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802A" w14:textId="0322979B" w:rsidR="008F76B8" w:rsidRDefault="00AC0654">
      <w:pPr>
        <w:rPr>
          <w:b/>
          <w:bCs/>
        </w:rPr>
      </w:pPr>
      <w:r w:rsidRPr="00AC0654">
        <w:rPr>
          <w:b/>
          <w:bCs/>
        </w:rPr>
        <w:t>Projekt strony restauracji do składania zamówień:</w:t>
      </w:r>
    </w:p>
    <w:p w14:paraId="0A31E4CE" w14:textId="77777777" w:rsidR="00AC0654" w:rsidRDefault="00AC0654">
      <w:pPr>
        <w:rPr>
          <w:b/>
          <w:bCs/>
        </w:rPr>
      </w:pPr>
    </w:p>
    <w:p w14:paraId="65356FEE" w14:textId="0B3D151E" w:rsidR="00AC0654" w:rsidRPr="00AC0654" w:rsidRDefault="00AC0654">
      <w:r w:rsidRPr="00AC0654">
        <w:t>Projekt wykonany przez: Klaudia Szost</w:t>
      </w:r>
      <w:r w:rsidR="00A82A81">
        <w:t>e</w:t>
      </w:r>
      <w:r w:rsidRPr="00AC0654">
        <w:t>k i Józefina Młynarska</w:t>
      </w:r>
    </w:p>
    <w:p w14:paraId="779BDB13" w14:textId="558A0A85" w:rsidR="00AC0654" w:rsidRDefault="00AC0654"/>
    <w:p w14:paraId="5FD08B46" w14:textId="6E46CE43" w:rsidR="00AC0654" w:rsidRDefault="00AC0654">
      <w:r>
        <w:t xml:space="preserve">Obsługa strony: </w:t>
      </w:r>
    </w:p>
    <w:p w14:paraId="68F82547" w14:textId="77777777" w:rsidR="00AC0654" w:rsidRDefault="00AC0654"/>
    <w:p w14:paraId="2DD96F8B" w14:textId="7E16FE37" w:rsidR="00AC0654" w:rsidRDefault="00AC0654" w:rsidP="00AC0654">
      <w:pPr>
        <w:pStyle w:val="Akapitzlist"/>
        <w:numPr>
          <w:ilvl w:val="0"/>
          <w:numId w:val="1"/>
        </w:numPr>
      </w:pPr>
      <w:r>
        <w:t xml:space="preserve">Użytkownik znajduje się na stronie nie zalogowany na początku. Z tego punktu dostępna jest dla niego opcja przeglądania menu oraz obejrzenia danych kontaktowych. </w:t>
      </w:r>
    </w:p>
    <w:p w14:paraId="13427FE1" w14:textId="4EBE266C" w:rsidR="00AC0654" w:rsidRDefault="00AC0654" w:rsidP="00AC0654">
      <w:pPr>
        <w:pStyle w:val="Akapitzlist"/>
        <w:numPr>
          <w:ilvl w:val="0"/>
          <w:numId w:val="1"/>
        </w:numPr>
      </w:pPr>
      <w:r>
        <w:t>Użytkownik musi się zarejestrować i określić swoją rolę w jakiej będzie dalej korzystał ze strony, a następnie się zalogować.</w:t>
      </w:r>
    </w:p>
    <w:p w14:paraId="55F506EC" w14:textId="5387C05F" w:rsidR="00AC0654" w:rsidRDefault="00AC0654" w:rsidP="00AC0654">
      <w:pPr>
        <w:pStyle w:val="Akapitzlist"/>
        <w:numPr>
          <w:ilvl w:val="0"/>
          <w:numId w:val="1"/>
        </w:numPr>
      </w:pPr>
      <w:r>
        <w:t xml:space="preserve">Z profilu użytkownika- klienta strona pozwala na wybór dań z menu, podanie adresu dostawy oraz ocenienia dań po otrzymaniu zamówienia. </w:t>
      </w:r>
    </w:p>
    <w:p w14:paraId="0A3A0D76" w14:textId="36745ECC" w:rsidR="00AC0654" w:rsidRDefault="00AC0654" w:rsidP="00AF43D3">
      <w:pPr>
        <w:pStyle w:val="Akapitzlist"/>
        <w:numPr>
          <w:ilvl w:val="0"/>
          <w:numId w:val="1"/>
        </w:numPr>
      </w:pPr>
      <w:r>
        <w:t xml:space="preserve">Z profilu personelu możemy wejść w zakładkę zamówienia gdzie znajdziemy </w:t>
      </w:r>
      <w:r w:rsidR="00AF43D3">
        <w:t>możliwość przyjmowania zamówień poprzez zmianę, następnie zaktualizowanie ich statusu.</w:t>
      </w:r>
    </w:p>
    <w:p w14:paraId="5DD015E4" w14:textId="3A8CCF11" w:rsidR="00AF43D3" w:rsidRDefault="00AF43D3" w:rsidP="00AF43D3">
      <w:pPr>
        <w:pStyle w:val="Akapitzlist"/>
        <w:numPr>
          <w:ilvl w:val="0"/>
          <w:numId w:val="1"/>
        </w:numPr>
      </w:pPr>
      <w:r>
        <w:t xml:space="preserve">Z profilu admina można zamówienia usuwać oraz edytować. </w:t>
      </w:r>
    </w:p>
    <w:p w14:paraId="1411BAD3" w14:textId="6FC20889" w:rsidR="00AF43D3" w:rsidRDefault="00AF43D3" w:rsidP="00AF43D3">
      <w:pPr>
        <w:pStyle w:val="Akapitzlist"/>
        <w:numPr>
          <w:ilvl w:val="0"/>
          <w:numId w:val="1"/>
        </w:numPr>
      </w:pPr>
      <w:r>
        <w:t>Po zaktualizowaniu przez personel i admina statusu zamówienia użytkownik widzi zmieniającą się etykietę na temat swojego zamówienia</w:t>
      </w:r>
    </w:p>
    <w:p w14:paraId="62F8EB43" w14:textId="3EED9341" w:rsidR="00AF43D3" w:rsidRDefault="00AF43D3" w:rsidP="00AF43D3">
      <w:pPr>
        <w:pStyle w:val="Akapitzlist"/>
        <w:numPr>
          <w:ilvl w:val="0"/>
          <w:numId w:val="1"/>
        </w:numPr>
      </w:pPr>
      <w:r>
        <w:t>Z strony w prosty sposób można się wylogować i zmienić konto poprzez powrotne zalogowanie.</w:t>
      </w:r>
    </w:p>
    <w:sectPr w:rsidR="00AF4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D54AC"/>
    <w:multiLevelType w:val="hybridMultilevel"/>
    <w:tmpl w:val="95021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1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54"/>
    <w:rsid w:val="00432B91"/>
    <w:rsid w:val="008B02F8"/>
    <w:rsid w:val="008F76B8"/>
    <w:rsid w:val="00A82A81"/>
    <w:rsid w:val="00AC0654"/>
    <w:rsid w:val="00AF43D3"/>
    <w:rsid w:val="00AF48B6"/>
    <w:rsid w:val="00D33B28"/>
    <w:rsid w:val="00F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4A1E"/>
  <w15:chartTrackingRefBased/>
  <w15:docId w15:val="{1737B335-FF22-C345-B7C7-75CD8F0C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0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0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0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0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0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0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0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0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0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06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06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06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06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06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06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0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0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0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06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06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06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0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06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0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Józefina Młynarska</dc:creator>
  <cp:keywords/>
  <dc:description/>
  <cp:lastModifiedBy>Klaudia Szostek</cp:lastModifiedBy>
  <cp:revision>2</cp:revision>
  <dcterms:created xsi:type="dcterms:W3CDTF">2024-07-04T15:01:00Z</dcterms:created>
  <dcterms:modified xsi:type="dcterms:W3CDTF">2024-07-04T19:41:00Z</dcterms:modified>
</cp:coreProperties>
</file>