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margin" w:tblpXSpec="center" w:tblpY="1921"/>
        <w:tblW w:w="10390" w:type="dxa"/>
        <w:tblLook w:val="04A0" w:firstRow="1" w:lastRow="0" w:firstColumn="1" w:lastColumn="0" w:noHBand="0" w:noVBand="1"/>
      </w:tblPr>
      <w:tblGrid>
        <w:gridCol w:w="1441"/>
        <w:gridCol w:w="1490"/>
        <w:gridCol w:w="1176"/>
        <w:gridCol w:w="1582"/>
        <w:gridCol w:w="1971"/>
        <w:gridCol w:w="1110"/>
        <w:gridCol w:w="2277"/>
      </w:tblGrid>
      <w:tr w:rsidR="00A63013" w:rsidTr="00A63013">
        <w:trPr>
          <w:trHeight w:val="100"/>
        </w:trPr>
        <w:tc>
          <w:tcPr>
            <w:tcW w:w="0" w:type="auto"/>
          </w:tcPr>
          <w:p w:rsidR="00A63013" w:rsidRDefault="00A63013" w:rsidP="00620430">
            <w:r>
              <w:t>IDPracownika</w:t>
            </w:r>
          </w:p>
        </w:tc>
        <w:tc>
          <w:tcPr>
            <w:tcW w:w="0" w:type="auto"/>
          </w:tcPr>
          <w:p w:rsidR="00A63013" w:rsidRDefault="00A63013" w:rsidP="00620430">
            <w:r>
              <w:t>NazwaLekarza</w:t>
            </w:r>
          </w:p>
        </w:tc>
        <w:tc>
          <w:tcPr>
            <w:tcW w:w="0" w:type="auto"/>
          </w:tcPr>
          <w:p w:rsidR="00A63013" w:rsidRDefault="00A63013" w:rsidP="00620430">
            <w:r>
              <w:t>IDPacjenta</w:t>
            </w:r>
          </w:p>
        </w:tc>
        <w:tc>
          <w:tcPr>
            <w:tcW w:w="0" w:type="auto"/>
          </w:tcPr>
          <w:p w:rsidR="00A63013" w:rsidRDefault="00A63013" w:rsidP="00620430">
            <w:r>
              <w:t>NazwaPacjenta</w:t>
            </w:r>
          </w:p>
        </w:tc>
        <w:tc>
          <w:tcPr>
            <w:tcW w:w="0" w:type="auto"/>
          </w:tcPr>
          <w:p w:rsidR="00A63013" w:rsidRDefault="00A63013" w:rsidP="00620430">
            <w:r>
              <w:t>DataGodzinaWizyty</w:t>
            </w:r>
          </w:p>
        </w:tc>
        <w:tc>
          <w:tcPr>
            <w:tcW w:w="0" w:type="auto"/>
          </w:tcPr>
          <w:p w:rsidR="00A63013" w:rsidRDefault="00A63013" w:rsidP="00620430">
            <w:r>
              <w:t>IDZabiegu</w:t>
            </w:r>
          </w:p>
        </w:tc>
        <w:tc>
          <w:tcPr>
            <w:tcW w:w="0" w:type="auto"/>
          </w:tcPr>
          <w:p w:rsidR="00A63013" w:rsidRDefault="00A63013" w:rsidP="00620430">
            <w:r>
              <w:t>NazwaZabiegu</w:t>
            </w:r>
          </w:p>
        </w:tc>
      </w:tr>
      <w:tr w:rsidR="00A63013" w:rsidTr="00A63013">
        <w:trPr>
          <w:trHeight w:val="47"/>
        </w:trPr>
        <w:tc>
          <w:tcPr>
            <w:tcW w:w="0" w:type="auto"/>
          </w:tcPr>
          <w:p w:rsidR="00A63013" w:rsidRPr="00E9541B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67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67"/>
            </w:tblGrid>
            <w:tr w:rsidR="00A63013" w:rsidRPr="00E9541B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E9541B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S1011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E9541B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188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88"/>
            </w:tblGrid>
            <w:tr w:rsidR="00A63013" w:rsidRPr="00E9541B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E9541B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Maria Nowak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C624C0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669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69"/>
            </w:tblGrid>
            <w:tr w:rsidR="00A63013" w:rsidRPr="00C624C0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C624C0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>P1</w:t>
                  </w:r>
                  <w:r>
                    <w:rPr>
                      <w:rFonts w:ascii="Calibri" w:hAnsi="Calibri" w:cs="Calibri"/>
                      <w:color w:val="000000"/>
                    </w:rPr>
                    <w:t>00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C624C0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155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55"/>
            </w:tblGrid>
            <w:tr w:rsidR="00A63013" w:rsidRPr="00C624C0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C624C0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Anna Jeleń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C624C0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637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7"/>
            </w:tblGrid>
            <w:tr w:rsidR="00A63013" w:rsidRPr="00C624C0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C624C0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12.03.2020 10.00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2E19BB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660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60"/>
            </w:tblGrid>
            <w:tr w:rsidR="00A63013" w:rsidRPr="002E19BB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2E19BB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Z500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2E19BB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188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88"/>
            </w:tblGrid>
            <w:tr w:rsidR="00A63013" w:rsidRPr="002E19BB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2E19BB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Borowanie </w:t>
                  </w:r>
                </w:p>
              </w:tc>
            </w:tr>
          </w:tbl>
          <w:p w:rsidR="00A63013" w:rsidRDefault="00A63013" w:rsidP="00620430"/>
        </w:tc>
      </w:tr>
      <w:tr w:rsidR="00A63013" w:rsidTr="00A63013">
        <w:trPr>
          <w:trHeight w:val="47"/>
        </w:trPr>
        <w:tc>
          <w:tcPr>
            <w:tcW w:w="0" w:type="auto"/>
          </w:tcPr>
          <w:p w:rsidR="00A63013" w:rsidRPr="00E9541B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67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67"/>
            </w:tblGrid>
            <w:tr w:rsidR="00A63013" w:rsidRPr="00E9541B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E9541B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S1011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E9541B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188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88"/>
            </w:tblGrid>
            <w:tr w:rsidR="00A63013" w:rsidRPr="00E9541B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E9541B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Maria Nowak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C624C0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669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69"/>
            </w:tblGrid>
            <w:tr w:rsidR="00A63013" w:rsidRPr="00C624C0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C624C0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>P1</w:t>
                  </w:r>
                  <w:r>
                    <w:rPr>
                      <w:rFonts w:ascii="Calibri" w:hAnsi="Calibri" w:cs="Calibri"/>
                      <w:color w:val="000000"/>
                    </w:rPr>
                    <w:t>05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C624C0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274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74"/>
            </w:tblGrid>
            <w:tr w:rsidR="00A63013" w:rsidRPr="00C624C0" w:rsidTr="00A63013">
              <w:trPr>
                <w:trHeight w:val="45"/>
              </w:trPr>
              <w:tc>
                <w:tcPr>
                  <w:tcW w:w="0" w:type="auto"/>
                </w:tcPr>
                <w:p w:rsidR="00A63013" w:rsidRPr="00C624C0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Jarosław Nicpoń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C624C0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637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7"/>
            </w:tblGrid>
            <w:tr w:rsidR="00A63013" w:rsidRPr="00C624C0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C624C0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12.03.2020 13.00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2E19BB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660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60"/>
            </w:tblGrid>
            <w:tr w:rsidR="00A63013" w:rsidRPr="002E19BB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2E19BB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Z496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2E19BB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175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75"/>
            </w:tblGrid>
            <w:tr w:rsidR="00A63013" w:rsidRPr="002E19BB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2E19BB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Lakowanie </w:t>
                  </w:r>
                </w:p>
              </w:tc>
            </w:tr>
          </w:tbl>
          <w:p w:rsidR="00A63013" w:rsidRDefault="00A63013" w:rsidP="00620430"/>
        </w:tc>
      </w:tr>
      <w:tr w:rsidR="00A63013" w:rsidTr="00A63013">
        <w:trPr>
          <w:trHeight w:val="47"/>
        </w:trPr>
        <w:tc>
          <w:tcPr>
            <w:tcW w:w="0" w:type="auto"/>
          </w:tcPr>
          <w:p w:rsidR="00A63013" w:rsidRPr="00E9541B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67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67"/>
            </w:tblGrid>
            <w:tr w:rsidR="00A63013" w:rsidRPr="00E9541B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E9541B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S1011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E9541B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188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88"/>
            </w:tblGrid>
            <w:tr w:rsidR="00A63013" w:rsidRPr="00E9541B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E9541B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Maria Nowak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C624C0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669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69"/>
            </w:tblGrid>
            <w:tr w:rsidR="00A63013" w:rsidRPr="00C624C0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C624C0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>P1</w:t>
                  </w:r>
                  <w:r>
                    <w:rPr>
                      <w:rFonts w:ascii="Calibri" w:hAnsi="Calibri" w:cs="Calibri"/>
                      <w:color w:val="000000"/>
                    </w:rPr>
                    <w:t>08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C624C0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274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74"/>
            </w:tblGrid>
            <w:tr w:rsidR="00A63013" w:rsidRPr="00C624C0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C624C0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Joanna Nosek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C624C0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637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7"/>
            </w:tblGrid>
            <w:tr w:rsidR="00A63013" w:rsidRPr="00C624C0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C624C0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14.03.2020 10.00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2E19BB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660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60"/>
            </w:tblGrid>
            <w:tr w:rsidR="00A63013" w:rsidRPr="002E19BB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2E19BB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Z500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2E19BB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188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88"/>
            </w:tblGrid>
            <w:tr w:rsidR="00A63013" w:rsidRPr="002E19BB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2E19BB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Borowanie </w:t>
                  </w:r>
                </w:p>
              </w:tc>
            </w:tr>
          </w:tbl>
          <w:p w:rsidR="00A63013" w:rsidRDefault="00A63013" w:rsidP="00620430"/>
        </w:tc>
      </w:tr>
      <w:tr w:rsidR="00A63013" w:rsidTr="00A63013">
        <w:trPr>
          <w:trHeight w:val="47"/>
        </w:trPr>
        <w:tc>
          <w:tcPr>
            <w:tcW w:w="0" w:type="auto"/>
          </w:tcPr>
          <w:p w:rsidR="00A63013" w:rsidRPr="00E9541B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67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67"/>
            </w:tblGrid>
            <w:tr w:rsidR="00A63013" w:rsidRPr="00E9541B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E9541B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>S10</w:t>
                  </w:r>
                  <w:r>
                    <w:rPr>
                      <w:rFonts w:ascii="Calibri" w:hAnsi="Calibri" w:cs="Calibri"/>
                      <w:color w:val="000000"/>
                    </w:rPr>
                    <w:t>24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E9541B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188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88"/>
            </w:tblGrid>
            <w:tr w:rsidR="00A63013" w:rsidRPr="00E9541B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E9541B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Jan Kowalski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C624C0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669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69"/>
            </w:tblGrid>
            <w:tr w:rsidR="00A63013" w:rsidRPr="00C624C0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C624C0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>P1</w:t>
                  </w:r>
                  <w:r>
                    <w:rPr>
                      <w:rFonts w:ascii="Calibri" w:hAnsi="Calibri" w:cs="Calibri"/>
                      <w:color w:val="000000"/>
                    </w:rPr>
                    <w:t>08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C624C0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274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74"/>
            </w:tblGrid>
            <w:tr w:rsidR="00A63013" w:rsidRPr="00C624C0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C624C0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Joanna Nosek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C624C0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637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7"/>
            </w:tblGrid>
            <w:tr w:rsidR="00A63013" w:rsidRPr="00C624C0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C624C0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16.03.2020 17.00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2E19BB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660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60"/>
            </w:tblGrid>
            <w:tr w:rsidR="00A63013" w:rsidRPr="002E19BB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2E19BB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Z503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2E19BB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212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12"/>
            </w:tblGrid>
            <w:tr w:rsidR="00A63013" w:rsidRPr="002E19BB" w:rsidTr="00A63013">
              <w:trPr>
                <w:trHeight w:val="45"/>
              </w:trPr>
              <w:tc>
                <w:tcPr>
                  <w:tcW w:w="0" w:type="auto"/>
                </w:tcPr>
                <w:p w:rsidR="00A63013" w:rsidRPr="002E19BB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</w:rPr>
                    <w:t>Lakowanie</w:t>
                  </w:r>
                </w:p>
              </w:tc>
            </w:tr>
          </w:tbl>
          <w:p w:rsidR="00A63013" w:rsidRDefault="00A63013" w:rsidP="00620430"/>
        </w:tc>
      </w:tr>
      <w:tr w:rsidR="00A63013" w:rsidTr="00A63013">
        <w:trPr>
          <w:trHeight w:val="50"/>
        </w:trPr>
        <w:tc>
          <w:tcPr>
            <w:tcW w:w="0" w:type="auto"/>
          </w:tcPr>
          <w:p w:rsidR="00A63013" w:rsidRPr="00E9541B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67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67"/>
            </w:tblGrid>
            <w:tr w:rsidR="00A63013" w:rsidRPr="00E9541B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E9541B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>S10</w:t>
                  </w:r>
                  <w:r>
                    <w:rPr>
                      <w:rFonts w:ascii="Calibri" w:hAnsi="Calibri" w:cs="Calibri"/>
                      <w:color w:val="000000"/>
                    </w:rPr>
                    <w:t>45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E9541B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188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88"/>
            </w:tblGrid>
            <w:tr w:rsidR="00A63013" w:rsidRPr="00E9541B" w:rsidTr="00A63013">
              <w:trPr>
                <w:trHeight w:val="45"/>
              </w:trPr>
              <w:tc>
                <w:tcPr>
                  <w:tcW w:w="0" w:type="auto"/>
                </w:tcPr>
                <w:p w:rsidR="00A63013" w:rsidRPr="00E9541B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Anna Jabłońska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C624C0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669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69"/>
            </w:tblGrid>
            <w:tr w:rsidR="00A63013" w:rsidRPr="00C624C0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C624C0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>P1</w:t>
                  </w:r>
                  <w:r>
                    <w:rPr>
                      <w:rFonts w:ascii="Calibri" w:hAnsi="Calibri" w:cs="Calibri"/>
                      <w:color w:val="000000"/>
                    </w:rPr>
                    <w:t>20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C624C0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112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12"/>
            </w:tblGrid>
            <w:tr w:rsidR="00A63013" w:rsidRPr="00C624C0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C624C0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Jan Kałuża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C624C0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633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  <w:gridCol w:w="1411"/>
            </w:tblGrid>
            <w:tr w:rsidR="00A63013" w:rsidRPr="00C624C0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C624C0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A63013" w:rsidRPr="00C624C0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18.03.2020 09.00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2E19BB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660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60"/>
            </w:tblGrid>
            <w:tr w:rsidR="00A63013" w:rsidRPr="002E19BB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2E19BB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Z500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2E19BB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188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88"/>
            </w:tblGrid>
            <w:tr w:rsidR="00A63013" w:rsidRPr="002E19BB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2E19BB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Borowanie </w:t>
                  </w:r>
                </w:p>
              </w:tc>
            </w:tr>
          </w:tbl>
          <w:p w:rsidR="00A63013" w:rsidRDefault="00A63013" w:rsidP="00620430"/>
        </w:tc>
      </w:tr>
      <w:tr w:rsidR="00A63013" w:rsidTr="00A63013">
        <w:trPr>
          <w:trHeight w:val="47"/>
        </w:trPr>
        <w:tc>
          <w:tcPr>
            <w:tcW w:w="0" w:type="auto"/>
          </w:tcPr>
          <w:p w:rsidR="00A63013" w:rsidRPr="00E9541B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67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67"/>
            </w:tblGrid>
            <w:tr w:rsidR="00A63013" w:rsidRPr="00E9541B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E9541B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>S10</w:t>
                  </w:r>
                  <w:r>
                    <w:rPr>
                      <w:rFonts w:ascii="Calibri" w:hAnsi="Calibri" w:cs="Calibri"/>
                      <w:color w:val="000000"/>
                    </w:rPr>
                    <w:t>34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E9541B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188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88"/>
            </w:tblGrid>
            <w:tr w:rsidR="00A63013" w:rsidRPr="00E9541B" w:rsidTr="00A63013">
              <w:trPr>
                <w:trHeight w:val="45"/>
              </w:trPr>
              <w:tc>
                <w:tcPr>
                  <w:tcW w:w="0" w:type="auto"/>
                </w:tcPr>
                <w:p w:rsidR="00A63013" w:rsidRPr="00E9541B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Marek Potocki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E9541B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669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69"/>
            </w:tblGrid>
            <w:tr w:rsidR="00A63013" w:rsidRPr="00E9541B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E9541B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>P1</w:t>
                  </w:r>
                  <w:r>
                    <w:rPr>
                      <w:rFonts w:ascii="Calibri" w:hAnsi="Calibri" w:cs="Calibri"/>
                      <w:color w:val="000000"/>
                    </w:rPr>
                    <w:t>30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C624C0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924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24"/>
            </w:tblGrid>
            <w:tr w:rsidR="00A63013" w:rsidRPr="00C624C0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C624C0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Jerzy Lis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C624C0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637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7"/>
            </w:tblGrid>
            <w:tr w:rsidR="00A63013" w:rsidRPr="00C624C0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C624C0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20.03.2020 08.00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2E19BB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660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60"/>
            </w:tblGrid>
            <w:tr w:rsidR="00A63013" w:rsidRPr="002E19BB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2E19BB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Z496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2E19BB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175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75"/>
            </w:tblGrid>
            <w:tr w:rsidR="00A63013" w:rsidRPr="002E19BB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2E19BB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Lakowanie </w:t>
                  </w:r>
                </w:p>
              </w:tc>
            </w:tr>
          </w:tbl>
          <w:p w:rsidR="00A63013" w:rsidRDefault="00A63013" w:rsidP="00620430"/>
        </w:tc>
      </w:tr>
      <w:tr w:rsidR="00A63013" w:rsidTr="00A63013">
        <w:trPr>
          <w:trHeight w:val="47"/>
        </w:trPr>
        <w:tc>
          <w:tcPr>
            <w:tcW w:w="0" w:type="auto"/>
          </w:tcPr>
          <w:p w:rsidR="00A63013" w:rsidRPr="00E9541B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67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67"/>
            </w:tblGrid>
            <w:tr w:rsidR="00A63013" w:rsidRPr="00E9541B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E9541B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>S10</w:t>
                  </w:r>
                  <w:r>
                    <w:rPr>
                      <w:rFonts w:ascii="Calibri" w:hAnsi="Calibri" w:cs="Calibri"/>
                      <w:color w:val="000000"/>
                    </w:rPr>
                    <w:t>34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E9541B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188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88"/>
            </w:tblGrid>
            <w:tr w:rsidR="00A63013" w:rsidRPr="00E9541B" w:rsidTr="00A63013">
              <w:trPr>
                <w:trHeight w:val="45"/>
              </w:trPr>
              <w:tc>
                <w:tcPr>
                  <w:tcW w:w="0" w:type="auto"/>
                </w:tcPr>
                <w:p w:rsidR="00A63013" w:rsidRPr="00E9541B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Marek Potocki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E9541B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669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69"/>
            </w:tblGrid>
            <w:tr w:rsidR="00A63013" w:rsidRPr="00E9541B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E9541B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P123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C624C0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274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74"/>
            </w:tblGrid>
            <w:tr w:rsidR="00A63013" w:rsidRPr="00C624C0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C624C0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Olga Nowacka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C624C0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637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7"/>
            </w:tblGrid>
            <w:tr w:rsidR="00A63013" w:rsidRPr="00C624C0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C624C0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12.03.2020 15.00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2E19BB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660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60"/>
            </w:tblGrid>
            <w:tr w:rsidR="00A63013" w:rsidRPr="002E19BB" w:rsidTr="00A63013">
              <w:trPr>
                <w:trHeight w:val="19"/>
              </w:trPr>
              <w:tc>
                <w:tcPr>
                  <w:tcW w:w="0" w:type="auto"/>
                </w:tcPr>
                <w:p w:rsidR="00A63013" w:rsidRPr="002E19BB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Z503 </w:t>
                  </w:r>
                </w:p>
              </w:tc>
            </w:tr>
          </w:tbl>
          <w:p w:rsidR="00A63013" w:rsidRDefault="00A63013" w:rsidP="00620430"/>
        </w:tc>
        <w:tc>
          <w:tcPr>
            <w:tcW w:w="0" w:type="auto"/>
          </w:tcPr>
          <w:p w:rsidR="00A63013" w:rsidRPr="002E19BB" w:rsidRDefault="00A63013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2060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60"/>
            </w:tblGrid>
            <w:tr w:rsidR="00A63013" w:rsidRPr="002E19BB" w:rsidTr="00A63013">
              <w:trPr>
                <w:trHeight w:val="9"/>
              </w:trPr>
              <w:tc>
                <w:tcPr>
                  <w:tcW w:w="0" w:type="auto"/>
                </w:tcPr>
                <w:p w:rsidR="00A63013" w:rsidRPr="002E19BB" w:rsidRDefault="00A63013" w:rsidP="00620430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Usuwanie kamienia </w:t>
                  </w:r>
                </w:p>
              </w:tc>
            </w:tr>
          </w:tbl>
          <w:p w:rsidR="00A63013" w:rsidRDefault="00A63013" w:rsidP="00620430"/>
        </w:tc>
      </w:tr>
    </w:tbl>
    <w:p w:rsidR="00381C52" w:rsidRDefault="00A63013" w:rsidP="00A63013">
      <w:r>
        <w:t>1.</w:t>
      </w:r>
    </w:p>
    <w:p w:rsidR="00A63013" w:rsidRDefault="00A63013" w:rsidP="00A63013"/>
    <w:p w:rsidR="00A63013" w:rsidRDefault="00D01046" w:rsidP="00A63013">
      <w:r>
        <w:t>3</w:t>
      </w:r>
      <w:r w:rsidR="00A63013">
        <w:t>NF</w:t>
      </w:r>
    </w:p>
    <w:p w:rsidR="00A63013" w:rsidRDefault="00A63013" w:rsidP="00A63013">
      <w:r>
        <w:t>Pacjent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63013" w:rsidTr="00A63013">
        <w:tc>
          <w:tcPr>
            <w:tcW w:w="3020" w:type="dxa"/>
          </w:tcPr>
          <w:p w:rsidR="00A63013" w:rsidRDefault="00A63013" w:rsidP="00A63013">
            <w:r>
              <w:t>IDPacjenta -PK</w:t>
            </w:r>
          </w:p>
        </w:tc>
        <w:tc>
          <w:tcPr>
            <w:tcW w:w="3021" w:type="dxa"/>
          </w:tcPr>
          <w:p w:rsidR="00A63013" w:rsidRDefault="00A63013" w:rsidP="00A63013">
            <w:r>
              <w:t>ImiePacjenta</w:t>
            </w:r>
          </w:p>
        </w:tc>
        <w:tc>
          <w:tcPr>
            <w:tcW w:w="3021" w:type="dxa"/>
          </w:tcPr>
          <w:p w:rsidR="00A63013" w:rsidRDefault="00A63013" w:rsidP="00A63013">
            <w:r>
              <w:t>NazwiskoPacjenta</w:t>
            </w:r>
          </w:p>
        </w:tc>
      </w:tr>
    </w:tbl>
    <w:p w:rsidR="00A63013" w:rsidRDefault="00A63013" w:rsidP="00A63013"/>
    <w:p w:rsidR="00A63013" w:rsidRDefault="00A63013" w:rsidP="00A63013">
      <w:r>
        <w:t>Lekarz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63013" w:rsidTr="00A63013">
        <w:tc>
          <w:tcPr>
            <w:tcW w:w="3020" w:type="dxa"/>
          </w:tcPr>
          <w:p w:rsidR="00A63013" w:rsidRDefault="00A63013" w:rsidP="00A63013">
            <w:r>
              <w:t>IDLekarza -PK</w:t>
            </w:r>
          </w:p>
        </w:tc>
        <w:tc>
          <w:tcPr>
            <w:tcW w:w="3021" w:type="dxa"/>
          </w:tcPr>
          <w:p w:rsidR="00A63013" w:rsidRDefault="00A63013" w:rsidP="00A63013">
            <w:r>
              <w:t>ImieLekarza</w:t>
            </w:r>
          </w:p>
        </w:tc>
        <w:tc>
          <w:tcPr>
            <w:tcW w:w="3021" w:type="dxa"/>
          </w:tcPr>
          <w:p w:rsidR="00A63013" w:rsidRDefault="00A63013" w:rsidP="00A63013">
            <w:r>
              <w:t>NazwiskoLekarza</w:t>
            </w:r>
          </w:p>
        </w:tc>
      </w:tr>
    </w:tbl>
    <w:p w:rsidR="00A63013" w:rsidRDefault="00A63013" w:rsidP="00A63013"/>
    <w:p w:rsidR="00A63013" w:rsidRDefault="00A63013" w:rsidP="00A63013">
      <w:r>
        <w:t>Zabieg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A63013" w:rsidTr="00A63013">
        <w:tc>
          <w:tcPr>
            <w:tcW w:w="3020" w:type="dxa"/>
          </w:tcPr>
          <w:p w:rsidR="00A63013" w:rsidRDefault="00A63013" w:rsidP="00A63013">
            <w:r>
              <w:t>IDZabiegu -PK</w:t>
            </w:r>
          </w:p>
        </w:tc>
        <w:tc>
          <w:tcPr>
            <w:tcW w:w="3021" w:type="dxa"/>
          </w:tcPr>
          <w:p w:rsidR="00A63013" w:rsidRDefault="00A63013" w:rsidP="00A63013">
            <w:r>
              <w:t>NazwaZabiegu</w:t>
            </w:r>
          </w:p>
        </w:tc>
      </w:tr>
    </w:tbl>
    <w:p w:rsidR="00A63013" w:rsidRDefault="00A63013" w:rsidP="00A63013"/>
    <w:p w:rsidR="00D01046" w:rsidRDefault="00D01046" w:rsidP="00A63013">
      <w:r>
        <w:t>Wizyta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582"/>
        <w:gridCol w:w="1707"/>
        <w:gridCol w:w="1555"/>
        <w:gridCol w:w="1519"/>
        <w:gridCol w:w="1529"/>
      </w:tblGrid>
      <w:tr w:rsidR="00E33E68" w:rsidTr="00E33E68">
        <w:tc>
          <w:tcPr>
            <w:tcW w:w="1170" w:type="dxa"/>
          </w:tcPr>
          <w:p w:rsidR="00E33E68" w:rsidRDefault="00E33E68" w:rsidP="00A63013">
            <w:r>
              <w:t>IDWizyty - PK</w:t>
            </w:r>
          </w:p>
        </w:tc>
        <w:tc>
          <w:tcPr>
            <w:tcW w:w="1582" w:type="dxa"/>
          </w:tcPr>
          <w:p w:rsidR="00E33E68" w:rsidRDefault="00E33E68" w:rsidP="00A63013">
            <w:r>
              <w:t>DataWizyty</w:t>
            </w:r>
          </w:p>
        </w:tc>
        <w:tc>
          <w:tcPr>
            <w:tcW w:w="1707" w:type="dxa"/>
          </w:tcPr>
          <w:p w:rsidR="00E33E68" w:rsidRDefault="00E33E68" w:rsidP="00A63013">
            <w:r>
              <w:t>GodzinaWizyty</w:t>
            </w:r>
          </w:p>
        </w:tc>
        <w:tc>
          <w:tcPr>
            <w:tcW w:w="1555" w:type="dxa"/>
          </w:tcPr>
          <w:p w:rsidR="00E33E68" w:rsidRDefault="00E33E68" w:rsidP="00A63013">
            <w:r>
              <w:t>IDPacjenta - FK</w:t>
            </w:r>
          </w:p>
        </w:tc>
        <w:tc>
          <w:tcPr>
            <w:tcW w:w="1519" w:type="dxa"/>
          </w:tcPr>
          <w:p w:rsidR="00E33E68" w:rsidRDefault="00E33E68" w:rsidP="00A63013">
            <w:r>
              <w:t>IDLekarza - FK</w:t>
            </w:r>
          </w:p>
        </w:tc>
        <w:tc>
          <w:tcPr>
            <w:tcW w:w="1529" w:type="dxa"/>
          </w:tcPr>
          <w:p w:rsidR="00E33E68" w:rsidRDefault="00E33E68" w:rsidP="00A63013">
            <w:r>
              <w:t>IDZabiegu - FK</w:t>
            </w:r>
          </w:p>
        </w:tc>
      </w:tr>
    </w:tbl>
    <w:p w:rsidR="00D01046" w:rsidRDefault="00D01046" w:rsidP="00A63013"/>
    <w:p w:rsidR="00CA1A5C" w:rsidRDefault="00CA1A5C" w:rsidP="00A63013">
      <w:bookmarkStart w:id="0" w:name="_GoBack"/>
      <w:bookmarkEnd w:id="0"/>
    </w:p>
    <w:p w:rsidR="00E33E68" w:rsidRDefault="00E33E68" w:rsidP="00A63013"/>
    <w:p w:rsidR="00E33E68" w:rsidRDefault="00E33E68" w:rsidP="00A63013"/>
    <w:p w:rsidR="00CA1A5C" w:rsidRDefault="00CA1A5C" w:rsidP="00A63013">
      <w:r>
        <w:lastRenderedPageBreak/>
        <w:t xml:space="preserve">2. </w:t>
      </w:r>
    </w:p>
    <w:tbl>
      <w:tblPr>
        <w:tblStyle w:val="TableGrid"/>
        <w:tblpPr w:leftFromText="141" w:rightFromText="141" w:vertAnchor="text" w:horzAnchor="margin" w:tblpXSpec="center" w:tblpY="322"/>
        <w:tblW w:w="10730" w:type="dxa"/>
        <w:tblLook w:val="04A0" w:firstRow="1" w:lastRow="0" w:firstColumn="1" w:lastColumn="0" w:noHBand="0" w:noVBand="1"/>
      </w:tblPr>
      <w:tblGrid>
        <w:gridCol w:w="2085"/>
        <w:gridCol w:w="1596"/>
        <w:gridCol w:w="1664"/>
        <w:gridCol w:w="2164"/>
        <w:gridCol w:w="2164"/>
        <w:gridCol w:w="1057"/>
      </w:tblGrid>
      <w:tr w:rsidR="00CA1A5C" w:rsidTr="00620430">
        <w:trPr>
          <w:trHeight w:val="432"/>
        </w:trPr>
        <w:tc>
          <w:tcPr>
            <w:tcW w:w="2085" w:type="dxa"/>
          </w:tcPr>
          <w:p w:rsidR="00CA1A5C" w:rsidRPr="00CC3CB2" w:rsidRDefault="00CA1A5C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44" w:type="dxa"/>
              <w:tblInd w:w="19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44"/>
            </w:tblGrid>
            <w:tr w:rsidR="00CA1A5C" w:rsidRPr="00CC3CB2" w:rsidTr="00620430">
              <w:trPr>
                <w:trHeight w:val="42"/>
              </w:trPr>
              <w:tc>
                <w:tcPr>
                  <w:tcW w:w="0" w:type="auto"/>
                </w:tcPr>
                <w:p w:rsidR="00CA1A5C" w:rsidRPr="00CC3CB2" w:rsidRDefault="00CA1A5C" w:rsidP="00620430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</w:rPr>
                    <w:t>NazwaProduktu</w:t>
                  </w:r>
                </w:p>
              </w:tc>
            </w:tr>
          </w:tbl>
          <w:p w:rsidR="00CA1A5C" w:rsidRDefault="00CA1A5C" w:rsidP="00620430"/>
        </w:tc>
        <w:tc>
          <w:tcPr>
            <w:tcW w:w="1596" w:type="dxa"/>
          </w:tcPr>
          <w:p w:rsidR="00CA1A5C" w:rsidRPr="00CC3CB2" w:rsidRDefault="00CA1A5C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55" w:type="dxa"/>
              <w:tblInd w:w="19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55"/>
            </w:tblGrid>
            <w:tr w:rsidR="00CA1A5C" w:rsidRPr="00CC3CB2" w:rsidTr="00620430">
              <w:trPr>
                <w:trHeight w:val="42"/>
              </w:trPr>
              <w:tc>
                <w:tcPr>
                  <w:tcW w:w="0" w:type="auto"/>
                </w:tcPr>
                <w:p w:rsidR="00CA1A5C" w:rsidRPr="00CC3CB2" w:rsidRDefault="00CA1A5C" w:rsidP="00620430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Dostawca1 </w:t>
                  </w:r>
                </w:p>
              </w:tc>
            </w:tr>
          </w:tbl>
          <w:p w:rsidR="00CA1A5C" w:rsidRDefault="00CA1A5C" w:rsidP="00620430"/>
        </w:tc>
        <w:tc>
          <w:tcPr>
            <w:tcW w:w="1664" w:type="dxa"/>
          </w:tcPr>
          <w:p w:rsidR="00CA1A5C" w:rsidRPr="00CC3CB2" w:rsidRDefault="00CA1A5C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55" w:type="dxa"/>
              <w:tblInd w:w="19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55"/>
            </w:tblGrid>
            <w:tr w:rsidR="00CA1A5C" w:rsidRPr="00CC3CB2" w:rsidTr="00620430">
              <w:trPr>
                <w:trHeight w:val="42"/>
              </w:trPr>
              <w:tc>
                <w:tcPr>
                  <w:tcW w:w="0" w:type="auto"/>
                </w:tcPr>
                <w:p w:rsidR="00CA1A5C" w:rsidRPr="00CC3CB2" w:rsidRDefault="00CA1A5C" w:rsidP="00620430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</w:rPr>
                    <w:t>Dostawca</w:t>
                  </w: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:rsidR="00CA1A5C" w:rsidRDefault="00CA1A5C" w:rsidP="00620430"/>
        </w:tc>
        <w:tc>
          <w:tcPr>
            <w:tcW w:w="2164" w:type="dxa"/>
          </w:tcPr>
          <w:p w:rsidR="00CA1A5C" w:rsidRPr="00CC3CB2" w:rsidRDefault="00CA1A5C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923" w:type="dxa"/>
              <w:tblInd w:w="19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23"/>
            </w:tblGrid>
            <w:tr w:rsidR="00CA1A5C" w:rsidRPr="00CC3CB2" w:rsidTr="00620430">
              <w:trPr>
                <w:trHeight w:val="42"/>
              </w:trPr>
              <w:tc>
                <w:tcPr>
                  <w:tcW w:w="0" w:type="auto"/>
                </w:tcPr>
                <w:p w:rsidR="00CA1A5C" w:rsidRPr="00CC3CB2" w:rsidRDefault="00CA1A5C" w:rsidP="00620430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</w:rPr>
                    <w:t>AdresDostawcy</w:t>
                  </w: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</w:tr>
          </w:tbl>
          <w:p w:rsidR="00CA1A5C" w:rsidRDefault="00CA1A5C" w:rsidP="00620430"/>
        </w:tc>
        <w:tc>
          <w:tcPr>
            <w:tcW w:w="2164" w:type="dxa"/>
          </w:tcPr>
          <w:p w:rsidR="00CA1A5C" w:rsidRPr="00CC3CB2" w:rsidRDefault="00CA1A5C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923" w:type="dxa"/>
              <w:tblInd w:w="19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23"/>
            </w:tblGrid>
            <w:tr w:rsidR="00CA1A5C" w:rsidRPr="00CC3CB2" w:rsidTr="00620430">
              <w:trPr>
                <w:trHeight w:val="42"/>
              </w:trPr>
              <w:tc>
                <w:tcPr>
                  <w:tcW w:w="0" w:type="auto"/>
                </w:tcPr>
                <w:p w:rsidR="00CA1A5C" w:rsidRPr="00CC3CB2" w:rsidRDefault="00CA1A5C" w:rsidP="00620430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AdresDostawcy2 </w:t>
                  </w:r>
                </w:p>
              </w:tc>
            </w:tr>
          </w:tbl>
          <w:p w:rsidR="00CA1A5C" w:rsidRDefault="00CA1A5C" w:rsidP="00620430"/>
        </w:tc>
        <w:tc>
          <w:tcPr>
            <w:tcW w:w="1057" w:type="dxa"/>
          </w:tcPr>
          <w:p w:rsidR="00CA1A5C" w:rsidRPr="00CC3CB2" w:rsidRDefault="00CA1A5C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54" w:type="dxa"/>
              <w:tblInd w:w="19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54"/>
            </w:tblGrid>
            <w:tr w:rsidR="00CA1A5C" w:rsidRPr="00CC3CB2" w:rsidTr="00620430">
              <w:trPr>
                <w:trHeight w:val="42"/>
              </w:trPr>
              <w:tc>
                <w:tcPr>
                  <w:tcW w:w="0" w:type="auto"/>
                </w:tcPr>
                <w:p w:rsidR="00CA1A5C" w:rsidRPr="00CC3CB2" w:rsidRDefault="00CA1A5C" w:rsidP="00620430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Cena </w:t>
                  </w:r>
                </w:p>
              </w:tc>
            </w:tr>
          </w:tbl>
          <w:p w:rsidR="00CA1A5C" w:rsidRDefault="00CA1A5C" w:rsidP="00620430"/>
        </w:tc>
      </w:tr>
      <w:tr w:rsidR="00CA1A5C" w:rsidTr="00620430">
        <w:trPr>
          <w:trHeight w:val="106"/>
        </w:trPr>
        <w:tc>
          <w:tcPr>
            <w:tcW w:w="2085" w:type="dxa"/>
          </w:tcPr>
          <w:p w:rsidR="00CA1A5C" w:rsidRPr="00CC3CB2" w:rsidRDefault="00CA1A5C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625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25"/>
            </w:tblGrid>
            <w:tr w:rsidR="00CA1A5C" w:rsidRPr="00CC3CB2" w:rsidTr="00620430">
              <w:trPr>
                <w:trHeight w:val="43"/>
              </w:trPr>
              <w:tc>
                <w:tcPr>
                  <w:tcW w:w="0" w:type="auto"/>
                </w:tcPr>
                <w:p w:rsidR="00CA1A5C" w:rsidRPr="00CC3CB2" w:rsidRDefault="00CA1A5C" w:rsidP="00620430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Makaron Nitki </w:t>
                  </w:r>
                </w:p>
              </w:tc>
            </w:tr>
          </w:tbl>
          <w:p w:rsidR="00CA1A5C" w:rsidRDefault="00CA1A5C" w:rsidP="00620430"/>
        </w:tc>
        <w:tc>
          <w:tcPr>
            <w:tcW w:w="1596" w:type="dxa"/>
          </w:tcPr>
          <w:p w:rsidR="00CA1A5C" w:rsidRPr="00CC3CB2" w:rsidRDefault="00CA1A5C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68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68"/>
            </w:tblGrid>
            <w:tr w:rsidR="00CA1A5C" w:rsidRPr="00CC3CB2" w:rsidTr="00620430">
              <w:trPr>
                <w:trHeight w:val="96"/>
              </w:trPr>
              <w:tc>
                <w:tcPr>
                  <w:tcW w:w="0" w:type="auto"/>
                </w:tcPr>
                <w:p w:rsidR="00CA1A5C" w:rsidRPr="00CC3CB2" w:rsidRDefault="00CA1A5C" w:rsidP="00620430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Makarony Polskie </w:t>
                  </w:r>
                </w:p>
              </w:tc>
            </w:tr>
          </w:tbl>
          <w:p w:rsidR="00CA1A5C" w:rsidRDefault="00CA1A5C" w:rsidP="00620430"/>
        </w:tc>
        <w:tc>
          <w:tcPr>
            <w:tcW w:w="1664" w:type="dxa"/>
          </w:tcPr>
          <w:p w:rsidR="00CA1A5C" w:rsidRPr="00CC3CB2" w:rsidRDefault="00CA1A5C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4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37"/>
            </w:tblGrid>
            <w:tr w:rsidR="00CA1A5C" w:rsidRPr="00CC3CB2" w:rsidTr="00620430">
              <w:trPr>
                <w:trHeight w:val="96"/>
              </w:trPr>
              <w:tc>
                <w:tcPr>
                  <w:tcW w:w="0" w:type="auto"/>
                </w:tcPr>
                <w:p w:rsidR="00CA1A5C" w:rsidRPr="00CC3CB2" w:rsidRDefault="00CA1A5C" w:rsidP="00620430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Lubelski Makaron </w:t>
                  </w:r>
                </w:p>
              </w:tc>
            </w:tr>
          </w:tbl>
          <w:p w:rsidR="00CA1A5C" w:rsidRDefault="00CA1A5C" w:rsidP="00620430"/>
        </w:tc>
        <w:tc>
          <w:tcPr>
            <w:tcW w:w="2164" w:type="dxa"/>
          </w:tcPr>
          <w:p w:rsidR="00CA1A5C" w:rsidRPr="00CC3CB2" w:rsidRDefault="00CA1A5C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9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37"/>
            </w:tblGrid>
            <w:tr w:rsidR="00CA1A5C" w:rsidRPr="00CC3CB2" w:rsidTr="00620430">
              <w:trPr>
                <w:trHeight w:val="96"/>
              </w:trPr>
              <w:tc>
                <w:tcPr>
                  <w:tcW w:w="0" w:type="auto"/>
                </w:tcPr>
                <w:p w:rsidR="00CA1A5C" w:rsidRPr="00CC3CB2" w:rsidRDefault="00CA1A5C" w:rsidP="00620430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Turystyczna 40, 31-435 Kraków </w:t>
                  </w:r>
                </w:p>
              </w:tc>
            </w:tr>
          </w:tbl>
          <w:p w:rsidR="00CA1A5C" w:rsidRPr="00CC3CB2" w:rsidRDefault="00CA1A5C" w:rsidP="00620430"/>
        </w:tc>
        <w:tc>
          <w:tcPr>
            <w:tcW w:w="2164" w:type="dxa"/>
          </w:tcPr>
          <w:p w:rsidR="00CA1A5C" w:rsidRPr="00CC3CB2" w:rsidRDefault="00CA1A5C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9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37"/>
            </w:tblGrid>
            <w:tr w:rsidR="00CA1A5C" w:rsidRPr="00CC3CB2" w:rsidTr="00620430">
              <w:trPr>
                <w:trHeight w:val="149"/>
              </w:trPr>
              <w:tc>
                <w:tcPr>
                  <w:tcW w:w="0" w:type="auto"/>
                </w:tcPr>
                <w:p w:rsidR="00CA1A5C" w:rsidRPr="00CC3CB2" w:rsidRDefault="00CA1A5C" w:rsidP="00620430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Piłsudskiego 332a, 04-242 Lublin </w:t>
                  </w:r>
                </w:p>
              </w:tc>
            </w:tr>
          </w:tbl>
          <w:p w:rsidR="00CA1A5C" w:rsidRDefault="00CA1A5C" w:rsidP="00620430"/>
        </w:tc>
        <w:tc>
          <w:tcPr>
            <w:tcW w:w="1057" w:type="dxa"/>
          </w:tcPr>
          <w:p w:rsidR="00CA1A5C" w:rsidRPr="00CC3CB2" w:rsidRDefault="00CA1A5C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829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29"/>
            </w:tblGrid>
            <w:tr w:rsidR="00CA1A5C" w:rsidRPr="00CC3CB2" w:rsidTr="00620430">
              <w:trPr>
                <w:trHeight w:val="43"/>
              </w:trPr>
              <w:tc>
                <w:tcPr>
                  <w:tcW w:w="0" w:type="auto"/>
                </w:tcPr>
                <w:p w:rsidR="00CA1A5C" w:rsidRPr="00CC3CB2" w:rsidRDefault="00CA1A5C" w:rsidP="00620430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Netto 130 zł, brutto 150 zł </w:t>
                  </w:r>
                </w:p>
              </w:tc>
            </w:tr>
          </w:tbl>
          <w:p w:rsidR="00CA1A5C" w:rsidRDefault="00CA1A5C" w:rsidP="00620430"/>
        </w:tc>
      </w:tr>
      <w:tr w:rsidR="00CA1A5C" w:rsidTr="00620430">
        <w:trPr>
          <w:trHeight w:val="101"/>
        </w:trPr>
        <w:tc>
          <w:tcPr>
            <w:tcW w:w="2085" w:type="dxa"/>
          </w:tcPr>
          <w:p w:rsidR="00CA1A5C" w:rsidRPr="00CC3CB2" w:rsidRDefault="00CA1A5C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22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22"/>
            </w:tblGrid>
            <w:tr w:rsidR="00CA1A5C" w:rsidRPr="00CC3CB2" w:rsidTr="00620430">
              <w:trPr>
                <w:trHeight w:val="96"/>
              </w:trPr>
              <w:tc>
                <w:tcPr>
                  <w:tcW w:w="0" w:type="auto"/>
                </w:tcPr>
                <w:p w:rsidR="00CA1A5C" w:rsidRPr="00CC3CB2" w:rsidRDefault="00CA1A5C" w:rsidP="00620430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Keczup pikantny </w:t>
                  </w:r>
                </w:p>
              </w:tc>
            </w:tr>
          </w:tbl>
          <w:p w:rsidR="00CA1A5C" w:rsidRDefault="00CA1A5C" w:rsidP="00620430"/>
        </w:tc>
        <w:tc>
          <w:tcPr>
            <w:tcW w:w="1596" w:type="dxa"/>
          </w:tcPr>
          <w:p w:rsidR="00CA1A5C" w:rsidRPr="00CC3CB2" w:rsidRDefault="00CA1A5C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68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68"/>
            </w:tblGrid>
            <w:tr w:rsidR="00CA1A5C" w:rsidRPr="00CC3CB2" w:rsidTr="00620430">
              <w:trPr>
                <w:trHeight w:val="96"/>
              </w:trPr>
              <w:tc>
                <w:tcPr>
                  <w:tcW w:w="0" w:type="auto"/>
                </w:tcPr>
                <w:p w:rsidR="00CA1A5C" w:rsidRPr="00CC3CB2" w:rsidRDefault="00CA1A5C" w:rsidP="00620430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Polskie przetwory </w:t>
                  </w:r>
                </w:p>
              </w:tc>
            </w:tr>
          </w:tbl>
          <w:p w:rsidR="00CA1A5C" w:rsidRDefault="00CA1A5C" w:rsidP="00620430"/>
        </w:tc>
        <w:tc>
          <w:tcPr>
            <w:tcW w:w="1664" w:type="dxa"/>
          </w:tcPr>
          <w:p w:rsidR="00CA1A5C" w:rsidRPr="00CC3CB2" w:rsidRDefault="00CA1A5C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4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37"/>
            </w:tblGrid>
            <w:tr w:rsidR="00CA1A5C" w:rsidRPr="00CC3CB2" w:rsidTr="00620430">
              <w:trPr>
                <w:trHeight w:val="96"/>
              </w:trPr>
              <w:tc>
                <w:tcPr>
                  <w:tcW w:w="0" w:type="auto"/>
                </w:tcPr>
                <w:p w:rsidR="00CA1A5C" w:rsidRPr="00CC3CB2" w:rsidRDefault="00CA1A5C" w:rsidP="00620430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Przetwory pomidorowe </w:t>
                  </w:r>
                </w:p>
              </w:tc>
            </w:tr>
          </w:tbl>
          <w:p w:rsidR="00CA1A5C" w:rsidRPr="00CC3CB2" w:rsidRDefault="00CA1A5C" w:rsidP="00620430"/>
        </w:tc>
        <w:tc>
          <w:tcPr>
            <w:tcW w:w="2164" w:type="dxa"/>
          </w:tcPr>
          <w:p w:rsidR="00CA1A5C" w:rsidRPr="00CC3CB2" w:rsidRDefault="00CA1A5C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9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37"/>
            </w:tblGrid>
            <w:tr w:rsidR="00CA1A5C" w:rsidRPr="00CC3CB2" w:rsidTr="00620430">
              <w:trPr>
                <w:trHeight w:val="149"/>
              </w:trPr>
              <w:tc>
                <w:tcPr>
                  <w:tcW w:w="0" w:type="auto"/>
                </w:tcPr>
                <w:p w:rsidR="00CA1A5C" w:rsidRPr="00CC3CB2" w:rsidRDefault="00CA1A5C" w:rsidP="00620430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Wojska Polskiego 44a, 31-342 Kraków </w:t>
                  </w:r>
                </w:p>
              </w:tc>
            </w:tr>
          </w:tbl>
          <w:p w:rsidR="00CA1A5C" w:rsidRDefault="00CA1A5C" w:rsidP="00620430"/>
        </w:tc>
        <w:tc>
          <w:tcPr>
            <w:tcW w:w="2164" w:type="dxa"/>
          </w:tcPr>
          <w:p w:rsidR="00CA1A5C" w:rsidRPr="00CC3CB2" w:rsidRDefault="00CA1A5C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9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37"/>
            </w:tblGrid>
            <w:tr w:rsidR="00CA1A5C" w:rsidRPr="00CC3CB2" w:rsidTr="00620430">
              <w:trPr>
                <w:trHeight w:val="96"/>
              </w:trPr>
              <w:tc>
                <w:tcPr>
                  <w:tcW w:w="0" w:type="auto"/>
                </w:tcPr>
                <w:p w:rsidR="00CA1A5C" w:rsidRPr="00CC3CB2" w:rsidRDefault="00CA1A5C" w:rsidP="00620430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Rolnicza 22/4 30-243 Tarnów </w:t>
                  </w:r>
                </w:p>
              </w:tc>
            </w:tr>
          </w:tbl>
          <w:p w:rsidR="00CA1A5C" w:rsidRPr="00CC3CB2" w:rsidRDefault="00CA1A5C" w:rsidP="00620430"/>
        </w:tc>
        <w:tc>
          <w:tcPr>
            <w:tcW w:w="1057" w:type="dxa"/>
          </w:tcPr>
          <w:p w:rsidR="00CA1A5C" w:rsidRPr="00CC3CB2" w:rsidRDefault="00CA1A5C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829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29"/>
            </w:tblGrid>
            <w:tr w:rsidR="00CA1A5C" w:rsidRPr="00CC3CB2" w:rsidTr="00620430">
              <w:trPr>
                <w:trHeight w:val="43"/>
              </w:trPr>
              <w:tc>
                <w:tcPr>
                  <w:tcW w:w="0" w:type="auto"/>
                </w:tcPr>
                <w:p w:rsidR="00CA1A5C" w:rsidRPr="00CC3CB2" w:rsidRDefault="00CA1A5C" w:rsidP="00620430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Netto 200 zł, brutto 220 zł </w:t>
                  </w:r>
                </w:p>
              </w:tc>
            </w:tr>
          </w:tbl>
          <w:p w:rsidR="00CA1A5C" w:rsidRDefault="00CA1A5C" w:rsidP="00620430"/>
        </w:tc>
      </w:tr>
      <w:tr w:rsidR="00CA1A5C" w:rsidTr="00620430">
        <w:trPr>
          <w:trHeight w:val="101"/>
        </w:trPr>
        <w:tc>
          <w:tcPr>
            <w:tcW w:w="2085" w:type="dxa"/>
          </w:tcPr>
          <w:p w:rsidR="00CA1A5C" w:rsidRPr="00CC3CB2" w:rsidRDefault="00CA1A5C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56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56"/>
            </w:tblGrid>
            <w:tr w:rsidR="00CA1A5C" w:rsidRPr="00CC3CB2" w:rsidTr="00620430">
              <w:trPr>
                <w:trHeight w:val="96"/>
              </w:trPr>
              <w:tc>
                <w:tcPr>
                  <w:tcW w:w="0" w:type="auto"/>
                </w:tcPr>
                <w:p w:rsidR="00CA1A5C" w:rsidRPr="00CC3CB2" w:rsidRDefault="00CA1A5C" w:rsidP="00620430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>Sos pomidorowy</w:t>
                  </w:r>
                </w:p>
              </w:tc>
            </w:tr>
          </w:tbl>
          <w:p w:rsidR="00CA1A5C" w:rsidRDefault="00CA1A5C" w:rsidP="00620430"/>
        </w:tc>
        <w:tc>
          <w:tcPr>
            <w:tcW w:w="1596" w:type="dxa"/>
          </w:tcPr>
          <w:p w:rsidR="00CA1A5C" w:rsidRPr="00CC3CB2" w:rsidRDefault="00CA1A5C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68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68"/>
            </w:tblGrid>
            <w:tr w:rsidR="00CA1A5C" w:rsidRPr="00CC3CB2" w:rsidTr="00620430">
              <w:trPr>
                <w:trHeight w:val="96"/>
              </w:trPr>
              <w:tc>
                <w:tcPr>
                  <w:tcW w:w="0" w:type="auto"/>
                </w:tcPr>
                <w:p w:rsidR="00CA1A5C" w:rsidRPr="00CC3CB2" w:rsidRDefault="00CA1A5C" w:rsidP="00620430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Polskie przetwory </w:t>
                  </w:r>
                </w:p>
              </w:tc>
            </w:tr>
          </w:tbl>
          <w:p w:rsidR="00CA1A5C" w:rsidRDefault="00CA1A5C" w:rsidP="00620430"/>
        </w:tc>
        <w:tc>
          <w:tcPr>
            <w:tcW w:w="1664" w:type="dxa"/>
          </w:tcPr>
          <w:p w:rsidR="00CA1A5C" w:rsidRPr="00CC3CB2" w:rsidRDefault="00CA1A5C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4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37"/>
            </w:tblGrid>
            <w:tr w:rsidR="00CA1A5C" w:rsidRPr="00CC3CB2" w:rsidTr="00620430">
              <w:trPr>
                <w:trHeight w:val="96"/>
              </w:trPr>
              <w:tc>
                <w:tcPr>
                  <w:tcW w:w="0" w:type="auto"/>
                </w:tcPr>
                <w:p w:rsidR="00CA1A5C" w:rsidRPr="00CC3CB2" w:rsidRDefault="00CA1A5C" w:rsidP="00620430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Małopolskie smaki </w:t>
                  </w:r>
                </w:p>
              </w:tc>
            </w:tr>
          </w:tbl>
          <w:p w:rsidR="00CA1A5C" w:rsidRDefault="00CA1A5C" w:rsidP="00620430"/>
        </w:tc>
        <w:tc>
          <w:tcPr>
            <w:tcW w:w="2164" w:type="dxa"/>
          </w:tcPr>
          <w:p w:rsidR="00CA1A5C" w:rsidRPr="00CC3CB2" w:rsidRDefault="00CA1A5C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9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37"/>
            </w:tblGrid>
            <w:tr w:rsidR="00CA1A5C" w:rsidRPr="00CC3CB2" w:rsidTr="00620430">
              <w:trPr>
                <w:trHeight w:val="149"/>
              </w:trPr>
              <w:tc>
                <w:tcPr>
                  <w:tcW w:w="0" w:type="auto"/>
                </w:tcPr>
                <w:p w:rsidR="00CA1A5C" w:rsidRPr="00CC3CB2" w:rsidRDefault="00CA1A5C" w:rsidP="00620430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Wojska Polskiego 44a, 31-342 Kraków </w:t>
                  </w:r>
                </w:p>
              </w:tc>
            </w:tr>
          </w:tbl>
          <w:p w:rsidR="00CA1A5C" w:rsidRDefault="00CA1A5C" w:rsidP="00620430"/>
        </w:tc>
        <w:tc>
          <w:tcPr>
            <w:tcW w:w="2164" w:type="dxa"/>
          </w:tcPr>
          <w:p w:rsidR="00CA1A5C" w:rsidRPr="00CC3CB2" w:rsidRDefault="00CA1A5C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9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37"/>
            </w:tblGrid>
            <w:tr w:rsidR="00CA1A5C" w:rsidRPr="00CC3CB2" w:rsidTr="00620430">
              <w:trPr>
                <w:trHeight w:val="149"/>
              </w:trPr>
              <w:tc>
                <w:tcPr>
                  <w:tcW w:w="0" w:type="auto"/>
                </w:tcPr>
                <w:p w:rsidR="00CA1A5C" w:rsidRPr="00CC3CB2" w:rsidRDefault="00CA1A5C" w:rsidP="00620430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Mickiewicza 223/77, 35-434 Nowy Targ </w:t>
                  </w:r>
                </w:p>
              </w:tc>
            </w:tr>
          </w:tbl>
          <w:p w:rsidR="00CA1A5C" w:rsidRDefault="00CA1A5C" w:rsidP="00620430"/>
        </w:tc>
        <w:tc>
          <w:tcPr>
            <w:tcW w:w="1057" w:type="dxa"/>
          </w:tcPr>
          <w:p w:rsidR="00CA1A5C" w:rsidRPr="00CC3CB2" w:rsidRDefault="00CA1A5C" w:rsidP="006204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548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88"/>
            </w:tblGrid>
            <w:tr w:rsidR="00CA1A5C" w:rsidRPr="00CC3CB2" w:rsidTr="00620430">
              <w:trPr>
                <w:trHeight w:val="24"/>
              </w:trPr>
              <w:tc>
                <w:tcPr>
                  <w:tcW w:w="0" w:type="auto"/>
                </w:tcPr>
                <w:p w:rsidR="00CA1A5C" w:rsidRPr="00CC3CB2" w:rsidRDefault="00CA1A5C" w:rsidP="00620430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Netto 89 zł, brutto 110 zł </w:t>
                  </w:r>
                </w:p>
              </w:tc>
            </w:tr>
          </w:tbl>
          <w:p w:rsidR="00CA1A5C" w:rsidRDefault="00CA1A5C" w:rsidP="00620430"/>
        </w:tc>
      </w:tr>
    </w:tbl>
    <w:p w:rsidR="005D7D83" w:rsidRDefault="005D7D83" w:rsidP="00A63013"/>
    <w:p w:rsidR="005D7D83" w:rsidRPr="005D7D83" w:rsidRDefault="005D7D83" w:rsidP="005D7D83"/>
    <w:p w:rsidR="005D7D83" w:rsidRDefault="005D7D83" w:rsidP="005D7D83">
      <w:r>
        <w:t>Cena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D7D83" w:rsidTr="005D7D83">
        <w:tc>
          <w:tcPr>
            <w:tcW w:w="2265" w:type="dxa"/>
          </w:tcPr>
          <w:p w:rsidR="005D7D83" w:rsidRDefault="005D7D83" w:rsidP="005D7D83">
            <w:r>
              <w:t>IDCeny</w:t>
            </w:r>
            <w:r w:rsidR="00E33E68">
              <w:t xml:space="preserve"> - PK</w:t>
            </w:r>
          </w:p>
        </w:tc>
        <w:tc>
          <w:tcPr>
            <w:tcW w:w="2265" w:type="dxa"/>
          </w:tcPr>
          <w:p w:rsidR="005D7D83" w:rsidRDefault="005D7D83" w:rsidP="005D7D83">
            <w:r>
              <w:t>Netto</w:t>
            </w:r>
          </w:p>
        </w:tc>
        <w:tc>
          <w:tcPr>
            <w:tcW w:w="2266" w:type="dxa"/>
          </w:tcPr>
          <w:p w:rsidR="005D7D83" w:rsidRDefault="005D7D83" w:rsidP="005D7D83">
            <w:r>
              <w:t>Brutto</w:t>
            </w:r>
          </w:p>
        </w:tc>
        <w:tc>
          <w:tcPr>
            <w:tcW w:w="2266" w:type="dxa"/>
          </w:tcPr>
          <w:p w:rsidR="005D7D83" w:rsidRDefault="005D7D83" w:rsidP="005D7D83">
            <w:r>
              <w:t>Waluta</w:t>
            </w:r>
          </w:p>
        </w:tc>
      </w:tr>
    </w:tbl>
    <w:p w:rsidR="005D7D83" w:rsidRDefault="005D7D83" w:rsidP="005D7D83"/>
    <w:p w:rsidR="005D7D83" w:rsidRDefault="005D7D83" w:rsidP="005D7D83">
      <w:r>
        <w:t>Produkt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A095B" w:rsidTr="00AA095B">
        <w:tc>
          <w:tcPr>
            <w:tcW w:w="4531" w:type="dxa"/>
          </w:tcPr>
          <w:p w:rsidR="00AA095B" w:rsidRDefault="00AA095B" w:rsidP="005D7D83">
            <w:r>
              <w:t>IDProduktu</w:t>
            </w:r>
            <w:r w:rsidR="00E33E68">
              <w:t xml:space="preserve"> -PK</w:t>
            </w:r>
          </w:p>
        </w:tc>
        <w:tc>
          <w:tcPr>
            <w:tcW w:w="4531" w:type="dxa"/>
          </w:tcPr>
          <w:p w:rsidR="00AA095B" w:rsidRDefault="00AA095B" w:rsidP="005D7D83">
            <w:r>
              <w:t>NazwaProduktu</w:t>
            </w:r>
          </w:p>
        </w:tc>
      </w:tr>
    </w:tbl>
    <w:p w:rsidR="00AA095B" w:rsidRPr="005D7D83" w:rsidRDefault="00AA095B" w:rsidP="005D7D83"/>
    <w:p w:rsidR="005D7D83" w:rsidRDefault="00AA095B" w:rsidP="005D7D83">
      <w:r>
        <w:t>Dostawca1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095B" w:rsidTr="00AA095B">
        <w:tc>
          <w:tcPr>
            <w:tcW w:w="3020" w:type="dxa"/>
          </w:tcPr>
          <w:p w:rsidR="00AA095B" w:rsidRDefault="00AA095B" w:rsidP="005D7D83">
            <w:r>
              <w:t>IDDostawcy1 - PK</w:t>
            </w:r>
          </w:p>
        </w:tc>
        <w:tc>
          <w:tcPr>
            <w:tcW w:w="3021" w:type="dxa"/>
          </w:tcPr>
          <w:p w:rsidR="00AA095B" w:rsidRDefault="00AA095B" w:rsidP="005D7D83">
            <w:r>
              <w:t>NazwaDostawcy</w:t>
            </w:r>
          </w:p>
        </w:tc>
        <w:tc>
          <w:tcPr>
            <w:tcW w:w="3021" w:type="dxa"/>
          </w:tcPr>
          <w:p w:rsidR="00AA095B" w:rsidRDefault="00AA095B" w:rsidP="005D7D83">
            <w:r>
              <w:t>IDAdresu - FK</w:t>
            </w:r>
          </w:p>
        </w:tc>
      </w:tr>
    </w:tbl>
    <w:p w:rsidR="00AA095B" w:rsidRDefault="00AA095B" w:rsidP="005D7D83"/>
    <w:p w:rsidR="00AA095B" w:rsidRDefault="00AA095B" w:rsidP="00AA095B">
      <w:r>
        <w:t>Dostawca2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095B" w:rsidTr="00620430">
        <w:tc>
          <w:tcPr>
            <w:tcW w:w="3020" w:type="dxa"/>
          </w:tcPr>
          <w:p w:rsidR="00AA095B" w:rsidRDefault="00AA095B" w:rsidP="00620430">
            <w:r>
              <w:t>IDDostawcy2</w:t>
            </w:r>
            <w:r>
              <w:t xml:space="preserve"> - PK</w:t>
            </w:r>
          </w:p>
        </w:tc>
        <w:tc>
          <w:tcPr>
            <w:tcW w:w="3021" w:type="dxa"/>
          </w:tcPr>
          <w:p w:rsidR="00AA095B" w:rsidRDefault="00AA095B" w:rsidP="00620430">
            <w:r>
              <w:t>NazwaDostawcy</w:t>
            </w:r>
          </w:p>
        </w:tc>
        <w:tc>
          <w:tcPr>
            <w:tcW w:w="3021" w:type="dxa"/>
          </w:tcPr>
          <w:p w:rsidR="00AA095B" w:rsidRDefault="00AA095B" w:rsidP="00620430">
            <w:r>
              <w:t>IDAdresu - FK</w:t>
            </w:r>
          </w:p>
        </w:tc>
      </w:tr>
    </w:tbl>
    <w:p w:rsidR="00AA095B" w:rsidRPr="005D7D83" w:rsidRDefault="00AA095B" w:rsidP="005D7D83"/>
    <w:p w:rsidR="005D7D83" w:rsidRDefault="00AA095B" w:rsidP="005D7D83">
      <w:r>
        <w:t>Adres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2186"/>
        <w:gridCol w:w="2032"/>
        <w:gridCol w:w="2525"/>
      </w:tblGrid>
      <w:tr w:rsidR="00AA095B" w:rsidTr="00AA095B">
        <w:tc>
          <w:tcPr>
            <w:tcW w:w="2319" w:type="dxa"/>
          </w:tcPr>
          <w:p w:rsidR="00AA095B" w:rsidRDefault="00AA095B" w:rsidP="005D7D83">
            <w:r>
              <w:t>IDAdresu - PK</w:t>
            </w:r>
          </w:p>
        </w:tc>
        <w:tc>
          <w:tcPr>
            <w:tcW w:w="2186" w:type="dxa"/>
          </w:tcPr>
          <w:p w:rsidR="00AA095B" w:rsidRDefault="00AA095B" w:rsidP="005D7D83">
            <w:r>
              <w:t>Ulica</w:t>
            </w:r>
          </w:p>
        </w:tc>
        <w:tc>
          <w:tcPr>
            <w:tcW w:w="2032" w:type="dxa"/>
          </w:tcPr>
          <w:p w:rsidR="00AA095B" w:rsidRDefault="00AA095B" w:rsidP="005D7D83">
            <w:r>
              <w:t>NumerBudynku</w:t>
            </w:r>
          </w:p>
        </w:tc>
        <w:tc>
          <w:tcPr>
            <w:tcW w:w="2525" w:type="dxa"/>
          </w:tcPr>
          <w:p w:rsidR="00AA095B" w:rsidRDefault="00AA095B" w:rsidP="005D7D83">
            <w:r>
              <w:t>KodPocztowy</w:t>
            </w:r>
            <w:r w:rsidR="00E33E68">
              <w:t xml:space="preserve"> - FK</w:t>
            </w:r>
          </w:p>
        </w:tc>
      </w:tr>
    </w:tbl>
    <w:p w:rsidR="00AA095B" w:rsidRDefault="00AA095B" w:rsidP="005D7D83"/>
    <w:p w:rsidR="00AA095B" w:rsidRDefault="00AA095B" w:rsidP="005D7D83">
      <w:r>
        <w:t>Kod</w:t>
      </w:r>
      <w:r w:rsidR="00E33E68">
        <w:t>Pocztowy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3E68" w:rsidTr="00E33E68">
        <w:tc>
          <w:tcPr>
            <w:tcW w:w="4531" w:type="dxa"/>
          </w:tcPr>
          <w:p w:rsidR="00E33E68" w:rsidRDefault="00E33E68" w:rsidP="005D7D83">
            <w:r>
              <w:t>KodPocztowy - PK</w:t>
            </w:r>
          </w:p>
        </w:tc>
        <w:tc>
          <w:tcPr>
            <w:tcW w:w="4531" w:type="dxa"/>
          </w:tcPr>
          <w:p w:rsidR="00E33E68" w:rsidRDefault="00E33E68" w:rsidP="005D7D83">
            <w:r>
              <w:t>Miasto</w:t>
            </w:r>
          </w:p>
        </w:tc>
      </w:tr>
    </w:tbl>
    <w:p w:rsidR="00E33E68" w:rsidRPr="005D7D83" w:rsidRDefault="00E33E68" w:rsidP="005D7D83"/>
    <w:p w:rsidR="005D7D83" w:rsidRDefault="00E33E68" w:rsidP="005D7D83">
      <w:r>
        <w:t>Zamowienie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33E68" w:rsidTr="00E33E68">
        <w:tc>
          <w:tcPr>
            <w:tcW w:w="1812" w:type="dxa"/>
          </w:tcPr>
          <w:p w:rsidR="00E33E68" w:rsidRDefault="00E33E68" w:rsidP="005D7D83">
            <w:r>
              <w:lastRenderedPageBreak/>
              <w:t>IDZamowienia - PK</w:t>
            </w:r>
          </w:p>
        </w:tc>
        <w:tc>
          <w:tcPr>
            <w:tcW w:w="1812" w:type="dxa"/>
          </w:tcPr>
          <w:p w:rsidR="00E33E68" w:rsidRDefault="00E33E68" w:rsidP="005D7D83">
            <w:r>
              <w:t>IDProduktu - FK</w:t>
            </w:r>
          </w:p>
        </w:tc>
        <w:tc>
          <w:tcPr>
            <w:tcW w:w="1812" w:type="dxa"/>
          </w:tcPr>
          <w:p w:rsidR="00E33E68" w:rsidRDefault="00E33E68" w:rsidP="005D7D83">
            <w:r>
              <w:t>IDCeny - FK</w:t>
            </w:r>
          </w:p>
        </w:tc>
        <w:tc>
          <w:tcPr>
            <w:tcW w:w="1813" w:type="dxa"/>
          </w:tcPr>
          <w:p w:rsidR="00E33E68" w:rsidRDefault="00E33E68" w:rsidP="005D7D83">
            <w:r>
              <w:t>IDDostawcy1 - FK</w:t>
            </w:r>
          </w:p>
        </w:tc>
        <w:tc>
          <w:tcPr>
            <w:tcW w:w="1813" w:type="dxa"/>
          </w:tcPr>
          <w:p w:rsidR="00E33E68" w:rsidRDefault="00E33E68" w:rsidP="005D7D83">
            <w:r>
              <w:t>IDDostawcy2</w:t>
            </w:r>
            <w:r>
              <w:t xml:space="preserve"> - FK</w:t>
            </w:r>
          </w:p>
        </w:tc>
      </w:tr>
    </w:tbl>
    <w:p w:rsidR="00E33E68" w:rsidRPr="005D7D83" w:rsidRDefault="00E33E68" w:rsidP="005D7D83"/>
    <w:p w:rsidR="005D7D83" w:rsidRPr="005D7D83" w:rsidRDefault="005D7D83" w:rsidP="005D7D83"/>
    <w:p w:rsidR="005D7D83" w:rsidRPr="005D7D83" w:rsidRDefault="005D7D83" w:rsidP="005D7D83"/>
    <w:p w:rsidR="005D7D83" w:rsidRPr="005D7D83" w:rsidRDefault="005D7D83" w:rsidP="005D7D83"/>
    <w:p w:rsidR="005D7D83" w:rsidRPr="005D7D83" w:rsidRDefault="005D7D83" w:rsidP="005D7D83"/>
    <w:p w:rsidR="005D7D83" w:rsidRPr="005D7D83" w:rsidRDefault="005D7D83" w:rsidP="005D7D83"/>
    <w:p w:rsidR="00CA1A5C" w:rsidRPr="005D7D83" w:rsidRDefault="00CA1A5C" w:rsidP="005D7D83"/>
    <w:sectPr w:rsidR="00CA1A5C" w:rsidRPr="005D7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97E40"/>
    <w:multiLevelType w:val="hybridMultilevel"/>
    <w:tmpl w:val="3E3A8C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013"/>
    <w:rsid w:val="00162D85"/>
    <w:rsid w:val="00267883"/>
    <w:rsid w:val="00381C52"/>
    <w:rsid w:val="005D7D83"/>
    <w:rsid w:val="00A63013"/>
    <w:rsid w:val="00AA095B"/>
    <w:rsid w:val="00CA1A5C"/>
    <w:rsid w:val="00D01046"/>
    <w:rsid w:val="00E33E68"/>
    <w:rsid w:val="00F7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0E6E"/>
  <w15:chartTrackingRefBased/>
  <w15:docId w15:val="{99CBCB0C-CBBC-4F38-81BC-4CA55D37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013"/>
    <w:pPr>
      <w:ind w:left="720"/>
      <w:contextualSpacing/>
    </w:pPr>
  </w:style>
  <w:style w:type="table" w:styleId="TableGrid">
    <w:name w:val="Table Grid"/>
    <w:basedOn w:val="TableNormal"/>
    <w:uiPriority w:val="39"/>
    <w:rsid w:val="00A63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298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2023-05-15T08:52:00Z</dcterms:created>
  <dcterms:modified xsi:type="dcterms:W3CDTF">2023-05-15T09:47:00Z</dcterms:modified>
</cp:coreProperties>
</file>