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Default="00613C80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ОТЧЕТ ПО ЛАБОРАТОРНОЙ РАБОТЕ 1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 xml:space="preserve">Шифр </w:t>
      </w:r>
      <w:proofErr w:type="spellStart"/>
      <w:r>
        <w:rPr>
          <w:rFonts w:cs="Times New Roman"/>
          <w:szCs w:val="28"/>
          <w:u w:val="single"/>
        </w:rPr>
        <w:t>Атбаш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шифр </w:t>
      </w:r>
      <w:proofErr w:type="spellStart"/>
      <w:r>
        <w:rPr>
          <w:rFonts w:cs="Times New Roman"/>
          <w:szCs w:val="28"/>
        </w:rPr>
        <w:t>А</w:t>
      </w:r>
      <w:r w:rsidR="00270E08">
        <w:rPr>
          <w:rFonts w:cs="Times New Roman"/>
          <w:szCs w:val="28"/>
        </w:rPr>
        <w:t>тбаш</w:t>
      </w:r>
      <w:proofErr w:type="spellEnd"/>
      <w:r w:rsidR="00270E08">
        <w:rPr>
          <w:rFonts w:cs="Times New Roman"/>
          <w:szCs w:val="28"/>
        </w:rPr>
        <w:t xml:space="preserve"> (шифрование и </w:t>
      </w:r>
      <w:proofErr w:type="spellStart"/>
      <w:r w:rsidR="00270E08">
        <w:rPr>
          <w:rFonts w:cs="Times New Roman"/>
          <w:szCs w:val="28"/>
        </w:rPr>
        <w:t>расшифрование</w:t>
      </w:r>
      <w:bookmarkStart w:id="2" w:name="_GoBack"/>
      <w:bookmarkEnd w:id="2"/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шифр </w:t>
      </w:r>
      <w:proofErr w:type="spellStart"/>
      <w:r w:rsidRPr="00A87AD1">
        <w:rPr>
          <w:rFonts w:cs="Times New Roman"/>
          <w:szCs w:val="28"/>
        </w:rPr>
        <w:t>Атбаш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A87AD1" w:rsidRPr="00FE4C3D" w:rsidRDefault="00A87AD1" w:rsidP="00300811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727982" w:rsidRDefault="00E70D62" w:rsidP="00C566F6">
      <w:pPr>
        <w:spacing w:line="360" w:lineRule="auto"/>
        <w:ind w:firstLine="360"/>
        <w:jc w:val="both"/>
      </w:pPr>
      <w:proofErr w:type="spellStart"/>
      <w:r>
        <w:rPr>
          <w:b/>
          <w:bCs/>
        </w:rPr>
        <w:t>Атба</w:t>
      </w:r>
      <w:r w:rsidR="00727982" w:rsidRPr="00727982">
        <w:rPr>
          <w:b/>
          <w:bCs/>
        </w:rPr>
        <w:t>ш</w:t>
      </w:r>
      <w:proofErr w:type="spellEnd"/>
      <w:r w:rsidR="00727982" w:rsidRPr="00727982">
        <w:t> — простой шифр подстановки для алфавитного письма. Правило шифрования состоит в замене </w:t>
      </w:r>
      <w:proofErr w:type="spellStart"/>
      <w:r w:rsidR="00727982">
        <w:rPr>
          <w:lang w:val="en-US"/>
        </w:rPr>
        <w:t>i</w:t>
      </w:r>
      <w:proofErr w:type="spellEnd"/>
      <w:r w:rsidR="00727982" w:rsidRPr="00727982">
        <w:t xml:space="preserve"> </w:t>
      </w:r>
      <w:r w:rsidR="00727982" w:rsidRPr="00727982">
        <w:rPr>
          <w:vanish/>
        </w:rPr>
        <w:t>{\displaystyle i}</w:t>
      </w:r>
      <w:r w:rsidR="00727982" w:rsidRPr="00727982">
        <w:t>- й буквы алфавита буквой с номером </w:t>
      </w:r>
      <w:r w:rsidR="00727982" w:rsidRPr="00727982">
        <w:rPr>
          <w:vanish/>
        </w:rPr>
        <w:t>{\displaystyle n-i+1}</w:t>
      </w:r>
      <w:r w:rsidR="00727982">
        <w:rPr>
          <w:lang w:val="en-US"/>
        </w:rPr>
        <w:t>n</w:t>
      </w:r>
      <w:r w:rsidR="00727982" w:rsidRPr="00727982">
        <w:t xml:space="preserve"> – </w:t>
      </w:r>
      <w:proofErr w:type="spellStart"/>
      <w:r w:rsidR="00727982">
        <w:rPr>
          <w:lang w:val="en-US"/>
        </w:rPr>
        <w:t>i</w:t>
      </w:r>
      <w:proofErr w:type="spellEnd"/>
      <w:r w:rsidR="00727982" w:rsidRPr="00727982">
        <w:t xml:space="preserve"> + 1, где </w:t>
      </w:r>
      <w:r w:rsidR="00727982" w:rsidRPr="00727982">
        <w:rPr>
          <w:vanish/>
        </w:rPr>
        <w:t>{\displaystyle n}</w:t>
      </w:r>
      <w:r w:rsidR="00727982" w:rsidRPr="00727982">
        <w:t> </w:t>
      </w:r>
      <w:r w:rsidR="00727982">
        <w:rPr>
          <w:lang w:val="en-US"/>
        </w:rPr>
        <w:t>n</w:t>
      </w:r>
      <w:r w:rsidR="00727982" w:rsidRPr="00727982">
        <w:t xml:space="preserve"> — число букв в алфавите.</w:t>
      </w:r>
    </w:p>
    <w:p w:rsidR="00D967E8" w:rsidRDefault="00A87AD1" w:rsidP="00300811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Программная реализация</w:t>
      </w:r>
    </w:p>
    <w:p w:rsidR="00300811" w:rsidRPr="00300811" w:rsidRDefault="00300811" w:rsidP="00C566F6">
      <w:pPr>
        <w:spacing w:line="360" w:lineRule="auto"/>
        <w:ind w:firstLine="360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521096" w:rsidRPr="00967CB7" w:rsidRDefault="00521096" w:rsidP="00521096">
      <w:pPr>
        <w:spacing w:line="360" w:lineRule="auto"/>
        <w:jc w:val="both"/>
        <w:rPr>
          <w:b/>
          <w:u w:val="single"/>
          <w:lang w:val="en-US"/>
        </w:rPr>
      </w:pPr>
      <w:r w:rsidRPr="00E70D62">
        <w:rPr>
          <w:b/>
          <w:u w:val="single"/>
          <w:lang w:val="en-US"/>
        </w:rPr>
        <w:t>atbash</w:t>
      </w:r>
      <w:r w:rsidRPr="00967CB7">
        <w:rPr>
          <w:b/>
          <w:u w:val="single"/>
          <w:lang w:val="en-US"/>
        </w:rPr>
        <w:t>.</w:t>
      </w:r>
      <w:r w:rsidRPr="00E70D62">
        <w:rPr>
          <w:b/>
          <w:u w:val="single"/>
          <w:lang w:val="en-US"/>
        </w:rPr>
        <w:t>py</w:t>
      </w:r>
    </w:p>
    <w:p w:rsidR="00521096" w:rsidRPr="00967CB7" w:rsidRDefault="00A708E9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7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A708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A7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A708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</w:t>
      </w:r>
      <w:r w:rsidR="0076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dgets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codingAtbash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(text):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abcdefghijklmnopqrstuvwxyz</w:t>
      </w:r>
      <w:proofErr w:type="spellEnd"/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"ABCDEFGHIJKLMNOPQRSTUVWXYZ"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="00521096" w:rsidRPr="00E70D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абвгдеёжзийклмнопрстуфхцчшщъыьэюя</w:t>
      </w:r>
      <w:proofErr w:type="spellEnd"/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521096" w:rsidRPr="00E70D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АБВГДЕЁЖЗИЙКЛМНОПРСТУФХЦЧШЩЪЫЬЭЮЯ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dictSymb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`~!@#№$;%^:?*&amp;()-+=_,./1234567890"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= 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dictEng.index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="00521096" w:rsidRPr="00967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="00521096" w:rsidRPr="00967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dictEngUp.index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="00521096" w:rsidRPr="00967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="00521096" w:rsidRPr="00967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dictRus.index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="00521096" w:rsidRPr="00967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="00521096" w:rsidRPr="00967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dictRusUp.index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="00521096" w:rsidRPr="00967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="00521096" w:rsidRPr="00967CB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dictSymb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res+=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="00AC0B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="00521096" w:rsidRPr="00967CB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521096" w:rsidRPr="00E70D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521096" w:rsidRPr="00E70D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521096" w:rsidRPr="00E70D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</w:t>
      </w:r>
      <w:proofErr w:type="spellEnd"/>
      <w:proofErr w:type="gramStart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21096" w:rsidRPr="00967CB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521096" w:rsidRPr="0096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="00521096" w:rsidRPr="00967C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</w:p>
    <w:p w:rsidR="00521096" w:rsidRPr="00A708E9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Default="00AC0B9D" w:rsidP="00AC0B9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D00D32" wp14:editId="53CFCBA1">
            <wp:extent cx="3836329" cy="2241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205" cy="224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AC0B9D" w:rsidP="00AC0B9D">
      <w:pPr>
        <w:jc w:val="center"/>
      </w:pPr>
      <w:r>
        <w:t>Рисунок 1 – Главное окно.</w:t>
      </w:r>
    </w:p>
    <w:p w:rsidR="00FE4C3D" w:rsidRDefault="00300811" w:rsidP="00AC0B9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EB4A1B" wp14:editId="227B284D">
            <wp:extent cx="5940425" cy="6229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FE4C3D" w:rsidP="00AC0B9D">
      <w:pPr>
        <w:jc w:val="center"/>
      </w:pPr>
      <w:r>
        <w:t xml:space="preserve">Рисунок 2 – Шифр </w:t>
      </w:r>
      <w:proofErr w:type="spellStart"/>
      <w:r>
        <w:t>Атбаш</w:t>
      </w:r>
      <w:proofErr w:type="spellEnd"/>
      <w:r>
        <w:t>.</w:t>
      </w:r>
    </w:p>
    <w:p w:rsidR="00C566F6" w:rsidRDefault="00C566F6" w:rsidP="00905ABF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ЗАКЛЮЧЕНИЕ</w:t>
      </w:r>
    </w:p>
    <w:p w:rsidR="00C566F6" w:rsidRPr="00905ABF" w:rsidRDefault="00C566F6" w:rsidP="00905ABF">
      <w:pPr>
        <w:spacing w:after="0" w:line="360" w:lineRule="auto"/>
        <w:ind w:firstLine="708"/>
        <w:jc w:val="both"/>
      </w:pPr>
      <w:r>
        <w:t>Во время выполнения лабораторной работы №1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шифр </w:t>
      </w:r>
      <w:proofErr w:type="spellStart"/>
      <w:r w:rsidR="00905ABF">
        <w:t>Атбаш</w:t>
      </w:r>
      <w:proofErr w:type="spellEnd"/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551EC"/>
    <w:multiLevelType w:val="hybridMultilevel"/>
    <w:tmpl w:val="237A7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519DD"/>
    <w:multiLevelType w:val="hybridMultilevel"/>
    <w:tmpl w:val="BFC80D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B38A1"/>
    <w:rsid w:val="001C6F31"/>
    <w:rsid w:val="00270E08"/>
    <w:rsid w:val="00300811"/>
    <w:rsid w:val="005026D9"/>
    <w:rsid w:val="00521096"/>
    <w:rsid w:val="00613C80"/>
    <w:rsid w:val="00727982"/>
    <w:rsid w:val="00761C6B"/>
    <w:rsid w:val="00905ABF"/>
    <w:rsid w:val="00967CB7"/>
    <w:rsid w:val="00A708E9"/>
    <w:rsid w:val="00A87AD1"/>
    <w:rsid w:val="00AC0B9D"/>
    <w:rsid w:val="00C566F6"/>
    <w:rsid w:val="00D967E8"/>
    <w:rsid w:val="00E70D62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13</cp:revision>
  <dcterms:created xsi:type="dcterms:W3CDTF">2021-02-11T16:13:00Z</dcterms:created>
  <dcterms:modified xsi:type="dcterms:W3CDTF">2021-02-18T15:39:00Z</dcterms:modified>
</cp:coreProperties>
</file>