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758B" w:rsidRDefault="00E67816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33758B" w:rsidRDefault="00E67816">
      <w:pPr>
        <w:pStyle w:val="2"/>
        <w:numPr>
          <w:ilvl w:val="0"/>
          <w:numId w:val="1"/>
        </w:numPr>
      </w:pPr>
      <w:r>
        <w:t>首页</w:t>
      </w:r>
    </w:p>
    <w:p w:rsidR="0033758B" w:rsidRDefault="00E67816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33758B" w:rsidRDefault="00E67816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/api/getindexmenu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33758B" w:rsidRDefault="00E67816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E67816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/api/getmoneyctrl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E6781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33758B" w:rsidRDefault="00E67816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33758B"/>
    <w:p w:rsidR="0033758B" w:rsidRDefault="00E67816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proofErr w:type="spellStart"/>
      <w:r>
        <w:rPr>
          <w:rFonts w:hint="eastAsia"/>
        </w:rPr>
        <w:t>api</w:t>
      </w:r>
      <w:proofErr w:type="spellEnd"/>
    </w:p>
    <w:p w:rsidR="0033758B" w:rsidRDefault="00E67816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/api/getcategorytitle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33758B" w:rsidRDefault="00E67816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E67816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/api/getcategory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E67816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p w:rsidR="0033758B" w:rsidRDefault="00E67816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/api/getcategorybyid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</w:tbl>
    <w:p w:rsidR="0033758B" w:rsidRDefault="0033758B"/>
    <w:p w:rsidR="0033758B" w:rsidRDefault="00E67816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bookmarkStart w:id="0" w:name="_GoBack"/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/api/getproductlist</w:t>
            </w:r>
            <w:bookmarkEnd w:id="0"/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33758B" w:rsidRDefault="00E67816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  <w:p w:rsidR="0033758B" w:rsidRDefault="0033758B"/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E67816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proofErr w:type="spellStart"/>
      <w:r>
        <w:rPr>
          <w:rFonts w:hint="eastAsia"/>
        </w:rPr>
        <w:t>api</w:t>
      </w:r>
      <w:proofErr w:type="spellEnd"/>
    </w:p>
    <w:p w:rsidR="0033758B" w:rsidRDefault="00E67816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/api/getproduct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 xml:space="preserve"> 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33758B" w:rsidRDefault="00E67816">
            <w:r>
              <w:rPr>
                <w:rFonts w:hint="eastAsia"/>
              </w:rPr>
              <w:lastRenderedPageBreak/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E67816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/api/getproductcom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33758B"/>
    <w:p w:rsidR="0033758B" w:rsidRDefault="00E6781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33758B" w:rsidRDefault="00E67816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33758B"/>
    <w:p w:rsidR="0033758B" w:rsidRDefault="00E67816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/api/getmoneyctrl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E67816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33758B" w:rsidRDefault="00E67816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/api/getmoneyctrlproduct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1312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33758B" w:rsidRDefault="00E67816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33758B" w:rsidRDefault="00E67816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 xml:space="preserve">} 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33758B"/>
    <w:p w:rsidR="0033758B" w:rsidRDefault="0033758B"/>
    <w:p w:rsidR="0033758B" w:rsidRDefault="00E6781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33758B" w:rsidRDefault="00E67816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33758B"/>
    <w:p w:rsidR="0033758B" w:rsidRDefault="00E67816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/api/getinlanddiscount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1312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 xml:space="preserve"> {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E67816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/api/getdiscountproduct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1312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33758B" w:rsidRDefault="00E67816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33758B" w:rsidRDefault="00E67816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 xml:space="preserve">} 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33758B"/>
    <w:p w:rsidR="0033758B" w:rsidRDefault="00E6781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33758B" w:rsidRDefault="00E67816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33758B"/>
    <w:p w:rsidR="0033758B" w:rsidRDefault="00E67816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33758B" w:rsidRDefault="00E67816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/api/getbaicaijiatitle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 xml:space="preserve"> {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  <w:p w:rsidR="0033758B" w:rsidRDefault="0033758B"/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E67816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/api/getbaicaijiaproduct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 xml:space="preserve"> 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33758B"/>
    <w:p w:rsidR="0033758B" w:rsidRDefault="00E6781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</w:t>
      </w:r>
      <w:proofErr w:type="gramStart"/>
      <w:r>
        <w:rPr>
          <w:rFonts w:hint="eastAsia"/>
        </w:rPr>
        <w:t>页面</w:t>
      </w:r>
      <w:proofErr w:type="gramEnd"/>
      <w:r>
        <w:rPr>
          <w:rFonts w:hint="eastAsia"/>
        </w:rPr>
        <w:t>（同省钱控页面）</w:t>
      </w:r>
    </w:p>
    <w:p w:rsidR="0033758B" w:rsidRDefault="00E67816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33758B"/>
    <w:p w:rsidR="0033758B" w:rsidRDefault="00E67816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</w:t>
      </w:r>
      <w:proofErr w:type="gramStart"/>
      <w:r>
        <w:rPr>
          <w:rFonts w:hint="eastAsia"/>
        </w:rPr>
        <w:t>控商品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/api/getmoneyctrl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页数据大小</w:t>
            </w:r>
            <w:proofErr w:type="gramEnd"/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E67816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33758B" w:rsidRDefault="00E67816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33758B"/>
    <w:p w:rsidR="0033758B" w:rsidRDefault="00E67816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33758B" w:rsidRDefault="00E67816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/api/getcoupon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E67816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/api/getcouponproduct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lastRenderedPageBreak/>
              <w:t>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</w:t>
            </w:r>
            <w:proofErr w:type="gramStart"/>
            <w:r>
              <w:rPr>
                <w:rFonts w:hint="eastAsia"/>
              </w:rPr>
              <w:t>品图片</w:t>
            </w:r>
            <w:proofErr w:type="gramEnd"/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33758B"/>
    <w:p w:rsidR="0033758B" w:rsidRDefault="00E67816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页面</w:t>
      </w:r>
      <w:proofErr w:type="gramStart"/>
      <w:r>
        <w:rPr>
          <w:rFonts w:hint="eastAsia"/>
        </w:rPr>
        <w:t>页</w:t>
      </w:r>
      <w:proofErr w:type="gramEnd"/>
      <w:r>
        <w:rPr>
          <w:rFonts w:hint="eastAsia"/>
        </w:rPr>
        <w:t>面</w:t>
      </w:r>
    </w:p>
    <w:p w:rsidR="0033758B" w:rsidRDefault="00E67816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33758B"/>
    <w:p w:rsidR="0033758B" w:rsidRDefault="00E67816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33758B" w:rsidRDefault="00E67816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</w:t>
      </w:r>
      <w:proofErr w:type="gramEnd"/>
      <w:r>
        <w:rPr>
          <w:rFonts w:hint="eastAsia"/>
        </w:rPr>
        <w:t>店铺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/api/getgsshop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 xml:space="preserve">} 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E67816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凑单品区域</w:t>
      </w:r>
      <w:proofErr w:type="spellStart"/>
      <w:proofErr w:type="gramEnd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/api/getgsshoparea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用来</w:t>
            </w:r>
            <w:proofErr w:type="gramStart"/>
            <w:r>
              <w:rPr>
                <w:rFonts w:hint="eastAsia"/>
              </w:rPr>
              <w:t>获取凑单品</w:t>
            </w:r>
            <w:proofErr w:type="gramEnd"/>
            <w:r>
              <w:rPr>
                <w:rFonts w:hint="eastAsia"/>
              </w:rPr>
              <w:t>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lastRenderedPageBreak/>
              <w:t xml:space="preserve"> 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E67816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凑单品商品</w:t>
      </w:r>
      <w:proofErr w:type="gramEnd"/>
      <w:r>
        <w:rPr>
          <w:rFonts w:hint="eastAsia"/>
        </w:rPr>
        <w:t>列表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/api/getgsproduct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33758B" w:rsidRDefault="00E67816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33758B"/>
    <w:p w:rsidR="0033758B" w:rsidRDefault="00E6781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33758B" w:rsidRDefault="00E67816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33758B"/>
    <w:p w:rsidR="0033758B" w:rsidRDefault="00E67816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/api/getsitenav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33758B"/>
    <w:p w:rsidR="0033758B" w:rsidRDefault="00E67816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33758B" w:rsidRDefault="00E67816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E67816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8B" w:rsidRDefault="0033758B"/>
    <w:p w:rsidR="0033758B" w:rsidRDefault="00E67816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33758B" w:rsidRDefault="00E67816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/api/getbrandtitle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E67816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/api/getbrand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33758B" w:rsidRDefault="0033758B">
            <w:pPr>
              <w:spacing w:before="240"/>
            </w:pP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 xml:space="preserve"> 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33758B"/>
    <w:p w:rsidR="0033758B" w:rsidRDefault="00E67816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/api/getbrandproductlist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33758B" w:rsidRDefault="00E67816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33758B" w:rsidRDefault="00E67816">
            <w:r>
              <w:rPr>
                <w:rFonts w:hint="eastAsia"/>
              </w:rPr>
              <w:t xml:space="preserve">    "result": [{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33758B" w:rsidRDefault="00E67816">
            <w:r>
              <w:rPr>
                <w:rFonts w:hint="eastAsia"/>
              </w:rPr>
              <w:t xml:space="preserve">    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p w:rsidR="0033758B" w:rsidRDefault="0033758B"/>
    <w:p w:rsidR="0033758B" w:rsidRDefault="00E67816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33758B" w:rsidRDefault="0033758B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33758B">
        <w:trPr>
          <w:trHeight w:val="766"/>
        </w:trPr>
        <w:tc>
          <w:tcPr>
            <w:tcW w:w="1838" w:type="dxa"/>
          </w:tcPr>
          <w:p w:rsidR="0033758B" w:rsidRDefault="00E6781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33758B" w:rsidRDefault="00695FE5">
            <w:pPr>
              <w:spacing w:before="240"/>
            </w:pPr>
            <w:r>
              <w:rPr>
                <w:rFonts w:hint="eastAsia"/>
              </w:rPr>
              <w:t>http://127.0.0.1:9090</w:t>
            </w:r>
            <w:r w:rsidR="00E67816">
              <w:rPr>
                <w:rFonts w:hint="eastAsia"/>
              </w:rPr>
              <w:t>/api/getproductcom</w:t>
            </w:r>
          </w:p>
        </w:tc>
      </w:tr>
      <w:tr w:rsidR="0033758B">
        <w:trPr>
          <w:trHeight w:val="564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33758B" w:rsidRDefault="00E67816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33758B">
        <w:trPr>
          <w:trHeight w:val="561"/>
        </w:trPr>
        <w:tc>
          <w:tcPr>
            <w:tcW w:w="1838" w:type="dxa"/>
          </w:tcPr>
          <w:p w:rsidR="0033758B" w:rsidRDefault="00E67816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33758B">
        <w:trPr>
          <w:trHeight w:val="557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33758B" w:rsidRDefault="00E67816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E67816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33758B" w:rsidRDefault="00E67816">
            <w:r>
              <w:rPr>
                <w:rFonts w:hint="eastAsia"/>
              </w:rPr>
              <w:t>{</w:t>
            </w:r>
          </w:p>
          <w:p w:rsidR="0033758B" w:rsidRDefault="00E67816">
            <w:r>
              <w:rPr>
                <w:rFonts w:hint="eastAsia"/>
              </w:rPr>
              <w:tab/>
              <w:t>"result": [{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33758B" w:rsidRDefault="00E6781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33758B" w:rsidRDefault="00E67816">
            <w:r>
              <w:rPr>
                <w:rFonts w:hint="eastAsia"/>
              </w:rPr>
              <w:tab/>
              <w:t>}]</w:t>
            </w:r>
          </w:p>
          <w:p w:rsidR="0033758B" w:rsidRDefault="00E67816">
            <w:r>
              <w:rPr>
                <w:rFonts w:hint="eastAsia"/>
              </w:rPr>
              <w:t>}</w:t>
            </w:r>
          </w:p>
        </w:tc>
      </w:tr>
      <w:tr w:rsidR="0033758B">
        <w:trPr>
          <w:trHeight w:val="551"/>
        </w:trPr>
        <w:tc>
          <w:tcPr>
            <w:tcW w:w="1838" w:type="dxa"/>
          </w:tcPr>
          <w:p w:rsidR="0033758B" w:rsidRDefault="0033758B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33758B" w:rsidRDefault="0033758B"/>
        </w:tc>
      </w:tr>
    </w:tbl>
    <w:p w:rsidR="0033758B" w:rsidRDefault="0033758B"/>
    <w:sectPr w:rsidR="003375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10E00"/>
    <w:rsid w:val="0033758B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95FE5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22419"/>
    <w:rsid w:val="00D30CB2"/>
    <w:rsid w:val="00D91D18"/>
    <w:rsid w:val="00DA04B0"/>
    <w:rsid w:val="00DA13F7"/>
    <w:rsid w:val="00DC785B"/>
    <w:rsid w:val="00DD1EBB"/>
    <w:rsid w:val="00E05F27"/>
    <w:rsid w:val="00E23C08"/>
    <w:rsid w:val="00E67816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7516D"/>
  <w15:docId w15:val="{61F56D23-879B-41A4-BD00-572A159A0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40</Pages>
  <Words>1437</Words>
  <Characters>8191</Characters>
  <Application>Microsoft Office Word</Application>
  <DocSecurity>0</DocSecurity>
  <Lines>68</Lines>
  <Paragraphs>19</Paragraphs>
  <ScaleCrop>false</ScaleCrop>
  <Company/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zhengwei</cp:lastModifiedBy>
  <cp:revision>173</cp:revision>
  <dcterms:created xsi:type="dcterms:W3CDTF">2016-10-11T06:55:00Z</dcterms:created>
  <dcterms:modified xsi:type="dcterms:W3CDTF">2017-12-30T13:59:00Z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