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26A8F" w14:textId="6F903909" w:rsidR="00C9691C" w:rsidRPr="00DF4707" w:rsidRDefault="00C9691C" w:rsidP="00C9691C">
      <w:pPr>
        <w:spacing w:after="0"/>
        <w:rPr>
          <w:rFonts w:ascii="Arial" w:hAnsi="Arial" w:cs="Arial"/>
          <w:b/>
          <w:sz w:val="28"/>
          <w:szCs w:val="28"/>
          <w:lang w:val="de-DE"/>
        </w:rPr>
      </w:pPr>
      <w:r w:rsidRPr="00DF4707">
        <w:rPr>
          <w:rFonts w:ascii="Arial" w:hAnsi="Arial" w:cs="Arial"/>
          <w:b/>
          <w:sz w:val="28"/>
          <w:szCs w:val="28"/>
          <w:lang w:val="de-DE"/>
        </w:rPr>
        <w:t xml:space="preserve">Was ist nötig, um </w:t>
      </w:r>
      <w:r w:rsidR="00D81A86">
        <w:rPr>
          <w:rFonts w:ascii="Arial" w:hAnsi="Arial" w:cs="Arial"/>
          <w:b/>
          <w:sz w:val="28"/>
          <w:szCs w:val="28"/>
          <w:lang w:val="de-DE"/>
        </w:rPr>
        <w:t xml:space="preserve">eine eigene Hardware in die </w:t>
      </w:r>
      <w:r w:rsidR="00CA7ED5">
        <w:rPr>
          <w:rFonts w:ascii="Arial" w:hAnsi="Arial" w:cs="Arial"/>
          <w:b/>
          <w:sz w:val="28"/>
          <w:szCs w:val="28"/>
          <w:lang w:val="de-DE"/>
        </w:rPr>
        <w:t xml:space="preserve">Werkstatt </w:t>
      </w:r>
      <w:r w:rsidR="00D81A86">
        <w:rPr>
          <w:rFonts w:ascii="Arial" w:hAnsi="Arial" w:cs="Arial"/>
          <w:b/>
          <w:sz w:val="28"/>
          <w:szCs w:val="28"/>
          <w:lang w:val="de-DE"/>
        </w:rPr>
        <w:t xml:space="preserve">zu integrieren? </w:t>
      </w:r>
    </w:p>
    <w:p w14:paraId="551F2D3E" w14:textId="77777777" w:rsidR="00D55363" w:rsidRDefault="00D55363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073EE032" w14:textId="0EDEA16B" w:rsidR="00C9691C" w:rsidRDefault="00C9691C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Hier am Beispiel des </w:t>
      </w:r>
      <w:r w:rsidR="003D7333">
        <w:rPr>
          <w:rFonts w:ascii="Arial" w:hAnsi="Arial" w:cs="Arial"/>
          <w:sz w:val="24"/>
          <w:szCs w:val="24"/>
          <w:lang w:val="de-DE"/>
        </w:rPr>
        <w:t>„</w:t>
      </w:r>
      <w:r w:rsidR="00CA7ED5">
        <w:rPr>
          <w:rFonts w:ascii="Arial" w:hAnsi="Arial" w:cs="Arial"/>
          <w:sz w:val="24"/>
          <w:szCs w:val="24"/>
          <w:lang w:val="de-DE"/>
        </w:rPr>
        <w:t xml:space="preserve">Custom </w:t>
      </w:r>
      <w:r w:rsidR="003D7333">
        <w:rPr>
          <w:rFonts w:ascii="Arial" w:hAnsi="Arial" w:cs="Arial"/>
          <w:sz w:val="24"/>
          <w:szCs w:val="24"/>
          <w:lang w:val="de-DE"/>
        </w:rPr>
        <w:t xml:space="preserve">Lab“-Boards: </w:t>
      </w:r>
    </w:p>
    <w:p w14:paraId="56504035" w14:textId="0178EF23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  <w:r w:rsidRPr="003D7333">
        <w:rPr>
          <w:rFonts w:ascii="Arial" w:hAnsi="Arial" w:cs="Arial"/>
          <w:sz w:val="24"/>
          <w:szCs w:val="24"/>
          <w:lang w:val="de-DE"/>
        </w:rPr>
        <w:drawing>
          <wp:anchor distT="0" distB="0" distL="114300" distR="114300" simplePos="0" relativeHeight="251659264" behindDoc="0" locked="0" layoutInCell="1" allowOverlap="1" wp14:anchorId="2CA7C979" wp14:editId="140F2942">
            <wp:simplePos x="0" y="0"/>
            <wp:positionH relativeFrom="column">
              <wp:posOffset>227965</wp:posOffset>
            </wp:positionH>
            <wp:positionV relativeFrom="paragraph">
              <wp:posOffset>349885</wp:posOffset>
            </wp:positionV>
            <wp:extent cx="1844040" cy="1553845"/>
            <wp:effectExtent l="0" t="0" r="3810" b="825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AD2AE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4C306752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17113651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3F4C08BA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50C44D25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754AC700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1E52CAF9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0FBC134C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694DF3C1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38ABEAF9" w14:textId="77777777" w:rsidR="00CA7ED5" w:rsidRDefault="00CA7ED5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2D0ECBC9" w14:textId="77777777" w:rsidR="00C9691C" w:rsidRDefault="00C9691C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0A840004" w14:textId="52060502" w:rsidR="003D7333" w:rsidRDefault="003D7333" w:rsidP="00C9691C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>Anlegen eines neuen Boards in der Datei Boards.txt</w:t>
      </w:r>
    </w:p>
    <w:p w14:paraId="5AB00C8E" w14:textId="3B9F03E3" w:rsidR="003D7333" w:rsidRDefault="003D7333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Die Datei befindet sich unter</w:t>
      </w:r>
    </w:p>
    <w:p w14:paraId="17B47403" w14:textId="30EB4D4E" w:rsidR="003D7333" w:rsidRDefault="003D7333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  <w:r w:rsidRPr="003D7333">
        <w:rPr>
          <w:rFonts w:ascii="Arial" w:hAnsi="Arial" w:cs="Arial"/>
          <w:sz w:val="24"/>
          <w:szCs w:val="24"/>
          <w:lang w:val="de-DE"/>
        </w:rPr>
        <w:t>\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IoTW</w:t>
      </w:r>
      <w:proofErr w:type="spellEnd"/>
      <w:r w:rsidRPr="003D7333">
        <w:rPr>
          <w:rFonts w:ascii="Arial" w:hAnsi="Arial" w:cs="Arial"/>
          <w:sz w:val="24"/>
          <w:szCs w:val="24"/>
          <w:lang w:val="de-DE"/>
        </w:rPr>
        <w:t>\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arduino</w:t>
      </w:r>
      <w:proofErr w:type="spellEnd"/>
      <w:r w:rsidRPr="003D7333">
        <w:rPr>
          <w:rFonts w:ascii="Arial" w:hAnsi="Arial" w:cs="Arial"/>
          <w:sz w:val="24"/>
          <w:szCs w:val="24"/>
          <w:lang w:val="de-DE"/>
        </w:rPr>
        <w:t>\portable\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packages</w:t>
      </w:r>
      <w:proofErr w:type="spellEnd"/>
      <w:r w:rsidRPr="003D7333">
        <w:rPr>
          <w:rFonts w:ascii="Arial" w:hAnsi="Arial" w:cs="Arial"/>
          <w:sz w:val="24"/>
          <w:szCs w:val="24"/>
          <w:lang w:val="de-DE"/>
        </w:rPr>
        <w:t>\esp32\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hardware</w:t>
      </w:r>
      <w:proofErr w:type="spellEnd"/>
      <w:r w:rsidRPr="003D7333">
        <w:rPr>
          <w:rFonts w:ascii="Arial" w:hAnsi="Arial" w:cs="Arial"/>
          <w:sz w:val="24"/>
          <w:szCs w:val="24"/>
          <w:lang w:val="de-DE"/>
        </w:rPr>
        <w:t>\esp32\3.3.2</w:t>
      </w:r>
    </w:p>
    <w:p w14:paraId="46F9F62A" w14:textId="2B86218D" w:rsidR="003D7333" w:rsidRDefault="003D7333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22B540A3" w14:textId="5A1FC2CC" w:rsidR="00CA7ED5" w:rsidRDefault="003D7333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  <w:r w:rsidRPr="003D7333">
        <w:rPr>
          <w:rFonts w:ascii="Arial" w:hAnsi="Arial" w:cs="Arial"/>
          <w:sz w:val="24"/>
          <w:szCs w:val="24"/>
          <w:lang w:val="de-DE"/>
        </w:rPr>
        <w:t xml:space="preserve">In dieser Textdatei verwaltet die IDE 1 alle unter </w:t>
      </w:r>
      <w:r>
        <w:rPr>
          <w:rFonts w:ascii="Arial" w:hAnsi="Arial" w:cs="Arial"/>
          <w:sz w:val="24"/>
          <w:szCs w:val="24"/>
          <w:lang w:val="de-DE"/>
        </w:rPr>
        <w:t xml:space="preserve">dem Menüpunkt </w:t>
      </w:r>
      <w:r w:rsidRPr="003D7333">
        <w:rPr>
          <w:rFonts w:ascii="Arial" w:hAnsi="Arial" w:cs="Arial"/>
          <w:sz w:val="24"/>
          <w:szCs w:val="24"/>
          <w:lang w:val="de-DE"/>
        </w:rPr>
        <w:t xml:space="preserve">Werkzeuge angezeigten Boards. </w:t>
      </w:r>
      <w:r>
        <w:rPr>
          <w:rFonts w:ascii="Arial" w:hAnsi="Arial" w:cs="Arial"/>
          <w:sz w:val="24"/>
          <w:szCs w:val="24"/>
          <w:lang w:val="de-DE"/>
        </w:rPr>
        <w:t>Um den Einstieg zu erleichtern, sind i</w:t>
      </w:r>
      <w:r w:rsidRPr="003D7333">
        <w:rPr>
          <w:rFonts w:ascii="Arial" w:hAnsi="Arial" w:cs="Arial"/>
          <w:sz w:val="24"/>
          <w:szCs w:val="24"/>
          <w:lang w:val="de-DE"/>
        </w:rPr>
        <w:t xml:space="preserve">m Setup der 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IoT</w:t>
      </w:r>
      <w:proofErr w:type="spellEnd"/>
      <w:r w:rsidRPr="003D7333">
        <w:rPr>
          <w:rFonts w:ascii="Arial" w:hAnsi="Arial" w:cs="Arial"/>
          <w:sz w:val="24"/>
          <w:szCs w:val="24"/>
          <w:lang w:val="de-DE"/>
        </w:rPr>
        <w:t xml:space="preserve">-Werkstatt die meisten Boards durch den </w:t>
      </w:r>
      <w:proofErr w:type="gramStart"/>
      <w:r w:rsidRPr="003D7333">
        <w:rPr>
          <w:rFonts w:ascii="Arial" w:hAnsi="Arial" w:cs="Arial"/>
          <w:sz w:val="24"/>
          <w:szCs w:val="24"/>
          <w:lang w:val="de-DE"/>
        </w:rPr>
        <w:t>Eintrag .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hide</w:t>
      </w:r>
      <w:proofErr w:type="spellEnd"/>
      <w:proofErr w:type="gramEnd"/>
      <w:r w:rsidRPr="003D7333">
        <w:rPr>
          <w:rFonts w:ascii="Arial" w:hAnsi="Arial" w:cs="Arial"/>
          <w:sz w:val="24"/>
          <w:szCs w:val="24"/>
          <w:lang w:val="de-DE"/>
        </w:rPr>
        <w:t>=</w:t>
      </w:r>
      <w:proofErr w:type="spellStart"/>
      <w:r w:rsidRPr="003D7333">
        <w:rPr>
          <w:rFonts w:ascii="Arial" w:hAnsi="Arial" w:cs="Arial"/>
          <w:sz w:val="24"/>
          <w:szCs w:val="24"/>
          <w:lang w:val="de-DE"/>
        </w:rPr>
        <w:t>true</w:t>
      </w:r>
      <w:proofErr w:type="spellEnd"/>
      <w:r w:rsidRPr="003D7333">
        <w:rPr>
          <w:rFonts w:ascii="Arial" w:hAnsi="Arial" w:cs="Arial"/>
          <w:sz w:val="24"/>
          <w:szCs w:val="24"/>
          <w:lang w:val="de-DE"/>
        </w:rPr>
        <w:t xml:space="preserve"> versteckt und werden nicht angezeigt.</w:t>
      </w:r>
      <w:r>
        <w:rPr>
          <w:rFonts w:ascii="Arial" w:hAnsi="Arial" w:cs="Arial"/>
          <w:sz w:val="24"/>
          <w:szCs w:val="24"/>
          <w:lang w:val="de-DE"/>
        </w:rPr>
        <w:t xml:space="preserve"> </w:t>
      </w:r>
    </w:p>
    <w:p w14:paraId="4AF337F9" w14:textId="4E017025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  <w:r w:rsidRPr="00CA7ED5">
        <w:rPr>
          <w:rFonts w:ascii="Arial" w:hAnsi="Arial" w:cs="Arial"/>
          <w:sz w:val="24"/>
          <w:szCs w:val="24"/>
          <w:lang w:val="de-DE"/>
        </w:rPr>
        <w:drawing>
          <wp:anchor distT="0" distB="0" distL="114300" distR="114300" simplePos="0" relativeHeight="251658240" behindDoc="0" locked="0" layoutInCell="1" allowOverlap="1" wp14:anchorId="5E33C020" wp14:editId="639636CA">
            <wp:simplePos x="0" y="0"/>
            <wp:positionH relativeFrom="margin">
              <wp:posOffset>282575</wp:posOffset>
            </wp:positionH>
            <wp:positionV relativeFrom="paragraph">
              <wp:posOffset>65405</wp:posOffset>
            </wp:positionV>
            <wp:extent cx="5064125" cy="1384935"/>
            <wp:effectExtent l="0" t="0" r="3175" b="571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D670E" w14:textId="27EE8B01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53BE74DE" w14:textId="1BB4EDFA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3C957AAB" w14:textId="77777777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1EB34382" w14:textId="77777777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319A65BF" w14:textId="283807DF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0892B3FB" w14:textId="7F0F5FF9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0BE1D1B7" w14:textId="77777777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6A290D47" w14:textId="77777777" w:rsidR="00CA7ED5" w:rsidRDefault="00CA7ED5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5EBAE7BF" w14:textId="14C0DC2C" w:rsidR="003D7333" w:rsidRDefault="003D7333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Wir erstellen ein neues Board durch Hinzufügen der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Boardbeschreibung</w:t>
      </w:r>
      <w:proofErr w:type="spellEnd"/>
      <w:r>
        <w:rPr>
          <w:rFonts w:ascii="Arial" w:hAnsi="Arial" w:cs="Arial"/>
          <w:sz w:val="24"/>
          <w:szCs w:val="24"/>
          <w:lang w:val="de-DE"/>
        </w:rPr>
        <w:t>:</w:t>
      </w:r>
    </w:p>
    <w:p w14:paraId="64D9305E" w14:textId="7B21715E" w:rsidR="003D7333" w:rsidRDefault="003D7333" w:rsidP="003D7333">
      <w:pPr>
        <w:spacing w:after="0"/>
        <w:ind w:left="360"/>
        <w:rPr>
          <w:rFonts w:ascii="Arial" w:hAnsi="Arial" w:cs="Arial"/>
          <w:sz w:val="24"/>
          <w:szCs w:val="24"/>
          <w:lang w:val="de-DE"/>
        </w:rPr>
      </w:pPr>
    </w:p>
    <w:p w14:paraId="335BFCB7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#####################</w:t>
      </w:r>
    </w:p>
    <w:p w14:paraId="6AFAC654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IoTW_Lab32.name=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IoTW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Lab Custom</w:t>
      </w:r>
    </w:p>
    <w:p w14:paraId="31977A27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Lab32.bootloader.tool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esptool_py</w:t>
      </w:r>
      <w:proofErr w:type="spellEnd"/>
    </w:p>
    <w:p w14:paraId="1B360AE7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Lab32.bootloader.tool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.default=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esptool_py</w:t>
      </w:r>
      <w:proofErr w:type="spellEnd"/>
    </w:p>
    <w:p w14:paraId="3CFF3A63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Lab32.upload.tool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esptool_py</w:t>
      </w:r>
      <w:proofErr w:type="spellEnd"/>
    </w:p>
    <w:p w14:paraId="266FB24C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Lab32.upload.tool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.default=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esptool_py</w:t>
      </w:r>
      <w:proofErr w:type="spellEnd"/>
    </w:p>
    <w:p w14:paraId="2617DF48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Lab32.upload.tool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.network=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esp_ota</w:t>
      </w:r>
      <w:proofErr w:type="spellEnd"/>
    </w:p>
    <w:p w14:paraId="5E4B1715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Lab32.upload.maximum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_size=1310720</w:t>
      </w:r>
    </w:p>
    <w:p w14:paraId="01C172C0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Lab32.upload.maximum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_data_size=327680</w:t>
      </w:r>
    </w:p>
    <w:p w14:paraId="755BD55C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Lab32.upload.flags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</w:p>
    <w:p w14:paraId="5F1531AB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Lab32.upload.extra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_flags=</w:t>
      </w:r>
    </w:p>
    <w:p w14:paraId="0C987E86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Lab32.serial.disableDTR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true</w:t>
      </w:r>
      <w:proofErr w:type="spellEnd"/>
    </w:p>
    <w:p w14:paraId="513A8038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Lab32.serial.disableRTS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true</w:t>
      </w:r>
      <w:proofErr w:type="spellEnd"/>
    </w:p>
    <w:p w14:paraId="1070C29F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Lab32.build.tarch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xtensa</w:t>
      </w:r>
      <w:proofErr w:type="spellEnd"/>
    </w:p>
    <w:p w14:paraId="50E6FCAB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lastRenderedPageBreak/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Lab32.build.bootloader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_addr=0x1000</w:t>
      </w:r>
    </w:p>
    <w:p w14:paraId="4877FAB8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Lab32.build.target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=esp32</w:t>
      </w:r>
    </w:p>
    <w:p w14:paraId="3DDA5370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IoTW_Lab32.build.mcu=esp32</w:t>
      </w:r>
    </w:p>
    <w:p w14:paraId="7BBFCD6B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Lab32.build.core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=esp32_pre</w:t>
      </w:r>
    </w:p>
    <w:p w14:paraId="08388AFE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Lab32.build.variant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=makey_v1</w:t>
      </w:r>
    </w:p>
    <w:p w14:paraId="7C38F555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Lab32.build.board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=D1_MINI32</w:t>
      </w:r>
    </w:p>
    <w:p w14:paraId="2395BA09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Lab32.build.f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_cpu=240000000L</w:t>
      </w:r>
    </w:p>
    <w:p w14:paraId="420EA244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Lab32.build.flash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_mode=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dio</w:t>
      </w:r>
      <w:proofErr w:type="spellEnd"/>
    </w:p>
    <w:p w14:paraId="4673F0FB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Lab32.build.flash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_size=4MB</w:t>
      </w:r>
    </w:p>
    <w:p w14:paraId="68F0A4B3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Lab32.build.boot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dio</w:t>
      </w:r>
      <w:proofErr w:type="spellEnd"/>
    </w:p>
    <w:p w14:paraId="72EB46DC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Lab32.build.partitions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default</w:t>
      </w:r>
      <w:proofErr w:type="spellEnd"/>
    </w:p>
    <w:p w14:paraId="470A4BF9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Lab32.build.defines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=</w:t>
      </w:r>
    </w:p>
    <w:p w14:paraId="1AF89F3D" w14:textId="77777777" w:rsidR="00C74CFC" w:rsidRDefault="00C74CFC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</w:p>
    <w:p w14:paraId="1723ECCF" w14:textId="4F90D162" w:rsidR="00C74CFC" w:rsidRPr="00C74CFC" w:rsidRDefault="00C74CFC" w:rsidP="00C74CFC">
      <w:pPr>
        <w:spacing w:after="0"/>
        <w:ind w:left="360"/>
        <w:jc w:val="both"/>
        <w:rPr>
          <w:rFonts w:ascii="Arial" w:hAnsi="Arial" w:cs="Arial"/>
          <w:sz w:val="24"/>
          <w:szCs w:val="24"/>
          <w:lang w:val="de-DE"/>
        </w:rPr>
      </w:pPr>
      <w:r w:rsidRPr="00C74CFC">
        <w:rPr>
          <w:rFonts w:ascii="Arial" w:hAnsi="Arial" w:cs="Arial"/>
          <w:sz w:val="24"/>
          <w:szCs w:val="24"/>
          <w:lang w:val="de-DE"/>
        </w:rPr>
        <w:t xml:space="preserve">Wichtig ist </w:t>
      </w:r>
      <w:r>
        <w:rPr>
          <w:rFonts w:ascii="Arial" w:hAnsi="Arial" w:cs="Arial"/>
          <w:sz w:val="24"/>
          <w:szCs w:val="24"/>
          <w:lang w:val="de-DE"/>
        </w:rPr>
        <w:t xml:space="preserve">vor allem </w:t>
      </w:r>
      <w:r w:rsidRPr="00C74CFC">
        <w:rPr>
          <w:rFonts w:ascii="Arial" w:hAnsi="Arial" w:cs="Arial"/>
          <w:sz w:val="24"/>
          <w:szCs w:val="24"/>
          <w:lang w:val="de-DE"/>
        </w:rPr>
        <w:t xml:space="preserve">der Menüeintrag zur Aktivierung des </w:t>
      </w:r>
      <w:proofErr w:type="spellStart"/>
      <w:r w:rsidRPr="00C74CFC">
        <w:rPr>
          <w:rFonts w:ascii="Arial" w:hAnsi="Arial" w:cs="Arial"/>
          <w:sz w:val="24"/>
          <w:szCs w:val="24"/>
          <w:lang w:val="de-DE"/>
        </w:rPr>
        <w:t>precompilierten</w:t>
      </w:r>
      <w:proofErr w:type="spellEnd"/>
      <w:r w:rsidRPr="00C74CFC">
        <w:rPr>
          <w:rFonts w:ascii="Arial" w:hAnsi="Arial" w:cs="Arial"/>
          <w:sz w:val="24"/>
          <w:szCs w:val="24"/>
          <w:lang w:val="de-DE"/>
        </w:rPr>
        <w:t xml:space="preserve"> esp32 Core</w:t>
      </w:r>
      <w:r>
        <w:rPr>
          <w:rFonts w:ascii="Arial" w:hAnsi="Arial" w:cs="Arial"/>
          <w:sz w:val="24"/>
          <w:szCs w:val="24"/>
          <w:lang w:val="de-DE"/>
        </w:rPr>
        <w:t>s. Dieser beschleunigt den späteren Übersetzungsvorgang mit dem C-Compiler</w:t>
      </w:r>
      <w:r w:rsidRPr="00C74CFC">
        <w:rPr>
          <w:rFonts w:ascii="Arial" w:hAnsi="Arial" w:cs="Arial"/>
          <w:sz w:val="24"/>
          <w:szCs w:val="24"/>
          <w:lang w:val="de-DE"/>
        </w:rPr>
        <w:t>:</w:t>
      </w:r>
    </w:p>
    <w:p w14:paraId="0DAFB8B5" w14:textId="165006DC" w:rsidR="00C74CFC" w:rsidRDefault="00C74CFC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>
        <w:rPr>
          <w:rFonts w:ascii="Consolas" w:hAnsi="Consolas" w:cs="Arial"/>
          <w:sz w:val="20"/>
          <w:szCs w:val="20"/>
          <w:lang w:val="de-DE"/>
        </w:rPr>
        <w:t xml:space="preserve"> </w:t>
      </w:r>
    </w:p>
    <w:p w14:paraId="464BBFE6" w14:textId="4F01A8A6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 xml:space="preserve"># 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Inject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 xml:space="preserve">-Menü (schaltet Core + 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Flag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)</w:t>
      </w:r>
    </w:p>
    <w:p w14:paraId="630DB764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Lab32.menu.inject</w:t>
      </w:r>
      <w:proofErr w:type="gram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.on=ON (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use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 xml:space="preserve"> 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precompiled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 xml:space="preserve"> 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core.a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)</w:t>
      </w:r>
    </w:p>
    <w:p w14:paraId="20415331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Lab32.menu.inject</w:t>
      </w:r>
      <w:proofErr w:type="gram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.on.build.core=esp32_pre</w:t>
      </w:r>
    </w:p>
    <w:p w14:paraId="05214CCE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Lab32.menu.inject</w:t>
      </w:r>
      <w:proofErr w:type="gram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.on.build.inject_core=1</w:t>
      </w:r>
    </w:p>
    <w:p w14:paraId="698C31AE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</w:p>
    <w:p w14:paraId="425ADEEA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IoTW_Lab32.menu.inject.off=OFF (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compile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 xml:space="preserve"> 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full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 xml:space="preserve"> </w:t>
      </w:r>
      <w:proofErr w:type="spell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core</w:t>
      </w:r>
      <w:proofErr w:type="spell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)</w:t>
      </w:r>
    </w:p>
    <w:p w14:paraId="332696C4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proofErr w:type="gram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IoTW_Lab32.menu.inject.off.build.core</w:t>
      </w:r>
      <w:proofErr w:type="gram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=esp32</w:t>
      </w:r>
    </w:p>
    <w:p w14:paraId="6A72BC49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color w:val="FF0000"/>
          <w:sz w:val="20"/>
          <w:szCs w:val="20"/>
          <w:lang w:val="de-DE"/>
        </w:rPr>
      </w:pPr>
      <w:proofErr w:type="gramStart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IoTW_Lab32.menu.inject.off.build.inject</w:t>
      </w:r>
      <w:proofErr w:type="gramEnd"/>
      <w:r w:rsidRPr="00C74CFC">
        <w:rPr>
          <w:rFonts w:ascii="Consolas" w:hAnsi="Consolas" w:cs="Arial"/>
          <w:color w:val="FF0000"/>
          <w:sz w:val="20"/>
          <w:szCs w:val="20"/>
          <w:lang w:val="de-DE"/>
        </w:rPr>
        <w:t>_core=0</w:t>
      </w:r>
    </w:p>
    <w:p w14:paraId="4EAE299D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</w:p>
    <w:p w14:paraId="0A7F57DC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.921600=921600</w:t>
      </w:r>
    </w:p>
    <w:p w14:paraId="525A5502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.921600.upload.speed=921600</w:t>
      </w:r>
    </w:p>
    <w:p w14:paraId="6E7C0F81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.115200=115200</w:t>
      </w:r>
    </w:p>
    <w:p w14:paraId="286BC9A4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.115200.upload.speed=115200</w:t>
      </w:r>
    </w:p>
    <w:p w14:paraId="4A236322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.460800.linux=460800</w:t>
      </w:r>
    </w:p>
    <w:p w14:paraId="4A9EDEED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.460800.macosx=460800</w:t>
      </w:r>
    </w:p>
    <w:p w14:paraId="4BDB0031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.460800.upload.speed=460800</w:t>
      </w:r>
    </w:p>
    <w:p w14:paraId="2BA32654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.1500000=1500000</w:t>
      </w:r>
    </w:p>
    <w:p w14:paraId="2D0225C8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Lab32.menu.UploadSpeed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>.1500000.upload.speed=1500000</w:t>
      </w:r>
    </w:p>
    <w:p w14:paraId="46702526" w14:textId="77777777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IoTW_</w:t>
      </w:r>
      <w:proofErr w:type="gramStart"/>
      <w:r w:rsidRPr="00C74CFC">
        <w:rPr>
          <w:rFonts w:ascii="Consolas" w:hAnsi="Consolas" w:cs="Arial"/>
          <w:sz w:val="20"/>
          <w:szCs w:val="20"/>
          <w:lang w:val="de-DE"/>
        </w:rPr>
        <w:t>Lab32.upload.erase</w:t>
      </w:r>
      <w:proofErr w:type="gramEnd"/>
      <w:r w:rsidRPr="00C74CFC">
        <w:rPr>
          <w:rFonts w:ascii="Consolas" w:hAnsi="Consolas" w:cs="Arial"/>
          <w:sz w:val="20"/>
          <w:szCs w:val="20"/>
          <w:lang w:val="de-DE"/>
        </w:rPr>
        <w:t xml:space="preserve">_cmd= </w:t>
      </w:r>
    </w:p>
    <w:p w14:paraId="4D072094" w14:textId="490BE2F6" w:rsidR="003D7333" w:rsidRPr="00C74CFC" w:rsidRDefault="003D7333" w:rsidP="003D7333">
      <w:pPr>
        <w:spacing w:after="0"/>
        <w:ind w:left="36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##############################################################</w:t>
      </w:r>
    </w:p>
    <w:p w14:paraId="66821AB9" w14:textId="3979BBD6" w:rsidR="003D7333" w:rsidRDefault="003D7333" w:rsidP="003D7333">
      <w:pPr>
        <w:spacing w:after="0"/>
        <w:rPr>
          <w:rFonts w:ascii="Consolas" w:hAnsi="Consolas" w:cs="Arial"/>
          <w:b/>
          <w:sz w:val="20"/>
          <w:szCs w:val="20"/>
          <w:lang w:val="de-DE"/>
        </w:rPr>
      </w:pPr>
      <w:r w:rsidRPr="00C74CFC">
        <w:rPr>
          <w:rFonts w:ascii="Consolas" w:hAnsi="Consolas" w:cs="Arial"/>
          <w:b/>
          <w:sz w:val="20"/>
          <w:szCs w:val="20"/>
          <w:lang w:val="de-DE"/>
        </w:rPr>
        <w:t xml:space="preserve">  </w:t>
      </w:r>
    </w:p>
    <w:p w14:paraId="29699E45" w14:textId="1EEB9175" w:rsidR="00C74CFC" w:rsidRPr="00C74CFC" w:rsidRDefault="00C74CFC" w:rsidP="00C74CFC">
      <w:pPr>
        <w:spacing w:after="0"/>
        <w:rPr>
          <w:rFonts w:ascii="Arial" w:hAnsi="Arial" w:cs="Arial"/>
          <w:sz w:val="24"/>
          <w:szCs w:val="24"/>
          <w:lang w:val="de-DE"/>
        </w:rPr>
      </w:pPr>
      <w:r w:rsidRPr="00C74CFC">
        <w:rPr>
          <w:rFonts w:ascii="Arial" w:hAnsi="Arial" w:cs="Arial"/>
          <w:sz w:val="24"/>
          <w:szCs w:val="24"/>
          <w:lang w:val="de-DE"/>
        </w:rPr>
        <w:t xml:space="preserve">Damit haben wir ein </w:t>
      </w:r>
      <w:r w:rsidRPr="00C74CFC">
        <w:rPr>
          <w:rFonts w:ascii="Consolas" w:hAnsi="Consolas" w:cs="Arial"/>
          <w:sz w:val="24"/>
          <w:szCs w:val="24"/>
          <w:lang w:val="de-DE"/>
        </w:rPr>
        <w:t>IoTW_Lab32</w:t>
      </w:r>
      <w:r w:rsidRPr="00C74CFC">
        <w:rPr>
          <w:rFonts w:ascii="Arial" w:hAnsi="Arial" w:cs="Arial"/>
          <w:sz w:val="24"/>
          <w:szCs w:val="24"/>
          <w:lang w:val="de-DE"/>
        </w:rPr>
        <w:t xml:space="preserve"> </w:t>
      </w:r>
      <w:r>
        <w:rPr>
          <w:rFonts w:ascii="Arial" w:hAnsi="Arial" w:cs="Arial"/>
          <w:sz w:val="24"/>
          <w:szCs w:val="24"/>
          <w:lang w:val="de-DE"/>
        </w:rPr>
        <w:t xml:space="preserve">Board </w:t>
      </w:r>
      <w:r w:rsidRPr="00C74CFC">
        <w:rPr>
          <w:rFonts w:ascii="Arial" w:hAnsi="Arial" w:cs="Arial"/>
          <w:sz w:val="24"/>
          <w:szCs w:val="24"/>
          <w:lang w:val="de-DE"/>
        </w:rPr>
        <w:t>angelegt. In der I</w:t>
      </w:r>
      <w:r>
        <w:rPr>
          <w:rFonts w:ascii="Arial" w:hAnsi="Arial" w:cs="Arial"/>
          <w:sz w:val="24"/>
          <w:szCs w:val="24"/>
          <w:lang w:val="de-DE"/>
        </w:rPr>
        <w:t>D</w:t>
      </w:r>
      <w:r w:rsidRPr="00C74CFC">
        <w:rPr>
          <w:rFonts w:ascii="Arial" w:hAnsi="Arial" w:cs="Arial"/>
          <w:sz w:val="24"/>
          <w:szCs w:val="24"/>
          <w:lang w:val="de-DE"/>
        </w:rPr>
        <w:t xml:space="preserve">E erscheint dieses Board mit dem Namen </w:t>
      </w:r>
      <w:r>
        <w:rPr>
          <w:rFonts w:ascii="Arial" w:hAnsi="Arial" w:cs="Arial"/>
          <w:sz w:val="24"/>
          <w:szCs w:val="24"/>
          <w:lang w:val="de-DE"/>
        </w:rPr>
        <w:t>„</w:t>
      </w:r>
      <w:proofErr w:type="spellStart"/>
      <w:r w:rsidRPr="00C74CFC">
        <w:rPr>
          <w:rFonts w:ascii="Arial" w:hAnsi="Arial" w:cs="Arial"/>
          <w:sz w:val="24"/>
          <w:szCs w:val="24"/>
          <w:lang w:val="de-DE"/>
        </w:rPr>
        <w:t>IoTW</w:t>
      </w:r>
      <w:proofErr w:type="spellEnd"/>
      <w:r w:rsidRPr="00C74CFC">
        <w:rPr>
          <w:rFonts w:ascii="Arial" w:hAnsi="Arial" w:cs="Arial"/>
          <w:sz w:val="24"/>
          <w:szCs w:val="24"/>
          <w:lang w:val="de-DE"/>
        </w:rPr>
        <w:t xml:space="preserve"> Lab Cus</w:t>
      </w:r>
      <w:r>
        <w:rPr>
          <w:rFonts w:ascii="Arial" w:hAnsi="Arial" w:cs="Arial"/>
          <w:sz w:val="24"/>
          <w:szCs w:val="24"/>
          <w:lang w:val="de-DE"/>
        </w:rPr>
        <w:t>t</w:t>
      </w:r>
      <w:r w:rsidRPr="00C74CFC">
        <w:rPr>
          <w:rFonts w:ascii="Arial" w:hAnsi="Arial" w:cs="Arial"/>
          <w:sz w:val="24"/>
          <w:szCs w:val="24"/>
          <w:lang w:val="de-DE"/>
        </w:rPr>
        <w:t>om</w:t>
      </w:r>
      <w:r>
        <w:rPr>
          <w:rFonts w:ascii="Arial" w:hAnsi="Arial" w:cs="Arial"/>
          <w:sz w:val="24"/>
          <w:szCs w:val="24"/>
          <w:lang w:val="de-DE"/>
        </w:rPr>
        <w:t>“ im Auswahlfeld.</w:t>
      </w:r>
    </w:p>
    <w:p w14:paraId="0E27D6D7" w14:textId="77777777" w:rsidR="00C74CFC" w:rsidRPr="00C74CFC" w:rsidRDefault="00C74CFC" w:rsidP="003D7333">
      <w:pPr>
        <w:spacing w:after="0"/>
        <w:rPr>
          <w:rFonts w:ascii="Consolas" w:hAnsi="Consolas" w:cs="Arial"/>
          <w:b/>
          <w:sz w:val="20"/>
          <w:szCs w:val="20"/>
          <w:lang w:val="de-DE"/>
        </w:rPr>
      </w:pPr>
    </w:p>
    <w:p w14:paraId="49B1636F" w14:textId="0CBC8416" w:rsidR="003D7333" w:rsidRPr="00C74CFC" w:rsidRDefault="00C74CFC" w:rsidP="00C74CFC">
      <w:pPr>
        <w:pStyle w:val="Listenabsatz"/>
        <w:numPr>
          <w:ilvl w:val="0"/>
          <w:numId w:val="1"/>
        </w:numPr>
        <w:spacing w:after="0"/>
        <w:ind w:left="360"/>
        <w:rPr>
          <w:rFonts w:ascii="Arial" w:hAnsi="Arial" w:cs="Arial"/>
          <w:b/>
          <w:sz w:val="24"/>
          <w:szCs w:val="24"/>
          <w:lang w:val="de-DE"/>
        </w:rPr>
      </w:pPr>
      <w:r>
        <w:rPr>
          <w:rFonts w:ascii="Arial" w:hAnsi="Arial" w:cs="Arial"/>
          <w:b/>
          <w:sz w:val="24"/>
          <w:szCs w:val="24"/>
          <w:lang w:val="de-DE"/>
        </w:rPr>
        <w:t>Pinbelegung definieren</w:t>
      </w:r>
    </w:p>
    <w:p w14:paraId="224EDBC0" w14:textId="343941C0" w:rsidR="00C74CFC" w:rsidRPr="00C74CFC" w:rsidRDefault="00C74CFC" w:rsidP="00C74CFC">
      <w:pPr>
        <w:spacing w:after="0"/>
        <w:rPr>
          <w:rFonts w:ascii="Arial" w:hAnsi="Arial" w:cs="Arial"/>
          <w:sz w:val="24"/>
          <w:szCs w:val="24"/>
          <w:lang w:val="de-DE"/>
        </w:rPr>
      </w:pPr>
      <w:r w:rsidRPr="00C74CFC">
        <w:rPr>
          <w:rFonts w:ascii="Arial" w:hAnsi="Arial" w:cs="Arial"/>
          <w:sz w:val="24"/>
          <w:szCs w:val="24"/>
          <w:lang w:val="de-DE"/>
        </w:rPr>
        <w:t xml:space="preserve">Jetzt legen wir die GPIO Pins fest, die der Codegenerator bei der Erstellung des C-Codes verwendet. Dazu erweitern wir die </w:t>
      </w:r>
      <w:r>
        <w:rPr>
          <w:rFonts w:ascii="Arial" w:hAnsi="Arial" w:cs="Arial"/>
          <w:sz w:val="24"/>
          <w:szCs w:val="24"/>
          <w:lang w:val="de-DE"/>
        </w:rPr>
        <w:t xml:space="preserve">Definition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arduino_p</w:t>
      </w:r>
      <w:r w:rsidRPr="00C74CFC">
        <w:rPr>
          <w:rFonts w:ascii="Arial" w:hAnsi="Arial" w:cs="Arial"/>
          <w:sz w:val="24"/>
          <w:szCs w:val="24"/>
          <w:lang w:val="de-DE"/>
        </w:rPr>
        <w:t>in</w:t>
      </w:r>
      <w:r>
        <w:rPr>
          <w:rFonts w:ascii="Arial" w:hAnsi="Arial" w:cs="Arial"/>
          <w:sz w:val="24"/>
          <w:szCs w:val="24"/>
          <w:lang w:val="de-DE"/>
        </w:rPr>
        <w:t>s</w:t>
      </w:r>
      <w:r w:rsidRPr="00C74CFC">
        <w:rPr>
          <w:rFonts w:ascii="Arial" w:hAnsi="Arial" w:cs="Arial"/>
          <w:sz w:val="24"/>
          <w:szCs w:val="24"/>
          <w:lang w:val="de-DE"/>
        </w:rPr>
        <w:t>.h</w:t>
      </w:r>
      <w:proofErr w:type="spellEnd"/>
      <w:r w:rsidRPr="00C74CFC">
        <w:rPr>
          <w:rFonts w:ascii="Arial" w:hAnsi="Arial" w:cs="Arial"/>
          <w:sz w:val="24"/>
          <w:szCs w:val="24"/>
          <w:lang w:val="de-DE"/>
        </w:rPr>
        <w:t xml:space="preserve"> </w:t>
      </w:r>
      <w:r>
        <w:rPr>
          <w:rFonts w:ascii="Arial" w:hAnsi="Arial" w:cs="Arial"/>
          <w:sz w:val="24"/>
          <w:szCs w:val="24"/>
          <w:lang w:val="de-DE"/>
        </w:rPr>
        <w:t xml:space="preserve">im Varianten-verzeichnis </w:t>
      </w:r>
      <w:r w:rsidRPr="00C74CFC">
        <w:rPr>
          <w:rFonts w:ascii="Arial" w:hAnsi="Arial" w:cs="Arial"/>
          <w:sz w:val="24"/>
          <w:szCs w:val="24"/>
          <w:lang w:val="de-DE"/>
        </w:rPr>
        <w:t>unter</w:t>
      </w:r>
      <w:r>
        <w:rPr>
          <w:rFonts w:ascii="Arial" w:hAnsi="Arial" w:cs="Arial"/>
          <w:sz w:val="24"/>
          <w:szCs w:val="24"/>
          <w:lang w:val="de-DE"/>
        </w:rPr>
        <w:t>:</w:t>
      </w:r>
    </w:p>
    <w:p w14:paraId="152F2FD2" w14:textId="4E4A4C1A" w:rsidR="00C74CFC" w:rsidRDefault="00C74CFC" w:rsidP="003D7333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40B14DCF" w14:textId="73A8294D" w:rsidR="003D7333" w:rsidRDefault="003D7333" w:rsidP="003D7333">
      <w:pPr>
        <w:spacing w:after="0"/>
        <w:rPr>
          <w:rFonts w:ascii="Arial" w:hAnsi="Arial" w:cs="Arial"/>
          <w:sz w:val="24"/>
          <w:szCs w:val="24"/>
          <w:lang w:val="de-DE"/>
        </w:rPr>
      </w:pPr>
      <w:r w:rsidRPr="00C74CFC">
        <w:rPr>
          <w:rFonts w:ascii="Arial" w:hAnsi="Arial" w:cs="Arial"/>
          <w:sz w:val="24"/>
          <w:szCs w:val="24"/>
          <w:lang w:val="de-DE"/>
        </w:rPr>
        <w:t>\IoTW\arduino\portable\packages\esp32\hardware\esp32\3.3.2\variants\IoTW_Lab32</w:t>
      </w:r>
    </w:p>
    <w:p w14:paraId="15455986" w14:textId="2088288C" w:rsidR="00C74CFC" w:rsidRDefault="00C74CFC" w:rsidP="003D7333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74E3CDF3" w14:textId="0F51BCF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//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IoT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>-Werkstatt</w:t>
      </w:r>
    </w:p>
    <w:p w14:paraId="6260D371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IOTW_BOARD_MAKEY</w:t>
      </w:r>
    </w:p>
    <w:p w14:paraId="379C931B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IOTW_BOARD_MAKEY_V1</w:t>
      </w:r>
    </w:p>
    <w:p w14:paraId="0CC452B8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</w:p>
    <w:p w14:paraId="62A62380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IOTW_GPIO_ROTARY_B 35</w:t>
      </w:r>
    </w:p>
    <w:p w14:paraId="1AACCA5B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IOTW_GPIO_ROTARY_A 32</w:t>
      </w:r>
    </w:p>
    <w:p w14:paraId="71DBCB44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lastRenderedPageBreak/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IOTW_GPIO_ROTARY_BUTTON 15</w:t>
      </w:r>
    </w:p>
    <w:p w14:paraId="1811D11D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IOTW_GPIO_NEO 13</w:t>
      </w:r>
    </w:p>
    <w:p w14:paraId="7E8FFE1A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IOTW_GPIO_NEOWING 33</w:t>
      </w:r>
    </w:p>
    <w:p w14:paraId="751430F7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IOTW_GPIO_A0 A5</w:t>
      </w:r>
    </w:p>
    <w:p w14:paraId="22A767F2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IOTW_AI_SCALE 1</w:t>
      </w:r>
    </w:p>
    <w:p w14:paraId="0B4B7E44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IOTW_GPIO_AUDIO_OUT 25</w:t>
      </w:r>
    </w:p>
    <w:p w14:paraId="6A37B7E3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</w:p>
    <w:p w14:paraId="769680B7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//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Number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of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maximal possible MQTT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Subscriptions</w:t>
      </w:r>
      <w:proofErr w:type="spellEnd"/>
    </w:p>
    <w:p w14:paraId="06D4D2FC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IOTW_MAX_MQTT_SUB 10 </w:t>
      </w:r>
    </w:p>
    <w:p w14:paraId="45DDD975" w14:textId="77777777" w:rsidR="00CA7ED5" w:rsidRDefault="00CA7ED5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</w:p>
    <w:p w14:paraId="26F8B4C8" w14:textId="1EFC0879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// Arraylänge beim Datenfeld (z.B. OLED Array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display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) </w:t>
      </w:r>
    </w:p>
    <w:p w14:paraId="2E3C1D78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  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IOTW_ARRAYLEN 64</w:t>
      </w:r>
    </w:p>
    <w:p w14:paraId="53436301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// Feldlänge bei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EdgeImpulse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(maximal mögliche Einträge für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features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>-Vector)</w:t>
      </w:r>
    </w:p>
    <w:p w14:paraId="5B39F21B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  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IOTW_EI_MAXPOINTS 50</w:t>
      </w:r>
    </w:p>
    <w:p w14:paraId="702C99C1" w14:textId="77777777" w:rsidR="00CA7ED5" w:rsidRDefault="00CA7ED5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</w:p>
    <w:p w14:paraId="370661D4" w14:textId="07E3D760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// </w:t>
      </w:r>
      <w:r w:rsidR="00CA7ED5">
        <w:rPr>
          <w:rFonts w:ascii="Consolas" w:hAnsi="Consolas" w:cs="Arial"/>
          <w:sz w:val="20"/>
          <w:szCs w:val="20"/>
          <w:lang w:val="de-DE"/>
        </w:rPr>
        <w:t>Mikrofon</w:t>
      </w:r>
    </w:p>
    <w:p w14:paraId="0AE3D710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IOTW_GPIO_MIC_BCK      GPIO_NUM_12   // Bit-Clock</w:t>
      </w:r>
    </w:p>
    <w:p w14:paraId="61BE3A81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IOTW_GPIO_MIC_WS       GPIO_NUM_2    // LR-Clock</w:t>
      </w:r>
    </w:p>
    <w:p w14:paraId="59D761D2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IOTW_GPIO_MIC_SD       GPIO_NUM_27   // Daten-IN</w:t>
      </w:r>
    </w:p>
    <w:p w14:paraId="36D091E7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</w:p>
    <w:p w14:paraId="380C98BD" w14:textId="36772B51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 xml:space="preserve">//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LoRaWAN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radio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MCCI LMIC</w:t>
      </w:r>
      <w:r w:rsidR="00CA7ED5">
        <w:rPr>
          <w:rFonts w:ascii="Consolas" w:hAnsi="Consolas" w:cs="Arial"/>
          <w:sz w:val="20"/>
          <w:szCs w:val="20"/>
          <w:lang w:val="de-DE"/>
        </w:rPr>
        <w:t xml:space="preserve"> über </w:t>
      </w:r>
      <w:proofErr w:type="spellStart"/>
      <w:r w:rsidR="00CA7ED5">
        <w:rPr>
          <w:rFonts w:ascii="Consolas" w:hAnsi="Consolas" w:cs="Arial"/>
          <w:sz w:val="20"/>
          <w:szCs w:val="20"/>
          <w:lang w:val="de-DE"/>
        </w:rPr>
        <w:t>Feather</w:t>
      </w:r>
      <w:proofErr w:type="spellEnd"/>
    </w:p>
    <w:p w14:paraId="564C66E5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// 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CFG_sx1262_radio 1</w:t>
      </w:r>
    </w:p>
    <w:p w14:paraId="4C145008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CFG_sx1276_radio 1</w:t>
      </w:r>
    </w:p>
    <w:p w14:paraId="424F31E0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IOTW_GPIO_LMIC_NSS 14</w:t>
      </w:r>
    </w:p>
    <w:p w14:paraId="73393896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IOTW_GPIO_LMIC_DIO0 33</w:t>
      </w:r>
    </w:p>
    <w:p w14:paraId="753CC701" w14:textId="77777777" w:rsidR="00C74CFC" w:rsidRPr="00C74CFC" w:rsidRDefault="00C74CFC" w:rsidP="00CA7ED5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IOTW_GPIO_LMIC_DIO1 33</w:t>
      </w:r>
    </w:p>
    <w:p w14:paraId="440BBDA2" w14:textId="2171BBBC" w:rsidR="00C74CFC" w:rsidRPr="00C74CFC" w:rsidRDefault="00C74CFC" w:rsidP="00CA7ED5">
      <w:pPr>
        <w:spacing w:after="0"/>
        <w:ind w:left="720"/>
        <w:rPr>
          <w:rFonts w:ascii="Arial" w:hAnsi="Arial" w:cs="Arial"/>
          <w:sz w:val="24"/>
          <w:szCs w:val="24"/>
          <w:lang w:val="de-DE"/>
        </w:rPr>
      </w:pPr>
      <w:r w:rsidRPr="00C74CFC">
        <w:rPr>
          <w:rFonts w:ascii="Consolas" w:hAnsi="Consolas" w:cs="Arial"/>
          <w:sz w:val="20"/>
          <w:szCs w:val="20"/>
          <w:lang w:val="de-DE"/>
        </w:rPr>
        <w:t>#</w:t>
      </w:r>
      <w:proofErr w:type="spellStart"/>
      <w:r w:rsidRPr="00C74CFC">
        <w:rPr>
          <w:rFonts w:ascii="Consolas" w:hAnsi="Consolas" w:cs="Arial"/>
          <w:sz w:val="20"/>
          <w:szCs w:val="20"/>
          <w:lang w:val="de-DE"/>
        </w:rPr>
        <w:t>define</w:t>
      </w:r>
      <w:proofErr w:type="spellEnd"/>
      <w:r w:rsidRPr="00C74CFC">
        <w:rPr>
          <w:rFonts w:ascii="Consolas" w:hAnsi="Consolas" w:cs="Arial"/>
          <w:sz w:val="20"/>
          <w:szCs w:val="20"/>
          <w:lang w:val="de-DE"/>
        </w:rPr>
        <w:t xml:space="preserve"> IOTW_GPIO_LMIC_</w:t>
      </w:r>
      <w:bookmarkStart w:id="0" w:name="_GoBack"/>
      <w:bookmarkEnd w:id="0"/>
      <w:r w:rsidRPr="00C74CFC">
        <w:rPr>
          <w:rFonts w:ascii="Consolas" w:hAnsi="Consolas" w:cs="Arial"/>
          <w:sz w:val="20"/>
          <w:szCs w:val="20"/>
          <w:lang w:val="de-DE"/>
        </w:rPr>
        <w:t>RST 255</w:t>
      </w:r>
    </w:p>
    <w:sectPr w:rsidR="00C74CFC" w:rsidRPr="00C74C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7F12"/>
    <w:multiLevelType w:val="hybridMultilevel"/>
    <w:tmpl w:val="D6F054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639EE"/>
    <w:multiLevelType w:val="hybridMultilevel"/>
    <w:tmpl w:val="D6F054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1C"/>
    <w:rsid w:val="00053839"/>
    <w:rsid w:val="003819B6"/>
    <w:rsid w:val="003D7333"/>
    <w:rsid w:val="00412638"/>
    <w:rsid w:val="005E3947"/>
    <w:rsid w:val="005F67B0"/>
    <w:rsid w:val="00661A6C"/>
    <w:rsid w:val="006D74C7"/>
    <w:rsid w:val="00945FF4"/>
    <w:rsid w:val="00AE1ADE"/>
    <w:rsid w:val="00C74CFC"/>
    <w:rsid w:val="00C9691C"/>
    <w:rsid w:val="00CA7ED5"/>
    <w:rsid w:val="00D55363"/>
    <w:rsid w:val="00D81A86"/>
    <w:rsid w:val="00DD5501"/>
    <w:rsid w:val="00DF4707"/>
    <w:rsid w:val="00F7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E80D"/>
  <w15:chartTrackingRefBased/>
  <w15:docId w15:val="{FE0009CC-0890-44FE-B3A6-9206DF38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96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k.gollmer</dc:creator>
  <cp:keywords/>
  <dc:description/>
  <cp:lastModifiedBy>k.gollmer</cp:lastModifiedBy>
  <cp:revision>3</cp:revision>
  <cp:lastPrinted>2026-03-07T03:58:00Z</cp:lastPrinted>
  <dcterms:created xsi:type="dcterms:W3CDTF">2026-03-07T03:59:00Z</dcterms:created>
  <dcterms:modified xsi:type="dcterms:W3CDTF">2026-03-07T04:29:00Z</dcterms:modified>
</cp:coreProperties>
</file>