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EA4" w:rsidRPr="00F568E8" w:rsidRDefault="00D8645D" w:rsidP="00F568E8">
      <w:pPr>
        <w:jc w:val="center"/>
        <w:rPr>
          <w:rFonts w:ascii="Algerian" w:hAnsi="Algerian"/>
          <w:b/>
          <w:sz w:val="28"/>
          <w:szCs w:val="28"/>
        </w:rPr>
      </w:pPr>
      <w:r w:rsidRPr="00F568E8">
        <w:rPr>
          <w:rFonts w:ascii="Algerian" w:hAnsi="Algerian"/>
          <w:b/>
          <w:sz w:val="28"/>
          <w:szCs w:val="28"/>
        </w:rPr>
        <w:t>HEALTH COMMITTEE</w:t>
      </w:r>
    </w:p>
    <w:p w:rsidR="00D8645D" w:rsidRPr="00F568E8" w:rsidRDefault="00D8645D" w:rsidP="00F568E8">
      <w:pPr>
        <w:jc w:val="center"/>
        <w:rPr>
          <w:b/>
          <w:i/>
        </w:rPr>
      </w:pPr>
      <w:r w:rsidRPr="00F568E8">
        <w:rPr>
          <w:b/>
          <w:i/>
        </w:rPr>
        <w:t>Its Members</w:t>
      </w:r>
    </w:p>
    <w:p w:rsidR="00D8645D" w:rsidRPr="00667932" w:rsidRDefault="00D8645D" w:rsidP="00667932">
      <w:pPr>
        <w:jc w:val="center"/>
        <w:rPr>
          <w:i/>
        </w:rPr>
      </w:pPr>
      <w:r w:rsidRPr="00667932">
        <w:rPr>
          <w:i/>
        </w:rPr>
        <w:t>OTANG SHELVET MANYI (LEADER)</w:t>
      </w:r>
    </w:p>
    <w:p w:rsidR="00D8645D" w:rsidRPr="00667932" w:rsidRDefault="00D8645D" w:rsidP="00667932">
      <w:pPr>
        <w:jc w:val="center"/>
        <w:rPr>
          <w:i/>
        </w:rPr>
      </w:pPr>
      <w:r w:rsidRPr="00667932">
        <w:rPr>
          <w:i/>
        </w:rPr>
        <w:t>TANYISONG LYDIA MPEY</w:t>
      </w:r>
    </w:p>
    <w:p w:rsidR="00D8645D" w:rsidRPr="00667932" w:rsidRDefault="00D8645D" w:rsidP="00667932">
      <w:pPr>
        <w:jc w:val="center"/>
        <w:rPr>
          <w:i/>
        </w:rPr>
      </w:pPr>
      <w:r w:rsidRPr="00667932">
        <w:rPr>
          <w:i/>
        </w:rPr>
        <w:t>AMBE JUDE</w:t>
      </w:r>
    </w:p>
    <w:p w:rsidR="00D8645D" w:rsidRPr="00667932" w:rsidRDefault="00D8645D" w:rsidP="00667932">
      <w:pPr>
        <w:jc w:val="center"/>
        <w:rPr>
          <w:i/>
        </w:rPr>
      </w:pPr>
      <w:r w:rsidRPr="00667932">
        <w:rPr>
          <w:i/>
        </w:rPr>
        <w:t>NGUFOR VANESSA</w:t>
      </w:r>
    </w:p>
    <w:p w:rsidR="00D8645D" w:rsidRPr="00667932" w:rsidRDefault="00D8645D" w:rsidP="00667932">
      <w:pPr>
        <w:jc w:val="center"/>
        <w:rPr>
          <w:i/>
        </w:rPr>
      </w:pPr>
      <w:r w:rsidRPr="00667932">
        <w:rPr>
          <w:i/>
        </w:rPr>
        <w:t>NDIMBEH FLORENCE</w:t>
      </w:r>
    </w:p>
    <w:p w:rsidR="00D8645D" w:rsidRPr="00667932" w:rsidRDefault="00D8645D" w:rsidP="00667932">
      <w:pPr>
        <w:jc w:val="center"/>
        <w:rPr>
          <w:i/>
        </w:rPr>
      </w:pPr>
      <w:r w:rsidRPr="00667932">
        <w:rPr>
          <w:i/>
        </w:rPr>
        <w:t>BESONG GEOGRE</w:t>
      </w:r>
    </w:p>
    <w:p w:rsidR="00D8645D" w:rsidRPr="00667932" w:rsidRDefault="00D8645D" w:rsidP="00667932">
      <w:pPr>
        <w:jc w:val="center"/>
        <w:rPr>
          <w:i/>
        </w:rPr>
      </w:pPr>
      <w:r w:rsidRPr="00667932">
        <w:rPr>
          <w:i/>
        </w:rPr>
        <w:t>DINAYEN CYNTHIA</w:t>
      </w:r>
    </w:p>
    <w:p w:rsidR="00D8645D" w:rsidRPr="00667932" w:rsidRDefault="00D8645D" w:rsidP="00667932">
      <w:pPr>
        <w:jc w:val="center"/>
        <w:rPr>
          <w:i/>
        </w:rPr>
      </w:pPr>
      <w:r w:rsidRPr="00667932">
        <w:rPr>
          <w:i/>
        </w:rPr>
        <w:t>ELVINE ALIACHE</w:t>
      </w:r>
    </w:p>
    <w:p w:rsidR="00D8645D" w:rsidRPr="00667932" w:rsidRDefault="00D8645D" w:rsidP="00667932">
      <w:pPr>
        <w:jc w:val="center"/>
        <w:rPr>
          <w:i/>
        </w:rPr>
      </w:pPr>
      <w:r w:rsidRPr="00667932">
        <w:rPr>
          <w:i/>
        </w:rPr>
        <w:t>ATOH ETHEL AKWI</w:t>
      </w:r>
    </w:p>
    <w:p w:rsidR="001B2EA5" w:rsidRPr="004210EB" w:rsidRDefault="001B2EA5" w:rsidP="004210EB">
      <w:pPr>
        <w:spacing w:line="240" w:lineRule="auto"/>
        <w:ind w:left="720" w:firstLine="720"/>
        <w:rPr>
          <w:rFonts w:ascii="Algerian" w:hAnsi="Algerian"/>
          <w:sz w:val="36"/>
          <w:szCs w:val="36"/>
        </w:rPr>
      </w:pPr>
      <w:r w:rsidRPr="004210EB">
        <w:rPr>
          <w:rFonts w:ascii="Algerian" w:hAnsi="Algerian"/>
          <w:sz w:val="36"/>
          <w:szCs w:val="36"/>
        </w:rPr>
        <w:t>OUR ACTIVITIES</w:t>
      </w:r>
    </w:p>
    <w:p w:rsidR="001B2EA5" w:rsidRPr="004210EB" w:rsidRDefault="001B2EA5" w:rsidP="004210EB">
      <w:pPr>
        <w:spacing w:line="240" w:lineRule="auto"/>
        <w:rPr>
          <w:b/>
          <w:i/>
          <w:sz w:val="36"/>
          <w:szCs w:val="36"/>
        </w:rPr>
      </w:pPr>
      <w:r w:rsidRPr="004210EB">
        <w:rPr>
          <w:b/>
          <w:i/>
          <w:sz w:val="36"/>
          <w:szCs w:val="36"/>
        </w:rPr>
        <w:t>HEALTH TALK</w:t>
      </w:r>
    </w:p>
    <w:p w:rsidR="001B2EA5" w:rsidRDefault="001B2EA5" w:rsidP="004210EB">
      <w:pPr>
        <w:spacing w:line="240" w:lineRule="auto"/>
      </w:pPr>
      <w:r>
        <w:t>This committee aims at giving health education, which is important to the health of the members. So far, we have been able to educate on hepatitis, hypertension, blood grouping and rhesus factor, sex education, HIV, diarrhoea, circle cell and menstruation.</w:t>
      </w:r>
    </w:p>
    <w:p w:rsidR="00BF4B41" w:rsidRDefault="00BF4B41" w:rsidP="004210EB">
      <w:pPr>
        <w:spacing w:line="240" w:lineRule="auto"/>
      </w:pPr>
      <w:r>
        <w:t>PRACTICAL SESSION ON FIRST AID</w:t>
      </w:r>
    </w:p>
    <w:p w:rsidR="00BF4B41" w:rsidRDefault="00BF4B41" w:rsidP="004210EB">
      <w:pPr>
        <w:spacing w:line="240" w:lineRule="auto"/>
      </w:pPr>
      <w:r>
        <w:t xml:space="preserve">This committee is </w:t>
      </w:r>
      <w:r w:rsidR="00F568E8">
        <w:t>able to</w:t>
      </w:r>
      <w:r>
        <w:t xml:space="preserve"> carry out first aid during sport sessions, outings and even at the group level. We are interested in seeing our members in good health</w:t>
      </w:r>
    </w:p>
    <w:p w:rsidR="00BF4B41" w:rsidRDefault="00BF4B41" w:rsidP="004210EB">
      <w:pPr>
        <w:spacing w:line="240" w:lineRule="auto"/>
      </w:pPr>
      <w:r>
        <w:t>CARRING OUT SCREENING</w:t>
      </w:r>
    </w:p>
    <w:p w:rsidR="00BF4B41" w:rsidRDefault="00BF4B41" w:rsidP="004210EB">
      <w:pPr>
        <w:spacing w:line="240" w:lineRule="auto"/>
      </w:pPr>
      <w:r>
        <w:t>This committee also has screening of VCT, blood grouping, in other to help members to know their health status</w:t>
      </w:r>
    </w:p>
    <w:p w:rsidR="00BF4B41" w:rsidRDefault="00BF4B41" w:rsidP="004210EB">
      <w:pPr>
        <w:spacing w:line="240" w:lineRule="auto"/>
      </w:pPr>
      <w:r>
        <w:t>ACHIEVEMENTS</w:t>
      </w:r>
    </w:p>
    <w:p w:rsidR="00BF4B41" w:rsidRDefault="00BF4B41" w:rsidP="004210EB">
      <w:pPr>
        <w:spacing w:line="240" w:lineRule="auto"/>
      </w:pPr>
      <w:r>
        <w:t>The health education which we have given has been implemented by most members of the group</w:t>
      </w:r>
    </w:p>
    <w:p w:rsidR="00BF4B41" w:rsidRDefault="00BF4B41" w:rsidP="004210EB">
      <w:pPr>
        <w:spacing w:line="240" w:lineRule="auto"/>
      </w:pPr>
      <w:r>
        <w:t>The practical session of first aid has helped members to gain relieve after applications</w:t>
      </w:r>
    </w:p>
    <w:p w:rsidR="0074577A" w:rsidRDefault="0074577A" w:rsidP="004210EB">
      <w:pPr>
        <w:spacing w:line="240" w:lineRule="auto"/>
      </w:pPr>
      <w:r>
        <w:t xml:space="preserve">Some members have known about some common errors which they normally do like cleaning wounds with </w:t>
      </w:r>
      <w:r w:rsidR="00562686">
        <w:t xml:space="preserve">alcohol </w:t>
      </w:r>
    </w:p>
    <w:p w:rsidR="00562686" w:rsidRDefault="00562686" w:rsidP="004210EB">
      <w:pPr>
        <w:spacing w:line="240" w:lineRule="auto"/>
      </w:pPr>
      <w:r>
        <w:t>One of the greatest achievements of the health committee has been; screening of members for VCT and blood grouping</w:t>
      </w:r>
    </w:p>
    <w:p w:rsidR="00562686" w:rsidRDefault="00562686" w:rsidP="004210EB">
      <w:pPr>
        <w:spacing w:line="240" w:lineRule="auto"/>
      </w:pPr>
      <w:r>
        <w:t>VISION</w:t>
      </w:r>
    </w:p>
    <w:p w:rsidR="00562686" w:rsidRDefault="00562686" w:rsidP="004210EB">
      <w:pPr>
        <w:spacing w:line="240" w:lineRule="auto"/>
      </w:pPr>
      <w:r>
        <w:lastRenderedPageBreak/>
        <w:t>Our vision is to see that by the end of 2018, health committee should be able to give health education and help members to implement it</w:t>
      </w:r>
    </w:p>
    <w:p w:rsidR="00562686" w:rsidRDefault="00562686" w:rsidP="004210EB">
      <w:pPr>
        <w:spacing w:line="240" w:lineRule="auto"/>
      </w:pPr>
      <w:r>
        <w:t>By the end of 2018, members should know their health status through some basic test</w:t>
      </w:r>
    </w:p>
    <w:p w:rsidR="00562686" w:rsidRDefault="00562686" w:rsidP="004210EB">
      <w:pPr>
        <w:spacing w:line="240" w:lineRule="auto"/>
      </w:pPr>
      <w:r>
        <w:t xml:space="preserve">By the end of 2019, all members of the group should be able to carry out first aid </w:t>
      </w:r>
      <w:r w:rsidR="00572743">
        <w:t>personally</w:t>
      </w:r>
    </w:p>
    <w:p w:rsidR="00562686" w:rsidRDefault="00562686" w:rsidP="004210EB">
      <w:pPr>
        <w:spacing w:line="240" w:lineRule="auto"/>
      </w:pPr>
      <w:r>
        <w:t xml:space="preserve">Our vision is to see our members in good </w:t>
      </w:r>
      <w:r w:rsidR="00572743">
        <w:t>health and also create awareness about health issues,</w:t>
      </w:r>
      <w:r w:rsidR="00031112">
        <w:t xml:space="preserve"> preventions and above all promote health and prolong lives for the betterment of our society especially the youth society </w:t>
      </w:r>
      <w:r w:rsidR="00572743">
        <w:t xml:space="preserve"> </w:t>
      </w:r>
    </w:p>
    <w:p w:rsidR="00562686" w:rsidRDefault="00562686">
      <w:r>
        <w:t xml:space="preserve"> </w:t>
      </w:r>
    </w:p>
    <w:p w:rsidR="001B2EA5" w:rsidRDefault="001B2EA5"/>
    <w:sectPr w:rsidR="001B2EA5" w:rsidSect="00F10E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645D"/>
    <w:rsid w:val="00005201"/>
    <w:rsid w:val="00031112"/>
    <w:rsid w:val="00146959"/>
    <w:rsid w:val="001B2EA5"/>
    <w:rsid w:val="002443DD"/>
    <w:rsid w:val="0026055D"/>
    <w:rsid w:val="002C72AD"/>
    <w:rsid w:val="003F0773"/>
    <w:rsid w:val="004210EB"/>
    <w:rsid w:val="004A5035"/>
    <w:rsid w:val="00562686"/>
    <w:rsid w:val="00572743"/>
    <w:rsid w:val="00602021"/>
    <w:rsid w:val="0062143C"/>
    <w:rsid w:val="00667932"/>
    <w:rsid w:val="0069115A"/>
    <w:rsid w:val="0074577A"/>
    <w:rsid w:val="008B1D2E"/>
    <w:rsid w:val="0091071A"/>
    <w:rsid w:val="009E603E"/>
    <w:rsid w:val="00BF4B41"/>
    <w:rsid w:val="00C12272"/>
    <w:rsid w:val="00C97D27"/>
    <w:rsid w:val="00D8645D"/>
    <w:rsid w:val="00E80E2D"/>
    <w:rsid w:val="00E84267"/>
    <w:rsid w:val="00ED0480"/>
    <w:rsid w:val="00EF54FD"/>
    <w:rsid w:val="00F10EA4"/>
    <w:rsid w:val="00F56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EA4"/>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261</Words>
  <Characters>1488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PMH</dc:creator>
  <cp:lastModifiedBy>PMH</cp:lastModifiedBy>
  <cp:revision>8</cp:revision>
  <dcterms:created xsi:type="dcterms:W3CDTF">2010-12-31T23:01:00Z</dcterms:created>
  <dcterms:modified xsi:type="dcterms:W3CDTF">2018-05-30T14:34:00Z</dcterms:modified>
</cp:coreProperties>
</file>