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Appendix For Deliverable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Unity 3D - </w:t>
      </w:r>
      <w:r w:rsidDel="00000000" w:rsidR="00000000" w:rsidRPr="00000000">
        <w:rPr>
          <w:rtl w:val="0"/>
        </w:rPr>
        <w:t xml:space="preserve">Found in Folder “Unity and Simulation Video and 3D media”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Unity 3D source code - </w:t>
      </w:r>
      <w:r w:rsidDel="00000000" w:rsidR="00000000" w:rsidRPr="00000000">
        <w:rPr>
          <w:rtl w:val="0"/>
        </w:rPr>
        <w:t xml:space="preserve"> Anything that need to be found for this is under “Unity and Simulation Video and 3D media/SourceCode/Surgeon Simulation”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Sound Files for Unity - </w:t>
      </w:r>
      <w:r w:rsidDel="00000000" w:rsidR="00000000" w:rsidRPr="00000000">
        <w:rPr>
          <w:rtl w:val="0"/>
        </w:rPr>
        <w:t xml:space="preserve">Found in Folder “Unity and Simulation Video and 3D media/SourceCode/Surgeon Simulation/Assets/Audio Samples”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-  Found files in folders simulation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2D Simulation Source Code</w:t>
      </w:r>
      <w:r w:rsidDel="00000000" w:rsidR="00000000" w:rsidRPr="00000000">
        <w:rPr>
          <w:rtl w:val="0"/>
        </w:rPr>
        <w:t xml:space="preserve">: Major functions are found in tab simulation.pde, Audio.pde, helperFunctions.pde and body.pde. All functions are within the folder simulation.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Sound Files for Processing</w:t>
      </w:r>
      <w:r w:rsidDel="00000000" w:rsidR="00000000" w:rsidRPr="00000000">
        <w:rPr>
          <w:rtl w:val="0"/>
        </w:rPr>
        <w:t xml:space="preserve"> - all sound files are in simulation/data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Hardware Schematics - </w:t>
      </w:r>
      <w:r w:rsidDel="00000000" w:rsidR="00000000" w:rsidRPr="00000000">
        <w:rPr>
          <w:rtl w:val="0"/>
        </w:rPr>
        <w:t xml:space="preserve"> Found in “Document Deliverable 6” on page 5 under “Block Diagram of Device”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3D Model Designs - </w:t>
      </w:r>
      <w:r w:rsidDel="00000000" w:rsidR="00000000" w:rsidRPr="00000000">
        <w:rPr>
          <w:rtl w:val="0"/>
        </w:rPr>
        <w:t xml:space="preserve">Found in “Unity and Simulation Video and 3D media/3D models/”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Interviews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Santa Clara Medical Interview - Found in “Document Deliverable 6” on bottom of page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Santa Clara Medical Audio Feedback - Found in “Document Deliverable 6” on top of page 8 under “User feedback on Current Design”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Emory Interview - Found in “Document Deliverable 6” on page 8 under “Interview with Marlene from Emory”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