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FEFB3" w14:textId="3A284472" w:rsidR="00256D12" w:rsidRPr="00CD0471" w:rsidRDefault="0017652D" w:rsidP="00BC60A9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CD0471">
        <w:rPr>
          <w:rFonts w:ascii="Times New Roman" w:hAnsi="Times New Roman" w:cs="Times New Roman"/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C1A79B" wp14:editId="383999D4">
                <wp:simplePos x="0" y="0"/>
                <wp:positionH relativeFrom="column">
                  <wp:posOffset>915035</wp:posOffset>
                </wp:positionH>
                <wp:positionV relativeFrom="paragraph">
                  <wp:posOffset>-366395</wp:posOffset>
                </wp:positionV>
                <wp:extent cx="1965960" cy="2371725"/>
                <wp:effectExtent l="0" t="0" r="1524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5960" cy="23717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7971D6" w14:textId="77777777" w:rsidR="00256D12" w:rsidRPr="00256D12" w:rsidRDefault="00256D12" w:rsidP="00256D12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256D12">
                              <w:rPr>
                                <w:b/>
                                <w:sz w:val="20"/>
                                <w:szCs w:val="20"/>
                              </w:rPr>
                              <w:t xml:space="preserve">République du Cameroun </w:t>
                            </w:r>
                          </w:p>
                          <w:p w14:paraId="1B10EB9F" w14:textId="77777777" w:rsidR="00256D12" w:rsidRPr="00256D12" w:rsidRDefault="00256D12" w:rsidP="00256D12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256D12">
                              <w:rPr>
                                <w:b/>
                                <w:sz w:val="20"/>
                                <w:szCs w:val="20"/>
                              </w:rPr>
                              <w:t xml:space="preserve">Paix-Travail-Patrie </w:t>
                            </w:r>
                          </w:p>
                          <w:p w14:paraId="732BF42C" w14:textId="77777777" w:rsidR="00256D12" w:rsidRPr="00256D12" w:rsidRDefault="00256D12" w:rsidP="00256D12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256D12">
                              <w:rPr>
                                <w:b/>
                                <w:sz w:val="20"/>
                                <w:szCs w:val="20"/>
                              </w:rPr>
                              <w:t xml:space="preserve">**** </w:t>
                            </w:r>
                          </w:p>
                          <w:p w14:paraId="78432BC6" w14:textId="77777777" w:rsidR="00256D12" w:rsidRPr="00256D12" w:rsidRDefault="00256D12" w:rsidP="00256D12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256D12">
                              <w:rPr>
                                <w:b/>
                                <w:sz w:val="20"/>
                                <w:szCs w:val="20"/>
                              </w:rPr>
                              <w:t xml:space="preserve">Ministère de l’Enseignement Supérieur </w:t>
                            </w:r>
                          </w:p>
                          <w:p w14:paraId="43F34B6F" w14:textId="77777777" w:rsidR="00256D12" w:rsidRPr="00256D12" w:rsidRDefault="00256D12" w:rsidP="00256D12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256D12">
                              <w:rPr>
                                <w:b/>
                                <w:sz w:val="20"/>
                                <w:szCs w:val="20"/>
                              </w:rPr>
                              <w:t xml:space="preserve">**** </w:t>
                            </w:r>
                          </w:p>
                          <w:p w14:paraId="67A1A894" w14:textId="77777777" w:rsidR="00256D12" w:rsidRPr="00256D12" w:rsidRDefault="00256D12" w:rsidP="00256D12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256D12">
                              <w:rPr>
                                <w:b/>
                                <w:sz w:val="20"/>
                                <w:szCs w:val="20"/>
                              </w:rPr>
                              <w:t xml:space="preserve">Université de Garoua </w:t>
                            </w:r>
                          </w:p>
                          <w:p w14:paraId="3FCD2C01" w14:textId="77777777" w:rsidR="00256D12" w:rsidRPr="00256D12" w:rsidRDefault="00256D12" w:rsidP="00256D12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256D12">
                              <w:rPr>
                                <w:b/>
                                <w:sz w:val="20"/>
                                <w:szCs w:val="20"/>
                              </w:rPr>
                              <w:t xml:space="preserve">**** </w:t>
                            </w:r>
                          </w:p>
                          <w:p w14:paraId="3D1DEDF7" w14:textId="77777777" w:rsidR="00256D12" w:rsidRPr="00256D12" w:rsidRDefault="00256D12" w:rsidP="00256D12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256D12">
                              <w:rPr>
                                <w:b/>
                                <w:sz w:val="20"/>
                                <w:szCs w:val="20"/>
                              </w:rPr>
                              <w:t xml:space="preserve">Faculté des Sciences </w:t>
                            </w:r>
                          </w:p>
                          <w:p w14:paraId="403F0122" w14:textId="77777777" w:rsidR="00256D12" w:rsidRPr="00256D12" w:rsidRDefault="00256D12" w:rsidP="00256D12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256D12">
                              <w:rPr>
                                <w:b/>
                                <w:sz w:val="20"/>
                                <w:szCs w:val="20"/>
                              </w:rPr>
                              <w:t xml:space="preserve">**** </w:t>
                            </w:r>
                          </w:p>
                          <w:p w14:paraId="4C1B5E7A" w14:textId="77777777" w:rsidR="00256D12" w:rsidRPr="00256D12" w:rsidRDefault="00256D12" w:rsidP="00256D12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256D12">
                              <w:rPr>
                                <w:b/>
                                <w:sz w:val="20"/>
                                <w:szCs w:val="20"/>
                              </w:rPr>
                              <w:t>Division des Affaires Académiques, de la Scolarité et de la Recherche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C1A79B" id="Rectangle 1" o:spid="_x0000_s1026" style="position:absolute;left:0;text-align:left;margin-left:72.05pt;margin-top:-28.85pt;width:154.8pt;height:18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" fillcolor="white [3201]" strokecolor="white [3212]" strokeweight="1pt">
                <v:textbox>
                  <w:txbxContent>
                    <w:p w14:paraId="317971D6" w14:textId="77777777" w:rsidR="00256D12" w:rsidRPr="00256D12" w:rsidRDefault="00256D12" w:rsidP="00256D12">
                      <w:pPr>
                        <w:spacing w:after="0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256D12">
                        <w:rPr>
                          <w:b/>
                          <w:sz w:val="20"/>
                          <w:szCs w:val="20"/>
                        </w:rPr>
                        <w:t xml:space="preserve">République du Cameroun </w:t>
                      </w:r>
                    </w:p>
                    <w:p w14:paraId="1B10EB9F" w14:textId="77777777" w:rsidR="00256D12" w:rsidRPr="00256D12" w:rsidRDefault="00256D12" w:rsidP="00256D12">
                      <w:pPr>
                        <w:spacing w:after="0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256D12">
                        <w:rPr>
                          <w:b/>
                          <w:sz w:val="20"/>
                          <w:szCs w:val="20"/>
                        </w:rPr>
                        <w:t xml:space="preserve">Paix-Travail-Patrie </w:t>
                      </w:r>
                    </w:p>
                    <w:p w14:paraId="732BF42C" w14:textId="77777777" w:rsidR="00256D12" w:rsidRPr="00256D12" w:rsidRDefault="00256D12" w:rsidP="00256D12">
                      <w:pPr>
                        <w:spacing w:after="0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256D12">
                        <w:rPr>
                          <w:b/>
                          <w:sz w:val="20"/>
                          <w:szCs w:val="20"/>
                        </w:rPr>
                        <w:t xml:space="preserve">**** </w:t>
                      </w:r>
                    </w:p>
                    <w:p w14:paraId="78432BC6" w14:textId="77777777" w:rsidR="00256D12" w:rsidRPr="00256D12" w:rsidRDefault="00256D12" w:rsidP="00256D12">
                      <w:pPr>
                        <w:spacing w:after="0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256D12">
                        <w:rPr>
                          <w:b/>
                          <w:sz w:val="20"/>
                          <w:szCs w:val="20"/>
                        </w:rPr>
                        <w:t xml:space="preserve">Ministère de l’Enseignement Supérieur </w:t>
                      </w:r>
                    </w:p>
                    <w:p w14:paraId="43F34B6F" w14:textId="77777777" w:rsidR="00256D12" w:rsidRPr="00256D12" w:rsidRDefault="00256D12" w:rsidP="00256D12">
                      <w:pPr>
                        <w:spacing w:after="0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256D12">
                        <w:rPr>
                          <w:b/>
                          <w:sz w:val="20"/>
                          <w:szCs w:val="20"/>
                        </w:rPr>
                        <w:t xml:space="preserve">**** </w:t>
                      </w:r>
                    </w:p>
                    <w:p w14:paraId="67A1A894" w14:textId="77777777" w:rsidR="00256D12" w:rsidRPr="00256D12" w:rsidRDefault="00256D12" w:rsidP="00256D12">
                      <w:pPr>
                        <w:spacing w:after="0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256D12">
                        <w:rPr>
                          <w:b/>
                          <w:sz w:val="20"/>
                          <w:szCs w:val="20"/>
                        </w:rPr>
                        <w:t xml:space="preserve">Université de Garoua </w:t>
                      </w:r>
                    </w:p>
                    <w:p w14:paraId="3FCD2C01" w14:textId="77777777" w:rsidR="00256D12" w:rsidRPr="00256D12" w:rsidRDefault="00256D12" w:rsidP="00256D12">
                      <w:pPr>
                        <w:spacing w:after="0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256D12">
                        <w:rPr>
                          <w:b/>
                          <w:sz w:val="20"/>
                          <w:szCs w:val="20"/>
                        </w:rPr>
                        <w:t xml:space="preserve">**** </w:t>
                      </w:r>
                    </w:p>
                    <w:p w14:paraId="3D1DEDF7" w14:textId="77777777" w:rsidR="00256D12" w:rsidRPr="00256D12" w:rsidRDefault="00256D12" w:rsidP="00256D12">
                      <w:pPr>
                        <w:spacing w:after="0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256D12">
                        <w:rPr>
                          <w:b/>
                          <w:sz w:val="20"/>
                          <w:szCs w:val="20"/>
                        </w:rPr>
                        <w:t xml:space="preserve">Faculté des Sciences </w:t>
                      </w:r>
                    </w:p>
                    <w:p w14:paraId="403F0122" w14:textId="77777777" w:rsidR="00256D12" w:rsidRPr="00256D12" w:rsidRDefault="00256D12" w:rsidP="00256D12">
                      <w:pPr>
                        <w:spacing w:after="0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256D12">
                        <w:rPr>
                          <w:b/>
                          <w:sz w:val="20"/>
                          <w:szCs w:val="20"/>
                        </w:rPr>
                        <w:t xml:space="preserve">**** </w:t>
                      </w:r>
                    </w:p>
                    <w:p w14:paraId="4C1B5E7A" w14:textId="77777777" w:rsidR="00256D12" w:rsidRPr="00256D12" w:rsidRDefault="00256D12" w:rsidP="00256D12">
                      <w:pPr>
                        <w:spacing w:after="0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256D12">
                        <w:rPr>
                          <w:b/>
                          <w:sz w:val="20"/>
                          <w:szCs w:val="20"/>
                        </w:rPr>
                        <w:t>Division des Affaires Académiques, de la Scolarité et de la Recherche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lang w:eastAsia="fr-FR"/>
        </w:rPr>
        <w:drawing>
          <wp:inline distT="0" distB="0" distL="0" distR="0" wp14:anchorId="4E122E0E" wp14:editId="2A6FC501">
            <wp:extent cx="868680" cy="800100"/>
            <wp:effectExtent l="0" t="0" r="762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0471">
        <w:rPr>
          <w:rFonts w:ascii="Times New Roman" w:hAnsi="Times New Roman" w:cs="Times New Roman"/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6E6713" wp14:editId="4C7049AB">
                <wp:simplePos x="0" y="0"/>
                <wp:positionH relativeFrom="column">
                  <wp:posOffset>3193415</wp:posOffset>
                </wp:positionH>
                <wp:positionV relativeFrom="paragraph">
                  <wp:posOffset>-305435</wp:posOffset>
                </wp:positionV>
                <wp:extent cx="1973580" cy="2190750"/>
                <wp:effectExtent l="0" t="0" r="2667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3580" cy="21907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68490B" w14:textId="77777777" w:rsidR="00256D12" w:rsidRPr="00256D12" w:rsidRDefault="00256D12" w:rsidP="00256D12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 w:rsidRPr="00256D12">
                              <w:rPr>
                                <w:b/>
                              </w:rPr>
                              <w:t>Republic</w:t>
                            </w:r>
                            <w:proofErr w:type="spellEnd"/>
                            <w:r w:rsidRPr="00256D12">
                              <w:rPr>
                                <w:b/>
                              </w:rPr>
                              <w:t xml:space="preserve"> of </w:t>
                            </w:r>
                            <w:proofErr w:type="spellStart"/>
                            <w:r w:rsidRPr="00256D12">
                              <w:rPr>
                                <w:b/>
                              </w:rPr>
                              <w:t>Cameroon</w:t>
                            </w:r>
                            <w:proofErr w:type="spellEnd"/>
                            <w:r w:rsidRPr="00256D12">
                              <w:rPr>
                                <w:b/>
                              </w:rPr>
                              <w:t xml:space="preserve"> </w:t>
                            </w:r>
                          </w:p>
                          <w:p w14:paraId="5AC6F8EC" w14:textId="77777777" w:rsidR="00256D12" w:rsidRPr="00256D12" w:rsidRDefault="00256D12" w:rsidP="00256D12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 w:rsidRPr="00256D12">
                              <w:rPr>
                                <w:b/>
                              </w:rPr>
                              <w:t>Peace</w:t>
                            </w:r>
                            <w:proofErr w:type="spellEnd"/>
                            <w:r w:rsidRPr="00256D12">
                              <w:rPr>
                                <w:b/>
                              </w:rPr>
                              <w:t>-Work-</w:t>
                            </w:r>
                            <w:proofErr w:type="spellStart"/>
                            <w:r w:rsidRPr="00256D12">
                              <w:rPr>
                                <w:b/>
                              </w:rPr>
                              <w:t>Fatherland</w:t>
                            </w:r>
                            <w:proofErr w:type="spellEnd"/>
                            <w:r w:rsidRPr="00256D12">
                              <w:rPr>
                                <w:b/>
                              </w:rPr>
                              <w:t xml:space="preserve"> </w:t>
                            </w:r>
                          </w:p>
                          <w:p w14:paraId="1E484BFB" w14:textId="77777777" w:rsidR="00256D12" w:rsidRPr="00256D12" w:rsidRDefault="00256D12" w:rsidP="00256D12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256D12">
                              <w:rPr>
                                <w:b/>
                              </w:rPr>
                              <w:t xml:space="preserve">**** </w:t>
                            </w:r>
                          </w:p>
                          <w:p w14:paraId="56979248" w14:textId="77777777" w:rsidR="00256D12" w:rsidRPr="00256D12" w:rsidRDefault="00256D12" w:rsidP="00256D12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256D12">
                              <w:rPr>
                                <w:b/>
                              </w:rPr>
                              <w:t xml:space="preserve">Ministry of </w:t>
                            </w:r>
                            <w:proofErr w:type="spellStart"/>
                            <w:r w:rsidRPr="00256D12">
                              <w:rPr>
                                <w:b/>
                              </w:rPr>
                              <w:t>Higher</w:t>
                            </w:r>
                            <w:proofErr w:type="spellEnd"/>
                            <w:r w:rsidRPr="00256D12">
                              <w:rPr>
                                <w:b/>
                              </w:rPr>
                              <w:t xml:space="preserve"> Education </w:t>
                            </w:r>
                          </w:p>
                          <w:p w14:paraId="0FD3B38B" w14:textId="77777777" w:rsidR="00256D12" w:rsidRPr="00256D12" w:rsidRDefault="00256D12" w:rsidP="00256D12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256D12">
                              <w:rPr>
                                <w:b/>
                              </w:rPr>
                              <w:t xml:space="preserve">**** </w:t>
                            </w:r>
                          </w:p>
                          <w:p w14:paraId="479B97BD" w14:textId="77777777" w:rsidR="00256D12" w:rsidRPr="00256D12" w:rsidRDefault="00393414" w:rsidP="00256D12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256D12">
                              <w:rPr>
                                <w:b/>
                              </w:rPr>
                              <w:t>Université</w:t>
                            </w:r>
                            <w:r w:rsidR="00256D12" w:rsidRPr="00256D12">
                              <w:rPr>
                                <w:b/>
                              </w:rPr>
                              <w:t xml:space="preserve"> of Garoua </w:t>
                            </w:r>
                          </w:p>
                          <w:p w14:paraId="37190900" w14:textId="77777777" w:rsidR="00256D12" w:rsidRPr="00256D12" w:rsidRDefault="00256D12" w:rsidP="00256D12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256D12">
                              <w:rPr>
                                <w:b/>
                              </w:rPr>
                              <w:t xml:space="preserve">**** </w:t>
                            </w:r>
                          </w:p>
                          <w:p w14:paraId="567B0896" w14:textId="77777777" w:rsidR="00256D12" w:rsidRPr="00256D12" w:rsidRDefault="00393414" w:rsidP="00256D12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256D12">
                              <w:rPr>
                                <w:b/>
                              </w:rPr>
                              <w:t>Faculté</w:t>
                            </w:r>
                            <w:r w:rsidR="00256D12" w:rsidRPr="00256D12">
                              <w:rPr>
                                <w:b/>
                              </w:rPr>
                              <w:t xml:space="preserve"> of Science </w:t>
                            </w:r>
                          </w:p>
                          <w:p w14:paraId="49053630" w14:textId="77777777" w:rsidR="00256D12" w:rsidRPr="00256D12" w:rsidRDefault="00256D12" w:rsidP="00256D12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256D12">
                              <w:rPr>
                                <w:b/>
                              </w:rPr>
                              <w:t xml:space="preserve">**** </w:t>
                            </w:r>
                          </w:p>
                          <w:p w14:paraId="67FCA527" w14:textId="77777777" w:rsidR="00256D12" w:rsidRPr="00256D12" w:rsidRDefault="00256D12" w:rsidP="00256D12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256D12">
                              <w:rPr>
                                <w:b/>
                              </w:rPr>
                              <w:t xml:space="preserve">Division of Academic </w:t>
                            </w:r>
                            <w:proofErr w:type="spellStart"/>
                            <w:r w:rsidRPr="00256D12">
                              <w:rPr>
                                <w:b/>
                              </w:rPr>
                              <w:t>Affairs</w:t>
                            </w:r>
                            <w:proofErr w:type="spellEnd"/>
                            <w:r w:rsidRPr="00256D12">
                              <w:rPr>
                                <w:b/>
                              </w:rPr>
                              <w:t xml:space="preserve">, </w:t>
                            </w:r>
                            <w:proofErr w:type="spellStart"/>
                            <w:r w:rsidRPr="00256D12">
                              <w:rPr>
                                <w:b/>
                              </w:rPr>
                              <w:t>Student’s</w:t>
                            </w:r>
                            <w:proofErr w:type="spellEnd"/>
                            <w:r w:rsidRPr="00256D12">
                              <w:rPr>
                                <w:b/>
                              </w:rPr>
                              <w:t xml:space="preserve"> Admission and </w:t>
                            </w:r>
                            <w:proofErr w:type="spellStart"/>
                            <w:r w:rsidRPr="00256D12">
                              <w:rPr>
                                <w:b/>
                              </w:rPr>
                              <w:t>Research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6E6713" id="Rectangle 2" o:spid="_x0000_s1027" style="position:absolute;left:0;text-align:left;margin-left:251.45pt;margin-top:-24.05pt;width:155.4pt;height:17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" fillcolor="white [3201]" strokecolor="white [3212]" strokeweight="1pt">
                <v:textbox>
                  <w:txbxContent>
                    <w:p w14:paraId="2B68490B" w14:textId="77777777" w:rsidR="00256D12" w:rsidRPr="00256D12" w:rsidRDefault="00256D12" w:rsidP="00256D12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proofErr w:type="spellStart"/>
                      <w:r w:rsidRPr="00256D12">
                        <w:rPr>
                          <w:b/>
                        </w:rPr>
                        <w:t>Republic</w:t>
                      </w:r>
                      <w:proofErr w:type="spellEnd"/>
                      <w:r w:rsidRPr="00256D12">
                        <w:rPr>
                          <w:b/>
                        </w:rPr>
                        <w:t xml:space="preserve"> of </w:t>
                      </w:r>
                      <w:proofErr w:type="spellStart"/>
                      <w:r w:rsidRPr="00256D12">
                        <w:rPr>
                          <w:b/>
                        </w:rPr>
                        <w:t>Cameroon</w:t>
                      </w:r>
                      <w:proofErr w:type="spellEnd"/>
                      <w:r w:rsidRPr="00256D12">
                        <w:rPr>
                          <w:b/>
                        </w:rPr>
                        <w:t xml:space="preserve"> </w:t>
                      </w:r>
                    </w:p>
                    <w:p w14:paraId="5AC6F8EC" w14:textId="77777777" w:rsidR="00256D12" w:rsidRPr="00256D12" w:rsidRDefault="00256D12" w:rsidP="00256D12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proofErr w:type="spellStart"/>
                      <w:r w:rsidRPr="00256D12">
                        <w:rPr>
                          <w:b/>
                        </w:rPr>
                        <w:t>Peace</w:t>
                      </w:r>
                      <w:proofErr w:type="spellEnd"/>
                      <w:r w:rsidRPr="00256D12">
                        <w:rPr>
                          <w:b/>
                        </w:rPr>
                        <w:t>-Work-</w:t>
                      </w:r>
                      <w:proofErr w:type="spellStart"/>
                      <w:r w:rsidRPr="00256D12">
                        <w:rPr>
                          <w:b/>
                        </w:rPr>
                        <w:t>Fatherland</w:t>
                      </w:r>
                      <w:proofErr w:type="spellEnd"/>
                      <w:r w:rsidRPr="00256D12">
                        <w:rPr>
                          <w:b/>
                        </w:rPr>
                        <w:t xml:space="preserve"> </w:t>
                      </w:r>
                    </w:p>
                    <w:p w14:paraId="1E484BFB" w14:textId="77777777" w:rsidR="00256D12" w:rsidRPr="00256D12" w:rsidRDefault="00256D12" w:rsidP="00256D12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256D12">
                        <w:rPr>
                          <w:b/>
                        </w:rPr>
                        <w:t xml:space="preserve">**** </w:t>
                      </w:r>
                    </w:p>
                    <w:p w14:paraId="56979248" w14:textId="77777777" w:rsidR="00256D12" w:rsidRPr="00256D12" w:rsidRDefault="00256D12" w:rsidP="00256D12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256D12">
                        <w:rPr>
                          <w:b/>
                        </w:rPr>
                        <w:t xml:space="preserve">Ministry of </w:t>
                      </w:r>
                      <w:proofErr w:type="spellStart"/>
                      <w:r w:rsidRPr="00256D12">
                        <w:rPr>
                          <w:b/>
                        </w:rPr>
                        <w:t>Higher</w:t>
                      </w:r>
                      <w:proofErr w:type="spellEnd"/>
                      <w:r w:rsidRPr="00256D12">
                        <w:rPr>
                          <w:b/>
                        </w:rPr>
                        <w:t xml:space="preserve"> Education </w:t>
                      </w:r>
                    </w:p>
                    <w:p w14:paraId="0FD3B38B" w14:textId="77777777" w:rsidR="00256D12" w:rsidRPr="00256D12" w:rsidRDefault="00256D12" w:rsidP="00256D12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256D12">
                        <w:rPr>
                          <w:b/>
                        </w:rPr>
                        <w:t xml:space="preserve">**** </w:t>
                      </w:r>
                    </w:p>
                    <w:p w14:paraId="479B97BD" w14:textId="77777777" w:rsidR="00256D12" w:rsidRPr="00256D12" w:rsidRDefault="00393414" w:rsidP="00256D12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256D12">
                        <w:rPr>
                          <w:b/>
                        </w:rPr>
                        <w:t>Université</w:t>
                      </w:r>
                      <w:r w:rsidR="00256D12" w:rsidRPr="00256D12">
                        <w:rPr>
                          <w:b/>
                        </w:rPr>
                        <w:t xml:space="preserve"> of Garoua </w:t>
                      </w:r>
                    </w:p>
                    <w:p w14:paraId="37190900" w14:textId="77777777" w:rsidR="00256D12" w:rsidRPr="00256D12" w:rsidRDefault="00256D12" w:rsidP="00256D12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256D12">
                        <w:rPr>
                          <w:b/>
                        </w:rPr>
                        <w:t xml:space="preserve">**** </w:t>
                      </w:r>
                    </w:p>
                    <w:p w14:paraId="567B0896" w14:textId="77777777" w:rsidR="00256D12" w:rsidRPr="00256D12" w:rsidRDefault="00393414" w:rsidP="00256D12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256D12">
                        <w:rPr>
                          <w:b/>
                        </w:rPr>
                        <w:t>Faculté</w:t>
                      </w:r>
                      <w:r w:rsidR="00256D12" w:rsidRPr="00256D12">
                        <w:rPr>
                          <w:b/>
                        </w:rPr>
                        <w:t xml:space="preserve"> of Science </w:t>
                      </w:r>
                    </w:p>
                    <w:p w14:paraId="49053630" w14:textId="77777777" w:rsidR="00256D12" w:rsidRPr="00256D12" w:rsidRDefault="00256D12" w:rsidP="00256D12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256D12">
                        <w:rPr>
                          <w:b/>
                        </w:rPr>
                        <w:t xml:space="preserve">**** </w:t>
                      </w:r>
                    </w:p>
                    <w:p w14:paraId="67FCA527" w14:textId="77777777" w:rsidR="00256D12" w:rsidRPr="00256D12" w:rsidRDefault="00256D12" w:rsidP="00256D12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256D12">
                        <w:rPr>
                          <w:b/>
                        </w:rPr>
                        <w:t xml:space="preserve">Division of Academic </w:t>
                      </w:r>
                      <w:proofErr w:type="spellStart"/>
                      <w:r w:rsidRPr="00256D12">
                        <w:rPr>
                          <w:b/>
                        </w:rPr>
                        <w:t>Affairs</w:t>
                      </w:r>
                      <w:proofErr w:type="spellEnd"/>
                      <w:r w:rsidRPr="00256D12">
                        <w:rPr>
                          <w:b/>
                        </w:rPr>
                        <w:t xml:space="preserve">, </w:t>
                      </w:r>
                      <w:proofErr w:type="spellStart"/>
                      <w:r w:rsidRPr="00256D12">
                        <w:rPr>
                          <w:b/>
                        </w:rPr>
                        <w:t>Student’s</w:t>
                      </w:r>
                      <w:proofErr w:type="spellEnd"/>
                      <w:r w:rsidRPr="00256D12">
                        <w:rPr>
                          <w:b/>
                        </w:rPr>
                        <w:t xml:space="preserve"> Admission and </w:t>
                      </w:r>
                      <w:proofErr w:type="spellStart"/>
                      <w:r w:rsidRPr="00256D12">
                        <w:rPr>
                          <w:b/>
                        </w:rPr>
                        <w:t>Research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393414" w:rsidRPr="00CD0471">
        <w:rPr>
          <w:rFonts w:ascii="Times New Roman" w:hAnsi="Times New Roman" w:cs="Times New Roman"/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F63D94" wp14:editId="6BA5406A">
                <wp:simplePos x="0" y="0"/>
                <wp:positionH relativeFrom="column">
                  <wp:posOffset>5272405</wp:posOffset>
                </wp:positionH>
                <wp:positionV relativeFrom="paragraph">
                  <wp:posOffset>-4444</wp:posOffset>
                </wp:positionV>
                <wp:extent cx="1247775" cy="93345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933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573242" w14:textId="77777777" w:rsidR="00393414" w:rsidRDefault="00393414" w:rsidP="00393414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A79CEE4" wp14:editId="2E02F172">
                                  <wp:extent cx="1052195" cy="733425"/>
                                  <wp:effectExtent l="0" t="0" r="0" b="9525"/>
                                  <wp:docPr id="6" name="Imag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FB_IMG_1749533824769.jp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52195" cy="7334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F63D94" id="Rectangle 5" o:spid="_x0000_s1028" style="position:absolute;left:0;text-align:left;margin-left:415.15pt;margin-top:-.35pt;width:98.25pt;height:7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" fillcolor="white [3201]" strokecolor="white [3212]" strokeweight="1pt">
                <v:textbox>
                  <w:txbxContent>
                    <w:p w14:paraId="14573242" w14:textId="77777777" w:rsidR="00393414" w:rsidRDefault="00393414" w:rsidP="00393414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A79CEE4" wp14:editId="2E02F172">
                            <wp:extent cx="1052195" cy="733425"/>
                            <wp:effectExtent l="0" t="0" r="0" b="9525"/>
                            <wp:docPr id="6" name="Imag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FB_IMG_1749533824769.jp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52195" cy="7334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0EEB942D" w14:textId="18229FBE" w:rsidR="00256D12" w:rsidRPr="00CD0471" w:rsidRDefault="00256D12" w:rsidP="00CD0471">
      <w:pPr>
        <w:spacing w:line="276" w:lineRule="auto"/>
        <w:ind w:left="142"/>
        <w:jc w:val="both"/>
        <w:rPr>
          <w:rFonts w:ascii="Times New Roman" w:hAnsi="Times New Roman" w:cs="Times New Roman"/>
          <w:b/>
        </w:rPr>
      </w:pPr>
    </w:p>
    <w:p w14:paraId="7EA03645" w14:textId="7E8C2FC7" w:rsidR="00256D12" w:rsidRPr="00CD0471" w:rsidRDefault="00256D12" w:rsidP="00CD0471">
      <w:pPr>
        <w:spacing w:line="276" w:lineRule="auto"/>
        <w:ind w:left="142"/>
        <w:jc w:val="both"/>
        <w:rPr>
          <w:rFonts w:ascii="Times New Roman" w:hAnsi="Times New Roman" w:cs="Times New Roman"/>
          <w:b/>
        </w:rPr>
      </w:pPr>
    </w:p>
    <w:p w14:paraId="634EF08C" w14:textId="77777777" w:rsidR="00256D12" w:rsidRPr="00CD0471" w:rsidRDefault="00256D12" w:rsidP="00CD0471">
      <w:pPr>
        <w:spacing w:line="276" w:lineRule="auto"/>
        <w:ind w:left="142"/>
        <w:jc w:val="both"/>
        <w:rPr>
          <w:rFonts w:ascii="Times New Roman" w:hAnsi="Times New Roman" w:cs="Times New Roman"/>
          <w:b/>
        </w:rPr>
      </w:pPr>
    </w:p>
    <w:p w14:paraId="666F11E2" w14:textId="77777777" w:rsidR="00256D12" w:rsidRPr="00CD0471" w:rsidRDefault="00256D12" w:rsidP="00CD0471">
      <w:pPr>
        <w:spacing w:line="276" w:lineRule="auto"/>
        <w:ind w:left="142"/>
        <w:jc w:val="both"/>
        <w:rPr>
          <w:rFonts w:ascii="Times New Roman" w:hAnsi="Times New Roman" w:cs="Times New Roman"/>
        </w:rPr>
      </w:pPr>
    </w:p>
    <w:p w14:paraId="4E0E01F0" w14:textId="77777777" w:rsidR="00256D12" w:rsidRPr="00CD0471" w:rsidRDefault="00256D12" w:rsidP="00CD0471">
      <w:pPr>
        <w:spacing w:line="276" w:lineRule="auto"/>
        <w:ind w:left="142"/>
        <w:jc w:val="both"/>
        <w:rPr>
          <w:rFonts w:ascii="Times New Roman" w:hAnsi="Times New Roman" w:cs="Times New Roman"/>
          <w:b/>
        </w:rPr>
      </w:pPr>
    </w:p>
    <w:p w14:paraId="0A6D312D" w14:textId="77777777" w:rsidR="00256D12" w:rsidRPr="00CD0471" w:rsidRDefault="00256D12" w:rsidP="00CD0471">
      <w:pPr>
        <w:spacing w:line="276" w:lineRule="auto"/>
        <w:ind w:left="142"/>
        <w:jc w:val="both"/>
        <w:rPr>
          <w:rFonts w:ascii="Times New Roman" w:hAnsi="Times New Roman" w:cs="Times New Roman"/>
          <w:b/>
        </w:rPr>
      </w:pPr>
    </w:p>
    <w:p w14:paraId="1A044EC9" w14:textId="77777777" w:rsidR="00256D12" w:rsidRPr="00CD0471" w:rsidRDefault="00393414" w:rsidP="00CD0471">
      <w:pPr>
        <w:spacing w:line="276" w:lineRule="auto"/>
        <w:ind w:left="142"/>
        <w:jc w:val="both"/>
        <w:rPr>
          <w:rFonts w:ascii="Times New Roman" w:hAnsi="Times New Roman" w:cs="Times New Roman"/>
          <w:b/>
        </w:rPr>
      </w:pPr>
      <w:r w:rsidRPr="00CD0471">
        <w:rPr>
          <w:rFonts w:ascii="Times New Roman" w:hAnsi="Times New Roman" w:cs="Times New Roman"/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5B41A5" wp14:editId="0419143E">
                <wp:simplePos x="0" y="0"/>
                <wp:positionH relativeFrom="column">
                  <wp:posOffset>45085</wp:posOffset>
                </wp:positionH>
                <wp:positionV relativeFrom="paragraph">
                  <wp:posOffset>129540</wp:posOffset>
                </wp:positionV>
                <wp:extent cx="5951220" cy="1070610"/>
                <wp:effectExtent l="0" t="0" r="11430" b="15240"/>
                <wp:wrapNone/>
                <wp:docPr id="7" name="Parchemin horizont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1220" cy="1070610"/>
                        </a:xfrm>
                        <a:prstGeom prst="horizontalScroll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0720A3" w14:textId="79BD6012" w:rsidR="00393414" w:rsidRPr="00393414" w:rsidRDefault="00393414" w:rsidP="00393414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393414">
                              <w:rPr>
                                <w:b/>
                                <w:sz w:val="32"/>
                                <w:szCs w:val="32"/>
                              </w:rPr>
                              <w:t xml:space="preserve">UE : </w:t>
                            </w:r>
                            <w:r w:rsidR="002C0D20" w:rsidRPr="002C0D20">
                              <w:rPr>
                                <w:b/>
                                <w:sz w:val="32"/>
                                <w:szCs w:val="32"/>
                              </w:rPr>
                              <w:t>Supervision, Analyse Forensique et Gestion des incidents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5B41A5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 horizontal 7" o:spid="_x0000_s1029" type="#_x0000_t98" style="position:absolute;left:0;text-align:left;margin-left:3.55pt;margin-top:10.2pt;width:468.6pt;height:84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" fillcolor="#bdd6ee [1300]" strokecolor="#5b9bd5 [3204]" strokeweight="1pt">
                <v:stroke joinstyle="miter"/>
                <v:textbox>
                  <w:txbxContent>
                    <w:p w14:paraId="020720A3" w14:textId="79BD6012" w:rsidR="00393414" w:rsidRPr="00393414" w:rsidRDefault="00393414" w:rsidP="00393414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393414">
                        <w:rPr>
                          <w:b/>
                          <w:sz w:val="32"/>
                          <w:szCs w:val="32"/>
                        </w:rPr>
                        <w:t xml:space="preserve">UE : </w:t>
                      </w:r>
                      <w:r w:rsidR="002C0D20" w:rsidRPr="002C0D20">
                        <w:rPr>
                          <w:b/>
                          <w:sz w:val="32"/>
                          <w:szCs w:val="32"/>
                        </w:rPr>
                        <w:t>Supervision, Analyse Forensique et Gestion des incidents</w:t>
                      </w:r>
                    </w:p>
                  </w:txbxContent>
                </v:textbox>
              </v:shape>
            </w:pict>
          </mc:Fallback>
        </mc:AlternateContent>
      </w:r>
    </w:p>
    <w:p w14:paraId="324F3AC7" w14:textId="77777777" w:rsidR="00256D12" w:rsidRPr="00CD0471" w:rsidRDefault="00256D12" w:rsidP="00CD0471">
      <w:pPr>
        <w:spacing w:line="276" w:lineRule="auto"/>
        <w:ind w:left="142"/>
        <w:jc w:val="both"/>
        <w:rPr>
          <w:rFonts w:ascii="Times New Roman" w:hAnsi="Times New Roman" w:cs="Times New Roman"/>
          <w:b/>
        </w:rPr>
      </w:pPr>
    </w:p>
    <w:p w14:paraId="248EC241" w14:textId="77777777" w:rsidR="00256D12" w:rsidRPr="00CD0471" w:rsidRDefault="00256D12" w:rsidP="00CD0471">
      <w:pPr>
        <w:spacing w:line="276" w:lineRule="auto"/>
        <w:ind w:left="142"/>
        <w:jc w:val="both"/>
        <w:rPr>
          <w:rFonts w:ascii="Times New Roman" w:hAnsi="Times New Roman" w:cs="Times New Roman"/>
          <w:b/>
        </w:rPr>
      </w:pPr>
    </w:p>
    <w:p w14:paraId="13BF08EA" w14:textId="77777777" w:rsidR="00256D12" w:rsidRPr="00CD0471" w:rsidRDefault="00256D12" w:rsidP="00CD0471">
      <w:pPr>
        <w:spacing w:line="276" w:lineRule="auto"/>
        <w:ind w:left="142"/>
        <w:jc w:val="both"/>
        <w:rPr>
          <w:rFonts w:ascii="Times New Roman" w:hAnsi="Times New Roman" w:cs="Times New Roman"/>
          <w:b/>
        </w:rPr>
      </w:pPr>
    </w:p>
    <w:p w14:paraId="22C5AF8F" w14:textId="77777777" w:rsidR="00256D12" w:rsidRPr="00CD0471" w:rsidRDefault="00256D12" w:rsidP="00CD0471">
      <w:pPr>
        <w:spacing w:line="276" w:lineRule="auto"/>
        <w:ind w:left="142"/>
        <w:jc w:val="both"/>
        <w:rPr>
          <w:rFonts w:ascii="Times New Roman" w:hAnsi="Times New Roman" w:cs="Times New Roman"/>
          <w:b/>
        </w:rPr>
      </w:pPr>
    </w:p>
    <w:p w14:paraId="14ECBD6B" w14:textId="2EB525F6" w:rsidR="00256D12" w:rsidRPr="00CD0471" w:rsidRDefault="00256D12" w:rsidP="00CD0471">
      <w:pPr>
        <w:spacing w:line="276" w:lineRule="auto"/>
        <w:ind w:left="142"/>
        <w:jc w:val="both"/>
        <w:rPr>
          <w:rFonts w:ascii="Times New Roman" w:hAnsi="Times New Roman" w:cs="Times New Roman"/>
          <w:b/>
        </w:rPr>
      </w:pPr>
    </w:p>
    <w:p w14:paraId="592B7BC0" w14:textId="77777777" w:rsidR="00256D12" w:rsidRPr="00CD0471" w:rsidRDefault="00256D12" w:rsidP="00CD0471">
      <w:pPr>
        <w:spacing w:line="276" w:lineRule="auto"/>
        <w:ind w:left="142"/>
        <w:jc w:val="both"/>
        <w:rPr>
          <w:rFonts w:ascii="Times New Roman" w:hAnsi="Times New Roman" w:cs="Times New Roman"/>
          <w:b/>
        </w:rPr>
      </w:pPr>
    </w:p>
    <w:p w14:paraId="74375255" w14:textId="77777777" w:rsidR="002E62C5" w:rsidRPr="00CD0471" w:rsidRDefault="002E62C5" w:rsidP="00CD0471">
      <w:pPr>
        <w:spacing w:line="276" w:lineRule="auto"/>
        <w:ind w:left="142"/>
        <w:jc w:val="both"/>
        <w:rPr>
          <w:rFonts w:ascii="Times New Roman" w:hAnsi="Times New Roman" w:cs="Times New Roman"/>
          <w:b/>
        </w:rPr>
      </w:pPr>
    </w:p>
    <w:p w14:paraId="095E8211" w14:textId="77777777" w:rsidR="002E62C5" w:rsidRPr="00CD0471" w:rsidRDefault="002E62C5" w:rsidP="00CD0471">
      <w:pPr>
        <w:spacing w:line="276" w:lineRule="auto"/>
        <w:ind w:left="142"/>
        <w:jc w:val="both"/>
        <w:rPr>
          <w:rFonts w:ascii="Times New Roman" w:hAnsi="Times New Roman" w:cs="Times New Roman"/>
          <w:b/>
        </w:rPr>
      </w:pPr>
    </w:p>
    <w:p w14:paraId="09B06AF8" w14:textId="77777777" w:rsidR="002E62C5" w:rsidRPr="00CD0471" w:rsidRDefault="002E62C5" w:rsidP="00CD0471">
      <w:pPr>
        <w:spacing w:line="276" w:lineRule="auto"/>
        <w:ind w:left="142"/>
        <w:jc w:val="both"/>
        <w:rPr>
          <w:rFonts w:ascii="Times New Roman" w:hAnsi="Times New Roman" w:cs="Times New Roman"/>
          <w:b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44"/>
        <w:gridCol w:w="3822"/>
        <w:gridCol w:w="2777"/>
        <w:gridCol w:w="2753"/>
      </w:tblGrid>
      <w:tr w:rsidR="00C21BE8" w:rsidRPr="00CD0471" w14:paraId="2794ECB7" w14:textId="1A6D57AE" w:rsidTr="00C21BE8">
        <w:trPr>
          <w:trHeight w:val="328"/>
          <w:jc w:val="center"/>
        </w:trPr>
        <w:tc>
          <w:tcPr>
            <w:tcW w:w="844" w:type="dxa"/>
          </w:tcPr>
          <w:p w14:paraId="500466B0" w14:textId="3327CBD3" w:rsidR="00C21BE8" w:rsidRPr="00CD0471" w:rsidRDefault="00C21BE8" w:rsidP="00CD0471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D0471">
              <w:rPr>
                <w:rFonts w:ascii="Times New Roman" w:hAnsi="Times New Roman" w:cs="Times New Roman"/>
                <w:b/>
                <w:sz w:val="28"/>
                <w:szCs w:val="28"/>
              </w:rPr>
              <w:t>N°</w:t>
            </w:r>
          </w:p>
        </w:tc>
        <w:tc>
          <w:tcPr>
            <w:tcW w:w="3822" w:type="dxa"/>
          </w:tcPr>
          <w:p w14:paraId="53E4496D" w14:textId="77777777" w:rsidR="00C21BE8" w:rsidRPr="00CD0471" w:rsidRDefault="00C21BE8" w:rsidP="00CD0471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D0471">
              <w:rPr>
                <w:rFonts w:ascii="Times New Roman" w:hAnsi="Times New Roman" w:cs="Times New Roman"/>
                <w:b/>
                <w:sz w:val="28"/>
                <w:szCs w:val="28"/>
              </w:rPr>
              <w:t>Noms et prénoms</w:t>
            </w:r>
          </w:p>
        </w:tc>
        <w:tc>
          <w:tcPr>
            <w:tcW w:w="2777" w:type="dxa"/>
          </w:tcPr>
          <w:p w14:paraId="77E1AC1E" w14:textId="73BB240D" w:rsidR="00C21BE8" w:rsidRPr="00CD0471" w:rsidRDefault="00C21BE8" w:rsidP="00CD0471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D0471">
              <w:rPr>
                <w:rFonts w:ascii="Times New Roman" w:hAnsi="Times New Roman" w:cs="Times New Roman"/>
                <w:b/>
                <w:sz w:val="28"/>
                <w:szCs w:val="28"/>
              </w:rPr>
              <w:t>Matricule</w:t>
            </w:r>
          </w:p>
        </w:tc>
        <w:tc>
          <w:tcPr>
            <w:tcW w:w="2753" w:type="dxa"/>
          </w:tcPr>
          <w:p w14:paraId="6FC95D30" w14:textId="2CB1588D" w:rsidR="00C21BE8" w:rsidRPr="00CD0471" w:rsidRDefault="00C21BE8" w:rsidP="00CD0471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NIVEAU</w:t>
            </w:r>
          </w:p>
        </w:tc>
      </w:tr>
      <w:tr w:rsidR="00C21BE8" w:rsidRPr="00CD0471" w14:paraId="4CE78E48" w14:textId="1B08F65F" w:rsidTr="00C21BE8">
        <w:trPr>
          <w:trHeight w:val="328"/>
          <w:jc w:val="center"/>
        </w:trPr>
        <w:tc>
          <w:tcPr>
            <w:tcW w:w="844" w:type="dxa"/>
          </w:tcPr>
          <w:p w14:paraId="1749FF07" w14:textId="77777777" w:rsidR="00C21BE8" w:rsidRPr="00CD0471" w:rsidRDefault="00C21BE8" w:rsidP="00B66ABA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D0471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3822" w:type="dxa"/>
          </w:tcPr>
          <w:p w14:paraId="0CC95B28" w14:textId="5E58147A" w:rsidR="00C21BE8" w:rsidRPr="00CD0471" w:rsidRDefault="00C21BE8" w:rsidP="00B66ABA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D0471">
              <w:rPr>
                <w:rFonts w:ascii="Times New Roman" w:hAnsi="Times New Roman" w:cs="Times New Roman"/>
                <w:b/>
                <w:sz w:val="28"/>
                <w:szCs w:val="28"/>
              </w:rPr>
              <w:t>KLAVAC TOUNIDE</w:t>
            </w:r>
          </w:p>
        </w:tc>
        <w:tc>
          <w:tcPr>
            <w:tcW w:w="2777" w:type="dxa"/>
          </w:tcPr>
          <w:p w14:paraId="23BAB612" w14:textId="74167BA9" w:rsidR="00C21BE8" w:rsidRPr="00CD0471" w:rsidRDefault="00C21BE8" w:rsidP="00B66ABA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D0471">
              <w:rPr>
                <w:rFonts w:ascii="Times New Roman" w:hAnsi="Times New Roman" w:cs="Times New Roman"/>
                <w:b/>
                <w:sz w:val="28"/>
                <w:szCs w:val="28"/>
              </w:rPr>
              <w:t>CM-UGa-24FS0785</w:t>
            </w:r>
          </w:p>
        </w:tc>
        <w:tc>
          <w:tcPr>
            <w:tcW w:w="2753" w:type="dxa"/>
          </w:tcPr>
          <w:p w14:paraId="41E05EC6" w14:textId="4C68C091" w:rsidR="00C21BE8" w:rsidRPr="00CD0471" w:rsidRDefault="00C21BE8" w:rsidP="00B66ABA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MASTER I</w:t>
            </w:r>
            <w:r w:rsidR="002C0D20">
              <w:rPr>
                <w:rFonts w:ascii="Times New Roman" w:hAnsi="Times New Roman" w:cs="Times New Roman"/>
                <w:b/>
                <w:sz w:val="28"/>
                <w:szCs w:val="28"/>
              </w:rPr>
              <w:t>I</w:t>
            </w:r>
          </w:p>
        </w:tc>
      </w:tr>
    </w:tbl>
    <w:p w14:paraId="45F3696A" w14:textId="77777777" w:rsidR="00256D12" w:rsidRPr="00CD0471" w:rsidRDefault="00256D12" w:rsidP="00CD0471">
      <w:pPr>
        <w:spacing w:line="276" w:lineRule="auto"/>
        <w:ind w:left="142"/>
        <w:jc w:val="both"/>
        <w:rPr>
          <w:rFonts w:ascii="Times New Roman" w:hAnsi="Times New Roman" w:cs="Times New Roman"/>
          <w:b/>
        </w:rPr>
      </w:pPr>
    </w:p>
    <w:p w14:paraId="261FE58B" w14:textId="5BC22510" w:rsidR="00256D12" w:rsidRPr="00CD0471" w:rsidRDefault="00256D12" w:rsidP="00CD0471">
      <w:pPr>
        <w:spacing w:line="276" w:lineRule="auto"/>
        <w:ind w:left="142"/>
        <w:jc w:val="both"/>
        <w:rPr>
          <w:rFonts w:ascii="Times New Roman" w:hAnsi="Times New Roman" w:cs="Times New Roman"/>
          <w:b/>
        </w:rPr>
      </w:pPr>
    </w:p>
    <w:p w14:paraId="4214CEB3" w14:textId="01005800" w:rsidR="00E97640" w:rsidRPr="00CD0471" w:rsidRDefault="00E97640" w:rsidP="00CD0471">
      <w:pPr>
        <w:spacing w:line="276" w:lineRule="auto"/>
        <w:ind w:left="142"/>
        <w:jc w:val="both"/>
        <w:rPr>
          <w:rFonts w:ascii="Times New Roman" w:hAnsi="Times New Roman" w:cs="Times New Roman"/>
          <w:b/>
        </w:rPr>
      </w:pPr>
    </w:p>
    <w:p w14:paraId="4A636927" w14:textId="77777777" w:rsidR="00E97640" w:rsidRPr="00CD0471" w:rsidRDefault="00E97640" w:rsidP="00CD0471">
      <w:pPr>
        <w:spacing w:line="276" w:lineRule="auto"/>
        <w:ind w:left="142"/>
        <w:jc w:val="both"/>
        <w:rPr>
          <w:rFonts w:ascii="Times New Roman" w:hAnsi="Times New Roman" w:cs="Times New Roman"/>
          <w:b/>
        </w:rPr>
      </w:pPr>
    </w:p>
    <w:p w14:paraId="30B5DDC3" w14:textId="77777777" w:rsidR="00256D12" w:rsidRPr="00CD0471" w:rsidRDefault="00256D12" w:rsidP="00CD0471">
      <w:pPr>
        <w:spacing w:line="276" w:lineRule="auto"/>
        <w:ind w:left="142"/>
        <w:jc w:val="both"/>
        <w:rPr>
          <w:rFonts w:ascii="Times New Roman" w:hAnsi="Times New Roman" w:cs="Times New Roman"/>
          <w:b/>
        </w:rPr>
      </w:pPr>
    </w:p>
    <w:p w14:paraId="4C095AA1" w14:textId="77777777" w:rsidR="00256D12" w:rsidRPr="00CD0471" w:rsidRDefault="00256D12" w:rsidP="00CD0471">
      <w:pPr>
        <w:spacing w:line="276" w:lineRule="auto"/>
        <w:ind w:left="142"/>
        <w:jc w:val="both"/>
        <w:rPr>
          <w:rFonts w:ascii="Times New Roman" w:hAnsi="Times New Roman" w:cs="Times New Roman"/>
          <w:b/>
        </w:rPr>
      </w:pPr>
    </w:p>
    <w:p w14:paraId="1DE6B5B2" w14:textId="5F7E174E" w:rsidR="00256D12" w:rsidRPr="00CD0471" w:rsidRDefault="00256D12" w:rsidP="00CD0471">
      <w:pPr>
        <w:spacing w:line="276" w:lineRule="auto"/>
        <w:ind w:left="142"/>
        <w:jc w:val="both"/>
        <w:rPr>
          <w:rFonts w:ascii="Times New Roman" w:hAnsi="Times New Roman" w:cs="Times New Roman"/>
          <w:b/>
        </w:rPr>
      </w:pPr>
    </w:p>
    <w:p w14:paraId="36D53406" w14:textId="0350ECD2" w:rsidR="00256D12" w:rsidRPr="00CD0471" w:rsidRDefault="00253C26" w:rsidP="00CD0471">
      <w:pPr>
        <w:spacing w:line="276" w:lineRule="auto"/>
        <w:ind w:left="142"/>
        <w:jc w:val="both"/>
        <w:rPr>
          <w:rFonts w:ascii="Times New Roman" w:hAnsi="Times New Roman" w:cs="Times New Roman"/>
          <w:b/>
        </w:rPr>
      </w:pPr>
      <w:r w:rsidRPr="00CD0471">
        <w:rPr>
          <w:rFonts w:ascii="Times New Roman" w:hAnsi="Times New Roman" w:cs="Times New Roman"/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597384" wp14:editId="5299F3D4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3733800" cy="335280"/>
                <wp:effectExtent l="0" t="0" r="19050" b="26670"/>
                <wp:wrapNone/>
                <wp:docPr id="9" name="Rectangle avec coins arrondis en diagona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0" cy="335280"/>
                        </a:xfrm>
                        <a:prstGeom prst="round2Diag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89EFFA" w14:textId="46733298" w:rsidR="00253C26" w:rsidRPr="00E97640" w:rsidRDefault="00253C26" w:rsidP="00253C2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Année Académique : 202</w:t>
                            </w:r>
                            <w:r w:rsidR="002C0D2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-202</w:t>
                            </w:r>
                            <w:r w:rsidR="002C0D2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597384" id="Rectangle avec coins arrondis en diagonale 8" o:spid="_x0000_s1030" style="position:absolute;left:0;text-align:left;margin-left:0;margin-top:.45pt;width:294pt;height:26.4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3733800,3352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" adj="-11796480,,5400" path="m55881,l3733800,r,l3733800,279399v,30862,-25019,55881,-55881,55881l,335280r,l,55881c,25019,25019,,55881,xe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stroke joinstyle="miter"/>
                <v:formulas/>
                <v:path arrowok="t" o:connecttype="custom" o:connectlocs="55881,0;3733800,0;3733800,0;3733800,279399;3677919,335280;0,335280;0,335280;0,55881;55881,0" o:connectangles="0,0,0,0,0,0,0,0,0" textboxrect="0,0,3733800,335280"/>
                <v:textbox>
                  <w:txbxContent>
                    <w:p w14:paraId="7189EFFA" w14:textId="46733298" w:rsidR="00253C26" w:rsidRPr="00E97640" w:rsidRDefault="00253C26" w:rsidP="00253C2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Année Académique : 202</w:t>
                      </w:r>
                      <w:r w:rsidR="002C0D20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-202</w:t>
                      </w:r>
                      <w:r w:rsidR="002C0D20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399329" w14:textId="77777777" w:rsidR="00256D12" w:rsidRPr="00CD0471" w:rsidRDefault="00256D12" w:rsidP="00CD0471">
      <w:pPr>
        <w:spacing w:line="276" w:lineRule="auto"/>
        <w:ind w:left="142"/>
        <w:jc w:val="both"/>
        <w:rPr>
          <w:rFonts w:ascii="Times New Roman" w:hAnsi="Times New Roman" w:cs="Times New Roman"/>
          <w:b/>
        </w:rPr>
      </w:pPr>
    </w:p>
    <w:p w14:paraId="37CF6296" w14:textId="6F39848B" w:rsidR="00256D12" w:rsidRDefault="00256D12" w:rsidP="00CD0471">
      <w:pPr>
        <w:spacing w:line="276" w:lineRule="auto"/>
        <w:ind w:left="142"/>
        <w:jc w:val="both"/>
        <w:rPr>
          <w:rFonts w:ascii="Times New Roman" w:hAnsi="Times New Roman" w:cs="Times New Roman"/>
          <w:b/>
        </w:rPr>
      </w:pPr>
    </w:p>
    <w:p w14:paraId="45C3D90E" w14:textId="578E4C78" w:rsidR="000F338A" w:rsidRPr="000F338A" w:rsidRDefault="002C0D20" w:rsidP="002F1890">
      <w:pPr>
        <w:pStyle w:val="Paragraphedeliste"/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Plan de déploiement SOC minima</w:t>
      </w:r>
      <w:r w:rsidR="000F338A">
        <w:rPr>
          <w:rFonts w:ascii="Times New Roman" w:hAnsi="Times New Roman" w:cs="Times New Roman"/>
          <w:b/>
          <w:sz w:val="26"/>
          <w:szCs w:val="26"/>
        </w:rPr>
        <w:t>l</w:t>
      </w:r>
    </w:p>
    <w:p w14:paraId="6D67B68D" w14:textId="16AE7B47" w:rsidR="000F338A" w:rsidRPr="000F338A" w:rsidRDefault="000F338A" w:rsidP="00527FE2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 w:rsidRPr="000F338A">
        <w:rPr>
          <w:rFonts w:ascii="Times New Roman" w:eastAsia="Times New Roman" w:hAnsi="Times New Roman" w:cs="Times New Roman"/>
          <w:sz w:val="26"/>
          <w:szCs w:val="26"/>
          <w:lang w:eastAsia="fr-FR"/>
        </w:rPr>
        <w:t xml:space="preserve">Dans un contexte où les cybermenaces sont de plus en plus fréquentes et sophistiquées, la mise en place d’un </w:t>
      </w:r>
      <w:r w:rsidRPr="000F338A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>Security Operations Center (SOC)</w:t>
      </w:r>
      <w:r w:rsidRPr="000F338A">
        <w:rPr>
          <w:rFonts w:ascii="Times New Roman" w:eastAsia="Times New Roman" w:hAnsi="Times New Roman" w:cs="Times New Roman"/>
          <w:sz w:val="26"/>
          <w:szCs w:val="26"/>
          <w:lang w:eastAsia="fr-FR"/>
        </w:rPr>
        <w:t xml:space="preserve">, même minimal, devient indispensable pour assurer la </w:t>
      </w:r>
      <w:r w:rsidRPr="000F338A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>surveillance, la détection et la réponse aux incidents de sécurité</w:t>
      </w:r>
      <w:r w:rsidRPr="000F338A">
        <w:rPr>
          <w:rFonts w:ascii="Times New Roman" w:eastAsia="Times New Roman" w:hAnsi="Times New Roman" w:cs="Times New Roman"/>
          <w:sz w:val="26"/>
          <w:szCs w:val="26"/>
          <w:lang w:eastAsia="fr-FR"/>
        </w:rPr>
        <w:t>.</w:t>
      </w:r>
      <w:r w:rsidR="00527FE2">
        <w:rPr>
          <w:rFonts w:ascii="Times New Roman" w:eastAsia="Times New Roman" w:hAnsi="Times New Roman" w:cs="Times New Roman"/>
          <w:sz w:val="26"/>
          <w:szCs w:val="26"/>
          <w:lang w:eastAsia="fr-FR"/>
        </w:rPr>
        <w:t xml:space="preserve"> </w:t>
      </w:r>
      <w:r w:rsidRPr="000F338A">
        <w:rPr>
          <w:rFonts w:ascii="Times New Roman" w:eastAsia="Times New Roman" w:hAnsi="Times New Roman" w:cs="Times New Roman"/>
          <w:sz w:val="26"/>
          <w:szCs w:val="26"/>
          <w:lang w:eastAsia="fr-FR"/>
        </w:rPr>
        <w:t xml:space="preserve">Dans le cas de </w:t>
      </w:r>
      <w:proofErr w:type="spellStart"/>
      <w:r w:rsidRPr="000F338A">
        <w:rPr>
          <w:rFonts w:ascii="Times New Roman" w:eastAsia="Times New Roman" w:hAnsi="Times New Roman" w:cs="Times New Roman"/>
          <w:sz w:val="26"/>
          <w:szCs w:val="26"/>
          <w:lang w:eastAsia="fr-FR"/>
        </w:rPr>
        <w:t>LiZbiZ</w:t>
      </w:r>
      <w:proofErr w:type="spellEnd"/>
      <w:r w:rsidRPr="000F338A">
        <w:rPr>
          <w:rFonts w:ascii="Times New Roman" w:eastAsia="Times New Roman" w:hAnsi="Times New Roman" w:cs="Times New Roman"/>
          <w:sz w:val="26"/>
          <w:szCs w:val="26"/>
          <w:lang w:eastAsia="fr-FR"/>
        </w:rPr>
        <w:t>-SIS, les contraintes (budget limité, ressources humaines réduites) imposent la mise en place d’un SOC léger, efficace et basé sur des solutions open source.</w:t>
      </w:r>
    </w:p>
    <w:p w14:paraId="4153922E" w14:textId="5FEFAD57" w:rsidR="000F338A" w:rsidRPr="00527FE2" w:rsidRDefault="000F338A" w:rsidP="002F1890">
      <w:pPr>
        <w:pStyle w:val="Paragraphedeliste"/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7FE2">
        <w:rPr>
          <w:rFonts w:ascii="Times New Roman" w:hAnsi="Times New Roman" w:cs="Times New Roman"/>
          <w:b/>
          <w:sz w:val="26"/>
          <w:szCs w:val="26"/>
        </w:rPr>
        <w:t>Méthodologie de déploiement</w:t>
      </w:r>
    </w:p>
    <w:p w14:paraId="3E1BCDA5" w14:textId="77777777" w:rsidR="000F338A" w:rsidRPr="00527FE2" w:rsidRDefault="000F338A" w:rsidP="000F338A">
      <w:pPr>
        <w:pStyle w:val="NormalWeb"/>
        <w:rPr>
          <w:sz w:val="26"/>
          <w:szCs w:val="26"/>
        </w:rPr>
      </w:pPr>
      <w:r w:rsidRPr="00527FE2">
        <w:rPr>
          <w:sz w:val="26"/>
          <w:szCs w:val="26"/>
        </w:rPr>
        <w:t>Le déploiement du SOC minimal est structuré en trois grandes phases :</w:t>
      </w:r>
    </w:p>
    <w:p w14:paraId="4BAD121A" w14:textId="77777777" w:rsidR="000F338A" w:rsidRPr="00527FE2" w:rsidRDefault="000F338A" w:rsidP="000F33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 w:rsidRPr="00527FE2">
        <w:rPr>
          <w:rFonts w:ascii="Times New Roman" w:eastAsia="Times New Roman" w:hAnsi="Times New Roman" w:cs="Times New Roman"/>
          <w:sz w:val="26"/>
          <w:szCs w:val="26"/>
          <w:lang w:eastAsia="fr-FR"/>
        </w:rPr>
        <w:t xml:space="preserve">Identification des besoins et des outils </w:t>
      </w:r>
    </w:p>
    <w:p w14:paraId="499C3D25" w14:textId="1C647E2D" w:rsidR="000F338A" w:rsidRPr="00527FE2" w:rsidRDefault="002F1890" w:rsidP="000F33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fr-FR"/>
        </w:rPr>
        <w:t>Téléchargement et i</w:t>
      </w:r>
      <w:r w:rsidR="000F338A" w:rsidRPr="00527FE2">
        <w:rPr>
          <w:rFonts w:ascii="Times New Roman" w:eastAsia="Times New Roman" w:hAnsi="Times New Roman" w:cs="Times New Roman"/>
          <w:sz w:val="26"/>
          <w:szCs w:val="26"/>
          <w:lang w:eastAsia="fr-FR"/>
        </w:rPr>
        <w:t xml:space="preserve">nstallation des solutions </w:t>
      </w:r>
    </w:p>
    <w:p w14:paraId="09E29C25" w14:textId="77777777" w:rsidR="000F338A" w:rsidRPr="00527FE2" w:rsidRDefault="000F338A" w:rsidP="000F33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 w:rsidRPr="00527FE2">
        <w:rPr>
          <w:rFonts w:ascii="Times New Roman" w:eastAsia="Times New Roman" w:hAnsi="Times New Roman" w:cs="Times New Roman"/>
          <w:sz w:val="26"/>
          <w:szCs w:val="26"/>
          <w:lang w:eastAsia="fr-FR"/>
        </w:rPr>
        <w:t>Configuration et mise en production</w:t>
      </w:r>
    </w:p>
    <w:p w14:paraId="62B99E69" w14:textId="01867745" w:rsidR="000F338A" w:rsidRPr="00527FE2" w:rsidRDefault="000F338A" w:rsidP="0012079D">
      <w:pPr>
        <w:pStyle w:val="Paragraphedeliste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7FE2">
        <w:rPr>
          <w:rFonts w:ascii="Times New Roman" w:hAnsi="Times New Roman" w:cs="Times New Roman"/>
          <w:b/>
          <w:sz w:val="26"/>
          <w:szCs w:val="26"/>
        </w:rPr>
        <w:t>Identification des équipements et outils nécessaires</w:t>
      </w:r>
    </w:p>
    <w:p w14:paraId="05FF19BC" w14:textId="347D618C" w:rsidR="000F338A" w:rsidRPr="00527FE2" w:rsidRDefault="000F338A" w:rsidP="0012079D">
      <w:pPr>
        <w:pStyle w:val="Paragraphedeliste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7FE2">
        <w:rPr>
          <w:rFonts w:ascii="Times New Roman" w:hAnsi="Times New Roman" w:cs="Times New Roman"/>
          <w:b/>
          <w:sz w:val="26"/>
          <w:szCs w:val="26"/>
        </w:rPr>
        <w:t>Équipements matériels</w:t>
      </w:r>
    </w:p>
    <w:p w14:paraId="268AF0E1" w14:textId="0F9261B2" w:rsidR="000F338A" w:rsidRPr="00527FE2" w:rsidRDefault="000F338A" w:rsidP="00527FE2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527FE2">
        <w:rPr>
          <w:sz w:val="26"/>
          <w:szCs w:val="26"/>
        </w:rPr>
        <w:t xml:space="preserve">Pour garantir le bon fonctionnement du SOC, </w:t>
      </w:r>
      <w:r w:rsidR="00527FE2" w:rsidRPr="00527FE2">
        <w:rPr>
          <w:sz w:val="26"/>
          <w:szCs w:val="26"/>
        </w:rPr>
        <w:t xml:space="preserve">nous </w:t>
      </w:r>
      <w:r w:rsidR="002F1890">
        <w:rPr>
          <w:sz w:val="26"/>
          <w:szCs w:val="26"/>
        </w:rPr>
        <w:t>allons télécharger et installer</w:t>
      </w:r>
      <w:r w:rsidR="00527FE2" w:rsidRPr="00527FE2">
        <w:rPr>
          <w:sz w:val="26"/>
          <w:szCs w:val="26"/>
        </w:rPr>
        <w:t xml:space="preserve"> les </w:t>
      </w:r>
      <w:r w:rsidRPr="00527FE2">
        <w:rPr>
          <w:sz w:val="26"/>
          <w:szCs w:val="26"/>
        </w:rPr>
        <w:t>équipements suivants</w:t>
      </w:r>
      <w:r w:rsidR="00527FE2" w:rsidRPr="00527FE2">
        <w:rPr>
          <w:sz w:val="26"/>
          <w:szCs w:val="26"/>
        </w:rPr>
        <w:t xml:space="preserve"> </w:t>
      </w:r>
      <w:r w:rsidRPr="00527FE2">
        <w:rPr>
          <w:sz w:val="26"/>
          <w:szCs w:val="26"/>
        </w:rPr>
        <w:t>:</w:t>
      </w:r>
    </w:p>
    <w:p w14:paraId="3B47A854" w14:textId="78D342C5" w:rsidR="000F338A" w:rsidRPr="00527FE2" w:rsidRDefault="000F338A" w:rsidP="00527FE2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527FE2">
        <w:rPr>
          <w:rStyle w:val="lev"/>
          <w:rFonts w:ascii="Times New Roman" w:hAnsi="Times New Roman" w:cs="Times New Roman"/>
          <w:sz w:val="26"/>
          <w:szCs w:val="26"/>
        </w:rPr>
        <w:t xml:space="preserve">Serveur </w:t>
      </w:r>
      <w:r w:rsidRPr="00527FE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7116805" w14:textId="7D3B476B" w:rsidR="000F338A" w:rsidRPr="00527FE2" w:rsidRDefault="00527FE2" w:rsidP="00527FE2">
      <w:pPr>
        <w:numPr>
          <w:ilvl w:val="1"/>
          <w:numId w:val="2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527FE2">
        <w:rPr>
          <w:rFonts w:ascii="Times New Roman" w:hAnsi="Times New Roman" w:cs="Times New Roman"/>
          <w:sz w:val="26"/>
          <w:szCs w:val="26"/>
        </w:rPr>
        <w:t>Ubuntu serveur</w:t>
      </w:r>
    </w:p>
    <w:p w14:paraId="48ECDE8D" w14:textId="5DBE77E4" w:rsidR="000F338A" w:rsidRPr="00527FE2" w:rsidRDefault="00527FE2" w:rsidP="00527FE2">
      <w:pPr>
        <w:numPr>
          <w:ilvl w:val="1"/>
          <w:numId w:val="2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527FE2">
        <w:rPr>
          <w:rFonts w:ascii="Times New Roman" w:hAnsi="Times New Roman" w:cs="Times New Roman"/>
          <w:sz w:val="26"/>
          <w:szCs w:val="26"/>
        </w:rPr>
        <w:t>Windows serveur</w:t>
      </w:r>
    </w:p>
    <w:p w14:paraId="4F67395E" w14:textId="3AF1DFE1" w:rsidR="000F338A" w:rsidRPr="000F338A" w:rsidRDefault="00527FE2" w:rsidP="00527FE2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 w:rsidRPr="00527FE2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>Postes</w:t>
      </w:r>
      <w:r w:rsidR="000F338A" w:rsidRPr="000F338A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 xml:space="preserve"> d</w:t>
      </w:r>
      <w:r w:rsidRPr="00527FE2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>e travail</w:t>
      </w:r>
      <w:r w:rsidR="000F338A" w:rsidRPr="000F338A">
        <w:rPr>
          <w:rFonts w:ascii="Times New Roman" w:eastAsia="Times New Roman" w:hAnsi="Times New Roman" w:cs="Times New Roman"/>
          <w:sz w:val="26"/>
          <w:szCs w:val="26"/>
          <w:lang w:eastAsia="fr-FR"/>
        </w:rPr>
        <w:t xml:space="preserve"> </w:t>
      </w:r>
    </w:p>
    <w:p w14:paraId="4610B279" w14:textId="346DF276" w:rsidR="000F338A" w:rsidRPr="000F338A" w:rsidRDefault="000F338A" w:rsidP="00527FE2">
      <w:pPr>
        <w:numPr>
          <w:ilvl w:val="1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 w:rsidRPr="000F338A">
        <w:rPr>
          <w:rFonts w:ascii="Times New Roman" w:eastAsia="Times New Roman" w:hAnsi="Times New Roman" w:cs="Times New Roman"/>
          <w:sz w:val="26"/>
          <w:szCs w:val="26"/>
          <w:lang w:eastAsia="fr-FR"/>
        </w:rPr>
        <w:t>U</w:t>
      </w:r>
      <w:r w:rsidR="00527FE2" w:rsidRPr="00527FE2">
        <w:rPr>
          <w:rFonts w:ascii="Times New Roman" w:eastAsia="Times New Roman" w:hAnsi="Times New Roman" w:cs="Times New Roman"/>
          <w:sz w:val="26"/>
          <w:szCs w:val="26"/>
          <w:lang w:eastAsia="fr-FR"/>
        </w:rPr>
        <w:t>buntu Destop</w:t>
      </w:r>
    </w:p>
    <w:p w14:paraId="099BB84F" w14:textId="344F01F6" w:rsidR="000F338A" w:rsidRPr="000F338A" w:rsidRDefault="00527FE2" w:rsidP="00527FE2">
      <w:pPr>
        <w:numPr>
          <w:ilvl w:val="1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fr-FR"/>
        </w:rPr>
        <w:t>Windows 10</w:t>
      </w:r>
    </w:p>
    <w:p w14:paraId="35FA54D7" w14:textId="108B8B70" w:rsidR="000F338A" w:rsidRPr="00CA32A2" w:rsidRDefault="000F338A" w:rsidP="00527FE2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 w:rsidRPr="000F338A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>Infrastructure réseau</w:t>
      </w:r>
      <w:r w:rsidRPr="000F338A">
        <w:rPr>
          <w:rFonts w:ascii="Times New Roman" w:eastAsia="Times New Roman" w:hAnsi="Times New Roman" w:cs="Times New Roman"/>
          <w:sz w:val="26"/>
          <w:szCs w:val="26"/>
          <w:lang w:eastAsia="fr-FR"/>
        </w:rPr>
        <w:t xml:space="preserve"> </w:t>
      </w:r>
      <w:r w:rsidR="00CA32A2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>(simulée avec</w:t>
      </w:r>
      <w:r w:rsidR="00527FE2" w:rsidRPr="00527FE2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 xml:space="preserve"> GNS3</w:t>
      </w:r>
      <w:r w:rsidR="00CA32A2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>)</w:t>
      </w:r>
    </w:p>
    <w:p w14:paraId="7590D5D9" w14:textId="32D59C2D" w:rsidR="00CA32A2" w:rsidRPr="000F338A" w:rsidRDefault="00CA32A2" w:rsidP="00CA32A2">
      <w:pPr>
        <w:spacing w:after="0" w:line="360" w:lineRule="auto"/>
        <w:ind w:left="720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 w:rsidRPr="00CA32A2">
        <w:rPr>
          <w:rFonts w:ascii="Times New Roman" w:eastAsia="Times New Roman" w:hAnsi="Times New Roman" w:cs="Times New Roman"/>
          <w:sz w:val="26"/>
          <w:szCs w:val="26"/>
          <w:lang w:eastAsia="fr-FR"/>
        </w:rPr>
        <w:t>L’environnement réseau est simulé à l’aide de GNS3, ce qui permet de reproduire une infrastructure réelle</w:t>
      </w:r>
    </w:p>
    <w:p w14:paraId="5F95810A" w14:textId="77777777" w:rsidR="000F338A" w:rsidRPr="000F338A" w:rsidRDefault="000F338A" w:rsidP="00527FE2">
      <w:pPr>
        <w:numPr>
          <w:ilvl w:val="1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 w:rsidRPr="000F338A">
        <w:rPr>
          <w:rFonts w:ascii="Times New Roman" w:eastAsia="Times New Roman" w:hAnsi="Times New Roman" w:cs="Times New Roman"/>
          <w:sz w:val="26"/>
          <w:szCs w:val="26"/>
          <w:lang w:eastAsia="fr-FR"/>
        </w:rPr>
        <w:t xml:space="preserve">Switch </w:t>
      </w:r>
      <w:proofErr w:type="spellStart"/>
      <w:r w:rsidRPr="000F338A">
        <w:rPr>
          <w:rFonts w:ascii="Times New Roman" w:eastAsia="Times New Roman" w:hAnsi="Times New Roman" w:cs="Times New Roman"/>
          <w:sz w:val="26"/>
          <w:szCs w:val="26"/>
          <w:lang w:eastAsia="fr-FR"/>
        </w:rPr>
        <w:t>manageable</w:t>
      </w:r>
      <w:proofErr w:type="spellEnd"/>
      <w:r w:rsidRPr="000F338A">
        <w:rPr>
          <w:rFonts w:ascii="Times New Roman" w:eastAsia="Times New Roman" w:hAnsi="Times New Roman" w:cs="Times New Roman"/>
          <w:sz w:val="26"/>
          <w:szCs w:val="26"/>
          <w:lang w:eastAsia="fr-FR"/>
        </w:rPr>
        <w:t xml:space="preserve"> </w:t>
      </w:r>
    </w:p>
    <w:p w14:paraId="1A1134F6" w14:textId="77777777" w:rsidR="00527FE2" w:rsidRDefault="000F338A" w:rsidP="000F338A">
      <w:pPr>
        <w:numPr>
          <w:ilvl w:val="1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 w:rsidRPr="000F338A">
        <w:rPr>
          <w:rFonts w:ascii="Times New Roman" w:eastAsia="Times New Roman" w:hAnsi="Times New Roman" w:cs="Times New Roman"/>
          <w:sz w:val="26"/>
          <w:szCs w:val="26"/>
          <w:lang w:eastAsia="fr-FR"/>
        </w:rPr>
        <w:t>Ro</w:t>
      </w:r>
      <w:r w:rsidR="00527FE2">
        <w:rPr>
          <w:rFonts w:ascii="Times New Roman" w:eastAsia="Times New Roman" w:hAnsi="Times New Roman" w:cs="Times New Roman"/>
          <w:sz w:val="26"/>
          <w:szCs w:val="26"/>
          <w:lang w:eastAsia="fr-FR"/>
        </w:rPr>
        <w:t>uteur</w:t>
      </w:r>
      <w:r w:rsidRPr="000F338A">
        <w:rPr>
          <w:rFonts w:ascii="Times New Roman" w:eastAsia="Times New Roman" w:hAnsi="Times New Roman" w:cs="Times New Roman"/>
          <w:sz w:val="26"/>
          <w:szCs w:val="26"/>
          <w:lang w:eastAsia="fr-FR"/>
        </w:rPr>
        <w:t xml:space="preserve"> </w:t>
      </w:r>
    </w:p>
    <w:p w14:paraId="0484E0D1" w14:textId="2B3B2E5F" w:rsidR="000F338A" w:rsidRPr="00527FE2" w:rsidRDefault="000F338A" w:rsidP="002F1890">
      <w:pPr>
        <w:pStyle w:val="Paragraphedeliste"/>
        <w:numPr>
          <w:ilvl w:val="0"/>
          <w:numId w:val="38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 w:rsidRPr="00527FE2">
        <w:rPr>
          <w:rFonts w:ascii="Times New Roman" w:hAnsi="Times New Roman" w:cs="Times New Roman"/>
          <w:b/>
          <w:sz w:val="26"/>
          <w:szCs w:val="26"/>
        </w:rPr>
        <w:t>Outils logiciels</w:t>
      </w:r>
    </w:p>
    <w:p w14:paraId="4DB013FC" w14:textId="77777777" w:rsidR="0012079D" w:rsidRPr="002F1890" w:rsidRDefault="000F338A" w:rsidP="0012079D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2F1890">
        <w:rPr>
          <w:sz w:val="26"/>
          <w:szCs w:val="26"/>
        </w:rPr>
        <w:t>Le SOC minimal repose sur une architecture open source :</w:t>
      </w:r>
    </w:p>
    <w:p w14:paraId="45CE91A5" w14:textId="21B23BE2" w:rsidR="000F338A" w:rsidRPr="002F1890" w:rsidRDefault="000F338A" w:rsidP="0012079D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2F1890">
        <w:rPr>
          <w:color w:val="000000" w:themeColor="text1"/>
          <w:sz w:val="26"/>
          <w:szCs w:val="26"/>
        </w:rPr>
        <w:t>SIEM (cœur du SOC)</w:t>
      </w:r>
    </w:p>
    <w:p w14:paraId="20B64893" w14:textId="1B420303" w:rsidR="000F338A" w:rsidRPr="002F1890" w:rsidRDefault="000F338A" w:rsidP="00527FE2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F1890">
        <w:rPr>
          <w:rStyle w:val="lev"/>
          <w:rFonts w:ascii="Times New Roman" w:hAnsi="Times New Roman" w:cs="Times New Roman"/>
          <w:b w:val="0"/>
          <w:bCs w:val="0"/>
          <w:sz w:val="26"/>
          <w:szCs w:val="26"/>
        </w:rPr>
        <w:t>Wazuh</w:t>
      </w:r>
      <w:proofErr w:type="spellEnd"/>
      <w:r w:rsidRPr="002F1890">
        <w:rPr>
          <w:rStyle w:val="lev"/>
          <w:rFonts w:ascii="Times New Roman" w:hAnsi="Times New Roman" w:cs="Times New Roman"/>
          <w:b w:val="0"/>
          <w:bCs w:val="0"/>
          <w:sz w:val="26"/>
          <w:szCs w:val="26"/>
        </w:rPr>
        <w:t xml:space="preserve"> Manager</w:t>
      </w:r>
      <w:r w:rsidR="0012079D" w:rsidRPr="002F1890">
        <w:rPr>
          <w:rFonts w:ascii="Times New Roman" w:hAnsi="Times New Roman" w:cs="Times New Roman"/>
          <w:sz w:val="26"/>
          <w:szCs w:val="26"/>
        </w:rPr>
        <w:t> :</w:t>
      </w:r>
    </w:p>
    <w:p w14:paraId="0C0AFCE2" w14:textId="055DBEB5" w:rsidR="000F338A" w:rsidRPr="002F1890" w:rsidRDefault="000F338A" w:rsidP="0012079D">
      <w:pPr>
        <w:pStyle w:val="Paragraphedeliste"/>
        <w:numPr>
          <w:ilvl w:val="2"/>
          <w:numId w:val="27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F1890">
        <w:rPr>
          <w:rFonts w:ascii="Times New Roman" w:hAnsi="Times New Roman" w:cs="Times New Roman"/>
          <w:sz w:val="26"/>
          <w:szCs w:val="26"/>
        </w:rPr>
        <w:t xml:space="preserve">Collecte et analyse des logs </w:t>
      </w:r>
    </w:p>
    <w:p w14:paraId="1C941689" w14:textId="29B504B5" w:rsidR="000F338A" w:rsidRPr="002F1890" w:rsidRDefault="000F338A" w:rsidP="0012079D">
      <w:pPr>
        <w:pStyle w:val="Paragraphedeliste"/>
        <w:numPr>
          <w:ilvl w:val="2"/>
          <w:numId w:val="27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F1890">
        <w:rPr>
          <w:rFonts w:ascii="Times New Roman" w:hAnsi="Times New Roman" w:cs="Times New Roman"/>
          <w:sz w:val="26"/>
          <w:szCs w:val="26"/>
        </w:rPr>
        <w:lastRenderedPageBreak/>
        <w:t xml:space="preserve">Détection des intrusions (HIDS) </w:t>
      </w:r>
    </w:p>
    <w:p w14:paraId="038DB27E" w14:textId="77777777" w:rsidR="0012079D" w:rsidRPr="002F1890" w:rsidRDefault="000F338A" w:rsidP="000F338A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F1890">
        <w:rPr>
          <w:rStyle w:val="lev"/>
          <w:rFonts w:ascii="Times New Roman" w:hAnsi="Times New Roman" w:cs="Times New Roman"/>
          <w:b w:val="0"/>
          <w:bCs w:val="0"/>
          <w:sz w:val="26"/>
          <w:szCs w:val="26"/>
        </w:rPr>
        <w:t>ELK Stack</w:t>
      </w:r>
      <w:r w:rsidRPr="002F189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0C17F07" w14:textId="245C49F3" w:rsidR="000F338A" w:rsidRPr="002F1890" w:rsidRDefault="000F338A" w:rsidP="0012079D">
      <w:pPr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2F1890">
        <w:rPr>
          <w:rFonts w:ascii="Times New Roman" w:hAnsi="Times New Roman" w:cs="Times New Roman"/>
          <w:sz w:val="26"/>
          <w:szCs w:val="26"/>
        </w:rPr>
        <w:t>Supervision et détection</w:t>
      </w:r>
    </w:p>
    <w:p w14:paraId="2A33234F" w14:textId="77777777" w:rsidR="000F338A" w:rsidRPr="002F1890" w:rsidRDefault="000F338A" w:rsidP="0012079D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6"/>
          <w:szCs w:val="26"/>
        </w:rPr>
      </w:pPr>
      <w:r w:rsidRPr="002F1890">
        <w:rPr>
          <w:rFonts w:ascii="Times New Roman" w:hAnsi="Times New Roman" w:cs="Times New Roman"/>
          <w:sz w:val="26"/>
          <w:szCs w:val="26"/>
        </w:rPr>
        <w:t xml:space="preserve">Agents </w:t>
      </w:r>
      <w:proofErr w:type="spellStart"/>
      <w:r w:rsidRPr="002F1890">
        <w:rPr>
          <w:rFonts w:ascii="Times New Roman" w:hAnsi="Times New Roman" w:cs="Times New Roman"/>
          <w:sz w:val="26"/>
          <w:szCs w:val="26"/>
        </w:rPr>
        <w:t>Wazuh</w:t>
      </w:r>
      <w:proofErr w:type="spellEnd"/>
      <w:r w:rsidRPr="002F1890">
        <w:rPr>
          <w:rFonts w:ascii="Times New Roman" w:hAnsi="Times New Roman" w:cs="Times New Roman"/>
          <w:sz w:val="26"/>
          <w:szCs w:val="26"/>
        </w:rPr>
        <w:t xml:space="preserve"> installés sur : </w:t>
      </w:r>
    </w:p>
    <w:p w14:paraId="06DE5988" w14:textId="77777777" w:rsidR="000F338A" w:rsidRPr="002F1890" w:rsidRDefault="000F338A" w:rsidP="0012079D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6"/>
          <w:szCs w:val="26"/>
        </w:rPr>
      </w:pPr>
      <w:r w:rsidRPr="002F1890">
        <w:rPr>
          <w:rFonts w:ascii="Times New Roman" w:hAnsi="Times New Roman" w:cs="Times New Roman"/>
          <w:sz w:val="26"/>
          <w:szCs w:val="26"/>
        </w:rPr>
        <w:t xml:space="preserve">Serveurs Windows (Active Directory, ERP) </w:t>
      </w:r>
    </w:p>
    <w:p w14:paraId="5F6E8464" w14:textId="77777777" w:rsidR="0012079D" w:rsidRPr="002F1890" w:rsidRDefault="000F338A" w:rsidP="000F338A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6"/>
          <w:szCs w:val="26"/>
        </w:rPr>
      </w:pPr>
      <w:r w:rsidRPr="002F1890">
        <w:rPr>
          <w:rFonts w:ascii="Times New Roman" w:hAnsi="Times New Roman" w:cs="Times New Roman"/>
          <w:sz w:val="26"/>
          <w:szCs w:val="26"/>
        </w:rPr>
        <w:t>Serveurs Linux (Apache, MySQL)</w:t>
      </w:r>
    </w:p>
    <w:p w14:paraId="28E16ACE" w14:textId="5DF56184" w:rsidR="000F338A" w:rsidRDefault="000F338A" w:rsidP="002F1890">
      <w:pPr>
        <w:pStyle w:val="Paragraphedeliste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F1890">
        <w:rPr>
          <w:rFonts w:ascii="Times New Roman" w:hAnsi="Times New Roman" w:cs="Times New Roman"/>
          <w:b/>
          <w:bCs/>
          <w:sz w:val="26"/>
          <w:szCs w:val="26"/>
        </w:rPr>
        <w:t xml:space="preserve">Téléchargement </w:t>
      </w:r>
      <w:r w:rsidR="002F1890" w:rsidRPr="002F1890">
        <w:rPr>
          <w:rFonts w:ascii="Times New Roman" w:hAnsi="Times New Roman" w:cs="Times New Roman"/>
          <w:b/>
          <w:bCs/>
          <w:sz w:val="26"/>
          <w:szCs w:val="26"/>
        </w:rPr>
        <w:t xml:space="preserve">et installation </w:t>
      </w:r>
      <w:r w:rsidRPr="002F1890">
        <w:rPr>
          <w:rFonts w:ascii="Times New Roman" w:hAnsi="Times New Roman" w:cs="Times New Roman"/>
          <w:b/>
          <w:bCs/>
          <w:sz w:val="26"/>
          <w:szCs w:val="26"/>
        </w:rPr>
        <w:t>des solutions</w:t>
      </w:r>
    </w:p>
    <w:p w14:paraId="29AAE337" w14:textId="08E45502" w:rsidR="002F1890" w:rsidRPr="002F1890" w:rsidRDefault="002F1890" w:rsidP="002F1890">
      <w:pPr>
        <w:pStyle w:val="Paragraphedeliste"/>
        <w:numPr>
          <w:ilvl w:val="2"/>
          <w:numId w:val="28"/>
        </w:num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Téléchargement</w:t>
      </w:r>
    </w:p>
    <w:p w14:paraId="10DBF8EE" w14:textId="1FB2C425" w:rsidR="000F338A" w:rsidRPr="002F1890" w:rsidRDefault="00CA32A2" w:rsidP="00CA32A2">
      <w:pPr>
        <w:pStyle w:val="NormalWeb"/>
        <w:spacing w:before="0" w:beforeAutospacing="0" w:after="0" w:afterAutospacing="0" w:line="276" w:lineRule="auto"/>
        <w:rPr>
          <w:sz w:val="26"/>
          <w:szCs w:val="26"/>
        </w:rPr>
      </w:pPr>
      <w:r w:rsidRPr="00CA32A2">
        <w:rPr>
          <w:sz w:val="26"/>
          <w:szCs w:val="26"/>
        </w:rPr>
        <w:t>Les outils</w:t>
      </w:r>
      <w:r>
        <w:rPr>
          <w:sz w:val="26"/>
          <w:szCs w:val="26"/>
        </w:rPr>
        <w:t xml:space="preserve"> et les équipements</w:t>
      </w:r>
      <w:r w:rsidRPr="00CA32A2">
        <w:rPr>
          <w:sz w:val="26"/>
          <w:szCs w:val="26"/>
        </w:rPr>
        <w:t xml:space="preserve"> ont été téléchargés depuis leurs sources officielles afin de garantir leur intégrité et leur sécurité</w:t>
      </w:r>
      <w:r w:rsidRPr="002F1890">
        <w:rPr>
          <w:sz w:val="26"/>
          <w:szCs w:val="26"/>
        </w:rPr>
        <w:t xml:space="preserve"> :</w:t>
      </w:r>
    </w:p>
    <w:p w14:paraId="61E974E3" w14:textId="77777777" w:rsidR="000F338A" w:rsidRPr="002F1890" w:rsidRDefault="000F338A" w:rsidP="00CA32A2">
      <w:pPr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F1890">
        <w:rPr>
          <w:rFonts w:ascii="Times New Roman" w:hAnsi="Times New Roman" w:cs="Times New Roman"/>
          <w:sz w:val="26"/>
          <w:szCs w:val="26"/>
        </w:rPr>
        <w:t>Wazuh</w:t>
      </w:r>
      <w:proofErr w:type="spellEnd"/>
      <w:r w:rsidRPr="002F1890">
        <w:rPr>
          <w:rFonts w:ascii="Times New Roman" w:hAnsi="Times New Roman" w:cs="Times New Roman"/>
          <w:sz w:val="26"/>
          <w:szCs w:val="26"/>
        </w:rPr>
        <w:t xml:space="preserve"> : packages Linux (</w:t>
      </w:r>
      <w:proofErr w:type="spellStart"/>
      <w:r w:rsidRPr="002F1890">
        <w:rPr>
          <w:rFonts w:ascii="Times New Roman" w:hAnsi="Times New Roman" w:cs="Times New Roman"/>
          <w:sz w:val="26"/>
          <w:szCs w:val="26"/>
        </w:rPr>
        <w:t>apt</w:t>
      </w:r>
      <w:proofErr w:type="spellEnd"/>
      <w:r w:rsidRPr="002F1890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F1890">
        <w:rPr>
          <w:rFonts w:ascii="Times New Roman" w:hAnsi="Times New Roman" w:cs="Times New Roman"/>
          <w:sz w:val="26"/>
          <w:szCs w:val="26"/>
        </w:rPr>
        <w:t>yum</w:t>
      </w:r>
      <w:proofErr w:type="spellEnd"/>
      <w:r w:rsidRPr="002F1890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54360BAB" w14:textId="5F3159F5" w:rsidR="000F338A" w:rsidRPr="002F1890" w:rsidRDefault="00CA32A2" w:rsidP="00CA32A2">
      <w:pPr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Serveurs : serveur Ubuntu et Windows 2022</w:t>
      </w:r>
    </w:p>
    <w:p w14:paraId="74B8DD10" w14:textId="630C5083" w:rsidR="0012079D" w:rsidRDefault="00CA32A2" w:rsidP="00CA32A2">
      <w:pPr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Les postes de travail : desktop Ubuntu et Windows 10</w:t>
      </w:r>
    </w:p>
    <w:p w14:paraId="6A798E46" w14:textId="2332BDA1" w:rsidR="001A0677" w:rsidRPr="002F1890" w:rsidRDefault="001A0677" w:rsidP="00CA32A2">
      <w:pPr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1A0677">
        <w:rPr>
          <w:rFonts w:ascii="Times New Roman" w:hAnsi="Times New Roman" w:cs="Times New Roman"/>
          <w:sz w:val="26"/>
          <w:szCs w:val="26"/>
        </w:rPr>
        <w:t>GNS3-2.2.58.1-all-in-one-regular</w:t>
      </w:r>
    </w:p>
    <w:p w14:paraId="3AC1ED84" w14:textId="77777777" w:rsidR="0012079D" w:rsidRPr="002F1890" w:rsidRDefault="0012079D" w:rsidP="002F1890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1888AC9A" w14:textId="2CC7FF15" w:rsidR="000F338A" w:rsidRPr="002F1890" w:rsidRDefault="000F338A" w:rsidP="002F1890">
      <w:pPr>
        <w:pStyle w:val="Paragraphedeliste"/>
        <w:numPr>
          <w:ilvl w:val="2"/>
          <w:numId w:val="28"/>
        </w:num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F1890">
        <w:rPr>
          <w:rFonts w:ascii="Times New Roman" w:hAnsi="Times New Roman" w:cs="Times New Roman"/>
          <w:b/>
          <w:bCs/>
          <w:sz w:val="26"/>
          <w:szCs w:val="26"/>
        </w:rPr>
        <w:t xml:space="preserve">Installation </w:t>
      </w:r>
      <w:r w:rsidR="002F1890">
        <w:rPr>
          <w:rFonts w:ascii="Times New Roman" w:hAnsi="Times New Roman" w:cs="Times New Roman"/>
          <w:b/>
          <w:bCs/>
          <w:sz w:val="26"/>
          <w:szCs w:val="26"/>
        </w:rPr>
        <w:t>des solutions</w:t>
      </w:r>
    </w:p>
    <w:p w14:paraId="382A85A9" w14:textId="4119CFD2" w:rsidR="0012079D" w:rsidRPr="002F1890" w:rsidRDefault="00CA32A2" w:rsidP="002F189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32A2">
        <w:rPr>
          <w:rFonts w:ascii="Times New Roman" w:hAnsi="Times New Roman" w:cs="Times New Roman"/>
          <w:sz w:val="26"/>
          <w:szCs w:val="26"/>
        </w:rPr>
        <w:t>L’installation s’est déroulée en plusieurs étapes</w:t>
      </w:r>
      <w:r w:rsidRPr="002F1890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551E6DAB" w14:textId="40D7F0A9" w:rsidR="00CA32A2" w:rsidRPr="00CA32A2" w:rsidRDefault="00CA32A2" w:rsidP="00CA32A2">
      <w:pPr>
        <w:pStyle w:val="Paragraphedeliste"/>
        <w:numPr>
          <w:ilvl w:val="2"/>
          <w:numId w:val="40"/>
        </w:numPr>
        <w:spacing w:after="0" w:line="360" w:lineRule="auto"/>
        <w:ind w:left="709"/>
        <w:rPr>
          <w:rFonts w:ascii="Times New Roman" w:hAnsi="Times New Roman" w:cs="Times New Roman"/>
          <w:sz w:val="26"/>
          <w:szCs w:val="26"/>
        </w:rPr>
      </w:pPr>
      <w:r w:rsidRPr="00CA32A2">
        <w:rPr>
          <w:rFonts w:ascii="Times New Roman" w:hAnsi="Times New Roman" w:cs="Times New Roman"/>
          <w:sz w:val="26"/>
          <w:szCs w:val="26"/>
        </w:rPr>
        <w:t>Installation des postes de travail</w:t>
      </w:r>
    </w:p>
    <w:p w14:paraId="0B622A7E" w14:textId="77777777" w:rsidR="00CA32A2" w:rsidRPr="00CA32A2" w:rsidRDefault="00CA32A2" w:rsidP="00CA32A2">
      <w:pPr>
        <w:pStyle w:val="Paragraphedeliste"/>
        <w:numPr>
          <w:ilvl w:val="2"/>
          <w:numId w:val="40"/>
        </w:numPr>
        <w:spacing w:after="0" w:line="360" w:lineRule="auto"/>
        <w:ind w:left="709"/>
        <w:rPr>
          <w:rFonts w:ascii="Times New Roman" w:hAnsi="Times New Roman" w:cs="Times New Roman"/>
          <w:sz w:val="26"/>
          <w:szCs w:val="26"/>
        </w:rPr>
      </w:pPr>
      <w:r w:rsidRPr="00CA32A2">
        <w:rPr>
          <w:rFonts w:ascii="Times New Roman" w:hAnsi="Times New Roman" w:cs="Times New Roman"/>
          <w:sz w:val="26"/>
          <w:szCs w:val="26"/>
        </w:rPr>
        <w:t>Installation des serveurs (Ubuntu et Windows)</w:t>
      </w:r>
    </w:p>
    <w:p w14:paraId="29AB5365" w14:textId="16467087" w:rsidR="0012079D" w:rsidRDefault="00CA32A2" w:rsidP="00CA32A2">
      <w:pPr>
        <w:pStyle w:val="Paragraphedeliste"/>
        <w:numPr>
          <w:ilvl w:val="2"/>
          <w:numId w:val="40"/>
        </w:numPr>
        <w:spacing w:after="0" w:line="360" w:lineRule="auto"/>
        <w:ind w:left="709"/>
        <w:rPr>
          <w:rFonts w:ascii="Times New Roman" w:hAnsi="Times New Roman" w:cs="Times New Roman"/>
          <w:sz w:val="26"/>
          <w:szCs w:val="26"/>
        </w:rPr>
      </w:pPr>
      <w:r w:rsidRPr="00CA32A2">
        <w:rPr>
          <w:rFonts w:ascii="Times New Roman" w:hAnsi="Times New Roman" w:cs="Times New Roman"/>
          <w:sz w:val="26"/>
          <w:szCs w:val="26"/>
        </w:rPr>
        <w:t>Configuration de l’infrastructure réseau sous GNS3</w:t>
      </w:r>
    </w:p>
    <w:p w14:paraId="2757983A" w14:textId="272C08CE" w:rsidR="00CA32A2" w:rsidRPr="00CA32A2" w:rsidRDefault="00CA32A2" w:rsidP="00CA32A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A32A2">
        <w:rPr>
          <w:rFonts w:ascii="Times New Roman" w:hAnsi="Times New Roman" w:cs="Times New Roman"/>
          <w:b/>
          <w:bCs/>
          <w:sz w:val="26"/>
          <w:szCs w:val="26"/>
          <w:u w:val="single"/>
        </w:rPr>
        <w:t>NB </w:t>
      </w:r>
      <w:r>
        <w:rPr>
          <w:rFonts w:ascii="Times New Roman" w:hAnsi="Times New Roman" w:cs="Times New Roman"/>
          <w:sz w:val="26"/>
          <w:szCs w:val="26"/>
        </w:rPr>
        <w:t xml:space="preserve">: nous n’avons pas encore installé les outils du SIEM et les agents </w:t>
      </w:r>
      <w:proofErr w:type="spellStart"/>
      <w:r>
        <w:rPr>
          <w:rFonts w:ascii="Times New Roman" w:hAnsi="Times New Roman" w:cs="Times New Roman"/>
          <w:sz w:val="26"/>
          <w:szCs w:val="26"/>
        </w:rPr>
        <w:t>Wazuh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sur les serveurs </w:t>
      </w:r>
    </w:p>
    <w:sectPr w:rsidR="00CA32A2" w:rsidRPr="00CA32A2" w:rsidSect="0017652D">
      <w:footerReference w:type="default" r:id="rId10"/>
      <w:pgSz w:w="11906" w:h="16838"/>
      <w:pgMar w:top="1417" w:right="849" w:bottom="1417" w:left="851" w:header="708" w:footer="708" w:gutter="0"/>
      <w:pgBorders w:display="firstPage" w:offsetFrom="page">
        <w:top w:val="shadowedSquares" w:sz="12" w:space="24" w:color="auto"/>
        <w:left w:val="shadowedSquares" w:sz="12" w:space="24" w:color="auto"/>
        <w:bottom w:val="shadowedSquares" w:sz="12" w:space="24" w:color="auto"/>
        <w:right w:val="shadowedSquares" w:sz="12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D6BD4C" w14:textId="77777777" w:rsidR="00F23117" w:rsidRDefault="00F23117" w:rsidP="00253509">
      <w:pPr>
        <w:spacing w:after="0" w:line="240" w:lineRule="auto"/>
      </w:pPr>
      <w:r>
        <w:separator/>
      </w:r>
    </w:p>
  </w:endnote>
  <w:endnote w:type="continuationSeparator" w:id="0">
    <w:p w14:paraId="2519E208" w14:textId="77777777" w:rsidR="00F23117" w:rsidRDefault="00F23117" w:rsidP="002535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974304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FF8D33D" w14:textId="014A3E05" w:rsidR="00E97640" w:rsidRDefault="00E97640">
            <w:pPr>
              <w:pStyle w:val="Pieddepage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B0B2D4D" w14:textId="77777777" w:rsidR="00253509" w:rsidRDefault="0025350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EA5E0" w14:textId="77777777" w:rsidR="00F23117" w:rsidRDefault="00F23117" w:rsidP="00253509">
      <w:pPr>
        <w:spacing w:after="0" w:line="240" w:lineRule="auto"/>
      </w:pPr>
      <w:r>
        <w:separator/>
      </w:r>
    </w:p>
  </w:footnote>
  <w:footnote w:type="continuationSeparator" w:id="0">
    <w:p w14:paraId="5F30E53D" w14:textId="77777777" w:rsidR="00F23117" w:rsidRDefault="00F23117" w:rsidP="002535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F792A"/>
    <w:multiLevelType w:val="hybridMultilevel"/>
    <w:tmpl w:val="C870E3F4"/>
    <w:lvl w:ilvl="0" w:tplc="823EF480">
      <w:start w:val="1"/>
      <w:numFmt w:val="lowerLetter"/>
      <w:lvlText w:val="%1."/>
      <w:lvlJc w:val="left"/>
      <w:pPr>
        <w:ind w:left="2705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3425" w:hanging="360"/>
      </w:pPr>
    </w:lvl>
    <w:lvl w:ilvl="2" w:tplc="040C001B" w:tentative="1">
      <w:start w:val="1"/>
      <w:numFmt w:val="lowerRoman"/>
      <w:lvlText w:val="%3."/>
      <w:lvlJc w:val="right"/>
      <w:pPr>
        <w:ind w:left="4145" w:hanging="180"/>
      </w:pPr>
    </w:lvl>
    <w:lvl w:ilvl="3" w:tplc="040C000F" w:tentative="1">
      <w:start w:val="1"/>
      <w:numFmt w:val="decimal"/>
      <w:lvlText w:val="%4."/>
      <w:lvlJc w:val="left"/>
      <w:pPr>
        <w:ind w:left="4865" w:hanging="360"/>
      </w:pPr>
    </w:lvl>
    <w:lvl w:ilvl="4" w:tplc="040C0019" w:tentative="1">
      <w:start w:val="1"/>
      <w:numFmt w:val="lowerLetter"/>
      <w:lvlText w:val="%5."/>
      <w:lvlJc w:val="left"/>
      <w:pPr>
        <w:ind w:left="5585" w:hanging="360"/>
      </w:pPr>
    </w:lvl>
    <w:lvl w:ilvl="5" w:tplc="040C001B" w:tentative="1">
      <w:start w:val="1"/>
      <w:numFmt w:val="lowerRoman"/>
      <w:lvlText w:val="%6."/>
      <w:lvlJc w:val="right"/>
      <w:pPr>
        <w:ind w:left="6305" w:hanging="180"/>
      </w:pPr>
    </w:lvl>
    <w:lvl w:ilvl="6" w:tplc="040C000F" w:tentative="1">
      <w:start w:val="1"/>
      <w:numFmt w:val="decimal"/>
      <w:lvlText w:val="%7."/>
      <w:lvlJc w:val="left"/>
      <w:pPr>
        <w:ind w:left="7025" w:hanging="360"/>
      </w:pPr>
    </w:lvl>
    <w:lvl w:ilvl="7" w:tplc="040C0019" w:tentative="1">
      <w:start w:val="1"/>
      <w:numFmt w:val="lowerLetter"/>
      <w:lvlText w:val="%8."/>
      <w:lvlJc w:val="left"/>
      <w:pPr>
        <w:ind w:left="7745" w:hanging="360"/>
      </w:pPr>
    </w:lvl>
    <w:lvl w:ilvl="8" w:tplc="040C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1" w15:restartNumberingAfterBreak="0">
    <w:nsid w:val="05303B2B"/>
    <w:multiLevelType w:val="hybridMultilevel"/>
    <w:tmpl w:val="C3DEB3B6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62634"/>
    <w:multiLevelType w:val="multilevel"/>
    <w:tmpl w:val="57D4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F5588"/>
    <w:multiLevelType w:val="hybridMultilevel"/>
    <w:tmpl w:val="D80CCFF2"/>
    <w:lvl w:ilvl="0" w:tplc="FDCC3446">
      <w:start w:val="90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497EE3"/>
    <w:multiLevelType w:val="multilevel"/>
    <w:tmpl w:val="3B74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80CAC"/>
    <w:multiLevelType w:val="hybridMultilevel"/>
    <w:tmpl w:val="A812269C"/>
    <w:lvl w:ilvl="0" w:tplc="CA0A8862">
      <w:start w:val="1"/>
      <w:numFmt w:val="upperRoman"/>
      <w:lvlText w:val="%1."/>
      <w:lvlJc w:val="left"/>
      <w:pPr>
        <w:ind w:left="2705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065" w:hanging="360"/>
      </w:pPr>
    </w:lvl>
    <w:lvl w:ilvl="2" w:tplc="040C001B" w:tentative="1">
      <w:start w:val="1"/>
      <w:numFmt w:val="lowerRoman"/>
      <w:lvlText w:val="%3."/>
      <w:lvlJc w:val="right"/>
      <w:pPr>
        <w:ind w:left="3785" w:hanging="180"/>
      </w:pPr>
    </w:lvl>
    <w:lvl w:ilvl="3" w:tplc="040C000F" w:tentative="1">
      <w:start w:val="1"/>
      <w:numFmt w:val="decimal"/>
      <w:lvlText w:val="%4."/>
      <w:lvlJc w:val="left"/>
      <w:pPr>
        <w:ind w:left="4505" w:hanging="360"/>
      </w:pPr>
    </w:lvl>
    <w:lvl w:ilvl="4" w:tplc="040C0019" w:tentative="1">
      <w:start w:val="1"/>
      <w:numFmt w:val="lowerLetter"/>
      <w:lvlText w:val="%5."/>
      <w:lvlJc w:val="left"/>
      <w:pPr>
        <w:ind w:left="5225" w:hanging="360"/>
      </w:pPr>
    </w:lvl>
    <w:lvl w:ilvl="5" w:tplc="040C001B" w:tentative="1">
      <w:start w:val="1"/>
      <w:numFmt w:val="lowerRoman"/>
      <w:lvlText w:val="%6."/>
      <w:lvlJc w:val="right"/>
      <w:pPr>
        <w:ind w:left="5945" w:hanging="180"/>
      </w:pPr>
    </w:lvl>
    <w:lvl w:ilvl="6" w:tplc="040C000F" w:tentative="1">
      <w:start w:val="1"/>
      <w:numFmt w:val="decimal"/>
      <w:lvlText w:val="%7."/>
      <w:lvlJc w:val="left"/>
      <w:pPr>
        <w:ind w:left="6665" w:hanging="360"/>
      </w:pPr>
    </w:lvl>
    <w:lvl w:ilvl="7" w:tplc="040C0019" w:tentative="1">
      <w:start w:val="1"/>
      <w:numFmt w:val="lowerLetter"/>
      <w:lvlText w:val="%8."/>
      <w:lvlJc w:val="left"/>
      <w:pPr>
        <w:ind w:left="7385" w:hanging="360"/>
      </w:pPr>
    </w:lvl>
    <w:lvl w:ilvl="8" w:tplc="040C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6" w15:restartNumberingAfterBreak="0">
    <w:nsid w:val="095D5447"/>
    <w:multiLevelType w:val="multilevel"/>
    <w:tmpl w:val="FDDE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04A75"/>
    <w:multiLevelType w:val="multilevel"/>
    <w:tmpl w:val="9BDC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EE318C"/>
    <w:multiLevelType w:val="hybridMultilevel"/>
    <w:tmpl w:val="F13EA150"/>
    <w:lvl w:ilvl="0" w:tplc="2C0C000F">
      <w:start w:val="1"/>
      <w:numFmt w:val="decimal"/>
      <w:lvlText w:val="%1."/>
      <w:lvlJc w:val="left"/>
      <w:pPr>
        <w:ind w:left="2705" w:hanging="360"/>
      </w:pPr>
    </w:lvl>
    <w:lvl w:ilvl="1" w:tplc="040C0019" w:tentative="1">
      <w:start w:val="1"/>
      <w:numFmt w:val="lowerLetter"/>
      <w:lvlText w:val="%2."/>
      <w:lvlJc w:val="left"/>
      <w:pPr>
        <w:ind w:left="3425" w:hanging="360"/>
      </w:pPr>
    </w:lvl>
    <w:lvl w:ilvl="2" w:tplc="040C001B" w:tentative="1">
      <w:start w:val="1"/>
      <w:numFmt w:val="lowerRoman"/>
      <w:lvlText w:val="%3."/>
      <w:lvlJc w:val="right"/>
      <w:pPr>
        <w:ind w:left="4145" w:hanging="180"/>
      </w:pPr>
    </w:lvl>
    <w:lvl w:ilvl="3" w:tplc="040C000F" w:tentative="1">
      <w:start w:val="1"/>
      <w:numFmt w:val="decimal"/>
      <w:lvlText w:val="%4."/>
      <w:lvlJc w:val="left"/>
      <w:pPr>
        <w:ind w:left="4865" w:hanging="360"/>
      </w:pPr>
    </w:lvl>
    <w:lvl w:ilvl="4" w:tplc="040C0019" w:tentative="1">
      <w:start w:val="1"/>
      <w:numFmt w:val="lowerLetter"/>
      <w:lvlText w:val="%5."/>
      <w:lvlJc w:val="left"/>
      <w:pPr>
        <w:ind w:left="5585" w:hanging="360"/>
      </w:pPr>
    </w:lvl>
    <w:lvl w:ilvl="5" w:tplc="040C001B" w:tentative="1">
      <w:start w:val="1"/>
      <w:numFmt w:val="lowerRoman"/>
      <w:lvlText w:val="%6."/>
      <w:lvlJc w:val="right"/>
      <w:pPr>
        <w:ind w:left="6305" w:hanging="180"/>
      </w:pPr>
    </w:lvl>
    <w:lvl w:ilvl="6" w:tplc="040C000F" w:tentative="1">
      <w:start w:val="1"/>
      <w:numFmt w:val="decimal"/>
      <w:lvlText w:val="%7."/>
      <w:lvlJc w:val="left"/>
      <w:pPr>
        <w:ind w:left="7025" w:hanging="360"/>
      </w:pPr>
    </w:lvl>
    <w:lvl w:ilvl="7" w:tplc="040C0019" w:tentative="1">
      <w:start w:val="1"/>
      <w:numFmt w:val="lowerLetter"/>
      <w:lvlText w:val="%8."/>
      <w:lvlJc w:val="left"/>
      <w:pPr>
        <w:ind w:left="7745" w:hanging="360"/>
      </w:pPr>
    </w:lvl>
    <w:lvl w:ilvl="8" w:tplc="040C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9" w15:restartNumberingAfterBreak="0">
    <w:nsid w:val="0E9D5A60"/>
    <w:multiLevelType w:val="hybridMultilevel"/>
    <w:tmpl w:val="D56E6DF2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654CB3"/>
    <w:multiLevelType w:val="multilevel"/>
    <w:tmpl w:val="73F63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261197"/>
    <w:multiLevelType w:val="multilevel"/>
    <w:tmpl w:val="EE82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E255C1"/>
    <w:multiLevelType w:val="hybridMultilevel"/>
    <w:tmpl w:val="C22E02F4"/>
    <w:lvl w:ilvl="0" w:tplc="2C0C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A8D1099"/>
    <w:multiLevelType w:val="hybridMultilevel"/>
    <w:tmpl w:val="C928BA9C"/>
    <w:lvl w:ilvl="0" w:tplc="2C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D8D3141"/>
    <w:multiLevelType w:val="hybridMultilevel"/>
    <w:tmpl w:val="0EA64C1C"/>
    <w:lvl w:ilvl="0" w:tplc="B1488CE8">
      <w:start w:val="1"/>
      <w:numFmt w:val="lowerLetter"/>
      <w:lvlText w:val="%1-"/>
      <w:lvlJc w:val="left"/>
      <w:pPr>
        <w:ind w:left="21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832" w:hanging="360"/>
      </w:pPr>
    </w:lvl>
    <w:lvl w:ilvl="2" w:tplc="040C001B" w:tentative="1">
      <w:start w:val="1"/>
      <w:numFmt w:val="lowerRoman"/>
      <w:lvlText w:val="%3."/>
      <w:lvlJc w:val="right"/>
      <w:pPr>
        <w:ind w:left="3552" w:hanging="180"/>
      </w:pPr>
    </w:lvl>
    <w:lvl w:ilvl="3" w:tplc="040C000F" w:tentative="1">
      <w:start w:val="1"/>
      <w:numFmt w:val="decimal"/>
      <w:lvlText w:val="%4."/>
      <w:lvlJc w:val="left"/>
      <w:pPr>
        <w:ind w:left="4272" w:hanging="360"/>
      </w:pPr>
    </w:lvl>
    <w:lvl w:ilvl="4" w:tplc="040C0019" w:tentative="1">
      <w:start w:val="1"/>
      <w:numFmt w:val="lowerLetter"/>
      <w:lvlText w:val="%5."/>
      <w:lvlJc w:val="left"/>
      <w:pPr>
        <w:ind w:left="4992" w:hanging="360"/>
      </w:pPr>
    </w:lvl>
    <w:lvl w:ilvl="5" w:tplc="040C001B" w:tentative="1">
      <w:start w:val="1"/>
      <w:numFmt w:val="lowerRoman"/>
      <w:lvlText w:val="%6."/>
      <w:lvlJc w:val="right"/>
      <w:pPr>
        <w:ind w:left="5712" w:hanging="180"/>
      </w:pPr>
    </w:lvl>
    <w:lvl w:ilvl="6" w:tplc="040C000F" w:tentative="1">
      <w:start w:val="1"/>
      <w:numFmt w:val="decimal"/>
      <w:lvlText w:val="%7."/>
      <w:lvlJc w:val="left"/>
      <w:pPr>
        <w:ind w:left="6432" w:hanging="360"/>
      </w:pPr>
    </w:lvl>
    <w:lvl w:ilvl="7" w:tplc="040C0019" w:tentative="1">
      <w:start w:val="1"/>
      <w:numFmt w:val="lowerLetter"/>
      <w:lvlText w:val="%8."/>
      <w:lvlJc w:val="left"/>
      <w:pPr>
        <w:ind w:left="7152" w:hanging="360"/>
      </w:pPr>
    </w:lvl>
    <w:lvl w:ilvl="8" w:tplc="040C001B" w:tentative="1">
      <w:start w:val="1"/>
      <w:numFmt w:val="lowerRoman"/>
      <w:lvlText w:val="%9."/>
      <w:lvlJc w:val="right"/>
      <w:pPr>
        <w:ind w:left="7872" w:hanging="180"/>
      </w:pPr>
    </w:lvl>
  </w:abstractNum>
  <w:abstractNum w:abstractNumId="15" w15:restartNumberingAfterBreak="0">
    <w:nsid w:val="31430872"/>
    <w:multiLevelType w:val="hybridMultilevel"/>
    <w:tmpl w:val="5EB47298"/>
    <w:lvl w:ilvl="0" w:tplc="01A2EE30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  <w:sz w:val="22"/>
      </w:rPr>
    </w:lvl>
    <w:lvl w:ilvl="1" w:tplc="2C0C0019" w:tentative="1">
      <w:start w:val="1"/>
      <w:numFmt w:val="lowerLetter"/>
      <w:lvlText w:val="%2."/>
      <w:lvlJc w:val="left"/>
      <w:pPr>
        <w:ind w:left="1800" w:hanging="360"/>
      </w:pPr>
    </w:lvl>
    <w:lvl w:ilvl="2" w:tplc="2C0C001B" w:tentative="1">
      <w:start w:val="1"/>
      <w:numFmt w:val="lowerRoman"/>
      <w:lvlText w:val="%3."/>
      <w:lvlJc w:val="right"/>
      <w:pPr>
        <w:ind w:left="2520" w:hanging="180"/>
      </w:pPr>
    </w:lvl>
    <w:lvl w:ilvl="3" w:tplc="2C0C000F" w:tentative="1">
      <w:start w:val="1"/>
      <w:numFmt w:val="decimal"/>
      <w:lvlText w:val="%4."/>
      <w:lvlJc w:val="left"/>
      <w:pPr>
        <w:ind w:left="3240" w:hanging="360"/>
      </w:pPr>
    </w:lvl>
    <w:lvl w:ilvl="4" w:tplc="2C0C0019" w:tentative="1">
      <w:start w:val="1"/>
      <w:numFmt w:val="lowerLetter"/>
      <w:lvlText w:val="%5."/>
      <w:lvlJc w:val="left"/>
      <w:pPr>
        <w:ind w:left="3960" w:hanging="360"/>
      </w:pPr>
    </w:lvl>
    <w:lvl w:ilvl="5" w:tplc="2C0C001B" w:tentative="1">
      <w:start w:val="1"/>
      <w:numFmt w:val="lowerRoman"/>
      <w:lvlText w:val="%6."/>
      <w:lvlJc w:val="right"/>
      <w:pPr>
        <w:ind w:left="4680" w:hanging="180"/>
      </w:pPr>
    </w:lvl>
    <w:lvl w:ilvl="6" w:tplc="2C0C000F" w:tentative="1">
      <w:start w:val="1"/>
      <w:numFmt w:val="decimal"/>
      <w:lvlText w:val="%7."/>
      <w:lvlJc w:val="left"/>
      <w:pPr>
        <w:ind w:left="5400" w:hanging="360"/>
      </w:pPr>
    </w:lvl>
    <w:lvl w:ilvl="7" w:tplc="2C0C0019" w:tentative="1">
      <w:start w:val="1"/>
      <w:numFmt w:val="lowerLetter"/>
      <w:lvlText w:val="%8."/>
      <w:lvlJc w:val="left"/>
      <w:pPr>
        <w:ind w:left="6120" w:hanging="360"/>
      </w:pPr>
    </w:lvl>
    <w:lvl w:ilvl="8" w:tplc="2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58B418C"/>
    <w:multiLevelType w:val="hybridMultilevel"/>
    <w:tmpl w:val="C4208F98"/>
    <w:lvl w:ilvl="0" w:tplc="1FA42C6E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A2B3F0B"/>
    <w:multiLevelType w:val="hybridMultilevel"/>
    <w:tmpl w:val="9C4A50DE"/>
    <w:lvl w:ilvl="0" w:tplc="2C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FF012BF"/>
    <w:multiLevelType w:val="hybridMultilevel"/>
    <w:tmpl w:val="2028F6A6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096066"/>
    <w:multiLevelType w:val="multilevel"/>
    <w:tmpl w:val="F7D2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B10AE1"/>
    <w:multiLevelType w:val="multilevel"/>
    <w:tmpl w:val="0F5A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A13CAF"/>
    <w:multiLevelType w:val="hybridMultilevel"/>
    <w:tmpl w:val="33E667FA"/>
    <w:lvl w:ilvl="0" w:tplc="2C0C000B">
      <w:start w:val="1"/>
      <w:numFmt w:val="bullet"/>
      <w:lvlText w:val=""/>
      <w:lvlJc w:val="left"/>
      <w:pPr>
        <w:ind w:left="1512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2" w15:restartNumberingAfterBreak="0">
    <w:nsid w:val="474274F9"/>
    <w:multiLevelType w:val="hybridMultilevel"/>
    <w:tmpl w:val="78586CF8"/>
    <w:lvl w:ilvl="0" w:tplc="2C0C000B">
      <w:start w:val="1"/>
      <w:numFmt w:val="bullet"/>
      <w:lvlText w:val=""/>
      <w:lvlJc w:val="left"/>
      <w:pPr>
        <w:ind w:left="1512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3" w15:restartNumberingAfterBreak="0">
    <w:nsid w:val="490B77D6"/>
    <w:multiLevelType w:val="hybridMultilevel"/>
    <w:tmpl w:val="27D80184"/>
    <w:lvl w:ilvl="0" w:tplc="2C0C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A020116"/>
    <w:multiLevelType w:val="hybridMultilevel"/>
    <w:tmpl w:val="DE808F3E"/>
    <w:lvl w:ilvl="0" w:tplc="B81C96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9E3E67"/>
    <w:multiLevelType w:val="hybridMultilevel"/>
    <w:tmpl w:val="159ED798"/>
    <w:lvl w:ilvl="0" w:tplc="EEF26B7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07A1CC6"/>
    <w:multiLevelType w:val="hybridMultilevel"/>
    <w:tmpl w:val="784691C6"/>
    <w:lvl w:ilvl="0" w:tplc="2C0C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7" w15:restartNumberingAfterBreak="0">
    <w:nsid w:val="52B4191B"/>
    <w:multiLevelType w:val="hybridMultilevel"/>
    <w:tmpl w:val="9CB0A480"/>
    <w:lvl w:ilvl="0" w:tplc="2C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4A46B82"/>
    <w:multiLevelType w:val="multilevel"/>
    <w:tmpl w:val="753E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B17B6F"/>
    <w:multiLevelType w:val="multilevel"/>
    <w:tmpl w:val="1B96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367A35"/>
    <w:multiLevelType w:val="hybridMultilevel"/>
    <w:tmpl w:val="0A048466"/>
    <w:lvl w:ilvl="0" w:tplc="2C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61CE6722"/>
    <w:multiLevelType w:val="hybridMultilevel"/>
    <w:tmpl w:val="EC064EC0"/>
    <w:lvl w:ilvl="0" w:tplc="03B6B7AC">
      <w:start w:val="1"/>
      <w:numFmt w:val="upperRoman"/>
      <w:lvlText w:val="%1-"/>
      <w:lvlJc w:val="left"/>
      <w:pPr>
        <w:ind w:left="3552" w:hanging="72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3912" w:hanging="360"/>
      </w:pPr>
    </w:lvl>
    <w:lvl w:ilvl="2" w:tplc="2C0C001B" w:tentative="1">
      <w:start w:val="1"/>
      <w:numFmt w:val="lowerRoman"/>
      <w:lvlText w:val="%3."/>
      <w:lvlJc w:val="right"/>
      <w:pPr>
        <w:ind w:left="4632" w:hanging="180"/>
      </w:pPr>
    </w:lvl>
    <w:lvl w:ilvl="3" w:tplc="2C0C000F" w:tentative="1">
      <w:start w:val="1"/>
      <w:numFmt w:val="decimal"/>
      <w:lvlText w:val="%4."/>
      <w:lvlJc w:val="left"/>
      <w:pPr>
        <w:ind w:left="5352" w:hanging="360"/>
      </w:pPr>
    </w:lvl>
    <w:lvl w:ilvl="4" w:tplc="2C0C0019" w:tentative="1">
      <w:start w:val="1"/>
      <w:numFmt w:val="lowerLetter"/>
      <w:lvlText w:val="%5."/>
      <w:lvlJc w:val="left"/>
      <w:pPr>
        <w:ind w:left="6072" w:hanging="360"/>
      </w:pPr>
    </w:lvl>
    <w:lvl w:ilvl="5" w:tplc="2C0C001B" w:tentative="1">
      <w:start w:val="1"/>
      <w:numFmt w:val="lowerRoman"/>
      <w:lvlText w:val="%6."/>
      <w:lvlJc w:val="right"/>
      <w:pPr>
        <w:ind w:left="6792" w:hanging="180"/>
      </w:pPr>
    </w:lvl>
    <w:lvl w:ilvl="6" w:tplc="2C0C000F" w:tentative="1">
      <w:start w:val="1"/>
      <w:numFmt w:val="decimal"/>
      <w:lvlText w:val="%7."/>
      <w:lvlJc w:val="left"/>
      <w:pPr>
        <w:ind w:left="7512" w:hanging="360"/>
      </w:pPr>
    </w:lvl>
    <w:lvl w:ilvl="7" w:tplc="2C0C0019" w:tentative="1">
      <w:start w:val="1"/>
      <w:numFmt w:val="lowerLetter"/>
      <w:lvlText w:val="%8."/>
      <w:lvlJc w:val="left"/>
      <w:pPr>
        <w:ind w:left="8232" w:hanging="360"/>
      </w:pPr>
    </w:lvl>
    <w:lvl w:ilvl="8" w:tplc="2C0C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32" w15:restartNumberingAfterBreak="0">
    <w:nsid w:val="68361D92"/>
    <w:multiLevelType w:val="hybridMultilevel"/>
    <w:tmpl w:val="57FA88B6"/>
    <w:lvl w:ilvl="0" w:tplc="2C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9786966"/>
    <w:multiLevelType w:val="hybridMultilevel"/>
    <w:tmpl w:val="E62EF0DA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bCs w:val="0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9C2A66"/>
    <w:multiLevelType w:val="multilevel"/>
    <w:tmpl w:val="2968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3A383E"/>
    <w:multiLevelType w:val="multilevel"/>
    <w:tmpl w:val="B5D8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6D3DE2"/>
    <w:multiLevelType w:val="hybridMultilevel"/>
    <w:tmpl w:val="520CE680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137A5B"/>
    <w:multiLevelType w:val="multilevel"/>
    <w:tmpl w:val="F0D0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8F075A"/>
    <w:multiLevelType w:val="hybridMultilevel"/>
    <w:tmpl w:val="37B8E08E"/>
    <w:lvl w:ilvl="0" w:tplc="2C0C000B">
      <w:start w:val="1"/>
      <w:numFmt w:val="bullet"/>
      <w:lvlText w:val=""/>
      <w:lvlJc w:val="left"/>
      <w:pPr>
        <w:ind w:left="852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39" w15:restartNumberingAfterBreak="0">
    <w:nsid w:val="7FBE63D2"/>
    <w:multiLevelType w:val="multilevel"/>
    <w:tmpl w:val="9962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33"/>
  </w:num>
  <w:num w:numId="3">
    <w:abstractNumId w:val="1"/>
  </w:num>
  <w:num w:numId="4">
    <w:abstractNumId w:val="38"/>
  </w:num>
  <w:num w:numId="5">
    <w:abstractNumId w:val="36"/>
  </w:num>
  <w:num w:numId="6">
    <w:abstractNumId w:val="12"/>
  </w:num>
  <w:num w:numId="7">
    <w:abstractNumId w:val="26"/>
  </w:num>
  <w:num w:numId="8">
    <w:abstractNumId w:val="9"/>
  </w:num>
  <w:num w:numId="9">
    <w:abstractNumId w:val="21"/>
  </w:num>
  <w:num w:numId="10">
    <w:abstractNumId w:val="22"/>
  </w:num>
  <w:num w:numId="11">
    <w:abstractNumId w:val="24"/>
  </w:num>
  <w:num w:numId="12">
    <w:abstractNumId w:val="27"/>
  </w:num>
  <w:num w:numId="13">
    <w:abstractNumId w:val="17"/>
  </w:num>
  <w:num w:numId="14">
    <w:abstractNumId w:val="13"/>
  </w:num>
  <w:num w:numId="15">
    <w:abstractNumId w:val="32"/>
  </w:num>
  <w:num w:numId="16">
    <w:abstractNumId w:val="15"/>
  </w:num>
  <w:num w:numId="17">
    <w:abstractNumId w:val="23"/>
  </w:num>
  <w:num w:numId="18">
    <w:abstractNumId w:val="18"/>
  </w:num>
  <w:num w:numId="19">
    <w:abstractNumId w:val="30"/>
  </w:num>
  <w:num w:numId="20">
    <w:abstractNumId w:val="3"/>
  </w:num>
  <w:num w:numId="21">
    <w:abstractNumId w:val="25"/>
  </w:num>
  <w:num w:numId="22">
    <w:abstractNumId w:val="16"/>
  </w:num>
  <w:num w:numId="23">
    <w:abstractNumId w:val="14"/>
  </w:num>
  <w:num w:numId="24">
    <w:abstractNumId w:val="7"/>
  </w:num>
  <w:num w:numId="25">
    <w:abstractNumId w:val="2"/>
  </w:num>
  <w:num w:numId="26">
    <w:abstractNumId w:val="20"/>
  </w:num>
  <w:num w:numId="27">
    <w:abstractNumId w:val="37"/>
  </w:num>
  <w:num w:numId="28">
    <w:abstractNumId w:val="34"/>
  </w:num>
  <w:num w:numId="29">
    <w:abstractNumId w:val="19"/>
  </w:num>
  <w:num w:numId="30">
    <w:abstractNumId w:val="35"/>
  </w:num>
  <w:num w:numId="31">
    <w:abstractNumId w:val="29"/>
  </w:num>
  <w:num w:numId="32">
    <w:abstractNumId w:val="10"/>
  </w:num>
  <w:num w:numId="33">
    <w:abstractNumId w:val="4"/>
  </w:num>
  <w:num w:numId="34">
    <w:abstractNumId w:val="28"/>
  </w:num>
  <w:num w:numId="35">
    <w:abstractNumId w:val="39"/>
  </w:num>
  <w:num w:numId="36">
    <w:abstractNumId w:val="11"/>
  </w:num>
  <w:num w:numId="37">
    <w:abstractNumId w:val="8"/>
  </w:num>
  <w:num w:numId="38">
    <w:abstractNumId w:val="0"/>
  </w:num>
  <w:num w:numId="39">
    <w:abstractNumId w:val="5"/>
  </w:num>
  <w:num w:numId="40">
    <w:abstractNumId w:val="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BB0"/>
    <w:rsid w:val="00015F10"/>
    <w:rsid w:val="0001651C"/>
    <w:rsid w:val="00023413"/>
    <w:rsid w:val="000243EF"/>
    <w:rsid w:val="000352B3"/>
    <w:rsid w:val="0004138C"/>
    <w:rsid w:val="00042F1C"/>
    <w:rsid w:val="000533D1"/>
    <w:rsid w:val="000625DC"/>
    <w:rsid w:val="0006736E"/>
    <w:rsid w:val="000A20AE"/>
    <w:rsid w:val="000B5167"/>
    <w:rsid w:val="000D637F"/>
    <w:rsid w:val="000E7197"/>
    <w:rsid w:val="000F338A"/>
    <w:rsid w:val="000F3F2E"/>
    <w:rsid w:val="000F4DF7"/>
    <w:rsid w:val="000F53CD"/>
    <w:rsid w:val="001010C1"/>
    <w:rsid w:val="00102D00"/>
    <w:rsid w:val="00113C45"/>
    <w:rsid w:val="0012079D"/>
    <w:rsid w:val="00122489"/>
    <w:rsid w:val="0013435D"/>
    <w:rsid w:val="00151BD0"/>
    <w:rsid w:val="00152B72"/>
    <w:rsid w:val="00172410"/>
    <w:rsid w:val="001745E7"/>
    <w:rsid w:val="0017652D"/>
    <w:rsid w:val="001827CA"/>
    <w:rsid w:val="001A0677"/>
    <w:rsid w:val="001B7981"/>
    <w:rsid w:val="001D23F7"/>
    <w:rsid w:val="001F1399"/>
    <w:rsid w:val="00204CCA"/>
    <w:rsid w:val="002147AF"/>
    <w:rsid w:val="0023372A"/>
    <w:rsid w:val="0023576D"/>
    <w:rsid w:val="00253321"/>
    <w:rsid w:val="00253509"/>
    <w:rsid w:val="00253C26"/>
    <w:rsid w:val="00256D12"/>
    <w:rsid w:val="00281B7C"/>
    <w:rsid w:val="002831FD"/>
    <w:rsid w:val="002B1915"/>
    <w:rsid w:val="002C0D20"/>
    <w:rsid w:val="002C3B5C"/>
    <w:rsid w:val="002C6918"/>
    <w:rsid w:val="002C6C16"/>
    <w:rsid w:val="002C7839"/>
    <w:rsid w:val="002D000C"/>
    <w:rsid w:val="002D2428"/>
    <w:rsid w:val="002E42A7"/>
    <w:rsid w:val="002E45E5"/>
    <w:rsid w:val="002E4B36"/>
    <w:rsid w:val="002E62C5"/>
    <w:rsid w:val="002F1890"/>
    <w:rsid w:val="002F2885"/>
    <w:rsid w:val="00305489"/>
    <w:rsid w:val="00393414"/>
    <w:rsid w:val="003A41A7"/>
    <w:rsid w:val="003A7241"/>
    <w:rsid w:val="003A7BE0"/>
    <w:rsid w:val="003D5EBB"/>
    <w:rsid w:val="003F30F2"/>
    <w:rsid w:val="004047D2"/>
    <w:rsid w:val="00411431"/>
    <w:rsid w:val="00451DA0"/>
    <w:rsid w:val="004A0A2F"/>
    <w:rsid w:val="004A4CF4"/>
    <w:rsid w:val="004B73BC"/>
    <w:rsid w:val="004C6278"/>
    <w:rsid w:val="004C66E0"/>
    <w:rsid w:val="004C6C35"/>
    <w:rsid w:val="004C6E4E"/>
    <w:rsid w:val="004D1C1B"/>
    <w:rsid w:val="004E1BB6"/>
    <w:rsid w:val="004E6DF1"/>
    <w:rsid w:val="004E72DD"/>
    <w:rsid w:val="004F043D"/>
    <w:rsid w:val="005040BE"/>
    <w:rsid w:val="00510431"/>
    <w:rsid w:val="00517F66"/>
    <w:rsid w:val="00521933"/>
    <w:rsid w:val="0052728C"/>
    <w:rsid w:val="00527FE2"/>
    <w:rsid w:val="00554AF1"/>
    <w:rsid w:val="00567BB0"/>
    <w:rsid w:val="005757C7"/>
    <w:rsid w:val="00596573"/>
    <w:rsid w:val="005A735B"/>
    <w:rsid w:val="005D41E4"/>
    <w:rsid w:val="005E6BA5"/>
    <w:rsid w:val="005F1C57"/>
    <w:rsid w:val="00605BD3"/>
    <w:rsid w:val="006170AC"/>
    <w:rsid w:val="00626560"/>
    <w:rsid w:val="006279FC"/>
    <w:rsid w:val="006321B6"/>
    <w:rsid w:val="00633929"/>
    <w:rsid w:val="006514B4"/>
    <w:rsid w:val="0065274D"/>
    <w:rsid w:val="00680E44"/>
    <w:rsid w:val="006845B4"/>
    <w:rsid w:val="00692615"/>
    <w:rsid w:val="006B2435"/>
    <w:rsid w:val="006B6C2A"/>
    <w:rsid w:val="006C2D33"/>
    <w:rsid w:val="006C7810"/>
    <w:rsid w:val="006D1300"/>
    <w:rsid w:val="006E47CC"/>
    <w:rsid w:val="006F2828"/>
    <w:rsid w:val="006F384E"/>
    <w:rsid w:val="006F552C"/>
    <w:rsid w:val="00707132"/>
    <w:rsid w:val="00714FDC"/>
    <w:rsid w:val="00736DD3"/>
    <w:rsid w:val="00754947"/>
    <w:rsid w:val="007562C1"/>
    <w:rsid w:val="00764F36"/>
    <w:rsid w:val="00786804"/>
    <w:rsid w:val="007F2524"/>
    <w:rsid w:val="00845A68"/>
    <w:rsid w:val="00860E6A"/>
    <w:rsid w:val="00861344"/>
    <w:rsid w:val="00864AC7"/>
    <w:rsid w:val="008729E7"/>
    <w:rsid w:val="0087476B"/>
    <w:rsid w:val="00890BE5"/>
    <w:rsid w:val="00893093"/>
    <w:rsid w:val="008C1FD2"/>
    <w:rsid w:val="008D66A9"/>
    <w:rsid w:val="008E3BC8"/>
    <w:rsid w:val="008E5016"/>
    <w:rsid w:val="008E6EEF"/>
    <w:rsid w:val="0090164E"/>
    <w:rsid w:val="00926668"/>
    <w:rsid w:val="00931AEE"/>
    <w:rsid w:val="0095042E"/>
    <w:rsid w:val="009A5668"/>
    <w:rsid w:val="009C2BEE"/>
    <w:rsid w:val="009D315E"/>
    <w:rsid w:val="009E1707"/>
    <w:rsid w:val="009E24D5"/>
    <w:rsid w:val="009E45EA"/>
    <w:rsid w:val="009F447D"/>
    <w:rsid w:val="00A003E6"/>
    <w:rsid w:val="00A0044E"/>
    <w:rsid w:val="00A32B69"/>
    <w:rsid w:val="00A36D8D"/>
    <w:rsid w:val="00A42320"/>
    <w:rsid w:val="00A52A35"/>
    <w:rsid w:val="00A544CC"/>
    <w:rsid w:val="00A54581"/>
    <w:rsid w:val="00A55BA9"/>
    <w:rsid w:val="00A643A8"/>
    <w:rsid w:val="00A73063"/>
    <w:rsid w:val="00A74178"/>
    <w:rsid w:val="00A7788F"/>
    <w:rsid w:val="00A865E2"/>
    <w:rsid w:val="00A907E5"/>
    <w:rsid w:val="00A937A9"/>
    <w:rsid w:val="00AE4BAB"/>
    <w:rsid w:val="00B0231B"/>
    <w:rsid w:val="00B05A90"/>
    <w:rsid w:val="00B2186A"/>
    <w:rsid w:val="00B261B1"/>
    <w:rsid w:val="00B64255"/>
    <w:rsid w:val="00B66ABA"/>
    <w:rsid w:val="00B77BDC"/>
    <w:rsid w:val="00B87F06"/>
    <w:rsid w:val="00BC60A9"/>
    <w:rsid w:val="00C21BE8"/>
    <w:rsid w:val="00C22779"/>
    <w:rsid w:val="00C4497F"/>
    <w:rsid w:val="00C54C35"/>
    <w:rsid w:val="00C558F6"/>
    <w:rsid w:val="00C63665"/>
    <w:rsid w:val="00C6642D"/>
    <w:rsid w:val="00C7759A"/>
    <w:rsid w:val="00C77AE5"/>
    <w:rsid w:val="00CA32A2"/>
    <w:rsid w:val="00CA5062"/>
    <w:rsid w:val="00CB4E65"/>
    <w:rsid w:val="00CC079F"/>
    <w:rsid w:val="00CC4CBC"/>
    <w:rsid w:val="00CD0471"/>
    <w:rsid w:val="00CF24D6"/>
    <w:rsid w:val="00CF6C53"/>
    <w:rsid w:val="00D347CB"/>
    <w:rsid w:val="00D565E0"/>
    <w:rsid w:val="00D93942"/>
    <w:rsid w:val="00DA7F33"/>
    <w:rsid w:val="00DB646E"/>
    <w:rsid w:val="00DC4EDD"/>
    <w:rsid w:val="00DD23CF"/>
    <w:rsid w:val="00E32FDD"/>
    <w:rsid w:val="00E3308A"/>
    <w:rsid w:val="00E50F57"/>
    <w:rsid w:val="00E76094"/>
    <w:rsid w:val="00E7637D"/>
    <w:rsid w:val="00E92011"/>
    <w:rsid w:val="00E94A7D"/>
    <w:rsid w:val="00E97640"/>
    <w:rsid w:val="00ED312C"/>
    <w:rsid w:val="00ED7737"/>
    <w:rsid w:val="00EE2CF1"/>
    <w:rsid w:val="00EE7889"/>
    <w:rsid w:val="00EF2644"/>
    <w:rsid w:val="00F07859"/>
    <w:rsid w:val="00F10653"/>
    <w:rsid w:val="00F23117"/>
    <w:rsid w:val="00F23918"/>
    <w:rsid w:val="00F35900"/>
    <w:rsid w:val="00F41B9B"/>
    <w:rsid w:val="00F42AB1"/>
    <w:rsid w:val="00F54675"/>
    <w:rsid w:val="00F70E1C"/>
    <w:rsid w:val="00F70EDC"/>
    <w:rsid w:val="00F7312F"/>
    <w:rsid w:val="00F775CA"/>
    <w:rsid w:val="00F815E4"/>
    <w:rsid w:val="00F95925"/>
    <w:rsid w:val="00FA7900"/>
    <w:rsid w:val="00FB6CE4"/>
    <w:rsid w:val="00FE2EEE"/>
    <w:rsid w:val="00FE78FF"/>
    <w:rsid w:val="00FF1BB0"/>
    <w:rsid w:val="00FF4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CFB1AE"/>
  <w15:chartTrackingRefBased/>
  <w15:docId w15:val="{CB4309FF-4E0F-427B-9169-F12F95AAA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775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0F33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33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33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E17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EE2CF1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F775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F775C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77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ansinterligne">
    <w:name w:val="No Spacing"/>
    <w:uiPriority w:val="1"/>
    <w:qFormat/>
    <w:rsid w:val="00F775CA"/>
    <w:pPr>
      <w:spacing w:after="0" w:line="240" w:lineRule="auto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F775CA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F775CA"/>
    <w:pPr>
      <w:spacing w:after="100"/>
    </w:pPr>
    <w:rPr>
      <w:rFonts w:eastAsiaTheme="minorEastAsia" w:cs="Times New Roman"/>
      <w:lang w:eastAsia="fr-FR"/>
    </w:rPr>
  </w:style>
  <w:style w:type="character" w:styleId="Lienhypertexte">
    <w:name w:val="Hyperlink"/>
    <w:basedOn w:val="Policepardfaut"/>
    <w:uiPriority w:val="99"/>
    <w:unhideWhenUsed/>
    <w:rsid w:val="00F775CA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2535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53509"/>
  </w:style>
  <w:style w:type="paragraph" w:styleId="Pieddepage">
    <w:name w:val="footer"/>
    <w:basedOn w:val="Normal"/>
    <w:link w:val="PieddepageCar"/>
    <w:uiPriority w:val="99"/>
    <w:unhideWhenUsed/>
    <w:rsid w:val="002535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53509"/>
  </w:style>
  <w:style w:type="character" w:styleId="Marquedecommentaire">
    <w:name w:val="annotation reference"/>
    <w:basedOn w:val="Policepardfaut"/>
    <w:uiPriority w:val="99"/>
    <w:semiHidden/>
    <w:unhideWhenUsed/>
    <w:rsid w:val="00A907E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907E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907E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907E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907E5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907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907E5"/>
    <w:rPr>
      <w:rFonts w:ascii="Segoe UI" w:hAnsi="Segoe UI" w:cs="Segoe UI"/>
      <w:sz w:val="18"/>
      <w:szCs w:val="18"/>
    </w:rPr>
  </w:style>
  <w:style w:type="character" w:customStyle="1" w:styleId="Titre2Car">
    <w:name w:val="Titre 2 Car"/>
    <w:basedOn w:val="Policepardfaut"/>
    <w:link w:val="Titre2"/>
    <w:uiPriority w:val="9"/>
    <w:rsid w:val="000F338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unhideWhenUsed/>
    <w:rsid w:val="000F33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F338A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semiHidden/>
    <w:rsid w:val="000F338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0F338A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0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3</Pages>
  <Words>342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Mickaila Aliyou</dc:creator>
  <cp:keywords/>
  <dc:description/>
  <cp:lastModifiedBy>tonide klavac</cp:lastModifiedBy>
  <cp:revision>97</cp:revision>
  <cp:lastPrinted>2025-08-22T16:25:00Z</cp:lastPrinted>
  <dcterms:created xsi:type="dcterms:W3CDTF">2025-07-21T09:33:00Z</dcterms:created>
  <dcterms:modified xsi:type="dcterms:W3CDTF">2026-04-22T16:43:00Z</dcterms:modified>
</cp:coreProperties>
</file>