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5664F" w14:textId="59DD6D5A" w:rsidR="008E1E1D" w:rsidRPr="00287703" w:rsidRDefault="0037153B" w:rsidP="00287703">
      <w:pPr>
        <w:pStyle w:val="Kop1"/>
      </w:pPr>
      <w:r w:rsidRPr="00287703">
        <w:t>WiFiHunt: digitale vossenjacht</w:t>
      </w:r>
    </w:p>
    <w:p w14:paraId="3703D55E" w14:textId="77777777" w:rsidR="0037153B" w:rsidRDefault="0037153B"/>
    <w:p w14:paraId="61465349" w14:textId="7CB04B83" w:rsidR="0037153B" w:rsidRDefault="00BB5D3E" w:rsidP="00BB5D3E">
      <w:pPr>
        <w:pStyle w:val="Kop2"/>
      </w:pPr>
      <w:r>
        <w:t>Doel van het spel:</w:t>
      </w:r>
    </w:p>
    <w:p w14:paraId="4F00B126" w14:textId="6A9F974E" w:rsidR="00BB5D3E" w:rsidRDefault="00BB5D3E">
      <w:r>
        <w:t>Zo</w:t>
      </w:r>
      <w:r w:rsidR="00287703">
        <w:t>e</w:t>
      </w:r>
      <w:r>
        <w:t xml:space="preserve">k alle WiFi zenders, </w:t>
      </w:r>
      <w:r w:rsidR="00287703">
        <w:t xml:space="preserve">verzamel letters door </w:t>
      </w:r>
      <w:r>
        <w:t xml:space="preserve">de puzzels </w:t>
      </w:r>
      <w:r w:rsidR="00287703">
        <w:t xml:space="preserve">op die WiFi zenders </w:t>
      </w:r>
      <w:r>
        <w:t>op</w:t>
      </w:r>
      <w:r w:rsidR="00287703">
        <w:t xml:space="preserve"> te lossen</w:t>
      </w:r>
      <w:r>
        <w:t xml:space="preserve"> en vind als eerste team het juiste antwoord</w:t>
      </w:r>
      <w:r w:rsidR="00287703">
        <w:t xml:space="preserve"> met die letters</w:t>
      </w:r>
      <w:r>
        <w:t>!</w:t>
      </w:r>
    </w:p>
    <w:p w14:paraId="4D9902A2" w14:textId="20BFA463" w:rsidR="00BB5D3E" w:rsidRDefault="00BB5D3E" w:rsidP="00BB5D3E">
      <w:pPr>
        <w:pStyle w:val="Kop2"/>
      </w:pPr>
      <w:r>
        <w:t>Benodigdheden:</w:t>
      </w:r>
    </w:p>
    <w:p w14:paraId="48AA68D2" w14:textId="19753BF7" w:rsidR="00BB5D3E" w:rsidRDefault="00BB5D3E" w:rsidP="00BB5D3E">
      <w:pPr>
        <w:pStyle w:val="Lijstalinea"/>
        <w:numPr>
          <w:ilvl w:val="0"/>
          <w:numId w:val="1"/>
        </w:numPr>
      </w:pPr>
      <w:r>
        <w:t>Voorgeprogrammeerde WiFiHunt zenders</w:t>
      </w:r>
    </w:p>
    <w:p w14:paraId="5C7F64B7" w14:textId="4966F4B5" w:rsidR="00287703" w:rsidRDefault="00287703" w:rsidP="00BB5D3E">
      <w:pPr>
        <w:pStyle w:val="Lijstalinea"/>
        <w:numPr>
          <w:ilvl w:val="0"/>
          <w:numId w:val="1"/>
        </w:numPr>
      </w:pPr>
      <w:r>
        <w:t xml:space="preserve">Stickers met QR-codes die verwijzen naar </w:t>
      </w:r>
      <w:r w:rsidR="000F3582">
        <w:t xml:space="preserve">de </w:t>
      </w:r>
      <w:r>
        <w:t>puzzel</w:t>
      </w:r>
      <w:r w:rsidR="000F3582">
        <w:t>s</w:t>
      </w:r>
    </w:p>
    <w:p w14:paraId="6D80BE8F" w14:textId="73B59D62" w:rsidR="00BB5D3E" w:rsidRDefault="00287703" w:rsidP="00BB5D3E">
      <w:pPr>
        <w:pStyle w:val="Lijstalinea"/>
        <w:numPr>
          <w:ilvl w:val="0"/>
          <w:numId w:val="1"/>
        </w:numPr>
      </w:pPr>
      <w:r>
        <w:t xml:space="preserve">Android </w:t>
      </w:r>
      <w:r w:rsidR="00BB5D3E">
        <w:t>SmartPhone met WiFi scanner app</w:t>
      </w:r>
    </w:p>
    <w:p w14:paraId="74111294" w14:textId="4337FF1B" w:rsidR="00BB5D3E" w:rsidRDefault="00DF0605" w:rsidP="00BB5D3E">
      <w:pPr>
        <w:pStyle w:val="Lijstalinea"/>
        <w:numPr>
          <w:ilvl w:val="0"/>
          <w:numId w:val="1"/>
        </w:numPr>
      </w:pPr>
      <w:r>
        <w:t>P</w:t>
      </w:r>
      <w:r w:rsidR="00BB5D3E">
        <w:t>uzzelhints blad (zie bijlage)</w:t>
      </w:r>
    </w:p>
    <w:p w14:paraId="320E04A5" w14:textId="135833CE" w:rsidR="00AB6657" w:rsidRDefault="00AB6657" w:rsidP="00AB6657">
      <w:pPr>
        <w:pStyle w:val="Lijstalinea"/>
        <w:numPr>
          <w:ilvl w:val="0"/>
          <w:numId w:val="1"/>
        </w:numPr>
      </w:pPr>
      <w:r>
        <w:t>Optioneel: setje portofoons per deelnemend team</w:t>
      </w:r>
    </w:p>
    <w:p w14:paraId="57D7DB22" w14:textId="789E7E7C" w:rsidR="00BB5D3E" w:rsidRDefault="00BB5D3E" w:rsidP="00BB5D3E">
      <w:pPr>
        <w:pStyle w:val="Kop2"/>
      </w:pPr>
      <w:r>
        <w:t>Voorbereiding:</w:t>
      </w:r>
    </w:p>
    <w:p w14:paraId="5EB73CE9" w14:textId="5B9DF209" w:rsidR="00BB5D3E" w:rsidRPr="00BB5D3E" w:rsidRDefault="00BB5D3E" w:rsidP="00BB5D3E">
      <w:r>
        <w:t>Verstop de WiFiHunt zenders verspreid over het zoekveld, ongeveer 10 tot 20 meter uit elkaar</w:t>
      </w:r>
      <w:r w:rsidR="00287703">
        <w:t>. Verdeel vervolgens de groep in teams: één zoeker en één puzzelaar per team (eventueel twee zoekers en twee puzzelaars per team bij hele grote groepen).</w:t>
      </w:r>
    </w:p>
    <w:p w14:paraId="02869A31" w14:textId="09A34698" w:rsidR="00BB5D3E" w:rsidRPr="00BB5D3E" w:rsidRDefault="00BB5D3E" w:rsidP="00BB5D3E">
      <w:pPr>
        <w:pStyle w:val="Kop2"/>
      </w:pPr>
      <w:r>
        <w:t>Spelverloop:</w:t>
      </w:r>
    </w:p>
    <w:p w14:paraId="1DDA11DB" w14:textId="26E8E5F2" w:rsidR="00BB5D3E" w:rsidRDefault="00287703">
      <w:r>
        <w:t>Vanaf het startsein, gaan alle zoekers met hun smartphone het terrein in, op zoek naar WiFi signalen. De WiFi scanner app laat zien hoe sterk de signalen binnenkomen, hoe sterker, hoe dichterbij je bij een zender bent.</w:t>
      </w:r>
    </w:p>
    <w:p w14:paraId="1F2514D2" w14:textId="4B8F0A5A" w:rsidR="00287703" w:rsidRDefault="00287703">
      <w:r>
        <w:t xml:space="preserve">Als je een zender gevonden hebt, scan je de QR-code die er op geplakt zit. Je krijgt een puzzel te zien. </w:t>
      </w:r>
      <w:r w:rsidR="00815471">
        <w:t>M</w:t>
      </w:r>
      <w:r>
        <w:t xml:space="preserve">et behulp van het puzzelhints blad </w:t>
      </w:r>
      <w:r w:rsidR="0050155C">
        <w:t>kan de puzzelaar deze oplossen</w:t>
      </w:r>
      <w:r>
        <w:t>. De uitkomst daarvan is een letter.</w:t>
      </w:r>
    </w:p>
    <w:p w14:paraId="2B002160" w14:textId="0CD10C28" w:rsidR="001B1FC6" w:rsidRDefault="001B1FC6">
      <w:r>
        <w:t>De zoeker</w:t>
      </w:r>
      <w:r w:rsidR="002F6DFE">
        <w:t>s</w:t>
      </w:r>
      <w:r>
        <w:t xml:space="preserve"> gaa</w:t>
      </w:r>
      <w:r w:rsidR="002F6DFE">
        <w:t>n</w:t>
      </w:r>
      <w:r>
        <w:t xml:space="preserve"> ondertussen door, tot alle WiFi zenders gevonden zijn en </w:t>
      </w:r>
      <w:r w:rsidR="002F6DFE">
        <w:t>alle</w:t>
      </w:r>
      <w:r>
        <w:t xml:space="preserve"> puzzels opgelost. Met de verzamelde letters kun je een woord vormen.</w:t>
      </w:r>
    </w:p>
    <w:p w14:paraId="5D782E24" w14:textId="483BF645" w:rsidR="00BB5D3E" w:rsidRDefault="001B1FC6" w:rsidP="00BB5D3E">
      <w:pPr>
        <w:pStyle w:val="Kop2"/>
      </w:pPr>
      <w:r>
        <w:t>Winnaar</w:t>
      </w:r>
      <w:r w:rsidR="00BB5D3E">
        <w:t>:</w:t>
      </w:r>
    </w:p>
    <w:p w14:paraId="6BB8E954" w14:textId="323E713F" w:rsidR="00BB5D3E" w:rsidRDefault="001B1FC6">
      <w:r>
        <w:t>Het team dat als eerste het juiste woord als oplossing weet te vertellen, wint!</w:t>
      </w:r>
    </w:p>
    <w:p w14:paraId="2A8DA5FA" w14:textId="48D17EB2" w:rsidR="00BB5D3E" w:rsidRDefault="003D6C50" w:rsidP="00BB5D3E">
      <w:pPr>
        <w:pStyle w:val="Kop2"/>
      </w:pPr>
      <w:r>
        <w:t>Spelregels</w:t>
      </w:r>
      <w:r w:rsidR="00BB5D3E">
        <w:t xml:space="preserve"> &amp; tips:</w:t>
      </w:r>
    </w:p>
    <w:p w14:paraId="6FC2405E" w14:textId="682C04EA" w:rsidR="00955AEA" w:rsidRDefault="003F6E87" w:rsidP="006446CB">
      <w:pPr>
        <w:pStyle w:val="Lijstalinea"/>
        <w:numPr>
          <w:ilvl w:val="0"/>
          <w:numId w:val="1"/>
        </w:numPr>
      </w:pPr>
      <w:r>
        <w:t>Laat de zenders liggen zoals je ze gevonden hebt, met de QR-codes zichtbaar</w:t>
      </w:r>
      <w:r w:rsidR="00C4439F">
        <w:t>.</w:t>
      </w:r>
    </w:p>
    <w:p w14:paraId="32BEFE27" w14:textId="7BC57FA9" w:rsidR="003D6C50" w:rsidRDefault="003D6C50" w:rsidP="003D6C50">
      <w:pPr>
        <w:pStyle w:val="Lijstalinea"/>
        <w:numPr>
          <w:ilvl w:val="0"/>
          <w:numId w:val="1"/>
        </w:numPr>
      </w:pPr>
      <w:r>
        <w:t>Loop rustig zigzaggend door het veld (niet rennen), zo zie je beter wanneer signalen veranderen</w:t>
      </w:r>
      <w:r w:rsidR="00C4439F">
        <w:t>.</w:t>
      </w:r>
    </w:p>
    <w:p w14:paraId="43230D38" w14:textId="4CF0CAF8" w:rsidR="003D6C50" w:rsidRDefault="00D77205" w:rsidP="00D77205">
      <w:pPr>
        <w:pStyle w:val="Kop2"/>
      </w:pPr>
      <w:r>
        <w:t>Variant</w:t>
      </w:r>
      <w:r w:rsidR="00C951CA">
        <w:t xml:space="preserve"> (optioneel)</w:t>
      </w:r>
      <w:r>
        <w:t>:</w:t>
      </w:r>
    </w:p>
    <w:p w14:paraId="189A9E55" w14:textId="5E546ED0" w:rsidR="00D77205" w:rsidRDefault="00C951CA" w:rsidP="00C951CA">
      <w:pPr>
        <w:pStyle w:val="Lijstalinea"/>
        <w:numPr>
          <w:ilvl w:val="0"/>
          <w:numId w:val="1"/>
        </w:numPr>
      </w:pPr>
      <w:r>
        <w:t>Zoekers en puzzelaars zijn gescheiden van elkaar en kunnen alleen middels portofoons met elkaar communiceren</w:t>
      </w:r>
      <w:r w:rsidR="00C4439F">
        <w:t>.</w:t>
      </w:r>
    </w:p>
    <w:sectPr w:rsidR="00D77205" w:rsidSect="0028770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7C2D3A"/>
    <w:multiLevelType w:val="hybridMultilevel"/>
    <w:tmpl w:val="19346672"/>
    <w:lvl w:ilvl="0" w:tplc="EE888296">
      <w:start w:val="90"/>
      <w:numFmt w:val="bullet"/>
      <w:lvlText w:val="-"/>
      <w:lvlJc w:val="left"/>
      <w:pPr>
        <w:ind w:left="720" w:hanging="360"/>
      </w:pPr>
      <w:rPr>
        <w:rFonts w:ascii="Consolas" w:eastAsiaTheme="minorHAnsi" w:hAnsi="Consola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540317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53B"/>
    <w:rsid w:val="000F3582"/>
    <w:rsid w:val="001B1FC6"/>
    <w:rsid w:val="00287703"/>
    <w:rsid w:val="002F6DFE"/>
    <w:rsid w:val="00324743"/>
    <w:rsid w:val="0037153B"/>
    <w:rsid w:val="003D6C50"/>
    <w:rsid w:val="003F24E2"/>
    <w:rsid w:val="003F6E87"/>
    <w:rsid w:val="0050155C"/>
    <w:rsid w:val="006446CB"/>
    <w:rsid w:val="006A5E2D"/>
    <w:rsid w:val="00815471"/>
    <w:rsid w:val="008E1E1D"/>
    <w:rsid w:val="00955AEA"/>
    <w:rsid w:val="009D439D"/>
    <w:rsid w:val="00AB6657"/>
    <w:rsid w:val="00AD3AA0"/>
    <w:rsid w:val="00B00263"/>
    <w:rsid w:val="00BB5D3E"/>
    <w:rsid w:val="00C4439F"/>
    <w:rsid w:val="00C951CA"/>
    <w:rsid w:val="00D77205"/>
    <w:rsid w:val="00DF0605"/>
    <w:rsid w:val="00E47D7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5C010"/>
  <w15:chartTrackingRefBased/>
  <w15:docId w15:val="{433CAAEA-B06D-45F2-9423-811DACC3D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BB5D3E"/>
    <w:rPr>
      <w:rFonts w:ascii="Consolas" w:hAnsi="Consolas"/>
      <w:sz w:val="24"/>
    </w:rPr>
  </w:style>
  <w:style w:type="paragraph" w:styleId="Kop1">
    <w:name w:val="heading 1"/>
    <w:basedOn w:val="Standaard"/>
    <w:next w:val="Standaard"/>
    <w:link w:val="Kop1Char"/>
    <w:uiPriority w:val="9"/>
    <w:qFormat/>
    <w:rsid w:val="00BB5D3E"/>
    <w:pPr>
      <w:keepNext/>
      <w:keepLines/>
      <w:spacing w:before="360" w:after="80"/>
      <w:outlineLvl w:val="0"/>
    </w:pPr>
    <w:rPr>
      <w:rFonts w:eastAsiaTheme="majorEastAsia" w:cstheme="majorBidi"/>
      <w:b/>
      <w:color w:val="000000" w:themeColor="text1"/>
      <w:sz w:val="48"/>
      <w:szCs w:val="40"/>
    </w:rPr>
  </w:style>
  <w:style w:type="paragraph" w:styleId="Kop2">
    <w:name w:val="heading 2"/>
    <w:basedOn w:val="Standaard"/>
    <w:next w:val="Standaard"/>
    <w:link w:val="Kop2Char"/>
    <w:uiPriority w:val="9"/>
    <w:unhideWhenUsed/>
    <w:qFormat/>
    <w:rsid w:val="00BB5D3E"/>
    <w:pPr>
      <w:keepNext/>
      <w:keepLines/>
      <w:spacing w:before="160" w:after="80"/>
      <w:outlineLvl w:val="1"/>
    </w:pPr>
    <w:rPr>
      <w:rFonts w:eastAsiaTheme="majorEastAsia" w:cstheme="majorBidi"/>
      <w:b/>
      <w:color w:val="000000" w:themeColor="text1"/>
      <w:sz w:val="32"/>
      <w:szCs w:val="32"/>
    </w:rPr>
  </w:style>
  <w:style w:type="paragraph" w:styleId="Kop3">
    <w:name w:val="heading 3"/>
    <w:basedOn w:val="Standaard"/>
    <w:next w:val="Standaard"/>
    <w:link w:val="Kop3Char"/>
    <w:uiPriority w:val="9"/>
    <w:semiHidden/>
    <w:unhideWhenUsed/>
    <w:qFormat/>
    <w:rsid w:val="0037153B"/>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37153B"/>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37153B"/>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37153B"/>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37153B"/>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37153B"/>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37153B"/>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BB5D3E"/>
    <w:rPr>
      <w:rFonts w:ascii="Consolas" w:eastAsiaTheme="majorEastAsia" w:hAnsi="Consolas" w:cstheme="majorBidi"/>
      <w:b/>
      <w:color w:val="000000" w:themeColor="text1"/>
      <w:sz w:val="48"/>
      <w:szCs w:val="40"/>
    </w:rPr>
  </w:style>
  <w:style w:type="character" w:customStyle="1" w:styleId="Kop2Char">
    <w:name w:val="Kop 2 Char"/>
    <w:basedOn w:val="Standaardalinea-lettertype"/>
    <w:link w:val="Kop2"/>
    <w:uiPriority w:val="9"/>
    <w:rsid w:val="00BB5D3E"/>
    <w:rPr>
      <w:rFonts w:ascii="Consolas" w:eastAsiaTheme="majorEastAsia" w:hAnsi="Consolas" w:cstheme="majorBidi"/>
      <w:b/>
      <w:color w:val="000000" w:themeColor="text1"/>
      <w:sz w:val="32"/>
      <w:szCs w:val="32"/>
    </w:rPr>
  </w:style>
  <w:style w:type="character" w:customStyle="1" w:styleId="Kop3Char">
    <w:name w:val="Kop 3 Char"/>
    <w:basedOn w:val="Standaardalinea-lettertype"/>
    <w:link w:val="Kop3"/>
    <w:uiPriority w:val="9"/>
    <w:semiHidden/>
    <w:rsid w:val="0037153B"/>
    <w:rPr>
      <w:rFonts w:eastAsiaTheme="majorEastAsia" w:cstheme="majorBidi"/>
      <w:color w:val="2F5496" w:themeColor="accent1" w:themeShade="BF"/>
      <w:sz w:val="28"/>
      <w:szCs w:val="28"/>
    </w:rPr>
  </w:style>
  <w:style w:type="character" w:customStyle="1" w:styleId="Kop4Char">
    <w:name w:val="Kop 4 Char"/>
    <w:basedOn w:val="Standaardalinea-lettertype"/>
    <w:link w:val="Kop4"/>
    <w:uiPriority w:val="9"/>
    <w:semiHidden/>
    <w:rsid w:val="0037153B"/>
    <w:rPr>
      <w:rFonts w:eastAsiaTheme="majorEastAsia" w:cstheme="majorBidi"/>
      <w:i/>
      <w:iCs/>
      <w:color w:val="2F5496" w:themeColor="accent1" w:themeShade="BF"/>
    </w:rPr>
  </w:style>
  <w:style w:type="character" w:customStyle="1" w:styleId="Kop5Char">
    <w:name w:val="Kop 5 Char"/>
    <w:basedOn w:val="Standaardalinea-lettertype"/>
    <w:link w:val="Kop5"/>
    <w:uiPriority w:val="9"/>
    <w:semiHidden/>
    <w:rsid w:val="0037153B"/>
    <w:rPr>
      <w:rFonts w:eastAsiaTheme="majorEastAsia" w:cstheme="majorBidi"/>
      <w:color w:val="2F5496" w:themeColor="accent1" w:themeShade="BF"/>
    </w:rPr>
  </w:style>
  <w:style w:type="character" w:customStyle="1" w:styleId="Kop6Char">
    <w:name w:val="Kop 6 Char"/>
    <w:basedOn w:val="Standaardalinea-lettertype"/>
    <w:link w:val="Kop6"/>
    <w:uiPriority w:val="9"/>
    <w:semiHidden/>
    <w:rsid w:val="0037153B"/>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37153B"/>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37153B"/>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37153B"/>
    <w:rPr>
      <w:rFonts w:eastAsiaTheme="majorEastAsia" w:cstheme="majorBidi"/>
      <w:color w:val="272727" w:themeColor="text1" w:themeTint="D8"/>
    </w:rPr>
  </w:style>
  <w:style w:type="paragraph" w:styleId="Titel">
    <w:name w:val="Title"/>
    <w:basedOn w:val="Standaard"/>
    <w:next w:val="Standaard"/>
    <w:link w:val="TitelChar"/>
    <w:uiPriority w:val="10"/>
    <w:qFormat/>
    <w:rsid w:val="003715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37153B"/>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37153B"/>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37153B"/>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37153B"/>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37153B"/>
    <w:rPr>
      <w:i/>
      <w:iCs/>
      <w:color w:val="404040" w:themeColor="text1" w:themeTint="BF"/>
    </w:rPr>
  </w:style>
  <w:style w:type="paragraph" w:styleId="Lijstalinea">
    <w:name w:val="List Paragraph"/>
    <w:basedOn w:val="Standaard"/>
    <w:uiPriority w:val="34"/>
    <w:qFormat/>
    <w:rsid w:val="0037153B"/>
    <w:pPr>
      <w:ind w:left="720"/>
      <w:contextualSpacing/>
    </w:pPr>
  </w:style>
  <w:style w:type="character" w:styleId="Intensievebenadrukking">
    <w:name w:val="Intense Emphasis"/>
    <w:basedOn w:val="Standaardalinea-lettertype"/>
    <w:uiPriority w:val="21"/>
    <w:qFormat/>
    <w:rsid w:val="0037153B"/>
    <w:rPr>
      <w:i/>
      <w:iCs/>
      <w:color w:val="2F5496" w:themeColor="accent1" w:themeShade="BF"/>
    </w:rPr>
  </w:style>
  <w:style w:type="paragraph" w:styleId="Duidelijkcitaat">
    <w:name w:val="Intense Quote"/>
    <w:basedOn w:val="Standaard"/>
    <w:next w:val="Standaard"/>
    <w:link w:val="DuidelijkcitaatChar"/>
    <w:uiPriority w:val="30"/>
    <w:qFormat/>
    <w:rsid w:val="003715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37153B"/>
    <w:rPr>
      <w:i/>
      <w:iCs/>
      <w:color w:val="2F5496" w:themeColor="accent1" w:themeShade="BF"/>
    </w:rPr>
  </w:style>
  <w:style w:type="character" w:styleId="Intensieveverwijzing">
    <w:name w:val="Intense Reference"/>
    <w:basedOn w:val="Standaardalinea-lettertype"/>
    <w:uiPriority w:val="32"/>
    <w:qFormat/>
    <w:rsid w:val="0037153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259</Words>
  <Characters>1427</Characters>
  <Application>Microsoft Office Word</Application>
  <DocSecurity>0</DocSecurity>
  <Lines>11</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Michiel Klaver</dc:creator>
  <cp:keywords/>
  <dc:description/>
  <cp:lastModifiedBy>Michiel Klaver</cp:lastModifiedBy>
  <cp:revision>2</cp:revision>
  <dcterms:created xsi:type="dcterms:W3CDTF">2026-09-23T12:51:00Z</dcterms:created>
  <dcterms:modified xsi:type="dcterms:W3CDTF">2026-09-23T12:51:00Z</dcterms:modified>
</cp:coreProperties>
</file>