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4D" w:rsidRPr="00D40AD5" w:rsidRDefault="00B5694D" w:rsidP="00B5694D">
      <w:pPr>
        <w:pStyle w:val="Title"/>
        <w:jc w:val="center"/>
        <w:rPr>
          <w:sz w:val="48"/>
        </w:rPr>
      </w:pPr>
      <w:r w:rsidRPr="00D40AD5">
        <w:rPr>
          <w:sz w:val="48"/>
        </w:rPr>
        <w:t>Assignment on Machine Learning I</w:t>
      </w:r>
      <w:r w:rsidR="00D40AD5" w:rsidRPr="00D40AD5">
        <w:rPr>
          <w:sz w:val="48"/>
        </w:rPr>
        <w:t>_Laxman</w:t>
      </w:r>
      <w:bookmarkStart w:id="0" w:name="_GoBack"/>
      <w:bookmarkEnd w:id="0"/>
    </w:p>
    <w:p w:rsidR="002F7F8D" w:rsidRDefault="002F7F8D">
      <w:r>
        <w:t>Split the Heart dataset into a training set (80%) and test set (20%)</w:t>
      </w:r>
    </w:p>
    <w:p w:rsidR="002F7F8D" w:rsidRDefault="002F7F8D">
      <w:r>
        <w:t>Use the training set to fit classification models in order to predict whether a person is likely to suffer from Arterial Heart Disease (AHD).  Consider the following classification techniques:</w:t>
      </w:r>
    </w:p>
    <w:p w:rsidR="002F7F8D" w:rsidRPr="00D40AD5" w:rsidRDefault="00D40AD5" w:rsidP="00D40AD5">
      <w:pPr>
        <w:pStyle w:val="ListParagraph"/>
        <w:numPr>
          <w:ilvl w:val="0"/>
          <w:numId w:val="2"/>
        </w:numPr>
        <w:rPr>
          <w:b/>
        </w:rPr>
      </w:pPr>
      <w:r w:rsidRPr="00D40AD5">
        <w:rPr>
          <w:b/>
        </w:rPr>
        <w:t>Logistic</w:t>
      </w:r>
      <w:r w:rsidR="002F7F8D" w:rsidRPr="00D40AD5">
        <w:rPr>
          <w:b/>
        </w:rPr>
        <w:t xml:space="preserve"> Regression with L2 regularization</w:t>
      </w:r>
    </w:p>
    <w:p w:rsidR="00D40AD5" w:rsidRDefault="00D40AD5" w:rsidP="00D40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Pr="00D40AD5" w:rsidRDefault="00D40AD5" w:rsidP="00D40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29  1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40AD5" w:rsidRDefault="00D40AD5" w:rsidP="00D40AD5">
      <w:pPr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26]]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0       0.88      0.97      0.92        30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1       0.96      0.87      0.91        30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0.92        60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0.92      0.92      0.92        60</w:t>
      </w:r>
    </w:p>
    <w:p w:rsidR="00D40AD5" w:rsidRDefault="00D40AD5" w:rsidP="00D40AD5">
      <w:pPr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0.92      0.92      0.92        60</w:t>
      </w:r>
    </w:p>
    <w:p w:rsidR="00D40AD5" w:rsidRPr="00D40AD5" w:rsidRDefault="00D40AD5" w:rsidP="00D40AD5">
      <w:pPr>
        <w:ind w:left="360"/>
        <w:rPr>
          <w:b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Logistic Regression is: 91.67 %</w:t>
      </w:r>
    </w:p>
    <w:p w:rsidR="002F7F8D" w:rsidRDefault="002F7F8D" w:rsidP="00D40AD5">
      <w:pPr>
        <w:pStyle w:val="ListParagraph"/>
        <w:numPr>
          <w:ilvl w:val="0"/>
          <w:numId w:val="2"/>
        </w:numPr>
        <w:rPr>
          <w:b/>
        </w:rPr>
      </w:pPr>
      <w:r w:rsidRPr="00D40AD5">
        <w:rPr>
          <w:b/>
        </w:rPr>
        <w:t>Linear Discriminant Analysis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Threshold = 0.9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Pr="00D40AD5" w:rsidRDefault="00D40AD5" w:rsidP="00D40AD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[29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 1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],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[ 2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28]])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0       0.94      0.97      0.95        30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1       0.97      0.93      0.95        30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0.95        60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0.95      0.95      0.95        60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0.95      0.95      0.95        60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LDA is: 95.0 %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Threshold = 0.9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([[29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 1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],</w:t>
      </w:r>
    </w:p>
    <w:p w:rsid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[ 2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28]])</w:t>
      </w:r>
    </w:p>
    <w:p w:rsid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0       0.94      0.97      0.95        30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1       0.97      0.93      0.95        30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0.95        60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0.95      0.95      0.95        60</w:t>
      </w:r>
    </w:p>
    <w:p w:rsid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0.95      0.95      0.95        60</w:t>
      </w:r>
    </w:p>
    <w:p w:rsidR="00D40AD5" w:rsidRPr="00D40AD5" w:rsidRDefault="00D40AD5" w:rsidP="00D40AD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LDA is: 95.0 %</w:t>
      </w:r>
    </w:p>
    <w:p w:rsidR="00D40AD5" w:rsidRPr="00D40AD5" w:rsidRDefault="00D40AD5" w:rsidP="00D40AD5">
      <w:pPr>
        <w:pStyle w:val="ListParagraph"/>
        <w:rPr>
          <w:b/>
        </w:rPr>
      </w:pPr>
    </w:p>
    <w:p w:rsidR="002F7F8D" w:rsidRPr="00D40AD5" w:rsidRDefault="002F7F8D" w:rsidP="00D40AD5">
      <w:pPr>
        <w:pStyle w:val="ListParagraph"/>
        <w:numPr>
          <w:ilvl w:val="0"/>
          <w:numId w:val="2"/>
        </w:numPr>
        <w:rPr>
          <w:b/>
        </w:rPr>
      </w:pPr>
      <w:r w:rsidRPr="00D40AD5">
        <w:rPr>
          <w:b/>
        </w:rPr>
        <w:t>K-Nearest neighbors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K=3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Pr="00D40AD5" w:rsidRDefault="00D40AD5" w:rsidP="00D40AD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[[17 13]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[ 7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23]]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0       0.71      0.57      0.63        30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1       0.64      0.77      0.70        30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0.67        60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0.67      0.67      0.66        60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0.67      0.67      0.66        60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KNN is: 66.67 %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K=5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Pr="00D40AD5" w:rsidRDefault="00D40AD5" w:rsidP="00D40AD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[[15 15]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[ 9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21]]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0       0.62      0.50      0.56        30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1       0.58      0.70      0.64        30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0.60        60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0.60      0.60      0.60        60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0.60      0.60      0.60        60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KNN is: 60.0 %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</w:pPr>
    </w:p>
    <w:p w:rsidR="002F7F8D" w:rsidRDefault="00B5694D" w:rsidP="00D40AD5">
      <w:pPr>
        <w:pStyle w:val="ListParagraph"/>
        <w:numPr>
          <w:ilvl w:val="0"/>
          <w:numId w:val="2"/>
        </w:numPr>
        <w:rPr>
          <w:b/>
        </w:rPr>
      </w:pPr>
      <w:r w:rsidRPr="00D40AD5">
        <w:rPr>
          <w:b/>
        </w:rPr>
        <w:lastRenderedPageBreak/>
        <w:t>Naïve Bayes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D40AD5" w:rsidRPr="00D40AD5" w:rsidRDefault="00D40AD5" w:rsidP="00D40AD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25  5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[ 6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24]]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0       0.81      0.83      0.82        30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1       0.83      0.80      0.81        30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0.82        60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0.82      0.82      0.82        60</w:t>
      </w:r>
    </w:p>
    <w:p w:rsidR="00D40AD5" w:rsidRPr="00D40AD5" w:rsidRDefault="00D40AD5" w:rsidP="00D40A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D40A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0.82      0.82      0.82        60</w:t>
      </w:r>
    </w:p>
    <w:p w:rsid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accuracy score achieved using Naive Bayes is: 81.67 %</w:t>
      </w:r>
    </w:p>
    <w:p w:rsidR="00D40AD5" w:rsidRPr="00D40AD5" w:rsidRDefault="00D40AD5" w:rsidP="00D40AD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40AD5" w:rsidRPr="00D40AD5" w:rsidRDefault="00D40AD5" w:rsidP="00D40AD5">
      <w:pPr>
        <w:pStyle w:val="ListParagraph"/>
        <w:rPr>
          <w:b/>
        </w:rPr>
      </w:pPr>
    </w:p>
    <w:p w:rsidR="00A9306C" w:rsidRDefault="00B5694D">
      <w:r>
        <w:t xml:space="preserve">Use </w:t>
      </w:r>
      <w:r w:rsidRPr="00281C91">
        <w:rPr>
          <w:b/>
          <w:u w:val="single"/>
        </w:rPr>
        <w:t>10-fold cross validation over the training set (80%)</w:t>
      </w:r>
      <w:r>
        <w:t xml:space="preserve"> for training the models. </w:t>
      </w:r>
      <w:r w:rsidR="002F7F8D" w:rsidRPr="00281C91">
        <w:rPr>
          <w:b/>
          <w:u w:val="single"/>
        </w:rPr>
        <w:t>Generate the co</w:t>
      </w:r>
      <w:r w:rsidRPr="00281C91">
        <w:rPr>
          <w:b/>
          <w:u w:val="single"/>
        </w:rPr>
        <w:t>nfusion matrix for the test data</w:t>
      </w:r>
      <w:r>
        <w:t xml:space="preserve">. Also calculate the </w:t>
      </w:r>
      <w:r w:rsidRPr="00281C91">
        <w:rPr>
          <w:b/>
          <w:u w:val="single"/>
        </w:rPr>
        <w:t>precision, recall, F1 and accuracy scores</w:t>
      </w:r>
      <w:r>
        <w:t xml:space="preserve">. Train your model for </w:t>
      </w:r>
      <w:r w:rsidRPr="00281C91">
        <w:rPr>
          <w:b/>
          <w:u w:val="single"/>
        </w:rPr>
        <w:t>different threshold values for the LDA and different K values for the KNN</w:t>
      </w:r>
      <w:r>
        <w:t xml:space="preserve"> and for the test data use the model that produced the best accuracy. </w:t>
      </w:r>
      <w:r w:rsidR="002F7F8D">
        <w:t xml:space="preserve">  </w:t>
      </w:r>
    </w:p>
    <w:p w:rsidR="00B5694D" w:rsidRDefault="00B5694D">
      <w:r>
        <w:t>Write your codes in python and submit the .</w:t>
      </w:r>
      <w:proofErr w:type="spellStart"/>
      <w:r>
        <w:t>pynb</w:t>
      </w:r>
      <w:proofErr w:type="spellEnd"/>
      <w:r>
        <w:t xml:space="preserve"> files </w:t>
      </w:r>
      <w:r w:rsidRPr="00D95DD9">
        <w:rPr>
          <w:b/>
          <w:u w:val="single"/>
        </w:rPr>
        <w:t>along with a report</w:t>
      </w:r>
      <w:r>
        <w:t xml:space="preserve"> on the above mentioned results on the test data.</w:t>
      </w:r>
    </w:p>
    <w:sectPr w:rsidR="00B5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6DF"/>
    <w:multiLevelType w:val="hybridMultilevel"/>
    <w:tmpl w:val="6E3EC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7781"/>
    <w:multiLevelType w:val="hybridMultilevel"/>
    <w:tmpl w:val="4664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8D"/>
    <w:rsid w:val="00281C91"/>
    <w:rsid w:val="002F7F8D"/>
    <w:rsid w:val="00A9306C"/>
    <w:rsid w:val="00B5694D"/>
    <w:rsid w:val="00D40AD5"/>
    <w:rsid w:val="00D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20EF"/>
  <w15:docId w15:val="{82F17887-1622-4CCD-A811-332940D7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k, Laxman</cp:lastModifiedBy>
  <cp:revision>3</cp:revision>
  <cp:lastPrinted>2021-05-30T15:01:00Z</cp:lastPrinted>
  <dcterms:created xsi:type="dcterms:W3CDTF">2021-04-24T09:56:00Z</dcterms:created>
  <dcterms:modified xsi:type="dcterms:W3CDTF">2021-05-30T15:01:00Z</dcterms:modified>
</cp:coreProperties>
</file>