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1067435</wp:posOffset>
            </wp:positionH>
            <wp:positionV relativeFrom="paragraph">
              <wp:posOffset>80645</wp:posOffset>
            </wp:positionV>
            <wp:extent cx="4118610" cy="1073785"/>
            <wp:effectExtent l="0" t="0" r="0" b="0"/>
            <wp:wrapSquare wrapText="bothSides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4126" r="0" b="33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Condições Gerais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Contrato de Prestação de Serviços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Documento Registrado no ___ º Oficial de Registro de Títulos e Documentos de Guaxupé-MG sob o microfilme de nº_________________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CONTRATO DE PRESTAÇÃO DE SERVIÇOS DE VALOR ADICIONADO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 MEI </w:t>
      </w:r>
      <w:r>
        <w:rPr>
          <w:b/>
          <w:bCs/>
        </w:rPr>
        <w:t>T! SOS Sistemas</w:t>
      </w:r>
      <w:r>
        <w:rPr/>
        <w:t>, com sede na Rua Sebastiana Tavares Tobias, 84</w:t>
      </w:r>
      <w:bookmarkStart w:id="0" w:name="__DdeLink__0_2938101474"/>
      <w:r>
        <w:rPr/>
        <w:t xml:space="preserve"> – </w:t>
      </w:r>
      <w:bookmarkEnd w:id="0"/>
      <w:r>
        <w:rPr/>
        <w:t>Jardim Alvorada – Guaxupé – Minas Gerais – CEP 37.800-000 inscrita no CNPJ sob o número XXXXXXXXXXXXX, doravante denominada “T! SOS”, neste ato representado na forma deste contrato doravante denominada “CONTRATADA”.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contratante, devidamente qualificada no TERMO DE ADESÃO, que passará a fazer parte deste contrato no momento da assinatura, neste ato por seu representante legal na forma da lei, doravante denominado simplesmente “CONTRATANTE”.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Decidem celebrar o presente Contrato de Prestação de Serviços de Valor Adicionado sobre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atua como um provedor de internet, atuamos exclusivamente com uma infraestrutura de comunicações sem fios, constituída por Wireless LAN (WLAN), que visa oferecer aos usuario, acesso à Internet por</w:t>
      </w:r>
    </w:p>
    <w:p>
      <w:pPr>
        <w:pStyle w:val="Normal"/>
        <w:jc w:val="both"/>
        <w:rPr/>
      </w:pPr>
      <w:r>
        <w:rPr/>
        <w:t xml:space="preserve">meio de equipamentos próprios que suportem esta tecnologia, garantindo segurança para o proprietario do &lt;abbr title="Ponto de Acesso"&gt;AP&lt;/abbr&gt;, propaganda direcionada e comodidade para os usúarios.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rede WiFi permite o acesso à Internet com maior flexibilidade e mobilidade, ideal para quem utiliza notebooks ou outros dispositivos móveis, durante o prazo deste contrato   T! SOS fornecerá ao usuário acesso grátis à</w:t>
      </w:r>
    </w:p>
    <w:p>
      <w:pPr>
        <w:pStyle w:val="Normal"/>
        <w:jc w:val="both"/>
        <w:rPr/>
      </w:pPr>
      <w:r>
        <w:rPr/>
        <w:t xml:space="preserve">internet que, considerando a própria natureza do serviço, tem garantias limitadas. Este acesso não fornece serviço próprio de envio, recebimento e armazenagem de emails.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gestão da infraestrutura da Rede WiFi &lt;abbr title="T! SOS Sistemas"&gt;&lt;strong&gt;T! SOS&lt;/strong&gt; &lt;/abbr&gt;é de responsabilidade da  T! SOS que estabelece o bom funcionamento, mediante os critérios das regras de acesso definidas pelo</w:t>
      </w:r>
    </w:p>
    <w:p>
      <w:pPr>
        <w:pStyle w:val="Normal"/>
        <w:jc w:val="both"/>
        <w:rPr/>
      </w:pPr>
      <w:r>
        <w:rPr/>
        <w:t xml:space="preserve">contratante e principalmente baseadas na lei &lt;abbr title="Marco Civil da Internet"&gt;&lt;strong&gt; N° 12.965/14&lt;/strong&gt;&lt;/abbr&gt;.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As Medidas de segurança imprementadas visam a segurança de uso geral da rede e proteção dos equipamentos do contratante, podendo este incorporar aos serviços estados a utilização de &lt;abbr title="firewall statefull com controle dos pacotes trafegados na rede, bloqueio de acesso de alguns sites e criação de lista de usuarios perigosos para a rede com bloqueio de navegação"&gt;&lt;strong&gt;firewall&lt;/strong&gt;&lt;/abbr&gt;.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Demais equipamentos da rede devem atentar para a proteção individual como antivírus, firewall</w:t>
      </w:r>
    </w:p>
    <w:p>
      <w:pPr>
        <w:pStyle w:val="Normal"/>
        <w:jc w:val="both"/>
        <w:rPr/>
      </w:pPr>
      <w:r>
        <w:rPr/>
        <w:t>, antispyware sendo estes de responsabilidade dos usuários.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Titulo -Partes envolvidas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&lt;strong&gt;Contratante: &lt;/strong&gt;proprietario do Ponto de Acesso a internet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&lt;strong&gt;Contratada: &lt;/strong&gt; responsavél pela manutenção dos equipamentos, controle dos</w:t>
      </w:r>
    </w:p>
    <w:p>
      <w:pPr>
        <w:pStyle w:val="Normal"/>
        <w:jc w:val="both"/>
        <w:rPr/>
      </w:pPr>
      <w:r>
        <w:rPr/>
        <w:t>acessos, gestão dos dados dos usuarios e do contratante bem como à gerência da propaganda</w:t>
      </w:r>
    </w:p>
    <w:p>
      <w:pPr>
        <w:pStyle w:val="Normal"/>
        <w:jc w:val="both"/>
        <w:rPr/>
      </w:pPr>
      <w:r>
        <w:rPr/>
        <w:t>direcionada, não sendo responsavél pelo contéudo das propagandas.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&lt;strong&gt;Usúarios: &lt;/strong&gt;usúarios da rede &lt;abbr title="T! SOS Sistemas"&gt;&lt;strong&gt;Wifi T!</w:t>
      </w:r>
    </w:p>
    <w:p>
      <w:pPr>
        <w:pStyle w:val="Normal"/>
        <w:jc w:val="both"/>
        <w:rPr/>
      </w:pPr>
      <w:r>
        <w:rPr/>
        <w:t>SOS&lt;/strong&gt;&lt;/abbr&gt;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Titulo -Conta do usúario, senha e segurança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Todo usuário que deseja utilizar o &lt;abbr title="T! SOS Sistemas"&gt;&lt;strong&gt;Wifi T! SOS&lt;/strong&gt;</w:t>
      </w:r>
    </w:p>
    <w:p>
      <w:pPr>
        <w:pStyle w:val="Normal"/>
        <w:jc w:val="both"/>
        <w:rPr/>
      </w:pPr>
      <w:r>
        <w:rPr/>
        <w:t>&lt;/abbr&gt; deverá efetuar o cadastro dos seus dados utilizando o site interno ou a solicitação</w:t>
      </w:r>
    </w:p>
    <w:p>
      <w:pPr>
        <w:pStyle w:val="Normal"/>
        <w:jc w:val="both"/>
        <w:rPr/>
      </w:pPr>
      <w:r>
        <w:rPr/>
        <w:t>formal do seu cadastro junto com o contratante, para o cadastro deverá ser informado os</w:t>
      </w:r>
    </w:p>
    <w:p>
      <w:pPr>
        <w:pStyle w:val="Normal"/>
        <w:jc w:val="both"/>
        <w:rPr/>
      </w:pPr>
      <w:r>
        <w:rPr/>
        <w:t>seguintes dados obrigatorios, Nome completo, numero do whatzapp, email, telefone de contato</w:t>
      </w:r>
    </w:p>
    <w:p>
      <w:pPr>
        <w:pStyle w:val="Normal"/>
        <w:jc w:val="both"/>
        <w:rPr/>
      </w:pPr>
      <w:r>
        <w:rPr/>
        <w:t>(fixo ou celular), sexo, data de nascimento.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usuário é inteiramente responsável pela confidencialidade do seu login e senha bem como de</w:t>
      </w:r>
    </w:p>
    <w:p>
      <w:pPr>
        <w:pStyle w:val="Normal"/>
        <w:jc w:val="both"/>
        <w:rPr/>
      </w:pPr>
      <w:r>
        <w:rPr/>
        <w:t>qualquer atividade que ocorra no âmbito da sua conta.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Usúario poderá alterar sua senha a qualquer momento.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login do usúario será o email cadastrado, sendo proibido o cadastro do mesmo</w:t>
      </w:r>
    </w:p>
    <w:p>
      <w:pPr>
        <w:pStyle w:val="Normal"/>
        <w:jc w:val="both"/>
        <w:rPr/>
      </w:pPr>
      <w:r>
        <w:rPr/>
        <w:t>email para mais de uma conta e a senha será o número do whatzapp.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usuário concorda com termos de uso do seus dados para propaganda direcionada de todos os</w:t>
      </w:r>
    </w:p>
    <w:p>
      <w:pPr>
        <w:pStyle w:val="Normal"/>
        <w:jc w:val="both"/>
        <w:rPr/>
      </w:pPr>
      <w:r>
        <w:rPr/>
        <w:t>contratantes do &lt;abbr title="T! SOS Sistemas"&gt;&lt;strong&gt;Wifi T! SOS&lt;/strong&gt;&lt;/abbr&gt;</w:t>
      </w:r>
    </w:p>
    <w:p>
      <w:pPr>
        <w:pStyle w:val="Normal"/>
        <w:jc w:val="both"/>
        <w:rPr/>
      </w:pPr>
      <w:r>
        <w:rPr/>
        <w:t xml:space="preserve"> </w:t>
      </w:r>
      <w:r>
        <w:rPr/>
        <w:t>.</w:t>
      </w:r>
    </w:p>
    <w:p>
      <w:pPr>
        <w:pStyle w:val="Normal"/>
        <w:jc w:val="both"/>
        <w:rPr/>
      </w:pPr>
      <w:r>
        <w:rPr/>
        <w:t>O usúario concorda em notificar imediatamente a &lt;abbr title="T! SOS Sistemas"&gt;&lt;strong&gt;T! SOS</w:t>
      </w:r>
    </w:p>
    <w:p>
      <w:pPr>
        <w:pStyle w:val="Normal"/>
        <w:jc w:val="both"/>
        <w:rPr/>
      </w:pPr>
      <w:r>
        <w:rPr/>
        <w:t>&lt;/strong&gt;&lt;/abbr&gt; sobre qualquer uso não autorizado de seu login e qualquer quebra de segurança.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Titulo -Política de privacidade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Respeitamos a privacidade de todos os envolvidos no contrato.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Não realizaremos monitoramento de correspondência, controle de dados trafegados na rede, porém</w:t>
      </w:r>
    </w:p>
    <w:p>
      <w:pPr>
        <w:pStyle w:val="Normal"/>
        <w:jc w:val="both"/>
        <w:rPr/>
      </w:pPr>
      <w:r>
        <w:rPr/>
        <w:t>como preceitua o arcabouço juridico em vigor no "Brasil", reservamos no direito de controlar</w:t>
      </w:r>
    </w:p>
    <w:p>
      <w:pPr>
        <w:pStyle w:val="Normal"/>
        <w:jc w:val="both"/>
        <w:rPr/>
      </w:pPr>
      <w:r>
        <w:rPr/>
        <w:t>quais dispositivos estão conectados na nossa rede, em quais dias e horarios fizeram acesso</w:t>
      </w:r>
    </w:p>
    <w:p>
      <w:pPr>
        <w:pStyle w:val="Normal"/>
        <w:jc w:val="both"/>
        <w:rPr/>
      </w:pPr>
      <w:r>
        <w:rPr/>
        <w:t>para cumprir disposição legal.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Para preservar direitos de imagem, diretios de terceiros ou proteger interesses da &lt;abbr</w:t>
      </w:r>
    </w:p>
    <w:p>
      <w:pPr>
        <w:pStyle w:val="Normal"/>
        <w:jc w:val="both"/>
        <w:rPr/>
      </w:pPr>
      <w:r>
        <w:rPr/>
        <w:t>title="T! SOS Sistemas"&gt;&lt;strong&gt;T! SOS&lt;/strong&gt;&lt;/abbr&gt; ou do contratante, podeŕa ser barrado a</w:t>
      </w:r>
    </w:p>
    <w:p>
      <w:pPr>
        <w:pStyle w:val="Normal"/>
        <w:jc w:val="both"/>
        <w:rPr/>
      </w:pPr>
      <w:r>
        <w:rPr/>
        <w:t>navegação em sites especificos ou conteudo, bem como poderá ser ajustado controle de banda</w:t>
      </w:r>
    </w:p>
    <w:p>
      <w:pPr>
        <w:pStyle w:val="Normal"/>
        <w:jc w:val="both"/>
        <w:rPr/>
      </w:pPr>
      <w:r>
        <w:rPr/>
        <w:t>durante a navegação.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Usúario reconhece e concorda que o contratante e &lt;abbr title="T! SOS Sistemas"&gt;&lt;strong&gt;T!</w:t>
      </w:r>
    </w:p>
    <w:p>
      <w:pPr>
        <w:pStyle w:val="Normal"/>
        <w:jc w:val="both"/>
        <w:rPr/>
      </w:pPr>
      <w:r>
        <w:rPr/>
        <w:t>SOS&lt;/strong&gt;&lt;/abbr&gt; não endossa o contéudo de quaisquer comunicações de usúarios, conforme</w:t>
      </w:r>
    </w:p>
    <w:p>
      <w:pPr>
        <w:pStyle w:val="Normal"/>
        <w:jc w:val="both"/>
        <w:rPr/>
      </w:pPr>
      <w:r>
        <w:rPr/>
        <w:t>disposto acima e nas leis vigentes, e que não fica o contratante e a &lt;abbr title="T! SOS Sistemas"&gt;</w:t>
      </w:r>
    </w:p>
    <w:p>
      <w:pPr>
        <w:pStyle w:val="Normal"/>
        <w:jc w:val="both"/>
        <w:rPr/>
      </w:pPr>
      <w:r>
        <w:rPr/>
        <w:t>&lt;strong&gt;Wifi T! SOS&lt;/strong&gt;&lt;/abbr&gt; responsáveis por qualquer material ilegal, difamatório, que</w:t>
      </w:r>
    </w:p>
    <w:p>
      <w:pPr>
        <w:pStyle w:val="Normal"/>
        <w:jc w:val="both"/>
        <w:rPr/>
      </w:pPr>
      <w:r>
        <w:rPr/>
        <w:t>viole direitos de privacidade, ou que seja abusivo, ameaçador, obsceno, injurioso ou censurável</w:t>
      </w:r>
    </w:p>
    <w:p>
      <w:pPr>
        <w:pStyle w:val="Normal"/>
        <w:jc w:val="both"/>
        <w:rPr/>
      </w:pPr>
      <w:r>
        <w:rPr/>
        <w:t>de qualquer forma ou possa infringir direitos de propriedade intelectual ou outros direitos de</w:t>
      </w:r>
    </w:p>
    <w:p>
      <w:pPr>
        <w:pStyle w:val="Normal"/>
        <w:jc w:val="both"/>
        <w:rPr/>
      </w:pPr>
      <w:r>
        <w:rPr/>
        <w:t>terceiros, sendo assim qualquer violação destes, serão repassados as autoridades competentes</w:t>
      </w:r>
    </w:p>
    <w:p>
      <w:pPr>
        <w:pStyle w:val="Normal"/>
        <w:jc w:val="both"/>
        <w:rPr/>
      </w:pPr>
      <w:r>
        <w:rPr/>
        <w:t>para demais providencias cabiveis.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usuário autoriza &lt;abbr title="T! SOS Sistemas"&gt;&lt;strong&gt;Wifi T! SOS&lt;/strong&gt;&lt;/abbr&gt; a</w:t>
      </w:r>
    </w:p>
    <w:p>
      <w:pPr>
        <w:pStyle w:val="Normal"/>
        <w:jc w:val="both"/>
        <w:rPr/>
      </w:pPr>
      <w:r>
        <w:rPr/>
        <w:t>monitorar seu acesso e sua navegação na rede mundial de internet para os fins exclusivos para</w:t>
      </w:r>
    </w:p>
    <w:p>
      <w:pPr>
        <w:pStyle w:val="Normal"/>
        <w:jc w:val="both"/>
        <w:rPr/>
      </w:pPr>
      <w:r>
        <w:rPr/>
        <w:t>cumprir os termos do serviço, identificar grupos de perfil de usuários para orientação publicitaria</w:t>
      </w:r>
    </w:p>
    <w:p>
      <w:pPr>
        <w:pStyle w:val="Normal"/>
        <w:jc w:val="both"/>
        <w:rPr/>
      </w:pPr>
      <w:r>
        <w:rPr/>
        <w:t>e cumprir decisões judiciais.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Titulo -Garantia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  T! SOS não oferece garantias de qualquer</w:t>
      </w:r>
    </w:p>
    <w:p>
      <w:pPr>
        <w:pStyle w:val="Normal"/>
        <w:jc w:val="both"/>
        <w:rPr/>
      </w:pPr>
      <w:r>
        <w:rPr/>
        <w:t>natureza com relação a este serviço, sejam expressas ou implícitas, não garante que este serviço</w:t>
      </w:r>
    </w:p>
    <w:p>
      <w:pPr>
        <w:pStyle w:val="Normal"/>
        <w:jc w:val="both"/>
        <w:rPr/>
      </w:pPr>
      <w:r>
        <w:rPr/>
        <w:t>será adequado às necessidades do usuário ou que será prestado de maneira ininterrupta ou livre de</w:t>
      </w:r>
    </w:p>
    <w:p>
      <w:pPr>
        <w:pStyle w:val="Normal"/>
        <w:jc w:val="both"/>
        <w:rPr/>
      </w:pPr>
      <w:r>
        <w:rPr/>
        <w:t>erros, o usuário reconhece e concorda que qualquer material e/ou informação obtidos através deste</w:t>
      </w:r>
    </w:p>
    <w:p>
      <w:pPr>
        <w:pStyle w:val="Normal"/>
        <w:jc w:val="both"/>
        <w:rPr/>
      </w:pPr>
      <w:r>
        <w:rPr/>
        <w:t>serviço ou de sua utilização será de sua exclusiva responsabilidade, especialmente no tocante a</w:t>
      </w:r>
    </w:p>
    <w:p>
      <w:pPr>
        <w:pStyle w:val="Normal"/>
        <w:jc w:val="both"/>
        <w:rPr/>
      </w:pPr>
      <w:r>
        <w:rPr/>
        <w:t>quaisquer danos que venham a ser causados ao sistema de seu computador ou outro equipqmento ligado</w:t>
      </w:r>
    </w:p>
    <w:p>
      <w:pPr>
        <w:pStyle w:val="Normal"/>
        <w:jc w:val="both"/>
        <w:rPr/>
      </w:pPr>
      <w:r>
        <w:rPr/>
        <w:t>a rede, pela qualidade da conexão do computador/smartphone do usuário à internet em qualquer</w:t>
      </w:r>
    </w:p>
    <w:p>
      <w:pPr>
        <w:pStyle w:val="Normal"/>
        <w:jc w:val="both"/>
        <w:rPr/>
      </w:pPr>
      <w:r>
        <w:rPr/>
        <w:t>circunstância, pela disponibilidade ou não dos serviços de acesso à internet prestados por</w:t>
      </w:r>
    </w:p>
    <w:p>
      <w:pPr>
        <w:pStyle w:val="Normal"/>
        <w:jc w:val="both"/>
        <w:rPr/>
      </w:pPr>
      <w:r>
        <w:rPr/>
        <w:t>terceiros, pela impossibilidade de utilização do serviço em razão da incompatibilidade do mesmo</w:t>
      </w:r>
    </w:p>
    <w:p>
      <w:pPr>
        <w:pStyle w:val="Normal"/>
        <w:jc w:val="both"/>
        <w:rPr/>
      </w:pPr>
      <w:r>
        <w:rPr/>
        <w:t>com a configuração técnica do computador/smartphone do usuário, pela desobediência, por parte do</w:t>
      </w:r>
    </w:p>
    <w:p>
      <w:pPr>
        <w:pStyle w:val="Normal"/>
        <w:jc w:val="both"/>
        <w:rPr/>
      </w:pPr>
      <w:r>
        <w:rPr/>
        <w:t>usuário, das regras e condições de uso estabelecidas pelos provedores de acesso aos quais o</w:t>
      </w:r>
    </w:p>
    <w:p>
      <w:pPr>
        <w:pStyle w:val="Normal"/>
        <w:jc w:val="both"/>
        <w:rPr/>
      </w:pPr>
      <w:r>
        <w:rPr/>
        <w:t>usuário tente se conectar, por quaisquer danos sofridos pelo usuário em razão da incorreta</w:t>
      </w:r>
    </w:p>
    <w:p>
      <w:pPr>
        <w:pStyle w:val="Normal"/>
        <w:jc w:val="both"/>
        <w:rPr/>
      </w:pPr>
      <w:r>
        <w:rPr/>
        <w:t>utilização do serviço fornecido, pela reparação de danos de qualquer natureza causados pela</w:t>
      </w:r>
    </w:p>
    <w:p>
      <w:pPr>
        <w:pStyle w:val="Normal"/>
        <w:jc w:val="both"/>
        <w:rPr/>
      </w:pPr>
      <w:r>
        <w:rPr/>
        <w:t>quebra de privacidade ou segurança de dados do usuário durante a conexão de seu computador/smartphone</w:t>
      </w:r>
    </w:p>
    <w:p>
      <w:pPr>
        <w:pStyle w:val="Normal"/>
        <w:jc w:val="both"/>
        <w:rPr/>
      </w:pPr>
      <w:r>
        <w:rPr/>
        <w:t>à internet através de terceiros, independentemente, inclusive, da conexão ter sido realizada por</w:t>
      </w:r>
    </w:p>
    <w:p>
      <w:pPr>
        <w:pStyle w:val="Normal"/>
        <w:jc w:val="both"/>
        <w:rPr/>
      </w:pPr>
      <w:r>
        <w:rPr/>
        <w:t>meio de software fornecido pelo  T! SOS.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Titulo -Modificação dos Serviços e termos do serviço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  <w:r>
        <w:rPr/>
        <w:t>A  T! SOS poderá eventualmente modificar</w:t>
      </w:r>
    </w:p>
    <w:p>
      <w:pPr>
        <w:pStyle w:val="Normal"/>
        <w:jc w:val="both"/>
        <w:rPr/>
      </w:pPr>
      <w:r>
        <w:rPr/>
        <w:t>os termos do serviço aqui especificado a seu exclusivo critério e sem necessidade de notificação</w:t>
      </w:r>
    </w:p>
    <w:p>
      <w:pPr>
        <w:pStyle w:val="Normal"/>
        <w:jc w:val="both"/>
        <w:rPr/>
      </w:pPr>
      <w:r>
        <w:rPr/>
        <w:t>prévia, reservase o direito de modificar, interromper temporária ou definitivamente o serviço</w:t>
      </w:r>
    </w:p>
    <w:p>
      <w:pPr>
        <w:pStyle w:val="Normal"/>
        <w:jc w:val="both"/>
        <w:rPr/>
      </w:pPr>
      <w:r>
        <w:rPr/>
        <w:t>ao nosso exclusivo critério e sem notificação prévia.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Titulo -Rescisão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É obrigatório ao contratante solicitar o cancelamento do Contrato quando não houver interesse na</w:t>
      </w:r>
    </w:p>
    <w:p>
      <w:pPr>
        <w:pStyle w:val="Normal"/>
        <w:jc w:val="both"/>
        <w:rPr/>
      </w:pPr>
      <w:r>
        <w:rPr/>
        <w:t>continuidade da prestação do serviço, bem como a entrega dos equipamentos em comodato.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usuário que não quiser mais receber propaganda direcionada deverá enviar um email &lt;a href=</w:t>
      </w:r>
    </w:p>
    <w:p>
      <w:pPr>
        <w:pStyle w:val="Normal"/>
        <w:jc w:val="both"/>
        <w:rPr/>
      </w:pPr>
      <w:r>
        <w:rPr/>
        <w:t>"mailto:#"&gt;&amp;nbsp;tisossistemas@gmail.com&lt;/a&gt; assim deixará de ter acesso ao wifi.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Titulo -Leis Gerais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Os termos do serviço e o relacionamento entre as partes serão regidos pelas leis da República</w:t>
      </w:r>
    </w:p>
    <w:p>
      <w:pPr>
        <w:pStyle w:val="Normal"/>
        <w:jc w:val="both"/>
        <w:rPr/>
      </w:pPr>
      <w:r>
        <w:rPr/>
        <w:t>Federativa do Brasil, sem consideração a qualquer disposição sobre conflito de leis. O usuário e</w:t>
      </w:r>
    </w:p>
    <w:p>
      <w:pPr>
        <w:pStyle w:val="Normal"/>
        <w:jc w:val="both"/>
        <w:rPr/>
      </w:pPr>
      <w:r>
        <w:rPr/>
        <w:t>a  T! SOS  concordam em submeterse à</w:t>
      </w:r>
    </w:p>
    <w:p>
      <w:pPr>
        <w:pStyle w:val="Normal"/>
        <w:jc w:val="both"/>
        <w:rPr/>
      </w:pPr>
      <w:r>
        <w:rPr/>
        <w:t>competência única e exclusiva dos tribunais localizados no Brasil e nomeiam a comarca de Guaxupé</w:t>
      </w:r>
    </w:p>
    <w:p>
      <w:pPr>
        <w:pStyle w:val="Normal"/>
        <w:jc w:val="both"/>
        <w:rPr/>
      </w:pPr>
      <w:r>
        <w:rPr/>
        <w:t>como forum para dirimir quaisquer duvidas    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Os títulos das cláusulas nos termos do serviço foram inseridos apenas por conveniência. Do mesmo</w:t>
      </w:r>
    </w:p>
    <w:p>
      <w:pPr>
        <w:pStyle w:val="Normal"/>
        <w:jc w:val="both"/>
        <w:rPr/>
      </w:pPr>
      <w:r>
        <w:rPr/>
        <w:t>modo, as expressões "serviço" e "Login de usuários" são utilizadas apenas para facilitar o</w:t>
      </w:r>
    </w:p>
    <w:p>
      <w:pPr>
        <w:pStyle w:val="Normal"/>
        <w:jc w:val="both"/>
        <w:rPr/>
      </w:pPr>
      <w:r>
        <w:rPr/>
        <w:t>entendimento uma vez que não existe qualquer remuneração por parte do usuário, Tais títulos e</w:t>
      </w:r>
    </w:p>
    <w:p>
      <w:pPr>
        <w:pStyle w:val="Normal"/>
        <w:jc w:val="both"/>
        <w:rPr/>
      </w:pPr>
      <w:r>
        <w:rPr/>
        <w:t>expressões não alteram a natureza do contrato e não possuem quaisquer efeitos legais ou contratuais.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  <w:t>O usuário e contratante reconhece e aceita as cláusulas acima.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5</Pages>
  <Words>1277</Words>
  <Characters>7573</Characters>
  <CharactersWithSpaces>8832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2018-12-10T11:28:18Z</dcterms:created>
  <dc:creator/>
  <dc:description/>
  <dc:language>pt-BR</dc:language>
  <cp:lastModifiedBy/>
  <dcterms:modified xsi:type="dcterms:W3CDTF">2018-12-11T08:47:44Z</dcterms:modified>
  <cp:revision>2</cp:revision>
  <dc:subject/>
  <dc:title/>
</cp:coreProperties>
</file>