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0B0A" w14:textId="751E10D8" w:rsidR="00AF4453" w:rsidRPr="0029113A" w:rsidRDefault="00304B04" w:rsidP="00E870E6">
      <w:pPr>
        <w:spacing w:before="60" w:after="0" w:line="240" w:lineRule="auto"/>
        <w:jc w:val="mediumKashida"/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proofErr w:type="spellStart"/>
      <w:r w:rsidRPr="0029113A">
        <w:rPr>
          <w:rFonts w:ascii="Arial" w:hAnsi="Arial" w:cs="Arial"/>
          <w:b/>
          <w:bCs/>
          <w:color w:val="70AD47" w:themeColor="accent6"/>
          <w:sz w:val="28"/>
          <w:szCs w:val="28"/>
        </w:rPr>
        <w:t>Statistical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8"/>
          <w:szCs w:val="28"/>
        </w:rPr>
        <w:t>Report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8"/>
          <w:szCs w:val="28"/>
        </w:rPr>
        <w:t>Technical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8"/>
          <w:szCs w:val="28"/>
        </w:rPr>
        <w:t xml:space="preserve"> Test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8"/>
          <w:szCs w:val="28"/>
        </w:rPr>
        <w:t>Racoon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8"/>
          <w:szCs w:val="28"/>
        </w:rPr>
        <w:t>Group</w:t>
      </w:r>
      <w:proofErr w:type="spellEnd"/>
    </w:p>
    <w:p w14:paraId="1D791D11" w14:textId="77777777" w:rsidR="00304B04" w:rsidRDefault="00304B04" w:rsidP="00E870E6">
      <w:pPr>
        <w:spacing w:before="60" w:after="0" w:line="240" w:lineRule="auto"/>
        <w:jc w:val="mediumKashida"/>
        <w:rPr>
          <w:b/>
          <w:bCs/>
          <w:color w:val="FF0000"/>
        </w:rPr>
      </w:pPr>
    </w:p>
    <w:p w14:paraId="24BD83DE" w14:textId="55CA4924" w:rsidR="00A7066F" w:rsidRPr="00AF4453" w:rsidRDefault="00304B04" w:rsidP="00E870E6">
      <w:pPr>
        <w:spacing w:before="60" w:after="0" w:line="240" w:lineRule="auto"/>
        <w:jc w:val="mediumKashida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date</w:t>
      </w:r>
      <w:r w:rsidR="00AF4453" w:rsidRPr="00AF4453">
        <w:rPr>
          <w:b/>
          <w:bCs/>
          <w:color w:val="000000" w:themeColor="text1"/>
        </w:rPr>
        <w:t xml:space="preserve"> 17/06/2022</w:t>
      </w:r>
      <w:r w:rsidR="00A7066F" w:rsidRPr="00AF4453">
        <w:rPr>
          <w:b/>
          <w:bCs/>
          <w:color w:val="000000" w:themeColor="text1"/>
        </w:rPr>
        <w:t xml:space="preserve"> </w:t>
      </w:r>
    </w:p>
    <w:p w14:paraId="4010E19B" w14:textId="598CDE4D" w:rsidR="00AF4453" w:rsidRPr="00AF4453" w:rsidRDefault="00AF4453" w:rsidP="00E870E6">
      <w:pPr>
        <w:spacing w:before="60" w:after="0" w:line="240" w:lineRule="auto"/>
        <w:jc w:val="mediumKashida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F4453">
        <w:rPr>
          <w:rFonts w:ascii="Arial" w:hAnsi="Arial" w:cs="Arial"/>
          <w:b/>
          <w:bCs/>
          <w:color w:val="000000" w:themeColor="text1"/>
          <w:sz w:val="28"/>
          <w:szCs w:val="28"/>
        </w:rPr>
        <w:t>Klayton Crul Correa</w:t>
      </w:r>
    </w:p>
    <w:p w14:paraId="6F558B47" w14:textId="77777777" w:rsidR="00AF4453" w:rsidRDefault="00AF4453" w:rsidP="00AF445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896D9E" w14:textId="17388BBD" w:rsidR="00AF4453" w:rsidRPr="00EE6EA5" w:rsidRDefault="00AF4453" w:rsidP="00AF445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E6EA5">
        <w:rPr>
          <w:rFonts w:ascii="Arial" w:eastAsia="Arial" w:hAnsi="Arial" w:cs="Arial"/>
          <w:color w:val="000000" w:themeColor="text1"/>
          <w:sz w:val="24"/>
          <w:szCs w:val="24"/>
        </w:rPr>
        <w:t xml:space="preserve">E-mail: </w:t>
      </w:r>
      <w:hyperlink r:id="rId4" w:history="1">
        <w:r w:rsidRPr="00EE6EA5">
          <w:rPr>
            <w:rStyle w:val="Hyperlink"/>
            <w:rFonts w:ascii="Arial" w:eastAsia="Arial" w:hAnsi="Arial" w:cs="Arial"/>
            <w:color w:val="000000" w:themeColor="text1"/>
            <w:sz w:val="24"/>
            <w:szCs w:val="24"/>
          </w:rPr>
          <w:t>klayton12341@live.com</w:t>
        </w:r>
      </w:hyperlink>
    </w:p>
    <w:p w14:paraId="093F29AF" w14:textId="0CEED61B" w:rsidR="00AF4453" w:rsidRPr="00EE6EA5" w:rsidRDefault="00AF4453" w:rsidP="00AF4453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EE6EA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Linkedin</w:t>
      </w:r>
      <w:proofErr w:type="spellEnd"/>
      <w:r w:rsidRPr="00EE6EA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: https://www.linkedin.com/in/klayton-crul</w:t>
      </w:r>
    </w:p>
    <w:p w14:paraId="6F75014F" w14:textId="211A5A95" w:rsidR="00405915" w:rsidRDefault="00AF4453" w:rsidP="00AF4453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EE6EA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Github</w:t>
      </w:r>
      <w:proofErr w:type="spellEnd"/>
      <w:r w:rsidRPr="00EE6EA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: </w:t>
      </w:r>
      <w:hyperlink r:id="rId5" w:history="1">
        <w:r w:rsidR="00405915" w:rsidRPr="006F4911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https://github.com/klaytoncrul/data-science-projects</w:t>
        </w:r>
      </w:hyperlink>
    </w:p>
    <w:p w14:paraId="572ED3EC" w14:textId="56D8B3B8" w:rsidR="00AF4453" w:rsidRPr="00EE6EA5" w:rsidRDefault="00405915" w:rsidP="00AF4453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Telefone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: (45)998023698</w:t>
      </w:r>
      <w:r w:rsidR="00AF4453" w:rsidRPr="00EE6EA5">
        <w:rPr>
          <w:rFonts w:ascii="Arial" w:hAnsi="Arial" w:cs="Arial"/>
          <w:color w:val="000000" w:themeColor="text1"/>
          <w:sz w:val="24"/>
          <w:szCs w:val="24"/>
          <w:lang w:val="en-US"/>
        </w:rPr>
        <w:br/>
      </w:r>
    </w:p>
    <w:p w14:paraId="183E695A" w14:textId="713C7D15" w:rsidR="00AF4453" w:rsidRPr="00EE6EA5" w:rsidRDefault="00AF4453" w:rsidP="00AF445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E6EA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</w:t>
      </w:r>
      <w:r w:rsidR="00304B0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e:</w:t>
      </w:r>
    </w:p>
    <w:p w14:paraId="2D5C52ED" w14:textId="72612E82" w:rsidR="00AF4453" w:rsidRPr="00EE6EA5" w:rsidRDefault="00304B04" w:rsidP="00AF445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Monk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Racoon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data Science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internship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program</w:t>
      </w:r>
      <w:proofErr w:type="spellEnd"/>
    </w:p>
    <w:p w14:paraId="27E06C46" w14:textId="77777777" w:rsidR="00A7066F" w:rsidRDefault="00A7066F" w:rsidP="00E870E6">
      <w:pPr>
        <w:spacing w:before="60" w:after="0" w:line="240" w:lineRule="auto"/>
        <w:jc w:val="mediumKashida"/>
        <w:rPr>
          <w:b/>
          <w:bCs/>
          <w:color w:val="FF0000"/>
        </w:rPr>
      </w:pPr>
    </w:p>
    <w:p w14:paraId="52AF0FE4" w14:textId="77777777" w:rsidR="00A7066F" w:rsidRDefault="00A7066F" w:rsidP="00E870E6">
      <w:pPr>
        <w:spacing w:before="60" w:after="0" w:line="240" w:lineRule="auto"/>
        <w:jc w:val="mediumKashida"/>
        <w:rPr>
          <w:b/>
          <w:bCs/>
          <w:color w:val="FF0000"/>
        </w:rPr>
      </w:pPr>
    </w:p>
    <w:p w14:paraId="4C91FFD4" w14:textId="77777777" w:rsidR="009851CC" w:rsidRDefault="009851CC" w:rsidP="00304B04">
      <w:pPr>
        <w:spacing w:before="60" w:after="0" w:line="240" w:lineRule="auto"/>
        <w:jc w:val="both"/>
        <w:rPr>
          <w:b/>
          <w:bCs/>
          <w:color w:val="FF0000"/>
        </w:rPr>
      </w:pPr>
    </w:p>
    <w:p w14:paraId="3DD582DB" w14:textId="06D59F82" w:rsidR="00304B04" w:rsidRPr="0029113A" w:rsidRDefault="00304B04" w:rsidP="00304B04">
      <w:pPr>
        <w:spacing w:before="60" w:after="0" w:line="240" w:lineRule="auto"/>
        <w:jc w:val="both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SAMPLE DATABASE</w:t>
      </w:r>
    </w:p>
    <w:p w14:paraId="7CECBCFA" w14:textId="211AB922" w:rsidR="00304B04" w:rsidRPr="00304B04" w:rsidRDefault="00E870E6" w:rsidP="00304B04">
      <w:pPr>
        <w:spacing w:before="60" w:after="0" w:line="240" w:lineRule="auto"/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b/>
          <w:bCs/>
          <w:sz w:val="24"/>
          <w:szCs w:val="24"/>
        </w:rPr>
        <w:t>Base:</w:t>
      </w:r>
      <w:r w:rsidRPr="00304B04">
        <w:rPr>
          <w:rFonts w:ascii="Arial" w:hAnsi="Arial" w:cs="Arial"/>
          <w:sz w:val="24"/>
          <w:szCs w:val="24"/>
        </w:rPr>
        <w:t xml:space="preserve"> 639 </w:t>
      </w:r>
      <w:proofErr w:type="spellStart"/>
      <w:r w:rsidRPr="00304B04">
        <w:rPr>
          <w:rFonts w:ascii="Arial" w:hAnsi="Arial" w:cs="Arial"/>
          <w:sz w:val="24"/>
          <w:szCs w:val="24"/>
        </w:rPr>
        <w:t>regist</w:t>
      </w:r>
      <w:r w:rsidR="00304B04" w:rsidRPr="00304B04">
        <w:rPr>
          <w:rFonts w:ascii="Arial" w:hAnsi="Arial" w:cs="Arial"/>
          <w:sz w:val="24"/>
          <w:szCs w:val="24"/>
        </w:rPr>
        <w:t>ers</w:t>
      </w:r>
      <w:proofErr w:type="spellEnd"/>
      <w:r w:rsidR="00304B04"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4B04" w:rsidRPr="00304B04">
        <w:rPr>
          <w:rFonts w:ascii="Arial" w:hAnsi="Arial" w:cs="Arial"/>
          <w:sz w:val="24"/>
          <w:szCs w:val="24"/>
        </w:rPr>
        <w:t>splited</w:t>
      </w:r>
      <w:proofErr w:type="spellEnd"/>
      <w:r w:rsidR="00304B04" w:rsidRPr="00304B0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04B04" w:rsidRPr="00304B04">
        <w:rPr>
          <w:rFonts w:ascii="Arial" w:hAnsi="Arial" w:cs="Arial"/>
          <w:sz w:val="24"/>
          <w:szCs w:val="24"/>
        </w:rPr>
        <w:t xml:space="preserve">in </w:t>
      </w:r>
      <w:r w:rsidRPr="00304B04">
        <w:rPr>
          <w:rFonts w:ascii="Arial" w:hAnsi="Arial" w:cs="Arial"/>
          <w:sz w:val="24"/>
          <w:szCs w:val="24"/>
        </w:rPr>
        <w:t xml:space="preserve"> 5</w:t>
      </w:r>
      <w:proofErr w:type="gram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4B04" w:rsidRPr="00304B04">
        <w:rPr>
          <w:rFonts w:ascii="Arial" w:hAnsi="Arial" w:cs="Arial"/>
          <w:sz w:val="24"/>
          <w:szCs w:val="24"/>
        </w:rPr>
        <w:t>variables</w:t>
      </w:r>
      <w:proofErr w:type="spellEnd"/>
    </w:p>
    <w:p w14:paraId="24EEC9D8" w14:textId="77777777" w:rsidR="00304B04" w:rsidRPr="00304B04" w:rsidRDefault="00304B04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Collection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period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>:</w:t>
      </w:r>
      <w:r w:rsidRPr="00304B04">
        <w:rPr>
          <w:rFonts w:ascii="Arial" w:hAnsi="Arial" w:cs="Arial"/>
          <w:sz w:val="24"/>
          <w:szCs w:val="24"/>
        </w:rPr>
        <w:t xml:space="preserve"> 01/01/2019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09/30/2020</w:t>
      </w:r>
    </w:p>
    <w:p w14:paraId="6DDA4917" w14:textId="590160E3" w:rsidR="00304B04" w:rsidRPr="00304B04" w:rsidRDefault="00304B04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b/>
          <w:bCs/>
          <w:sz w:val="24"/>
          <w:szCs w:val="24"/>
        </w:rPr>
        <w:t xml:space="preserve">Time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Days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: 639 (639 </w:t>
      </w:r>
      <w:proofErr w:type="spellStart"/>
      <w:r w:rsidRPr="00304B04">
        <w:rPr>
          <w:rFonts w:ascii="Arial" w:hAnsi="Arial" w:cs="Arial"/>
          <w:sz w:val="24"/>
          <w:szCs w:val="24"/>
        </w:rPr>
        <w:t>days</w:t>
      </w:r>
      <w:proofErr w:type="spellEnd"/>
      <w:r w:rsidRPr="00304B04">
        <w:rPr>
          <w:rFonts w:ascii="Arial" w:hAnsi="Arial" w:cs="Arial"/>
          <w:sz w:val="24"/>
          <w:szCs w:val="24"/>
        </w:rPr>
        <w:t>),</w:t>
      </w:r>
    </w:p>
    <w:p w14:paraId="6A32EF50" w14:textId="77777777" w:rsidR="00304B04" w:rsidRPr="00304B04" w:rsidRDefault="00304B04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b/>
          <w:bCs/>
          <w:sz w:val="24"/>
          <w:szCs w:val="24"/>
        </w:rPr>
        <w:t xml:space="preserve">Time in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months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: 21 </w:t>
      </w:r>
      <w:proofErr w:type="spellStart"/>
      <w:r w:rsidRPr="00304B04">
        <w:rPr>
          <w:rFonts w:ascii="Arial" w:hAnsi="Arial" w:cs="Arial"/>
          <w:sz w:val="24"/>
          <w:szCs w:val="24"/>
        </w:rPr>
        <w:t>months</w:t>
      </w:r>
      <w:proofErr w:type="spellEnd"/>
    </w:p>
    <w:p w14:paraId="281ACA0C" w14:textId="3F13C8EC" w:rsidR="007D78BC" w:rsidRPr="00304B04" w:rsidRDefault="00304B04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b/>
          <w:bCs/>
          <w:sz w:val="24"/>
          <w:szCs w:val="24"/>
        </w:rPr>
        <w:t xml:space="preserve">Time in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years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: 1 </w:t>
      </w:r>
      <w:proofErr w:type="spellStart"/>
      <w:r w:rsidRPr="00304B04">
        <w:rPr>
          <w:rFonts w:ascii="Arial" w:hAnsi="Arial" w:cs="Arial"/>
          <w:sz w:val="24"/>
          <w:szCs w:val="24"/>
        </w:rPr>
        <w:t>year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9 </w:t>
      </w:r>
      <w:proofErr w:type="spellStart"/>
      <w:r w:rsidRPr="00304B04">
        <w:rPr>
          <w:rFonts w:ascii="Arial" w:hAnsi="Arial" w:cs="Arial"/>
          <w:sz w:val="24"/>
          <w:szCs w:val="24"/>
        </w:rPr>
        <w:t>months</w:t>
      </w:r>
      <w:proofErr w:type="spellEnd"/>
    </w:p>
    <w:p w14:paraId="11C99E6E" w14:textId="77777777" w:rsidR="009851CC" w:rsidRDefault="009851CC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EE0C19F" w14:textId="77777777" w:rsidR="009851CC" w:rsidRDefault="009851CC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B35D0A6" w14:textId="7ECFA458" w:rsidR="008D500E" w:rsidRPr="0029113A" w:rsidRDefault="008D500E" w:rsidP="00304B04">
      <w:pPr>
        <w:jc w:val="both"/>
        <w:rPr>
          <w:rFonts w:ascii="Arial" w:hAnsi="Arial" w:cs="Arial"/>
          <w:b/>
          <w:bCs/>
          <w:color w:val="70AD47" w:themeColor="accent6"/>
          <w:sz w:val="32"/>
          <w:szCs w:val="32"/>
        </w:rPr>
      </w:pPr>
      <w:proofErr w:type="spellStart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>Descriptive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 data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>statistics</w:t>
      </w:r>
      <w:proofErr w:type="spellEnd"/>
    </w:p>
    <w:p w14:paraId="44FF3FB1" w14:textId="423EE555" w:rsidR="008D500E" w:rsidRPr="00304B04" w:rsidRDefault="008D500E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Descriptive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statistics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which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basic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objective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synthesize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series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values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​​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same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nature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thus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allowing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global </w:t>
      </w:r>
      <w:proofErr w:type="spellStart"/>
      <w:r w:rsidRPr="00304B04">
        <w:rPr>
          <w:rFonts w:ascii="Arial" w:hAnsi="Arial" w:cs="Arial"/>
          <w:sz w:val="24"/>
          <w:szCs w:val="24"/>
        </w:rPr>
        <w:t>view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variation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these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values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it organizes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describes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Arial" w:hAnsi="Arial" w:cs="Arial"/>
          <w:b/>
          <w:bCs/>
          <w:sz w:val="24"/>
          <w:szCs w:val="24"/>
        </w:rPr>
        <w:t>data</w:t>
      </w:r>
      <w:r w:rsidRPr="00304B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04B04">
        <w:rPr>
          <w:rFonts w:ascii="Arial" w:hAnsi="Arial" w:cs="Arial"/>
          <w:sz w:val="24"/>
          <w:szCs w:val="24"/>
        </w:rPr>
        <w:t>three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ways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04B04">
        <w:rPr>
          <w:rFonts w:ascii="Arial" w:hAnsi="Arial" w:cs="Arial"/>
          <w:sz w:val="24"/>
          <w:szCs w:val="24"/>
        </w:rPr>
        <w:t>through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tables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graphs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descriptive</w:t>
      </w:r>
      <w:proofErr w:type="spellEnd"/>
      <w:proofErr w:type="gram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measures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7D97968D" w14:textId="3B778BF2" w:rsidR="00872FEB" w:rsidRPr="00304B04" w:rsidRDefault="00872FEB" w:rsidP="00304B04">
      <w:pPr>
        <w:jc w:val="both"/>
        <w:rPr>
          <w:rFonts w:ascii="Arial" w:hAnsi="Arial" w:cs="Arial"/>
          <w:sz w:val="24"/>
          <w:szCs w:val="24"/>
        </w:rPr>
      </w:pPr>
    </w:p>
    <w:p w14:paraId="74408BF7" w14:textId="1B16630C" w:rsidR="00872FEB" w:rsidRPr="00304B04" w:rsidRDefault="00CE387A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745764" wp14:editId="0149948A">
            <wp:extent cx="3886200" cy="1644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FC6C8" w14:textId="7D21EC48" w:rsidR="00AD2C98" w:rsidRPr="00304B04" w:rsidRDefault="00946AB4" w:rsidP="00304B04">
      <w:pPr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Now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have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descriptive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statistics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can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start </w:t>
      </w:r>
      <w:proofErr w:type="spellStart"/>
      <w:r w:rsidRPr="00304B04">
        <w:rPr>
          <w:rFonts w:ascii="Arial" w:hAnsi="Arial" w:cs="Arial"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statistical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analysis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5B90529C" w14:textId="77777777" w:rsidR="00946AB4" w:rsidRPr="00304B04" w:rsidRDefault="00946AB4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7AC4CCD" w14:textId="788F2F84" w:rsidR="00946AB4" w:rsidRPr="0029113A" w:rsidRDefault="00946AB4" w:rsidP="00304B04">
      <w:pPr>
        <w:jc w:val="both"/>
        <w:rPr>
          <w:rFonts w:ascii="Arial" w:hAnsi="Arial" w:cs="Arial"/>
          <w:b/>
          <w:bCs/>
          <w:color w:val="70AD47" w:themeColor="accent6"/>
          <w:sz w:val="32"/>
          <w:szCs w:val="32"/>
        </w:rPr>
      </w:pPr>
      <w:proofErr w:type="spellStart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>Correlation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>matrix</w:t>
      </w:r>
      <w:proofErr w:type="spellEnd"/>
    </w:p>
    <w:p w14:paraId="281EE306" w14:textId="43F831A0" w:rsidR="00946AB4" w:rsidRPr="00304B04" w:rsidRDefault="00946AB4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F876CC3" w14:textId="1540F8CF" w:rsidR="00946AB4" w:rsidRPr="00304B04" w:rsidRDefault="00946AB4" w:rsidP="00304B0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correlation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coefficient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measure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linear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association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between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two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variables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it´s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between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-1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+1,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with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-1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indicating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perfect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negative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association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+1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indicating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perfect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positive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association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9645918" w14:textId="77777777" w:rsidR="00946AB4" w:rsidRPr="00304B04" w:rsidRDefault="00946AB4" w:rsidP="00304B0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Correlational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analysis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indicates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relationship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between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2 linear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variables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values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​​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will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always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be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between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+1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-1. The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sign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indicates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direction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whether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correlation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positive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or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negative,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size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variable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indicates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strength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correlation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39495CD" w14:textId="2B3DEC2E" w:rsidR="00946AB4" w:rsidRPr="00304B04" w:rsidRDefault="00946AB4" w:rsidP="00304B0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It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should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be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noted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, as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coefficient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conceived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linear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fit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formula does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not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contain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fit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information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, it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composed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only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by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data</w:t>
      </w:r>
    </w:p>
    <w:p w14:paraId="61B45243" w14:textId="77777777" w:rsidR="00946AB4" w:rsidRPr="00304B04" w:rsidRDefault="00946AB4" w:rsidP="00304B04">
      <w:pPr>
        <w:jc w:val="both"/>
        <w:rPr>
          <w:rFonts w:ascii="Arial" w:hAnsi="Arial" w:cs="Arial"/>
          <w:sz w:val="24"/>
          <w:szCs w:val="24"/>
        </w:rPr>
      </w:pPr>
    </w:p>
    <w:p w14:paraId="6B898D3F" w14:textId="16FCA586" w:rsidR="00587021" w:rsidRPr="00304B04" w:rsidRDefault="00587021" w:rsidP="00304B04">
      <w:pPr>
        <w:jc w:val="both"/>
        <w:rPr>
          <w:rFonts w:ascii="Arial" w:hAnsi="Arial" w:cs="Arial"/>
          <w:sz w:val="24"/>
          <w:szCs w:val="24"/>
        </w:rPr>
      </w:pPr>
    </w:p>
    <w:p w14:paraId="7566BC4D" w14:textId="0152BFC7" w:rsidR="00587021" w:rsidRPr="00304B04" w:rsidRDefault="00587021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93D4B0" wp14:editId="685341E6">
            <wp:extent cx="4019550" cy="11112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68B9" w14:textId="17ED40F9" w:rsidR="00872FEB" w:rsidRPr="00304B04" w:rsidRDefault="00872FEB" w:rsidP="00304B04">
      <w:pPr>
        <w:jc w:val="both"/>
        <w:rPr>
          <w:rFonts w:ascii="Arial" w:hAnsi="Arial" w:cs="Arial"/>
          <w:sz w:val="24"/>
          <w:szCs w:val="24"/>
        </w:rPr>
      </w:pPr>
    </w:p>
    <w:p w14:paraId="20E8EEF3" w14:textId="1859D2A3" w:rsidR="005A0D3D" w:rsidRPr="00304B04" w:rsidRDefault="00872FEB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C16C9D3" wp14:editId="460BEA8C">
            <wp:extent cx="4540250" cy="22225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65E1" w14:textId="29B9F05B" w:rsidR="00587021" w:rsidRPr="00304B04" w:rsidRDefault="00D50C07" w:rsidP="00304B0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Interpreting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Pearson's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correlation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coefficient</w:t>
      </w:r>
      <w:proofErr w:type="spellEnd"/>
    </w:p>
    <w:p w14:paraId="0AFEB453" w14:textId="541943ED" w:rsidR="005A0D3D" w:rsidRPr="00304B04" w:rsidRDefault="00D50C07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sz w:val="24"/>
          <w:szCs w:val="24"/>
        </w:rPr>
        <w:t xml:space="preserve"> 0.9 plus </w:t>
      </w:r>
      <w:proofErr w:type="spellStart"/>
      <w:r w:rsidRPr="00304B04">
        <w:rPr>
          <w:rFonts w:ascii="Arial" w:hAnsi="Arial" w:cs="Arial"/>
          <w:sz w:val="24"/>
          <w:szCs w:val="24"/>
        </w:rPr>
        <w:t>or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minus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indicates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sz w:val="24"/>
          <w:szCs w:val="24"/>
        </w:rPr>
        <w:t>very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strong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correlation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753A8FF6" w14:textId="713DDA98" w:rsidR="005A0D3D" w:rsidRPr="00304B04" w:rsidRDefault="00D50C07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sz w:val="24"/>
          <w:szCs w:val="24"/>
        </w:rPr>
        <w:t xml:space="preserve"> 0.7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0.9 positive </w:t>
      </w:r>
      <w:proofErr w:type="spellStart"/>
      <w:r w:rsidRPr="00304B04">
        <w:rPr>
          <w:rFonts w:ascii="Arial" w:hAnsi="Arial" w:cs="Arial"/>
          <w:sz w:val="24"/>
          <w:szCs w:val="24"/>
        </w:rPr>
        <w:t>or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negative </w:t>
      </w:r>
      <w:proofErr w:type="spellStart"/>
      <w:r w:rsidRPr="00304B04">
        <w:rPr>
          <w:rFonts w:ascii="Arial" w:hAnsi="Arial" w:cs="Arial"/>
          <w:sz w:val="24"/>
          <w:szCs w:val="24"/>
        </w:rPr>
        <w:t>indicates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sz w:val="24"/>
          <w:szCs w:val="24"/>
        </w:rPr>
        <w:t>strong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correlation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5FAD38EF" w14:textId="77777777" w:rsidR="00D50C07" w:rsidRPr="00304B04" w:rsidRDefault="00D50C07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sz w:val="24"/>
          <w:szCs w:val="24"/>
        </w:rPr>
        <w:t xml:space="preserve">0.5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0.7 positive </w:t>
      </w:r>
      <w:proofErr w:type="spellStart"/>
      <w:r w:rsidRPr="00304B04">
        <w:rPr>
          <w:rFonts w:ascii="Arial" w:hAnsi="Arial" w:cs="Arial"/>
          <w:sz w:val="24"/>
          <w:szCs w:val="24"/>
        </w:rPr>
        <w:t>or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negative </w:t>
      </w:r>
      <w:proofErr w:type="spellStart"/>
      <w:r w:rsidRPr="00304B04">
        <w:rPr>
          <w:rFonts w:ascii="Arial" w:hAnsi="Arial" w:cs="Arial"/>
          <w:sz w:val="24"/>
          <w:szCs w:val="24"/>
        </w:rPr>
        <w:t>indicates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sz w:val="24"/>
          <w:szCs w:val="24"/>
        </w:rPr>
        <w:t>moderate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correlation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5BC9520F" w14:textId="77777777" w:rsidR="00D50C07" w:rsidRPr="00304B04" w:rsidRDefault="00D50C07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sz w:val="24"/>
          <w:szCs w:val="24"/>
        </w:rPr>
        <w:t xml:space="preserve">0.3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0.5 positive </w:t>
      </w:r>
      <w:proofErr w:type="spellStart"/>
      <w:r w:rsidRPr="00304B04">
        <w:rPr>
          <w:rFonts w:ascii="Arial" w:hAnsi="Arial" w:cs="Arial"/>
          <w:sz w:val="24"/>
          <w:szCs w:val="24"/>
        </w:rPr>
        <w:t>or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negative </w:t>
      </w:r>
      <w:proofErr w:type="spellStart"/>
      <w:r w:rsidRPr="00304B04">
        <w:rPr>
          <w:rFonts w:ascii="Arial" w:hAnsi="Arial" w:cs="Arial"/>
          <w:sz w:val="24"/>
          <w:szCs w:val="24"/>
        </w:rPr>
        <w:t>indicates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sz w:val="24"/>
          <w:szCs w:val="24"/>
        </w:rPr>
        <w:t>weak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correlation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48289B1A" w14:textId="6E093DC3" w:rsidR="00587021" w:rsidRPr="00304B04" w:rsidRDefault="00D50C07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sz w:val="24"/>
          <w:szCs w:val="24"/>
        </w:rPr>
        <w:t xml:space="preserve">0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0.3 positive </w:t>
      </w:r>
      <w:proofErr w:type="spellStart"/>
      <w:r w:rsidRPr="00304B04">
        <w:rPr>
          <w:rFonts w:ascii="Arial" w:hAnsi="Arial" w:cs="Arial"/>
          <w:sz w:val="24"/>
          <w:szCs w:val="24"/>
        </w:rPr>
        <w:t>or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negative </w:t>
      </w:r>
      <w:proofErr w:type="spellStart"/>
      <w:r w:rsidRPr="00304B04">
        <w:rPr>
          <w:rFonts w:ascii="Arial" w:hAnsi="Arial" w:cs="Arial"/>
          <w:sz w:val="24"/>
          <w:szCs w:val="24"/>
        </w:rPr>
        <w:t>indicates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negligible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correlation</w:t>
      </w:r>
      <w:proofErr w:type="spellEnd"/>
      <w:r w:rsidR="00587021" w:rsidRPr="00304B04">
        <w:rPr>
          <w:rFonts w:ascii="Arial" w:hAnsi="Arial" w:cs="Arial"/>
          <w:sz w:val="24"/>
          <w:szCs w:val="24"/>
        </w:rPr>
        <w:t>.</w:t>
      </w:r>
    </w:p>
    <w:p w14:paraId="117FD46A" w14:textId="77777777" w:rsidR="00AD2C98" w:rsidRPr="00304B04" w:rsidRDefault="00AD2C98" w:rsidP="00304B04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C158465" w14:textId="77777777" w:rsidR="00AD2C98" w:rsidRPr="00304B04" w:rsidRDefault="00AD2C98" w:rsidP="00304B04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DB21697" w14:textId="77777777" w:rsidR="00AD2C98" w:rsidRPr="0029113A" w:rsidRDefault="00AD2C98" w:rsidP="00304B04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75FD38B2" w14:textId="5C8F6B8E" w:rsidR="00361D85" w:rsidRPr="0029113A" w:rsidRDefault="00726659" w:rsidP="00304B04">
      <w:pPr>
        <w:jc w:val="both"/>
        <w:rPr>
          <w:rFonts w:ascii="Arial" w:hAnsi="Arial" w:cs="Arial"/>
          <w:b/>
          <w:bCs/>
          <w:color w:val="70AD47" w:themeColor="accent6"/>
          <w:sz w:val="32"/>
          <w:szCs w:val="32"/>
        </w:rPr>
      </w:pPr>
      <w:proofErr w:type="spellStart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>Boxplot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,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>Frequency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>Distribution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>and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>Behavior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>of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>the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>Dependent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>Variable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>Revenue</w:t>
      </w:r>
      <w:proofErr w:type="spellEnd"/>
    </w:p>
    <w:p w14:paraId="74C70325" w14:textId="59FCC902" w:rsidR="005F6BE6" w:rsidRPr="00304B04" w:rsidRDefault="005F6BE6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Boxplot</w:t>
      </w:r>
      <w:proofErr w:type="spellEnd"/>
    </w:p>
    <w:p w14:paraId="1ABA077C" w14:textId="2776C132" w:rsidR="00726659" w:rsidRPr="00304B04" w:rsidRDefault="00726659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304B04">
        <w:rPr>
          <w:rFonts w:ascii="Arial" w:hAnsi="Arial" w:cs="Arial"/>
          <w:sz w:val="24"/>
          <w:szCs w:val="24"/>
        </w:rPr>
        <w:t>boxplot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box </w:t>
      </w:r>
      <w:proofErr w:type="spellStart"/>
      <w:r w:rsidRPr="00304B04">
        <w:rPr>
          <w:rFonts w:ascii="Arial" w:hAnsi="Arial" w:cs="Arial"/>
          <w:sz w:val="24"/>
          <w:szCs w:val="24"/>
        </w:rPr>
        <w:t>diagram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sz w:val="24"/>
          <w:szCs w:val="24"/>
        </w:rPr>
        <w:t>graphical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tool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allows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you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visualize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distribution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outliers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304B04">
        <w:rPr>
          <w:rFonts w:ascii="Arial" w:hAnsi="Arial" w:cs="Arial"/>
          <w:sz w:val="24"/>
          <w:szCs w:val="24"/>
        </w:rPr>
        <w:t>thus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providing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sz w:val="24"/>
          <w:szCs w:val="24"/>
        </w:rPr>
        <w:t>complementary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mean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develop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perspective </w:t>
      </w:r>
      <w:proofErr w:type="spellStart"/>
      <w:r w:rsidRPr="00304B04">
        <w:rPr>
          <w:rFonts w:ascii="Arial" w:hAnsi="Arial" w:cs="Arial"/>
          <w:sz w:val="24"/>
          <w:szCs w:val="24"/>
        </w:rPr>
        <w:t>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character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data. In </w:t>
      </w:r>
      <w:proofErr w:type="spellStart"/>
      <w:r w:rsidRPr="00304B04">
        <w:rPr>
          <w:rFonts w:ascii="Arial" w:hAnsi="Arial" w:cs="Arial"/>
          <w:sz w:val="24"/>
          <w:szCs w:val="24"/>
        </w:rPr>
        <w:t>addition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boxplot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also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sz w:val="24"/>
          <w:szCs w:val="24"/>
        </w:rPr>
        <w:t>comparative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graphic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layout.</w:t>
      </w:r>
    </w:p>
    <w:p w14:paraId="1D9A8048" w14:textId="77777777" w:rsidR="00726659" w:rsidRPr="00304B04" w:rsidRDefault="00726659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Descriptive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statistics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measures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such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minimum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maximum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first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quartile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second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quartile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median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third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quartile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form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boxplot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35630189" w14:textId="4BB864F6" w:rsidR="00726659" w:rsidRPr="00304B04" w:rsidRDefault="002A7748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Frequency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B76CB"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Distributi</w:t>
      </w:r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on</w:t>
      </w:r>
      <w:proofErr w:type="spellEnd"/>
    </w:p>
    <w:p w14:paraId="5CE6C9A9" w14:textId="16463CBE" w:rsidR="00726659" w:rsidRPr="00304B04" w:rsidRDefault="00726659" w:rsidP="00304B04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</w:t>
      </w:r>
      <w:proofErr w:type="spellStart"/>
      <w:r w:rsidR="00534467"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frequency</w:t>
      </w:r>
      <w:proofErr w:type="spellEnd"/>
      <w:r w:rsidR="00534467"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distribution</w:t>
      </w:r>
      <w:proofErr w:type="spellEnd"/>
      <w:r w:rsidR="00FB76CB"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is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an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arrangement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of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values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​​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that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one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or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more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variables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taken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in a sample.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Each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entry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table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contains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frequency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or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count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of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occurrences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of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values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​​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within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specific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group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or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range,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and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thus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table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summarizes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distribution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of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sample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values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1CD32F04" w14:textId="4E91ABF5" w:rsidR="00726659" w:rsidRPr="00304B04" w:rsidRDefault="00534467" w:rsidP="00304B04">
      <w:pPr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Frequency</w:t>
      </w:r>
      <w:proofErr w:type="spellEnd"/>
      <w:r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</w:t>
      </w:r>
      <w:r w:rsidR="00726659"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istribution</w:t>
      </w:r>
      <w:proofErr w:type="spellEnd"/>
      <w:r w:rsidR="00FB76CB"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r w:rsidR="00726659"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of</w:t>
      </w:r>
      <w:proofErr w:type="spellEnd"/>
      <w:proofErr w:type="gramEnd"/>
      <w:r w:rsidR="00726659"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726659"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the</w:t>
      </w:r>
      <w:proofErr w:type="spellEnd"/>
      <w:r w:rsidR="00726659"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726659"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dependent</w:t>
      </w:r>
      <w:proofErr w:type="spellEnd"/>
      <w:r w:rsidR="00726659"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726659"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variable</w:t>
      </w:r>
      <w:proofErr w:type="spellEnd"/>
      <w:r w:rsidR="00726659"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(y)</w:t>
      </w:r>
    </w:p>
    <w:p w14:paraId="2D32FE7D" w14:textId="504FDB77" w:rsidR="000D38BA" w:rsidRPr="00304B04" w:rsidRDefault="00726659" w:rsidP="00304B0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With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aid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of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boxplot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and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34467"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frequency</w:t>
      </w:r>
      <w:proofErr w:type="spellEnd"/>
      <w:r w:rsidR="00534467"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distribution</w:t>
      </w:r>
      <w:proofErr w:type="spellEnd"/>
      <w:r w:rsidR="002A7748"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,</w:t>
      </w:r>
      <w:proofErr w:type="gram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asymmetry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to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right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of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being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analyzed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was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identified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as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there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is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greater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concentration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of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values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​​in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area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of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​​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lower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values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​​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of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sample.</w:t>
      </w:r>
    </w:p>
    <w:p w14:paraId="2826B013" w14:textId="77777777" w:rsidR="002A7748" w:rsidRPr="00304B04" w:rsidRDefault="002A7748" w:rsidP="00304B0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Analysis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frequency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distribution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outliers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Revenue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variable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using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boxplot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histogram</w:t>
      </w:r>
      <w:proofErr w:type="spellEnd"/>
    </w:p>
    <w:p w14:paraId="68624A93" w14:textId="02F911A6" w:rsidR="005A0D3D" w:rsidRPr="00304B04" w:rsidRDefault="0017217C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F336FF" wp14:editId="6391C6E7">
            <wp:extent cx="5397500" cy="16002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094E" w14:textId="7BCA2819" w:rsidR="00E870E6" w:rsidRPr="00304B04" w:rsidRDefault="00534467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boxplot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consider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especially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there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sz w:val="24"/>
          <w:szCs w:val="24"/>
        </w:rPr>
        <w:t>group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people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who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manufacture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purchases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far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above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general base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analysis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however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study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variability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however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study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analyze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part.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reduce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impact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before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running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model </w:t>
      </w:r>
      <w:proofErr w:type="gramStart"/>
      <w:r w:rsidRPr="00304B04">
        <w:rPr>
          <w:rFonts w:ascii="Arial" w:hAnsi="Arial" w:cs="Arial"/>
          <w:sz w:val="24"/>
          <w:szCs w:val="24"/>
        </w:rPr>
        <w:t xml:space="preserve">I  </w:t>
      </w:r>
      <w:proofErr w:type="spellStart"/>
      <w:r w:rsidRPr="00304B04">
        <w:rPr>
          <w:rFonts w:ascii="Arial" w:hAnsi="Arial" w:cs="Arial"/>
          <w:sz w:val="24"/>
          <w:szCs w:val="24"/>
        </w:rPr>
        <w:t>normalized</w:t>
      </w:r>
      <w:proofErr w:type="spellEnd"/>
      <w:proofErr w:type="gramEnd"/>
      <w:r w:rsidRPr="00304B04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04B04">
        <w:rPr>
          <w:rFonts w:ascii="Arial" w:hAnsi="Arial" w:cs="Arial"/>
          <w:sz w:val="24"/>
          <w:szCs w:val="24"/>
        </w:rPr>
        <w:t>with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logarithmic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transformation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end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modeling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304B04">
        <w:rPr>
          <w:rFonts w:ascii="Arial" w:hAnsi="Arial" w:cs="Arial"/>
          <w:sz w:val="24"/>
          <w:szCs w:val="24"/>
        </w:rPr>
        <w:t>reversed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transformation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give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real </w:t>
      </w:r>
      <w:proofErr w:type="spellStart"/>
      <w:r w:rsidRPr="00304B04">
        <w:rPr>
          <w:rFonts w:ascii="Arial" w:hAnsi="Arial" w:cs="Arial"/>
          <w:sz w:val="24"/>
          <w:szCs w:val="24"/>
        </w:rPr>
        <w:t>value</w:t>
      </w:r>
      <w:proofErr w:type="spellEnd"/>
      <w:r w:rsidR="00E870E6" w:rsidRPr="00304B04">
        <w:rPr>
          <w:rFonts w:ascii="Arial" w:hAnsi="Arial" w:cs="Arial"/>
          <w:sz w:val="24"/>
          <w:szCs w:val="24"/>
        </w:rPr>
        <w:t>.</w:t>
      </w:r>
    </w:p>
    <w:p w14:paraId="10CA84C7" w14:textId="44547ABE" w:rsidR="00E870E6" w:rsidRPr="00304B04" w:rsidRDefault="00E870E6" w:rsidP="00304B04">
      <w:pPr>
        <w:jc w:val="both"/>
        <w:rPr>
          <w:rFonts w:ascii="Arial" w:hAnsi="Arial" w:cs="Arial"/>
          <w:sz w:val="24"/>
          <w:szCs w:val="24"/>
        </w:rPr>
      </w:pPr>
    </w:p>
    <w:p w14:paraId="77F5AA8E" w14:textId="77777777" w:rsidR="00E870E6" w:rsidRPr="00304B04" w:rsidRDefault="00E870E6" w:rsidP="00304B04">
      <w:pPr>
        <w:jc w:val="both"/>
        <w:rPr>
          <w:rFonts w:ascii="Arial" w:hAnsi="Arial" w:cs="Arial"/>
          <w:sz w:val="24"/>
          <w:szCs w:val="24"/>
        </w:rPr>
      </w:pPr>
    </w:p>
    <w:p w14:paraId="61565076" w14:textId="4759A37F" w:rsidR="00CC6B76" w:rsidRPr="00304B04" w:rsidRDefault="00CC6B76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E216CD" wp14:editId="0091A43F">
            <wp:extent cx="5397500" cy="2736850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005B" w14:textId="77777777" w:rsidR="00534467" w:rsidRPr="00304B04" w:rsidRDefault="00534467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Frequency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distribution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dependent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variable</w:t>
      </w:r>
      <w:proofErr w:type="spellEnd"/>
    </w:p>
    <w:p w14:paraId="7BD75BC0" w14:textId="77777777" w:rsidR="00534467" w:rsidRPr="00304B04" w:rsidRDefault="00534467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With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aid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boxplot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histogram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asymmetry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right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04B04">
        <w:rPr>
          <w:rFonts w:ascii="Arial" w:hAnsi="Arial" w:cs="Arial"/>
          <w:sz w:val="24"/>
          <w:szCs w:val="24"/>
        </w:rPr>
        <w:t>being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analyzed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was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identified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304B04">
        <w:rPr>
          <w:rFonts w:ascii="Arial" w:hAnsi="Arial" w:cs="Arial"/>
          <w:sz w:val="24"/>
          <w:szCs w:val="24"/>
        </w:rPr>
        <w:t>there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sz w:val="24"/>
          <w:szCs w:val="24"/>
        </w:rPr>
        <w:t>greater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concentration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values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​​in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zone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lower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values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​​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sample.</w:t>
      </w:r>
    </w:p>
    <w:p w14:paraId="79C41F11" w14:textId="0FE7D255" w:rsidR="00CC6B76" w:rsidRPr="00304B04" w:rsidRDefault="00534467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sz w:val="24"/>
          <w:szCs w:val="24"/>
        </w:rPr>
        <w:lastRenderedPageBreak/>
        <w:t xml:space="preserve">The </w:t>
      </w:r>
      <w:proofErr w:type="spellStart"/>
      <w:r w:rsidRPr="00304B04">
        <w:rPr>
          <w:rFonts w:ascii="Arial" w:hAnsi="Arial" w:cs="Arial"/>
          <w:sz w:val="24"/>
          <w:szCs w:val="24"/>
        </w:rPr>
        <w:t>outlayers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were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not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taken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into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account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because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04B04">
        <w:rPr>
          <w:rFonts w:ascii="Arial" w:hAnsi="Arial" w:cs="Arial"/>
          <w:sz w:val="24"/>
          <w:szCs w:val="24"/>
        </w:rPr>
        <w:t>variables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with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these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characteristics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04B04">
        <w:rPr>
          <w:rFonts w:ascii="Arial" w:hAnsi="Arial" w:cs="Arial"/>
          <w:sz w:val="24"/>
          <w:szCs w:val="24"/>
        </w:rPr>
        <w:t>always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shows </w:t>
      </w:r>
      <w:proofErr w:type="spellStart"/>
      <w:r w:rsidRPr="00304B04">
        <w:rPr>
          <w:rFonts w:ascii="Arial" w:hAnsi="Arial" w:cs="Arial"/>
          <w:sz w:val="24"/>
          <w:szCs w:val="24"/>
        </w:rPr>
        <w:t>many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outlayers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generated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by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purchases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with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higher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values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556ACEBE" w14:textId="77777777" w:rsidR="00534467" w:rsidRPr="00304B04" w:rsidRDefault="00534467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Dispersion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Between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Dataset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Variables</w:t>
      </w:r>
      <w:proofErr w:type="spellEnd"/>
    </w:p>
    <w:p w14:paraId="1899A21B" w14:textId="77777777" w:rsidR="00615AF6" w:rsidRPr="00304B04" w:rsidRDefault="00534467" w:rsidP="00304B04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Scatter</w:t>
      </w:r>
      <w:proofErr w:type="spellEnd"/>
      <w:r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Diagram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we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can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also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analyze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whether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correlation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is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strong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or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weak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</w:p>
    <w:p w14:paraId="09CC7FA8" w14:textId="77777777" w:rsidR="00615AF6" w:rsidRPr="00304B04" w:rsidRDefault="00534467" w:rsidP="00304B04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Strong: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greater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correlation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between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variables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greater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proximity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of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points,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that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is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they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will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be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less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dispersed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</w:p>
    <w:p w14:paraId="7E6E958F" w14:textId="58ECA6EC" w:rsidR="00534467" w:rsidRPr="00304B04" w:rsidRDefault="00534467" w:rsidP="00304B04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Weak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lower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correlation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between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variables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more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dispersed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points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will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be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935D979" w14:textId="736C8E1A" w:rsidR="00361D85" w:rsidRPr="00304B04" w:rsidRDefault="00534467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So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graphs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below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we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identify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whether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dependent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variable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and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explanatory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variables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have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any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linear </w:t>
      </w:r>
      <w:proofErr w:type="spellStart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relationship</w:t>
      </w:r>
      <w:proofErr w:type="spellEnd"/>
      <w:r w:rsidRPr="0030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750BAB0A" w14:textId="70C003C3" w:rsidR="00FF7B6B" w:rsidRPr="00304B04" w:rsidRDefault="00361D85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8F8F4E" wp14:editId="65799EBE">
            <wp:extent cx="5397500" cy="14668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9E7F" w14:textId="77777777" w:rsidR="00EE6EA5" w:rsidRPr="00304B04" w:rsidRDefault="00EE6EA5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5A3E3FA" w14:textId="77777777" w:rsidR="00EE6EA5" w:rsidRPr="00304B04" w:rsidRDefault="00EE6EA5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FC025A5" w14:textId="61EE1FA5" w:rsidR="00615AF6" w:rsidRPr="00304B04" w:rsidRDefault="00615AF6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Regression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line</w:t>
      </w:r>
      <w:proofErr w:type="spellEnd"/>
    </w:p>
    <w:p w14:paraId="18AA5CB3" w14:textId="77777777" w:rsidR="00615AF6" w:rsidRPr="00304B04" w:rsidRDefault="00615AF6" w:rsidP="00304B0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In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studies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two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-dimensional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distributions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when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there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correlation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between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variables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, it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often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interesting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predict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one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variables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when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corresponding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other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variable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known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7FD07F8" w14:textId="1BB20D06" w:rsidR="00FF7B6B" w:rsidRPr="00304B04" w:rsidRDefault="00615AF6" w:rsidP="00304B0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process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be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used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consists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drawing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line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best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fits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approximates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points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scatterplot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9C2C3A2" w14:textId="6B232A23" w:rsidR="00361D85" w:rsidRPr="00304B04" w:rsidRDefault="00361D85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F81F72" wp14:editId="45DB2956">
            <wp:extent cx="5397500" cy="14922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ACC4" w14:textId="6617A45C" w:rsidR="00361D85" w:rsidRPr="00304B04" w:rsidRDefault="00615AF6" w:rsidP="00304B0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After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tracing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regression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line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we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understand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points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scatter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diagram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304B04">
        <w:rPr>
          <w:rFonts w:ascii="Arial" w:hAnsi="Arial" w:cs="Arial"/>
          <w:sz w:val="24"/>
          <w:szCs w:val="24"/>
        </w:rPr>
        <w:t>formed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along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line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we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have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linear </w:t>
      </w:r>
      <w:proofErr w:type="spellStart"/>
      <w:r w:rsidRPr="00304B04">
        <w:rPr>
          <w:rFonts w:ascii="Arial" w:hAnsi="Arial" w:cs="Arial"/>
          <w:sz w:val="24"/>
          <w:szCs w:val="24"/>
        </w:rPr>
        <w:t>correlation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60B97596" w14:textId="77777777" w:rsidR="00615AF6" w:rsidRPr="009851CC" w:rsidRDefault="00615AF6" w:rsidP="00304B04">
      <w:pPr>
        <w:jc w:val="both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4D32BFEE" w14:textId="3A99A1EF" w:rsidR="00CD4051" w:rsidRPr="0029113A" w:rsidRDefault="00615AF6" w:rsidP="00304B04">
      <w:pPr>
        <w:jc w:val="both"/>
        <w:rPr>
          <w:rFonts w:ascii="Arial" w:hAnsi="Arial" w:cs="Arial"/>
          <w:b/>
          <w:bCs/>
          <w:color w:val="70AD47" w:themeColor="accent6"/>
          <w:sz w:val="32"/>
          <w:szCs w:val="32"/>
        </w:rPr>
      </w:pPr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lastRenderedPageBreak/>
        <w:t xml:space="preserve">Linear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32"/>
          <w:szCs w:val="32"/>
        </w:rPr>
        <w:t>Regression</w:t>
      </w:r>
      <w:proofErr w:type="spellEnd"/>
    </w:p>
    <w:p w14:paraId="67A7086C" w14:textId="77777777" w:rsidR="00615AF6" w:rsidRPr="00304B04" w:rsidRDefault="00615AF6" w:rsidP="00304B04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Regression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analysis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concerns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study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dependence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variable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dependent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variable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more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variables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explanatory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variables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in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order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estimate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predict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average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value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first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terms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known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fixed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values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​​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second</w:t>
      </w:r>
      <w:proofErr w:type="spellEnd"/>
      <w:proofErr w:type="gram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.</w:t>
      </w:r>
      <w:proofErr w:type="gramEnd"/>
    </w:p>
    <w:p w14:paraId="0DFB0DED" w14:textId="77777777" w:rsidR="00615AF6" w:rsidRPr="00304B04" w:rsidRDefault="00615AF6" w:rsidP="00304B04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51E5C8" w14:textId="77777777" w:rsidR="00615AF6" w:rsidRPr="00304B04" w:rsidRDefault="00615AF6" w:rsidP="00304B04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304B0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Getting</w:t>
      </w:r>
      <w:proofErr w:type="spellEnd"/>
      <w:r w:rsidRPr="00304B0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regression</w:t>
      </w:r>
      <w:proofErr w:type="spellEnd"/>
      <w:r w:rsidRPr="00304B0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coefficients</w:t>
      </w:r>
      <w:proofErr w:type="spellEnd"/>
    </w:p>
    <w:p w14:paraId="27E91BB3" w14:textId="77777777" w:rsidR="00615AF6" w:rsidRPr="00304B04" w:rsidRDefault="00615AF6" w:rsidP="00304B04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The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regression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coefficients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04B04">
        <w:rPr>
          <w:rFonts w:ascii="Cambria Math" w:eastAsia="Times New Roman" w:hAnsi="Cambria Math" w:cs="Cambria Math"/>
          <w:color w:val="000000"/>
          <w:sz w:val="24"/>
          <w:szCs w:val="24"/>
          <w:lang w:eastAsia="pt-BR"/>
        </w:rPr>
        <w:t>𝛽</w:t>
      </w:r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04B04">
        <w:rPr>
          <w:rFonts w:ascii="Cambria Math" w:eastAsia="Times New Roman" w:hAnsi="Cambria Math" w:cs="Cambria Math"/>
          <w:color w:val="000000"/>
          <w:sz w:val="24"/>
          <w:szCs w:val="24"/>
          <w:lang w:eastAsia="pt-BR"/>
        </w:rPr>
        <w:t>𝛽</w:t>
      </w:r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 are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known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regression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partial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factors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angular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partial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factors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3F88A5C" w14:textId="3F11A068" w:rsidR="00615AF6" w:rsidRPr="00304B04" w:rsidRDefault="00615AF6" w:rsidP="00304B04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interesting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aspect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log-linear model,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which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has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made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it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widely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used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applied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work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that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slopes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04B04">
        <w:rPr>
          <w:rFonts w:ascii="Cambria Math" w:eastAsia="Times New Roman" w:hAnsi="Cambria Math" w:cs="Cambria Math"/>
          <w:color w:val="000000"/>
          <w:sz w:val="24"/>
          <w:szCs w:val="24"/>
          <w:lang w:eastAsia="pt-BR"/>
        </w:rPr>
        <w:t>𝛽</w:t>
      </w:r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04B04">
        <w:rPr>
          <w:rFonts w:ascii="Cambria Math" w:eastAsia="Times New Roman" w:hAnsi="Cambria Math" w:cs="Cambria Math"/>
          <w:color w:val="000000"/>
          <w:sz w:val="24"/>
          <w:szCs w:val="24"/>
          <w:lang w:eastAsia="pt-BR"/>
        </w:rPr>
        <w:t>𝛽</w:t>
      </w:r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3,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measure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elasticities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Y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with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respect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04B04">
        <w:rPr>
          <w:rFonts w:ascii="Cambria Math" w:eastAsia="Times New Roman" w:hAnsi="Cambria Math" w:cs="Cambria Math"/>
          <w:color w:val="000000"/>
          <w:sz w:val="24"/>
          <w:szCs w:val="24"/>
          <w:lang w:eastAsia="pt-BR"/>
        </w:rPr>
        <w:t>𝑋</w:t>
      </w:r>
      <w:proofErr w:type="gram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2 ,</w:t>
      </w:r>
      <w:proofErr w:type="gram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04B04">
        <w:rPr>
          <w:rFonts w:ascii="Cambria Math" w:eastAsia="Times New Roman" w:hAnsi="Cambria Math" w:cs="Cambria Math"/>
          <w:color w:val="000000"/>
          <w:sz w:val="24"/>
          <w:szCs w:val="24"/>
          <w:lang w:eastAsia="pt-BR"/>
        </w:rPr>
        <w:t>𝑋</w:t>
      </w:r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3, </w:t>
      </w:r>
      <w:r w:rsidRPr="00304B04">
        <w:rPr>
          <w:rFonts w:ascii="Cambria Math" w:eastAsia="Times New Roman" w:hAnsi="Cambria Math" w:cs="Cambria Math"/>
          <w:color w:val="000000"/>
          <w:sz w:val="24"/>
          <w:szCs w:val="24"/>
          <w:lang w:eastAsia="pt-BR"/>
        </w:rPr>
        <w:t>𝑋</w:t>
      </w:r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04B04">
        <w:rPr>
          <w:rFonts w:ascii="Cambria Math" w:eastAsia="Times New Roman" w:hAnsi="Cambria Math" w:cs="Cambria Math"/>
          <w:color w:val="000000"/>
          <w:sz w:val="24"/>
          <w:szCs w:val="24"/>
          <w:lang w:eastAsia="pt-BR"/>
        </w:rPr>
        <w:t>𝑋</w:t>
      </w:r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5,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that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percentage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change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Y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corresponding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given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small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percentage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change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 </w:t>
      </w:r>
      <w:r w:rsidRPr="00304B04">
        <w:rPr>
          <w:rFonts w:ascii="Cambria Math" w:eastAsia="Times New Roman" w:hAnsi="Cambria Math" w:cs="Cambria Math"/>
          <w:color w:val="000000"/>
          <w:sz w:val="24"/>
          <w:szCs w:val="24"/>
          <w:lang w:eastAsia="pt-BR"/>
        </w:rPr>
        <w:t>𝑋</w:t>
      </w:r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2, </w:t>
      </w:r>
      <w:r w:rsidRPr="00304B04">
        <w:rPr>
          <w:rFonts w:ascii="Cambria Math" w:eastAsia="Times New Roman" w:hAnsi="Cambria Math" w:cs="Cambria Math"/>
          <w:color w:val="000000"/>
          <w:sz w:val="24"/>
          <w:szCs w:val="24"/>
          <w:lang w:eastAsia="pt-BR"/>
        </w:rPr>
        <w:t>𝑋</w:t>
      </w:r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3 , </w:t>
      </w:r>
      <w:r w:rsidRPr="00304B04">
        <w:rPr>
          <w:rFonts w:ascii="Cambria Math" w:eastAsia="Times New Roman" w:hAnsi="Cambria Math" w:cs="Cambria Math"/>
          <w:color w:val="000000"/>
          <w:sz w:val="24"/>
          <w:szCs w:val="24"/>
          <w:lang w:eastAsia="pt-BR"/>
        </w:rPr>
        <w:t>𝑋</w:t>
      </w:r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 </w:t>
      </w:r>
      <w:proofErr w:type="spellStart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</w:t>
      </w:r>
      <w:proofErr w:type="spellEnd"/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04B04">
        <w:rPr>
          <w:rFonts w:ascii="Cambria Math" w:eastAsia="Times New Roman" w:hAnsi="Cambria Math" w:cs="Cambria Math"/>
          <w:color w:val="000000"/>
          <w:sz w:val="24"/>
          <w:szCs w:val="24"/>
          <w:lang w:eastAsia="pt-BR"/>
        </w:rPr>
        <w:t>𝑋</w:t>
      </w:r>
      <w:r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D15325" w:rsidRPr="00304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AF969C1" w14:textId="6CFB6903" w:rsidR="00CD4051" w:rsidRPr="00304B04" w:rsidRDefault="00CD4051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C157D0" wp14:editId="1793FD3A">
            <wp:extent cx="1644650" cy="11239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29C6" w14:textId="77777777" w:rsidR="00EE6EA5" w:rsidRPr="00304B04" w:rsidRDefault="00EE6EA5" w:rsidP="00304B0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D06A4E" w14:textId="77777777" w:rsidR="00EE6EA5" w:rsidRPr="00304B04" w:rsidRDefault="00EE6EA5" w:rsidP="00304B0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00B461" w14:textId="77777777" w:rsidR="00255FE9" w:rsidRPr="00304B04" w:rsidRDefault="00255FE9" w:rsidP="00304B0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According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estimated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coefficients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Linear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Regression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model in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variables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results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would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look like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>:</w:t>
      </w:r>
    </w:p>
    <w:p w14:paraId="500B4EA7" w14:textId="77777777" w:rsidR="00255FE9" w:rsidRPr="00304B04" w:rsidRDefault="00255FE9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b/>
          <w:bCs/>
          <w:sz w:val="24"/>
          <w:szCs w:val="24"/>
        </w:rPr>
        <w:t xml:space="preserve">Blog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Transactions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→ Holding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constant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a 1% </w:t>
      </w:r>
      <w:proofErr w:type="spellStart"/>
      <w:r w:rsidRPr="00304B04">
        <w:rPr>
          <w:rFonts w:ascii="Arial" w:hAnsi="Arial" w:cs="Arial"/>
          <w:sz w:val="24"/>
          <w:szCs w:val="24"/>
        </w:rPr>
        <w:t>decrease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number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Blog </w:t>
      </w:r>
      <w:proofErr w:type="spellStart"/>
      <w:r w:rsidRPr="00304B04">
        <w:rPr>
          <w:rFonts w:ascii="Arial" w:hAnsi="Arial" w:cs="Arial"/>
          <w:sz w:val="24"/>
          <w:szCs w:val="24"/>
        </w:rPr>
        <w:t>Transactions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generates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average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a 0.18% </w:t>
      </w:r>
      <w:proofErr w:type="spellStart"/>
      <w:r w:rsidRPr="00304B04">
        <w:rPr>
          <w:rFonts w:ascii="Arial" w:hAnsi="Arial" w:cs="Arial"/>
          <w:sz w:val="24"/>
          <w:szCs w:val="24"/>
        </w:rPr>
        <w:t>decrease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04B04">
        <w:rPr>
          <w:rFonts w:ascii="Arial" w:hAnsi="Arial" w:cs="Arial"/>
          <w:sz w:val="24"/>
          <w:szCs w:val="24"/>
        </w:rPr>
        <w:t>revenue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5CD54E7C" w14:textId="77777777" w:rsidR="00255FE9" w:rsidRPr="00304B04" w:rsidRDefault="00255FE9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b/>
          <w:bCs/>
          <w:sz w:val="24"/>
          <w:szCs w:val="24"/>
        </w:rPr>
        <w:t xml:space="preserve">Website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Transactions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→ Holding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constant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a 1% </w:t>
      </w:r>
      <w:proofErr w:type="spellStart"/>
      <w:r w:rsidRPr="00304B04">
        <w:rPr>
          <w:rFonts w:ascii="Arial" w:hAnsi="Arial" w:cs="Arial"/>
          <w:sz w:val="24"/>
          <w:szCs w:val="24"/>
        </w:rPr>
        <w:t>decrease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number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304B04">
        <w:rPr>
          <w:rFonts w:ascii="Arial" w:hAnsi="Arial" w:cs="Arial"/>
          <w:sz w:val="24"/>
          <w:szCs w:val="24"/>
        </w:rPr>
        <w:t>transactions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generates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average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a 0.06% </w:t>
      </w:r>
      <w:proofErr w:type="spellStart"/>
      <w:r w:rsidRPr="00304B04">
        <w:rPr>
          <w:rFonts w:ascii="Arial" w:hAnsi="Arial" w:cs="Arial"/>
          <w:sz w:val="24"/>
          <w:szCs w:val="24"/>
        </w:rPr>
        <w:t>decrease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04B04">
        <w:rPr>
          <w:rFonts w:ascii="Arial" w:hAnsi="Arial" w:cs="Arial"/>
          <w:sz w:val="24"/>
          <w:szCs w:val="24"/>
        </w:rPr>
        <w:t>revenue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7E30C183" w14:textId="77777777" w:rsidR="00255FE9" w:rsidRPr="00304B04" w:rsidRDefault="00255FE9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b/>
          <w:bCs/>
          <w:sz w:val="24"/>
          <w:szCs w:val="24"/>
        </w:rPr>
        <w:t xml:space="preserve">Site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304B04">
        <w:rPr>
          <w:rFonts w:ascii="Arial" w:hAnsi="Arial" w:cs="Arial"/>
          <w:sz w:val="24"/>
          <w:szCs w:val="24"/>
        </w:rPr>
        <w:t>Keeping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constant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a 1% </w:t>
      </w:r>
      <w:proofErr w:type="spellStart"/>
      <w:r w:rsidRPr="00304B04">
        <w:rPr>
          <w:rFonts w:ascii="Arial" w:hAnsi="Arial" w:cs="Arial"/>
          <w:sz w:val="24"/>
          <w:szCs w:val="24"/>
        </w:rPr>
        <w:t>increase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number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site </w:t>
      </w:r>
      <w:proofErr w:type="spellStart"/>
      <w:r w:rsidRPr="00304B04">
        <w:rPr>
          <w:rFonts w:ascii="Arial" w:hAnsi="Arial" w:cs="Arial"/>
          <w:sz w:val="24"/>
          <w:szCs w:val="24"/>
        </w:rPr>
        <w:t>users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generates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average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an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increase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0.13% in </w:t>
      </w:r>
      <w:proofErr w:type="spellStart"/>
      <w:r w:rsidRPr="00304B04">
        <w:rPr>
          <w:rFonts w:ascii="Arial" w:hAnsi="Arial" w:cs="Arial"/>
          <w:sz w:val="24"/>
          <w:szCs w:val="24"/>
        </w:rPr>
        <w:t>revenue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63198D46" w14:textId="3931E0F0" w:rsidR="00875FDB" w:rsidRDefault="00255FE9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b/>
          <w:bCs/>
          <w:sz w:val="24"/>
          <w:szCs w:val="24"/>
        </w:rPr>
        <w:t xml:space="preserve">Blog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→ Holding </w:t>
      </w:r>
      <w:proofErr w:type="spellStart"/>
      <w:r w:rsidRPr="00304B04">
        <w:rPr>
          <w:rFonts w:ascii="Arial" w:hAnsi="Arial" w:cs="Arial"/>
          <w:sz w:val="24"/>
          <w:szCs w:val="24"/>
        </w:rPr>
        <w:t>constant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a 1% </w:t>
      </w:r>
      <w:proofErr w:type="spellStart"/>
      <w:r w:rsidRPr="00304B04">
        <w:rPr>
          <w:rFonts w:ascii="Arial" w:hAnsi="Arial" w:cs="Arial"/>
          <w:sz w:val="24"/>
          <w:szCs w:val="24"/>
        </w:rPr>
        <w:t>increase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number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blog </w:t>
      </w:r>
      <w:proofErr w:type="spellStart"/>
      <w:r w:rsidRPr="00304B04">
        <w:rPr>
          <w:rFonts w:ascii="Arial" w:hAnsi="Arial" w:cs="Arial"/>
          <w:sz w:val="24"/>
          <w:szCs w:val="24"/>
        </w:rPr>
        <w:t>users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generates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average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a 1.03% </w:t>
      </w:r>
      <w:proofErr w:type="spellStart"/>
      <w:r w:rsidRPr="00304B04">
        <w:rPr>
          <w:rFonts w:ascii="Arial" w:hAnsi="Arial" w:cs="Arial"/>
          <w:sz w:val="24"/>
          <w:szCs w:val="24"/>
        </w:rPr>
        <w:t>increase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04B04">
        <w:rPr>
          <w:rFonts w:ascii="Arial" w:hAnsi="Arial" w:cs="Arial"/>
          <w:sz w:val="24"/>
          <w:szCs w:val="24"/>
        </w:rPr>
        <w:t>revenue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498F2D21" w14:textId="77777777" w:rsidR="009851CC" w:rsidRPr="0029113A" w:rsidRDefault="009851CC" w:rsidP="00304B04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23D73E65" w14:textId="77777777" w:rsidR="00255FE9" w:rsidRPr="0029113A" w:rsidRDefault="00255FE9" w:rsidP="00304B04">
      <w:pPr>
        <w:jc w:val="both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Transforming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proofErr w:type="gram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the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Data</w:t>
      </w:r>
      <w:proofErr w:type="gram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to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try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to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correct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the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asymmetry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of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our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variables</w:t>
      </w:r>
      <w:proofErr w:type="spellEnd"/>
    </w:p>
    <w:p w14:paraId="3A8150C2" w14:textId="1003EDE6" w:rsidR="00255FE9" w:rsidRPr="00304B04" w:rsidRDefault="00255FE9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Why</w:t>
      </w:r>
      <w:proofErr w:type="spellEnd"/>
      <w:r w:rsidRPr="00304B04">
        <w:rPr>
          <w:rFonts w:ascii="Arial" w:hAnsi="Arial" w:cs="Arial"/>
          <w:sz w:val="24"/>
          <w:szCs w:val="24"/>
        </w:rPr>
        <w:t>?</w:t>
      </w:r>
    </w:p>
    <w:p w14:paraId="0E03F9FF" w14:textId="77777777" w:rsidR="00255FE9" w:rsidRPr="00304B04" w:rsidRDefault="00255FE9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lastRenderedPageBreak/>
        <w:t>Parametric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tests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assume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sample data </w:t>
      </w:r>
      <w:proofErr w:type="spellStart"/>
      <w:r w:rsidRPr="00304B04">
        <w:rPr>
          <w:rFonts w:ascii="Arial" w:hAnsi="Arial" w:cs="Arial"/>
          <w:sz w:val="24"/>
          <w:szCs w:val="24"/>
        </w:rPr>
        <w:t>were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collected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from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sz w:val="24"/>
          <w:szCs w:val="24"/>
        </w:rPr>
        <w:t>population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with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sz w:val="24"/>
          <w:szCs w:val="24"/>
        </w:rPr>
        <w:t>known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probability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distribution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. Most </w:t>
      </w:r>
      <w:proofErr w:type="spellStart"/>
      <w:r w:rsidRPr="00304B04">
        <w:rPr>
          <w:rFonts w:ascii="Arial" w:hAnsi="Arial" w:cs="Arial"/>
          <w:sz w:val="24"/>
          <w:szCs w:val="24"/>
        </w:rPr>
        <w:t>statistical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tests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assume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data follow a normal </w:t>
      </w:r>
      <w:proofErr w:type="spellStart"/>
      <w:r w:rsidRPr="00304B04">
        <w:rPr>
          <w:rFonts w:ascii="Arial" w:hAnsi="Arial" w:cs="Arial"/>
          <w:sz w:val="24"/>
          <w:szCs w:val="24"/>
        </w:rPr>
        <w:t>distribution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04B04">
        <w:rPr>
          <w:rFonts w:ascii="Arial" w:hAnsi="Arial" w:cs="Arial"/>
          <w:sz w:val="24"/>
          <w:szCs w:val="24"/>
        </w:rPr>
        <w:t>Student's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t, </w:t>
      </w:r>
      <w:proofErr w:type="spellStart"/>
      <w:r w:rsidRPr="00304B04">
        <w:rPr>
          <w:rFonts w:ascii="Arial" w:hAnsi="Arial" w:cs="Arial"/>
          <w:sz w:val="24"/>
          <w:szCs w:val="24"/>
        </w:rPr>
        <w:t>confidence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intervals</w:t>
      </w:r>
      <w:proofErr w:type="spellEnd"/>
      <w:r w:rsidRPr="00304B04">
        <w:rPr>
          <w:rFonts w:ascii="Arial" w:hAnsi="Arial" w:cs="Arial"/>
          <w:sz w:val="24"/>
          <w:szCs w:val="24"/>
        </w:rPr>
        <w:t>, etc.).</w:t>
      </w:r>
    </w:p>
    <w:p w14:paraId="45BAEE6F" w14:textId="77777777" w:rsidR="00255FE9" w:rsidRPr="00304B04" w:rsidRDefault="00255FE9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We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found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dependent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variable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304B04">
        <w:rPr>
          <w:rFonts w:ascii="Arial" w:hAnsi="Arial" w:cs="Arial"/>
          <w:sz w:val="24"/>
          <w:szCs w:val="24"/>
        </w:rPr>
        <w:t>analyzing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right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skewed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304B04">
        <w:rPr>
          <w:rFonts w:ascii="Arial" w:hAnsi="Arial" w:cs="Arial"/>
          <w:sz w:val="24"/>
          <w:szCs w:val="24"/>
        </w:rPr>
        <w:t>will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use a </w:t>
      </w:r>
      <w:proofErr w:type="spellStart"/>
      <w:r w:rsidRPr="00304B04">
        <w:rPr>
          <w:rFonts w:ascii="Arial" w:hAnsi="Arial" w:cs="Arial"/>
          <w:sz w:val="24"/>
          <w:szCs w:val="24"/>
        </w:rPr>
        <w:t>variable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transformation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technique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try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correct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problem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who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knows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estimate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linear </w:t>
      </w:r>
      <w:proofErr w:type="spellStart"/>
      <w:r w:rsidRPr="00304B04">
        <w:rPr>
          <w:rFonts w:ascii="Arial" w:hAnsi="Arial" w:cs="Arial"/>
          <w:sz w:val="24"/>
          <w:szCs w:val="24"/>
        </w:rPr>
        <w:t>regression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304B04">
        <w:rPr>
          <w:rFonts w:ascii="Arial" w:hAnsi="Arial" w:cs="Arial"/>
          <w:sz w:val="24"/>
          <w:szCs w:val="24"/>
        </w:rPr>
        <w:t>with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database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after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transformation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1C0F5858" w14:textId="77777777" w:rsidR="00255FE9" w:rsidRPr="00304B04" w:rsidRDefault="00255FE9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Applying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logarithmic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transformation</w:t>
      </w:r>
      <w:proofErr w:type="spellEnd"/>
    </w:p>
    <w:p w14:paraId="00477E79" w14:textId="77777777" w:rsidR="00255FE9" w:rsidRPr="00304B04" w:rsidRDefault="00255FE9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Logarithmic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transformation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often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used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when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04B04">
        <w:rPr>
          <w:rFonts w:ascii="Arial" w:hAnsi="Arial" w:cs="Arial"/>
          <w:sz w:val="24"/>
          <w:szCs w:val="24"/>
        </w:rPr>
        <w:t>have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sz w:val="24"/>
          <w:szCs w:val="24"/>
        </w:rPr>
        <w:t>positively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skewed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distribution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there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are some </w:t>
      </w:r>
      <w:proofErr w:type="spellStart"/>
      <w:r w:rsidRPr="00304B04">
        <w:rPr>
          <w:rFonts w:ascii="Arial" w:hAnsi="Arial" w:cs="Arial"/>
          <w:sz w:val="24"/>
          <w:szCs w:val="24"/>
        </w:rPr>
        <w:t>large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values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04B04">
        <w:rPr>
          <w:rFonts w:ascii="Arial" w:hAnsi="Arial" w:cs="Arial"/>
          <w:sz w:val="24"/>
          <w:szCs w:val="24"/>
        </w:rPr>
        <w:t>So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I'll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log </w:t>
      </w:r>
      <w:proofErr w:type="spellStart"/>
      <w:r w:rsidRPr="00304B04">
        <w:rPr>
          <w:rFonts w:ascii="Arial" w:hAnsi="Arial" w:cs="Arial"/>
          <w:sz w:val="24"/>
          <w:szCs w:val="24"/>
        </w:rPr>
        <w:t>transformation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make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variances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04B04">
        <w:rPr>
          <w:rFonts w:ascii="Arial" w:hAnsi="Arial" w:cs="Arial"/>
          <w:sz w:val="24"/>
          <w:szCs w:val="24"/>
        </w:rPr>
        <w:t>constant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normalize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data.</w:t>
      </w:r>
    </w:p>
    <w:p w14:paraId="5AF52845" w14:textId="51CB8AF3" w:rsidR="00EE6EA5" w:rsidRPr="00304B04" w:rsidRDefault="00255FE9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After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logarithmic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transformation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asymmetry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revenue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variable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assumed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more </w:t>
      </w:r>
      <w:proofErr w:type="spellStart"/>
      <w:r w:rsidRPr="00304B04">
        <w:rPr>
          <w:rFonts w:ascii="Arial" w:hAnsi="Arial" w:cs="Arial"/>
          <w:sz w:val="24"/>
          <w:szCs w:val="24"/>
        </w:rPr>
        <w:t>normalized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form.</w:t>
      </w:r>
    </w:p>
    <w:p w14:paraId="25056ADA" w14:textId="77777777" w:rsidR="00EE6EA5" w:rsidRPr="00304B04" w:rsidRDefault="00EE6EA5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8CC1434" w14:textId="77777777" w:rsidR="00D23398" w:rsidRPr="00304B04" w:rsidRDefault="00D23398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D8507B3" w14:textId="77777777" w:rsidR="00D23398" w:rsidRPr="00304B04" w:rsidRDefault="00D23398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4A6C064" w14:textId="77777777" w:rsidR="00D23398" w:rsidRPr="00304B04" w:rsidRDefault="00D23398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4C5E335" w14:textId="77777777" w:rsidR="009851CC" w:rsidRDefault="009851CC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BA270CE" w14:textId="77777777" w:rsidR="009851CC" w:rsidRDefault="009851CC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84D329A" w14:textId="77777777" w:rsidR="009851CC" w:rsidRDefault="009851CC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F7BC534" w14:textId="77777777" w:rsidR="009851CC" w:rsidRDefault="009851CC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BFFF212" w14:textId="4A496622" w:rsidR="00875FDB" w:rsidRPr="0029113A" w:rsidRDefault="00255FE9" w:rsidP="00304B04">
      <w:pPr>
        <w:jc w:val="both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Frequency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distribution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of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the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transformed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dependent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variable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Revenue</w:t>
      </w:r>
      <w:proofErr w:type="spellEnd"/>
    </w:p>
    <w:p w14:paraId="7CE00522" w14:textId="77777777" w:rsidR="009851CC" w:rsidRPr="00304B04" w:rsidRDefault="009851CC" w:rsidP="00304B04">
      <w:pPr>
        <w:jc w:val="both"/>
        <w:rPr>
          <w:rFonts w:ascii="Arial" w:hAnsi="Arial" w:cs="Arial"/>
          <w:sz w:val="24"/>
          <w:szCs w:val="24"/>
        </w:rPr>
      </w:pPr>
    </w:p>
    <w:p w14:paraId="77E4E090" w14:textId="1200CF43" w:rsidR="0076074C" w:rsidRPr="00304B04" w:rsidRDefault="0076074C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4FCA06" wp14:editId="59FC57D6">
            <wp:extent cx="5232400" cy="2870200"/>
            <wp:effectExtent l="0" t="0" r="6350" b="635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0B1E" w14:textId="07DB1FA6" w:rsidR="00EC5BBC" w:rsidRPr="00304B04" w:rsidRDefault="00255FE9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lastRenderedPageBreak/>
        <w:t>After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logarithmic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transformation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asymmetry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revenue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variable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assumed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more </w:t>
      </w:r>
      <w:proofErr w:type="spellStart"/>
      <w:r w:rsidRPr="00304B04">
        <w:rPr>
          <w:rFonts w:ascii="Arial" w:hAnsi="Arial" w:cs="Arial"/>
          <w:sz w:val="24"/>
          <w:szCs w:val="24"/>
        </w:rPr>
        <w:t>normalized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form.</w:t>
      </w:r>
    </w:p>
    <w:p w14:paraId="6FAE6C52" w14:textId="7D9C8FCA" w:rsidR="00EA3EE9" w:rsidRPr="00304B04" w:rsidRDefault="00255FE9" w:rsidP="00304B04">
      <w:pPr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Scatter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plots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between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transformed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variables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dataset</w:t>
      </w:r>
      <w:proofErr w:type="spellEnd"/>
      <w:r w:rsidR="00EA3EE9" w:rsidRPr="00304B04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6CC825E3" wp14:editId="55AB55CD">
            <wp:extent cx="5397500" cy="1517650"/>
            <wp:effectExtent l="0" t="0" r="0" b="635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41A1" w14:textId="77777777" w:rsidR="009851CC" w:rsidRDefault="009851CC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1E3A5C7" w14:textId="77777777" w:rsidR="009851CC" w:rsidRDefault="009851CC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35C01B8" w14:textId="2662A86A" w:rsidR="0038442B" w:rsidRPr="00304B04" w:rsidRDefault="0038442B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Checking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Linear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Relationship</w:t>
      </w:r>
      <w:proofErr w:type="spellEnd"/>
    </w:p>
    <w:p w14:paraId="11E4D5B5" w14:textId="3398B535" w:rsidR="00EA3EE9" w:rsidRPr="00304B04" w:rsidRDefault="0038442B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04B04">
        <w:rPr>
          <w:rFonts w:ascii="Arial" w:hAnsi="Arial" w:cs="Arial"/>
          <w:sz w:val="24"/>
          <w:szCs w:val="24"/>
        </w:rPr>
        <w:t>related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blog are </w:t>
      </w:r>
      <w:proofErr w:type="spellStart"/>
      <w:r w:rsidRPr="00304B04">
        <w:rPr>
          <w:rFonts w:ascii="Arial" w:hAnsi="Arial" w:cs="Arial"/>
          <w:sz w:val="24"/>
          <w:szCs w:val="24"/>
        </w:rPr>
        <w:t>only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from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last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304B04">
        <w:rPr>
          <w:rFonts w:ascii="Arial" w:hAnsi="Arial" w:cs="Arial"/>
          <w:sz w:val="24"/>
          <w:szCs w:val="24"/>
        </w:rPr>
        <w:t>months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for </w:t>
      </w:r>
      <w:proofErr w:type="spellStart"/>
      <w:r w:rsidRPr="00304B04">
        <w:rPr>
          <w:rFonts w:ascii="Arial" w:hAnsi="Arial" w:cs="Arial"/>
          <w:sz w:val="24"/>
          <w:szCs w:val="24"/>
        </w:rPr>
        <w:t>this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reason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scatter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plot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transformed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variables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are in clusters in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upper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right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corner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can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see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scatter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points </w:t>
      </w:r>
      <w:proofErr w:type="spellStart"/>
      <w:r w:rsidRPr="00304B04">
        <w:rPr>
          <w:rFonts w:ascii="Arial" w:hAnsi="Arial" w:cs="Arial"/>
          <w:sz w:val="24"/>
          <w:szCs w:val="24"/>
        </w:rPr>
        <w:t>maintain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linear </w:t>
      </w:r>
      <w:proofErr w:type="spellStart"/>
      <w:r w:rsidRPr="00304B04">
        <w:rPr>
          <w:rFonts w:ascii="Arial" w:hAnsi="Arial" w:cs="Arial"/>
          <w:sz w:val="24"/>
          <w:szCs w:val="24"/>
        </w:rPr>
        <w:t>correlation</w:t>
      </w:r>
      <w:proofErr w:type="spellEnd"/>
      <w:r w:rsidR="00EA3EE9" w:rsidRPr="00304B04">
        <w:rPr>
          <w:rFonts w:ascii="Arial" w:hAnsi="Arial" w:cs="Arial"/>
          <w:sz w:val="24"/>
          <w:szCs w:val="24"/>
        </w:rPr>
        <w:t xml:space="preserve">. </w:t>
      </w:r>
    </w:p>
    <w:p w14:paraId="2A39CD88" w14:textId="77777777" w:rsidR="00D23398" w:rsidRPr="00304B04" w:rsidRDefault="00D23398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A91B2FA" w14:textId="77777777" w:rsidR="00D23398" w:rsidRPr="00304B04" w:rsidRDefault="00D23398" w:rsidP="00304B04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0D2C531" w14:textId="2933C5E6" w:rsidR="0038442B" w:rsidRPr="0029113A" w:rsidRDefault="0038442B" w:rsidP="00304B04">
      <w:pPr>
        <w:jc w:val="both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Graphical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Analysis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of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the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Results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of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the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Linear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Regression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Model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after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Logarithmic</w:t>
      </w:r>
      <w:proofErr w:type="spellEnd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9113A">
        <w:rPr>
          <w:rFonts w:ascii="Arial" w:hAnsi="Arial" w:cs="Arial"/>
          <w:b/>
          <w:bCs/>
          <w:color w:val="70AD47" w:themeColor="accent6"/>
          <w:sz w:val="24"/>
          <w:szCs w:val="24"/>
        </w:rPr>
        <w:t>Transformation</w:t>
      </w:r>
      <w:proofErr w:type="spellEnd"/>
    </w:p>
    <w:p w14:paraId="75A950A7" w14:textId="5C239B08" w:rsidR="00CD4051" w:rsidRPr="00304B04" w:rsidRDefault="0038442B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Scatter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plot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between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estimated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actual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>.</w:t>
      </w:r>
    </w:p>
    <w:p w14:paraId="078FB5FF" w14:textId="2CA9F413" w:rsidR="00CD4051" w:rsidRPr="00304B04" w:rsidRDefault="00CD4051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744D0C" wp14:editId="48BCA125">
            <wp:extent cx="5397500" cy="27178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E24A" w14:textId="77777777" w:rsidR="0038442B" w:rsidRPr="00304B04" w:rsidRDefault="0038442B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304B04">
        <w:rPr>
          <w:rFonts w:ascii="Arial" w:hAnsi="Arial" w:cs="Arial"/>
          <w:sz w:val="24"/>
          <w:szCs w:val="24"/>
        </w:rPr>
        <w:t>we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don't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have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sz w:val="24"/>
          <w:szCs w:val="24"/>
        </w:rPr>
        <w:t>large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scatter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04B04">
        <w:rPr>
          <w:rFonts w:ascii="Arial" w:hAnsi="Arial" w:cs="Arial"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graph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this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indicates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how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accurate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estimate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in some </w:t>
      </w:r>
      <w:proofErr w:type="spellStart"/>
      <w:r w:rsidRPr="00304B04">
        <w:rPr>
          <w:rFonts w:ascii="Arial" w:hAnsi="Arial" w:cs="Arial"/>
          <w:sz w:val="24"/>
          <w:szCs w:val="24"/>
        </w:rPr>
        <w:t>way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566C1429" w14:textId="77777777" w:rsidR="0038442B" w:rsidRPr="00304B04" w:rsidRDefault="0038442B" w:rsidP="00304B0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getting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waste</w:t>
      </w:r>
      <w:proofErr w:type="spellEnd"/>
    </w:p>
    <w:p w14:paraId="10B472C4" w14:textId="77777777" w:rsidR="0038442B" w:rsidRPr="00304B04" w:rsidRDefault="0038442B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lastRenderedPageBreak/>
        <w:t>Residuals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indicate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natural </w:t>
      </w:r>
      <w:proofErr w:type="spellStart"/>
      <w:r w:rsidRPr="00304B04">
        <w:rPr>
          <w:rFonts w:ascii="Arial" w:hAnsi="Arial" w:cs="Arial"/>
          <w:sz w:val="24"/>
          <w:szCs w:val="24"/>
        </w:rPr>
        <w:t>variation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data, a </w:t>
      </w:r>
      <w:proofErr w:type="spellStart"/>
      <w:r w:rsidRPr="00304B04">
        <w:rPr>
          <w:rFonts w:ascii="Arial" w:hAnsi="Arial" w:cs="Arial"/>
          <w:sz w:val="24"/>
          <w:szCs w:val="24"/>
        </w:rPr>
        <w:t>random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factor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04B04">
        <w:rPr>
          <w:rFonts w:ascii="Arial" w:hAnsi="Arial" w:cs="Arial"/>
          <w:sz w:val="24"/>
          <w:szCs w:val="24"/>
        </w:rPr>
        <w:t>or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not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304B04">
        <w:rPr>
          <w:rFonts w:ascii="Arial" w:hAnsi="Arial" w:cs="Arial"/>
          <w:sz w:val="24"/>
          <w:szCs w:val="24"/>
        </w:rPr>
        <w:t>did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not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capture. </w:t>
      </w:r>
      <w:proofErr w:type="spellStart"/>
      <w:r w:rsidRPr="00304B04">
        <w:rPr>
          <w:rFonts w:ascii="Arial" w:hAnsi="Arial" w:cs="Arial"/>
          <w:sz w:val="24"/>
          <w:szCs w:val="24"/>
        </w:rPr>
        <w:t>If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304B04">
        <w:rPr>
          <w:rFonts w:ascii="Arial" w:hAnsi="Arial" w:cs="Arial"/>
          <w:sz w:val="24"/>
          <w:szCs w:val="24"/>
        </w:rPr>
        <w:t>assumptions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304B04">
        <w:rPr>
          <w:rFonts w:ascii="Arial" w:hAnsi="Arial" w:cs="Arial"/>
          <w:sz w:val="24"/>
          <w:szCs w:val="24"/>
        </w:rPr>
        <w:t>violated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analysis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will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lead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dubious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unreliable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results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04B04">
        <w:rPr>
          <w:rFonts w:ascii="Arial" w:hAnsi="Arial" w:cs="Arial"/>
          <w:sz w:val="24"/>
          <w:szCs w:val="24"/>
        </w:rPr>
        <w:t>inference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1C54AC7D" w14:textId="77777777" w:rsidR="0038442B" w:rsidRPr="00304B04" w:rsidRDefault="0038442B" w:rsidP="00304B04">
      <w:pPr>
        <w:jc w:val="both"/>
        <w:rPr>
          <w:rFonts w:ascii="Arial" w:hAnsi="Arial" w:cs="Arial"/>
          <w:sz w:val="24"/>
          <w:szCs w:val="24"/>
        </w:rPr>
      </w:pPr>
    </w:p>
    <w:p w14:paraId="24CDA85D" w14:textId="77777777" w:rsidR="009851CC" w:rsidRDefault="009851CC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E902BCE" w14:textId="77777777" w:rsidR="009851CC" w:rsidRDefault="009851CC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FC45175" w14:textId="77777777" w:rsidR="009851CC" w:rsidRDefault="009851CC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35ADEB" w14:textId="77777777" w:rsidR="009851CC" w:rsidRDefault="009851CC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07F52DD" w14:textId="77777777" w:rsidR="009851CC" w:rsidRDefault="009851CC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E47209C" w14:textId="77777777" w:rsidR="009851CC" w:rsidRDefault="009851CC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ECB375D" w14:textId="77777777" w:rsidR="009851CC" w:rsidRDefault="009851CC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40306E9" w14:textId="29BAD006" w:rsidR="006F043C" w:rsidRPr="00304B04" w:rsidRDefault="0038442B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Residual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frequency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distribution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plot</w:t>
      </w:r>
      <w:proofErr w:type="spellEnd"/>
    </w:p>
    <w:p w14:paraId="2E35C7B2" w14:textId="221AA2F1" w:rsidR="006F043C" w:rsidRPr="00304B04" w:rsidRDefault="006F043C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45DC0A" wp14:editId="5117459F">
            <wp:extent cx="5397500" cy="27876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A20A" w14:textId="20F1339E" w:rsidR="00D23398" w:rsidRPr="00304B04" w:rsidRDefault="0038442B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04B04">
        <w:rPr>
          <w:rFonts w:ascii="Arial" w:hAnsi="Arial" w:cs="Arial"/>
          <w:sz w:val="24"/>
          <w:szCs w:val="24"/>
        </w:rPr>
        <w:t xml:space="preserve">As a </w:t>
      </w:r>
      <w:proofErr w:type="spellStart"/>
      <w:r w:rsidRPr="00304B04">
        <w:rPr>
          <w:rFonts w:ascii="Arial" w:hAnsi="Arial" w:cs="Arial"/>
          <w:sz w:val="24"/>
          <w:szCs w:val="24"/>
        </w:rPr>
        <w:t>result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we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have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sz w:val="24"/>
          <w:szCs w:val="24"/>
        </w:rPr>
        <w:t>nice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curve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indicates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well-behaved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304B04">
        <w:rPr>
          <w:rFonts w:ascii="Arial" w:hAnsi="Arial" w:cs="Arial"/>
          <w:sz w:val="24"/>
          <w:szCs w:val="24"/>
        </w:rPr>
        <w:t>which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favors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sz w:val="24"/>
          <w:szCs w:val="24"/>
        </w:rPr>
        <w:t>well-estimated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model.</w:t>
      </w:r>
    </w:p>
    <w:p w14:paraId="5B1A8922" w14:textId="77777777" w:rsidR="0038442B" w:rsidRPr="00304B04" w:rsidRDefault="0038442B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FF5AAAD" w14:textId="77777777" w:rsidR="0038442B" w:rsidRPr="00304B04" w:rsidRDefault="0038442B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19EBE7C" w14:textId="77777777" w:rsidR="0038442B" w:rsidRPr="00304B04" w:rsidRDefault="0038442B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Comments</w:t>
      </w:r>
      <w:proofErr w:type="spellEnd"/>
    </w:p>
    <w:p w14:paraId="529845AD" w14:textId="1489F77F" w:rsidR="00EC5BBC" w:rsidRDefault="0038442B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sz w:val="24"/>
          <w:szCs w:val="24"/>
        </w:rPr>
        <w:t xml:space="preserve">It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important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note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regression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not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model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be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used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commercially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as it </w:t>
      </w:r>
      <w:proofErr w:type="spellStart"/>
      <w:r w:rsidRPr="00304B04">
        <w:rPr>
          <w:rFonts w:ascii="Arial" w:hAnsi="Arial" w:cs="Arial"/>
          <w:sz w:val="24"/>
          <w:szCs w:val="24"/>
        </w:rPr>
        <w:t>would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need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04B04">
        <w:rPr>
          <w:rFonts w:ascii="Arial" w:hAnsi="Arial" w:cs="Arial"/>
          <w:sz w:val="24"/>
          <w:szCs w:val="24"/>
        </w:rPr>
        <w:t>variables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elements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operate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304B04">
        <w:rPr>
          <w:rFonts w:ascii="Arial" w:hAnsi="Arial" w:cs="Arial"/>
          <w:sz w:val="24"/>
          <w:szCs w:val="24"/>
        </w:rPr>
        <w:t>functional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way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04B04">
        <w:rPr>
          <w:rFonts w:ascii="Arial" w:hAnsi="Arial" w:cs="Arial"/>
          <w:sz w:val="24"/>
          <w:szCs w:val="24"/>
        </w:rPr>
        <w:t>However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we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were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able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foresee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would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be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appropriate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behavior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04B04">
        <w:rPr>
          <w:rFonts w:ascii="Arial" w:hAnsi="Arial" w:cs="Arial"/>
          <w:sz w:val="24"/>
          <w:szCs w:val="24"/>
        </w:rPr>
        <w:t>an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estimative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provide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us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with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reliable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information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04B04">
        <w:rPr>
          <w:rFonts w:ascii="Arial" w:hAnsi="Arial" w:cs="Arial"/>
          <w:sz w:val="24"/>
          <w:szCs w:val="24"/>
        </w:rPr>
        <w:t>this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purpose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project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fits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perfectly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0BE87E1C" w14:textId="77777777" w:rsidR="00304B04" w:rsidRPr="00304B04" w:rsidRDefault="00304B04" w:rsidP="00304B04">
      <w:pPr>
        <w:jc w:val="both"/>
        <w:rPr>
          <w:rFonts w:ascii="Arial" w:hAnsi="Arial" w:cs="Arial"/>
          <w:sz w:val="24"/>
          <w:szCs w:val="24"/>
        </w:rPr>
      </w:pPr>
    </w:p>
    <w:p w14:paraId="51B670EF" w14:textId="7CFEE8E3" w:rsidR="003D71AF" w:rsidRPr="00304B04" w:rsidRDefault="003D71AF" w:rsidP="00304B04">
      <w:pPr>
        <w:jc w:val="both"/>
        <w:rPr>
          <w:rFonts w:ascii="Arial" w:hAnsi="Arial" w:cs="Arial"/>
          <w:b/>
          <w:bCs/>
          <w:color w:val="70AD47" w:themeColor="accent6"/>
          <w:sz w:val="32"/>
          <w:szCs w:val="32"/>
        </w:rPr>
      </w:pPr>
      <w:proofErr w:type="spellStart"/>
      <w:r w:rsidRPr="00304B04">
        <w:rPr>
          <w:rFonts w:ascii="Arial" w:hAnsi="Arial" w:cs="Arial"/>
          <w:b/>
          <w:bCs/>
          <w:color w:val="70AD47" w:themeColor="accent6"/>
          <w:sz w:val="32"/>
          <w:szCs w:val="32"/>
        </w:rPr>
        <w:lastRenderedPageBreak/>
        <w:t>Hypothesis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32"/>
          <w:szCs w:val="32"/>
        </w:rPr>
        <w:t>test</w:t>
      </w:r>
      <w:proofErr w:type="spellEnd"/>
    </w:p>
    <w:p w14:paraId="571474DD" w14:textId="664CADC3" w:rsidR="00EC5BBC" w:rsidRPr="00304B04" w:rsidRDefault="000B0B1D" w:rsidP="00304B04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Statistical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tests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304B04">
        <w:rPr>
          <w:rFonts w:ascii="Arial" w:hAnsi="Arial" w:cs="Arial"/>
          <w:sz w:val="24"/>
          <w:szCs w:val="24"/>
        </w:rPr>
        <w:t>decision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rules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allow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assessing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reasonableness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hypotheses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made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about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population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parameters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accepting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rejecting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04B04">
        <w:rPr>
          <w:rFonts w:ascii="Arial" w:hAnsi="Arial" w:cs="Arial"/>
          <w:sz w:val="24"/>
          <w:szCs w:val="24"/>
        </w:rPr>
        <w:t>probably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true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false </w:t>
      </w:r>
      <w:proofErr w:type="spellStart"/>
      <w:r w:rsidRPr="00304B04">
        <w:rPr>
          <w:rFonts w:ascii="Arial" w:hAnsi="Arial" w:cs="Arial"/>
          <w:sz w:val="24"/>
          <w:szCs w:val="24"/>
        </w:rPr>
        <w:t>based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sample.</w:t>
      </w:r>
    </w:p>
    <w:p w14:paraId="25D53E02" w14:textId="77777777" w:rsidR="000B0B1D" w:rsidRPr="00304B04" w:rsidRDefault="000B0B1D" w:rsidP="00304B04">
      <w:pPr>
        <w:jc w:val="both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Tests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:</w:t>
      </w:r>
    </w:p>
    <w:p w14:paraId="7125EF6F" w14:textId="77777777" w:rsidR="000B0B1D" w:rsidRPr="00304B04" w:rsidRDefault="000B0B1D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Normality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test</w:t>
      </w:r>
      <w:proofErr w:type="spellEnd"/>
    </w:p>
    <w:p w14:paraId="05763B92" w14:textId="77777777" w:rsidR="000B0B1D" w:rsidRPr="00304B04" w:rsidRDefault="000B0B1D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304B04">
        <w:rPr>
          <w:rFonts w:ascii="Arial" w:hAnsi="Arial" w:cs="Arial"/>
          <w:sz w:val="24"/>
          <w:szCs w:val="24"/>
        </w:rPr>
        <w:t>normality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test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tests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null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hypothesis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𝐻</w:t>
      </w:r>
      <w:r w:rsidRPr="00304B04">
        <w:rPr>
          <w:rFonts w:ascii="Arial" w:hAnsi="Arial" w:cs="Arial"/>
          <w:sz w:val="24"/>
          <w:szCs w:val="24"/>
        </w:rPr>
        <w:t xml:space="preserve">0H0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sample comes </w:t>
      </w:r>
      <w:proofErr w:type="spellStart"/>
      <w:r w:rsidRPr="00304B04">
        <w:rPr>
          <w:rFonts w:ascii="Arial" w:hAnsi="Arial" w:cs="Arial"/>
          <w:sz w:val="24"/>
          <w:szCs w:val="24"/>
        </w:rPr>
        <w:t>from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normal </w:t>
      </w:r>
      <w:proofErr w:type="spellStart"/>
      <w:r w:rsidRPr="00304B04">
        <w:rPr>
          <w:rFonts w:ascii="Arial" w:hAnsi="Arial" w:cs="Arial"/>
          <w:sz w:val="24"/>
          <w:szCs w:val="24"/>
        </w:rPr>
        <w:t>distribution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5C07DBFE" w14:textId="77777777" w:rsidR="000B0B1D" w:rsidRPr="00304B04" w:rsidRDefault="000B0B1D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304B04">
        <w:rPr>
          <w:rFonts w:ascii="Arial" w:hAnsi="Arial" w:cs="Arial"/>
          <w:sz w:val="24"/>
          <w:szCs w:val="24"/>
        </w:rPr>
        <w:t>python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function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used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was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normaltest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which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tests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null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hypothesis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𝐻</w:t>
      </w:r>
      <w:r w:rsidRPr="00304B04">
        <w:rPr>
          <w:rFonts w:ascii="Arial" w:hAnsi="Arial" w:cs="Arial"/>
          <w:sz w:val="24"/>
          <w:szCs w:val="24"/>
        </w:rPr>
        <w:t xml:space="preserve">0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sample comes </w:t>
      </w:r>
      <w:proofErr w:type="spellStart"/>
      <w:r w:rsidRPr="00304B04">
        <w:rPr>
          <w:rFonts w:ascii="Arial" w:hAnsi="Arial" w:cs="Arial"/>
          <w:sz w:val="24"/>
          <w:szCs w:val="24"/>
        </w:rPr>
        <w:t>from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normal </w:t>
      </w:r>
      <w:proofErr w:type="spellStart"/>
      <w:r w:rsidRPr="00304B04">
        <w:rPr>
          <w:rFonts w:ascii="Arial" w:hAnsi="Arial" w:cs="Arial"/>
          <w:sz w:val="24"/>
          <w:szCs w:val="24"/>
        </w:rPr>
        <w:t>distribution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7F6B1C1A" w14:textId="77777777" w:rsidR="000B0B1D" w:rsidRPr="00304B04" w:rsidRDefault="000B0B1D" w:rsidP="00304B04">
      <w:pPr>
        <w:jc w:val="both"/>
        <w:rPr>
          <w:rFonts w:ascii="Arial" w:hAnsi="Arial" w:cs="Arial"/>
          <w:sz w:val="24"/>
          <w:szCs w:val="24"/>
        </w:rPr>
      </w:pPr>
    </w:p>
    <w:p w14:paraId="79CF1775" w14:textId="77777777" w:rsidR="000B0B1D" w:rsidRPr="00304B04" w:rsidRDefault="000B0B1D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Significance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level</w:t>
      </w:r>
      <w:proofErr w:type="spellEnd"/>
    </w:p>
    <w:p w14:paraId="5B3B8128" w14:textId="18C3CA15" w:rsidR="000B0B1D" w:rsidRPr="00304B04" w:rsidRDefault="000B0B1D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significance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level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used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all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tests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04B0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0.05%.</w:t>
      </w:r>
    </w:p>
    <w:p w14:paraId="01BB6041" w14:textId="77777777" w:rsidR="000B0B1D" w:rsidRPr="00304B04" w:rsidRDefault="000B0B1D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8470881" w14:textId="77777777" w:rsidR="002205B0" w:rsidRPr="00304B04" w:rsidRDefault="002205B0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Analyzing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test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graphs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after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>normality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test.</w:t>
      </w:r>
    </w:p>
    <w:p w14:paraId="33BDAD08" w14:textId="77777777" w:rsidR="002205B0" w:rsidRPr="00304B04" w:rsidRDefault="002205B0" w:rsidP="00304B0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P_value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after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</w:rPr>
        <w:t>testing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</w:rPr>
        <w:t xml:space="preserve"> = 1.1361263738507747e-60</w:t>
      </w:r>
    </w:p>
    <w:p w14:paraId="3EEE565D" w14:textId="77777777" w:rsidR="002205B0" w:rsidRPr="00304B04" w:rsidRDefault="002205B0" w:rsidP="00304B0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A13333" w14:textId="3D5F5AA3" w:rsidR="002205B0" w:rsidRPr="00304B04" w:rsidRDefault="002205B0" w:rsidP="00304B04">
      <w:pPr>
        <w:jc w:val="both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revenue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variable</w:t>
      </w:r>
      <w:proofErr w:type="spellEnd"/>
    </w:p>
    <w:p w14:paraId="6748D44F" w14:textId="3014FEA4" w:rsidR="000E2562" w:rsidRPr="00304B04" w:rsidRDefault="000E2562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69E86F" wp14:editId="59CFF96D">
            <wp:extent cx="3048000" cy="1873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7494" w14:textId="77777777" w:rsidR="00D23398" w:rsidRPr="00304B04" w:rsidRDefault="00D23398" w:rsidP="00304B04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56F84FDB" w14:textId="77777777" w:rsidR="002205B0" w:rsidRPr="00304B04" w:rsidRDefault="002205B0" w:rsidP="00304B0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04B04">
        <w:rPr>
          <w:rFonts w:ascii="Cambria Math" w:hAnsi="Cambria Math" w:cs="Cambria Math"/>
          <w:color w:val="FF0000"/>
          <w:sz w:val="24"/>
          <w:szCs w:val="24"/>
        </w:rPr>
        <w:t>𝑝</w:t>
      </w:r>
      <w:r w:rsidRPr="00304B04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criterion</w:t>
      </w:r>
      <w:proofErr w:type="spellEnd"/>
    </w:p>
    <w:p w14:paraId="7A8D8B63" w14:textId="77777777" w:rsidR="00962196" w:rsidRPr="00304B04" w:rsidRDefault="00962196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Reject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𝐻</w:t>
      </w:r>
      <w:r w:rsidRPr="00304B04">
        <w:rPr>
          <w:rFonts w:ascii="Arial" w:hAnsi="Arial" w:cs="Arial"/>
          <w:sz w:val="24"/>
          <w:szCs w:val="24"/>
        </w:rPr>
        <w:t xml:space="preserve">0 </w:t>
      </w:r>
      <w:proofErr w:type="spellStart"/>
      <w:r w:rsidRPr="00304B04">
        <w:rPr>
          <w:rFonts w:ascii="Arial" w:hAnsi="Arial" w:cs="Arial"/>
          <w:sz w:val="24"/>
          <w:szCs w:val="24"/>
        </w:rPr>
        <w:t>if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𝑝</w:t>
      </w:r>
      <w:r w:rsidRPr="00304B04">
        <w:rPr>
          <w:rFonts w:ascii="Arial" w:hAnsi="Arial" w:cs="Arial"/>
          <w:sz w:val="24"/>
          <w:szCs w:val="24"/>
        </w:rPr>
        <w:t>≤0.05</w:t>
      </w:r>
    </w:p>
    <w:p w14:paraId="0278F299" w14:textId="77777777" w:rsidR="00962196" w:rsidRPr="00304B04" w:rsidRDefault="00962196" w:rsidP="00304B04">
      <w:pPr>
        <w:jc w:val="both"/>
        <w:rPr>
          <w:rFonts w:ascii="Arial" w:hAnsi="Arial" w:cs="Arial"/>
          <w:sz w:val="24"/>
          <w:szCs w:val="24"/>
        </w:rPr>
      </w:pPr>
    </w:p>
    <w:p w14:paraId="24F90FCC" w14:textId="77777777" w:rsidR="00962196" w:rsidRPr="00304B04" w:rsidRDefault="00962196" w:rsidP="00304B0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Analyzing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chart</w:t>
      </w:r>
      <w:proofErr w:type="spellEnd"/>
    </w:p>
    <w:p w14:paraId="7E10BB0F" w14:textId="77777777" w:rsidR="00901ECB" w:rsidRPr="00304B04" w:rsidRDefault="00901ECB" w:rsidP="00304B0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Regarding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asymmetry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have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several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extreme positive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which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would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suggest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positive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asymmetry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33831C6B" w14:textId="77777777" w:rsidR="00901ECB" w:rsidRPr="00304B04" w:rsidRDefault="00901ECB" w:rsidP="00304B0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After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normaltest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a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P_value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of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1.1361263738507747e-60</w:t>
      </w:r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was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returned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our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P_value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is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greater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than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our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significance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level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of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0.5%, H0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is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rejected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sample </w:t>
      </w:r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does </w:t>
      </w:r>
      <w:proofErr w:type="spellStart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not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come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from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</w:t>
      </w:r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normal </w:t>
      </w:r>
      <w:proofErr w:type="spellStart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distribution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7AD86289" w14:textId="5517EC09" w:rsidR="00901ECB" w:rsidRPr="00304B04" w:rsidRDefault="00901ECB" w:rsidP="00304B04">
      <w:pPr>
        <w:jc w:val="both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Variable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Blog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users</w:t>
      </w:r>
      <w:proofErr w:type="spellEnd"/>
    </w:p>
    <w:p w14:paraId="74763D5C" w14:textId="77777777" w:rsidR="00D23398" w:rsidRPr="00304B04" w:rsidRDefault="00B006AA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D9916C" wp14:editId="3748D439">
            <wp:extent cx="2857500" cy="19240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0CB4" w14:textId="77777777" w:rsidR="002205B0" w:rsidRPr="00304B04" w:rsidRDefault="002205B0" w:rsidP="00304B0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04B04">
        <w:rPr>
          <w:rFonts w:ascii="Cambria Math" w:hAnsi="Cambria Math" w:cs="Cambria Math"/>
          <w:color w:val="FF0000"/>
          <w:sz w:val="24"/>
          <w:szCs w:val="24"/>
        </w:rPr>
        <w:t>𝑝</w:t>
      </w:r>
      <w:r w:rsidRPr="00304B04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criterion</w:t>
      </w:r>
      <w:proofErr w:type="spellEnd"/>
    </w:p>
    <w:p w14:paraId="0FC0F53E" w14:textId="77777777" w:rsidR="002205B0" w:rsidRPr="00304B04" w:rsidRDefault="002205B0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Reject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𝐻</w:t>
      </w:r>
      <w:r w:rsidRPr="00304B04">
        <w:rPr>
          <w:rFonts w:ascii="Arial" w:hAnsi="Arial" w:cs="Arial"/>
          <w:sz w:val="24"/>
          <w:szCs w:val="24"/>
        </w:rPr>
        <w:t xml:space="preserve">0 </w:t>
      </w:r>
      <w:proofErr w:type="spellStart"/>
      <w:r w:rsidRPr="00304B04">
        <w:rPr>
          <w:rFonts w:ascii="Arial" w:hAnsi="Arial" w:cs="Arial"/>
          <w:sz w:val="24"/>
          <w:szCs w:val="24"/>
        </w:rPr>
        <w:t>if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𝑝</w:t>
      </w:r>
      <w:r w:rsidRPr="00304B04">
        <w:rPr>
          <w:rFonts w:ascii="Arial" w:hAnsi="Arial" w:cs="Arial"/>
          <w:sz w:val="24"/>
          <w:szCs w:val="24"/>
        </w:rPr>
        <w:t>≤0.05</w:t>
      </w:r>
    </w:p>
    <w:p w14:paraId="558104C4" w14:textId="77777777" w:rsidR="002205B0" w:rsidRPr="00304B04" w:rsidRDefault="002205B0" w:rsidP="00304B04">
      <w:pPr>
        <w:jc w:val="both"/>
        <w:rPr>
          <w:rFonts w:ascii="Arial" w:hAnsi="Arial" w:cs="Arial"/>
          <w:sz w:val="24"/>
          <w:szCs w:val="24"/>
        </w:rPr>
      </w:pPr>
    </w:p>
    <w:p w14:paraId="52ED89A8" w14:textId="77777777" w:rsidR="00962196" w:rsidRPr="00304B04" w:rsidRDefault="00962196" w:rsidP="00304B0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Analyzing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chart</w:t>
      </w:r>
      <w:proofErr w:type="spellEnd"/>
    </w:p>
    <w:p w14:paraId="2C70F5D1" w14:textId="77777777" w:rsidR="00901ECB" w:rsidRPr="00304B04" w:rsidRDefault="00901ECB" w:rsidP="00304B0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Regarding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asymmetry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have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several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extreme positive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which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would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suggest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positive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asymmetry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04932F77" w14:textId="77777777" w:rsidR="00901ECB" w:rsidRPr="00304B04" w:rsidRDefault="00901ECB" w:rsidP="00304B0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After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normaltest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a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P_value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of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1.1361263738507747e-60</w:t>
      </w:r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was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returned</w:t>
      </w:r>
      <w:proofErr w:type="spellEnd"/>
    </w:p>
    <w:p w14:paraId="1F323821" w14:textId="77777777" w:rsidR="00304B04" w:rsidRDefault="00901ECB" w:rsidP="00304B0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our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P_value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is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greater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than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our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0.5%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significance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level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H0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is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rejected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sample </w:t>
      </w:r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does </w:t>
      </w:r>
      <w:proofErr w:type="spellStart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not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come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from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</w:t>
      </w:r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normal </w:t>
      </w:r>
      <w:proofErr w:type="spellStart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distribution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6CB9A2A3" w14:textId="77777777" w:rsidR="00304B04" w:rsidRDefault="00304B04" w:rsidP="00304B0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743ABBB" w14:textId="12463B74" w:rsidR="00901ECB" w:rsidRPr="00304B04" w:rsidRDefault="00901ECB" w:rsidP="00304B0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Site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Users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Variable</w:t>
      </w:r>
      <w:proofErr w:type="spellEnd"/>
    </w:p>
    <w:p w14:paraId="4824FF7F" w14:textId="4C01D7C4" w:rsidR="00B006AA" w:rsidRPr="00304B04" w:rsidRDefault="00B006AA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48E9D8" wp14:editId="6CB002A3">
            <wp:extent cx="2914650" cy="18859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51575" w14:textId="77777777" w:rsidR="002205B0" w:rsidRPr="00304B04" w:rsidRDefault="002205B0" w:rsidP="00304B0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04B04">
        <w:rPr>
          <w:rFonts w:ascii="Cambria Math" w:hAnsi="Cambria Math" w:cs="Cambria Math"/>
          <w:color w:val="FF0000"/>
          <w:sz w:val="24"/>
          <w:szCs w:val="24"/>
        </w:rPr>
        <w:t>𝑝</w:t>
      </w:r>
      <w:r w:rsidRPr="00304B04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criterion</w:t>
      </w:r>
      <w:proofErr w:type="spellEnd"/>
    </w:p>
    <w:p w14:paraId="222E2085" w14:textId="77777777" w:rsidR="002205B0" w:rsidRPr="00304B04" w:rsidRDefault="002205B0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Reject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𝐻</w:t>
      </w:r>
      <w:r w:rsidRPr="00304B04">
        <w:rPr>
          <w:rFonts w:ascii="Arial" w:hAnsi="Arial" w:cs="Arial"/>
          <w:sz w:val="24"/>
          <w:szCs w:val="24"/>
        </w:rPr>
        <w:t xml:space="preserve">0 </w:t>
      </w:r>
      <w:proofErr w:type="spellStart"/>
      <w:r w:rsidRPr="00304B04">
        <w:rPr>
          <w:rFonts w:ascii="Arial" w:hAnsi="Arial" w:cs="Arial"/>
          <w:sz w:val="24"/>
          <w:szCs w:val="24"/>
        </w:rPr>
        <w:t>if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𝑝</w:t>
      </w:r>
      <w:r w:rsidRPr="00304B04">
        <w:rPr>
          <w:rFonts w:ascii="Arial" w:hAnsi="Arial" w:cs="Arial"/>
          <w:sz w:val="24"/>
          <w:szCs w:val="24"/>
        </w:rPr>
        <w:t>≤0.05</w:t>
      </w:r>
    </w:p>
    <w:p w14:paraId="1623E7FC" w14:textId="77777777" w:rsidR="002205B0" w:rsidRPr="00304B04" w:rsidRDefault="002205B0" w:rsidP="00304B04">
      <w:pPr>
        <w:jc w:val="both"/>
        <w:rPr>
          <w:rFonts w:ascii="Arial" w:hAnsi="Arial" w:cs="Arial"/>
          <w:sz w:val="24"/>
          <w:szCs w:val="24"/>
        </w:rPr>
      </w:pPr>
    </w:p>
    <w:p w14:paraId="2EAA7B36" w14:textId="77777777" w:rsidR="00962196" w:rsidRPr="00304B04" w:rsidRDefault="00962196" w:rsidP="00304B0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lastRenderedPageBreak/>
        <w:t>Analyzing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chart</w:t>
      </w:r>
      <w:proofErr w:type="spellEnd"/>
    </w:p>
    <w:p w14:paraId="412DBE8A" w14:textId="77777777" w:rsidR="00901ECB" w:rsidRPr="00304B04" w:rsidRDefault="00901ECB" w:rsidP="00304B0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Regarding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asymmetry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have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several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extreme positive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which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would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suggest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positive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asymmetry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12F388E1" w14:textId="77777777" w:rsidR="00901ECB" w:rsidRPr="00304B04" w:rsidRDefault="00901ECB" w:rsidP="00304B0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After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normaltest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a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P_value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of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2.3947832487712726e-59</w:t>
      </w:r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was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returned</w:t>
      </w:r>
      <w:proofErr w:type="spellEnd"/>
    </w:p>
    <w:p w14:paraId="09EBD410" w14:textId="23D6E3ED" w:rsidR="000926A3" w:rsidRPr="00304B04" w:rsidRDefault="00901ECB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our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P_value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is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greater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than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our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0.5%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significance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level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H0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is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rejected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sample </w:t>
      </w:r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does </w:t>
      </w:r>
      <w:proofErr w:type="spellStart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not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come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from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</w:t>
      </w:r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normal </w:t>
      </w:r>
      <w:proofErr w:type="spellStart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distribution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12B53B04" w14:textId="77777777" w:rsidR="00304B04" w:rsidRDefault="00304B04" w:rsidP="00304B04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56344745" w14:textId="77777777" w:rsidR="009851CC" w:rsidRDefault="009851CC" w:rsidP="00304B04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2640CD4A" w14:textId="77777777" w:rsidR="009851CC" w:rsidRDefault="009851CC" w:rsidP="00304B04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4FDABC3D" w14:textId="77777777" w:rsidR="009851CC" w:rsidRDefault="009851CC" w:rsidP="00304B04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28535EAB" w14:textId="77777777" w:rsidR="009851CC" w:rsidRDefault="009851CC" w:rsidP="00304B04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1D4B73DA" w14:textId="157443A2" w:rsidR="00901ECB" w:rsidRPr="00304B04" w:rsidRDefault="00901ECB" w:rsidP="00304B04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304B04">
        <w:rPr>
          <w:rFonts w:ascii="Arial" w:hAnsi="Arial" w:cs="Arial"/>
          <w:color w:val="70AD47" w:themeColor="accent6"/>
          <w:sz w:val="24"/>
          <w:szCs w:val="24"/>
        </w:rPr>
        <w:t xml:space="preserve">Blog </w:t>
      </w:r>
      <w:proofErr w:type="spellStart"/>
      <w:r w:rsidRPr="00304B04">
        <w:rPr>
          <w:rFonts w:ascii="Arial" w:hAnsi="Arial" w:cs="Arial"/>
          <w:color w:val="70AD47" w:themeColor="accent6"/>
          <w:sz w:val="24"/>
          <w:szCs w:val="24"/>
        </w:rPr>
        <w:t>transactions</w:t>
      </w:r>
      <w:proofErr w:type="spellEnd"/>
      <w:r w:rsidRPr="00304B04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70AD47" w:themeColor="accent6"/>
          <w:sz w:val="24"/>
          <w:szCs w:val="24"/>
        </w:rPr>
        <w:t>variable</w:t>
      </w:r>
      <w:proofErr w:type="spellEnd"/>
    </w:p>
    <w:p w14:paraId="179422FE" w14:textId="155730C0" w:rsidR="00B006AA" w:rsidRPr="00304B04" w:rsidRDefault="00B006AA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9EB1EC" wp14:editId="3226AC48">
            <wp:extent cx="2832100" cy="1854200"/>
            <wp:effectExtent l="0" t="0" r="635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E898" w14:textId="77777777" w:rsidR="002205B0" w:rsidRPr="00304B04" w:rsidRDefault="002205B0" w:rsidP="00304B0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04B04">
        <w:rPr>
          <w:rFonts w:ascii="Cambria Math" w:hAnsi="Cambria Math" w:cs="Cambria Math"/>
          <w:color w:val="FF0000"/>
          <w:sz w:val="24"/>
          <w:szCs w:val="24"/>
        </w:rPr>
        <w:t>𝑝</w:t>
      </w:r>
      <w:r w:rsidRPr="00304B04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criterion</w:t>
      </w:r>
      <w:proofErr w:type="spellEnd"/>
    </w:p>
    <w:p w14:paraId="1EFAA177" w14:textId="77777777" w:rsidR="002205B0" w:rsidRPr="00304B04" w:rsidRDefault="002205B0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Reject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𝐻</w:t>
      </w:r>
      <w:r w:rsidRPr="00304B04">
        <w:rPr>
          <w:rFonts w:ascii="Arial" w:hAnsi="Arial" w:cs="Arial"/>
          <w:sz w:val="24"/>
          <w:szCs w:val="24"/>
        </w:rPr>
        <w:t xml:space="preserve">0 </w:t>
      </w:r>
      <w:proofErr w:type="spellStart"/>
      <w:r w:rsidRPr="00304B04">
        <w:rPr>
          <w:rFonts w:ascii="Arial" w:hAnsi="Arial" w:cs="Arial"/>
          <w:sz w:val="24"/>
          <w:szCs w:val="24"/>
        </w:rPr>
        <w:t>if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𝑝</w:t>
      </w:r>
      <w:r w:rsidRPr="00304B04">
        <w:rPr>
          <w:rFonts w:ascii="Arial" w:hAnsi="Arial" w:cs="Arial"/>
          <w:sz w:val="24"/>
          <w:szCs w:val="24"/>
        </w:rPr>
        <w:t>≤0.05</w:t>
      </w:r>
    </w:p>
    <w:p w14:paraId="7B171FC3" w14:textId="77777777" w:rsidR="002205B0" w:rsidRPr="00304B04" w:rsidRDefault="002205B0" w:rsidP="00304B04">
      <w:pPr>
        <w:jc w:val="both"/>
        <w:rPr>
          <w:rFonts w:ascii="Arial" w:hAnsi="Arial" w:cs="Arial"/>
          <w:sz w:val="24"/>
          <w:szCs w:val="24"/>
        </w:rPr>
      </w:pPr>
    </w:p>
    <w:p w14:paraId="59D0B939" w14:textId="77777777" w:rsidR="00962196" w:rsidRPr="00304B04" w:rsidRDefault="00962196" w:rsidP="00304B0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Analyzing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chart</w:t>
      </w:r>
      <w:proofErr w:type="spellEnd"/>
    </w:p>
    <w:p w14:paraId="4274D696" w14:textId="77777777" w:rsidR="00D11780" w:rsidRPr="00304B04" w:rsidRDefault="00D11780" w:rsidP="00304B0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Regarding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asymmetry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have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several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extreme positive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which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would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suggest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positive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asymmetry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1758FEC7" w14:textId="77777777" w:rsidR="00D11780" w:rsidRPr="00304B04" w:rsidRDefault="00D11780" w:rsidP="00304B0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After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normaltest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a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P_value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of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2.896413130631297e-60</w:t>
      </w:r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was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returned</w:t>
      </w:r>
      <w:proofErr w:type="spellEnd"/>
    </w:p>
    <w:p w14:paraId="37F0E1F7" w14:textId="4C32DA4E" w:rsidR="00D11780" w:rsidRPr="00304B04" w:rsidRDefault="00D11780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our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P_value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is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greater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than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our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0.5%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significance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level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H0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is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rejected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sample </w:t>
      </w:r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does </w:t>
      </w:r>
      <w:proofErr w:type="spellStart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not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come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from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</w:t>
      </w:r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normal </w:t>
      </w:r>
      <w:proofErr w:type="spellStart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distribution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04F2300B" w14:textId="77777777" w:rsidR="00304B04" w:rsidRDefault="00304B04" w:rsidP="00304B04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0348F05B" w14:textId="0D18A157" w:rsidR="00D11780" w:rsidRPr="00304B04" w:rsidRDefault="00D11780" w:rsidP="00304B04">
      <w:pPr>
        <w:jc w:val="both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304B04">
        <w:rPr>
          <w:rFonts w:ascii="Arial" w:hAnsi="Arial" w:cs="Arial"/>
          <w:color w:val="70AD47" w:themeColor="accent6"/>
          <w:sz w:val="24"/>
          <w:szCs w:val="24"/>
        </w:rPr>
        <w:t xml:space="preserve">Website </w:t>
      </w:r>
      <w:proofErr w:type="spellStart"/>
      <w:r w:rsidRPr="00304B04">
        <w:rPr>
          <w:rFonts w:ascii="Arial" w:hAnsi="Arial" w:cs="Arial"/>
          <w:color w:val="70AD47" w:themeColor="accent6"/>
          <w:sz w:val="24"/>
          <w:szCs w:val="24"/>
        </w:rPr>
        <w:t>transactions</w:t>
      </w:r>
      <w:proofErr w:type="spellEnd"/>
      <w:r w:rsidRPr="00304B04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70AD47" w:themeColor="accent6"/>
          <w:sz w:val="24"/>
          <w:szCs w:val="24"/>
        </w:rPr>
        <w:t>variable</w:t>
      </w:r>
      <w:proofErr w:type="spellEnd"/>
    </w:p>
    <w:p w14:paraId="4574351F" w14:textId="1BDFA62C" w:rsidR="00B006AA" w:rsidRPr="00304B04" w:rsidRDefault="00B006AA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A32CB2B" wp14:editId="5D18B69D">
            <wp:extent cx="2882900" cy="182245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F24F" w14:textId="77777777" w:rsidR="002205B0" w:rsidRPr="00304B04" w:rsidRDefault="002205B0" w:rsidP="00304B0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04B04">
        <w:rPr>
          <w:rFonts w:ascii="Cambria Math" w:hAnsi="Cambria Math" w:cs="Cambria Math"/>
          <w:color w:val="FF0000"/>
          <w:sz w:val="24"/>
          <w:szCs w:val="24"/>
        </w:rPr>
        <w:t>𝑝</w:t>
      </w:r>
      <w:r w:rsidRPr="00304B04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criterion</w:t>
      </w:r>
      <w:proofErr w:type="spellEnd"/>
    </w:p>
    <w:p w14:paraId="0CF1318D" w14:textId="77777777" w:rsidR="002205B0" w:rsidRPr="00304B04" w:rsidRDefault="002205B0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Reject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𝐻</w:t>
      </w:r>
      <w:r w:rsidRPr="00304B04">
        <w:rPr>
          <w:rFonts w:ascii="Arial" w:hAnsi="Arial" w:cs="Arial"/>
          <w:sz w:val="24"/>
          <w:szCs w:val="24"/>
        </w:rPr>
        <w:t xml:space="preserve">0 </w:t>
      </w:r>
      <w:proofErr w:type="spellStart"/>
      <w:r w:rsidRPr="00304B04">
        <w:rPr>
          <w:rFonts w:ascii="Arial" w:hAnsi="Arial" w:cs="Arial"/>
          <w:sz w:val="24"/>
          <w:szCs w:val="24"/>
        </w:rPr>
        <w:t>if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𝑝</w:t>
      </w:r>
      <w:r w:rsidRPr="00304B04">
        <w:rPr>
          <w:rFonts w:ascii="Arial" w:hAnsi="Arial" w:cs="Arial"/>
          <w:sz w:val="24"/>
          <w:szCs w:val="24"/>
        </w:rPr>
        <w:t>≤0.05</w:t>
      </w:r>
    </w:p>
    <w:p w14:paraId="65050834" w14:textId="77777777" w:rsidR="00304B04" w:rsidRDefault="00304B04" w:rsidP="00304B04">
      <w:pPr>
        <w:jc w:val="both"/>
        <w:rPr>
          <w:rFonts w:ascii="Arial" w:hAnsi="Arial" w:cs="Arial"/>
          <w:sz w:val="24"/>
          <w:szCs w:val="24"/>
        </w:rPr>
      </w:pPr>
    </w:p>
    <w:p w14:paraId="205D9909" w14:textId="30310E79" w:rsidR="00962196" w:rsidRPr="00304B04" w:rsidRDefault="00962196" w:rsidP="00304B0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Analyzing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chart</w:t>
      </w:r>
      <w:proofErr w:type="spellEnd"/>
    </w:p>
    <w:p w14:paraId="20AEB514" w14:textId="77777777" w:rsidR="00D11780" w:rsidRPr="00304B04" w:rsidRDefault="00D11780" w:rsidP="00304B0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Regarding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asymmetry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have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several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extreme positive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which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would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suggest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positive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asymmetry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69658F50" w14:textId="77777777" w:rsidR="00D11780" w:rsidRPr="00304B04" w:rsidRDefault="00D11780" w:rsidP="00304B04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After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normaltest</w:t>
      </w:r>
      <w:proofErr w:type="spellEnd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,</w:t>
      </w:r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P_value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of</w:t>
      </w:r>
      <w:proofErr w:type="spellEnd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4.8317020805360967e-147</w:t>
      </w:r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was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returned</w:t>
      </w:r>
      <w:proofErr w:type="spellEnd"/>
    </w:p>
    <w:p w14:paraId="6DF6A7C5" w14:textId="7837E21A" w:rsidR="00601D58" w:rsidRPr="00304B04" w:rsidRDefault="00D11780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our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P_value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is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greater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than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our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0.5%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significance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level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H0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is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rejected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sample does </w:t>
      </w:r>
      <w:proofErr w:type="spellStart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not</w:t>
      </w:r>
      <w:proofErr w:type="spellEnd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come</w:t>
      </w:r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>from</w:t>
      </w:r>
      <w:proofErr w:type="spellEnd"/>
      <w:r w:rsidRPr="00304B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</w:t>
      </w:r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normal </w:t>
      </w:r>
      <w:proofErr w:type="spellStart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distribution</w:t>
      </w:r>
      <w:proofErr w:type="spellEnd"/>
      <w:r w:rsidRPr="00304B0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.</w:t>
      </w:r>
    </w:p>
    <w:p w14:paraId="1BE61E77" w14:textId="662B7E24" w:rsidR="00B006AA" w:rsidRPr="00304B04" w:rsidRDefault="00B006AA" w:rsidP="00304B0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1F37EB" w14:textId="77777777" w:rsidR="00D11780" w:rsidRPr="00304B04" w:rsidRDefault="00D11780" w:rsidP="00304B04">
      <w:pPr>
        <w:jc w:val="both"/>
        <w:rPr>
          <w:rFonts w:ascii="Arial" w:hAnsi="Arial" w:cs="Arial"/>
          <w:b/>
          <w:bCs/>
          <w:color w:val="70AD47" w:themeColor="accent6"/>
          <w:sz w:val="32"/>
          <w:szCs w:val="32"/>
        </w:rPr>
      </w:pPr>
      <w:r w:rsidRPr="00304B04">
        <w:rPr>
          <w:rFonts w:ascii="Arial" w:hAnsi="Arial" w:cs="Arial"/>
          <w:b/>
          <w:bCs/>
          <w:color w:val="70AD47" w:themeColor="accent6"/>
          <w:sz w:val="32"/>
          <w:szCs w:val="32"/>
        </w:rPr>
        <w:t>NON-PARAMETRIC TESTS</w:t>
      </w:r>
    </w:p>
    <w:p w14:paraId="6316BBF3" w14:textId="6CF55087" w:rsidR="00D11780" w:rsidRPr="00304B04" w:rsidRDefault="00D11780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Nonparametric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tests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also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known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04B04">
        <w:rPr>
          <w:rFonts w:ascii="Arial" w:hAnsi="Arial" w:cs="Arial"/>
          <w:sz w:val="24"/>
          <w:szCs w:val="24"/>
        </w:rPr>
        <w:t>free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distribution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tests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are </w:t>
      </w:r>
      <w:proofErr w:type="spellStart"/>
      <w:r w:rsidRPr="00304B04">
        <w:rPr>
          <w:rFonts w:ascii="Arial" w:hAnsi="Arial" w:cs="Arial"/>
          <w:sz w:val="24"/>
          <w:szCs w:val="24"/>
        </w:rPr>
        <w:t>those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based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certain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hypotheses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but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which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304B04">
        <w:rPr>
          <w:rFonts w:ascii="Arial" w:hAnsi="Arial" w:cs="Arial"/>
          <w:sz w:val="24"/>
          <w:szCs w:val="24"/>
        </w:rPr>
        <w:t>not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have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normal </w:t>
      </w:r>
      <w:proofErr w:type="spellStart"/>
      <w:r w:rsidRPr="00304B04">
        <w:rPr>
          <w:rFonts w:ascii="Arial" w:hAnsi="Arial" w:cs="Arial"/>
          <w:sz w:val="24"/>
          <w:szCs w:val="24"/>
        </w:rPr>
        <w:t>organization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. They </w:t>
      </w:r>
      <w:proofErr w:type="spellStart"/>
      <w:r w:rsidRPr="00304B04">
        <w:rPr>
          <w:rFonts w:ascii="Arial" w:hAnsi="Arial" w:cs="Arial"/>
          <w:sz w:val="24"/>
          <w:szCs w:val="24"/>
        </w:rPr>
        <w:t>usually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contain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statistical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results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from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their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sorts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7A353D01" w14:textId="77777777" w:rsidR="00D11780" w:rsidRPr="00304B04" w:rsidRDefault="00D11780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Nonparametric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tests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have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some </w:t>
      </w:r>
      <w:proofErr w:type="spellStart"/>
      <w:r w:rsidRPr="00304B04">
        <w:rPr>
          <w:rFonts w:ascii="Arial" w:hAnsi="Arial" w:cs="Arial"/>
          <w:sz w:val="24"/>
          <w:szCs w:val="24"/>
        </w:rPr>
        <w:t>limitations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among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304B04">
        <w:rPr>
          <w:rFonts w:ascii="Arial" w:hAnsi="Arial" w:cs="Arial"/>
          <w:sz w:val="24"/>
          <w:szCs w:val="24"/>
        </w:rPr>
        <w:t>not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strong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enough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when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normal </w:t>
      </w:r>
      <w:proofErr w:type="spellStart"/>
      <w:r w:rsidRPr="00304B04">
        <w:rPr>
          <w:rFonts w:ascii="Arial" w:hAnsi="Arial" w:cs="Arial"/>
          <w:sz w:val="24"/>
          <w:szCs w:val="24"/>
        </w:rPr>
        <w:t>hypothesis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fulfilled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04B04">
        <w:rPr>
          <w:rFonts w:ascii="Arial" w:hAnsi="Arial" w:cs="Arial"/>
          <w:sz w:val="24"/>
          <w:szCs w:val="24"/>
        </w:rPr>
        <w:t>This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can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cause it </w:t>
      </w:r>
      <w:proofErr w:type="spellStart"/>
      <w:r w:rsidRPr="00304B04">
        <w:rPr>
          <w:rFonts w:ascii="Arial" w:hAnsi="Arial" w:cs="Arial"/>
          <w:sz w:val="24"/>
          <w:szCs w:val="24"/>
        </w:rPr>
        <w:t>not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be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rejected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even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fake. </w:t>
      </w:r>
      <w:proofErr w:type="spellStart"/>
      <w:r w:rsidRPr="00304B04">
        <w:rPr>
          <w:rFonts w:ascii="Arial" w:hAnsi="Arial" w:cs="Arial"/>
          <w:sz w:val="24"/>
          <w:szCs w:val="24"/>
        </w:rPr>
        <w:t>Another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their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limitations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require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hypothesis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be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changed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when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test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does </w:t>
      </w:r>
      <w:proofErr w:type="spellStart"/>
      <w:r w:rsidRPr="00304B04">
        <w:rPr>
          <w:rFonts w:ascii="Arial" w:hAnsi="Arial" w:cs="Arial"/>
          <w:sz w:val="24"/>
          <w:szCs w:val="24"/>
        </w:rPr>
        <w:t>not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correspond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procedural </w:t>
      </w:r>
      <w:proofErr w:type="spellStart"/>
      <w:r w:rsidRPr="00304B04">
        <w:rPr>
          <w:rFonts w:ascii="Arial" w:hAnsi="Arial" w:cs="Arial"/>
          <w:sz w:val="24"/>
          <w:szCs w:val="24"/>
        </w:rPr>
        <w:t>question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sample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not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proportional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6772467F" w14:textId="77777777" w:rsidR="00D11780" w:rsidRPr="00304B04" w:rsidRDefault="00D11780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304B04">
        <w:rPr>
          <w:rFonts w:ascii="Arial" w:hAnsi="Arial" w:cs="Arial"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dataset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have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04B04">
        <w:rPr>
          <w:rFonts w:ascii="Arial" w:hAnsi="Arial" w:cs="Arial"/>
          <w:sz w:val="24"/>
          <w:szCs w:val="24"/>
        </w:rPr>
        <w:t>about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sales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site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created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blog </w:t>
      </w:r>
      <w:proofErr w:type="spellStart"/>
      <w:r w:rsidRPr="00304B04">
        <w:rPr>
          <w:rFonts w:ascii="Arial" w:hAnsi="Arial" w:cs="Arial"/>
          <w:sz w:val="24"/>
          <w:szCs w:val="24"/>
        </w:rPr>
        <w:t>with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content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about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304B04">
        <w:rPr>
          <w:rFonts w:ascii="Arial" w:hAnsi="Arial" w:cs="Arial"/>
          <w:sz w:val="24"/>
          <w:szCs w:val="24"/>
        </w:rPr>
        <w:t>months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ago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want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understand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influence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blog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brand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has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63AE813B" w14:textId="26076F26" w:rsidR="00601D58" w:rsidRPr="00304B04" w:rsidRDefault="00D11780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Then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304B04">
        <w:rPr>
          <w:rFonts w:ascii="Arial" w:hAnsi="Arial" w:cs="Arial"/>
          <w:sz w:val="24"/>
          <w:szCs w:val="24"/>
        </w:rPr>
        <w:t>will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select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two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samples </w:t>
      </w:r>
      <w:proofErr w:type="spellStart"/>
      <w:r w:rsidRPr="00304B04">
        <w:rPr>
          <w:rFonts w:ascii="Arial" w:hAnsi="Arial" w:cs="Arial"/>
          <w:sz w:val="24"/>
          <w:szCs w:val="24"/>
        </w:rPr>
        <w:t>from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dataset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304B04">
        <w:rPr>
          <w:rFonts w:ascii="Arial" w:hAnsi="Arial" w:cs="Arial"/>
          <w:sz w:val="24"/>
          <w:szCs w:val="24"/>
        </w:rPr>
        <w:t>order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prove </w:t>
      </w:r>
      <w:proofErr w:type="spellStart"/>
      <w:r w:rsidRPr="00304B04">
        <w:rPr>
          <w:rFonts w:ascii="Arial" w:hAnsi="Arial" w:cs="Arial"/>
          <w:sz w:val="24"/>
          <w:szCs w:val="24"/>
        </w:rPr>
        <w:t>such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influence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company's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revenue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**I </w:t>
      </w:r>
      <w:proofErr w:type="spellStart"/>
      <w:r w:rsidRPr="00304B04">
        <w:rPr>
          <w:rFonts w:ascii="Arial" w:hAnsi="Arial" w:cs="Arial"/>
          <w:sz w:val="24"/>
          <w:szCs w:val="24"/>
        </w:rPr>
        <w:t>will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test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equality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averages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** </w:t>
      </w:r>
      <w:proofErr w:type="spellStart"/>
      <w:r w:rsidRPr="00304B04">
        <w:rPr>
          <w:rFonts w:ascii="Arial" w:hAnsi="Arial" w:cs="Arial"/>
          <w:sz w:val="24"/>
          <w:szCs w:val="24"/>
        </w:rPr>
        <w:t>between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these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two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samples </w:t>
      </w:r>
      <w:proofErr w:type="spellStart"/>
      <w:r w:rsidRPr="00304B04">
        <w:rPr>
          <w:rFonts w:ascii="Arial" w:hAnsi="Arial" w:cs="Arial"/>
          <w:sz w:val="24"/>
          <w:szCs w:val="24"/>
        </w:rPr>
        <w:t>with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**</w:t>
      </w:r>
      <w:proofErr w:type="spellStart"/>
      <w:r w:rsidRPr="00304B04">
        <w:rPr>
          <w:rFonts w:ascii="Arial" w:hAnsi="Arial" w:cs="Arial"/>
          <w:sz w:val="24"/>
          <w:szCs w:val="24"/>
        </w:rPr>
        <w:t>significance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level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5%**.</w:t>
      </w:r>
    </w:p>
    <w:p w14:paraId="1D3F79D8" w14:textId="347256E4" w:rsidR="00601D58" w:rsidRPr="00304B04" w:rsidRDefault="00601D58" w:rsidP="00304B04">
      <w:pPr>
        <w:jc w:val="both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Test</w:t>
      </w:r>
      <w:r w:rsidR="00D11780"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s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:</w:t>
      </w:r>
    </w:p>
    <w:p w14:paraId="42D1B704" w14:textId="409D32AB" w:rsidR="00FC53E7" w:rsidRPr="00304B04" w:rsidRDefault="00FC53E7" w:rsidP="00304B04">
      <w:pPr>
        <w:jc w:val="both"/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304B04">
        <w:rPr>
          <w:rFonts w:ascii="Arial" w:hAnsi="Arial" w:cs="Arial"/>
          <w:b/>
          <w:bCs/>
          <w:color w:val="70AD47" w:themeColor="accent6"/>
          <w:sz w:val="28"/>
          <w:szCs w:val="28"/>
        </w:rPr>
        <w:t>Mann-Whitney</w:t>
      </w:r>
      <w:r w:rsidR="00D11780" w:rsidRPr="00304B04">
        <w:rPr>
          <w:rFonts w:ascii="Arial" w:hAnsi="Arial" w:cs="Arial"/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="00D11780" w:rsidRPr="00304B04">
        <w:rPr>
          <w:rFonts w:ascii="Arial" w:hAnsi="Arial" w:cs="Arial"/>
          <w:b/>
          <w:bCs/>
          <w:color w:val="70AD47" w:themeColor="accent6"/>
          <w:sz w:val="28"/>
          <w:szCs w:val="28"/>
        </w:rPr>
        <w:t>test</w:t>
      </w:r>
      <w:proofErr w:type="spellEnd"/>
    </w:p>
    <w:p w14:paraId="2C2C355D" w14:textId="77777777" w:rsidR="00962196" w:rsidRPr="00304B04" w:rsidRDefault="00962196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b/>
          <w:bCs/>
          <w:sz w:val="24"/>
          <w:szCs w:val="24"/>
        </w:rPr>
        <w:lastRenderedPageBreak/>
        <w:t>Mann-Whitney</w:t>
      </w:r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4B04">
        <w:rPr>
          <w:rFonts w:ascii="Arial" w:hAnsi="Arial" w:cs="Arial"/>
          <w:sz w:val="24"/>
          <w:szCs w:val="24"/>
        </w:rPr>
        <w:t>nonparametric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test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used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verify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whether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two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independent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samples </w:t>
      </w:r>
      <w:proofErr w:type="spellStart"/>
      <w:r w:rsidRPr="00304B04">
        <w:rPr>
          <w:rFonts w:ascii="Arial" w:hAnsi="Arial" w:cs="Arial"/>
          <w:sz w:val="24"/>
          <w:szCs w:val="24"/>
        </w:rPr>
        <w:t>were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selected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from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populations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have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same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mean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. As it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non-</w:t>
      </w:r>
      <w:proofErr w:type="spellStart"/>
      <w:r w:rsidRPr="00304B04">
        <w:rPr>
          <w:rFonts w:ascii="Arial" w:hAnsi="Arial" w:cs="Arial"/>
          <w:sz w:val="24"/>
          <w:szCs w:val="24"/>
        </w:rPr>
        <w:t>parametric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test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Mann-Whitney </w:t>
      </w:r>
      <w:proofErr w:type="spellStart"/>
      <w:r w:rsidRPr="00304B04">
        <w:rPr>
          <w:rFonts w:ascii="Arial" w:hAnsi="Arial" w:cs="Arial"/>
          <w:sz w:val="24"/>
          <w:szCs w:val="24"/>
        </w:rPr>
        <w:t>becomes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alternative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parametric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test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means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comparison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171986C5" w14:textId="37080ADA" w:rsidR="00D23398" w:rsidRPr="00304B04" w:rsidRDefault="00962196" w:rsidP="00304B04">
      <w:pPr>
        <w:jc w:val="both"/>
        <w:rPr>
          <w:rFonts w:ascii="Arial" w:hAnsi="Arial" w:cs="Arial"/>
          <w:b/>
          <w:bCs/>
          <w:color w:val="70AD47" w:themeColor="accent6"/>
          <w:sz w:val="24"/>
          <w:szCs w:val="24"/>
          <w:shd w:val="clear" w:color="auto" w:fill="FFFFFF"/>
        </w:rPr>
      </w:pPr>
      <w:r w:rsidRPr="00304B04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304B04">
        <w:rPr>
          <w:rFonts w:ascii="Arial" w:hAnsi="Arial" w:cs="Arial"/>
          <w:sz w:val="24"/>
          <w:szCs w:val="24"/>
        </w:rPr>
        <w:t>python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function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used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was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mannwhitneyu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which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tests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null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hypothesis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𝐻</w:t>
      </w:r>
      <w:r w:rsidRPr="00304B04">
        <w:rPr>
          <w:rFonts w:ascii="Arial" w:hAnsi="Arial" w:cs="Arial"/>
          <w:sz w:val="24"/>
          <w:szCs w:val="24"/>
        </w:rPr>
        <w:t xml:space="preserve">0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sample comes </w:t>
      </w:r>
      <w:proofErr w:type="spellStart"/>
      <w:r w:rsidRPr="00304B04">
        <w:rPr>
          <w:rFonts w:ascii="Arial" w:hAnsi="Arial" w:cs="Arial"/>
          <w:sz w:val="24"/>
          <w:szCs w:val="24"/>
        </w:rPr>
        <w:t>from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 normal </w:t>
      </w:r>
      <w:proofErr w:type="spellStart"/>
      <w:r w:rsidRPr="00304B04">
        <w:rPr>
          <w:rFonts w:ascii="Arial" w:hAnsi="Arial" w:cs="Arial"/>
          <w:sz w:val="24"/>
          <w:szCs w:val="24"/>
        </w:rPr>
        <w:t>distribution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5ADC6AC1" w14:textId="77777777" w:rsidR="00901ECB" w:rsidRPr="00304B04" w:rsidRDefault="00901ECB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FD292F0" w14:textId="77777777" w:rsidR="00901ECB" w:rsidRPr="00304B04" w:rsidRDefault="00901ECB" w:rsidP="00304B0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Significance</w:t>
      </w:r>
      <w:proofErr w:type="spellEnd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level</w:t>
      </w:r>
      <w:proofErr w:type="spellEnd"/>
    </w:p>
    <w:p w14:paraId="5DD5BF1E" w14:textId="3C5BC0CD" w:rsidR="00EC5BBC" w:rsidRPr="00304B04" w:rsidRDefault="00901ECB" w:rsidP="00304B04">
      <w:pPr>
        <w:jc w:val="both"/>
        <w:rPr>
          <w:rFonts w:ascii="Arial" w:hAnsi="Arial" w:cs="Arial"/>
          <w:sz w:val="24"/>
          <w:szCs w:val="24"/>
        </w:rPr>
      </w:pPr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significance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level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used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tests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was</w:t>
      </w:r>
      <w:proofErr w:type="spellEnd"/>
      <w:r w:rsidRPr="00304B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04B0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0.05%.</w:t>
      </w:r>
    </w:p>
    <w:p w14:paraId="539BEAA3" w14:textId="77777777" w:rsidR="00901ECB" w:rsidRPr="00304B04" w:rsidRDefault="00901ECB" w:rsidP="00304B04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518BB630" w14:textId="27005A7B" w:rsidR="002205B0" w:rsidRPr="00304B04" w:rsidRDefault="002205B0" w:rsidP="00304B0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04B04">
        <w:rPr>
          <w:rFonts w:ascii="Cambria Math" w:hAnsi="Cambria Math" w:cs="Cambria Math"/>
          <w:color w:val="FF0000"/>
          <w:sz w:val="24"/>
          <w:szCs w:val="24"/>
        </w:rPr>
        <w:t>𝑝</w:t>
      </w:r>
      <w:r w:rsidRPr="00304B04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criterion</w:t>
      </w:r>
      <w:proofErr w:type="spellEnd"/>
    </w:p>
    <w:p w14:paraId="2A53A79C" w14:textId="79CB27B8" w:rsidR="001E5AF1" w:rsidRPr="00304B04" w:rsidRDefault="002205B0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Reject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𝐻</w:t>
      </w:r>
      <w:r w:rsidRPr="00304B04">
        <w:rPr>
          <w:rFonts w:ascii="Arial" w:hAnsi="Arial" w:cs="Arial"/>
          <w:sz w:val="24"/>
          <w:szCs w:val="24"/>
        </w:rPr>
        <w:t xml:space="preserve">0 </w:t>
      </w:r>
      <w:proofErr w:type="spellStart"/>
      <w:r w:rsidRPr="00304B04">
        <w:rPr>
          <w:rFonts w:ascii="Arial" w:hAnsi="Arial" w:cs="Arial"/>
          <w:sz w:val="24"/>
          <w:szCs w:val="24"/>
        </w:rPr>
        <w:t>if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𝑝</w:t>
      </w:r>
      <w:r w:rsidRPr="00304B04">
        <w:rPr>
          <w:rFonts w:ascii="Arial" w:hAnsi="Arial" w:cs="Arial"/>
          <w:sz w:val="24"/>
          <w:szCs w:val="24"/>
        </w:rPr>
        <w:t>≤ α</w:t>
      </w:r>
    </w:p>
    <w:p w14:paraId="01BFC46B" w14:textId="77777777" w:rsidR="00D11780" w:rsidRPr="00304B04" w:rsidRDefault="00D11780" w:rsidP="00304B04">
      <w:pPr>
        <w:jc w:val="both"/>
        <w:rPr>
          <w:rFonts w:ascii="Arial" w:hAnsi="Arial" w:cs="Arial"/>
          <w:sz w:val="24"/>
          <w:szCs w:val="24"/>
        </w:rPr>
      </w:pPr>
    </w:p>
    <w:p w14:paraId="49B4E014" w14:textId="77777777" w:rsidR="00D11780" w:rsidRPr="00304B04" w:rsidRDefault="00D11780" w:rsidP="00304B04">
      <w:pPr>
        <w:jc w:val="both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Testing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blog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users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website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users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variable</w:t>
      </w:r>
      <w:proofErr w:type="spellEnd"/>
    </w:p>
    <w:p w14:paraId="77D92215" w14:textId="2DAC653F" w:rsidR="002205B0" w:rsidRPr="00304B04" w:rsidRDefault="002205B0" w:rsidP="00304B0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04B04">
        <w:rPr>
          <w:rFonts w:ascii="Cambria Math" w:hAnsi="Cambria Math" w:cs="Cambria Math"/>
          <w:color w:val="FF0000"/>
          <w:sz w:val="24"/>
          <w:szCs w:val="24"/>
        </w:rPr>
        <w:t>𝑝</w:t>
      </w:r>
      <w:r w:rsidRPr="00304B04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criterion</w:t>
      </w:r>
      <w:proofErr w:type="spellEnd"/>
    </w:p>
    <w:p w14:paraId="17734444" w14:textId="77777777" w:rsidR="002205B0" w:rsidRPr="00304B04" w:rsidRDefault="002205B0" w:rsidP="00304B04">
      <w:pPr>
        <w:pStyle w:val="Pr-formataoHTML"/>
        <w:shd w:val="clear" w:color="auto" w:fill="FFFFFF"/>
        <w:wordWrap w:val="0"/>
        <w:jc w:val="both"/>
        <w:textAlignment w:val="baseline"/>
        <w:rPr>
          <w:rFonts w:ascii="Arial" w:eastAsiaTheme="minorHAnsi" w:hAnsi="Arial" w:cs="Arial"/>
          <w:sz w:val="24"/>
          <w:szCs w:val="24"/>
          <w:lang w:eastAsia="en-US"/>
        </w:rPr>
      </w:pPr>
      <w:proofErr w:type="spellStart"/>
      <w:r w:rsidRPr="00304B04">
        <w:rPr>
          <w:rFonts w:ascii="Arial" w:eastAsiaTheme="minorHAnsi" w:hAnsi="Arial" w:cs="Arial"/>
          <w:sz w:val="24"/>
          <w:szCs w:val="24"/>
          <w:lang w:eastAsia="en-US"/>
        </w:rPr>
        <w:t>Reject</w:t>
      </w:r>
      <w:proofErr w:type="spellEnd"/>
      <w:r w:rsidRPr="00304B04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304B04">
        <w:rPr>
          <w:rFonts w:ascii="Cambria Math" w:eastAsiaTheme="minorHAnsi" w:hAnsi="Cambria Math" w:cs="Cambria Math"/>
          <w:sz w:val="24"/>
          <w:szCs w:val="24"/>
          <w:lang w:eastAsia="en-US"/>
        </w:rPr>
        <w:t>𝐻</w:t>
      </w:r>
      <w:r w:rsidRPr="00304B04">
        <w:rPr>
          <w:rFonts w:ascii="Arial" w:eastAsiaTheme="minorHAnsi" w:hAnsi="Arial" w:cs="Arial"/>
          <w:sz w:val="24"/>
          <w:szCs w:val="24"/>
          <w:lang w:eastAsia="en-US"/>
        </w:rPr>
        <w:t xml:space="preserve">0 </w:t>
      </w:r>
      <w:proofErr w:type="spellStart"/>
      <w:r w:rsidRPr="00304B04">
        <w:rPr>
          <w:rFonts w:ascii="Arial" w:eastAsiaTheme="minorHAnsi" w:hAnsi="Arial" w:cs="Arial"/>
          <w:sz w:val="24"/>
          <w:szCs w:val="24"/>
          <w:lang w:eastAsia="en-US"/>
        </w:rPr>
        <w:t>if</w:t>
      </w:r>
      <w:proofErr w:type="spellEnd"/>
      <w:r w:rsidRPr="00304B04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304B04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304B04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304B04">
        <w:rPr>
          <w:rFonts w:ascii="Arial" w:eastAsiaTheme="minorHAnsi" w:hAnsi="Arial" w:cs="Arial"/>
          <w:sz w:val="24"/>
          <w:szCs w:val="24"/>
          <w:lang w:eastAsia="en-US"/>
        </w:rPr>
        <w:t>value</w:t>
      </w:r>
      <w:proofErr w:type="spellEnd"/>
      <w:r w:rsidRPr="00304B04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304B04">
        <w:rPr>
          <w:rFonts w:ascii="Cambria Math" w:eastAsiaTheme="minorHAnsi" w:hAnsi="Cambria Math" w:cs="Cambria Math"/>
          <w:sz w:val="24"/>
          <w:szCs w:val="24"/>
          <w:lang w:eastAsia="en-US"/>
        </w:rPr>
        <w:t>𝑝</w:t>
      </w:r>
      <w:r w:rsidRPr="00304B04">
        <w:rPr>
          <w:rFonts w:ascii="Arial" w:eastAsiaTheme="minorHAnsi" w:hAnsi="Arial" w:cs="Arial"/>
          <w:sz w:val="24"/>
          <w:szCs w:val="24"/>
          <w:lang w:eastAsia="en-US"/>
        </w:rPr>
        <w:t>≤ α</w:t>
      </w:r>
    </w:p>
    <w:p w14:paraId="1A3E085D" w14:textId="77777777" w:rsidR="002205B0" w:rsidRPr="00304B04" w:rsidRDefault="002205B0" w:rsidP="00304B04">
      <w:pPr>
        <w:pStyle w:val="Pr-formataoHTML"/>
        <w:shd w:val="clear" w:color="auto" w:fill="FFFFFF"/>
        <w:wordWrap w:val="0"/>
        <w:jc w:val="both"/>
        <w:textAlignment w:val="baseline"/>
        <w:rPr>
          <w:rFonts w:ascii="Arial" w:eastAsiaTheme="minorHAnsi" w:hAnsi="Arial" w:cs="Arial"/>
          <w:sz w:val="24"/>
          <w:szCs w:val="24"/>
          <w:lang w:eastAsia="en-US"/>
        </w:rPr>
      </w:pPr>
    </w:p>
    <w:p w14:paraId="3F5A00FA" w14:textId="2FF56763" w:rsidR="009A0FC7" w:rsidRPr="00304B04" w:rsidRDefault="00962196" w:rsidP="00304B04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After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mannwhitneyu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, a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P_value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2.391193425606197e-225</w:t>
      </w:r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was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returned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as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our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P_value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greater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than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our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significance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level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0.5%,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H0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rejected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According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results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we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accept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hypothesis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there</w:t>
      </w:r>
      <w:proofErr w:type="spellEnd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is</w:t>
      </w:r>
      <w:proofErr w:type="spellEnd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</w:t>
      </w:r>
      <w:proofErr w:type="spellEnd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influence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blog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our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brand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,</w:t>
      </w:r>
      <w:proofErr w:type="gram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we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conclude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average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blog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users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website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users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have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influence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over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our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brand</w:t>
      </w:r>
      <w:proofErr w:type="spellEnd"/>
      <w:r w:rsidR="00D11780" w:rsidRPr="00304B0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48C0BF7" w14:textId="77777777" w:rsidR="00D11780" w:rsidRPr="00304B04" w:rsidRDefault="00D11780" w:rsidP="00304B04">
      <w:pPr>
        <w:jc w:val="both"/>
        <w:rPr>
          <w:rFonts w:ascii="Arial" w:hAnsi="Arial" w:cs="Arial"/>
          <w:sz w:val="24"/>
          <w:szCs w:val="24"/>
        </w:rPr>
      </w:pPr>
    </w:p>
    <w:p w14:paraId="7262BA2D" w14:textId="77777777" w:rsidR="00D11780" w:rsidRPr="00304B04" w:rsidRDefault="00D11780" w:rsidP="00304B04">
      <w:pPr>
        <w:jc w:val="both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Testing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blog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transactions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vs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website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transactions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variable</w:t>
      </w:r>
      <w:proofErr w:type="spellEnd"/>
    </w:p>
    <w:p w14:paraId="5FFD66E1" w14:textId="55CB46AA" w:rsidR="002205B0" w:rsidRPr="00304B04" w:rsidRDefault="002205B0" w:rsidP="00304B0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04B04">
        <w:rPr>
          <w:rFonts w:ascii="Cambria Math" w:hAnsi="Cambria Math" w:cs="Cambria Math"/>
          <w:color w:val="FF0000"/>
          <w:sz w:val="24"/>
          <w:szCs w:val="24"/>
        </w:rPr>
        <w:t>𝑝</w:t>
      </w:r>
      <w:r w:rsidRPr="00304B04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criterion</w:t>
      </w:r>
      <w:proofErr w:type="spellEnd"/>
    </w:p>
    <w:p w14:paraId="3C13246E" w14:textId="77777777" w:rsidR="002205B0" w:rsidRPr="00304B04" w:rsidRDefault="002205B0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Reject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𝐻</w:t>
      </w:r>
      <w:r w:rsidRPr="00304B04">
        <w:rPr>
          <w:rFonts w:ascii="Arial" w:hAnsi="Arial" w:cs="Arial"/>
          <w:sz w:val="24"/>
          <w:szCs w:val="24"/>
        </w:rPr>
        <w:t xml:space="preserve">0 </w:t>
      </w:r>
      <w:proofErr w:type="spellStart"/>
      <w:r w:rsidRPr="00304B04">
        <w:rPr>
          <w:rFonts w:ascii="Arial" w:hAnsi="Arial" w:cs="Arial"/>
          <w:sz w:val="24"/>
          <w:szCs w:val="24"/>
        </w:rPr>
        <w:t>if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Cambria Math" w:hAnsi="Cambria Math" w:cs="Cambria Math"/>
          <w:sz w:val="24"/>
          <w:szCs w:val="24"/>
        </w:rPr>
        <w:t>𝑝</w:t>
      </w:r>
      <w:r w:rsidRPr="00304B04">
        <w:rPr>
          <w:rFonts w:ascii="Arial" w:hAnsi="Arial" w:cs="Arial"/>
          <w:sz w:val="24"/>
          <w:szCs w:val="24"/>
        </w:rPr>
        <w:t>≤ α</w:t>
      </w:r>
    </w:p>
    <w:p w14:paraId="788B2973" w14:textId="77777777" w:rsidR="002205B0" w:rsidRPr="00304B04" w:rsidRDefault="002205B0" w:rsidP="00304B04">
      <w:pPr>
        <w:jc w:val="both"/>
        <w:rPr>
          <w:rFonts w:ascii="Arial" w:hAnsi="Arial" w:cs="Arial"/>
          <w:sz w:val="24"/>
          <w:szCs w:val="24"/>
        </w:rPr>
      </w:pPr>
    </w:p>
    <w:p w14:paraId="09DC16EF" w14:textId="77777777" w:rsidR="00D11780" w:rsidRPr="00304B04" w:rsidRDefault="00962196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hAnsi="Arial" w:cs="Arial"/>
          <w:sz w:val="24"/>
          <w:szCs w:val="24"/>
        </w:rPr>
        <w:t>After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mannwhitneyu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304B04">
        <w:rPr>
          <w:rFonts w:ascii="Arial" w:hAnsi="Arial" w:cs="Arial"/>
          <w:sz w:val="24"/>
          <w:szCs w:val="24"/>
        </w:rPr>
        <w:t>P_value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r w:rsidRPr="00304B04">
        <w:rPr>
          <w:rFonts w:ascii="Arial" w:hAnsi="Arial" w:cs="Arial"/>
          <w:b/>
          <w:bCs/>
          <w:sz w:val="24"/>
          <w:szCs w:val="24"/>
        </w:rPr>
        <w:t>4.689855769706814e-225</w:t>
      </w:r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was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returned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04B04">
        <w:rPr>
          <w:rFonts w:ascii="Arial" w:hAnsi="Arial" w:cs="Arial"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P_value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greater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than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significance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level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0.5%,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H0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rejected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04B04">
        <w:rPr>
          <w:rFonts w:ascii="Arial" w:hAnsi="Arial" w:cs="Arial"/>
          <w:sz w:val="24"/>
          <w:szCs w:val="24"/>
        </w:rPr>
        <w:t>According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to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results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we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accept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hypothesis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there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an</w:t>
      </w:r>
      <w:proofErr w:type="spellEnd"/>
      <w:r w:rsidRPr="00304B0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sz w:val="24"/>
          <w:szCs w:val="24"/>
        </w:rPr>
        <w:t>influence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blog </w:t>
      </w:r>
      <w:proofErr w:type="spellStart"/>
      <w:r w:rsidRPr="00304B04">
        <w:rPr>
          <w:rFonts w:ascii="Arial" w:hAnsi="Arial" w:cs="Arial"/>
          <w:sz w:val="24"/>
          <w:szCs w:val="24"/>
        </w:rPr>
        <w:t>on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brand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B04">
        <w:rPr>
          <w:rFonts w:ascii="Arial" w:hAnsi="Arial" w:cs="Arial"/>
          <w:sz w:val="24"/>
          <w:szCs w:val="24"/>
        </w:rPr>
        <w:t>we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concluded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that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average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of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blog </w:t>
      </w:r>
      <w:proofErr w:type="spellStart"/>
      <w:r w:rsidRPr="00304B04">
        <w:rPr>
          <w:rFonts w:ascii="Arial" w:hAnsi="Arial" w:cs="Arial"/>
          <w:sz w:val="24"/>
          <w:szCs w:val="24"/>
        </w:rPr>
        <w:t>transactions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304B04">
        <w:rPr>
          <w:rFonts w:ascii="Arial" w:hAnsi="Arial" w:cs="Arial"/>
          <w:sz w:val="24"/>
          <w:szCs w:val="24"/>
        </w:rPr>
        <w:t>transactions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influence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our</w:t>
      </w:r>
      <w:proofErr w:type="spellEnd"/>
      <w:r w:rsidRPr="00304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sz w:val="24"/>
          <w:szCs w:val="24"/>
        </w:rPr>
        <w:t>brand</w:t>
      </w:r>
      <w:proofErr w:type="spellEnd"/>
      <w:r w:rsidRPr="00304B04">
        <w:rPr>
          <w:rFonts w:ascii="Arial" w:hAnsi="Arial" w:cs="Arial"/>
          <w:sz w:val="24"/>
          <w:szCs w:val="24"/>
        </w:rPr>
        <w:t>.</w:t>
      </w:r>
    </w:p>
    <w:p w14:paraId="5369F4FF" w14:textId="77777777" w:rsidR="00D11780" w:rsidRPr="00304B04" w:rsidRDefault="00D11780" w:rsidP="00304B04">
      <w:pPr>
        <w:jc w:val="both"/>
        <w:rPr>
          <w:rFonts w:ascii="Arial" w:hAnsi="Arial" w:cs="Arial"/>
          <w:sz w:val="24"/>
          <w:szCs w:val="24"/>
        </w:rPr>
      </w:pPr>
    </w:p>
    <w:p w14:paraId="0C870157" w14:textId="77777777" w:rsidR="00D11780" w:rsidRPr="00304B04" w:rsidRDefault="00D11780" w:rsidP="00304B04">
      <w:pPr>
        <w:jc w:val="both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Testing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blog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users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revenue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variable</w:t>
      </w:r>
      <w:proofErr w:type="spellEnd"/>
    </w:p>
    <w:p w14:paraId="1760AB45" w14:textId="784F1289" w:rsidR="002205B0" w:rsidRPr="00304B04" w:rsidRDefault="002205B0" w:rsidP="00304B0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04B04">
        <w:rPr>
          <w:rFonts w:ascii="Cambria Math" w:hAnsi="Cambria Math" w:cs="Cambria Math"/>
          <w:color w:val="FF0000"/>
          <w:sz w:val="24"/>
          <w:szCs w:val="24"/>
        </w:rPr>
        <w:t>𝑝</w:t>
      </w:r>
      <w:r w:rsidRPr="00304B04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criterion</w:t>
      </w:r>
      <w:proofErr w:type="spellEnd"/>
    </w:p>
    <w:p w14:paraId="51C045FF" w14:textId="584A27EB" w:rsidR="002205B0" w:rsidRPr="00304B04" w:rsidRDefault="002205B0" w:rsidP="00304B04">
      <w:pPr>
        <w:pStyle w:val="Pr-formataoHTML"/>
        <w:shd w:val="clear" w:color="auto" w:fill="FFFFFF"/>
        <w:wordWrap w:val="0"/>
        <w:jc w:val="both"/>
        <w:textAlignment w:val="baseline"/>
        <w:rPr>
          <w:rFonts w:ascii="Arial" w:eastAsiaTheme="minorHAnsi" w:hAnsi="Arial" w:cs="Arial"/>
          <w:sz w:val="24"/>
          <w:szCs w:val="24"/>
          <w:lang w:eastAsia="en-US"/>
        </w:rPr>
      </w:pPr>
      <w:proofErr w:type="spellStart"/>
      <w:r w:rsidRPr="00304B04">
        <w:rPr>
          <w:rFonts w:ascii="Arial" w:eastAsiaTheme="minorHAnsi" w:hAnsi="Arial" w:cs="Arial"/>
          <w:sz w:val="24"/>
          <w:szCs w:val="24"/>
          <w:lang w:eastAsia="en-US"/>
        </w:rPr>
        <w:lastRenderedPageBreak/>
        <w:t>Reject</w:t>
      </w:r>
      <w:proofErr w:type="spellEnd"/>
      <w:r w:rsidRPr="00304B04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304B04">
        <w:rPr>
          <w:rFonts w:ascii="Cambria Math" w:eastAsiaTheme="minorHAnsi" w:hAnsi="Cambria Math" w:cs="Cambria Math"/>
          <w:sz w:val="24"/>
          <w:szCs w:val="24"/>
          <w:lang w:eastAsia="en-US"/>
        </w:rPr>
        <w:t>𝐻</w:t>
      </w:r>
      <w:r w:rsidRPr="00304B04">
        <w:rPr>
          <w:rFonts w:ascii="Arial" w:eastAsiaTheme="minorHAnsi" w:hAnsi="Arial" w:cs="Arial"/>
          <w:sz w:val="24"/>
          <w:szCs w:val="24"/>
          <w:lang w:eastAsia="en-US"/>
        </w:rPr>
        <w:t xml:space="preserve">0 </w:t>
      </w:r>
      <w:proofErr w:type="spellStart"/>
      <w:r w:rsidRPr="00304B04">
        <w:rPr>
          <w:rFonts w:ascii="Arial" w:eastAsiaTheme="minorHAnsi" w:hAnsi="Arial" w:cs="Arial"/>
          <w:sz w:val="24"/>
          <w:szCs w:val="24"/>
          <w:lang w:eastAsia="en-US"/>
        </w:rPr>
        <w:t>if</w:t>
      </w:r>
      <w:proofErr w:type="spellEnd"/>
      <w:r w:rsidRPr="00304B04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304B04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304B04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304B04">
        <w:rPr>
          <w:rFonts w:ascii="Arial" w:eastAsiaTheme="minorHAnsi" w:hAnsi="Arial" w:cs="Arial"/>
          <w:sz w:val="24"/>
          <w:szCs w:val="24"/>
          <w:lang w:eastAsia="en-US"/>
        </w:rPr>
        <w:t>value</w:t>
      </w:r>
      <w:proofErr w:type="spellEnd"/>
      <w:r w:rsidRPr="00304B04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304B04">
        <w:rPr>
          <w:rFonts w:ascii="Cambria Math" w:eastAsiaTheme="minorHAnsi" w:hAnsi="Cambria Math" w:cs="Cambria Math"/>
          <w:sz w:val="24"/>
          <w:szCs w:val="24"/>
          <w:lang w:eastAsia="en-US"/>
        </w:rPr>
        <w:t>𝑝</w:t>
      </w:r>
      <w:r w:rsidRPr="00304B04">
        <w:rPr>
          <w:rFonts w:ascii="Arial" w:eastAsiaTheme="minorHAnsi" w:hAnsi="Arial" w:cs="Arial"/>
          <w:sz w:val="24"/>
          <w:szCs w:val="24"/>
          <w:lang w:eastAsia="en-US"/>
        </w:rPr>
        <w:t>≤ α</w:t>
      </w:r>
    </w:p>
    <w:p w14:paraId="2FEA4BDF" w14:textId="77777777" w:rsidR="002205B0" w:rsidRPr="00304B04" w:rsidRDefault="002205B0" w:rsidP="00304B04">
      <w:pPr>
        <w:pStyle w:val="Pr-formataoHTML"/>
        <w:shd w:val="clear" w:color="auto" w:fill="FFFFFF"/>
        <w:wordWrap w:val="0"/>
        <w:jc w:val="both"/>
        <w:textAlignment w:val="baseline"/>
        <w:rPr>
          <w:rFonts w:ascii="Arial" w:eastAsiaTheme="minorHAnsi" w:hAnsi="Arial" w:cs="Arial"/>
          <w:sz w:val="24"/>
          <w:szCs w:val="24"/>
          <w:lang w:eastAsia="en-US"/>
        </w:rPr>
      </w:pPr>
    </w:p>
    <w:p w14:paraId="4F69312E" w14:textId="13CCBCF4" w:rsidR="009A0FC7" w:rsidRPr="00304B04" w:rsidRDefault="00962196" w:rsidP="00304B04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After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mannwhitneyu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, a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P_value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2.391204760924378e-225</w:t>
      </w:r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was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returned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as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our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P_value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greater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than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our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significance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level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0.5%,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H0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rejected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According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results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we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accept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hypothesis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there</w:t>
      </w:r>
      <w:proofErr w:type="spellEnd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is</w:t>
      </w:r>
      <w:proofErr w:type="spellEnd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</w:t>
      </w:r>
      <w:proofErr w:type="spellEnd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influence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blog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our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brand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we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concluded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average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blog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users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revenue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have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influence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our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brand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0799284" w14:textId="77777777" w:rsidR="00D11780" w:rsidRPr="00304B04" w:rsidRDefault="00D11780" w:rsidP="00304B04">
      <w:pPr>
        <w:jc w:val="both"/>
        <w:rPr>
          <w:rFonts w:ascii="Arial" w:hAnsi="Arial" w:cs="Arial"/>
          <w:sz w:val="24"/>
          <w:szCs w:val="24"/>
        </w:rPr>
      </w:pPr>
    </w:p>
    <w:p w14:paraId="0823B911" w14:textId="77777777" w:rsidR="00D11780" w:rsidRPr="00304B04" w:rsidRDefault="00D11780" w:rsidP="00304B04">
      <w:pPr>
        <w:jc w:val="both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Testing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the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blog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transactions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and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revenue</w:t>
      </w:r>
      <w:proofErr w:type="spellEnd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b/>
          <w:bCs/>
          <w:color w:val="70AD47" w:themeColor="accent6"/>
          <w:sz w:val="24"/>
          <w:szCs w:val="24"/>
        </w:rPr>
        <w:t>variable</w:t>
      </w:r>
      <w:proofErr w:type="spellEnd"/>
    </w:p>
    <w:p w14:paraId="72972E43" w14:textId="5D7F776C" w:rsidR="002205B0" w:rsidRPr="00304B04" w:rsidRDefault="002205B0" w:rsidP="00304B0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04B04">
        <w:rPr>
          <w:rFonts w:ascii="Cambria Math" w:hAnsi="Cambria Math" w:cs="Cambria Math"/>
          <w:color w:val="FF0000"/>
          <w:sz w:val="24"/>
          <w:szCs w:val="24"/>
        </w:rPr>
        <w:t>𝑝</w:t>
      </w:r>
      <w:r w:rsidRPr="00304B04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value</w:t>
      </w:r>
      <w:proofErr w:type="spellEnd"/>
      <w:r w:rsidRPr="00304B0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04B04">
        <w:rPr>
          <w:rFonts w:ascii="Arial" w:hAnsi="Arial" w:cs="Arial"/>
          <w:color w:val="FF0000"/>
          <w:sz w:val="24"/>
          <w:szCs w:val="24"/>
        </w:rPr>
        <w:t>criterion</w:t>
      </w:r>
      <w:proofErr w:type="spellEnd"/>
    </w:p>
    <w:p w14:paraId="7B9DFA71" w14:textId="77777777" w:rsidR="002205B0" w:rsidRPr="00304B04" w:rsidRDefault="002205B0" w:rsidP="00304B04">
      <w:pPr>
        <w:pStyle w:val="Pr-formataoHTML"/>
        <w:shd w:val="clear" w:color="auto" w:fill="FFFFFF"/>
        <w:wordWrap w:val="0"/>
        <w:jc w:val="both"/>
        <w:textAlignment w:val="baseline"/>
        <w:rPr>
          <w:rFonts w:ascii="Arial" w:eastAsiaTheme="minorHAnsi" w:hAnsi="Arial" w:cs="Arial"/>
          <w:sz w:val="24"/>
          <w:szCs w:val="24"/>
          <w:lang w:eastAsia="en-US"/>
        </w:rPr>
      </w:pPr>
      <w:proofErr w:type="spellStart"/>
      <w:r w:rsidRPr="00304B04">
        <w:rPr>
          <w:rFonts w:ascii="Arial" w:eastAsiaTheme="minorHAnsi" w:hAnsi="Arial" w:cs="Arial"/>
          <w:sz w:val="24"/>
          <w:szCs w:val="24"/>
          <w:lang w:eastAsia="en-US"/>
        </w:rPr>
        <w:t>Reject</w:t>
      </w:r>
      <w:proofErr w:type="spellEnd"/>
      <w:r w:rsidRPr="00304B04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304B04">
        <w:rPr>
          <w:rFonts w:ascii="Cambria Math" w:eastAsiaTheme="minorHAnsi" w:hAnsi="Cambria Math" w:cs="Cambria Math"/>
          <w:sz w:val="24"/>
          <w:szCs w:val="24"/>
          <w:lang w:eastAsia="en-US"/>
        </w:rPr>
        <w:t>𝐻</w:t>
      </w:r>
      <w:r w:rsidRPr="00304B04">
        <w:rPr>
          <w:rFonts w:ascii="Arial" w:eastAsiaTheme="minorHAnsi" w:hAnsi="Arial" w:cs="Arial"/>
          <w:sz w:val="24"/>
          <w:szCs w:val="24"/>
          <w:lang w:eastAsia="en-US"/>
        </w:rPr>
        <w:t xml:space="preserve">0 </w:t>
      </w:r>
      <w:proofErr w:type="spellStart"/>
      <w:r w:rsidRPr="00304B04">
        <w:rPr>
          <w:rFonts w:ascii="Arial" w:eastAsiaTheme="minorHAnsi" w:hAnsi="Arial" w:cs="Arial"/>
          <w:sz w:val="24"/>
          <w:szCs w:val="24"/>
          <w:lang w:eastAsia="en-US"/>
        </w:rPr>
        <w:t>if</w:t>
      </w:r>
      <w:proofErr w:type="spellEnd"/>
      <w:r w:rsidRPr="00304B04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304B04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304B04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304B04">
        <w:rPr>
          <w:rFonts w:ascii="Arial" w:eastAsiaTheme="minorHAnsi" w:hAnsi="Arial" w:cs="Arial"/>
          <w:sz w:val="24"/>
          <w:szCs w:val="24"/>
          <w:lang w:eastAsia="en-US"/>
        </w:rPr>
        <w:t>value</w:t>
      </w:r>
      <w:proofErr w:type="spellEnd"/>
      <w:r w:rsidRPr="00304B04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304B04">
        <w:rPr>
          <w:rFonts w:ascii="Cambria Math" w:eastAsiaTheme="minorHAnsi" w:hAnsi="Cambria Math" w:cs="Cambria Math"/>
          <w:sz w:val="24"/>
          <w:szCs w:val="24"/>
          <w:lang w:eastAsia="en-US"/>
        </w:rPr>
        <w:t>𝑝</w:t>
      </w:r>
      <w:r w:rsidRPr="00304B04">
        <w:rPr>
          <w:rFonts w:ascii="Arial" w:eastAsiaTheme="minorHAnsi" w:hAnsi="Arial" w:cs="Arial"/>
          <w:sz w:val="24"/>
          <w:szCs w:val="24"/>
          <w:lang w:eastAsia="en-US"/>
        </w:rPr>
        <w:t>≤ α</w:t>
      </w:r>
    </w:p>
    <w:p w14:paraId="1987F4EB" w14:textId="77777777" w:rsidR="002205B0" w:rsidRPr="00304B04" w:rsidRDefault="002205B0" w:rsidP="00304B04">
      <w:pPr>
        <w:pStyle w:val="Pr-formataoHTML"/>
        <w:shd w:val="clear" w:color="auto" w:fill="FFFFFF"/>
        <w:wordWrap w:val="0"/>
        <w:jc w:val="both"/>
        <w:textAlignment w:val="baseline"/>
        <w:rPr>
          <w:rFonts w:ascii="Arial" w:eastAsiaTheme="minorHAnsi" w:hAnsi="Arial" w:cs="Arial"/>
          <w:sz w:val="24"/>
          <w:szCs w:val="24"/>
          <w:lang w:eastAsia="en-US"/>
        </w:rPr>
      </w:pPr>
    </w:p>
    <w:p w14:paraId="13EBCD7A" w14:textId="48084A87" w:rsidR="001E5AF1" w:rsidRPr="00304B04" w:rsidRDefault="00962196" w:rsidP="00304B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After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mannwhitneyu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, a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P_value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2.391200982478832e-225</w:t>
      </w:r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was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returned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as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our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P_value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greater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than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our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significance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level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0.5%,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H0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rejected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According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results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we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accept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hypothesis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that</w:t>
      </w:r>
      <w:proofErr w:type="spellEnd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there</w:t>
      </w:r>
      <w:proofErr w:type="spellEnd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is</w:t>
      </w:r>
      <w:proofErr w:type="spellEnd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</w:t>
      </w:r>
      <w:proofErr w:type="spellEnd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influence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blog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our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brand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we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concluded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average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blog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users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revenue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have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influence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our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04B04">
        <w:rPr>
          <w:rFonts w:ascii="Arial" w:eastAsia="Times New Roman" w:hAnsi="Arial" w:cs="Arial"/>
          <w:sz w:val="24"/>
          <w:szCs w:val="24"/>
          <w:lang w:eastAsia="pt-BR"/>
        </w:rPr>
        <w:t>brand</w:t>
      </w:r>
      <w:proofErr w:type="spellEnd"/>
      <w:r w:rsidRPr="00304B0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6303321" w14:textId="7ACA5453" w:rsidR="00587021" w:rsidRPr="00304B04" w:rsidRDefault="00A8709A" w:rsidP="00304B0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hyperlink r:id="rId23" w:anchor="Rejeitar-$H_0$-se-o-valor-$p\leq\alpha$" w:history="1">
        <w:r w:rsidR="00601D58" w:rsidRPr="00304B04">
          <w:rPr>
            <w:rFonts w:ascii="Arial" w:hAnsi="Arial" w:cs="Arial"/>
            <w:color w:val="296EAA"/>
            <w:sz w:val="24"/>
            <w:szCs w:val="24"/>
            <w:shd w:val="clear" w:color="auto" w:fill="FFFFFF"/>
          </w:rPr>
          <w:br/>
        </w:r>
      </w:hyperlink>
    </w:p>
    <w:p w14:paraId="660D409D" w14:textId="77777777" w:rsidR="00587021" w:rsidRPr="00304B04" w:rsidRDefault="00587021" w:rsidP="00304B04">
      <w:pPr>
        <w:jc w:val="both"/>
        <w:rPr>
          <w:rFonts w:ascii="Arial" w:hAnsi="Arial" w:cs="Arial"/>
          <w:sz w:val="24"/>
          <w:szCs w:val="24"/>
        </w:rPr>
      </w:pPr>
    </w:p>
    <w:sectPr w:rsidR="00587021" w:rsidRPr="00304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3F"/>
    <w:rsid w:val="000926A3"/>
    <w:rsid w:val="000B0B1D"/>
    <w:rsid w:val="000D38BA"/>
    <w:rsid w:val="000E2562"/>
    <w:rsid w:val="0017217C"/>
    <w:rsid w:val="001E5AF1"/>
    <w:rsid w:val="002205B0"/>
    <w:rsid w:val="00247551"/>
    <w:rsid w:val="00255FE9"/>
    <w:rsid w:val="0029113A"/>
    <w:rsid w:val="002A7748"/>
    <w:rsid w:val="00303F4E"/>
    <w:rsid w:val="00304B04"/>
    <w:rsid w:val="003225F3"/>
    <w:rsid w:val="00361D85"/>
    <w:rsid w:val="0038442B"/>
    <w:rsid w:val="003C693F"/>
    <w:rsid w:val="003D71AF"/>
    <w:rsid w:val="00405915"/>
    <w:rsid w:val="00534467"/>
    <w:rsid w:val="005846DA"/>
    <w:rsid w:val="00587021"/>
    <w:rsid w:val="005A0D3D"/>
    <w:rsid w:val="005A7512"/>
    <w:rsid w:val="005F6BE6"/>
    <w:rsid w:val="00601D58"/>
    <w:rsid w:val="00615AF6"/>
    <w:rsid w:val="006C1E9F"/>
    <w:rsid w:val="006F043C"/>
    <w:rsid w:val="00726659"/>
    <w:rsid w:val="0076074C"/>
    <w:rsid w:val="00780726"/>
    <w:rsid w:val="007A2455"/>
    <w:rsid w:val="007D78BC"/>
    <w:rsid w:val="00872FEB"/>
    <w:rsid w:val="00875FDB"/>
    <w:rsid w:val="008D500E"/>
    <w:rsid w:val="00901ECB"/>
    <w:rsid w:val="00946AB4"/>
    <w:rsid w:val="00962196"/>
    <w:rsid w:val="009851CC"/>
    <w:rsid w:val="00996137"/>
    <w:rsid w:val="009967E8"/>
    <w:rsid w:val="009A0FC7"/>
    <w:rsid w:val="009A1E43"/>
    <w:rsid w:val="00A7066F"/>
    <w:rsid w:val="00A8709A"/>
    <w:rsid w:val="00AD2C98"/>
    <w:rsid w:val="00AF4453"/>
    <w:rsid w:val="00B006AA"/>
    <w:rsid w:val="00B23BD7"/>
    <w:rsid w:val="00BB25E2"/>
    <w:rsid w:val="00BF5584"/>
    <w:rsid w:val="00CC6B76"/>
    <w:rsid w:val="00CD4051"/>
    <w:rsid w:val="00CE387A"/>
    <w:rsid w:val="00D11780"/>
    <w:rsid w:val="00D15325"/>
    <w:rsid w:val="00D23398"/>
    <w:rsid w:val="00D50C07"/>
    <w:rsid w:val="00DA533E"/>
    <w:rsid w:val="00DC4C97"/>
    <w:rsid w:val="00E65B84"/>
    <w:rsid w:val="00E870E6"/>
    <w:rsid w:val="00EA3EE9"/>
    <w:rsid w:val="00EA7DCD"/>
    <w:rsid w:val="00EC5BBC"/>
    <w:rsid w:val="00EE6EA5"/>
    <w:rsid w:val="00F84779"/>
    <w:rsid w:val="00F97937"/>
    <w:rsid w:val="00FB76CB"/>
    <w:rsid w:val="00FC53E7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F91E"/>
  <w15:chartTrackingRefBased/>
  <w15:docId w15:val="{07D2A3F4-6CCD-4FF5-935A-F335577E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00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7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7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7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czey">
    <w:name w:val="jczey"/>
    <w:basedOn w:val="Fontepargpadro"/>
    <w:rsid w:val="007D78BC"/>
  </w:style>
  <w:style w:type="character" w:customStyle="1" w:styleId="hgkelc">
    <w:name w:val="hgkelc"/>
    <w:basedOn w:val="Fontepargpadro"/>
    <w:rsid w:val="007D78BC"/>
  </w:style>
  <w:style w:type="character" w:styleId="Hyperlink">
    <w:name w:val="Hyperlink"/>
    <w:basedOn w:val="Fontepargpadro"/>
    <w:uiPriority w:val="99"/>
    <w:unhideWhenUsed/>
    <w:rsid w:val="009967E8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006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00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70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70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587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5A0D3D"/>
    <w:rPr>
      <w:i/>
      <w:iCs/>
    </w:rPr>
  </w:style>
  <w:style w:type="character" w:customStyle="1" w:styleId="mi">
    <w:name w:val="mi"/>
    <w:basedOn w:val="Fontepargpadro"/>
    <w:rsid w:val="00CD4051"/>
  </w:style>
  <w:style w:type="character" w:customStyle="1" w:styleId="mn">
    <w:name w:val="mn"/>
    <w:basedOn w:val="Fontepargpadro"/>
    <w:rsid w:val="00CD4051"/>
  </w:style>
  <w:style w:type="character" w:customStyle="1" w:styleId="mjxassistivemathml">
    <w:name w:val="mjx_assistive_mathml"/>
    <w:basedOn w:val="Fontepargpadro"/>
    <w:rsid w:val="00CD4051"/>
  </w:style>
  <w:style w:type="paragraph" w:styleId="Pr-formataoHTML">
    <w:name w:val="HTML Preformatted"/>
    <w:basedOn w:val="Normal"/>
    <w:link w:val="Pr-formataoHTMLChar"/>
    <w:uiPriority w:val="99"/>
    <w:unhideWhenUsed/>
    <w:rsid w:val="0024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4755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o">
    <w:name w:val="mo"/>
    <w:basedOn w:val="Fontepargpadro"/>
    <w:rsid w:val="000926A3"/>
  </w:style>
  <w:style w:type="paragraph" w:customStyle="1" w:styleId="font8">
    <w:name w:val="font_8"/>
    <w:basedOn w:val="Normal"/>
    <w:rsid w:val="00CE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11">
    <w:name w:val="color_11"/>
    <w:basedOn w:val="Fontepargpadro"/>
    <w:rsid w:val="00CE387A"/>
  </w:style>
  <w:style w:type="character" w:styleId="MenoPendente">
    <w:name w:val="Unresolved Mention"/>
    <w:basedOn w:val="Fontepargpadro"/>
    <w:uiPriority w:val="99"/>
    <w:semiHidden/>
    <w:unhideWhenUsed/>
    <w:rsid w:val="00405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83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2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3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3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140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2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39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1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746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9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0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20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8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5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0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26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1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6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9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2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89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9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249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1622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6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2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484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6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9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9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2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599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2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7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05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3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1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klaytoncrul/data-science-projects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://localhost:8888/notebooks/Desktop/prova%20tecnica%20racons/prova%20tecnica%20klayton.ipynb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mailto:klayton12341@live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2377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klayton</dc:creator>
  <cp:keywords/>
  <dc:description/>
  <cp:lastModifiedBy>klayton</cp:lastModifiedBy>
  <cp:revision>4</cp:revision>
  <cp:lastPrinted>2022-06-19T04:28:00Z</cp:lastPrinted>
  <dcterms:created xsi:type="dcterms:W3CDTF">2022-06-18T22:11:00Z</dcterms:created>
  <dcterms:modified xsi:type="dcterms:W3CDTF">2022-06-19T11:20:00Z</dcterms:modified>
</cp:coreProperties>
</file>