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C08E" w14:textId="6FD0F337" w:rsidR="00303F4E" w:rsidRPr="00D1413D" w:rsidRDefault="008535D5">
      <w:pPr>
        <w:rPr>
          <w:rFonts w:ascii="Arial" w:hAnsi="Arial" w:cs="Arial"/>
          <w:b/>
          <w:bCs/>
          <w:sz w:val="32"/>
          <w:szCs w:val="32"/>
        </w:rPr>
      </w:pPr>
      <w:r w:rsidRPr="00D1413D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Prova técnica consultas </w:t>
      </w:r>
      <w:r w:rsidR="00906AD1" w:rsidRPr="00D1413D">
        <w:rPr>
          <w:rFonts w:ascii="Arial" w:hAnsi="Arial" w:cs="Arial"/>
          <w:b/>
          <w:bCs/>
          <w:color w:val="70AD47" w:themeColor="accent6"/>
          <w:sz w:val="32"/>
          <w:szCs w:val="32"/>
        </w:rPr>
        <w:t>SQL</w:t>
      </w:r>
    </w:p>
    <w:p w14:paraId="3E0F80B0" w14:textId="73C8B594" w:rsidR="00906AD1" w:rsidRPr="004418D2" w:rsidRDefault="00906AD1">
      <w:pPr>
        <w:rPr>
          <w:rFonts w:ascii="Arial" w:hAnsi="Arial" w:cs="Arial"/>
          <w:b/>
          <w:bCs/>
          <w:sz w:val="24"/>
          <w:szCs w:val="24"/>
        </w:rPr>
      </w:pPr>
    </w:p>
    <w:p w14:paraId="79520891" w14:textId="77777777" w:rsidR="00D1413D" w:rsidRPr="00AF4453" w:rsidRDefault="00D1413D" w:rsidP="00D1413D">
      <w:pPr>
        <w:spacing w:before="60" w:after="0" w:line="240" w:lineRule="auto"/>
        <w:jc w:val="mediumKashida"/>
        <w:rPr>
          <w:b/>
          <w:bCs/>
          <w:color w:val="000000" w:themeColor="text1"/>
        </w:rPr>
      </w:pPr>
      <w:r w:rsidRPr="00AF4453">
        <w:rPr>
          <w:b/>
          <w:bCs/>
          <w:color w:val="000000" w:themeColor="text1"/>
        </w:rPr>
        <w:t xml:space="preserve">Data 17/06/2022 </w:t>
      </w:r>
    </w:p>
    <w:p w14:paraId="5B1F9324" w14:textId="77777777" w:rsidR="00D1413D" w:rsidRPr="00AF4453" w:rsidRDefault="00D1413D" w:rsidP="00D1413D">
      <w:pPr>
        <w:spacing w:before="60" w:after="0" w:line="240" w:lineRule="auto"/>
        <w:jc w:val="mediumKashid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453">
        <w:rPr>
          <w:rFonts w:ascii="Arial" w:hAnsi="Arial" w:cs="Arial"/>
          <w:b/>
          <w:bCs/>
          <w:color w:val="000000" w:themeColor="text1"/>
          <w:sz w:val="28"/>
          <w:szCs w:val="28"/>
        </w:rPr>
        <w:t>Klayton Crul Correa</w:t>
      </w:r>
    </w:p>
    <w:p w14:paraId="655CBEA4" w14:textId="77777777" w:rsidR="00D1413D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0A8F5E" w14:textId="77777777" w:rsidR="00D1413D" w:rsidRPr="00EE6EA5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color w:val="000000" w:themeColor="text1"/>
          <w:sz w:val="24"/>
          <w:szCs w:val="24"/>
        </w:rPr>
        <w:t xml:space="preserve">E-mail: </w:t>
      </w:r>
      <w:hyperlink r:id="rId4" w:history="1">
        <w:r w:rsidRPr="00EE6EA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klayton12341@live.com</w:t>
        </w:r>
      </w:hyperlink>
    </w:p>
    <w:p w14:paraId="5A2AD14E" w14:textId="77777777" w:rsidR="00D1413D" w:rsidRPr="00EE6EA5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https://www.linkedin.com/in/klayton-crul</w:t>
      </w:r>
    </w:p>
    <w:p w14:paraId="37144249" w14:textId="35B178DF" w:rsidR="00D870DD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Github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5" w:history="1">
        <w:r w:rsidR="00D870DD" w:rsidRPr="006F491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https://github.com/klaytoncrul/data-science-projects</w:t>
        </w:r>
      </w:hyperlink>
    </w:p>
    <w:p w14:paraId="37AC741B" w14:textId="1D412752" w:rsidR="00D1413D" w:rsidRPr="00EE6EA5" w:rsidRDefault="00D870DD" w:rsidP="00D1413D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Telefone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(45)998023698</w:t>
      </w:r>
    </w:p>
    <w:p w14:paraId="6DEEF052" w14:textId="77777777" w:rsidR="00D1413D" w:rsidRPr="00EE6EA5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Objetivo:</w:t>
      </w:r>
    </w:p>
    <w:p w14:paraId="028662B1" w14:textId="77777777" w:rsidR="00D1413D" w:rsidRPr="00EE6EA5" w:rsidRDefault="00D1413D" w:rsidP="00D1413D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color w:val="000000" w:themeColor="text1"/>
          <w:sz w:val="24"/>
          <w:szCs w:val="24"/>
        </w:rPr>
        <w:t xml:space="preserve">Estágio em Ciência de dados </w:t>
      </w:r>
    </w:p>
    <w:p w14:paraId="65B582F1" w14:textId="77777777" w:rsidR="005B3FF4" w:rsidRPr="004418D2" w:rsidRDefault="005B3FF4">
      <w:pPr>
        <w:rPr>
          <w:rFonts w:ascii="Arial" w:hAnsi="Arial" w:cs="Arial"/>
          <w:b/>
          <w:bCs/>
          <w:sz w:val="24"/>
          <w:szCs w:val="24"/>
        </w:rPr>
      </w:pPr>
    </w:p>
    <w:p w14:paraId="12A2665C" w14:textId="08CE1984" w:rsidR="00906AD1" w:rsidRPr="004418D2" w:rsidRDefault="005B3FF4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Dados utilizados:</w:t>
      </w:r>
    </w:p>
    <w:p w14:paraId="1894B2C8" w14:textId="7C3B543C" w:rsidR="005B3FF4" w:rsidRPr="004418D2" w:rsidRDefault="005B3FF4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tlc_yellow_trips_2018</w:t>
      </w:r>
    </w:p>
    <w:p w14:paraId="1B93B4ED" w14:textId="77777777" w:rsidR="005B3FF4" w:rsidRPr="004418D2" w:rsidRDefault="005B3FF4">
      <w:pPr>
        <w:rPr>
          <w:rFonts w:ascii="Arial" w:hAnsi="Arial" w:cs="Arial"/>
          <w:b/>
          <w:bCs/>
          <w:sz w:val="24"/>
          <w:szCs w:val="24"/>
        </w:rPr>
      </w:pPr>
    </w:p>
    <w:p w14:paraId="71713147" w14:textId="7F6D34E8" w:rsidR="005B3FF4" w:rsidRPr="004418D2" w:rsidRDefault="005B3FF4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Fonte dos dados:</w:t>
      </w:r>
    </w:p>
    <w:p w14:paraId="09280C0E" w14:textId="38521EA8" w:rsidR="005B3FF4" w:rsidRPr="004418D2" w:rsidRDefault="005B3FF4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https://docs.google.com/spreadsheets/d/18V9jsGMn1KSb7vsEN4Fh0CQNIKweE5ctFrmGDEeWG_k/edit#gid=460814509</w:t>
      </w:r>
    </w:p>
    <w:p w14:paraId="036DE693" w14:textId="77777777" w:rsidR="00906AD1" w:rsidRPr="004418D2" w:rsidRDefault="00906AD1">
      <w:pPr>
        <w:rPr>
          <w:rFonts w:ascii="Arial" w:hAnsi="Arial" w:cs="Arial"/>
          <w:sz w:val="24"/>
          <w:szCs w:val="24"/>
        </w:rPr>
      </w:pPr>
    </w:p>
    <w:p w14:paraId="0D37A923" w14:textId="6436D3D8" w:rsidR="00906AD1" w:rsidRPr="004418D2" w:rsidRDefault="00906AD1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Exercício proposto:</w:t>
      </w:r>
    </w:p>
    <w:p w14:paraId="48CAD2CD" w14:textId="77777777" w:rsidR="00906AD1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Utilizando a documentação de SQL do Google </w:t>
      </w:r>
      <w:proofErr w:type="spellStart"/>
      <w:r w:rsidRPr="004418D2">
        <w:rPr>
          <w:rFonts w:ascii="Arial" w:hAnsi="Arial" w:cs="Arial"/>
          <w:sz w:val="24"/>
          <w:szCs w:val="24"/>
        </w:rPr>
        <w:t>BigQuery</w:t>
      </w:r>
      <w:proofErr w:type="spellEnd"/>
      <w:r w:rsidRPr="004418D2">
        <w:rPr>
          <w:rFonts w:ascii="Arial" w:hAnsi="Arial" w:cs="Arial"/>
          <w:sz w:val="24"/>
          <w:szCs w:val="24"/>
        </w:rPr>
        <w:t xml:space="preserve"> e baseando no </w:t>
      </w:r>
      <w:proofErr w:type="spellStart"/>
      <w:r w:rsidRPr="004418D2">
        <w:rPr>
          <w:rFonts w:ascii="Arial" w:hAnsi="Arial" w:cs="Arial"/>
          <w:sz w:val="24"/>
          <w:szCs w:val="24"/>
        </w:rPr>
        <w:t>schema</w:t>
      </w:r>
      <w:proofErr w:type="spellEnd"/>
      <w:r w:rsidRPr="004418D2">
        <w:rPr>
          <w:rFonts w:ascii="Arial" w:hAnsi="Arial" w:cs="Arial"/>
          <w:sz w:val="24"/>
          <w:szCs w:val="24"/>
        </w:rPr>
        <w:t xml:space="preserve"> da tabela acima e nos dados presentes na aba “TABELA” da planilha fornecida, crie as consultas SQL correspondentes às seguintes questões:</w:t>
      </w:r>
    </w:p>
    <w:p w14:paraId="2256EBF5" w14:textId="77777777" w:rsidR="005B3FF4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 Perguntas: </w:t>
      </w:r>
    </w:p>
    <w:p w14:paraId="3265E35C" w14:textId="0C909954" w:rsidR="005B3FF4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1) Qual foi a receita de cada tipo de pagamento no dia 15 de </w:t>
      </w:r>
      <w:proofErr w:type="gramStart"/>
      <w:r w:rsidRPr="004418D2">
        <w:rPr>
          <w:rFonts w:ascii="Arial" w:hAnsi="Arial" w:cs="Arial"/>
          <w:sz w:val="24"/>
          <w:szCs w:val="24"/>
        </w:rPr>
        <w:t>Março</w:t>
      </w:r>
      <w:proofErr w:type="gramEnd"/>
      <w:r w:rsidRPr="004418D2">
        <w:rPr>
          <w:rFonts w:ascii="Arial" w:hAnsi="Arial" w:cs="Arial"/>
          <w:sz w:val="24"/>
          <w:szCs w:val="24"/>
        </w:rPr>
        <w:t xml:space="preserve"> de 2018? </w:t>
      </w:r>
    </w:p>
    <w:p w14:paraId="101647CF" w14:textId="77777777" w:rsidR="005B3FF4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2) Considere que corridas de táxi válidas tenham de 1 a 5 passageiros. Qual a quantidade de corridas feitas com cada número de passageiros? </w:t>
      </w:r>
    </w:p>
    <w:p w14:paraId="034A20A5" w14:textId="77777777" w:rsidR="005B3FF4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3) Considerando apenas as corridas que houveram pedágios (</w:t>
      </w:r>
      <w:proofErr w:type="spellStart"/>
      <w:r w:rsidRPr="004418D2">
        <w:rPr>
          <w:rFonts w:ascii="Arial" w:hAnsi="Arial" w:cs="Arial"/>
          <w:sz w:val="24"/>
          <w:szCs w:val="24"/>
        </w:rPr>
        <w:t>tolls</w:t>
      </w:r>
      <w:proofErr w:type="spellEnd"/>
      <w:r w:rsidRPr="004418D2">
        <w:rPr>
          <w:rFonts w:ascii="Arial" w:hAnsi="Arial" w:cs="Arial"/>
          <w:sz w:val="24"/>
          <w:szCs w:val="24"/>
        </w:rPr>
        <w:t xml:space="preserve">), qual a média do valor pago em pedágios por corrida? </w:t>
      </w:r>
    </w:p>
    <w:p w14:paraId="525C5F50" w14:textId="41CD7D3B" w:rsidR="00906AD1" w:rsidRPr="004418D2" w:rsidRDefault="00906AD1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4) Qual a hora que mais começaram corridas?</w:t>
      </w:r>
    </w:p>
    <w:p w14:paraId="243EBFB0" w14:textId="46D7CBD1" w:rsidR="00666077" w:rsidRPr="004418D2" w:rsidRDefault="00666077">
      <w:pPr>
        <w:rPr>
          <w:rFonts w:ascii="Arial" w:hAnsi="Arial" w:cs="Arial"/>
          <w:sz w:val="24"/>
          <w:szCs w:val="24"/>
        </w:rPr>
      </w:pPr>
    </w:p>
    <w:p w14:paraId="5FB2FCAC" w14:textId="709433F7" w:rsidR="00666077" w:rsidRPr="004418D2" w:rsidRDefault="00666077">
      <w:pPr>
        <w:rPr>
          <w:rFonts w:ascii="Arial" w:hAnsi="Arial" w:cs="Arial"/>
          <w:sz w:val="24"/>
          <w:szCs w:val="24"/>
        </w:rPr>
      </w:pPr>
    </w:p>
    <w:p w14:paraId="009A70A3" w14:textId="4717BE90" w:rsidR="00666077" w:rsidRPr="004418D2" w:rsidRDefault="00666077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lastRenderedPageBreak/>
        <w:t xml:space="preserve">1) Qual foi a receita de cada tipo de pagamento no dia 15 de </w:t>
      </w:r>
      <w:proofErr w:type="gramStart"/>
      <w:r w:rsidRPr="004418D2">
        <w:rPr>
          <w:rFonts w:ascii="Arial" w:hAnsi="Arial" w:cs="Arial"/>
          <w:b/>
          <w:bCs/>
          <w:sz w:val="24"/>
          <w:szCs w:val="24"/>
        </w:rPr>
        <w:t>Março</w:t>
      </w:r>
      <w:proofErr w:type="gramEnd"/>
      <w:r w:rsidRPr="004418D2">
        <w:rPr>
          <w:rFonts w:ascii="Arial" w:hAnsi="Arial" w:cs="Arial"/>
          <w:b/>
          <w:bCs/>
          <w:sz w:val="24"/>
          <w:szCs w:val="24"/>
        </w:rPr>
        <w:t xml:space="preserve"> de 2018?</w:t>
      </w:r>
    </w:p>
    <w:p w14:paraId="38F2644D" w14:textId="71FB415A" w:rsidR="00D874BE" w:rsidRPr="004418D2" w:rsidRDefault="005B3FF4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total_amount_receita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foi </w:t>
      </w:r>
      <w:proofErr w:type="gramStart"/>
      <w:r w:rsidRPr="004418D2">
        <w:rPr>
          <w:rFonts w:ascii="Arial" w:hAnsi="Arial" w:cs="Arial"/>
          <w:color w:val="000000"/>
          <w:sz w:val="24"/>
          <w:szCs w:val="24"/>
        </w:rPr>
        <w:t xml:space="preserve">de  </w:t>
      </w:r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543</w:t>
      </w:r>
      <w:proofErr w:type="gramEnd"/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,81</w:t>
      </w:r>
    </w:p>
    <w:p w14:paraId="4839DE00" w14:textId="26D4AF71" w:rsidR="005B3FF4" w:rsidRPr="004418D2" w:rsidRDefault="005B3FF4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t>tip_amount_receita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foi de </w:t>
      </w:r>
      <w:r w:rsidR="00F578B0" w:rsidRPr="004418D2">
        <w:rPr>
          <w:rFonts w:ascii="Arial" w:hAnsi="Arial" w:cs="Arial"/>
          <w:b/>
          <w:bCs/>
          <w:color w:val="000000"/>
          <w:sz w:val="24"/>
          <w:szCs w:val="24"/>
        </w:rPr>
        <w:t>131818</w:t>
      </w:r>
    </w:p>
    <w:p w14:paraId="4ACAC994" w14:textId="3D1453D6" w:rsidR="005B3FF4" w:rsidRPr="004418D2" w:rsidRDefault="00F578B0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t>fare_amount_receita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foi de </w:t>
      </w:r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176818</w:t>
      </w:r>
    </w:p>
    <w:p w14:paraId="49C2B763" w14:textId="3ED801FF" w:rsidR="005B3FF4" w:rsidRPr="004418D2" w:rsidRDefault="00F578B0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t>extra_receita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foi de </w:t>
      </w:r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6</w:t>
      </w:r>
    </w:p>
    <w:p w14:paraId="466FD8A4" w14:textId="77777777" w:rsidR="005B3FF4" w:rsidRDefault="005B3FF4" w:rsidP="00D8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11AA2E" w14:textId="77777777" w:rsidR="005B3FF4" w:rsidRDefault="005B3FF4" w:rsidP="00D8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05BA13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1DC05873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FCAE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3954C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tip_amount_receita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4A368A4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fare_amount_receita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221EF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[extra]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extra_receita</w:t>
      </w:r>
      <w:proofErr w:type="spellEnd"/>
    </w:p>
    <w:p w14:paraId="730CBD2A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35B19" w14:textId="4AC1F150" w:rsidR="00D874BE" w:rsidRDefault="00D05933" w:rsidP="00D05933">
      <w:pPr>
        <w:rPr>
          <w:noProof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dropoff_datetime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dropoff_datetime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 w:rsidR="00D874B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C2A2AF" w14:textId="4F32455C" w:rsidR="00D874BE" w:rsidRDefault="00F578B0" w:rsidP="00D874BE">
      <w:r>
        <w:rPr>
          <w:noProof/>
        </w:rPr>
        <w:drawing>
          <wp:inline distT="0" distB="0" distL="0" distR="0" wp14:anchorId="613B07C1" wp14:editId="67C6C2F6">
            <wp:extent cx="5397500" cy="2063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FF5F" w14:textId="2CDABD53" w:rsidR="00D874BE" w:rsidRDefault="00D874BE" w:rsidP="00D874BE"/>
    <w:p w14:paraId="5E9DDC83" w14:textId="692172BE" w:rsidR="00D874BE" w:rsidRPr="008535D5" w:rsidRDefault="00D874BE" w:rsidP="00D874BE">
      <w:pPr>
        <w:rPr>
          <w:b/>
          <w:bCs/>
        </w:rPr>
      </w:pPr>
    </w:p>
    <w:p w14:paraId="433BC51B" w14:textId="4B870EC3" w:rsidR="00D874BE" w:rsidRPr="004418D2" w:rsidRDefault="00D874BE" w:rsidP="00D874BE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2) Considere que corridas de táxi válidas tenham de 1 a 5 passageiros. Qual a</w:t>
      </w:r>
      <w:r w:rsidR="00D1413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418D2">
        <w:rPr>
          <w:rFonts w:ascii="Arial" w:hAnsi="Arial" w:cs="Arial"/>
          <w:b/>
          <w:bCs/>
          <w:sz w:val="24"/>
          <w:szCs w:val="24"/>
        </w:rPr>
        <w:t>quantidade de corridas feitas com cada número de passageiros?</w:t>
      </w:r>
    </w:p>
    <w:p w14:paraId="57BC3A16" w14:textId="021E5A08" w:rsidR="000A46A3" w:rsidRPr="00D1413D" w:rsidRDefault="000A46A3" w:rsidP="00D874BE">
      <w:pPr>
        <w:rPr>
          <w:rFonts w:ascii="Arial" w:hAnsi="Arial" w:cs="Arial"/>
          <w:sz w:val="24"/>
          <w:szCs w:val="24"/>
        </w:rPr>
      </w:pPr>
      <w:r w:rsidRPr="00D1413D">
        <w:rPr>
          <w:rFonts w:ascii="Arial" w:hAnsi="Arial" w:cs="Arial"/>
          <w:sz w:val="24"/>
          <w:szCs w:val="24"/>
        </w:rPr>
        <w:t>Quantidade de corridas por passageiro:</w:t>
      </w:r>
    </w:p>
    <w:p w14:paraId="14D0FE97" w14:textId="21653CEF" w:rsidR="000A46A3" w:rsidRPr="004418D2" w:rsidRDefault="000A46A3" w:rsidP="00D874BE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1 passageiro</w:t>
      </w:r>
      <w:r w:rsidRPr="004418D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418D2">
        <w:rPr>
          <w:rFonts w:ascii="Arial" w:hAnsi="Arial" w:cs="Arial"/>
          <w:sz w:val="24"/>
          <w:szCs w:val="24"/>
        </w:rPr>
        <w:t xml:space="preserve">= </w:t>
      </w:r>
      <w:r w:rsidRPr="004418D2">
        <w:rPr>
          <w:rFonts w:ascii="Arial" w:hAnsi="Arial" w:cs="Arial"/>
          <w:b/>
          <w:bCs/>
          <w:sz w:val="24"/>
          <w:szCs w:val="24"/>
        </w:rPr>
        <w:t>1590</w:t>
      </w:r>
    </w:p>
    <w:p w14:paraId="5E09C943" w14:textId="6AD4463C" w:rsidR="000A46A3" w:rsidRPr="004418D2" w:rsidRDefault="000A46A3" w:rsidP="00D874BE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2 passageiros = </w:t>
      </w:r>
      <w:r w:rsidRPr="004418D2">
        <w:rPr>
          <w:rFonts w:ascii="Arial" w:hAnsi="Arial" w:cs="Arial"/>
          <w:b/>
          <w:bCs/>
          <w:sz w:val="24"/>
          <w:szCs w:val="24"/>
        </w:rPr>
        <w:t>795</w:t>
      </w:r>
    </w:p>
    <w:p w14:paraId="6C975A2A" w14:textId="6E04B738" w:rsidR="000A46A3" w:rsidRPr="004418D2" w:rsidRDefault="000A46A3" w:rsidP="00D874BE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3 passageiros = </w:t>
      </w:r>
      <w:r w:rsidRPr="004418D2">
        <w:rPr>
          <w:rFonts w:ascii="Arial" w:hAnsi="Arial" w:cs="Arial"/>
          <w:b/>
          <w:bCs/>
          <w:sz w:val="24"/>
          <w:szCs w:val="24"/>
        </w:rPr>
        <w:t>530</w:t>
      </w:r>
    </w:p>
    <w:p w14:paraId="45F5CAB7" w14:textId="35C28AEE" w:rsidR="000A46A3" w:rsidRPr="004418D2" w:rsidRDefault="000A46A3" w:rsidP="00D874BE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4 passageiros = </w:t>
      </w:r>
      <w:r w:rsidRPr="004418D2">
        <w:rPr>
          <w:rFonts w:ascii="Arial" w:hAnsi="Arial" w:cs="Arial"/>
          <w:b/>
          <w:bCs/>
          <w:sz w:val="24"/>
          <w:szCs w:val="24"/>
        </w:rPr>
        <w:t>397,5</w:t>
      </w:r>
      <w:r w:rsidRPr="004418D2">
        <w:rPr>
          <w:rFonts w:ascii="Arial" w:hAnsi="Arial" w:cs="Arial"/>
          <w:sz w:val="24"/>
          <w:szCs w:val="24"/>
        </w:rPr>
        <w:t xml:space="preserve"> </w:t>
      </w:r>
    </w:p>
    <w:p w14:paraId="5C97F549" w14:textId="3AB73AEF" w:rsidR="000A46A3" w:rsidRPr="004418D2" w:rsidRDefault="000A46A3" w:rsidP="000A46A3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 xml:space="preserve">5 passageiros = </w:t>
      </w:r>
      <w:r w:rsidRPr="004418D2">
        <w:rPr>
          <w:rFonts w:ascii="Arial" w:hAnsi="Arial" w:cs="Arial"/>
          <w:b/>
          <w:bCs/>
          <w:sz w:val="24"/>
          <w:szCs w:val="24"/>
        </w:rPr>
        <w:t>318</w:t>
      </w:r>
    </w:p>
    <w:p w14:paraId="10E45C3F" w14:textId="77777777" w:rsid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</w:p>
    <w:p w14:paraId="1AF6146E" w14:textId="6D7A88F0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Código:</w:t>
      </w:r>
    </w:p>
    <w:p w14:paraId="6577D762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1A413DF7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2E35A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8DD7F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2616E4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492D28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passenger_count_5</w:t>
      </w:r>
    </w:p>
    <w:p w14:paraId="6FA88A52" w14:textId="2BAF2BE2" w:rsidR="00B65B1C" w:rsidRDefault="00B65B1C" w:rsidP="00B6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</w:t>
      </w:r>
    </w:p>
    <w:p w14:paraId="7A3357B0" w14:textId="1EB7EBEF" w:rsidR="00B65B1C" w:rsidRDefault="00B65B1C" w:rsidP="00B65B1C">
      <w:pPr>
        <w:rPr>
          <w:rFonts w:ascii="Consolas" w:hAnsi="Consolas" w:cs="Consolas"/>
          <w:color w:val="000000"/>
          <w:sz w:val="19"/>
          <w:szCs w:val="19"/>
        </w:rPr>
      </w:pPr>
    </w:p>
    <w:p w14:paraId="10E2E002" w14:textId="169E511D" w:rsidR="00B65B1C" w:rsidRDefault="00B65B1C" w:rsidP="00B65B1C">
      <w:r>
        <w:rPr>
          <w:noProof/>
        </w:rPr>
        <w:drawing>
          <wp:inline distT="0" distB="0" distL="0" distR="0" wp14:anchorId="1A88BC8E" wp14:editId="53CDBB18">
            <wp:extent cx="539750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896B" w14:textId="0D96BD71" w:rsidR="00B65B1C" w:rsidRDefault="00B65B1C" w:rsidP="00B65B1C"/>
    <w:p w14:paraId="6AEE5D48" w14:textId="7DE3CFEA" w:rsidR="00B65B1C" w:rsidRDefault="00B65B1C" w:rsidP="00B65B1C">
      <w:pPr>
        <w:rPr>
          <w:rFonts w:ascii="Arial" w:hAnsi="Arial" w:cs="Arial"/>
          <w:b/>
          <w:bCs/>
          <w:sz w:val="24"/>
          <w:szCs w:val="24"/>
        </w:rPr>
      </w:pPr>
      <w:r w:rsidRPr="008535D5">
        <w:rPr>
          <w:rFonts w:ascii="Arial" w:hAnsi="Arial" w:cs="Arial"/>
          <w:b/>
          <w:bCs/>
          <w:sz w:val="24"/>
          <w:szCs w:val="24"/>
        </w:rPr>
        <w:t>3) Considerando apenas as corridas que houveram pedágios (</w:t>
      </w:r>
      <w:proofErr w:type="spellStart"/>
      <w:r w:rsidRPr="008535D5">
        <w:rPr>
          <w:rFonts w:ascii="Arial" w:hAnsi="Arial" w:cs="Arial"/>
          <w:b/>
          <w:bCs/>
          <w:sz w:val="24"/>
          <w:szCs w:val="24"/>
        </w:rPr>
        <w:t>tolls</w:t>
      </w:r>
      <w:proofErr w:type="spellEnd"/>
      <w:r w:rsidRPr="008535D5">
        <w:rPr>
          <w:rFonts w:ascii="Arial" w:hAnsi="Arial" w:cs="Arial"/>
          <w:b/>
          <w:bCs/>
          <w:sz w:val="24"/>
          <w:szCs w:val="24"/>
        </w:rPr>
        <w:t>), qual a média do</w:t>
      </w:r>
      <w:r w:rsidR="004418D2">
        <w:rPr>
          <w:rFonts w:ascii="Arial" w:hAnsi="Arial" w:cs="Arial"/>
          <w:b/>
          <w:bCs/>
          <w:sz w:val="24"/>
          <w:szCs w:val="24"/>
        </w:rPr>
        <w:t xml:space="preserve"> </w:t>
      </w:r>
      <w:r w:rsidRPr="008535D5">
        <w:rPr>
          <w:rFonts w:ascii="Arial" w:hAnsi="Arial" w:cs="Arial"/>
          <w:b/>
          <w:bCs/>
          <w:sz w:val="24"/>
          <w:szCs w:val="24"/>
        </w:rPr>
        <w:t>valor pago em pedágios por corrida?</w:t>
      </w:r>
    </w:p>
    <w:p w14:paraId="2B458E01" w14:textId="4D4C93EA" w:rsidR="004F75AA" w:rsidRPr="008535D5" w:rsidRDefault="004418D2" w:rsidP="00B65B1C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A média de valor pago em pedágio por corridas é de</w:t>
      </w:r>
      <w:r>
        <w:rPr>
          <w:rFonts w:ascii="Arial" w:hAnsi="Arial" w:cs="Arial"/>
          <w:b/>
          <w:bCs/>
          <w:sz w:val="24"/>
          <w:szCs w:val="24"/>
        </w:rPr>
        <w:t xml:space="preserve"> 15,0748106333343</w:t>
      </w:r>
    </w:p>
    <w:p w14:paraId="65B15CE0" w14:textId="77777777" w:rsidR="004418D2" w:rsidRDefault="004418D2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331C27" w14:textId="77777777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Código:</w:t>
      </w:r>
    </w:p>
    <w:p w14:paraId="501A5B73" w14:textId="77777777" w:rsidR="004418D2" w:rsidRDefault="004418D2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211831" w14:textId="6044F290" w:rsidR="00A5555B" w:rsidRDefault="00A5555B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59B2981A" w14:textId="77777777" w:rsidR="00A5555B" w:rsidRDefault="00A5555B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tolls_amount_average</w:t>
      </w:r>
      <w:proofErr w:type="spellEnd"/>
    </w:p>
    <w:p w14:paraId="325AC25D" w14:textId="77777777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211D503A" w14:textId="5EDF3D8E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2BC03A2E" wp14:editId="69F21F2E">
            <wp:extent cx="5397500" cy="22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4D46" w14:textId="5826445B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</w:p>
    <w:p w14:paraId="4F192D4D" w14:textId="27AC4FC0" w:rsidR="00A5555B" w:rsidRDefault="00A5555B" w:rsidP="00A55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35D5">
        <w:rPr>
          <w:rFonts w:ascii="Arial" w:hAnsi="Arial" w:cs="Arial"/>
          <w:b/>
          <w:bCs/>
          <w:color w:val="000000" w:themeColor="text1"/>
          <w:sz w:val="24"/>
          <w:szCs w:val="24"/>
        </w:rPr>
        <w:t>Qual a hora que mais começaram corridas?</w:t>
      </w:r>
    </w:p>
    <w:p w14:paraId="187C4973" w14:textId="731A8C4D" w:rsidR="004418D2" w:rsidRDefault="004418D2" w:rsidP="00A55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8569C5" w14:textId="6221D644" w:rsidR="004418D2" w:rsidRDefault="004418D2" w:rsidP="004418D2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lastRenderedPageBreak/>
        <w:t xml:space="preserve">De acordo com os dados o horário em que acontecem mais corridas é as </w:t>
      </w:r>
      <w:r w:rsidRPr="004418D2">
        <w:rPr>
          <w:rFonts w:ascii="Arial" w:hAnsi="Arial" w:cs="Arial"/>
          <w:b/>
          <w:bCs/>
          <w:sz w:val="24"/>
          <w:szCs w:val="24"/>
        </w:rPr>
        <w:t xml:space="preserve">22 </w:t>
      </w:r>
      <w:r w:rsidRPr="004418D2">
        <w:rPr>
          <w:rFonts w:ascii="Arial" w:hAnsi="Arial" w:cs="Arial"/>
          <w:sz w:val="24"/>
          <w:szCs w:val="24"/>
        </w:rPr>
        <w:t xml:space="preserve">horas com </w:t>
      </w:r>
      <w:r w:rsidRPr="004418D2">
        <w:rPr>
          <w:rFonts w:ascii="Arial" w:hAnsi="Arial" w:cs="Arial"/>
          <w:b/>
          <w:bCs/>
          <w:sz w:val="24"/>
          <w:szCs w:val="24"/>
        </w:rPr>
        <w:t xml:space="preserve">70 </w:t>
      </w:r>
      <w:r w:rsidRPr="004418D2">
        <w:rPr>
          <w:rFonts w:ascii="Arial" w:hAnsi="Arial" w:cs="Arial"/>
          <w:sz w:val="24"/>
          <w:szCs w:val="24"/>
        </w:rPr>
        <w:t>corridas.</w:t>
      </w:r>
    </w:p>
    <w:p w14:paraId="5EAEA0FF" w14:textId="77777777" w:rsidR="004418D2" w:rsidRDefault="004418D2" w:rsidP="004418D2">
      <w:pPr>
        <w:rPr>
          <w:rFonts w:ascii="Arial" w:hAnsi="Arial" w:cs="Arial"/>
          <w:sz w:val="24"/>
          <w:szCs w:val="24"/>
        </w:rPr>
      </w:pPr>
    </w:p>
    <w:p w14:paraId="3873461D" w14:textId="77777777" w:rsidR="004418D2" w:rsidRDefault="004418D2" w:rsidP="004418D2">
      <w:pPr>
        <w:rPr>
          <w:rFonts w:ascii="Arial" w:hAnsi="Arial" w:cs="Arial"/>
          <w:sz w:val="24"/>
          <w:szCs w:val="24"/>
        </w:rPr>
      </w:pPr>
    </w:p>
    <w:p w14:paraId="42F5AA53" w14:textId="2BE983D5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r w:rsidRPr="004418D2">
        <w:rPr>
          <w:rFonts w:ascii="Arial" w:hAnsi="Arial" w:cs="Arial"/>
          <w:b/>
          <w:bCs/>
          <w:sz w:val="24"/>
          <w:szCs w:val="24"/>
        </w:rPr>
        <w:t>Código:</w:t>
      </w:r>
    </w:p>
    <w:p w14:paraId="33ED6712" w14:textId="6BC6A69E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7E7B8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pickup_datetime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hora </w:t>
      </w:r>
    </w:p>
    <w:p w14:paraId="1FA150F1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</w:p>
    <w:p w14:paraId="0AAAF1E4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pickup_datetime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A7A03" w14:textId="5B0E5E1D" w:rsidR="008535D5" w:rsidRPr="008535D5" w:rsidRDefault="008535D5" w:rsidP="008535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9CCD20" w14:textId="6F787CDF" w:rsidR="008535D5" w:rsidRPr="00A5555B" w:rsidRDefault="008535D5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306C8C0C" wp14:editId="0BC3BEB9">
            <wp:extent cx="5397500" cy="25082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5D5" w:rsidRPr="00A5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7"/>
    <w:rsid w:val="000A46A3"/>
    <w:rsid w:val="00303F4E"/>
    <w:rsid w:val="00377B03"/>
    <w:rsid w:val="004418D2"/>
    <w:rsid w:val="004F75AA"/>
    <w:rsid w:val="005B3FF4"/>
    <w:rsid w:val="00666077"/>
    <w:rsid w:val="008535D5"/>
    <w:rsid w:val="00906AD1"/>
    <w:rsid w:val="009C5327"/>
    <w:rsid w:val="00A05FD9"/>
    <w:rsid w:val="00A5555B"/>
    <w:rsid w:val="00AD045F"/>
    <w:rsid w:val="00B65B1C"/>
    <w:rsid w:val="00D05933"/>
    <w:rsid w:val="00D1413D"/>
    <w:rsid w:val="00D870DD"/>
    <w:rsid w:val="00D874BE"/>
    <w:rsid w:val="00F578B0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724B"/>
  <w15:chartTrackingRefBased/>
  <w15:docId w15:val="{EC2D9842-E33C-4E65-A8AC-10737096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1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laytoncrul/data-science-projects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layton12341@live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klayton</cp:lastModifiedBy>
  <cp:revision>3</cp:revision>
  <cp:lastPrinted>2022-06-19T04:27:00Z</cp:lastPrinted>
  <dcterms:created xsi:type="dcterms:W3CDTF">2022-06-18T22:50:00Z</dcterms:created>
  <dcterms:modified xsi:type="dcterms:W3CDTF">2022-06-19T11:20:00Z</dcterms:modified>
</cp:coreProperties>
</file>