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8AE" w:rsidRPr="007B18AE" w:rsidRDefault="007B18AE" w:rsidP="007B18AE">
      <w:pPr>
        <w:spacing w:after="0" w:line="240" w:lineRule="auto"/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Работа гида — это экскурсии, красивые места и общение с людьми? Но опытные специалисты знают: большая часть времени уходит совсем не на это: - Ответы на десятки одинаковых вопросов. - </w:t>
      </w:r>
      <w:r w:rsidRPr="007B18AE">
        <w:rPr>
          <w:rFonts w:ascii="Tahoma" w:eastAsia="Times New Roman" w:hAnsi="Tahoma" w:cs="Tahoma"/>
          <w:color w:val="060708"/>
          <w:sz w:val="24"/>
          <w:szCs w:val="24"/>
          <w:shd w:val="clear" w:color="auto" w:fill="FFFFFF"/>
          <w:lang w:eastAsia="ru-RU"/>
        </w:rPr>
        <w:t>⁠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Подтверждение записей. - </w:t>
      </w:r>
      <w:r w:rsidRPr="007B18AE">
        <w:rPr>
          <w:rFonts w:ascii="Tahoma" w:eastAsia="Times New Roman" w:hAnsi="Tahoma" w:cs="Tahoma"/>
          <w:color w:val="060708"/>
          <w:sz w:val="24"/>
          <w:szCs w:val="24"/>
          <w:shd w:val="clear" w:color="auto" w:fill="FFFFFF"/>
          <w:lang w:eastAsia="ru-RU"/>
        </w:rPr>
        <w:t>⁠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Согласование времени и места встречи. - </w:t>
      </w:r>
      <w:r w:rsidRPr="007B18AE">
        <w:rPr>
          <w:rFonts w:ascii="Tahoma" w:eastAsia="Times New Roman" w:hAnsi="Tahoma" w:cs="Tahoma"/>
          <w:color w:val="060708"/>
          <w:sz w:val="24"/>
          <w:szCs w:val="24"/>
          <w:shd w:val="clear" w:color="auto" w:fill="FFFFFF"/>
          <w:lang w:eastAsia="ru-RU"/>
        </w:rPr>
        <w:t>⁠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Напоминания туристам. - </w:t>
      </w:r>
      <w:r w:rsidRPr="007B18AE">
        <w:rPr>
          <w:rFonts w:ascii="Tahoma" w:eastAsia="Times New Roman" w:hAnsi="Tahoma" w:cs="Tahoma"/>
          <w:color w:val="060708"/>
          <w:sz w:val="24"/>
          <w:szCs w:val="24"/>
          <w:shd w:val="clear" w:color="auto" w:fill="FFFFFF"/>
          <w:lang w:eastAsia="ru-RU"/>
        </w:rPr>
        <w:t>⁠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Обработка заявок. - </w:t>
      </w:r>
      <w:r w:rsidRPr="007B18AE">
        <w:rPr>
          <w:rFonts w:ascii="Tahoma" w:eastAsia="Times New Roman" w:hAnsi="Tahoma" w:cs="Tahoma"/>
          <w:color w:val="060708"/>
          <w:sz w:val="24"/>
          <w:szCs w:val="24"/>
          <w:shd w:val="clear" w:color="auto" w:fill="FFFFFF"/>
          <w:lang w:eastAsia="ru-RU"/>
        </w:rPr>
        <w:t>⁠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Сбор отзывов. В итоге вместо подготовки интересных маршрутов и работы с группой приходится заниматься рутиной. На курсе «Цифровой компас и искусство впечатлений» вы узнаете, как автоматизировать большую часть задач и тратить время — на то, что действительно важно: безопасность группы, качество сервиса и впечатления туристов.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B9211" id="Прямоугольник 1" o:spid="_x0000_s1026" alt="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NlC28OYCAADV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>Напишите «КОМПАС» в личные сообщения и получите подробную программу курса.</w:t>
      </w:r>
      <w: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br/>
      </w:r>
      <w: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br/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Туристы ждут безопасность, удобство, сервис, быстрый отклик и современный подход, а не только сухую информацию. </w:t>
      </w:r>
      <w:r w:rsidRPr="007B18AE">
        <w:rPr>
          <w:rFonts w:ascii="Helvetica" w:eastAsia="Times New Roman" w:hAnsi="Helvetica" w:cs="Helvetica"/>
          <w:b/>
          <w:bCs/>
          <w:color w:val="060708"/>
          <w:sz w:val="24"/>
          <w:szCs w:val="24"/>
          <w:shd w:val="clear" w:color="auto" w:fill="FFFFFF"/>
          <w:lang w:eastAsia="ru-RU"/>
        </w:rPr>
        <w:t>Конкуренция в сфере туризма растёт с каждым сезоном, а вместе с ней — требования к специалистам.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 Сегодня недостаточно просто знать маршрут или хорошо рассказывать. Важно уметь быстро адаптироваться, работать с современными инструментами, повышать качество сервиса и создавать действительно качественный туристический опыт. Поэтому выигрывают не те, кто «работает по-старому», а те, кто умеет совмещать опыт, сервис и современные технологии. </w:t>
      </w:r>
      <w:r w:rsidRPr="007B18AE">
        <w:rPr>
          <w:rFonts w:ascii="Helvetica" w:eastAsia="Times New Roman" w:hAnsi="Helvetica" w:cs="Helvetica"/>
          <w:b/>
          <w:bCs/>
          <w:color w:val="060708"/>
          <w:sz w:val="24"/>
          <w:szCs w:val="24"/>
          <w:shd w:val="clear" w:color="auto" w:fill="FFFFFF"/>
          <w:lang w:eastAsia="ru-RU"/>
        </w:rPr>
        <w:t xml:space="preserve">Использование ИИ, цифровых инструментов, навигации, автоматизации и аналитики 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— это уже не дополнительное преимущество, а возможность работать эффективнее, безопаснее и быть востребованным специалистом.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3E21E" id="Прямоугольник 2" o:spid="_x0000_s1026" alt="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JEgyH6AIAANUF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B67820" w:rsidRDefault="007B18AE" w:rsidP="007B18AE">
      <w:pP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>Напишите «КОМПАС» — и мы отправим подробную программу курса.</w:t>
      </w:r>
    </w:p>
    <w:p w:rsidR="007B18AE" w:rsidRDefault="007B18AE" w:rsidP="007B18AE">
      <w:pP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</w:p>
    <w:p w:rsidR="007B18AE" w:rsidRDefault="007B18AE" w:rsidP="007B18AE">
      <w:pPr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</w:p>
    <w:p w:rsidR="007B18AE" w:rsidRPr="007B18AE" w:rsidRDefault="007B18AE" w:rsidP="007B18AE">
      <w:pPr>
        <w:spacing w:after="0" w:line="240" w:lineRule="auto"/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Профессия гида меняется быстрее, чем кажется: туристы хотят сервис, безопасность и удобство; компании ждут эффективности; а конкуренция растёт. </w:t>
      </w:r>
      <w:r w:rsidRPr="007B18AE">
        <w:rPr>
          <w:rFonts w:ascii="Helvetica" w:eastAsia="Times New Roman" w:hAnsi="Helvetica" w:cs="Helvetica"/>
          <w:b/>
          <w:bCs/>
          <w:color w:val="060708"/>
          <w:sz w:val="24"/>
          <w:szCs w:val="24"/>
          <w:shd w:val="clear" w:color="auto" w:fill="FFFFFF"/>
          <w:lang w:eastAsia="ru-RU"/>
        </w:rPr>
        <w:t>Но выигрывают те, кто использует технологии.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 Академия «Каспий» запускает</w:t>
      </w:r>
      <w:r w:rsidRPr="007B18AE">
        <w:rPr>
          <w:rFonts w:ascii="Helvetica" w:eastAsia="Times New Roman" w:hAnsi="Helvetica" w:cs="Helvetica"/>
          <w:b/>
          <w:bCs/>
          <w:color w:val="060708"/>
          <w:sz w:val="24"/>
          <w:szCs w:val="24"/>
          <w:shd w:val="clear" w:color="auto" w:fill="FFFFFF"/>
          <w:lang w:eastAsia="ru-RU"/>
        </w:rPr>
        <w:t xml:space="preserve"> курс «Цифровой компас и искусство впечатлений». </w:t>
      </w: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Вы освоите: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739A8" id="Прямоугольник 10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p+6JPnAgAA1w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планирование маршрутов с ИИ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BFEE2" id="Прямоугольник 9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3Sh5w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Aw/dKH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интерактивные экскурсии и </w:t>
      </w:r>
      <w:proofErr w:type="spellStart"/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>квесты</w:t>
      </w:r>
      <w:proofErr w:type="spellEnd"/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5989E" id="Прямоугольник 8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2M5Q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Z/h2M5QIAANU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анализ поведения туристов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661C7" id="Прямоугольник 7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uwP/7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персонализацию маршрутов под группы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02C34" id="Прямоугольник 6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bT5w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A5xVtP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создание чат-ботов для записи туристов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D5F58" id="Прямоугольник 5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yk5w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Ez7KT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lastRenderedPageBreak/>
        <w:t xml:space="preserve">автоматизацию работы через CRM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1D329" id="Прямоугольник 4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WJ5w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TyhYn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создание аудиогидов на нескольких языках </w:t>
      </w:r>
    </w:p>
    <w:p w:rsidR="007B18AE" w:rsidRPr="007B18AE" w:rsidRDefault="007B18AE" w:rsidP="007B1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8AE">
        <w:rPr>
          <w:rFonts w:ascii="Helvetica" w:eastAsia="Times New Roman" w:hAnsi="Helvetica" w:cs="Helvetica"/>
          <w:noProof/>
          <w:color w:val="060708"/>
          <w:sz w:val="24"/>
          <w:szCs w:val="24"/>
          <w:shd w:val="clear" w:color="auto" w:fill="FFFFFF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0844A" id="Прямоугольник 3" o:spid="_x0000_s1026" alt="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+2mEv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7B18AE" w:rsidRDefault="007B18AE" w:rsidP="007B18AE"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и многое другое </w:t>
      </w:r>
      <w:proofErr w:type="gramStart"/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>Это</w:t>
      </w:r>
      <w:proofErr w:type="gramEnd"/>
      <w:r w:rsidRPr="007B18AE">
        <w:rPr>
          <w:rFonts w:ascii="Helvetica" w:eastAsia="Times New Roman" w:hAnsi="Helvetica" w:cs="Helvetica"/>
          <w:color w:val="060708"/>
          <w:sz w:val="24"/>
          <w:szCs w:val="24"/>
          <w:shd w:val="clear" w:color="auto" w:fill="FFFFFF"/>
          <w:lang w:eastAsia="ru-RU"/>
        </w:rPr>
        <w:t xml:space="preserve"> уже не «фишки». Это новый уровень профессии.</w:t>
      </w:r>
      <w:bookmarkStart w:id="0" w:name="_GoBack"/>
      <w:bookmarkEnd w:id="0"/>
    </w:p>
    <w:sectPr w:rsidR="007B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8AE"/>
    <w:rsid w:val="007B18AE"/>
    <w:rsid w:val="00B6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78AC"/>
  <w15:chartTrackingRefBased/>
  <w15:docId w15:val="{4F475884-D390-4425-9BD8-3F2B88F5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moji">
    <w:name w:val="emoji"/>
    <w:basedOn w:val="a0"/>
    <w:rsid w:val="007B18AE"/>
  </w:style>
  <w:style w:type="character" w:customStyle="1" w:styleId="bold">
    <w:name w:val="bold"/>
    <w:basedOn w:val="a0"/>
    <w:rsid w:val="007B18AE"/>
  </w:style>
  <w:style w:type="character" w:customStyle="1" w:styleId="quote">
    <w:name w:val="quote"/>
    <w:basedOn w:val="a0"/>
    <w:rsid w:val="007B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2026-07-19T12:52:00Z</dcterms:created>
  <dcterms:modified xsi:type="dcterms:W3CDTF">2026-07-19T12:58:00Z</dcterms:modified>
</cp:coreProperties>
</file>