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CV</w:t>
      </w:r>
    </w:p>
    <w:p w:rsidR="00000000" w:rsidDel="00000000" w:rsidP="00000000" w:rsidRDefault="00000000" w:rsidRPr="00000000" w14:paraId="00000002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NOMBRE COMPLETO / Nombre y apellidos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Desarrollador/a Java Full Stack Jr </w:t>
      </w:r>
    </w:p>
    <w:p w:rsidR="00000000" w:rsidDel="00000000" w:rsidP="00000000" w:rsidRDefault="00000000" w:rsidRPr="00000000" w14:paraId="00000004">
      <w:pPr>
        <w:pStyle w:val="Heading2"/>
        <w:rPr>
          <w:rFonts w:ascii="Roboto" w:cs="Roboto" w:eastAsia="Roboto" w:hAnsi="Roboto"/>
        </w:rPr>
      </w:pPr>
      <w:bookmarkStart w:colFirst="0" w:colLast="0" w:name="_heading=h.1fob9te" w:id="2"/>
      <w:bookmarkEnd w:id="2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SOBRE 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Es tu perfil profesional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¿Qué te destaca en el ámbito laboral?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¿Qué puedes aportar a una empresa o a un trabajo?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De 4  a 5 líneas.</w:t>
      </w:r>
    </w:p>
    <w:p w:rsidR="00000000" w:rsidDel="00000000" w:rsidP="00000000" w:rsidRDefault="00000000" w:rsidRPr="00000000" w14:paraId="00000009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HABILIDADES DE COMPORTAMIENTO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Clasificación en lista.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Elegir 5 cualidades que te hacen sobresalir, 3 vinculadas al ámbito laboral y a las habilidades blandas que pones en el cv y 2 que quieras agregar que sean muy personales.</w:t>
      </w:r>
    </w:p>
    <w:p w:rsidR="00000000" w:rsidDel="00000000" w:rsidP="00000000" w:rsidRDefault="00000000" w:rsidRPr="00000000" w14:paraId="0000000C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HABILIDADES TÉCNICAS 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Clasificación de lista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Frontend: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HTML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CSS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JavaScript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Bootstrap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Backend: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Java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Spring Boot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Base de datos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MySQL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Otros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Trello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tbe23v7hxze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13q7caddpacs" w:id="7"/>
      <w:bookmarkEnd w:id="7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EDUCACIÓN O FORMACIÓN 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b w:val="1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De la formación más actual a la más antiguo.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En cuanto a las certificaciones digitales priorizar aquella que engloben más conocimientos, los más actualizados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Máximo 5 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i w:val="1"/>
          <w:color w:val="666666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u w:val="single"/>
          <w:rtl w:val="0"/>
        </w:rPr>
        <w:t xml:space="preserve">Aquí se incluye el bootcamp. 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666666"/>
          <w:rtl w:val="0"/>
        </w:rPr>
        <w:t xml:space="preserve">Este es el orden para colocar la información: 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b w:val="1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INSTITUCIÓN EDUCATIVA O PLATAFORMA DIGITAL / CURSO, CARRERA, DIPLOMADO  /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EXPERIENCIA: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 lo más reciente a lo más antiguo.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Aquí se incluye el proyecto integrador.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Máximo cinco experiencias.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NOMBRE DEL PROYECTO  / GENERATION MÉXICO  / AÑO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En párrafo.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Breve descripción del proyecto (1 a 2 líneas).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*Cuando es su primera experiencia en TI o no tienen mucha experiencia en este sector, se escribe la descripción de qué hicieron en la parte técnica con bullets.  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i w:val="1"/>
          <w:color w:val="666666"/>
        </w:rPr>
      </w:pPr>
      <w:r w:rsidDel="00000000" w:rsidR="00000000" w:rsidRPr="00000000">
        <w:rPr>
          <w:rFonts w:ascii="Roboto" w:cs="Roboto" w:eastAsia="Roboto" w:hAnsi="Roboto"/>
          <w:i w:val="1"/>
          <w:color w:val="666666"/>
          <w:rtl w:val="0"/>
        </w:rPr>
        <w:t xml:space="preserve">Liga del repositorio.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u w:val="single"/>
          <w:rtl w:val="0"/>
        </w:rPr>
        <w:t xml:space="preserve">EMPRESA, ORGANIZACIÓN/ NOMBRE DEL PROYECTO O FUNCIÓN / AÑOS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Formato de párrafo; cinco líneas máximo.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Funciones principales y aprendizaje significativo de su estancia ahí. Es decir, responder a ¿Qué hiciste? Y ¿Qué aprendiste?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sebo90mrcih9" w:id="9"/>
      <w:bookmarkEnd w:id="9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IDIOMAS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Lengua.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Colocar el nivel solo cuando se tiene el certificado. 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>
          <w:rFonts w:ascii="Roboto" w:cs="Roboto" w:eastAsia="Roboto" w:hAnsi="Roboto"/>
          <w:b w:val="1"/>
          <w:sz w:val="22"/>
          <w:szCs w:val="22"/>
        </w:rPr>
      </w:pPr>
      <w:bookmarkStart w:colFirst="0" w:colLast="0" w:name="_heading=h.1t3h5sf" w:id="10"/>
      <w:bookmarkEnd w:id="10"/>
      <w:r w:rsidDel="00000000" w:rsidR="00000000" w:rsidRPr="00000000">
        <w:rPr>
          <w:rFonts w:ascii="Roboto" w:cs="Roboto" w:eastAsia="Roboto" w:hAnsi="Roboto"/>
          <w:b w:val="1"/>
          <w:sz w:val="22"/>
          <w:szCs w:val="22"/>
          <w:rtl w:val="0"/>
        </w:rPr>
        <w:t xml:space="preserve">DATOS DE CONTACTO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Número de teléfono (clave local + espacio + números)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Correo electrónico (profesional)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LinkedIn (liga con URL abreviado, sin acentos)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GitHub (liga)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4d34og8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63zoy0vw7qg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btcht23b27s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i41m0jrr75yf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ssed4uy5rss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ixdy7nteyi1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nwxdbzsk1fjw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ffld7w16t7mu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buc7ytopw4y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jc w:val="left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cmzkhus99v7z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left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bn0n09ewmrd2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left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heading=h.ua8pg4ybygsw" w:id="22"/>
      <w:bookmarkEnd w:id="22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CARTA DE MOTIVOS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Cuenta tu historia: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Preguntas detonantes para responder y frases de sugerencia para empezar a escribir.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¿Quiénes son profesionales? - A nivel profesional, soy una persona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¿Cuál sería su aportación personal a un equipo? - Gracias a mi experiencia puedo aportar 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espero aprender de la empresa?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¿Por qué quieren una carrera en tecnología?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*Opcional: ¿Cuáles son mis expectativas? - Las expectativas que tengo son 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0X+MI61gqUbr8KDnbNowisE1ww==">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