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ab4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Habilidades técnicas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Habilidades Blandas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Contacto: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LinkedIn: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GitHub: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48"/>
          <w:szCs w:val="48"/>
          <w:u w:val="none"/>
          <w:shd w:fill="auto" w:val="clear"/>
          <w:vertAlign w:val="subscript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48"/>
          <w:szCs w:val="48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48"/>
          <w:szCs w:val="48"/>
          <w:u w:val="none"/>
          <w:shd w:fill="auto" w:val="clear"/>
          <w:vertAlign w:val="baseline"/>
          <w:rtl w:val="0"/>
        </w:rPr>
        <w:t xml:space="preserve">Desarrollador</w:t>
      </w:r>
      <w:r w:rsidDel="00000000" w:rsidR="00000000" w:rsidRPr="00000000">
        <w:rPr>
          <w:sz w:val="48"/>
          <w:szCs w:val="48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48"/>
          <w:szCs w:val="48"/>
          <w:u w:val="none"/>
          <w:shd w:fill="auto" w:val="clear"/>
          <w:vertAlign w:val="baseline"/>
          <w:rtl w:val="0"/>
        </w:rPr>
        <w:t xml:space="preserve"> Java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Rectángulo verde pequeño para dividir las secciones del documento" id="11" name="image1.png"/>
            <a:graphic>
              <a:graphicData uri="http://schemas.openxmlformats.org/drawingml/2006/picture">
                <pic:pic>
                  <pic:nvPicPr>
                    <pic:cNvPr descr="Rectángulo verde pequeño para dividir las secciones del documen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Sobre mí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Rectángulo verde pequeño para dividir las secciones del documento" id="10" name="image1.png"/>
            <a:graphic>
              <a:graphicData uri="http://schemas.openxmlformats.org/drawingml/2006/picture">
                <pic:pic>
                  <pic:nvPicPr>
                    <pic:cNvPr descr="Rectángulo verde pequeño para dividir las secciones del documen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Experiencia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Experiencia adquirida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b w:val="1"/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Rectángulo verde pequeño para dividir las secciones del documento" id="12" name="image1.png"/>
            <a:graphic>
              <a:graphicData uri="http://schemas.openxmlformats.org/drawingml/2006/picture">
                <pic:pic>
                  <pic:nvPicPr>
                    <pic:cNvPr descr="Rectángulo verde pequeño para dividir las secciones del documen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Educación/Certificaciones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Institución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carrera/certificación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/>
      <w:outlineLvl w:val="0"/>
    </w:pPr>
    <w:rPr>
      <w:b w:val="1"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320" w:line="240" w:lineRule="auto"/>
      <w:outlineLvl w:val="1"/>
    </w:pPr>
    <w:rPr>
      <w:b w:val="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</w:pPr>
    <w:rPr>
      <w:sz w:val="48"/>
      <w:szCs w:val="48"/>
    </w:rPr>
  </w:style>
  <w:style w:type="paragraph" w:styleId="Sinespaciado">
    <w:name w:val="No Spacing"/>
    <w:uiPriority w:val="1"/>
    <w:qFormat w:val="1"/>
    <w:rsid w:val="00BA0D2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6B29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B292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OduUG3ESbPHqepGZMrFeQZ3OOA==">AMUW2mU5k71Gwtgxq+932GNgHypy+OYoSeFhjbRzb/9I961qfWjrrmhMKrXJIffmFzzw7IiblRzKTRrhrRW88GTwI1QmDzy6MJv7uzIc1dnuIUOaaEasSJLHFWKMV+s5nTqt779OWkDZGbGUT9pZFANfunY4nMsnczhQ/3u+sRMnKG+jfGg5ovs7ba3DGgUpxjnsfHL8T3g/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2021-12-10T20:26:00Z</dcterms:created>
</cp:coreProperties>
</file>