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BE963" w14:textId="261C5CC3" w:rsidR="00EE7FAE" w:rsidRPr="00C41D4D" w:rsidRDefault="00C41D4D">
      <w:pPr>
        <w:rPr>
          <w:lang w:val="ru-RU"/>
        </w:rPr>
      </w:pPr>
      <w:bookmarkStart w:id="0" w:name="_GoBack"/>
      <w:r>
        <w:rPr>
          <w:lang w:val="ru-RU"/>
        </w:rPr>
        <w:t>Интерпретатор теста</w:t>
      </w:r>
    </w:p>
    <w:bookmarkEnd w:id="0"/>
    <w:p w14:paraId="4825BB69" w14:textId="1CED060A" w:rsidR="00EE7FAE" w:rsidRPr="00D922ED" w:rsidRDefault="00EE7FAE">
      <w:pPr>
        <w:rPr>
          <w:b/>
          <w:bCs/>
          <w:lang w:val="ru-RU"/>
        </w:rPr>
      </w:pPr>
      <w:r w:rsidRPr="00D922ED">
        <w:rPr>
          <w:b/>
          <w:bCs/>
          <w:lang w:val="ru-RU"/>
        </w:rPr>
        <w:t>Модуль 1</w:t>
      </w:r>
    </w:p>
    <w:tbl>
      <w:tblPr>
        <w:tblW w:w="0" w:type="auto"/>
        <w:tblInd w:w="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62"/>
        <w:gridCol w:w="462"/>
        <w:gridCol w:w="462"/>
        <w:gridCol w:w="462"/>
        <w:gridCol w:w="462"/>
      </w:tblGrid>
      <w:tr w:rsidR="00EE7FAE" w:rsidRPr="008F7F50" w14:paraId="0B2461A4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3A7B2804" w14:textId="77777777" w:rsidR="00EE7FAE" w:rsidRPr="008F7F50" w:rsidRDefault="00EE7FAE" w:rsidP="00EE19EC">
            <w:pPr>
              <w:jc w:val="both"/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21BAE2DE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199E2815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3746167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02C999F8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Х</w:t>
            </w:r>
          </w:p>
        </w:tc>
      </w:tr>
      <w:tr w:rsidR="00EE7FAE" w:rsidRPr="008F7F50" w14:paraId="2E9C1FEE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279F2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CE735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ED6F2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8FFB9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70EB6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3а</w:t>
            </w:r>
          </w:p>
        </w:tc>
      </w:tr>
      <w:tr w:rsidR="00EE7FAE" w:rsidRPr="008F7F50" w14:paraId="0F628FA3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1AFB3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3б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E2F62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4а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C95C5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4б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A983C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5а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EFE66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5б</w:t>
            </w:r>
          </w:p>
        </w:tc>
      </w:tr>
      <w:tr w:rsidR="00EE7FAE" w:rsidRPr="008F7F50" w14:paraId="2F4232AD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D0800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6а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8D327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928E7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6б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3066E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A671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7а</w:t>
            </w:r>
          </w:p>
        </w:tc>
      </w:tr>
      <w:tr w:rsidR="00EE7FAE" w:rsidRPr="008F7F50" w14:paraId="0C1802FA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EF5B6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4F8F3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7б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F2DB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8а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A6CA1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131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8б</w:t>
            </w:r>
          </w:p>
        </w:tc>
      </w:tr>
      <w:tr w:rsidR="00EE7FAE" w:rsidRPr="008F7F50" w14:paraId="2921427A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6DE9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6931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9а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678D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741A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9б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54B3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  <w:tr w:rsidR="00EE7FAE" w:rsidRPr="008F7F50" w14:paraId="6F27924C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007E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10а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D057C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83F96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C39A7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10б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CA58A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  <w:tr w:rsidR="00EE7FAE" w:rsidRPr="008F7F50" w14:paraId="3C47B0B3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44E6A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11а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12C6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11б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20500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12а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69BDA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12б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5E5A4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13а</w:t>
            </w:r>
          </w:p>
        </w:tc>
      </w:tr>
      <w:tr w:rsidR="00EE7FAE" w:rsidRPr="008F7F50" w14:paraId="20E69662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2A0F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13б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6DB34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14а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45D2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14б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6F718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15а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1F73D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15б</w:t>
            </w:r>
          </w:p>
        </w:tc>
      </w:tr>
      <w:tr w:rsidR="00EE7FAE" w:rsidRPr="008F7F50" w14:paraId="563851E3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4026C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16а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DB464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E1AEC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16б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BAB38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47B3A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17а</w:t>
            </w:r>
          </w:p>
        </w:tc>
      </w:tr>
      <w:tr w:rsidR="00EE7FAE" w:rsidRPr="008F7F50" w14:paraId="625B3193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A47EF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666D4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17б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3A609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18а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58AFF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4FC5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18б</w:t>
            </w:r>
          </w:p>
        </w:tc>
      </w:tr>
      <w:tr w:rsidR="00EE7FAE" w:rsidRPr="008F7F50" w14:paraId="7FD2D78F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9BBBA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3BAE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19a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695E0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07750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19б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DEFB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  <w:tr w:rsidR="00EE7FAE" w:rsidRPr="008F7F50" w14:paraId="1AAA8D01" w14:textId="77777777" w:rsidTr="00EE19E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4881A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20а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630B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1CE5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9686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20б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78D0B" w14:textId="77777777" w:rsidR="00EE7FAE" w:rsidRPr="008F7F50" w:rsidRDefault="00EE7FAE" w:rsidP="00EE19EC">
            <w:pPr>
              <w:rPr>
                <w:sz w:val="20"/>
                <w:szCs w:val="20"/>
              </w:rPr>
            </w:pPr>
            <w:r w:rsidRPr="008F7F50">
              <w:rPr>
                <w:sz w:val="20"/>
                <w:szCs w:val="20"/>
              </w:rPr>
              <w:t> </w:t>
            </w:r>
          </w:p>
        </w:tc>
      </w:tr>
    </w:tbl>
    <w:p w14:paraId="4C0D6F7F" w14:textId="1E6C5910" w:rsidR="00EE7FAE" w:rsidRDefault="00EE7FAE">
      <w:pPr>
        <w:rPr>
          <w:lang w:val="ru-RU"/>
        </w:rPr>
      </w:pPr>
      <w:r>
        <w:rPr>
          <w:lang w:val="ru-RU"/>
        </w:rPr>
        <w:t xml:space="preserve">По 1 баллу за попадание </w:t>
      </w:r>
    </w:p>
    <w:p w14:paraId="1BDFEF67" w14:textId="23E56DFC" w:rsidR="00EE7FAE" w:rsidRPr="00D922ED" w:rsidRDefault="00EE7FAE">
      <w:pPr>
        <w:rPr>
          <w:b/>
          <w:bCs/>
          <w:lang w:val="ru-RU"/>
        </w:rPr>
      </w:pPr>
      <w:r w:rsidRPr="00D922ED">
        <w:rPr>
          <w:b/>
          <w:bCs/>
          <w:lang w:val="ru-RU"/>
        </w:rPr>
        <w:t>Модуль 2</w:t>
      </w:r>
    </w:p>
    <w:p w14:paraId="790AC6B1" w14:textId="77777777" w:rsidR="00EE7FAE" w:rsidRPr="00E20FA6" w:rsidRDefault="00EE7FAE" w:rsidP="00EE7FAE">
      <w:pPr>
        <w:rPr>
          <w:sz w:val="20"/>
          <w:szCs w:val="20"/>
        </w:rPr>
      </w:pPr>
      <w:r w:rsidRPr="00E20FA6">
        <w:rPr>
          <w:rFonts w:ascii="Times" w:hAnsi="Times"/>
          <w:color w:val="000000"/>
          <w:sz w:val="20"/>
          <w:szCs w:val="20"/>
          <w:shd w:val="clear" w:color="auto" w:fill="FFFFFF"/>
        </w:rPr>
        <w:t>За каждый знак "+" в бланке ответов проставляется +1 балл, за каждый знак "-" проставляется -1 балл, за нулевой ответ - 0 баллов. В каждом из 29 столбцов бланка ответов подсчитывается количество положительных и отрицательных баллов.</w:t>
      </w:r>
      <w:r w:rsidRPr="00E20FA6">
        <w:rPr>
          <w:rFonts w:ascii="Times" w:hAnsi="Times"/>
          <w:color w:val="000000"/>
          <w:sz w:val="20"/>
          <w:szCs w:val="20"/>
        </w:rPr>
        <w:br/>
      </w:r>
      <w:r w:rsidRPr="00E20FA6">
        <w:rPr>
          <w:sz w:val="20"/>
          <w:szCs w:val="20"/>
        </w:rPr>
        <w:fldChar w:fldCharType="begin"/>
      </w:r>
      <w:r w:rsidRPr="00E20FA6">
        <w:rPr>
          <w:sz w:val="20"/>
          <w:szCs w:val="20"/>
        </w:rPr>
        <w:instrText xml:space="preserve"> INCLUDEPICTURE "http://testoteka.narod.ru/0.png" \* MERGEFORMATINET </w:instrText>
      </w:r>
      <w:r w:rsidRPr="00E20FA6">
        <w:rPr>
          <w:sz w:val="20"/>
          <w:szCs w:val="20"/>
        </w:rPr>
        <w:fldChar w:fldCharType="separate"/>
      </w:r>
      <w:r w:rsidRPr="00E20FA6">
        <w:rPr>
          <w:noProof/>
          <w:sz w:val="20"/>
          <w:szCs w:val="20"/>
          <w:lang w:val="en-US" w:eastAsia="en-US"/>
        </w:rPr>
        <w:drawing>
          <wp:inline distT="0" distB="0" distL="0" distR="0" wp14:anchorId="5C16532F" wp14:editId="5F822BE8">
            <wp:extent cx="383540" cy="1276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FA6">
        <w:rPr>
          <w:sz w:val="20"/>
          <w:szCs w:val="20"/>
        </w:rPr>
        <w:fldChar w:fldCharType="end"/>
      </w:r>
      <w:r w:rsidRPr="00E20FA6">
        <w:rPr>
          <w:rFonts w:ascii="Times" w:hAnsi="Times"/>
          <w:color w:val="000000"/>
          <w:sz w:val="20"/>
          <w:szCs w:val="20"/>
          <w:shd w:val="clear" w:color="auto" w:fill="FFFFFF"/>
        </w:rPr>
        <w:t>Исходя из структуры бланка ответов определяются следующие виды профессиональных интересов (по столбцам).</w:t>
      </w:r>
      <w:r w:rsidRPr="00E20FA6">
        <w:rPr>
          <w:rFonts w:ascii="Times" w:hAnsi="Times"/>
          <w:color w:val="000000"/>
          <w:sz w:val="20"/>
          <w:szCs w:val="20"/>
        </w:rPr>
        <w:br/>
      </w:r>
      <w:r w:rsidRPr="00E20FA6">
        <w:rPr>
          <w:sz w:val="20"/>
          <w:szCs w:val="20"/>
        </w:rPr>
        <w:fldChar w:fldCharType="begin"/>
      </w:r>
      <w:r w:rsidRPr="00E20FA6">
        <w:rPr>
          <w:sz w:val="20"/>
          <w:szCs w:val="20"/>
        </w:rPr>
        <w:instrText xml:space="preserve"> INCLUDEPICTURE "http://testoteka.narod.ru/0.png" \* MERGEFORMATINET </w:instrText>
      </w:r>
      <w:r w:rsidRPr="00E20FA6">
        <w:rPr>
          <w:sz w:val="20"/>
          <w:szCs w:val="20"/>
        </w:rPr>
        <w:fldChar w:fldCharType="separate"/>
      </w:r>
      <w:r w:rsidRPr="00E20FA6">
        <w:rPr>
          <w:noProof/>
          <w:sz w:val="20"/>
          <w:szCs w:val="20"/>
          <w:lang w:val="en-US" w:eastAsia="en-US"/>
        </w:rPr>
        <w:drawing>
          <wp:inline distT="0" distB="0" distL="0" distR="0" wp14:anchorId="1FDB4A76" wp14:editId="3AC448EA">
            <wp:extent cx="383540" cy="1276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0FA6">
        <w:rPr>
          <w:sz w:val="20"/>
          <w:szCs w:val="20"/>
        </w:rPr>
        <w:fldChar w:fldCharType="end"/>
      </w:r>
      <w:r w:rsidRPr="00E20FA6">
        <w:rPr>
          <w:rFonts w:ascii="Times" w:hAnsi="Times"/>
          <w:color w:val="000000"/>
          <w:sz w:val="20"/>
          <w:szCs w:val="20"/>
          <w:shd w:val="clear" w:color="auto" w:fill="FFFFFF"/>
        </w:rPr>
        <w:t>Чем больше положительных ответов в столбце, тем выше степень выраженности интереса к данному виду профессиональной деятельности.</w:t>
      </w:r>
    </w:p>
    <w:tbl>
      <w:tblPr>
        <w:tblW w:w="3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2477"/>
      </w:tblGrid>
      <w:tr w:rsidR="00EE7FAE" w:rsidRPr="00E20FA6" w14:paraId="7FF929FF" w14:textId="77777777" w:rsidTr="00EE19EC">
        <w:trPr>
          <w:jc w:val="center"/>
        </w:trPr>
        <w:tc>
          <w:tcPr>
            <w:tcW w:w="0" w:type="auto"/>
            <w:vAlign w:val="center"/>
            <w:hideMark/>
          </w:tcPr>
          <w:p w14:paraId="2D7577F4" w14:textId="77777777" w:rsidR="00EE7FAE" w:rsidRPr="00E20FA6" w:rsidRDefault="00EE7FAE" w:rsidP="00EE19EC">
            <w:pPr>
              <w:rPr>
                <w:sz w:val="20"/>
                <w:szCs w:val="20"/>
              </w:rPr>
            </w:pPr>
            <w:r w:rsidRPr="00E20FA6">
              <w:rPr>
                <w:sz w:val="20"/>
                <w:szCs w:val="20"/>
              </w:rPr>
              <w:t>1. Биология</w:t>
            </w:r>
            <w:r w:rsidRPr="00E20FA6">
              <w:rPr>
                <w:sz w:val="20"/>
                <w:szCs w:val="20"/>
              </w:rPr>
              <w:br/>
              <w:t>2. География</w:t>
            </w:r>
            <w:r w:rsidRPr="00E20FA6">
              <w:rPr>
                <w:sz w:val="20"/>
                <w:szCs w:val="20"/>
              </w:rPr>
              <w:br/>
              <w:t>3. Геология</w:t>
            </w:r>
            <w:r w:rsidRPr="00E20FA6">
              <w:rPr>
                <w:sz w:val="20"/>
                <w:szCs w:val="20"/>
              </w:rPr>
              <w:br/>
              <w:t>4. Медицина</w:t>
            </w:r>
            <w:r w:rsidRPr="00E20FA6">
              <w:rPr>
                <w:sz w:val="20"/>
                <w:szCs w:val="20"/>
              </w:rPr>
              <w:br/>
              <w:t>5. Легкая и пищевая промышленность</w:t>
            </w:r>
            <w:r w:rsidRPr="00E20FA6">
              <w:rPr>
                <w:sz w:val="20"/>
                <w:szCs w:val="20"/>
              </w:rPr>
              <w:br/>
              <w:t>6. Физика</w:t>
            </w:r>
            <w:r w:rsidRPr="00E20FA6">
              <w:rPr>
                <w:sz w:val="20"/>
                <w:szCs w:val="20"/>
              </w:rPr>
              <w:br/>
              <w:t>7. Химия</w:t>
            </w:r>
            <w:r w:rsidRPr="00E20FA6">
              <w:rPr>
                <w:sz w:val="20"/>
                <w:szCs w:val="20"/>
              </w:rPr>
              <w:br/>
              <w:t>8. Техника</w:t>
            </w:r>
            <w:r w:rsidRPr="00E20FA6">
              <w:rPr>
                <w:sz w:val="20"/>
                <w:szCs w:val="20"/>
              </w:rPr>
              <w:br/>
              <w:t>9. Электро- и радиотехника</w:t>
            </w:r>
            <w:r w:rsidRPr="00E20FA6">
              <w:rPr>
                <w:sz w:val="20"/>
                <w:szCs w:val="20"/>
              </w:rPr>
              <w:br/>
              <w:t>10. Металлообработка</w:t>
            </w:r>
            <w:r w:rsidRPr="00E20FA6">
              <w:rPr>
                <w:sz w:val="20"/>
                <w:szCs w:val="20"/>
              </w:rPr>
              <w:br/>
              <w:t>11. Деревообработка</w:t>
            </w:r>
            <w:r w:rsidRPr="00E20FA6">
              <w:rPr>
                <w:sz w:val="20"/>
                <w:szCs w:val="20"/>
              </w:rPr>
              <w:br/>
              <w:t>12. Строительство</w:t>
            </w:r>
            <w:r w:rsidRPr="00E20FA6">
              <w:rPr>
                <w:sz w:val="20"/>
                <w:szCs w:val="20"/>
              </w:rPr>
              <w:br/>
              <w:t>13. Транспорт</w:t>
            </w:r>
            <w:r w:rsidRPr="00E20FA6">
              <w:rPr>
                <w:sz w:val="20"/>
                <w:szCs w:val="20"/>
              </w:rPr>
              <w:br/>
              <w:t>14. Авиация, морское дело</w:t>
            </w:r>
            <w:r w:rsidRPr="00E20FA6">
              <w:rPr>
                <w:sz w:val="20"/>
                <w:szCs w:val="20"/>
              </w:rPr>
              <w:br/>
              <w:t>15. Военные специальности</w:t>
            </w:r>
          </w:p>
        </w:tc>
        <w:tc>
          <w:tcPr>
            <w:tcW w:w="0" w:type="auto"/>
            <w:vAlign w:val="center"/>
            <w:hideMark/>
          </w:tcPr>
          <w:p w14:paraId="0E8784AA" w14:textId="77777777" w:rsidR="00EE7FAE" w:rsidRPr="00E20FA6" w:rsidRDefault="00EE7FAE" w:rsidP="00EE19EC">
            <w:pPr>
              <w:rPr>
                <w:sz w:val="20"/>
                <w:szCs w:val="20"/>
              </w:rPr>
            </w:pPr>
            <w:r w:rsidRPr="00E20FA6">
              <w:rPr>
                <w:sz w:val="20"/>
                <w:szCs w:val="20"/>
              </w:rPr>
              <w:t>16. История</w:t>
            </w:r>
            <w:r w:rsidRPr="00E20FA6">
              <w:rPr>
                <w:sz w:val="20"/>
                <w:szCs w:val="20"/>
              </w:rPr>
              <w:br/>
              <w:t>17. Литература</w:t>
            </w:r>
            <w:r w:rsidRPr="00E20FA6">
              <w:rPr>
                <w:sz w:val="20"/>
                <w:szCs w:val="20"/>
              </w:rPr>
              <w:br/>
              <w:t>18. Журналистика</w:t>
            </w:r>
            <w:r w:rsidRPr="00E20FA6">
              <w:rPr>
                <w:sz w:val="20"/>
                <w:szCs w:val="20"/>
              </w:rPr>
              <w:br/>
              <w:t>19. Общественная деятельность</w:t>
            </w:r>
            <w:r w:rsidRPr="00E20FA6">
              <w:rPr>
                <w:sz w:val="20"/>
                <w:szCs w:val="20"/>
              </w:rPr>
              <w:br/>
              <w:t>20. Педагогика</w:t>
            </w:r>
            <w:r w:rsidRPr="00E20FA6">
              <w:rPr>
                <w:sz w:val="20"/>
                <w:szCs w:val="20"/>
              </w:rPr>
              <w:br/>
              <w:t>21. Юриспруденция</w:t>
            </w:r>
            <w:r w:rsidRPr="00E20FA6">
              <w:rPr>
                <w:sz w:val="20"/>
                <w:szCs w:val="20"/>
              </w:rPr>
              <w:br/>
              <w:t>22. Сфера обслуживания</w:t>
            </w:r>
            <w:r w:rsidRPr="00E20FA6">
              <w:rPr>
                <w:sz w:val="20"/>
                <w:szCs w:val="20"/>
              </w:rPr>
              <w:br/>
              <w:t>23. Математика</w:t>
            </w:r>
            <w:r w:rsidRPr="00E20FA6">
              <w:rPr>
                <w:sz w:val="20"/>
                <w:szCs w:val="20"/>
              </w:rPr>
              <w:br/>
              <w:t>24. Экономика</w:t>
            </w:r>
            <w:r w:rsidRPr="00E20FA6">
              <w:rPr>
                <w:sz w:val="20"/>
                <w:szCs w:val="20"/>
              </w:rPr>
              <w:br/>
              <w:t>25. Иностранные языки</w:t>
            </w:r>
            <w:r w:rsidRPr="00E20FA6">
              <w:rPr>
                <w:sz w:val="20"/>
                <w:szCs w:val="20"/>
              </w:rPr>
              <w:br/>
              <w:t>26. Изобразительное искусство</w:t>
            </w:r>
            <w:r w:rsidRPr="00E20FA6">
              <w:rPr>
                <w:sz w:val="20"/>
                <w:szCs w:val="20"/>
              </w:rPr>
              <w:br/>
              <w:t>27. Сценическое искусство</w:t>
            </w:r>
            <w:r w:rsidRPr="00E20FA6">
              <w:rPr>
                <w:sz w:val="20"/>
                <w:szCs w:val="20"/>
              </w:rPr>
              <w:br/>
              <w:t>28. Музыка</w:t>
            </w:r>
            <w:r w:rsidRPr="00E20FA6">
              <w:rPr>
                <w:sz w:val="20"/>
                <w:szCs w:val="20"/>
              </w:rPr>
              <w:br/>
              <w:t>29. Физкультура и спорт</w:t>
            </w:r>
          </w:p>
        </w:tc>
      </w:tr>
    </w:tbl>
    <w:p w14:paraId="14CD1D57" w14:textId="77777777" w:rsidR="00EE7FAE" w:rsidRPr="000E3FE1" w:rsidRDefault="00EE7FAE" w:rsidP="00EE7FAE">
      <w:pPr>
        <w:rPr>
          <w:sz w:val="20"/>
          <w:szCs w:val="20"/>
        </w:rPr>
      </w:pPr>
      <w:r w:rsidRPr="000E3FE1">
        <w:rPr>
          <w:rFonts w:ascii="Times" w:hAnsi="Times"/>
          <w:color w:val="000000"/>
          <w:sz w:val="20"/>
          <w:szCs w:val="20"/>
        </w:rPr>
        <w:br/>
      </w:r>
      <w:r w:rsidRPr="000E3FE1">
        <w:rPr>
          <w:rFonts w:ascii="Times" w:hAnsi="Times"/>
          <w:color w:val="000000"/>
          <w:sz w:val="20"/>
          <w:szCs w:val="20"/>
          <w:shd w:val="clear" w:color="auto" w:fill="FFFFFF"/>
        </w:rPr>
        <w:t>уровни выраженности:</w:t>
      </w:r>
      <w:r w:rsidRPr="000E3FE1">
        <w:rPr>
          <w:rFonts w:ascii="Times" w:hAnsi="Times"/>
          <w:color w:val="000000"/>
          <w:sz w:val="20"/>
          <w:szCs w:val="20"/>
        </w:rPr>
        <w:br/>
      </w:r>
      <w:r w:rsidRPr="000E3FE1">
        <w:rPr>
          <w:sz w:val="20"/>
          <w:szCs w:val="20"/>
        </w:rPr>
        <w:fldChar w:fldCharType="begin"/>
      </w:r>
      <w:r w:rsidRPr="000E3FE1">
        <w:rPr>
          <w:sz w:val="20"/>
          <w:szCs w:val="20"/>
        </w:rPr>
        <w:instrText xml:space="preserve"> INCLUDEPICTURE "http://testoteka.narod.ru/0.png" \* MERGEFORMATINET </w:instrText>
      </w:r>
      <w:r w:rsidRPr="000E3FE1">
        <w:rPr>
          <w:sz w:val="20"/>
          <w:szCs w:val="20"/>
        </w:rPr>
        <w:fldChar w:fldCharType="separate"/>
      </w:r>
      <w:r w:rsidRPr="000E3FE1">
        <w:rPr>
          <w:noProof/>
          <w:sz w:val="20"/>
          <w:szCs w:val="20"/>
          <w:lang w:val="en-US" w:eastAsia="en-US"/>
        </w:rPr>
        <w:drawing>
          <wp:inline distT="0" distB="0" distL="0" distR="0" wp14:anchorId="172E0DC1" wp14:editId="5CD2694C">
            <wp:extent cx="383540" cy="127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FE1">
        <w:rPr>
          <w:sz w:val="20"/>
          <w:szCs w:val="20"/>
        </w:rPr>
        <w:fldChar w:fldCharType="end"/>
      </w:r>
      <w:r w:rsidRPr="000E3FE1">
        <w:rPr>
          <w:rFonts w:ascii="Times" w:hAnsi="Times"/>
          <w:color w:val="000000"/>
          <w:sz w:val="20"/>
          <w:szCs w:val="20"/>
          <w:shd w:val="clear" w:color="auto" w:fill="FFFFFF"/>
        </w:rPr>
        <w:t>от -12 до -6 - высшая степень отрицания данного интереса;</w:t>
      </w:r>
      <w:r w:rsidRPr="000E3FE1">
        <w:rPr>
          <w:rFonts w:ascii="Times" w:hAnsi="Times"/>
          <w:color w:val="000000"/>
          <w:sz w:val="20"/>
          <w:szCs w:val="20"/>
        </w:rPr>
        <w:br/>
      </w:r>
      <w:r w:rsidRPr="000E3FE1">
        <w:rPr>
          <w:sz w:val="20"/>
          <w:szCs w:val="20"/>
        </w:rPr>
        <w:fldChar w:fldCharType="begin"/>
      </w:r>
      <w:r w:rsidRPr="000E3FE1">
        <w:rPr>
          <w:sz w:val="20"/>
          <w:szCs w:val="20"/>
        </w:rPr>
        <w:instrText xml:space="preserve"> INCLUDEPICTURE "http://testoteka.narod.ru/0.png" \* MERGEFORMATINET </w:instrText>
      </w:r>
      <w:r w:rsidRPr="000E3FE1">
        <w:rPr>
          <w:sz w:val="20"/>
          <w:szCs w:val="20"/>
        </w:rPr>
        <w:fldChar w:fldCharType="separate"/>
      </w:r>
      <w:r w:rsidRPr="000E3FE1">
        <w:rPr>
          <w:noProof/>
          <w:sz w:val="20"/>
          <w:szCs w:val="20"/>
          <w:lang w:val="en-US" w:eastAsia="en-US"/>
        </w:rPr>
        <w:drawing>
          <wp:inline distT="0" distB="0" distL="0" distR="0" wp14:anchorId="0F1E6DB1" wp14:editId="1D62D40E">
            <wp:extent cx="383540" cy="1276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FE1">
        <w:rPr>
          <w:sz w:val="20"/>
          <w:szCs w:val="20"/>
        </w:rPr>
        <w:fldChar w:fldCharType="end"/>
      </w:r>
      <w:r w:rsidRPr="000E3FE1">
        <w:rPr>
          <w:rFonts w:ascii="Times" w:hAnsi="Times"/>
          <w:color w:val="000000"/>
          <w:sz w:val="20"/>
          <w:szCs w:val="20"/>
          <w:shd w:val="clear" w:color="auto" w:fill="FFFFFF"/>
        </w:rPr>
        <w:t>от -5 до -1 - интерес отрицается;</w:t>
      </w:r>
      <w:r w:rsidRPr="000E3FE1">
        <w:rPr>
          <w:rFonts w:ascii="Times" w:hAnsi="Times"/>
          <w:color w:val="000000"/>
          <w:sz w:val="20"/>
          <w:szCs w:val="20"/>
        </w:rPr>
        <w:br/>
      </w:r>
      <w:r w:rsidRPr="000E3FE1">
        <w:rPr>
          <w:sz w:val="20"/>
          <w:szCs w:val="20"/>
        </w:rPr>
        <w:fldChar w:fldCharType="begin"/>
      </w:r>
      <w:r w:rsidRPr="000E3FE1">
        <w:rPr>
          <w:sz w:val="20"/>
          <w:szCs w:val="20"/>
        </w:rPr>
        <w:instrText xml:space="preserve"> INCLUDEPICTURE "http://testoteka.narod.ru/0.png" \* MERGEFORMATINET </w:instrText>
      </w:r>
      <w:r w:rsidRPr="000E3FE1">
        <w:rPr>
          <w:sz w:val="20"/>
          <w:szCs w:val="20"/>
        </w:rPr>
        <w:fldChar w:fldCharType="separate"/>
      </w:r>
      <w:r w:rsidRPr="000E3FE1">
        <w:rPr>
          <w:noProof/>
          <w:sz w:val="20"/>
          <w:szCs w:val="20"/>
          <w:lang w:val="en-US" w:eastAsia="en-US"/>
        </w:rPr>
        <w:drawing>
          <wp:inline distT="0" distB="0" distL="0" distR="0" wp14:anchorId="736DCBC3" wp14:editId="562EFE43">
            <wp:extent cx="383540" cy="127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FE1">
        <w:rPr>
          <w:sz w:val="20"/>
          <w:szCs w:val="20"/>
        </w:rPr>
        <w:fldChar w:fldCharType="end"/>
      </w:r>
      <w:r w:rsidRPr="000E3FE1">
        <w:rPr>
          <w:rFonts w:ascii="Times" w:hAnsi="Times"/>
          <w:color w:val="000000"/>
          <w:sz w:val="20"/>
          <w:szCs w:val="20"/>
          <w:shd w:val="clear" w:color="auto" w:fill="FFFFFF"/>
        </w:rPr>
        <w:t>от +1 до +4 - интерес выражен слабо;</w:t>
      </w:r>
      <w:r w:rsidRPr="000E3FE1">
        <w:rPr>
          <w:rFonts w:ascii="Times" w:hAnsi="Times"/>
          <w:color w:val="000000"/>
          <w:sz w:val="20"/>
          <w:szCs w:val="20"/>
        </w:rPr>
        <w:br/>
      </w:r>
      <w:r w:rsidRPr="000E3FE1">
        <w:rPr>
          <w:sz w:val="20"/>
          <w:szCs w:val="20"/>
        </w:rPr>
        <w:fldChar w:fldCharType="begin"/>
      </w:r>
      <w:r w:rsidRPr="000E3FE1">
        <w:rPr>
          <w:sz w:val="20"/>
          <w:szCs w:val="20"/>
        </w:rPr>
        <w:instrText xml:space="preserve"> INCLUDEPICTURE "http://testoteka.narod.ru/0.png" \* MERGEFORMATINET </w:instrText>
      </w:r>
      <w:r w:rsidRPr="000E3FE1">
        <w:rPr>
          <w:sz w:val="20"/>
          <w:szCs w:val="20"/>
        </w:rPr>
        <w:fldChar w:fldCharType="separate"/>
      </w:r>
      <w:r w:rsidRPr="000E3FE1">
        <w:rPr>
          <w:noProof/>
          <w:sz w:val="20"/>
          <w:szCs w:val="20"/>
          <w:lang w:val="en-US" w:eastAsia="en-US"/>
        </w:rPr>
        <w:drawing>
          <wp:inline distT="0" distB="0" distL="0" distR="0" wp14:anchorId="63DD2515" wp14:editId="35E4812E">
            <wp:extent cx="383540" cy="1276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FE1">
        <w:rPr>
          <w:sz w:val="20"/>
          <w:szCs w:val="20"/>
        </w:rPr>
        <w:fldChar w:fldCharType="end"/>
      </w:r>
      <w:r w:rsidRPr="000E3FE1">
        <w:rPr>
          <w:rFonts w:ascii="Times" w:hAnsi="Times"/>
          <w:color w:val="000000"/>
          <w:sz w:val="20"/>
          <w:szCs w:val="20"/>
          <w:shd w:val="clear" w:color="auto" w:fill="FFFFFF"/>
        </w:rPr>
        <w:t>от +5 до +7 - выраженный интерес</w:t>
      </w:r>
      <w:r w:rsidRPr="000E3FE1">
        <w:rPr>
          <w:rFonts w:ascii="Times" w:hAnsi="Times"/>
          <w:color w:val="000000"/>
          <w:sz w:val="20"/>
          <w:szCs w:val="20"/>
        </w:rPr>
        <w:br/>
      </w:r>
      <w:r w:rsidRPr="000E3FE1">
        <w:rPr>
          <w:sz w:val="20"/>
          <w:szCs w:val="20"/>
        </w:rPr>
        <w:fldChar w:fldCharType="begin"/>
      </w:r>
      <w:r w:rsidRPr="000E3FE1">
        <w:rPr>
          <w:sz w:val="20"/>
          <w:szCs w:val="20"/>
        </w:rPr>
        <w:instrText xml:space="preserve"> INCLUDEPICTURE "http://testoteka.narod.ru/0.png" \* MERGEFORMATINET </w:instrText>
      </w:r>
      <w:r w:rsidRPr="000E3FE1">
        <w:rPr>
          <w:sz w:val="20"/>
          <w:szCs w:val="20"/>
        </w:rPr>
        <w:fldChar w:fldCharType="separate"/>
      </w:r>
      <w:r w:rsidRPr="000E3FE1">
        <w:rPr>
          <w:noProof/>
          <w:sz w:val="20"/>
          <w:szCs w:val="20"/>
          <w:lang w:val="en-US" w:eastAsia="en-US"/>
        </w:rPr>
        <w:drawing>
          <wp:inline distT="0" distB="0" distL="0" distR="0" wp14:anchorId="1A3C806E" wp14:editId="1E17B0B6">
            <wp:extent cx="383540" cy="1276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3FE1">
        <w:rPr>
          <w:sz w:val="20"/>
          <w:szCs w:val="20"/>
        </w:rPr>
        <w:fldChar w:fldCharType="end"/>
      </w:r>
      <w:r w:rsidRPr="000E3FE1">
        <w:rPr>
          <w:rFonts w:ascii="Times" w:hAnsi="Times"/>
          <w:color w:val="000000"/>
          <w:sz w:val="20"/>
          <w:szCs w:val="20"/>
          <w:shd w:val="clear" w:color="auto" w:fill="FFFFFF"/>
        </w:rPr>
        <w:t>от +8 до +12 - ярко выраженный интерес.</w:t>
      </w:r>
    </w:p>
    <w:p w14:paraId="1BEB5645" w14:textId="6C493228" w:rsidR="00EE7FAE" w:rsidRDefault="00EE7FAE" w:rsidP="00EE7FAE">
      <w:pPr>
        <w:shd w:val="clear" w:color="auto" w:fill="FFFFFF"/>
        <w:spacing w:after="270"/>
        <w:jc w:val="center"/>
        <w:rPr>
          <w:rFonts w:ascii="Times" w:hAnsi="Times"/>
          <w:b/>
          <w:bCs/>
          <w:color w:val="000000"/>
          <w:sz w:val="20"/>
          <w:szCs w:val="20"/>
        </w:rPr>
      </w:pPr>
    </w:p>
    <w:p w14:paraId="4F161986" w14:textId="77777777" w:rsidR="00217816" w:rsidRPr="000E3FE1" w:rsidRDefault="00217816" w:rsidP="00EE7FAE">
      <w:pPr>
        <w:shd w:val="clear" w:color="auto" w:fill="FFFFFF"/>
        <w:spacing w:after="270"/>
        <w:jc w:val="center"/>
        <w:rPr>
          <w:rFonts w:ascii="Times" w:hAnsi="Times"/>
          <w:color w:val="000000"/>
          <w:sz w:val="20"/>
          <w:szCs w:val="20"/>
        </w:rPr>
      </w:pPr>
    </w:p>
    <w:tbl>
      <w:tblPr>
        <w:tblW w:w="9206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EE7FAE" w:rsidRPr="000E3FE1" w14:paraId="6B1C60AD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9495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06CB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8ADC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B08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1B63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911D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D0F4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F47B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02C1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8A06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DBF9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CFF7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0733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18ED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202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C2AF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A71E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F4DC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8B0D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56CF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139E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769C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0B6F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77E1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C1A5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B05A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71D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F47E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28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62EC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29</w:t>
            </w:r>
          </w:p>
        </w:tc>
      </w:tr>
      <w:tr w:rsidR="00EE7FAE" w:rsidRPr="000E3FE1" w14:paraId="068AA3D3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5C06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281A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424B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1DD9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EEAE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5B1B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EF27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7F820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6AF0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488D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3556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06FC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D7FA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64F6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01AC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0E6C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2B5B0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106C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D6147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98CA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4B9E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DB73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A144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84E8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9FC2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BD70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45C50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65B2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4BFB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EE7FAE" w:rsidRPr="000E3FE1" w14:paraId="5080CF43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B83D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C71D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8368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72D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FCE7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F963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1F18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AA69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51E9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40BE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996D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C0AC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70E6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0342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E630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93A9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8834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1E46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455E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05CE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7F50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0372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1C28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1185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0F87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89BC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C59F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40F3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57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819C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58</w:t>
            </w:r>
          </w:p>
        </w:tc>
      </w:tr>
      <w:tr w:rsidR="00EE7FAE" w:rsidRPr="000E3FE1" w14:paraId="19256CC0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C287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A138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B42C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EDE3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F7D6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E22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6E6C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0926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D23A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8EC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7FD20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67B49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45E0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75F4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FC80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9206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C553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5A3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A13B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4494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CCA5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A59D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68EA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CC52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3A95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3DEA6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145B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B8AC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7578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EE7FAE" w:rsidRPr="000E3FE1" w14:paraId="4E89B06D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9B6A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0E14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F855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B099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B950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24AE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11DD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2C6B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DBC2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4EE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AB2A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3CBF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497C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F66F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ECC8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84D7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1084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7663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9C87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D423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1496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947E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8938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092B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A175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DD3F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9C4D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1F7C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86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A53B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87</w:t>
            </w:r>
          </w:p>
        </w:tc>
      </w:tr>
      <w:tr w:rsidR="00EE7FAE" w:rsidRPr="000E3FE1" w14:paraId="300BC243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21A7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F25E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D9F06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AAB6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E82E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1CF9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663C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E5D1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579F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3FCC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60DA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7917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395F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CC627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A7A1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ABFD6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E5BC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3651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AED7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5BA17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0CA7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4F7D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522E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3D3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2917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A4E6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9F29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0E9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906E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EE7FAE" w:rsidRPr="000E3FE1" w14:paraId="534AF52E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84A1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F7F0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9A4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10C3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F1D3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14C8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2C18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7E92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8807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451E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614F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BEC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6606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C811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23CD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5790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192F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F936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78EF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3A54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8FDB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B578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90F3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A580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0A9B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C885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7FCF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FD3B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115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9DA5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116</w:t>
            </w:r>
          </w:p>
        </w:tc>
      </w:tr>
      <w:tr w:rsidR="00EE7FAE" w:rsidRPr="000E3FE1" w14:paraId="3CD65A79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CC5E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1AAE6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345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3A27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C581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B5DC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9F18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1459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0411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D25D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225F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8362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318F7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1938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373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09B89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BA1D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CDBD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9E6F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EB69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F074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6515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BFCD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03BE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68DF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12B66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ACCC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E0D1D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9D4D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EE7FAE" w:rsidRPr="000E3FE1" w14:paraId="736454C4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BA2A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792E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BAA3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DFB5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F052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581E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4975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EAF1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FA79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D72C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9CA4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13133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9489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2CB9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9D1C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26CC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4F1AD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867C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1B5F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E0CC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C546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DE847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4B9D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B5DD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B623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477E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9C10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EDBA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144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E1CD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145</w:t>
            </w:r>
          </w:p>
        </w:tc>
      </w:tr>
      <w:tr w:rsidR="00EE7FAE" w:rsidRPr="000E3FE1" w14:paraId="5541AEA3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4D10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49E4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94A21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DDE9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1BBA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892E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808A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19223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038E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30CB9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BC7C8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C34CB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25A97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A1CA9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A5604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28A07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61FA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A613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FDF8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0385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ED8D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2A65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56FAA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9AEFE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AFEC5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CA3C2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31B4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B19EF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ED22C" w14:textId="77777777" w:rsidR="00EE7FAE" w:rsidRPr="000E3FE1" w:rsidRDefault="00EE7FAE" w:rsidP="00EE19E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 w:val="20"/>
                <w:szCs w:val="20"/>
              </w:rPr>
            </w:pPr>
            <w:r w:rsidRPr="000E3FE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EE7FAE" w:rsidRPr="000E3FE1" w14:paraId="74173935" w14:textId="77777777" w:rsidTr="00217816">
        <w:trPr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5761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FFFC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49B0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C7A0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1CBD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4B4A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3D040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EFB6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0D60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E49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1867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F741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67F4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DEBEF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168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AFA4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FAA7E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C68A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6E5EB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F44E9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35EA2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24B5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0FDF4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B601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151A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56515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9711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7491C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173</w:t>
            </w:r>
          </w:p>
        </w:tc>
        <w:tc>
          <w:tcPr>
            <w:tcW w:w="50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C7A28" w14:textId="77777777" w:rsidR="00EE7FAE" w:rsidRPr="000E3FE1" w:rsidRDefault="00EE7FAE" w:rsidP="00EE19EC">
            <w:pPr>
              <w:rPr>
                <w:sz w:val="20"/>
                <w:szCs w:val="20"/>
              </w:rPr>
            </w:pPr>
            <w:r w:rsidRPr="000E3FE1">
              <w:rPr>
                <w:sz w:val="20"/>
                <w:szCs w:val="20"/>
              </w:rPr>
              <w:t>174</w:t>
            </w:r>
          </w:p>
        </w:tc>
      </w:tr>
    </w:tbl>
    <w:p w14:paraId="215C9D49" w14:textId="0DE30B2A" w:rsidR="00EE7FAE" w:rsidRDefault="00EE7FAE">
      <w:pPr>
        <w:rPr>
          <w:lang w:val="ru-RU"/>
        </w:rPr>
      </w:pPr>
    </w:p>
    <w:p w14:paraId="5A3003F4" w14:textId="69D88C23" w:rsidR="00EE7FAE" w:rsidRPr="00217816" w:rsidRDefault="00EE7FAE">
      <w:pPr>
        <w:rPr>
          <w:b/>
          <w:bCs/>
          <w:lang w:val="ru-RU"/>
        </w:rPr>
      </w:pPr>
      <w:r w:rsidRPr="00217816">
        <w:rPr>
          <w:b/>
          <w:bCs/>
          <w:lang w:val="ru-RU"/>
        </w:rPr>
        <w:t>Модуль 3</w:t>
      </w:r>
    </w:p>
    <w:p w14:paraId="7182AA70" w14:textId="77777777" w:rsidR="00EE7FAE" w:rsidRPr="00BA2EA6" w:rsidRDefault="00EE7FAE" w:rsidP="00EE7FAE">
      <w:pPr>
        <w:jc w:val="both"/>
        <w:rPr>
          <w:sz w:val="22"/>
          <w:szCs w:val="22"/>
        </w:rPr>
      </w:pPr>
      <w:r w:rsidRPr="00BA2EA6">
        <w:rPr>
          <w:sz w:val="22"/>
          <w:szCs w:val="22"/>
        </w:rPr>
        <w:t>После заполнения бланка ребята должны подсчитать число обведенных букв в каждой из шести колонок бланка и записать эти шесть чисел в пустых клетках нижней строчки.</w:t>
      </w:r>
    </w:p>
    <w:p w14:paraId="3CD18F9C" w14:textId="77777777" w:rsidR="00EE7FAE" w:rsidRPr="00BA2EA6" w:rsidRDefault="00EE7FAE" w:rsidP="00EE7FAE">
      <w:pPr>
        <w:jc w:val="both"/>
        <w:rPr>
          <w:sz w:val="22"/>
          <w:szCs w:val="22"/>
        </w:rPr>
      </w:pPr>
      <w:r w:rsidRPr="00BA2EA6">
        <w:rPr>
          <w:b/>
          <w:sz w:val="22"/>
          <w:szCs w:val="22"/>
        </w:rPr>
        <w:t>10-12 баллов</w:t>
      </w:r>
      <w:r w:rsidRPr="00BA2EA6">
        <w:rPr>
          <w:sz w:val="22"/>
          <w:szCs w:val="22"/>
        </w:rPr>
        <w:t xml:space="preserve"> – ярко выраженная профессиональная склонность;</w:t>
      </w:r>
    </w:p>
    <w:p w14:paraId="4E7F3680" w14:textId="77777777" w:rsidR="00EE7FAE" w:rsidRPr="00BA2EA6" w:rsidRDefault="00EE7FAE" w:rsidP="00EE7FAE">
      <w:pPr>
        <w:jc w:val="both"/>
        <w:rPr>
          <w:sz w:val="22"/>
          <w:szCs w:val="22"/>
        </w:rPr>
      </w:pPr>
      <w:r w:rsidRPr="00BA2EA6">
        <w:rPr>
          <w:b/>
          <w:sz w:val="22"/>
          <w:szCs w:val="22"/>
        </w:rPr>
        <w:t>7-9 баллов</w:t>
      </w:r>
      <w:r w:rsidRPr="00BA2EA6">
        <w:rPr>
          <w:sz w:val="22"/>
          <w:szCs w:val="22"/>
        </w:rPr>
        <w:t xml:space="preserve"> – средне выраженная профессиональная склонность;</w:t>
      </w:r>
    </w:p>
    <w:p w14:paraId="015ABCBF" w14:textId="77777777" w:rsidR="00EE7FAE" w:rsidRPr="00BA2EA6" w:rsidRDefault="00EE7FAE" w:rsidP="00EE7FAE">
      <w:pPr>
        <w:jc w:val="both"/>
        <w:rPr>
          <w:sz w:val="22"/>
          <w:szCs w:val="22"/>
        </w:rPr>
      </w:pPr>
      <w:r w:rsidRPr="00BA2EA6">
        <w:rPr>
          <w:b/>
          <w:sz w:val="22"/>
          <w:szCs w:val="22"/>
        </w:rPr>
        <w:t>4-6 баллов</w:t>
      </w:r>
      <w:r w:rsidRPr="00BA2EA6">
        <w:rPr>
          <w:sz w:val="22"/>
          <w:szCs w:val="22"/>
        </w:rPr>
        <w:t xml:space="preserve"> – слабо выраженная профессиональная склонность;</w:t>
      </w:r>
    </w:p>
    <w:p w14:paraId="1107A29D" w14:textId="77777777" w:rsidR="00EE7FAE" w:rsidRPr="00BA2EA6" w:rsidRDefault="00EE7FAE" w:rsidP="00EE7FAE">
      <w:pPr>
        <w:jc w:val="both"/>
        <w:rPr>
          <w:sz w:val="22"/>
          <w:szCs w:val="22"/>
        </w:rPr>
      </w:pPr>
      <w:r w:rsidRPr="00BA2EA6">
        <w:rPr>
          <w:b/>
          <w:sz w:val="22"/>
          <w:szCs w:val="22"/>
        </w:rPr>
        <w:t>0-3 баллов</w:t>
      </w:r>
      <w:r w:rsidRPr="00BA2EA6">
        <w:rPr>
          <w:sz w:val="22"/>
          <w:szCs w:val="22"/>
        </w:rPr>
        <w:t xml:space="preserve"> – профессиональная склонность не выражена</w:t>
      </w:r>
    </w:p>
    <w:p w14:paraId="6CF60F7D" w14:textId="77777777" w:rsidR="00EE7FAE" w:rsidRPr="00BA2EA6" w:rsidRDefault="00EE7FAE" w:rsidP="00EE7FAE">
      <w:pPr>
        <w:jc w:val="both"/>
        <w:rPr>
          <w:sz w:val="22"/>
          <w:szCs w:val="22"/>
        </w:rPr>
      </w:pPr>
      <w:r w:rsidRPr="00BA2EA6">
        <w:rPr>
          <w:sz w:val="22"/>
          <w:szCs w:val="22"/>
        </w:rPr>
        <w:t>В каждой из шести колонок представлена сумма баллов Она отражает склонность к определенному виду деятельности:</w:t>
      </w:r>
    </w:p>
    <w:p w14:paraId="36BD2B6E" w14:textId="77777777" w:rsidR="00EE7FAE" w:rsidRPr="00BA2EA6" w:rsidRDefault="00EE7FAE" w:rsidP="00EE7FAE">
      <w:pPr>
        <w:rPr>
          <w:color w:val="000000"/>
          <w:sz w:val="22"/>
          <w:szCs w:val="22"/>
        </w:rPr>
      </w:pPr>
      <w:r w:rsidRPr="00BA2EA6">
        <w:rPr>
          <w:b/>
          <w:color w:val="000000"/>
          <w:sz w:val="22"/>
          <w:szCs w:val="22"/>
        </w:rPr>
        <w:t xml:space="preserve">1 колонка </w:t>
      </w:r>
      <w:r w:rsidRPr="00BA2EA6">
        <w:rPr>
          <w:b/>
          <w:sz w:val="22"/>
          <w:szCs w:val="22"/>
        </w:rPr>
        <w:t>–</w:t>
      </w:r>
      <w:r w:rsidRPr="00BA2EA6">
        <w:rPr>
          <w:sz w:val="22"/>
          <w:szCs w:val="22"/>
        </w:rPr>
        <w:t xml:space="preserve"> </w:t>
      </w:r>
      <w:r w:rsidRPr="00BA2EA6">
        <w:rPr>
          <w:b/>
          <w:color w:val="000000"/>
          <w:sz w:val="22"/>
          <w:szCs w:val="22"/>
        </w:rPr>
        <w:t>сфера работы с людьми:</w:t>
      </w:r>
      <w:r w:rsidRPr="00BA2EA6">
        <w:rPr>
          <w:color w:val="000000"/>
          <w:sz w:val="22"/>
          <w:szCs w:val="22"/>
        </w:rPr>
        <w:t xml:space="preserve"> учитель, педагог, экскурсовод, воспитатель,  социолог, </w:t>
      </w:r>
      <w:r w:rsidRPr="00BA2EA6">
        <w:rPr>
          <w:color w:val="000000"/>
          <w:sz w:val="22"/>
          <w:szCs w:val="22"/>
          <w:lang w:val="uk-UA"/>
        </w:rPr>
        <w:t>психолог</w:t>
      </w:r>
      <w:r w:rsidRPr="00BA2EA6">
        <w:rPr>
          <w:color w:val="000000"/>
          <w:sz w:val="22"/>
          <w:szCs w:val="22"/>
        </w:rPr>
        <w:t>, менеджер по персоналу, следователь.</w:t>
      </w:r>
    </w:p>
    <w:p w14:paraId="1237E452" w14:textId="77777777" w:rsidR="00EE7FAE" w:rsidRPr="00BA2EA6" w:rsidRDefault="00EE7FAE" w:rsidP="00EE7FAE">
      <w:pPr>
        <w:rPr>
          <w:color w:val="000000"/>
          <w:sz w:val="22"/>
          <w:szCs w:val="22"/>
        </w:rPr>
      </w:pPr>
      <w:r w:rsidRPr="00BA2EA6">
        <w:rPr>
          <w:b/>
          <w:color w:val="000000"/>
          <w:sz w:val="22"/>
          <w:szCs w:val="22"/>
        </w:rPr>
        <w:t xml:space="preserve">2 колонка </w:t>
      </w:r>
      <w:r w:rsidRPr="00BA2EA6">
        <w:rPr>
          <w:b/>
          <w:sz w:val="22"/>
          <w:szCs w:val="22"/>
        </w:rPr>
        <w:t>–</w:t>
      </w:r>
      <w:r w:rsidRPr="00BA2EA6">
        <w:rPr>
          <w:b/>
          <w:color w:val="000000"/>
          <w:sz w:val="22"/>
          <w:szCs w:val="22"/>
        </w:rPr>
        <w:t> сфера умственного труда:</w:t>
      </w:r>
      <w:r w:rsidRPr="00BA2EA6">
        <w:rPr>
          <w:color w:val="000000"/>
          <w:sz w:val="22"/>
          <w:szCs w:val="22"/>
        </w:rPr>
        <w:t> ученый-исследователь (математик, физик, химик, кибернетик, археолог, геолог),  инженер, юрист, врач, эколог, архитектор, продюсер.</w:t>
      </w:r>
    </w:p>
    <w:p w14:paraId="053ECA9A" w14:textId="77777777" w:rsidR="00EE7FAE" w:rsidRPr="00BA2EA6" w:rsidRDefault="00EE7FAE" w:rsidP="00EE7FAE">
      <w:pPr>
        <w:rPr>
          <w:color w:val="000000"/>
          <w:sz w:val="22"/>
          <w:szCs w:val="22"/>
        </w:rPr>
      </w:pPr>
      <w:r w:rsidRPr="00BA2EA6">
        <w:rPr>
          <w:b/>
          <w:color w:val="000000"/>
          <w:sz w:val="22"/>
          <w:szCs w:val="22"/>
        </w:rPr>
        <w:t xml:space="preserve">3 колонка </w:t>
      </w:r>
      <w:r w:rsidRPr="00BA2EA6">
        <w:rPr>
          <w:b/>
          <w:sz w:val="22"/>
          <w:szCs w:val="22"/>
        </w:rPr>
        <w:t>–</w:t>
      </w:r>
      <w:r w:rsidRPr="00BA2EA6">
        <w:rPr>
          <w:b/>
          <w:color w:val="000000"/>
          <w:sz w:val="22"/>
          <w:szCs w:val="22"/>
        </w:rPr>
        <w:t> сфера технических интересов: </w:t>
      </w:r>
      <w:r w:rsidRPr="00BA2EA6">
        <w:rPr>
          <w:color w:val="000000"/>
          <w:sz w:val="22"/>
          <w:szCs w:val="22"/>
        </w:rPr>
        <w:t> программист, электротехник, радиотехник, Web-мастер, статистик, водитель, технолог, диспетчер, секретарь-машинистка, телефонист.</w:t>
      </w:r>
    </w:p>
    <w:p w14:paraId="54EF1AE2" w14:textId="77777777" w:rsidR="00EE7FAE" w:rsidRPr="00BA2EA6" w:rsidRDefault="00EE7FAE" w:rsidP="00EE7FAE">
      <w:pPr>
        <w:rPr>
          <w:color w:val="000000"/>
          <w:sz w:val="22"/>
          <w:szCs w:val="22"/>
        </w:rPr>
      </w:pPr>
      <w:r w:rsidRPr="00BA2EA6">
        <w:rPr>
          <w:b/>
          <w:color w:val="000000"/>
          <w:sz w:val="22"/>
          <w:szCs w:val="22"/>
        </w:rPr>
        <w:t xml:space="preserve">4 колонка </w:t>
      </w:r>
      <w:r w:rsidRPr="00BA2EA6">
        <w:rPr>
          <w:b/>
          <w:sz w:val="22"/>
          <w:szCs w:val="22"/>
        </w:rPr>
        <w:t>–</w:t>
      </w:r>
      <w:r w:rsidRPr="00BA2EA6">
        <w:rPr>
          <w:b/>
          <w:color w:val="000000"/>
          <w:sz w:val="22"/>
          <w:szCs w:val="22"/>
        </w:rPr>
        <w:t> сфера эстетики и искусства:</w:t>
      </w:r>
      <w:r w:rsidRPr="00BA2EA6">
        <w:rPr>
          <w:color w:val="000000"/>
          <w:sz w:val="22"/>
          <w:szCs w:val="22"/>
        </w:rPr>
        <w:t xml:space="preserve"> художник, дизайнер, писатель, поэт,  режиссер, артист, конструктор, косметолог, костюмер, гример, кондитер, портной-кутюрье, цветовод. </w:t>
      </w:r>
    </w:p>
    <w:p w14:paraId="73E73EFE" w14:textId="77777777" w:rsidR="00EE7FAE" w:rsidRPr="00BA2EA6" w:rsidRDefault="00EE7FAE" w:rsidP="00EE7FAE">
      <w:pPr>
        <w:rPr>
          <w:color w:val="000000"/>
          <w:sz w:val="22"/>
          <w:szCs w:val="22"/>
        </w:rPr>
      </w:pPr>
      <w:r w:rsidRPr="00BA2EA6">
        <w:rPr>
          <w:b/>
          <w:color w:val="000000"/>
          <w:sz w:val="22"/>
          <w:szCs w:val="22"/>
        </w:rPr>
        <w:t xml:space="preserve">5 колонка </w:t>
      </w:r>
      <w:r w:rsidRPr="00BA2EA6">
        <w:rPr>
          <w:b/>
          <w:sz w:val="22"/>
          <w:szCs w:val="22"/>
        </w:rPr>
        <w:t>–</w:t>
      </w:r>
      <w:r w:rsidRPr="00BA2EA6">
        <w:rPr>
          <w:b/>
          <w:color w:val="000000"/>
          <w:sz w:val="22"/>
          <w:szCs w:val="22"/>
        </w:rPr>
        <w:t xml:space="preserve"> сфера физического труда,  подвижной деятельности:</w:t>
      </w:r>
      <w:r w:rsidRPr="00BA2EA6">
        <w:rPr>
          <w:color w:val="000000"/>
          <w:sz w:val="22"/>
          <w:szCs w:val="22"/>
        </w:rPr>
        <w:t xml:space="preserve"> спортсмен, фотограф, экспедитор, парикмахер,  бармен, официант, стюардесса, продавец, закройщик, специалист по ремонту, кассир, медперсонал, бригадир, кладовщик,  почтальон,  фермер,  водитель-дальнобойщик, полицейский, военный.</w:t>
      </w:r>
    </w:p>
    <w:p w14:paraId="09688FE3" w14:textId="77777777" w:rsidR="00EE7FAE" w:rsidRPr="00BA2EA6" w:rsidRDefault="00EE7FAE" w:rsidP="00EE7FAE">
      <w:pPr>
        <w:rPr>
          <w:color w:val="000000"/>
          <w:sz w:val="22"/>
          <w:szCs w:val="22"/>
        </w:rPr>
      </w:pPr>
      <w:r w:rsidRPr="00BA2EA6">
        <w:rPr>
          <w:b/>
          <w:color w:val="000000"/>
          <w:sz w:val="22"/>
          <w:szCs w:val="22"/>
        </w:rPr>
        <w:t xml:space="preserve">6 колонка </w:t>
      </w:r>
      <w:r w:rsidRPr="00BA2EA6">
        <w:rPr>
          <w:b/>
          <w:sz w:val="22"/>
          <w:szCs w:val="22"/>
        </w:rPr>
        <w:t>–</w:t>
      </w:r>
      <w:r w:rsidRPr="00BA2EA6">
        <w:rPr>
          <w:b/>
          <w:color w:val="000000"/>
          <w:sz w:val="22"/>
          <w:szCs w:val="22"/>
        </w:rPr>
        <w:t xml:space="preserve"> сфера материальных интересов,  планово-экономических видов работ: </w:t>
      </w:r>
      <w:r w:rsidRPr="00BA2EA6">
        <w:rPr>
          <w:color w:val="000000"/>
          <w:sz w:val="22"/>
          <w:szCs w:val="22"/>
        </w:rPr>
        <w:t>экономист, администратор, менеджер, предприниматель, аудитор, специалист по рекламе, брокер, агент страховых компаний, коммерсант, завхоз.</w:t>
      </w:r>
    </w:p>
    <w:tbl>
      <w:tblPr>
        <w:tblpPr w:leftFromText="180" w:rightFromText="180" w:vertAnchor="text" w:horzAnchor="margin" w:tblpY="167"/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7"/>
        <w:gridCol w:w="1117"/>
        <w:gridCol w:w="1118"/>
        <w:gridCol w:w="1117"/>
        <w:gridCol w:w="1118"/>
        <w:gridCol w:w="1117"/>
        <w:gridCol w:w="1118"/>
      </w:tblGrid>
      <w:tr w:rsidR="00EE7FAE" w:rsidRPr="00BA2EA6" w14:paraId="195305F1" w14:textId="77777777" w:rsidTr="00EE19EC">
        <w:trPr>
          <w:trHeight w:val="39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64A37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№ ответа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DF3E2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60540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84860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3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16B38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F30F7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5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A57A5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6</w:t>
            </w:r>
          </w:p>
        </w:tc>
      </w:tr>
      <w:tr w:rsidR="00EE7FAE" w:rsidRPr="00BA2EA6" w14:paraId="1D08754C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17BA1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4A6EB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85B64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AE6ED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DE74D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35FE7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6F7C8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</w:tr>
      <w:tr w:rsidR="00EE7FAE" w:rsidRPr="00BA2EA6" w14:paraId="42198588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88B7E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04FEB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ABFFA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7C8A3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CEDE7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39FC9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9CC40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03E419F7" w14:textId="77777777" w:rsidTr="00EE19EC">
        <w:trPr>
          <w:trHeight w:val="37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47A5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A761D7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055517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23505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CF15F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89A71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DB6CA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50AB8BCB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C4BD4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9ED8A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EAB33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EB487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146AE4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98BF7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1F64B1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</w:tr>
      <w:tr w:rsidR="00EE7FAE" w:rsidRPr="00BA2EA6" w14:paraId="1CA8AD41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1ECDC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5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8CA104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DE853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A8CB7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92A18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4C415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746DE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0A0BEAEB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0B5FE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6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6AA06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98121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FBD10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8FDCD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187E1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A9617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</w:tr>
      <w:tr w:rsidR="00EE7FAE" w:rsidRPr="00BA2EA6" w14:paraId="15435E86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63FFC2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7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B8781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E519F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214D3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9B9A2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E74E6D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5C798F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6F4C9126" w14:textId="77777777" w:rsidTr="00EE19EC">
        <w:trPr>
          <w:trHeight w:val="37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8DEFA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8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42FC39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70581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F0667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96A8B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D40A2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96CD3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</w:tr>
      <w:tr w:rsidR="00EE7FAE" w:rsidRPr="00BA2EA6" w14:paraId="0243A306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693F8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9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B757C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3AFC53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2E7B5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3FA68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E5748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0B3F17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3A80563D" w14:textId="77777777" w:rsidTr="00EE19EC">
        <w:trPr>
          <w:trHeight w:val="394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D1DE8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10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5256C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D8058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59FCB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3FDF8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70087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020B8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</w:tr>
      <w:tr w:rsidR="00EE7FAE" w:rsidRPr="00BA2EA6" w14:paraId="0B22C2FF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793E1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11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E501A0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043DD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C42D4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C09D90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D7D26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AEE8B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35D2002E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F9F768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93B56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A26E0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64054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2BE6A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3CC81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D6283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0665D782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5DA6A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13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CF022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924F7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FF2BA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63B3C1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7D8A6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32C2B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</w:tr>
      <w:tr w:rsidR="00EE7FAE" w:rsidRPr="00BA2EA6" w14:paraId="58478AB4" w14:textId="77777777" w:rsidTr="00EE19EC">
        <w:trPr>
          <w:trHeight w:val="37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09399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14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F34BD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B260B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E34F08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FC0652" w14:textId="40563720" w:rsidR="00EE7FAE" w:rsidRPr="00AB3208" w:rsidRDefault="00AB3208" w:rsidP="00EE19EC">
            <w:pPr>
              <w:jc w:val="center"/>
              <w:rPr>
                <w:sz w:val="18"/>
                <w:szCs w:val="18"/>
                <w:lang w:val="uk-UA"/>
              </w:rPr>
            </w:pPr>
            <w:r>
              <w:rPr>
                <w:sz w:val="18"/>
                <w:szCs w:val="18"/>
                <w:lang w:val="uk-UA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8B2FC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0B4199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5B7420D5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A1001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15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8D775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28A15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1C28B4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66FD1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D0909D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CB61C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417BF6B3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11C751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16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BC54B9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AF20EA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32960A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56ED3A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BA320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D1D8B7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</w:tr>
      <w:tr w:rsidR="00EE7FAE" w:rsidRPr="00BA2EA6" w14:paraId="42199139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B3F9C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17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8255C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22AC1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3173B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30AFD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0D575D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1754B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</w:tr>
      <w:tr w:rsidR="00EE7FAE" w:rsidRPr="00BA2EA6" w14:paraId="02F6300E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9E52001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18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609C09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2D84B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486A7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29543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90748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D45CB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775A00EB" w14:textId="77777777" w:rsidTr="00EE19EC">
        <w:trPr>
          <w:trHeight w:val="37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99E2C7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19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1C2DC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815927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A0071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3DCC5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9D5C3C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C3B741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</w:tr>
      <w:tr w:rsidR="00EE7FAE" w:rsidRPr="00BA2EA6" w14:paraId="2EAC32B0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E21C1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20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5BE38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34E86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7C52F0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AB124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E9716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1B16CE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</w:tr>
      <w:tr w:rsidR="00EE7FAE" w:rsidRPr="00BA2EA6" w14:paraId="5E296F28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21501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21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C099CF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D805D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66412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EDE9331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C19BB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7F77F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25CE3D3F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9A2F1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22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0E66B8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7876C0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146F69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6F00B5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F7AF15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89DC1E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  <w:tr w:rsidR="00EE7FAE" w:rsidRPr="00BA2EA6" w14:paraId="4B94F669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410654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23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409B134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2DFE71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2B136F9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96AB3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338F76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3136EF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</w:tr>
      <w:tr w:rsidR="00EE7FAE" w:rsidRPr="00BA2EA6" w14:paraId="05A6823E" w14:textId="77777777" w:rsidTr="00EE19EC">
        <w:trPr>
          <w:trHeight w:val="366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BDFD9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24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FB5CBA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а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531BBD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B5BF97A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27E92AB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CD595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б</w:t>
            </w: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E8AFA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</w:t>
            </w:r>
          </w:p>
        </w:tc>
      </w:tr>
      <w:tr w:rsidR="00EE7FAE" w:rsidRPr="00BA2EA6" w14:paraId="450B3567" w14:textId="77777777" w:rsidTr="00EE19EC">
        <w:trPr>
          <w:trHeight w:val="75"/>
          <w:tblCellSpacing w:w="0" w:type="dxa"/>
        </w:trPr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DF3467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  <w:r w:rsidRPr="00BA2EA6">
              <w:rPr>
                <w:sz w:val="18"/>
                <w:szCs w:val="18"/>
              </w:rPr>
              <w:t>Всего</w:t>
            </w: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EA2FE2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3BAA20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FA49DF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6F0A4FC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8F65881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ADF133" w14:textId="77777777" w:rsidR="00EE7FAE" w:rsidRPr="00BA2EA6" w:rsidRDefault="00EE7FAE" w:rsidP="00EE19EC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A0C7E44" w14:textId="77777777" w:rsidR="00EE7FAE" w:rsidRDefault="00EE7FAE" w:rsidP="00EE7FAE">
      <w:pPr>
        <w:rPr>
          <w:b/>
          <w:sz w:val="26"/>
          <w:szCs w:val="26"/>
        </w:rPr>
      </w:pPr>
    </w:p>
    <w:p w14:paraId="2C54EC58" w14:textId="77777777" w:rsidR="00EE7FAE" w:rsidRDefault="00EE7FAE" w:rsidP="00EE7FAE">
      <w:pPr>
        <w:rPr>
          <w:b/>
          <w:sz w:val="26"/>
          <w:szCs w:val="26"/>
        </w:rPr>
      </w:pPr>
    </w:p>
    <w:p w14:paraId="50FBA630" w14:textId="77777777" w:rsidR="00EE7FAE" w:rsidRDefault="00EE7FAE" w:rsidP="00EE7FAE">
      <w:pPr>
        <w:rPr>
          <w:b/>
          <w:sz w:val="26"/>
          <w:szCs w:val="26"/>
        </w:rPr>
      </w:pPr>
    </w:p>
    <w:p w14:paraId="61235E72" w14:textId="77777777" w:rsidR="00EE7FAE" w:rsidRDefault="00EE7FAE" w:rsidP="00EE7FAE">
      <w:pPr>
        <w:rPr>
          <w:b/>
          <w:sz w:val="26"/>
          <w:szCs w:val="26"/>
        </w:rPr>
      </w:pPr>
    </w:p>
    <w:p w14:paraId="24EB218B" w14:textId="77777777" w:rsidR="00EE7FAE" w:rsidRDefault="00EE7FAE" w:rsidP="00EE7FAE">
      <w:pPr>
        <w:rPr>
          <w:b/>
          <w:sz w:val="26"/>
          <w:szCs w:val="26"/>
        </w:rPr>
      </w:pPr>
    </w:p>
    <w:p w14:paraId="6B729B13" w14:textId="77777777" w:rsidR="00EE7FAE" w:rsidRDefault="00EE7FAE" w:rsidP="00EE7FAE">
      <w:pPr>
        <w:rPr>
          <w:b/>
          <w:sz w:val="26"/>
          <w:szCs w:val="26"/>
        </w:rPr>
      </w:pPr>
    </w:p>
    <w:p w14:paraId="26B40FFB" w14:textId="77777777" w:rsidR="00EE7FAE" w:rsidRDefault="00EE7FAE" w:rsidP="00EE7FAE">
      <w:pPr>
        <w:rPr>
          <w:b/>
          <w:sz w:val="26"/>
          <w:szCs w:val="26"/>
        </w:rPr>
      </w:pPr>
    </w:p>
    <w:p w14:paraId="64D5CF32" w14:textId="77777777" w:rsidR="00EE7FAE" w:rsidRDefault="00EE7FAE" w:rsidP="00EE7FAE">
      <w:pPr>
        <w:rPr>
          <w:b/>
          <w:sz w:val="26"/>
          <w:szCs w:val="26"/>
        </w:rPr>
      </w:pPr>
    </w:p>
    <w:p w14:paraId="3384FC33" w14:textId="7CC90E0B" w:rsidR="00EE7FAE" w:rsidRDefault="00EE7FAE">
      <w:pPr>
        <w:rPr>
          <w:lang w:val="ru-RU"/>
        </w:rPr>
      </w:pPr>
    </w:p>
    <w:p w14:paraId="482CB082" w14:textId="757C5672" w:rsidR="00EE7FAE" w:rsidRDefault="00EE7FAE">
      <w:pPr>
        <w:rPr>
          <w:lang w:val="ru-RU"/>
        </w:rPr>
      </w:pPr>
    </w:p>
    <w:p w14:paraId="3E0D50D8" w14:textId="1FE34B02" w:rsidR="00EE7FAE" w:rsidRDefault="00EE7FAE">
      <w:pPr>
        <w:rPr>
          <w:lang w:val="ru-RU"/>
        </w:rPr>
      </w:pPr>
    </w:p>
    <w:p w14:paraId="6DC14BB6" w14:textId="2B8289F7" w:rsidR="00EE7FAE" w:rsidRDefault="00EE7FAE">
      <w:pPr>
        <w:rPr>
          <w:lang w:val="ru-RU"/>
        </w:rPr>
      </w:pPr>
    </w:p>
    <w:p w14:paraId="49F3A484" w14:textId="22FB495A" w:rsidR="00EE7FAE" w:rsidRDefault="00EE7FAE">
      <w:pPr>
        <w:rPr>
          <w:lang w:val="ru-RU"/>
        </w:rPr>
      </w:pPr>
    </w:p>
    <w:p w14:paraId="1D39BCAB" w14:textId="4B079DB9" w:rsidR="00EE7FAE" w:rsidRDefault="00EE7FAE">
      <w:pPr>
        <w:rPr>
          <w:lang w:val="ru-RU"/>
        </w:rPr>
      </w:pPr>
    </w:p>
    <w:p w14:paraId="7E3AA57C" w14:textId="2AEB79BD" w:rsidR="00EE7FAE" w:rsidRDefault="00EE7FAE">
      <w:pPr>
        <w:rPr>
          <w:lang w:val="ru-RU"/>
        </w:rPr>
      </w:pPr>
    </w:p>
    <w:p w14:paraId="26AA0C85" w14:textId="64AF2162" w:rsidR="00EE7FAE" w:rsidRDefault="00EE7FAE">
      <w:pPr>
        <w:rPr>
          <w:lang w:val="ru-RU"/>
        </w:rPr>
      </w:pPr>
    </w:p>
    <w:p w14:paraId="2DA088FD" w14:textId="02B42A54" w:rsidR="00EE7FAE" w:rsidRDefault="00EE7FAE">
      <w:pPr>
        <w:rPr>
          <w:lang w:val="ru-RU"/>
        </w:rPr>
      </w:pPr>
    </w:p>
    <w:p w14:paraId="54C898E1" w14:textId="2E9DCAB4" w:rsidR="00EE7FAE" w:rsidRDefault="00EE7FAE">
      <w:pPr>
        <w:rPr>
          <w:lang w:val="ru-RU"/>
        </w:rPr>
      </w:pPr>
    </w:p>
    <w:p w14:paraId="3C20A622" w14:textId="4B923BEB" w:rsidR="00EE7FAE" w:rsidRDefault="00EE7FAE">
      <w:pPr>
        <w:rPr>
          <w:lang w:val="ru-RU"/>
        </w:rPr>
      </w:pPr>
    </w:p>
    <w:p w14:paraId="441190D8" w14:textId="70EE8C93" w:rsidR="00EE7FAE" w:rsidRDefault="00EE7FAE">
      <w:pPr>
        <w:rPr>
          <w:lang w:val="ru-RU"/>
        </w:rPr>
      </w:pPr>
    </w:p>
    <w:p w14:paraId="0A93E901" w14:textId="1A6E1176" w:rsidR="00EE7FAE" w:rsidRPr="003459ED" w:rsidRDefault="00EE7FAE">
      <w:pPr>
        <w:rPr>
          <w:b/>
          <w:bCs/>
          <w:lang w:val="ru-RU"/>
        </w:rPr>
      </w:pPr>
      <w:r w:rsidRPr="003459ED">
        <w:rPr>
          <w:b/>
          <w:bCs/>
          <w:lang w:val="ru-RU"/>
        </w:rPr>
        <w:t>МОДУЛЬ 4</w:t>
      </w:r>
    </w:p>
    <w:p w14:paraId="28CA9E9A" w14:textId="77777777" w:rsidR="006C5609" w:rsidRDefault="006C5609" w:rsidP="006C5609">
      <w:pPr>
        <w:rPr>
          <w:rFonts w:ascii="Arial" w:hAnsi="Arial" w:cs="Arial"/>
          <w:color w:val="444444"/>
          <w:sz w:val="20"/>
          <w:szCs w:val="20"/>
        </w:rPr>
      </w:pPr>
      <w:r w:rsidRPr="00E43361">
        <w:rPr>
          <w:rFonts w:ascii="Arial" w:hAnsi="Arial" w:cs="Arial" w:hint="cs"/>
          <w:b/>
          <w:bCs/>
          <w:color w:val="444444"/>
          <w:sz w:val="20"/>
          <w:szCs w:val="20"/>
        </w:rPr>
        <w:t>Ключ, обработка результатов, интерпретация</w:t>
      </w:r>
      <w:r w:rsidRPr="00E43361">
        <w:rPr>
          <w:rFonts w:ascii="Arial" w:hAnsi="Arial" w:cs="Arial" w:hint="cs"/>
          <w:color w:val="444444"/>
          <w:sz w:val="20"/>
          <w:szCs w:val="20"/>
        </w:rPr>
        <w:t xml:space="preserve">. </w:t>
      </w:r>
    </w:p>
    <w:p w14:paraId="00333764" w14:textId="77777777" w:rsidR="006C5609" w:rsidRDefault="006C5609" w:rsidP="006C5609">
      <w:pPr>
        <w:rPr>
          <w:rFonts w:ascii="Arial" w:hAnsi="Arial" w:cs="Arial"/>
          <w:color w:val="444444"/>
          <w:sz w:val="20"/>
          <w:szCs w:val="20"/>
        </w:rPr>
      </w:pPr>
      <w:r w:rsidRPr="00E43361">
        <w:rPr>
          <w:rFonts w:ascii="Arial" w:hAnsi="Arial" w:cs="Arial" w:hint="cs"/>
          <w:color w:val="444444"/>
          <w:sz w:val="20"/>
          <w:szCs w:val="20"/>
        </w:rPr>
        <w:t xml:space="preserve">Анализируя иерархию ценностей, следует обратить внимание на их группировку в содержательные блоки по разным основаниям. Так, например, выделяются конкретные и абстрактные ценности, ценности профессиональной самореализации и личной жизни и т. д. Инструментальные ценности могут группироваться в этические ценности, ценности общения, ценности дела; индивидуалистические и конформистские ценности, альтруистические ценности; ценности самоутверждения и ценности принятия других и т. д. Это далеко не все возможности субъективного структурирования системы ценностных ориентаций. Необходимо уловить индивидуальную закономерность. Если не удается выявить ни одной закономерности, можно предположить несформированность у личности системы ценностей или даже неискренность ответов.  </w:t>
      </w:r>
    </w:p>
    <w:p w14:paraId="47E0A8B5" w14:textId="77777777" w:rsidR="006C5609" w:rsidRPr="00E43361" w:rsidRDefault="006C5609" w:rsidP="006C5609">
      <w:r w:rsidRPr="00E43361">
        <w:rPr>
          <w:rFonts w:ascii="Arial" w:hAnsi="Arial" w:cs="Arial" w:hint="cs"/>
          <w:color w:val="444444"/>
          <w:sz w:val="20"/>
          <w:szCs w:val="20"/>
        </w:rPr>
        <w:t xml:space="preserve">Исследование лучше проводить индивидуально, но возможно и групповое тестирование.   </w:t>
      </w:r>
    </w:p>
    <w:p w14:paraId="5B4D5F2F" w14:textId="77777777" w:rsidR="00D922ED" w:rsidRPr="003459ED" w:rsidRDefault="00D922ED" w:rsidP="00D922ED">
      <w:pPr>
        <w:shd w:val="clear" w:color="auto" w:fill="FFFFFF"/>
        <w:spacing w:before="158" w:after="53"/>
        <w:outlineLvl w:val="1"/>
        <w:rPr>
          <w:rFonts w:ascii="Arial" w:hAnsi="Arial" w:cs="Arial"/>
          <w:b/>
          <w:bCs/>
          <w:color w:val="000000" w:themeColor="text1"/>
          <w:lang w:val="ru-RU"/>
        </w:rPr>
      </w:pPr>
      <w:r w:rsidRPr="003459ED">
        <w:rPr>
          <w:rFonts w:ascii="Arial" w:hAnsi="Arial" w:cs="Arial"/>
          <w:b/>
          <w:bCs/>
          <w:color w:val="000000" w:themeColor="text1"/>
          <w:lang w:val="ru-RU"/>
        </w:rPr>
        <w:t xml:space="preserve">МОДУЛЬ 5 </w:t>
      </w:r>
    </w:p>
    <w:p w14:paraId="2408ADE6" w14:textId="77777777" w:rsidR="00D922ED" w:rsidRPr="003459ED" w:rsidRDefault="00D922ED" w:rsidP="00D922ED">
      <w:pPr>
        <w:pStyle w:val="2"/>
        <w:shd w:val="clear" w:color="auto" w:fill="FFFFFF"/>
        <w:spacing w:before="158" w:beforeAutospacing="0" w:after="53" w:afterAutospacing="0"/>
        <w:rPr>
          <w:rFonts w:ascii="Arial" w:hAnsi="Arial" w:cs="Arial"/>
          <w:color w:val="000000" w:themeColor="text1"/>
          <w:sz w:val="24"/>
          <w:szCs w:val="24"/>
        </w:rPr>
      </w:pPr>
      <w:r w:rsidRPr="003459ED">
        <w:rPr>
          <w:rFonts w:ascii="Arial" w:hAnsi="Arial" w:cs="Arial" w:hint="cs"/>
          <w:color w:val="000000" w:themeColor="text1"/>
          <w:sz w:val="24"/>
          <w:szCs w:val="24"/>
        </w:rPr>
        <w:t>Ключ, обработка результатов, интерпретация методики Шварца.</w:t>
      </w:r>
    </w:p>
    <w:p w14:paraId="7C041928" w14:textId="77777777" w:rsidR="00D922ED" w:rsidRPr="005C506F" w:rsidRDefault="00D922ED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 w:rsidRPr="005C506F">
        <w:rPr>
          <w:rFonts w:ascii="Arial" w:hAnsi="Arial" w:cs="Arial" w:hint="cs"/>
          <w:color w:val="222222"/>
        </w:rPr>
        <w:t>Методика дает количественное выражение значимос</w:t>
      </w:r>
      <w:r w:rsidRPr="005C506F">
        <w:rPr>
          <w:rFonts w:ascii="Arial" w:hAnsi="Arial" w:cs="Arial" w:hint="cs"/>
          <w:color w:val="222222"/>
        </w:rPr>
        <w:softHyphen/>
        <w:t>ти каждого из десяти мотивационных типов ценностей на двух уровнях:</w:t>
      </w:r>
    </w:p>
    <w:p w14:paraId="4446141C" w14:textId="77777777" w:rsidR="00D922ED" w:rsidRPr="005C506F" w:rsidRDefault="00D922ED" w:rsidP="00D922E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35"/>
        <w:rPr>
          <w:rFonts w:ascii="Arial" w:hAnsi="Arial" w:cs="Arial"/>
          <w:color w:val="222222"/>
        </w:rPr>
      </w:pPr>
      <w:r w:rsidRPr="005C506F">
        <w:rPr>
          <w:rStyle w:val="a5"/>
          <w:rFonts w:ascii="Arial" w:hAnsi="Arial" w:cs="Arial" w:hint="cs"/>
          <w:color w:val="222222"/>
        </w:rPr>
        <w:t>на уровне нормативных идеалов </w:t>
      </w:r>
      <w:r w:rsidRPr="005C506F">
        <w:rPr>
          <w:rFonts w:ascii="Arial" w:hAnsi="Arial" w:cs="Arial" w:hint="cs"/>
          <w:color w:val="222222"/>
        </w:rPr>
        <w:t>и</w:t>
      </w:r>
    </w:p>
    <w:p w14:paraId="4F7E4452" w14:textId="77777777" w:rsidR="00D922ED" w:rsidRPr="005C506F" w:rsidRDefault="00D922ED" w:rsidP="00D922ED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1035"/>
        <w:rPr>
          <w:rFonts w:ascii="Arial" w:hAnsi="Arial" w:cs="Arial"/>
          <w:color w:val="222222"/>
        </w:rPr>
      </w:pPr>
      <w:r w:rsidRPr="005C506F">
        <w:rPr>
          <w:rStyle w:val="a5"/>
          <w:rFonts w:ascii="Arial" w:hAnsi="Arial" w:cs="Arial" w:hint="cs"/>
          <w:color w:val="222222"/>
        </w:rPr>
        <w:t>на уровне индивидуальных приоритетов.</w:t>
      </w:r>
    </w:p>
    <w:p w14:paraId="3A0FE8F0" w14:textId="77777777" w:rsidR="00D922ED" w:rsidRPr="005C506F" w:rsidRDefault="00D922ED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 w:rsidRPr="005C506F">
        <w:rPr>
          <w:rFonts w:ascii="Arial" w:hAnsi="Arial" w:cs="Arial" w:hint="cs"/>
          <w:color w:val="222222"/>
        </w:rPr>
        <w:t>Обработка результатов проводится путем соотнесения ответов испытуемого с ключом. </w:t>
      </w:r>
      <w:r w:rsidRPr="005C506F">
        <w:rPr>
          <w:rStyle w:val="a5"/>
          <w:rFonts w:ascii="Arial" w:hAnsi="Arial" w:cs="Arial" w:hint="cs"/>
          <w:color w:val="222222"/>
        </w:rPr>
        <w:t>Соответствующий ключ </w:t>
      </w:r>
      <w:r w:rsidRPr="005C506F">
        <w:rPr>
          <w:rFonts w:ascii="Arial" w:hAnsi="Arial" w:cs="Arial" w:hint="cs"/>
          <w:color w:val="222222"/>
        </w:rPr>
        <w:t>приводится</w:t>
      </w:r>
      <w:r w:rsidRPr="005C506F">
        <w:rPr>
          <w:rStyle w:val="a5"/>
          <w:rFonts w:ascii="Arial" w:hAnsi="Arial" w:cs="Arial" w:hint="cs"/>
          <w:color w:val="222222"/>
        </w:rPr>
        <w:t>ниже (в таблице 2). </w:t>
      </w:r>
      <w:r w:rsidRPr="005C506F">
        <w:rPr>
          <w:rFonts w:ascii="Arial" w:hAnsi="Arial" w:cs="Arial" w:hint="cs"/>
          <w:color w:val="222222"/>
        </w:rPr>
        <w:t>В нем указаны номера пунк</w:t>
      </w:r>
      <w:r w:rsidRPr="005C506F">
        <w:rPr>
          <w:rFonts w:ascii="Arial" w:hAnsi="Arial" w:cs="Arial" w:hint="cs"/>
          <w:color w:val="222222"/>
        </w:rPr>
        <w:softHyphen/>
        <w:t>тов обеих частей опросника, соответствующие каждому ти</w:t>
      </w:r>
      <w:r w:rsidRPr="005C506F">
        <w:rPr>
          <w:rFonts w:ascii="Arial" w:hAnsi="Arial" w:cs="Arial" w:hint="cs"/>
          <w:color w:val="222222"/>
        </w:rPr>
        <w:softHyphen/>
        <w:t>пу ценностей. Средний балл по данному типу ценности по</w:t>
      </w:r>
      <w:r w:rsidRPr="005C506F">
        <w:rPr>
          <w:rFonts w:ascii="Arial" w:hAnsi="Arial" w:cs="Arial" w:hint="cs"/>
          <w:color w:val="222222"/>
        </w:rPr>
        <w:softHyphen/>
        <w:t>казывает степень ее значимости.</w:t>
      </w:r>
    </w:p>
    <w:p w14:paraId="0F680F4A" w14:textId="64C9BB9F" w:rsidR="00D922ED" w:rsidRDefault="00D922ED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 w:rsidRPr="005C506F">
        <w:rPr>
          <w:rFonts w:ascii="Arial" w:hAnsi="Arial" w:cs="Arial" w:hint="cs"/>
          <w:color w:val="222222"/>
        </w:rPr>
        <w:t>При обработке первого раздела опросника — </w:t>
      </w:r>
      <w:r w:rsidRPr="005C506F">
        <w:rPr>
          <w:rStyle w:val="a3"/>
          <w:rFonts w:ascii="Arial" w:hAnsi="Arial" w:cs="Arial" w:hint="cs"/>
          <w:color w:val="222222"/>
        </w:rPr>
        <w:t>«Обзор ценностей» </w:t>
      </w:r>
      <w:r w:rsidRPr="005C506F">
        <w:rPr>
          <w:rFonts w:ascii="Arial" w:hAnsi="Arial" w:cs="Arial" w:hint="cs"/>
          <w:color w:val="222222"/>
        </w:rPr>
        <w:t>(уровень нормативных идеалов) — результаты по спискам 1 и 2 суммируются.</w:t>
      </w:r>
    </w:p>
    <w:p w14:paraId="2A2FA12C" w14:textId="0046E9BC" w:rsidR="00DC4F38" w:rsidRDefault="00DC4F38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</w:p>
    <w:p w14:paraId="3B816F1E" w14:textId="52D3A0A9" w:rsidR="00DC4F38" w:rsidRDefault="00DC4F38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lang w:val="uk-UA"/>
        </w:rPr>
      </w:pPr>
      <w:r>
        <w:rPr>
          <w:rFonts w:ascii="Arial" w:hAnsi="Arial" w:cs="Arial"/>
          <w:color w:val="222222"/>
          <w:lang w:val="uk-UA"/>
        </w:rPr>
        <w:lastRenderedPageBreak/>
        <w:t>МОДУЛЬ 6</w:t>
      </w:r>
    </w:p>
    <w:p w14:paraId="0E0656A3" w14:textId="77777777" w:rsidR="00DC4F38" w:rsidRPr="00DC4F38" w:rsidRDefault="00DC4F38" w:rsidP="00DC4F38">
      <w:pPr>
        <w:ind w:left="720"/>
        <w:jc w:val="center"/>
      </w:pPr>
      <w:r w:rsidRPr="00DC4F38">
        <w:rPr>
          <w:rFonts w:hAnsi="Symbol"/>
        </w:rPr>
        <w:t></w:t>
      </w:r>
      <w:r w:rsidRPr="00DC4F38">
        <w:t xml:space="preserve">  </w:t>
      </w:r>
      <w:r w:rsidRPr="00DC4F38">
        <w:rPr>
          <w:b/>
          <w:bCs/>
        </w:rPr>
        <w:t>Ключ к тесту</w:t>
      </w:r>
    </w:p>
    <w:p w14:paraId="24365EEB" w14:textId="77777777" w:rsidR="00DC4F38" w:rsidRPr="00DC4F38" w:rsidRDefault="00DC4F38" w:rsidP="00DC4F38">
      <w:r w:rsidRPr="00DC4F38">
        <w:rPr>
          <w:rFonts w:hAnsi="Symbol"/>
        </w:rPr>
        <w:t></w:t>
      </w:r>
      <w:r w:rsidRPr="00DC4F38">
        <w:t xml:space="preserve">  Реалистический тип</w:t>
      </w:r>
      <w:r w:rsidRPr="00DC4F38">
        <w:br/>
        <w:t>1а, 2а, 3а, 4а, 5а, 16а, 17а, 18а, 19а, 21а, 31а, 32а, 33а, 34а.</w:t>
      </w:r>
    </w:p>
    <w:p w14:paraId="54E41D95" w14:textId="77777777" w:rsidR="00DC4F38" w:rsidRPr="00DC4F38" w:rsidRDefault="00DC4F38" w:rsidP="00DC4F38">
      <w:r w:rsidRPr="00DC4F38">
        <w:rPr>
          <w:rFonts w:hAnsi="Symbol"/>
        </w:rPr>
        <w:t></w:t>
      </w:r>
      <w:r w:rsidRPr="00DC4F38">
        <w:t xml:space="preserve">  Интеллектуальный тип:</w:t>
      </w:r>
      <w:r w:rsidRPr="00DC4F38">
        <w:br/>
        <w:t>1б, 6а, 7а, 8а, 9а, 16б, 20а, 22а, 23а, 24а, 31б, 35а, 36а, 37а.</w:t>
      </w:r>
    </w:p>
    <w:p w14:paraId="4E4FD085" w14:textId="77777777" w:rsidR="00DC4F38" w:rsidRPr="00DC4F38" w:rsidRDefault="00DC4F38" w:rsidP="00DC4F38">
      <w:r w:rsidRPr="00DC4F38">
        <w:rPr>
          <w:rFonts w:hAnsi="Symbol"/>
        </w:rPr>
        <w:t></w:t>
      </w:r>
      <w:r w:rsidRPr="00DC4F38">
        <w:t xml:space="preserve">  Социальный тип:</w:t>
      </w:r>
      <w:r w:rsidRPr="00DC4F38">
        <w:br/>
        <w:t>2б, 6б, 10а, 11а, 12а, 17б, 29б, 25а, 26а, 27а, 36б, 38а, 39а, 41б.</w:t>
      </w:r>
    </w:p>
    <w:p w14:paraId="66FF4DAA" w14:textId="77777777" w:rsidR="00DC4F38" w:rsidRPr="00DC4F38" w:rsidRDefault="00DC4F38" w:rsidP="00DC4F38">
      <w:r w:rsidRPr="00DC4F38">
        <w:rPr>
          <w:rFonts w:hAnsi="Symbol"/>
        </w:rPr>
        <w:t></w:t>
      </w:r>
      <w:r w:rsidRPr="00DC4F38">
        <w:t xml:space="preserve">  Конвенциальный тип:</w:t>
      </w:r>
      <w:r w:rsidRPr="00DC4F38">
        <w:br/>
        <w:t>3б, 7б, 10б, 13а, 14а, 18б, 22б, 25б, 28а, 29а, 32б, 38б, 40а, 42а.</w:t>
      </w:r>
    </w:p>
    <w:p w14:paraId="6B535A4E" w14:textId="77777777" w:rsidR="00DC4F38" w:rsidRPr="00DC4F38" w:rsidRDefault="00DC4F38" w:rsidP="00DC4F38">
      <w:r w:rsidRPr="00DC4F38">
        <w:rPr>
          <w:rFonts w:hAnsi="Symbol"/>
        </w:rPr>
        <w:t></w:t>
      </w:r>
      <w:r w:rsidRPr="00DC4F38">
        <w:t xml:space="preserve">  Предприимчивый тип:</w:t>
      </w:r>
      <w:r w:rsidRPr="00DC4F38">
        <w:br/>
        <w:t>4б, 8б, 11б, 13б, 15а, 23б, 28б, 30а, 33б, 35б, 37б, 39б, 40б.</w:t>
      </w:r>
    </w:p>
    <w:p w14:paraId="1BC75CAC" w14:textId="062D0215" w:rsidR="00DC4F38" w:rsidRDefault="00DC4F38" w:rsidP="00DC4F38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lang w:val="uk-UA"/>
        </w:rPr>
      </w:pPr>
      <w:r w:rsidRPr="00DC4F38">
        <w:rPr>
          <w:rFonts w:hAnsi="Symbol"/>
        </w:rPr>
        <w:t></w:t>
      </w:r>
      <w:r w:rsidRPr="00DC4F38">
        <w:t xml:space="preserve">  Артистический тип:</w:t>
      </w:r>
      <w:r w:rsidRPr="00DC4F38">
        <w:br/>
        <w:t>5б, 9б, 12б, 14б, 15б, 19б, 21б, 24</w:t>
      </w:r>
      <w:r w:rsidR="00962B41">
        <w:rPr>
          <w:lang w:val="uk-UA"/>
        </w:rPr>
        <w:t>б</w:t>
      </w:r>
      <w:r w:rsidRPr="00DC4F38">
        <w:t>, 27б, 29б, 30б, 34б, 41а, 42б.</w:t>
      </w:r>
    </w:p>
    <w:p w14:paraId="36D354A8" w14:textId="77777777" w:rsidR="00DC4F38" w:rsidRPr="00DC4F38" w:rsidRDefault="00DC4F38" w:rsidP="00DC4F38">
      <w:pPr>
        <w:jc w:val="center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b/>
          <w:bCs/>
          <w:color w:val="000000"/>
          <w:sz w:val="27"/>
          <w:szCs w:val="27"/>
        </w:rPr>
        <w:t>Интерпретация</w:t>
      </w:r>
    </w:p>
    <w:p w14:paraId="64638DDE" w14:textId="77777777" w:rsidR="00DC4F38" w:rsidRPr="00DC4F38" w:rsidRDefault="00DC4F38" w:rsidP="00DC4F38">
      <w:pPr>
        <w:ind w:left="720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Каждый тип личности характеризуется некоторыми особенностями:</w:t>
      </w:r>
      <w:r w:rsidRPr="00DC4F38">
        <w:rPr>
          <w:rFonts w:ascii="Times" w:hAnsi="Times"/>
          <w:color w:val="660000"/>
          <w:sz w:val="27"/>
          <w:szCs w:val="27"/>
        </w:rPr>
        <w:br/>
        <w:t>- определенными чертами характера и складом ума;</w:t>
      </w:r>
      <w:r w:rsidRPr="00DC4F38">
        <w:rPr>
          <w:rFonts w:ascii="Times" w:hAnsi="Times"/>
          <w:color w:val="660000"/>
          <w:sz w:val="27"/>
          <w:szCs w:val="27"/>
        </w:rPr>
        <w:br/>
        <w:t>- способностями к определенным видам деятельности;</w:t>
      </w:r>
      <w:r w:rsidRPr="00DC4F38">
        <w:rPr>
          <w:rFonts w:ascii="Times" w:hAnsi="Times"/>
          <w:color w:val="660000"/>
          <w:sz w:val="27"/>
          <w:szCs w:val="27"/>
        </w:rPr>
        <w:br/>
        <w:t>- предпочтениями определенного рода занятий;</w:t>
      </w:r>
      <w:r w:rsidRPr="00DC4F38">
        <w:rPr>
          <w:rFonts w:ascii="Times" w:hAnsi="Times"/>
          <w:color w:val="660000"/>
          <w:sz w:val="27"/>
          <w:szCs w:val="27"/>
        </w:rPr>
        <w:br/>
        <w:t>- содержанием увлечений;</w:t>
      </w:r>
      <w:r w:rsidRPr="00DC4F38">
        <w:rPr>
          <w:rFonts w:ascii="Times" w:hAnsi="Times"/>
          <w:color w:val="660000"/>
          <w:sz w:val="27"/>
          <w:szCs w:val="27"/>
        </w:rPr>
        <w:br/>
        <w:t>- профессиональными возможностями.</w:t>
      </w:r>
    </w:p>
    <w:p w14:paraId="5A465982" w14:textId="77777777" w:rsidR="00DC4F38" w:rsidRPr="00DC4F38" w:rsidRDefault="00DC4F38" w:rsidP="00DC4F38">
      <w:pPr>
        <w:ind w:left="720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Каждому типу личности соответствует определенный тип профессий. В том случае, если человек выбирает профессию соответствующую типу его личности, то он может достичь в ней наибольших успехов и получить наибольшее удовлетворение от работы.</w:t>
      </w:r>
    </w:p>
    <w:p w14:paraId="57E4C497" w14:textId="07721DBA" w:rsidR="00DC4F38" w:rsidRDefault="00DC4F38" w:rsidP="00DC4F38">
      <w:pPr>
        <w:ind w:left="720"/>
        <w:rPr>
          <w:rFonts w:ascii="Times" w:hAnsi="Times"/>
          <w:color w:val="66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Ниже, в таблице приведены описания каждого из шести типов личности. Однако сделать однозначный вывод о принадлежности к одному определенному типу личности можно только, в том случае, если оценка по этому типу на несколько баллов выше, чем оценки по другим типам.</w:t>
      </w:r>
    </w:p>
    <w:p w14:paraId="4FC0E456" w14:textId="77777777" w:rsidR="00E14024" w:rsidRPr="00E14024" w:rsidRDefault="00E14024" w:rsidP="00E14024">
      <w:pPr>
        <w:spacing w:before="100" w:beforeAutospacing="1" w:after="100" w:afterAutospacing="1"/>
      </w:pPr>
      <w:r w:rsidRPr="00E14024">
        <w:t>Конечно! Вот адаптированный тест по типу Голланда (RIASEC) для подростков, который поможет им определить свои профессиональные склонности — ключ к пониманию, какие направления обучения и профессии им подойдут.</w:t>
      </w:r>
    </w:p>
    <w:p w14:paraId="360499D9" w14:textId="77777777" w:rsidR="00E14024" w:rsidRPr="00E14024" w:rsidRDefault="00C41D4D" w:rsidP="00E14024">
      <w:r>
        <w:rPr>
          <w:noProof/>
        </w:rPr>
        <w:pict w14:anchorId="0377BF2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8EF52B" w14:textId="77777777" w:rsidR="00E14024" w:rsidRPr="00E14024" w:rsidRDefault="00E14024" w:rsidP="00E140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4024">
        <w:rPr>
          <w:b/>
          <w:bCs/>
          <w:sz w:val="36"/>
          <w:szCs w:val="36"/>
        </w:rPr>
        <w:t>Тест Голланда для подростков (RIASEC)</w:t>
      </w:r>
    </w:p>
    <w:p w14:paraId="2C605C92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Инструкция:</w:t>
      </w:r>
    </w:p>
    <w:p w14:paraId="07CC20BD" w14:textId="77777777" w:rsidR="00E14024" w:rsidRPr="00E14024" w:rsidRDefault="00E14024" w:rsidP="00E14024">
      <w:pPr>
        <w:spacing w:before="100" w:beforeAutospacing="1" w:after="100" w:afterAutospacing="1"/>
      </w:pPr>
      <w:r w:rsidRPr="00E14024">
        <w:t>Прочитайте каждое утверждение. Если оно о вас, выбирайте вариант "Да", если нет — "Нет". Подсчитайте количество "Да" по каждой категории.</w:t>
      </w:r>
    </w:p>
    <w:p w14:paraId="3D10A204" w14:textId="77777777" w:rsidR="00E14024" w:rsidRPr="00E14024" w:rsidRDefault="00C41D4D" w:rsidP="00E14024">
      <w:r>
        <w:rPr>
          <w:noProof/>
        </w:rPr>
        <w:pict w14:anchorId="23ECE89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2244580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1. Реалистичный (Realistic – «Практический»)</w:t>
      </w:r>
    </w:p>
    <w:p w14:paraId="048B155F" w14:textId="77777777" w:rsidR="00E14024" w:rsidRPr="00E14024" w:rsidRDefault="00E14024" w:rsidP="00E14024">
      <w:pPr>
        <w:numPr>
          <w:ilvl w:val="0"/>
          <w:numId w:val="7"/>
        </w:numPr>
        <w:spacing w:before="100" w:beforeAutospacing="1" w:after="100" w:afterAutospacing="1"/>
      </w:pPr>
      <w:r w:rsidRPr="00E14024">
        <w:lastRenderedPageBreak/>
        <w:t>Я люблю работать руками или использовать инструменты.</w:t>
      </w:r>
    </w:p>
    <w:p w14:paraId="66BF9721" w14:textId="77777777" w:rsidR="00E14024" w:rsidRPr="00E14024" w:rsidRDefault="00E14024" w:rsidP="00E14024">
      <w:pPr>
        <w:numPr>
          <w:ilvl w:val="0"/>
          <w:numId w:val="7"/>
        </w:numPr>
        <w:spacing w:before="100" w:beforeAutospacing="1" w:after="100" w:afterAutospacing="1"/>
      </w:pPr>
      <w:r w:rsidRPr="00E14024">
        <w:t>Мне нравятся задачи, где можно что-то строить, мастерить, чинить.</w:t>
      </w:r>
    </w:p>
    <w:p w14:paraId="5F15C0FA" w14:textId="77777777" w:rsidR="00E14024" w:rsidRPr="00E14024" w:rsidRDefault="00E14024" w:rsidP="00E14024">
      <w:pPr>
        <w:numPr>
          <w:ilvl w:val="0"/>
          <w:numId w:val="7"/>
        </w:numPr>
        <w:spacing w:before="100" w:beforeAutospacing="1" w:after="100" w:afterAutospacing="1"/>
      </w:pPr>
      <w:r w:rsidRPr="00E14024">
        <w:t>Я предпочитаю активную деятельность, а не теоретические занятия.</w:t>
      </w:r>
    </w:p>
    <w:p w14:paraId="6099178D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2. Исследовательский (Investigative – «Мыслитель»)</w:t>
      </w:r>
    </w:p>
    <w:p w14:paraId="6C29692B" w14:textId="77777777" w:rsidR="00E14024" w:rsidRPr="00E14024" w:rsidRDefault="00E14024" w:rsidP="00E14024">
      <w:pPr>
        <w:numPr>
          <w:ilvl w:val="0"/>
          <w:numId w:val="8"/>
        </w:numPr>
        <w:spacing w:before="100" w:beforeAutospacing="1" w:after="100" w:afterAutospacing="1"/>
      </w:pPr>
      <w:r w:rsidRPr="00E14024">
        <w:t>Мне интересно разбираться в том, как устроен мир.</w:t>
      </w:r>
    </w:p>
    <w:p w14:paraId="0BB47483" w14:textId="77777777" w:rsidR="00E14024" w:rsidRPr="00E14024" w:rsidRDefault="00E14024" w:rsidP="00E14024">
      <w:pPr>
        <w:numPr>
          <w:ilvl w:val="0"/>
          <w:numId w:val="8"/>
        </w:numPr>
        <w:spacing w:before="100" w:beforeAutospacing="1" w:after="100" w:afterAutospacing="1"/>
      </w:pPr>
      <w:r w:rsidRPr="00E14024">
        <w:t>Я люблю решать логические задачи, опыты, анализ.</w:t>
      </w:r>
    </w:p>
    <w:p w14:paraId="24E669A2" w14:textId="77777777" w:rsidR="00E14024" w:rsidRPr="00E14024" w:rsidRDefault="00E14024" w:rsidP="00E14024">
      <w:pPr>
        <w:numPr>
          <w:ilvl w:val="0"/>
          <w:numId w:val="8"/>
        </w:numPr>
        <w:spacing w:before="100" w:beforeAutospacing="1" w:after="100" w:afterAutospacing="1"/>
      </w:pPr>
      <w:r w:rsidRPr="00E14024">
        <w:t>Я предпочитаю проводить исследования или изучать новые идеи, а не выполнять рутинную работу.</w:t>
      </w:r>
    </w:p>
    <w:p w14:paraId="366F2D7D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3. Артистичный (Artistic – «Творец»)</w:t>
      </w:r>
    </w:p>
    <w:p w14:paraId="6230F2BE" w14:textId="77777777" w:rsidR="00E14024" w:rsidRPr="00E14024" w:rsidRDefault="00E14024" w:rsidP="00E14024">
      <w:pPr>
        <w:numPr>
          <w:ilvl w:val="0"/>
          <w:numId w:val="9"/>
        </w:numPr>
        <w:spacing w:before="100" w:beforeAutospacing="1" w:after="100" w:afterAutospacing="1"/>
      </w:pPr>
      <w:r w:rsidRPr="00E14024">
        <w:t>Я люблю творчество: рисование, письмо, музыку или дизайн.</w:t>
      </w:r>
    </w:p>
    <w:p w14:paraId="0ADD572A" w14:textId="77777777" w:rsidR="00E14024" w:rsidRPr="00E14024" w:rsidRDefault="00E14024" w:rsidP="00E14024">
      <w:pPr>
        <w:numPr>
          <w:ilvl w:val="0"/>
          <w:numId w:val="9"/>
        </w:numPr>
        <w:spacing w:before="100" w:beforeAutospacing="1" w:after="100" w:afterAutospacing="1"/>
      </w:pPr>
      <w:r w:rsidRPr="00E14024">
        <w:t>Мне не нравятся строгие правила — я предпочитаю свободу выражения.</w:t>
      </w:r>
    </w:p>
    <w:p w14:paraId="6865AE90" w14:textId="77777777" w:rsidR="00E14024" w:rsidRPr="00E14024" w:rsidRDefault="00E14024" w:rsidP="00E14024">
      <w:pPr>
        <w:numPr>
          <w:ilvl w:val="0"/>
          <w:numId w:val="9"/>
        </w:numPr>
        <w:spacing w:before="100" w:beforeAutospacing="1" w:after="100" w:afterAutospacing="1"/>
      </w:pPr>
      <w:r w:rsidRPr="00E14024">
        <w:t>Я ценю индивидуальность и самовыражение.</w:t>
      </w:r>
    </w:p>
    <w:p w14:paraId="1FE6AF05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4. Социальный (Social – «Помощник»)</w:t>
      </w:r>
    </w:p>
    <w:p w14:paraId="6FD50B16" w14:textId="77777777" w:rsidR="00E14024" w:rsidRPr="00E14024" w:rsidRDefault="00E14024" w:rsidP="00E14024">
      <w:pPr>
        <w:numPr>
          <w:ilvl w:val="0"/>
          <w:numId w:val="10"/>
        </w:numPr>
        <w:spacing w:before="100" w:beforeAutospacing="1" w:after="100" w:afterAutospacing="1"/>
      </w:pPr>
      <w:r w:rsidRPr="00E14024">
        <w:t>Мне нравится помогать другим и работать с людьми.</w:t>
      </w:r>
    </w:p>
    <w:p w14:paraId="5B1734A4" w14:textId="77777777" w:rsidR="00E14024" w:rsidRPr="00E14024" w:rsidRDefault="00E14024" w:rsidP="00E14024">
      <w:pPr>
        <w:numPr>
          <w:ilvl w:val="0"/>
          <w:numId w:val="10"/>
        </w:numPr>
        <w:spacing w:before="100" w:beforeAutospacing="1" w:after="100" w:afterAutospacing="1"/>
      </w:pPr>
      <w:r w:rsidRPr="00E14024">
        <w:t>Мне интересно обучать, консультировать или вдохновлять.</w:t>
      </w:r>
    </w:p>
    <w:p w14:paraId="244B55EA" w14:textId="77777777" w:rsidR="00E14024" w:rsidRPr="00E14024" w:rsidRDefault="00E14024" w:rsidP="00E14024">
      <w:pPr>
        <w:numPr>
          <w:ilvl w:val="0"/>
          <w:numId w:val="10"/>
        </w:numPr>
        <w:spacing w:before="100" w:beforeAutospacing="1" w:after="100" w:afterAutospacing="1"/>
      </w:pPr>
      <w:r w:rsidRPr="00E14024">
        <w:t>Я ценю общение и межличностные отношения.</w:t>
      </w:r>
    </w:p>
    <w:p w14:paraId="792BBFC8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5. Предприимчивый (Enterprising – «Лидер»)</w:t>
      </w:r>
    </w:p>
    <w:p w14:paraId="1E694A54" w14:textId="77777777" w:rsidR="00E14024" w:rsidRPr="00E14024" w:rsidRDefault="00E14024" w:rsidP="00E14024">
      <w:pPr>
        <w:numPr>
          <w:ilvl w:val="0"/>
          <w:numId w:val="11"/>
        </w:numPr>
        <w:spacing w:before="100" w:beforeAutospacing="1" w:after="100" w:afterAutospacing="1"/>
      </w:pPr>
      <w:r w:rsidRPr="00E14024">
        <w:t>Мне нравится вести людей, убеждать или продавать идеи.</w:t>
      </w:r>
    </w:p>
    <w:p w14:paraId="485536EE" w14:textId="77777777" w:rsidR="00E14024" w:rsidRPr="00E14024" w:rsidRDefault="00E14024" w:rsidP="00E14024">
      <w:pPr>
        <w:numPr>
          <w:ilvl w:val="0"/>
          <w:numId w:val="11"/>
        </w:numPr>
        <w:spacing w:before="100" w:beforeAutospacing="1" w:after="100" w:afterAutospacing="1"/>
      </w:pPr>
      <w:r w:rsidRPr="00E14024">
        <w:t>Я стремлюсь к лидерству и инициативе.</w:t>
      </w:r>
    </w:p>
    <w:p w14:paraId="08292E11" w14:textId="77777777" w:rsidR="00E14024" w:rsidRPr="00E14024" w:rsidRDefault="00E14024" w:rsidP="00E14024">
      <w:pPr>
        <w:numPr>
          <w:ilvl w:val="0"/>
          <w:numId w:val="11"/>
        </w:numPr>
        <w:spacing w:before="100" w:beforeAutospacing="1" w:after="100" w:afterAutospacing="1"/>
      </w:pPr>
      <w:r w:rsidRPr="00E14024">
        <w:t>Мне интересно организовать проект или дело.</w:t>
      </w:r>
    </w:p>
    <w:p w14:paraId="2ED90157" w14:textId="77777777" w:rsidR="00E14024" w:rsidRPr="00E14024" w:rsidRDefault="00E14024" w:rsidP="00E1402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14024">
        <w:rPr>
          <w:b/>
          <w:bCs/>
          <w:sz w:val="27"/>
          <w:szCs w:val="27"/>
        </w:rPr>
        <w:t>6. Конвенциональный (Conventional – «Организатор»)</w:t>
      </w:r>
    </w:p>
    <w:p w14:paraId="5615452A" w14:textId="77777777" w:rsidR="00E14024" w:rsidRPr="00E14024" w:rsidRDefault="00E14024" w:rsidP="00E14024">
      <w:pPr>
        <w:numPr>
          <w:ilvl w:val="0"/>
          <w:numId w:val="12"/>
        </w:numPr>
        <w:spacing w:before="100" w:beforeAutospacing="1" w:after="100" w:afterAutospacing="1"/>
      </w:pPr>
      <w:r w:rsidRPr="00E14024">
        <w:t>Мне нравится порядок, структура, работа с цифрами и документами.</w:t>
      </w:r>
    </w:p>
    <w:p w14:paraId="090B3EF1" w14:textId="77777777" w:rsidR="00E14024" w:rsidRPr="00E14024" w:rsidRDefault="00E14024" w:rsidP="00E14024">
      <w:pPr>
        <w:numPr>
          <w:ilvl w:val="0"/>
          <w:numId w:val="12"/>
        </w:numPr>
        <w:spacing w:before="100" w:beforeAutospacing="1" w:after="100" w:afterAutospacing="1"/>
      </w:pPr>
      <w:r w:rsidRPr="00E14024">
        <w:t>Я пунктуален и внимателен к деталям.</w:t>
      </w:r>
    </w:p>
    <w:p w14:paraId="0F7A5F7F" w14:textId="77777777" w:rsidR="00E14024" w:rsidRPr="00E14024" w:rsidRDefault="00E14024" w:rsidP="00E14024">
      <w:pPr>
        <w:numPr>
          <w:ilvl w:val="0"/>
          <w:numId w:val="12"/>
        </w:numPr>
        <w:spacing w:before="100" w:beforeAutospacing="1" w:after="100" w:afterAutospacing="1"/>
      </w:pPr>
      <w:r w:rsidRPr="00E14024">
        <w:t>Я предпочитаю чёткие инструкции и организованную среду.</w:t>
      </w:r>
    </w:p>
    <w:p w14:paraId="64AE4A99" w14:textId="77777777" w:rsidR="00E14024" w:rsidRPr="00E14024" w:rsidRDefault="00C41D4D" w:rsidP="00E14024">
      <w:r>
        <w:rPr>
          <w:noProof/>
        </w:rPr>
        <w:pict w14:anchorId="52A32C1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70CA05" w14:textId="77777777" w:rsidR="00E14024" w:rsidRPr="00E14024" w:rsidRDefault="00E14024" w:rsidP="00E140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4024">
        <w:rPr>
          <w:b/>
          <w:bCs/>
          <w:sz w:val="36"/>
          <w:szCs w:val="36"/>
        </w:rPr>
        <w:t>Как интерпретировать результаты:</w:t>
      </w:r>
    </w:p>
    <w:p w14:paraId="3B02CDA6" w14:textId="77777777" w:rsidR="00E14024" w:rsidRPr="00E14024" w:rsidRDefault="00E14024" w:rsidP="00E14024">
      <w:pPr>
        <w:spacing w:before="100" w:beforeAutospacing="1" w:after="100" w:afterAutospacing="1"/>
      </w:pPr>
      <w:r w:rsidRPr="00E14024">
        <w:t>Подсчитайте, в каких категориях у вас больше всего "Да". Это будет ваш „RIASEC-код“ — например, “IA” (Investigative + Artistic), “SEC” (Social + Enterprising + Conventional).</w:t>
      </w:r>
    </w:p>
    <w:p w14:paraId="75983D1B" w14:textId="77777777" w:rsidR="00E14024" w:rsidRPr="00E14024" w:rsidRDefault="00C41D4D" w:rsidP="00E14024">
      <w:r>
        <w:rPr>
          <w:noProof/>
        </w:rPr>
        <w:pict w14:anchorId="58DF3C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6D32E9" w14:textId="77777777" w:rsidR="00E14024" w:rsidRPr="00E14024" w:rsidRDefault="00E14024" w:rsidP="00E140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4024">
        <w:rPr>
          <w:b/>
          <w:bCs/>
          <w:sz w:val="36"/>
          <w:szCs w:val="36"/>
        </w:rPr>
        <w:t>Почему это помогает?</w:t>
      </w:r>
    </w:p>
    <w:p w14:paraId="34470975" w14:textId="77777777" w:rsidR="00E14024" w:rsidRPr="00E14024" w:rsidRDefault="00E14024" w:rsidP="00E14024">
      <w:pPr>
        <w:numPr>
          <w:ilvl w:val="0"/>
          <w:numId w:val="13"/>
        </w:numPr>
        <w:spacing w:before="100" w:beforeAutospacing="1" w:after="100" w:afterAutospacing="1"/>
      </w:pPr>
      <w:r w:rsidRPr="00E14024">
        <w:t>Голланд выделил шесть типов личностей, и соответствующие профессии, где они обычно успешны. (</w:t>
      </w:r>
      <w:hyperlink r:id="rId6" w:tooltip="John L. Holland" w:history="1">
        <w:r w:rsidRPr="00E14024">
          <w:rPr>
            <w:color w:val="0000FF"/>
            <w:u w:val="single"/>
          </w:rPr>
          <w:t>Википедия</w:t>
        </w:r>
      </w:hyperlink>
      <w:r w:rsidRPr="00E14024">
        <w:t>)</w:t>
      </w:r>
    </w:p>
    <w:p w14:paraId="2442AE3D" w14:textId="77777777" w:rsidR="00E14024" w:rsidRPr="00E14024" w:rsidRDefault="00E14024" w:rsidP="00E14024">
      <w:pPr>
        <w:numPr>
          <w:ilvl w:val="0"/>
          <w:numId w:val="13"/>
        </w:numPr>
        <w:spacing w:before="100" w:beforeAutospacing="1" w:after="100" w:afterAutospacing="1"/>
      </w:pPr>
      <w:r w:rsidRPr="00E14024">
        <w:t>Тест помогает выявить, чем вы действительно увлечены, и какие профессии вам ближе. (</w:t>
      </w:r>
      <w:hyperlink r:id="rId7" w:tooltip="What Is a Holland Code Assessment? (With Personality Types) | Indeed.com" w:history="1">
        <w:r w:rsidRPr="00E14024">
          <w:rPr>
            <w:color w:val="0000FF"/>
            <w:u w:val="single"/>
          </w:rPr>
          <w:t>Indeed</w:t>
        </w:r>
      </w:hyperlink>
      <w:r w:rsidRPr="00E14024">
        <w:t xml:space="preserve">, </w:t>
      </w:r>
      <w:hyperlink r:id="rId8" w:tooltip="Holland Codes" w:history="1">
        <w:r w:rsidRPr="00E14024">
          <w:rPr>
            <w:color w:val="0000FF"/>
            <w:u w:val="single"/>
          </w:rPr>
          <w:t>Википедия</w:t>
        </w:r>
      </w:hyperlink>
      <w:r w:rsidRPr="00E14024">
        <w:t>)</w:t>
      </w:r>
    </w:p>
    <w:p w14:paraId="2D2320BE" w14:textId="77777777" w:rsidR="00E14024" w:rsidRPr="00E14024" w:rsidRDefault="00E14024" w:rsidP="00E14024">
      <w:pPr>
        <w:numPr>
          <w:ilvl w:val="0"/>
          <w:numId w:val="13"/>
        </w:numPr>
        <w:spacing w:before="100" w:beforeAutospacing="1" w:after="100" w:afterAutospacing="1"/>
      </w:pPr>
      <w:r w:rsidRPr="00E14024">
        <w:lastRenderedPageBreak/>
        <w:t>Исследования показывают, что люди достигают успеха, когда их среда и деятельность соответствуют их личностным склонностям. (</w:t>
      </w:r>
      <w:hyperlink r:id="rId9" w:tooltip="John L. Holland" w:history="1">
        <w:r w:rsidRPr="00E14024">
          <w:rPr>
            <w:color w:val="0000FF"/>
            <w:u w:val="single"/>
          </w:rPr>
          <w:t>Википедия</w:t>
        </w:r>
      </w:hyperlink>
      <w:r w:rsidRPr="00E14024">
        <w:t>)</w:t>
      </w:r>
    </w:p>
    <w:p w14:paraId="37ABF6E9" w14:textId="77777777" w:rsidR="00E14024" w:rsidRPr="00E14024" w:rsidRDefault="00C41D4D" w:rsidP="00E14024">
      <w:r>
        <w:rPr>
          <w:noProof/>
        </w:rPr>
        <w:pict w14:anchorId="07186C6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2C12F9" w14:textId="77777777" w:rsidR="00E14024" w:rsidRPr="00E14024" w:rsidRDefault="00E14024" w:rsidP="00E1402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14024">
        <w:rPr>
          <w:b/>
          <w:bCs/>
          <w:sz w:val="36"/>
          <w:szCs w:val="36"/>
        </w:rPr>
        <w:t>Пример:</w:t>
      </w:r>
    </w:p>
    <w:p w14:paraId="44E0BB7D" w14:textId="77777777" w:rsidR="00E14024" w:rsidRPr="00E14024" w:rsidRDefault="00E14024" w:rsidP="00E14024">
      <w:pPr>
        <w:spacing w:before="100" w:beforeAutospacing="1" w:after="100" w:afterAutospacing="1"/>
      </w:pPr>
      <w:r w:rsidRPr="00E14024">
        <w:t xml:space="preserve">Если получилось много "Да" в категориях </w:t>
      </w:r>
      <w:r w:rsidRPr="00E14024">
        <w:rPr>
          <w:b/>
          <w:bCs/>
        </w:rPr>
        <w:t>Social (S)</w:t>
      </w:r>
      <w:r w:rsidRPr="00E14024">
        <w:t xml:space="preserve"> и </w:t>
      </w:r>
      <w:r w:rsidRPr="00E14024">
        <w:rPr>
          <w:b/>
          <w:bCs/>
        </w:rPr>
        <w:t>Enterprising (E)</w:t>
      </w:r>
      <w:r w:rsidRPr="00E14024">
        <w:t xml:space="preserve"> — ваш код “SE”. Подумайте о профессиях, где можно помогать людям, вести команды, вдохновлять: педагог, тренер, менеджер проектов и т.п. (</w:t>
      </w:r>
      <w:hyperlink r:id="rId10" w:tooltip="Holland Code (RIASEC) Career Interests &amp; Myers-Briggs Types" w:history="1">
        <w:r w:rsidRPr="00E14024">
          <w:rPr>
            <w:color w:val="0000FF"/>
            <w:u w:val="single"/>
          </w:rPr>
          <w:t>Personality Junkie</w:t>
        </w:r>
      </w:hyperlink>
      <w:r w:rsidRPr="00E14024">
        <w:t xml:space="preserve">, </w:t>
      </w:r>
      <w:hyperlink r:id="rId11" w:tooltip="Holland Codes" w:history="1">
        <w:r w:rsidRPr="00E14024">
          <w:rPr>
            <w:color w:val="0000FF"/>
            <w:u w:val="single"/>
          </w:rPr>
          <w:t>yourinventioninfo.blogspot.com</w:t>
        </w:r>
      </w:hyperlink>
      <w:r w:rsidRPr="00E14024">
        <w:t>)</w:t>
      </w:r>
    </w:p>
    <w:p w14:paraId="7C858CDD" w14:textId="77777777" w:rsidR="00E14024" w:rsidRPr="00E14024" w:rsidRDefault="00C41D4D" w:rsidP="00E14024">
      <w:r>
        <w:rPr>
          <w:noProof/>
        </w:rPr>
        <w:pict w14:anchorId="4F03618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A79EE0D" w14:textId="77777777" w:rsidR="00E14024" w:rsidRPr="00E14024" w:rsidRDefault="00E14024" w:rsidP="00E14024">
      <w:pPr>
        <w:spacing w:before="100" w:beforeAutospacing="1" w:after="100" w:afterAutospacing="1"/>
      </w:pPr>
      <w:r w:rsidRPr="00E14024">
        <w:t>Если понадобится — могу помочь подобрать профессии или учебные направления под ваш код или адаптировать текст под ваш формат (воркбук, тест или презентация).</w:t>
      </w:r>
    </w:p>
    <w:p w14:paraId="3FEB100F" w14:textId="77777777" w:rsidR="00E14024" w:rsidRPr="00DC4F38" w:rsidRDefault="00E14024" w:rsidP="00DC4F38">
      <w:pPr>
        <w:ind w:left="720"/>
        <w:rPr>
          <w:rFonts w:ascii="Times" w:hAnsi="Times"/>
          <w:color w:val="660000"/>
          <w:sz w:val="27"/>
          <w:szCs w:val="27"/>
        </w:rPr>
      </w:pPr>
    </w:p>
    <w:p w14:paraId="7E56B210" w14:textId="77777777" w:rsidR="00DC4F38" w:rsidRPr="00DC4F38" w:rsidRDefault="00DC4F38" w:rsidP="00DC4F38">
      <w:pPr>
        <w:ind w:left="720"/>
        <w:jc w:val="right"/>
        <w:rPr>
          <w:rFonts w:ascii="Times" w:hAnsi="Times"/>
          <w:color w:val="66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Таблица</w:t>
      </w:r>
    </w:p>
    <w:p w14:paraId="5EFA0E84" w14:textId="77777777" w:rsidR="00DC4F38" w:rsidRPr="00DC4F38" w:rsidRDefault="00DC4F38" w:rsidP="00DC4F38">
      <w:pPr>
        <w:ind w:left="720"/>
        <w:jc w:val="center"/>
        <w:rPr>
          <w:rFonts w:ascii="Times" w:hAnsi="Times"/>
          <w:color w:val="66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Типы профессиональной направленности личности</w:t>
      </w:r>
    </w:p>
    <w:tbl>
      <w:tblPr>
        <w:tblW w:w="0" w:type="auto"/>
        <w:jc w:val="center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824"/>
        <w:gridCol w:w="2103"/>
        <w:gridCol w:w="2319"/>
        <w:gridCol w:w="2193"/>
        <w:gridCol w:w="1571"/>
      </w:tblGrid>
      <w:tr w:rsidR="00DC4F38" w:rsidRPr="00DC4F38" w14:paraId="3A638258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3A0BBDC9" w14:textId="77777777" w:rsidR="00DC4F38" w:rsidRPr="00DC4F38" w:rsidRDefault="00DC4F38" w:rsidP="00DC4F38">
            <w:pPr>
              <w:jc w:val="center"/>
              <w:rPr>
                <w:color w:val="660000"/>
              </w:rPr>
            </w:pPr>
            <w:r w:rsidRPr="00DC4F38">
              <w:rPr>
                <w:b/>
                <w:bCs/>
                <w:color w:val="660000"/>
              </w:rPr>
              <w:t>Типы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6F7CAE12" w14:textId="77777777" w:rsidR="00DC4F38" w:rsidRPr="00DC4F38" w:rsidRDefault="00DC4F38" w:rsidP="00DC4F38">
            <w:pPr>
              <w:jc w:val="center"/>
              <w:rPr>
                <w:color w:val="660000"/>
              </w:rPr>
            </w:pPr>
            <w:r w:rsidRPr="00DC4F38">
              <w:rPr>
                <w:b/>
                <w:bCs/>
                <w:color w:val="660000"/>
              </w:rPr>
              <w:t>Психологические характеристики, особенности личности, способности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1D2ED184" w14:textId="77777777" w:rsidR="00DC4F38" w:rsidRPr="00DC4F38" w:rsidRDefault="00DC4F38" w:rsidP="00DC4F38">
            <w:pPr>
              <w:jc w:val="center"/>
              <w:rPr>
                <w:color w:val="660000"/>
              </w:rPr>
            </w:pPr>
            <w:r w:rsidRPr="00DC4F38">
              <w:rPr>
                <w:b/>
                <w:bCs/>
                <w:color w:val="660000"/>
              </w:rPr>
              <w:t>Ориентация, направленность, предпочтения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28287ADD" w14:textId="77777777" w:rsidR="00DC4F38" w:rsidRPr="00DC4F38" w:rsidRDefault="00DC4F38" w:rsidP="00DC4F38">
            <w:pPr>
              <w:jc w:val="center"/>
              <w:rPr>
                <w:color w:val="660000"/>
              </w:rPr>
            </w:pPr>
            <w:r w:rsidRPr="00DC4F38">
              <w:rPr>
                <w:b/>
                <w:bCs/>
                <w:color w:val="660000"/>
              </w:rPr>
              <w:t>Профессиональная среда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CFFCC"/>
            <w:vAlign w:val="center"/>
            <w:hideMark/>
          </w:tcPr>
          <w:p w14:paraId="33FE35D2" w14:textId="77777777" w:rsidR="00DC4F38" w:rsidRPr="00DC4F38" w:rsidRDefault="00DC4F38" w:rsidP="00DC4F38">
            <w:pPr>
              <w:jc w:val="center"/>
              <w:rPr>
                <w:color w:val="660000"/>
              </w:rPr>
            </w:pPr>
            <w:r w:rsidRPr="00DC4F38">
              <w:rPr>
                <w:b/>
                <w:bCs/>
                <w:color w:val="660000"/>
              </w:rPr>
              <w:t>Конкретные профессии</w:t>
            </w:r>
          </w:p>
        </w:tc>
      </w:tr>
      <w:tr w:rsidR="00DC4F38" w:rsidRPr="00DC4F38" w14:paraId="511413DE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C47A2" w14:textId="77777777" w:rsidR="00DC4F38" w:rsidRPr="00DC4F38" w:rsidRDefault="00DC4F38" w:rsidP="00DC4F38">
            <w:r w:rsidRPr="00DC4F38">
              <w:rPr>
                <w:color w:val="660000"/>
              </w:rPr>
              <w:t>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4C747" w14:textId="77777777" w:rsidR="00DC4F38" w:rsidRPr="00DC4F38" w:rsidRDefault="00DC4F38" w:rsidP="00DC4F38">
            <w:r w:rsidRPr="00DC4F38">
              <w:rPr>
                <w:color w:val="660000"/>
              </w:rPr>
              <w:t>Активность, агрессивность, деловитость, настойчивость, рациональность, практическое мышление, развитые двигательные навыки, пространственное воображение, технические способности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DB5D3" w14:textId="77777777" w:rsidR="00DC4F38" w:rsidRPr="00DC4F38" w:rsidRDefault="00DC4F38" w:rsidP="00DC4F38">
            <w:r w:rsidRPr="00DC4F38">
              <w:rPr>
                <w:color w:val="660000"/>
              </w:rPr>
              <w:t>Конкретный результат, настоящее, вещи, предметы и их практическое использование, занятия, требующие физического развития, ловкости, отсутствие ориентации на общение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540FD" w14:textId="77777777" w:rsidR="00DC4F38" w:rsidRPr="00DC4F38" w:rsidRDefault="00DC4F38" w:rsidP="00DC4F38">
            <w:r w:rsidRPr="00DC4F38">
              <w:rPr>
                <w:color w:val="660000"/>
              </w:rPr>
              <w:t>Техника, сельское хозяйство, военное дело. Решение конкретных задач, требующих подвижности, двигательных умений, физической силы. Социальные навыки нужны в минимальной мере и связаны с приемом – передачей ограниченной информации.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ADB84" w14:textId="77777777" w:rsidR="00DC4F38" w:rsidRPr="00DC4F38" w:rsidRDefault="00DC4F38" w:rsidP="00DC4F38">
            <w:r w:rsidRPr="00DC4F38">
              <w:rPr>
                <w:color w:val="660000"/>
              </w:rPr>
              <w:t>механик, электрик, инженер, фермер, зоотехник, агроном, садовод, автослесарь, шофер и т.д.</w:t>
            </w:r>
          </w:p>
        </w:tc>
      </w:tr>
      <w:tr w:rsidR="00DC4F38" w:rsidRPr="00DC4F38" w14:paraId="632DB42D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B1F57" w14:textId="77777777" w:rsidR="00DC4F38" w:rsidRPr="00DC4F38" w:rsidRDefault="00DC4F38" w:rsidP="00DC4F38">
            <w:r w:rsidRPr="00DC4F38">
              <w:rPr>
                <w:color w:val="660000"/>
              </w:rPr>
              <w:t>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E1176" w14:textId="77777777" w:rsidR="00DC4F38" w:rsidRPr="00DC4F38" w:rsidRDefault="00DC4F38" w:rsidP="00DC4F38">
            <w:r w:rsidRPr="00DC4F38">
              <w:rPr>
                <w:color w:val="660000"/>
              </w:rPr>
              <w:t xml:space="preserve">Аналитический ум, независимость и оригинальность суждений, гармоничное </w:t>
            </w:r>
            <w:r w:rsidRPr="00DC4F38">
              <w:rPr>
                <w:color w:val="660000"/>
              </w:rPr>
              <w:lastRenderedPageBreak/>
              <w:t>развитие языковых и математических способностей, критичность, любознательность, склонность к фантазии, интенсивная внутренняя жизнь, низкая физическая активность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0D94B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 xml:space="preserve">Идеи, теоретические ценности, умственный труд, решение интеллектуальных </w:t>
            </w:r>
            <w:r w:rsidRPr="00DC4F38">
              <w:rPr>
                <w:color w:val="660000"/>
              </w:rPr>
              <w:lastRenderedPageBreak/>
              <w:t>творческих задач, требующих абстрактного мышления, отсутствие ориентации на общение в деятельности, информационный характер общения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D1525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 xml:space="preserve">Наука. Решение задач, требующих абстрактного мышления и творческих способностей. </w:t>
            </w:r>
            <w:r w:rsidRPr="00DC4F38">
              <w:rPr>
                <w:color w:val="660000"/>
              </w:rPr>
              <w:lastRenderedPageBreak/>
              <w:t>Межличностные отношения играют незначительную роль, хотя необходимо уметь передавать и воспринимать сложные идеи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112DE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>физик, астроном, ботаник, программист и др.</w:t>
            </w:r>
          </w:p>
        </w:tc>
      </w:tr>
      <w:tr w:rsidR="00DC4F38" w:rsidRPr="00DC4F38" w14:paraId="1D1074C1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00E8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>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DA6F6" w14:textId="77777777" w:rsidR="00DC4F38" w:rsidRPr="00DC4F38" w:rsidRDefault="00DC4F38" w:rsidP="00DC4F38">
            <w:r w:rsidRPr="00DC4F38">
              <w:rPr>
                <w:color w:val="660000"/>
              </w:rPr>
              <w:t>Умение общаться, гуманность, способность к сопереживанию, активность, зависимость от окружающих и общественного мнения, приспособление, решение проблем с опорой на эмоции и чувства, преобладание языковых способностей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B0DC0" w14:textId="77777777" w:rsidR="00DC4F38" w:rsidRPr="00DC4F38" w:rsidRDefault="00DC4F38" w:rsidP="00DC4F38">
            <w:r w:rsidRPr="00DC4F38">
              <w:rPr>
                <w:color w:val="660000"/>
              </w:rPr>
              <w:t>Люди, общение, установление контактов с окружающими, стремление учить, воспитывать, избегание интеллектуальных проблем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B4530" w14:textId="77777777" w:rsidR="00DC4F38" w:rsidRPr="00DC4F38" w:rsidRDefault="00DC4F38" w:rsidP="00DC4F38">
            <w:r w:rsidRPr="00DC4F38">
              <w:rPr>
                <w:color w:val="660000"/>
              </w:rPr>
              <w:t>Образование, здравоохранение, социальное обеспечение, обслуживание, спорт. Ситуации и проблемы, связанные с умением разбираться в поведении людей, требующие постоянного личного общения, умения убеждать.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9EC07" w14:textId="77777777" w:rsidR="00DC4F38" w:rsidRPr="00DC4F38" w:rsidRDefault="00DC4F38" w:rsidP="00DC4F38">
            <w:r w:rsidRPr="00DC4F38">
              <w:rPr>
                <w:color w:val="660000"/>
              </w:rPr>
              <w:t>врач, педагог, психолог и т.п.</w:t>
            </w:r>
          </w:p>
        </w:tc>
      </w:tr>
      <w:tr w:rsidR="00DC4F38" w:rsidRPr="00DC4F38" w14:paraId="2EF52592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BCA09" w14:textId="77777777" w:rsidR="00DC4F38" w:rsidRPr="00DC4F38" w:rsidRDefault="00DC4F38" w:rsidP="00DC4F38">
            <w:r w:rsidRPr="00DC4F38">
              <w:rPr>
                <w:color w:val="660000"/>
              </w:rPr>
              <w:t>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27E68" w14:textId="77777777" w:rsidR="00DC4F38" w:rsidRPr="00DC4F38" w:rsidRDefault="00DC4F38" w:rsidP="00DC4F38">
            <w:r w:rsidRPr="00DC4F38">
              <w:rPr>
                <w:color w:val="660000"/>
              </w:rPr>
              <w:t>Способности к переработке числовой информации, стереотипный подход к проблемам, консервативный характер, подчиняемость, зависимость, следование обычаям, конформность, исполнительность, преобладание математических способностей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82C07" w14:textId="77777777" w:rsidR="00DC4F38" w:rsidRPr="00DC4F38" w:rsidRDefault="00DC4F38" w:rsidP="00DC4F38">
            <w:r w:rsidRPr="00DC4F38">
              <w:rPr>
                <w:color w:val="660000"/>
              </w:rPr>
              <w:t>Порядок, четко расписанная деятельность, работа по инструкции, заданным алгоритмам, избегание неопределенных ситуаций, социальной активности и физического напряжения, принятие позиции руководства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DF6FC" w14:textId="77777777" w:rsidR="00DC4F38" w:rsidRPr="00DC4F38" w:rsidRDefault="00DC4F38" w:rsidP="00DC4F38">
            <w:r w:rsidRPr="00DC4F38">
              <w:rPr>
                <w:color w:val="660000"/>
              </w:rPr>
              <w:t>Экономика, связь, расчеты, бухгалтерия, делопроизводство. Деятельность, требующая способностей к обработке рутинной информации и числовых данных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917DD" w14:textId="77777777" w:rsidR="00DC4F38" w:rsidRPr="00DC4F38" w:rsidRDefault="00DC4F38" w:rsidP="00DC4F38">
            <w:r w:rsidRPr="00DC4F38">
              <w:rPr>
                <w:color w:val="660000"/>
              </w:rPr>
              <w:t>бухгалтер, финансист, экономист, канцелярский служащий и др.</w:t>
            </w:r>
          </w:p>
        </w:tc>
      </w:tr>
      <w:tr w:rsidR="00DC4F38" w:rsidRPr="00DC4F38" w14:paraId="668C0EBE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F12EF" w14:textId="77777777" w:rsidR="00DC4F38" w:rsidRPr="00DC4F38" w:rsidRDefault="00DC4F38" w:rsidP="00DC4F38">
            <w:r w:rsidRPr="00DC4F38">
              <w:rPr>
                <w:color w:val="660000"/>
              </w:rPr>
              <w:t>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60A7B" w14:textId="77777777" w:rsidR="00DC4F38" w:rsidRPr="00DC4F38" w:rsidRDefault="00DC4F38" w:rsidP="00DC4F38">
            <w:r w:rsidRPr="00DC4F38">
              <w:rPr>
                <w:color w:val="660000"/>
              </w:rPr>
              <w:t xml:space="preserve">Энергия, импульсивность, </w:t>
            </w:r>
            <w:r w:rsidRPr="00DC4F38">
              <w:rPr>
                <w:color w:val="660000"/>
              </w:rPr>
              <w:lastRenderedPageBreak/>
              <w:t>энтузиазм, предприимчивость, агрессивность, готовность к риску, оптимизм, уверенность в себе, преобладание языковых способностей, развитые организаторские способности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D83E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 xml:space="preserve">Лидерство, признание, </w:t>
            </w:r>
            <w:r w:rsidRPr="00DC4F38">
              <w:rPr>
                <w:color w:val="660000"/>
              </w:rPr>
              <w:lastRenderedPageBreak/>
              <w:t>руководство, власть, личный статус, избегание занятий, требующих усидчивости, большого труда, двигательных навыков и концентрации внимания, интерес к экономике и политике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087E9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 xml:space="preserve">Решение неясных задач, общение с </w:t>
            </w:r>
            <w:r w:rsidRPr="00DC4F38">
              <w:rPr>
                <w:color w:val="660000"/>
              </w:rPr>
              <w:lastRenderedPageBreak/>
              <w:t>представителями различных типов в разнообразных ситуациях, требующих умения разбираться в мотивах поведения других людей и красноречия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AB0C4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 xml:space="preserve">бизнесмен, маркетолог, </w:t>
            </w:r>
            <w:r w:rsidRPr="00DC4F38">
              <w:rPr>
                <w:color w:val="660000"/>
              </w:rPr>
              <w:lastRenderedPageBreak/>
              <w:t>менеджер, директор, заведующий, журналист, репортер, дипломат, юрист, политик и т.д.</w:t>
            </w:r>
          </w:p>
        </w:tc>
      </w:tr>
      <w:tr w:rsidR="00DC4F38" w:rsidRPr="00DC4F38" w14:paraId="5465EDFF" w14:textId="77777777" w:rsidTr="00DC4F38">
        <w:trPr>
          <w:tblCellSpacing w:w="15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E6A10" w14:textId="77777777" w:rsidR="00DC4F38" w:rsidRPr="00DC4F38" w:rsidRDefault="00DC4F38" w:rsidP="00DC4F38">
            <w:r w:rsidRPr="00DC4F38">
              <w:rPr>
                <w:color w:val="660000"/>
              </w:rPr>
              <w:lastRenderedPageBreak/>
              <w:t>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7B5E2" w14:textId="77777777" w:rsidR="00DC4F38" w:rsidRPr="00DC4F38" w:rsidRDefault="00DC4F38" w:rsidP="00DC4F38">
            <w:r w:rsidRPr="00DC4F38">
              <w:rPr>
                <w:color w:val="660000"/>
              </w:rPr>
              <w:t>Воображение и интуиция, эмоционально сложный взгляд на жизнь, независимость, гибкость и оригинальность мышления, развитые двигательные способности и восприятие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9A9A5" w14:textId="77777777" w:rsidR="00DC4F38" w:rsidRPr="00DC4F38" w:rsidRDefault="00DC4F38" w:rsidP="00DC4F38">
            <w:r w:rsidRPr="00DC4F38">
              <w:rPr>
                <w:color w:val="660000"/>
              </w:rPr>
              <w:t>Эмоции и чувства, самовыражение, творческие занятия, избегание деятельности, требующей физической силы, регламентированного рабочего времени, следования правилам и традициям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DF33C" w14:textId="77777777" w:rsidR="00DC4F38" w:rsidRPr="00DC4F38" w:rsidRDefault="00DC4F38" w:rsidP="00DC4F38">
            <w:r w:rsidRPr="00DC4F38">
              <w:rPr>
                <w:color w:val="660000"/>
              </w:rPr>
              <w:t>Изобразительное искусство, музыка, литература. Решение проблем, требующих художественного вкуса и воображения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92BE6" w14:textId="77777777" w:rsidR="00DC4F38" w:rsidRPr="00DC4F38" w:rsidRDefault="00DC4F38" w:rsidP="00DC4F38">
            <w:r w:rsidRPr="00DC4F38">
              <w:rPr>
                <w:color w:val="660000"/>
              </w:rPr>
              <w:t>музыкант, художник, фотограф, актер, режиссер, дизайнер и т.д.</w:t>
            </w:r>
          </w:p>
        </w:tc>
      </w:tr>
    </w:tbl>
    <w:p w14:paraId="65682880" w14:textId="77777777" w:rsidR="00DC4F38" w:rsidRPr="00DC4F38" w:rsidRDefault="00DC4F38" w:rsidP="00DC4F38">
      <w:pPr>
        <w:spacing w:before="100" w:beforeAutospacing="1" w:after="100" w:afterAutospacing="1"/>
        <w:ind w:left="720"/>
        <w:rPr>
          <w:rFonts w:ascii="Times" w:hAnsi="Times"/>
          <w:color w:val="66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Более точный вывод о профессиональной направленности личности можно сделать, учитывая не максимальную оценку по одному из типов, а определив три типа, имеющие наибольшие оценки. Дело в том, что в соответствии с теорией Дж.Голланда шесть типов личности сгруппированы друг с другом по степени сходства в форме шестиугольника (см. рис.) Каждый тип наиболее сходен со своими соседями по шестиугольнику и наиболее отличается от противоположного в шестиугольнике типа личности.</w:t>
      </w:r>
    </w:p>
    <w:p w14:paraId="67E6A0AC" w14:textId="0845BB6C" w:rsidR="00DC4F38" w:rsidRPr="00DC4F38" w:rsidRDefault="00DC4F38" w:rsidP="00DC4F38">
      <w:pPr>
        <w:ind w:left="720"/>
        <w:jc w:val="center"/>
        <w:rPr>
          <w:rFonts w:ascii="Times" w:hAnsi="Times"/>
          <w:color w:val="66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fldChar w:fldCharType="begin"/>
      </w:r>
      <w:r w:rsidRPr="00DC4F38">
        <w:rPr>
          <w:rFonts w:ascii="Times" w:hAnsi="Times"/>
          <w:color w:val="660000"/>
          <w:sz w:val="27"/>
          <w:szCs w:val="27"/>
        </w:rPr>
        <w:instrText xml:space="preserve"> INCLUDEPICTURE "http://testoteka.narod.ru/lichn/1/ris/24.bmp" \* MERGEFORMATINET </w:instrText>
      </w:r>
      <w:r w:rsidRPr="00DC4F38">
        <w:rPr>
          <w:rFonts w:ascii="Times" w:hAnsi="Times"/>
          <w:color w:val="660000"/>
          <w:sz w:val="27"/>
          <w:szCs w:val="27"/>
        </w:rPr>
        <w:fldChar w:fldCharType="separate"/>
      </w:r>
      <w:r w:rsidRPr="00DC4F38">
        <w:rPr>
          <w:rFonts w:ascii="Times" w:hAnsi="Times"/>
          <w:noProof/>
          <w:color w:val="660000"/>
          <w:sz w:val="27"/>
          <w:szCs w:val="27"/>
          <w:lang w:val="en-US" w:eastAsia="en-US"/>
        </w:rPr>
        <w:drawing>
          <wp:inline distT="0" distB="0" distL="0" distR="0" wp14:anchorId="1914321D" wp14:editId="50131CD3">
            <wp:extent cx="3938905" cy="1450975"/>
            <wp:effectExtent l="0" t="0" r="0" b="0"/>
            <wp:docPr id="118187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90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F38">
        <w:rPr>
          <w:rFonts w:ascii="Times" w:hAnsi="Times"/>
          <w:color w:val="660000"/>
          <w:sz w:val="27"/>
          <w:szCs w:val="27"/>
        </w:rPr>
        <w:fldChar w:fldCharType="end"/>
      </w:r>
    </w:p>
    <w:p w14:paraId="15AECF16" w14:textId="77777777" w:rsidR="00DC4F38" w:rsidRPr="00DC4F38" w:rsidRDefault="00DC4F38" w:rsidP="00DC4F38">
      <w:pPr>
        <w:ind w:left="720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Например, социальный тип наиболее похож на предприимчивый и артистический, смежные с ним, и наиболее отличается от реалистического, находящегося по другую сторону шестиугольника.</w:t>
      </w:r>
    </w:p>
    <w:p w14:paraId="6E4B4858" w14:textId="77777777" w:rsidR="00DC4F38" w:rsidRPr="00DC4F38" w:rsidRDefault="00DC4F38" w:rsidP="00DC4F38">
      <w:pPr>
        <w:ind w:left="720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 xml:space="preserve">В том случае, если три типа, получившие наибольшие оценки, являются смежными, то есть находятся с одной стороны </w:t>
      </w:r>
      <w:r w:rsidRPr="00DC4F38">
        <w:rPr>
          <w:rFonts w:ascii="Times" w:hAnsi="Times"/>
          <w:color w:val="660000"/>
          <w:sz w:val="27"/>
          <w:szCs w:val="27"/>
        </w:rPr>
        <w:lastRenderedPageBreak/>
        <w:t>шестиугольника, то ваш профессиональный выбор наиболее обоснован и последователен. При этом вы можете отдать предпочтение не только типу, имеющему максимальную оценку, но также тому типу, который находится посередине между двумя остальными.</w:t>
      </w:r>
    </w:p>
    <w:p w14:paraId="59235180" w14:textId="77777777" w:rsidR="00DC4F38" w:rsidRPr="00DC4F38" w:rsidRDefault="00DC4F38" w:rsidP="00DC4F38">
      <w:pPr>
        <w:ind w:left="720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Если же три наиболее предпочитаемых типа находятся по разные стороны шестиугольника, то сделать выбор гораздо сложнее. В этом случае будет разумным привлечь для своего решения другие основания, например другие тесты, книги или консультации.</w:t>
      </w:r>
    </w:p>
    <w:p w14:paraId="3AFA8D51" w14:textId="77777777" w:rsidR="00DC4F38" w:rsidRPr="00DC4F38" w:rsidRDefault="00DC4F38" w:rsidP="00DC4F38">
      <w:pPr>
        <w:ind w:left="720"/>
        <w:rPr>
          <w:rFonts w:ascii="Times" w:hAnsi="Times"/>
          <w:color w:val="000000"/>
          <w:sz w:val="27"/>
          <w:szCs w:val="27"/>
        </w:rPr>
      </w:pPr>
      <w:r w:rsidRPr="00DC4F38">
        <w:rPr>
          <w:rFonts w:ascii="Times" w:hAnsi="Times"/>
          <w:color w:val="660000"/>
          <w:sz w:val="27"/>
          <w:szCs w:val="27"/>
        </w:rPr>
        <w:t>Типы профессиональной направленности личности, определяемые по методике Голланда, в некоторой мере соответствуют классификации профессий по предмету труда. Так, «реалистичный» тип личности в наибольшей степени соответствует профессиям типа «человек-техника» и «человек – природа» и характеризует направленность на рабочие и инженерно-технические специальности и должности. «Интеллектуальный» тип личности в большей степени связан со сферой общественных и естественных наук, то есть с профессиями типа «человек – человек» и «человек – природа». «Социальный» тип определяет склонность к профессиям в сфере обслуживания, образования и медицины типа «человек – человек». «Конвенциальный» тип характеризует склонность к информационным профессиям типа «человек – знаковая система». «Предприимчивый тип однозначно не связан с каким-либо одним предметом труда, может проявляться в любом из них, хотя ориентация на управленческие профессии и должности более тесто связывает представителей этого типа с профессиями типа «человек- человек». Наконец, «артистический» тип личности без проблем можно отнести к профессиям типа «человек – художественный образ».</w:t>
      </w:r>
    </w:p>
    <w:p w14:paraId="51C2B276" w14:textId="3545278B" w:rsidR="00DC4F38" w:rsidRPr="00DC4F38" w:rsidRDefault="00DC4F38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</w:p>
    <w:p w14:paraId="390ACEB2" w14:textId="77777777" w:rsidR="00DC4F38" w:rsidRPr="00DC4F38" w:rsidRDefault="00DC4F38" w:rsidP="00D922ED">
      <w:pPr>
        <w:pStyle w:val="a4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lang w:val="uk-UA"/>
        </w:rPr>
      </w:pPr>
    </w:p>
    <w:p w14:paraId="7B451377" w14:textId="3D738BB9" w:rsidR="00D922ED" w:rsidRDefault="003459ED" w:rsidP="00D922ED">
      <w:pPr>
        <w:rPr>
          <w:rFonts w:ascii="Arial" w:hAnsi="Arial" w:cs="Arial"/>
          <w:noProof/>
          <w:color w:val="0098CC"/>
        </w:rPr>
      </w:pPr>
      <w:r w:rsidRPr="005C506F">
        <w:rPr>
          <w:rFonts w:ascii="Arial" w:hAnsi="Arial" w:cs="Arial"/>
          <w:noProof/>
          <w:color w:val="0098CC"/>
          <w:lang w:val="en-US" w:eastAsia="en-US"/>
        </w:rPr>
        <w:lastRenderedPageBreak/>
        <w:drawing>
          <wp:inline distT="0" distB="0" distL="0" distR="0" wp14:anchorId="6DBD376E" wp14:editId="3592B378">
            <wp:extent cx="5731510" cy="5493897"/>
            <wp:effectExtent l="0" t="0" r="0" b="5715"/>
            <wp:docPr id="11" name="Рисунок 1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40307" w14:textId="3EB4D200" w:rsidR="00573121" w:rsidRPr="00573121" w:rsidRDefault="00573121" w:rsidP="00573121"/>
    <w:p w14:paraId="39E91527" w14:textId="3DDD5A20" w:rsidR="00573121" w:rsidRPr="00573121" w:rsidRDefault="00573121" w:rsidP="00573121"/>
    <w:p w14:paraId="6FD7591C" w14:textId="33827F0F" w:rsidR="00573121" w:rsidRPr="00573121" w:rsidRDefault="00573121" w:rsidP="00573121"/>
    <w:p w14:paraId="30512DE7" w14:textId="355ACD63" w:rsidR="00573121" w:rsidRPr="00573121" w:rsidRDefault="00573121" w:rsidP="00573121"/>
    <w:p w14:paraId="778619F7" w14:textId="6E9F121D" w:rsidR="00573121" w:rsidRPr="00573121" w:rsidRDefault="00573121" w:rsidP="00573121"/>
    <w:p w14:paraId="6786C643" w14:textId="3870EF8D" w:rsidR="00573121" w:rsidRPr="00573121" w:rsidRDefault="00573121" w:rsidP="00573121"/>
    <w:p w14:paraId="5FA2CDAF" w14:textId="03B9AE23" w:rsidR="00573121" w:rsidRPr="00573121" w:rsidRDefault="00573121" w:rsidP="00573121"/>
    <w:p w14:paraId="055A15FD" w14:textId="6C0A30E5" w:rsidR="00573121" w:rsidRPr="00573121" w:rsidRDefault="00573121" w:rsidP="00573121"/>
    <w:p w14:paraId="5E02C4EA" w14:textId="2B492B70" w:rsidR="00573121" w:rsidRPr="00573121" w:rsidRDefault="00573121" w:rsidP="00573121"/>
    <w:p w14:paraId="311426C7" w14:textId="6D2077E2" w:rsidR="00573121" w:rsidRDefault="00573121" w:rsidP="00573121">
      <w:pPr>
        <w:rPr>
          <w:rFonts w:ascii="Arial" w:hAnsi="Arial" w:cs="Arial"/>
          <w:noProof/>
          <w:color w:val="0098CC"/>
        </w:rPr>
      </w:pPr>
    </w:p>
    <w:p w14:paraId="11A3FFE8" w14:textId="364EC82F" w:rsidR="00573121" w:rsidRDefault="00573121" w:rsidP="00573121">
      <w:pPr>
        <w:tabs>
          <w:tab w:val="left" w:pos="2002"/>
        </w:tabs>
      </w:pPr>
      <w:r>
        <w:tab/>
      </w:r>
    </w:p>
    <w:p w14:paraId="07627564" w14:textId="673E2749" w:rsidR="00573121" w:rsidRDefault="00573121" w:rsidP="00573121">
      <w:pPr>
        <w:tabs>
          <w:tab w:val="left" w:pos="2002"/>
        </w:tabs>
      </w:pPr>
    </w:p>
    <w:p w14:paraId="567610EE" w14:textId="0A746C81" w:rsidR="00573121" w:rsidRDefault="00573121" w:rsidP="00573121">
      <w:pPr>
        <w:tabs>
          <w:tab w:val="left" w:pos="2002"/>
        </w:tabs>
      </w:pPr>
    </w:p>
    <w:p w14:paraId="2F7355E0" w14:textId="76B23103" w:rsidR="00573121" w:rsidRDefault="00573121" w:rsidP="00573121">
      <w:pPr>
        <w:tabs>
          <w:tab w:val="left" w:pos="2002"/>
        </w:tabs>
      </w:pPr>
    </w:p>
    <w:p w14:paraId="2D0F3A99" w14:textId="3C47D8D2" w:rsidR="00573121" w:rsidRDefault="00573121" w:rsidP="00573121">
      <w:pPr>
        <w:tabs>
          <w:tab w:val="left" w:pos="2002"/>
        </w:tabs>
      </w:pPr>
    </w:p>
    <w:p w14:paraId="2B55D6F1" w14:textId="1723AF8C" w:rsidR="00573121" w:rsidRDefault="00573121" w:rsidP="00573121">
      <w:pPr>
        <w:tabs>
          <w:tab w:val="left" w:pos="2002"/>
        </w:tabs>
      </w:pPr>
    </w:p>
    <w:p w14:paraId="4F125916" w14:textId="0DF088EC" w:rsidR="00573121" w:rsidRDefault="00573121" w:rsidP="00573121">
      <w:pPr>
        <w:tabs>
          <w:tab w:val="left" w:pos="2002"/>
        </w:tabs>
      </w:pPr>
    </w:p>
    <w:p w14:paraId="5FC176BC" w14:textId="1BF5028F" w:rsidR="00573121" w:rsidRDefault="00573121" w:rsidP="00573121">
      <w:pPr>
        <w:tabs>
          <w:tab w:val="left" w:pos="2002"/>
        </w:tabs>
      </w:pPr>
    </w:p>
    <w:p w14:paraId="216FEFE2" w14:textId="5E5272F6" w:rsidR="00573121" w:rsidRDefault="00573121" w:rsidP="00573121">
      <w:pPr>
        <w:tabs>
          <w:tab w:val="left" w:pos="2002"/>
        </w:tabs>
      </w:pPr>
    </w:p>
    <w:p w14:paraId="1C113A9C" w14:textId="5C023415" w:rsidR="00573121" w:rsidRDefault="00573121" w:rsidP="00573121">
      <w:pPr>
        <w:tabs>
          <w:tab w:val="left" w:pos="2002"/>
        </w:tabs>
      </w:pPr>
    </w:p>
    <w:p w14:paraId="5B94F96C" w14:textId="7D317E5F" w:rsidR="00573121" w:rsidRDefault="00573121" w:rsidP="00573121">
      <w:pPr>
        <w:tabs>
          <w:tab w:val="left" w:pos="2002"/>
        </w:tabs>
      </w:pPr>
    </w:p>
    <w:p w14:paraId="26D4C1C7" w14:textId="77777777" w:rsidR="00573121" w:rsidRDefault="00573121" w:rsidP="00573121">
      <w:pPr>
        <w:pStyle w:val="a4"/>
      </w:pPr>
      <w:r>
        <w:lastRenderedPageBreak/>
        <w:t xml:space="preserve">Ось переклад українською мовою адаптованого </w:t>
      </w:r>
      <w:r>
        <w:rPr>
          <w:rStyle w:val="a3"/>
        </w:rPr>
        <w:t>тесту на визначення провідного типу інтелекту</w:t>
      </w:r>
      <w:r>
        <w:t xml:space="preserve"> за Говардом Гарднером — ідеально підходить для використання кар’єрним консультантом або у школах.</w:t>
      </w:r>
    </w:p>
    <w:p w14:paraId="4B1AABFC" w14:textId="77777777" w:rsidR="00573121" w:rsidRDefault="00C41D4D" w:rsidP="00573121">
      <w:r>
        <w:rPr>
          <w:noProof/>
        </w:rPr>
        <w:pict w14:anchorId="7D2E784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44C154" w14:textId="77777777" w:rsidR="00573121" w:rsidRDefault="00573121" w:rsidP="00573121">
      <w:pPr>
        <w:pStyle w:val="3"/>
      </w:pPr>
      <w:r>
        <w:rPr>
          <w:rStyle w:val="a3"/>
          <w:b w:val="0"/>
          <w:bCs w:val="0"/>
        </w:rPr>
        <w:t>Тест: Визнач свій тип інтелекту</w:t>
      </w:r>
    </w:p>
    <w:p w14:paraId="3DB9AB1A" w14:textId="05558E3F" w:rsidR="00573121" w:rsidRDefault="00573121" w:rsidP="00573121">
      <w:pPr>
        <w:pStyle w:val="a4"/>
      </w:pPr>
      <w:r>
        <w:rPr>
          <w:rStyle w:val="a3"/>
        </w:rPr>
        <w:t>Інструкція для учня:</w:t>
      </w:r>
      <w:r>
        <w:br/>
        <w:t>Оціни, наскільки кожне з наведених тверджень стосується тебе, за шкалою від 1 до 5:</w:t>
      </w:r>
    </w:p>
    <w:p w14:paraId="16E5DA64" w14:textId="77777777" w:rsidR="00573121" w:rsidRDefault="00573121" w:rsidP="00573121">
      <w:pPr>
        <w:pStyle w:val="a4"/>
        <w:numPr>
          <w:ilvl w:val="0"/>
          <w:numId w:val="2"/>
        </w:numPr>
      </w:pPr>
      <w:r>
        <w:rPr>
          <w:rStyle w:val="a3"/>
        </w:rPr>
        <w:t>1</w:t>
      </w:r>
      <w:r>
        <w:t xml:space="preserve"> – зовсім не про мене</w:t>
      </w:r>
    </w:p>
    <w:p w14:paraId="0AF7EEEB" w14:textId="77777777" w:rsidR="00573121" w:rsidRDefault="00573121" w:rsidP="00573121">
      <w:pPr>
        <w:pStyle w:val="a4"/>
        <w:numPr>
          <w:ilvl w:val="0"/>
          <w:numId w:val="2"/>
        </w:numPr>
      </w:pPr>
      <w:r>
        <w:rPr>
          <w:rStyle w:val="a3"/>
        </w:rPr>
        <w:t>2</w:t>
      </w:r>
      <w:r>
        <w:t xml:space="preserve"> – скоріше не про мене</w:t>
      </w:r>
    </w:p>
    <w:p w14:paraId="649576E0" w14:textId="77777777" w:rsidR="00573121" w:rsidRDefault="00573121" w:rsidP="00573121">
      <w:pPr>
        <w:pStyle w:val="a4"/>
        <w:numPr>
          <w:ilvl w:val="0"/>
          <w:numId w:val="2"/>
        </w:numPr>
      </w:pPr>
      <w:r>
        <w:rPr>
          <w:rStyle w:val="a3"/>
        </w:rPr>
        <w:t>3</w:t>
      </w:r>
      <w:r>
        <w:t xml:space="preserve"> – частково про мене</w:t>
      </w:r>
    </w:p>
    <w:p w14:paraId="54FE507B" w14:textId="77777777" w:rsidR="00573121" w:rsidRDefault="00573121" w:rsidP="00573121">
      <w:pPr>
        <w:pStyle w:val="a4"/>
        <w:numPr>
          <w:ilvl w:val="0"/>
          <w:numId w:val="2"/>
        </w:numPr>
      </w:pPr>
      <w:r>
        <w:rPr>
          <w:rStyle w:val="a3"/>
        </w:rPr>
        <w:t>4</w:t>
      </w:r>
      <w:r>
        <w:t xml:space="preserve"> – схоже на мене</w:t>
      </w:r>
    </w:p>
    <w:p w14:paraId="3B62681C" w14:textId="77777777" w:rsidR="00573121" w:rsidRDefault="00573121" w:rsidP="00573121">
      <w:pPr>
        <w:pStyle w:val="a4"/>
        <w:numPr>
          <w:ilvl w:val="0"/>
          <w:numId w:val="2"/>
        </w:numPr>
      </w:pPr>
      <w:r>
        <w:rPr>
          <w:rStyle w:val="a3"/>
        </w:rPr>
        <w:t>5</w:t>
      </w:r>
      <w:r>
        <w:t xml:space="preserve"> – точно про мене</w:t>
      </w:r>
    </w:p>
    <w:p w14:paraId="4940C374" w14:textId="77777777" w:rsidR="00573121" w:rsidRDefault="00C41D4D" w:rsidP="00573121">
      <w:r>
        <w:rPr>
          <w:noProof/>
        </w:rPr>
        <w:pict w14:anchorId="7AC895E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4970557" w14:textId="77777777" w:rsidR="00573121" w:rsidRDefault="00573121" w:rsidP="00573121">
      <w:pPr>
        <w:pStyle w:val="3"/>
      </w:pPr>
      <w:r>
        <w:rPr>
          <w:rStyle w:val="a3"/>
          <w:b w:val="0"/>
          <w:bCs w:val="0"/>
        </w:rPr>
        <w:t>Твердження</w:t>
      </w:r>
    </w:p>
    <w:p w14:paraId="40B4D065" w14:textId="77777777" w:rsidR="00573121" w:rsidRDefault="00573121" w:rsidP="00573121">
      <w:pPr>
        <w:pStyle w:val="a4"/>
        <w:numPr>
          <w:ilvl w:val="0"/>
          <w:numId w:val="3"/>
        </w:numPr>
      </w:pPr>
      <w:r>
        <w:t>Мені легко висловлювати свої думки в усній або письмовій формі.</w:t>
      </w:r>
    </w:p>
    <w:p w14:paraId="73AB7AD8" w14:textId="77777777" w:rsidR="00573121" w:rsidRDefault="00573121" w:rsidP="00573121">
      <w:pPr>
        <w:pStyle w:val="a4"/>
        <w:numPr>
          <w:ilvl w:val="0"/>
          <w:numId w:val="3"/>
        </w:numPr>
      </w:pPr>
      <w:r>
        <w:t>Я люблю розв’язувати головоломки та логічні задачі.</w:t>
      </w:r>
    </w:p>
    <w:p w14:paraId="1494AD9A" w14:textId="77777777" w:rsidR="00573121" w:rsidRDefault="00573121" w:rsidP="00573121">
      <w:pPr>
        <w:pStyle w:val="a4"/>
        <w:numPr>
          <w:ilvl w:val="0"/>
          <w:numId w:val="3"/>
        </w:numPr>
      </w:pPr>
      <w:r>
        <w:t>Мені подобається малювати, ліпити, створювати візуальні образи.</w:t>
      </w:r>
    </w:p>
    <w:p w14:paraId="26D4AD9C" w14:textId="77777777" w:rsidR="00573121" w:rsidRDefault="00573121" w:rsidP="00573121">
      <w:pPr>
        <w:pStyle w:val="a4"/>
        <w:numPr>
          <w:ilvl w:val="0"/>
          <w:numId w:val="3"/>
        </w:numPr>
      </w:pPr>
      <w:r>
        <w:t>Я часто помічаю звуки, ритми, мелодії навколо себе.</w:t>
      </w:r>
    </w:p>
    <w:p w14:paraId="48150A25" w14:textId="77777777" w:rsidR="00573121" w:rsidRDefault="00573121" w:rsidP="00573121">
      <w:pPr>
        <w:pStyle w:val="a4"/>
        <w:numPr>
          <w:ilvl w:val="0"/>
          <w:numId w:val="3"/>
        </w:numPr>
      </w:pPr>
      <w:r>
        <w:t>Я люблю займатися спортом, танцями або іншою рухливою активністю.</w:t>
      </w:r>
    </w:p>
    <w:p w14:paraId="6A330A6D" w14:textId="77777777" w:rsidR="00573121" w:rsidRDefault="00573121" w:rsidP="00573121">
      <w:pPr>
        <w:pStyle w:val="a4"/>
        <w:numPr>
          <w:ilvl w:val="0"/>
          <w:numId w:val="3"/>
        </w:numPr>
      </w:pPr>
      <w:r>
        <w:t>Мені легко налагоджувати контакт з іншими людьми.</w:t>
      </w:r>
    </w:p>
    <w:p w14:paraId="4323E166" w14:textId="77777777" w:rsidR="00573121" w:rsidRDefault="00573121" w:rsidP="00573121">
      <w:pPr>
        <w:pStyle w:val="a4"/>
        <w:numPr>
          <w:ilvl w:val="0"/>
          <w:numId w:val="3"/>
        </w:numPr>
      </w:pPr>
      <w:r>
        <w:t>Я часто розмірковую про сенс життя та свої цілі.</w:t>
      </w:r>
    </w:p>
    <w:p w14:paraId="528ACBD0" w14:textId="77777777" w:rsidR="00573121" w:rsidRDefault="00573121" w:rsidP="00573121">
      <w:pPr>
        <w:pStyle w:val="a4"/>
        <w:numPr>
          <w:ilvl w:val="0"/>
          <w:numId w:val="3"/>
        </w:numPr>
      </w:pPr>
      <w:r>
        <w:t>Я відчуваю особливий зв’язок із природою та люблю бувати на свіжому повітрі.</w:t>
      </w:r>
    </w:p>
    <w:p w14:paraId="31B9C886" w14:textId="77777777" w:rsidR="00573121" w:rsidRDefault="00573121" w:rsidP="00573121">
      <w:pPr>
        <w:pStyle w:val="a4"/>
        <w:numPr>
          <w:ilvl w:val="0"/>
          <w:numId w:val="3"/>
        </w:numPr>
      </w:pPr>
      <w:r>
        <w:t>Я легко запам’ятовую нові слова, фрази, цікаві вислови.</w:t>
      </w:r>
    </w:p>
    <w:p w14:paraId="3F4E8DFA" w14:textId="77777777" w:rsidR="00573121" w:rsidRDefault="00573121" w:rsidP="00573121">
      <w:pPr>
        <w:pStyle w:val="a4"/>
        <w:numPr>
          <w:ilvl w:val="0"/>
          <w:numId w:val="3"/>
        </w:numPr>
      </w:pPr>
      <w:r>
        <w:t>Мені приносить задоволення працювати з цифрами, графіками, формулами.</w:t>
      </w:r>
    </w:p>
    <w:p w14:paraId="43A98CBB" w14:textId="77777777" w:rsidR="00573121" w:rsidRDefault="00573121" w:rsidP="00573121">
      <w:pPr>
        <w:pStyle w:val="a4"/>
        <w:numPr>
          <w:ilvl w:val="0"/>
          <w:numId w:val="3"/>
        </w:numPr>
      </w:pPr>
      <w:r>
        <w:t>Мені цікаво щось проєктувати, креслити або створювати своїми руками.</w:t>
      </w:r>
    </w:p>
    <w:p w14:paraId="5A88C4C3" w14:textId="77777777" w:rsidR="00573121" w:rsidRDefault="00573121" w:rsidP="00573121">
      <w:pPr>
        <w:pStyle w:val="a4"/>
        <w:numPr>
          <w:ilvl w:val="0"/>
          <w:numId w:val="3"/>
        </w:numPr>
      </w:pPr>
      <w:r>
        <w:t>Я чутливий до інтонацій, легко визначаю настрій за голосом.</w:t>
      </w:r>
    </w:p>
    <w:p w14:paraId="4BF15D15" w14:textId="77777777" w:rsidR="00573121" w:rsidRDefault="00573121" w:rsidP="00573121">
      <w:pPr>
        <w:pStyle w:val="a4"/>
        <w:numPr>
          <w:ilvl w:val="0"/>
          <w:numId w:val="3"/>
        </w:numPr>
      </w:pPr>
      <w:r>
        <w:t>Я легко запам’ятовую рухи — у танцях, спорті чи побуті.</w:t>
      </w:r>
    </w:p>
    <w:p w14:paraId="058CCC38" w14:textId="77777777" w:rsidR="00573121" w:rsidRDefault="00573121" w:rsidP="00573121">
      <w:pPr>
        <w:pStyle w:val="a4"/>
        <w:numPr>
          <w:ilvl w:val="0"/>
          <w:numId w:val="3"/>
        </w:numPr>
      </w:pPr>
      <w:r>
        <w:t>Я розумію емоції інших людей і швидко вловлюю їхній настрій.</w:t>
      </w:r>
    </w:p>
    <w:p w14:paraId="05832ECE" w14:textId="77777777" w:rsidR="00573121" w:rsidRDefault="00573121" w:rsidP="00573121">
      <w:pPr>
        <w:pStyle w:val="a4"/>
        <w:numPr>
          <w:ilvl w:val="0"/>
          <w:numId w:val="3"/>
        </w:numPr>
      </w:pPr>
      <w:r>
        <w:t>Я люблю залишатися наодинці та розмірковувати про себе.</w:t>
      </w:r>
    </w:p>
    <w:p w14:paraId="14A739A1" w14:textId="77777777" w:rsidR="00573121" w:rsidRDefault="00573121" w:rsidP="00573121">
      <w:pPr>
        <w:pStyle w:val="a4"/>
        <w:numPr>
          <w:ilvl w:val="0"/>
          <w:numId w:val="3"/>
        </w:numPr>
      </w:pPr>
      <w:r>
        <w:t>Мене цікавлять рослини, тварини та природні явища.</w:t>
      </w:r>
    </w:p>
    <w:p w14:paraId="6E5A9014" w14:textId="77777777" w:rsidR="00573121" w:rsidRDefault="00573121" w:rsidP="00573121">
      <w:pPr>
        <w:pStyle w:val="a4"/>
        <w:numPr>
          <w:ilvl w:val="0"/>
          <w:numId w:val="3"/>
        </w:numPr>
      </w:pPr>
      <w:r>
        <w:t>Я добре переказую почуті або прочитані історії.</w:t>
      </w:r>
    </w:p>
    <w:p w14:paraId="2356511E" w14:textId="77777777" w:rsidR="00573121" w:rsidRDefault="00573121" w:rsidP="00573121">
      <w:pPr>
        <w:pStyle w:val="a4"/>
        <w:numPr>
          <w:ilvl w:val="0"/>
          <w:numId w:val="3"/>
        </w:numPr>
      </w:pPr>
      <w:r>
        <w:t>Я люблю шукати закономірності, систематизувати інформацію.</w:t>
      </w:r>
    </w:p>
    <w:p w14:paraId="4172BD7F" w14:textId="77777777" w:rsidR="00573121" w:rsidRDefault="00573121" w:rsidP="00573121">
      <w:pPr>
        <w:pStyle w:val="a4"/>
        <w:numPr>
          <w:ilvl w:val="0"/>
          <w:numId w:val="3"/>
        </w:numPr>
      </w:pPr>
      <w:r>
        <w:t>Я мислю «картинками» і легко уявляю предмети в просторі.</w:t>
      </w:r>
    </w:p>
    <w:p w14:paraId="69DC838E" w14:textId="77777777" w:rsidR="00573121" w:rsidRDefault="00573121" w:rsidP="00573121">
      <w:pPr>
        <w:pStyle w:val="a4"/>
        <w:numPr>
          <w:ilvl w:val="0"/>
          <w:numId w:val="3"/>
        </w:numPr>
      </w:pPr>
      <w:r>
        <w:t>Музика займає важливе місце у моєму житті.</w:t>
      </w:r>
    </w:p>
    <w:p w14:paraId="4BAFD74C" w14:textId="77777777" w:rsidR="00573121" w:rsidRDefault="00573121" w:rsidP="00573121">
      <w:pPr>
        <w:pStyle w:val="a4"/>
        <w:numPr>
          <w:ilvl w:val="0"/>
          <w:numId w:val="3"/>
        </w:numPr>
      </w:pPr>
      <w:r>
        <w:t>Я добре контролюю своє тіло та рухи.</w:t>
      </w:r>
    </w:p>
    <w:p w14:paraId="33E349FD" w14:textId="77777777" w:rsidR="00573121" w:rsidRDefault="00573121" w:rsidP="00573121">
      <w:pPr>
        <w:pStyle w:val="a4"/>
        <w:numPr>
          <w:ilvl w:val="0"/>
          <w:numId w:val="3"/>
        </w:numPr>
      </w:pPr>
      <w:r>
        <w:t>Я вмію працювати в команді та бути лідером, коли потрібно.</w:t>
      </w:r>
    </w:p>
    <w:p w14:paraId="319A3E69" w14:textId="77777777" w:rsidR="00573121" w:rsidRDefault="00573121" w:rsidP="00573121">
      <w:pPr>
        <w:pStyle w:val="a4"/>
        <w:numPr>
          <w:ilvl w:val="0"/>
          <w:numId w:val="3"/>
        </w:numPr>
      </w:pPr>
      <w:r>
        <w:t>Я веду щоденник або нотую свої думки, часто аналізую себе.</w:t>
      </w:r>
    </w:p>
    <w:p w14:paraId="05591146" w14:textId="77777777" w:rsidR="00573121" w:rsidRDefault="00573121" w:rsidP="00573121">
      <w:pPr>
        <w:pStyle w:val="a4"/>
        <w:numPr>
          <w:ilvl w:val="0"/>
          <w:numId w:val="3"/>
        </w:numPr>
      </w:pPr>
      <w:r>
        <w:t>Мене хвилюють питання екології, зміни клімату, захист тварин.</w:t>
      </w:r>
    </w:p>
    <w:p w14:paraId="44F856B6" w14:textId="77777777" w:rsidR="00573121" w:rsidRDefault="00573121" w:rsidP="00573121">
      <w:pPr>
        <w:pStyle w:val="a4"/>
        <w:numPr>
          <w:ilvl w:val="0"/>
          <w:numId w:val="3"/>
        </w:numPr>
      </w:pPr>
      <w:r>
        <w:t>Я із задоволенням читаю, пишу тексти або беру участь в обговореннях.</w:t>
      </w:r>
    </w:p>
    <w:p w14:paraId="06236B5F" w14:textId="77777777" w:rsidR="00573121" w:rsidRDefault="00C41D4D" w:rsidP="00573121">
      <w:r>
        <w:rPr>
          <w:noProof/>
        </w:rPr>
        <w:pict w14:anchorId="7C2AB62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DADA87" w14:textId="77777777" w:rsidR="00573121" w:rsidRDefault="00573121" w:rsidP="00573121">
      <w:pPr>
        <w:pStyle w:val="3"/>
      </w:pPr>
      <w:r>
        <w:rPr>
          <w:rStyle w:val="a3"/>
          <w:b w:val="0"/>
          <w:bCs w:val="0"/>
        </w:rPr>
        <w:t>Інструкція для консультанта (або вчителя)</w:t>
      </w:r>
    </w:p>
    <w:p w14:paraId="41FE3DAB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Розподіл тверджень за типами інтелекту:</w:t>
      </w:r>
    </w:p>
    <w:p w14:paraId="51908DAE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Лінгвістичний</w:t>
      </w:r>
      <w:r>
        <w:t>: 1, 9, 17, 25</w:t>
      </w:r>
    </w:p>
    <w:p w14:paraId="31982DC5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Логіко-математичний</w:t>
      </w:r>
      <w:r>
        <w:t>: 2, 10, 18</w:t>
      </w:r>
    </w:p>
    <w:p w14:paraId="3620A513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Просторово-візуальний</w:t>
      </w:r>
      <w:r>
        <w:t>: 3, 11, 19</w:t>
      </w:r>
    </w:p>
    <w:p w14:paraId="1D69A0D2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lastRenderedPageBreak/>
        <w:t>Музичний</w:t>
      </w:r>
      <w:r>
        <w:t>: 4, 12, 20</w:t>
      </w:r>
    </w:p>
    <w:p w14:paraId="784B66BC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Кінестетичний (руховий)</w:t>
      </w:r>
      <w:r>
        <w:t>: 5, 13, 21</w:t>
      </w:r>
    </w:p>
    <w:p w14:paraId="7FB14150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Міжособистісний</w:t>
      </w:r>
      <w:r>
        <w:t>: 6, 14, 22</w:t>
      </w:r>
    </w:p>
    <w:p w14:paraId="4E23A68D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Внутрішньоособистісний</w:t>
      </w:r>
      <w:r>
        <w:t>: 7, 15, 23</w:t>
      </w:r>
    </w:p>
    <w:p w14:paraId="48B95F3E" w14:textId="77777777" w:rsidR="00573121" w:rsidRDefault="00573121" w:rsidP="00573121">
      <w:pPr>
        <w:pStyle w:val="a4"/>
        <w:numPr>
          <w:ilvl w:val="0"/>
          <w:numId w:val="4"/>
        </w:numPr>
      </w:pPr>
      <w:r>
        <w:rPr>
          <w:rStyle w:val="a3"/>
        </w:rPr>
        <w:t>Натуралістичний</w:t>
      </w:r>
      <w:r>
        <w:t>: 8, 16, 24</w:t>
      </w:r>
    </w:p>
    <w:p w14:paraId="0A879635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Оцінювання результатів:</w:t>
      </w:r>
    </w:p>
    <w:p w14:paraId="0E9A2A13" w14:textId="77777777" w:rsidR="00573121" w:rsidRDefault="00573121" w:rsidP="00573121">
      <w:pPr>
        <w:pStyle w:val="a4"/>
        <w:numPr>
          <w:ilvl w:val="0"/>
          <w:numId w:val="5"/>
        </w:numPr>
      </w:pPr>
      <w:r>
        <w:t>Підсумуйте бали по кожному типу інтелекту.</w:t>
      </w:r>
    </w:p>
    <w:p w14:paraId="4B4CE4EE" w14:textId="77777777" w:rsidR="00573121" w:rsidRDefault="00573121" w:rsidP="00573121">
      <w:pPr>
        <w:pStyle w:val="a4"/>
        <w:numPr>
          <w:ilvl w:val="0"/>
          <w:numId w:val="5"/>
        </w:numPr>
      </w:pPr>
      <w:r>
        <w:t xml:space="preserve">Найвища сума вказує на </w:t>
      </w:r>
      <w:r>
        <w:rPr>
          <w:rStyle w:val="a3"/>
        </w:rPr>
        <w:t>домінантний тип інтелекту</w:t>
      </w:r>
      <w:r>
        <w:t>.</w:t>
      </w:r>
    </w:p>
    <w:p w14:paraId="5FF769FB" w14:textId="77777777" w:rsidR="00573121" w:rsidRDefault="00573121" w:rsidP="00573121">
      <w:pPr>
        <w:pStyle w:val="a4"/>
        <w:numPr>
          <w:ilvl w:val="0"/>
          <w:numId w:val="5"/>
        </w:numPr>
      </w:pPr>
      <w:r>
        <w:t xml:space="preserve">Другий за величиною результат — </w:t>
      </w:r>
      <w:r>
        <w:rPr>
          <w:rStyle w:val="a3"/>
        </w:rPr>
        <w:t>допоміжний тип</w:t>
      </w:r>
      <w:r>
        <w:t>, який також варто враховувати при виборі професій.</w:t>
      </w:r>
    </w:p>
    <w:p w14:paraId="31A9B520" w14:textId="77777777" w:rsidR="00573121" w:rsidRDefault="00C41D4D" w:rsidP="00573121">
      <w:r>
        <w:rPr>
          <w:noProof/>
        </w:rPr>
        <w:pict w14:anchorId="0D9BA34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965887" w14:textId="77777777" w:rsidR="00573121" w:rsidRDefault="00573121" w:rsidP="00573121">
      <w:pPr>
        <w:pStyle w:val="a4"/>
      </w:pPr>
      <w:r>
        <w:t>Якщо хочеш, я можу зробити цей тест у вигляді Google-форми або таблички Excel — з автоматичним підрахунком балів. Хочеш?</w:t>
      </w:r>
    </w:p>
    <w:p w14:paraId="6FAB508C" w14:textId="77777777" w:rsidR="00573121" w:rsidRDefault="00573121" w:rsidP="00573121">
      <w:pPr>
        <w:pStyle w:val="a4"/>
      </w:pPr>
      <w:r>
        <w:t>Звісно! Ось адаптований український варіант для використання кар'єрним консультантом — у зручному, пояснювальному форматі, щоб можна було застосовувати у профорієнтаційних бесідах або тестуваннях.</w:t>
      </w:r>
    </w:p>
    <w:p w14:paraId="1A3E0B10" w14:textId="77777777" w:rsidR="00573121" w:rsidRDefault="00C41D4D" w:rsidP="00573121">
      <w:r>
        <w:rPr>
          <w:noProof/>
        </w:rPr>
        <w:pict w14:anchorId="048D51A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93B368F" w14:textId="77777777" w:rsidR="00573121" w:rsidRDefault="00573121" w:rsidP="00573121">
      <w:pPr>
        <w:pStyle w:val="3"/>
      </w:pPr>
      <w:r>
        <w:rPr>
          <w:rStyle w:val="a3"/>
          <w:b w:val="0"/>
          <w:bCs w:val="0"/>
        </w:rPr>
        <w:t>Типи інтелекту за теорією Говарда Гарднера: пояснення для профорієнтації</w:t>
      </w:r>
    </w:p>
    <w:p w14:paraId="4FA8EC4E" w14:textId="77777777" w:rsidR="00573121" w:rsidRDefault="00573121" w:rsidP="00573121">
      <w:pPr>
        <w:pStyle w:val="a4"/>
      </w:pPr>
      <w:r>
        <w:t>Теорія множинного інтелекту, запропонована психологом Говардом Гарднером, допомагає краще зрозуміти здібності підлітків і молоді. Як кар'єрний консультант, ви можете використовувати ці типи інтелекту, щоб допомогти клієнту усвідомити власні сильні сторони та зробити більш точний вибір професії.</w:t>
      </w:r>
    </w:p>
    <w:p w14:paraId="1E7E5CCE" w14:textId="77777777" w:rsidR="00573121" w:rsidRDefault="00C41D4D" w:rsidP="00573121">
      <w:r>
        <w:rPr>
          <w:noProof/>
        </w:rPr>
        <w:pict w14:anchorId="3C8179E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0BB16F6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1. Лінгвістичний інтелект</w:t>
      </w:r>
    </w:p>
    <w:p w14:paraId="546CCA2F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любов до читання, письма, легке засвоєння мов, багатий словниковий запас.</w:t>
      </w:r>
      <w:r>
        <w:br/>
      </w:r>
      <w:r>
        <w:rPr>
          <w:rStyle w:val="a3"/>
        </w:rPr>
        <w:t>Підходять професії:</w:t>
      </w:r>
      <w:r>
        <w:t xml:space="preserve"> журналіст, письменник, копірайтер, вчитель, перекладач, юрист.</w:t>
      </w:r>
    </w:p>
    <w:p w14:paraId="6C955FC9" w14:textId="77777777" w:rsidR="00573121" w:rsidRDefault="00C41D4D" w:rsidP="00573121">
      <w:r>
        <w:rPr>
          <w:noProof/>
        </w:rPr>
        <w:pict w14:anchorId="4E2EB31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88A5BF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2. Логіко-математичний інтелект</w:t>
      </w:r>
    </w:p>
    <w:p w14:paraId="4A4B5073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аналітичне мислення, вміння будувати логічні зв’язки, вирішення складних завдань.</w:t>
      </w:r>
      <w:r>
        <w:br/>
      </w:r>
      <w:r>
        <w:rPr>
          <w:rStyle w:val="a3"/>
        </w:rPr>
        <w:t>Підходять професії:</w:t>
      </w:r>
      <w:r>
        <w:t xml:space="preserve"> програміст, інженер, аналітик, фінансист, математик, дослідник.</w:t>
      </w:r>
    </w:p>
    <w:p w14:paraId="465A313B" w14:textId="77777777" w:rsidR="00573121" w:rsidRDefault="00C41D4D" w:rsidP="00573121">
      <w:r>
        <w:rPr>
          <w:noProof/>
        </w:rPr>
        <w:pict w14:anchorId="709A46B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D1F7C07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3. Візуально-просторовий інтелект</w:t>
      </w:r>
    </w:p>
    <w:p w14:paraId="0BE5D8FC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добре розвинене просторове мислення, вміння уявляти об'єкти, орієнтація у просторі.</w:t>
      </w:r>
      <w:r>
        <w:br/>
      </w:r>
      <w:r>
        <w:rPr>
          <w:rStyle w:val="a3"/>
        </w:rPr>
        <w:t>Підходять професії:</w:t>
      </w:r>
      <w:r>
        <w:t xml:space="preserve"> архітектор, дизайнер, художник, відеооператор, фотограф, урбаніст.</w:t>
      </w:r>
    </w:p>
    <w:p w14:paraId="0BC1F71E" w14:textId="77777777" w:rsidR="00573121" w:rsidRDefault="00C41D4D" w:rsidP="00573121">
      <w:r>
        <w:rPr>
          <w:noProof/>
        </w:rPr>
        <w:pict w14:anchorId="6997928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B31FCE3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lastRenderedPageBreak/>
        <w:t>4. Музичний інтелект</w:t>
      </w:r>
    </w:p>
    <w:p w14:paraId="37BF52C7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чутливість до звуків, ритму, інтонації; здатність грати на інструментах, створювати музику.</w:t>
      </w:r>
      <w:r>
        <w:br/>
      </w:r>
      <w:r>
        <w:rPr>
          <w:rStyle w:val="a3"/>
        </w:rPr>
        <w:t>Підходять професії:</w:t>
      </w:r>
      <w:r>
        <w:t xml:space="preserve"> музикант, композитор, звукорежисер, виконавець, продюсер.</w:t>
      </w:r>
    </w:p>
    <w:p w14:paraId="41D76C9E" w14:textId="77777777" w:rsidR="00573121" w:rsidRDefault="00C41D4D" w:rsidP="00573121">
      <w:r>
        <w:rPr>
          <w:noProof/>
        </w:rPr>
        <w:pict w14:anchorId="76DD19C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6EB874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5. Кінестетичний (тілесний) інтелект</w:t>
      </w:r>
    </w:p>
    <w:p w14:paraId="32A6DF75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координація рухів, фізична активність, здатність «мислити тілом».</w:t>
      </w:r>
      <w:r>
        <w:br/>
      </w:r>
      <w:r>
        <w:rPr>
          <w:rStyle w:val="a3"/>
        </w:rPr>
        <w:t>Підходять професії:</w:t>
      </w:r>
      <w:r>
        <w:t xml:space="preserve"> танцюрист, спортсмен, актор, хірург, майстер ручної праці, фізіотерапевт.</w:t>
      </w:r>
    </w:p>
    <w:p w14:paraId="46D75084" w14:textId="77777777" w:rsidR="00573121" w:rsidRDefault="00C41D4D" w:rsidP="00573121">
      <w:r>
        <w:rPr>
          <w:noProof/>
        </w:rPr>
        <w:pict w14:anchorId="1B331E9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D38A218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6. Міжособистісний інтелект</w:t>
      </w:r>
    </w:p>
    <w:p w14:paraId="10AF557A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вміння розуміти інших, високий рівень емпатії, комунікабельність.</w:t>
      </w:r>
      <w:r>
        <w:br/>
      </w:r>
      <w:r>
        <w:rPr>
          <w:rStyle w:val="a3"/>
        </w:rPr>
        <w:t>Підходять професії:</w:t>
      </w:r>
      <w:r>
        <w:t xml:space="preserve"> психолог, педагог, HR-спеціаліст, менеджер, тренер, соціолог.</w:t>
      </w:r>
    </w:p>
    <w:p w14:paraId="316EEC3C" w14:textId="77777777" w:rsidR="00573121" w:rsidRDefault="00C41D4D" w:rsidP="00573121">
      <w:r>
        <w:rPr>
          <w:noProof/>
        </w:rPr>
        <w:pict w14:anchorId="132885E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7697525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7. Внутрішньоособистісний інтелект</w:t>
      </w:r>
    </w:p>
    <w:p w14:paraId="73BFBA85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глибоке самопізнання, здатність до самоаналізу, розуміння своїх емоцій і мотивацій.</w:t>
      </w:r>
      <w:r>
        <w:br/>
      </w:r>
      <w:r>
        <w:rPr>
          <w:rStyle w:val="a3"/>
        </w:rPr>
        <w:t>Підходять професії:</w:t>
      </w:r>
      <w:r>
        <w:t xml:space="preserve"> філософ, письменник, коуч, психотерапевт, науковець.</w:t>
      </w:r>
    </w:p>
    <w:p w14:paraId="1D63755B" w14:textId="77777777" w:rsidR="00573121" w:rsidRDefault="00C41D4D" w:rsidP="00573121">
      <w:r>
        <w:rPr>
          <w:noProof/>
        </w:rPr>
        <w:pict w14:anchorId="14A5D7F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B99F369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8. Натуралістичний інтелект</w:t>
      </w:r>
    </w:p>
    <w:p w14:paraId="2C1BC455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любов до природи, спостережливість, здатність класифікувати живі об’єкти, інтерес до екології.</w:t>
      </w:r>
      <w:r>
        <w:br/>
      </w:r>
      <w:r>
        <w:rPr>
          <w:rStyle w:val="a3"/>
        </w:rPr>
        <w:t>Підходять професії:</w:t>
      </w:r>
      <w:r>
        <w:t xml:space="preserve"> еколог, біолог, агроном, ветеринар, геолог, ландшафтний дизайнер.</w:t>
      </w:r>
    </w:p>
    <w:p w14:paraId="4047CBC4" w14:textId="77777777" w:rsidR="00573121" w:rsidRDefault="00C41D4D" w:rsidP="00573121">
      <w:r>
        <w:rPr>
          <w:noProof/>
        </w:rPr>
        <w:pict w14:anchorId="395B11E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D6104B5" w14:textId="77777777" w:rsidR="00573121" w:rsidRDefault="00573121" w:rsidP="00573121">
      <w:pPr>
        <w:pStyle w:val="4"/>
      </w:pPr>
      <w:r>
        <w:rPr>
          <w:rStyle w:val="a3"/>
          <w:b w:val="0"/>
          <w:bCs w:val="0"/>
        </w:rPr>
        <w:t>Додатково: Екзистенційний інтелект (неформальний)</w:t>
      </w:r>
    </w:p>
    <w:p w14:paraId="2DFE59D0" w14:textId="77777777" w:rsidR="00573121" w:rsidRDefault="00573121" w:rsidP="00573121">
      <w:pPr>
        <w:pStyle w:val="a4"/>
      </w:pPr>
      <w:r>
        <w:rPr>
          <w:rStyle w:val="a3"/>
        </w:rPr>
        <w:t>Ознаки:</w:t>
      </w:r>
      <w:r>
        <w:t xml:space="preserve"> здатність мислити про сенс життя, глобальні теми, духовні або філософські питання.</w:t>
      </w:r>
      <w:r>
        <w:br/>
      </w:r>
      <w:r>
        <w:rPr>
          <w:rStyle w:val="a3"/>
        </w:rPr>
        <w:t>Підходять професії:</w:t>
      </w:r>
      <w:r>
        <w:t xml:space="preserve"> теолог, філософ, викладач гуманітарних наук, письменник, духовний наставник.</w:t>
      </w:r>
    </w:p>
    <w:p w14:paraId="11C85409" w14:textId="77777777" w:rsidR="00573121" w:rsidRDefault="00C41D4D" w:rsidP="00573121">
      <w:r>
        <w:rPr>
          <w:noProof/>
        </w:rPr>
        <w:pict w14:anchorId="75CA5EF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D4C9E15" w14:textId="77777777" w:rsidR="00573121" w:rsidRDefault="00573121" w:rsidP="00573121">
      <w:pPr>
        <w:pStyle w:val="3"/>
      </w:pPr>
      <w:r>
        <w:rPr>
          <w:rStyle w:val="a3"/>
          <w:b w:val="0"/>
          <w:bCs w:val="0"/>
        </w:rPr>
        <w:t>Як використовувати цю модель в консультаціях?</w:t>
      </w:r>
    </w:p>
    <w:p w14:paraId="0F596A0B" w14:textId="77777777" w:rsidR="00573121" w:rsidRDefault="00573121" w:rsidP="00573121">
      <w:pPr>
        <w:pStyle w:val="a4"/>
        <w:numPr>
          <w:ilvl w:val="0"/>
          <w:numId w:val="6"/>
        </w:numPr>
      </w:pPr>
      <w:r>
        <w:t>Пропонуйте клієнтам коротке опитування або приклади ситуацій для самоаналізу.</w:t>
      </w:r>
    </w:p>
    <w:p w14:paraId="7445D660" w14:textId="77777777" w:rsidR="00573121" w:rsidRDefault="00573121" w:rsidP="00573121">
      <w:pPr>
        <w:pStyle w:val="a4"/>
        <w:numPr>
          <w:ilvl w:val="0"/>
          <w:numId w:val="6"/>
        </w:numPr>
      </w:pPr>
      <w:r>
        <w:t>Пояснюйте, що всі типи інтелекту мають значення, але деякі домінують у кожної людини.</w:t>
      </w:r>
    </w:p>
    <w:p w14:paraId="363E0B6D" w14:textId="77777777" w:rsidR="00573121" w:rsidRDefault="00573121" w:rsidP="00573121">
      <w:pPr>
        <w:pStyle w:val="a4"/>
        <w:numPr>
          <w:ilvl w:val="0"/>
          <w:numId w:val="6"/>
        </w:numPr>
      </w:pPr>
      <w:r>
        <w:t>Підбирайте професії відповідно до найбільш розвинених інтелектів.</w:t>
      </w:r>
    </w:p>
    <w:p w14:paraId="05491377" w14:textId="77777777" w:rsidR="00573121" w:rsidRDefault="00573121" w:rsidP="00573121">
      <w:pPr>
        <w:pStyle w:val="a4"/>
        <w:numPr>
          <w:ilvl w:val="0"/>
          <w:numId w:val="6"/>
        </w:numPr>
      </w:pPr>
      <w:r>
        <w:t>Надихайте досліджувати нові сфери, де вони зможуть розвивати сильні сторони.</w:t>
      </w:r>
    </w:p>
    <w:p w14:paraId="5F7C7EEA" w14:textId="77777777" w:rsidR="00573121" w:rsidRDefault="00573121" w:rsidP="00573121">
      <w:pPr>
        <w:pStyle w:val="a4"/>
      </w:pPr>
      <w:r>
        <w:lastRenderedPageBreak/>
        <w:t>Хочеш, щоб я допоміг створити простий тест чи анкету на основі цієї теорії?</w:t>
      </w:r>
    </w:p>
    <w:p w14:paraId="6EC9F00E" w14:textId="77777777" w:rsidR="00573121" w:rsidRPr="00573121" w:rsidRDefault="00573121" w:rsidP="00573121">
      <w:pPr>
        <w:tabs>
          <w:tab w:val="left" w:pos="2002"/>
        </w:tabs>
      </w:pPr>
    </w:p>
    <w:sectPr w:rsidR="00573121" w:rsidRPr="00573121" w:rsidSect="00D922ED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E1936"/>
    <w:multiLevelType w:val="multilevel"/>
    <w:tmpl w:val="D310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A3902"/>
    <w:multiLevelType w:val="multilevel"/>
    <w:tmpl w:val="817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16F49"/>
    <w:multiLevelType w:val="multilevel"/>
    <w:tmpl w:val="409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25F4A"/>
    <w:multiLevelType w:val="multilevel"/>
    <w:tmpl w:val="ED2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8D0374"/>
    <w:multiLevelType w:val="multilevel"/>
    <w:tmpl w:val="5EA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A7654"/>
    <w:multiLevelType w:val="multilevel"/>
    <w:tmpl w:val="8D4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D17E2"/>
    <w:multiLevelType w:val="multilevel"/>
    <w:tmpl w:val="E164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C3F2C"/>
    <w:multiLevelType w:val="multilevel"/>
    <w:tmpl w:val="8A4E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448F4"/>
    <w:multiLevelType w:val="multilevel"/>
    <w:tmpl w:val="E9A4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F6A87"/>
    <w:multiLevelType w:val="multilevel"/>
    <w:tmpl w:val="1DB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A6FFF"/>
    <w:multiLevelType w:val="multilevel"/>
    <w:tmpl w:val="8D0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A065D"/>
    <w:multiLevelType w:val="multilevel"/>
    <w:tmpl w:val="917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57AB8"/>
    <w:multiLevelType w:val="multilevel"/>
    <w:tmpl w:val="7758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9"/>
  </w:num>
  <w:num w:numId="8">
    <w:abstractNumId w:val="12"/>
  </w:num>
  <w:num w:numId="9">
    <w:abstractNumId w:val="5"/>
  </w:num>
  <w:num w:numId="10">
    <w:abstractNumId w:val="11"/>
  </w:num>
  <w:num w:numId="11">
    <w:abstractNumId w:val="10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FAE"/>
    <w:rsid w:val="00217816"/>
    <w:rsid w:val="003459ED"/>
    <w:rsid w:val="00416DA0"/>
    <w:rsid w:val="004D16FD"/>
    <w:rsid w:val="00573121"/>
    <w:rsid w:val="006C5609"/>
    <w:rsid w:val="00776376"/>
    <w:rsid w:val="009603E1"/>
    <w:rsid w:val="00962B41"/>
    <w:rsid w:val="009A66B7"/>
    <w:rsid w:val="009C09C2"/>
    <w:rsid w:val="00AB3208"/>
    <w:rsid w:val="00C41D4D"/>
    <w:rsid w:val="00C70FD6"/>
    <w:rsid w:val="00D922ED"/>
    <w:rsid w:val="00D962E4"/>
    <w:rsid w:val="00DC4F38"/>
    <w:rsid w:val="00E14024"/>
    <w:rsid w:val="00EE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6C8C"/>
  <w15:chartTrackingRefBased/>
  <w15:docId w15:val="{B4439614-4F3B-DB45-8ED4-5C0B9811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024"/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link w:val="20"/>
    <w:uiPriority w:val="9"/>
    <w:qFormat/>
    <w:rsid w:val="00D922E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731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2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922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922ED"/>
    <w:rPr>
      <w:b/>
      <w:bCs/>
    </w:rPr>
  </w:style>
  <w:style w:type="paragraph" w:styleId="a4">
    <w:name w:val="Normal (Web)"/>
    <w:basedOn w:val="a"/>
    <w:uiPriority w:val="99"/>
    <w:semiHidden/>
    <w:unhideWhenUsed/>
    <w:rsid w:val="00D922ED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sid w:val="00D922E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D922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57312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6">
    <w:name w:val="Hyperlink"/>
    <w:basedOn w:val="a0"/>
    <w:uiPriority w:val="99"/>
    <w:semiHidden/>
    <w:unhideWhenUsed/>
    <w:rsid w:val="00E140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7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olland_Codes?utm_source=chatgpt.com" TargetMode="External"/><Relationship Id="rId13" Type="http://schemas.openxmlformats.org/officeDocument/2006/relationships/hyperlink" Target="https://hr-portal.ru/files/iimg_uploads/16_01/shvarc.jp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deed.com/career-advice/career-development/holland-code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John_L._Holland?utm_source=chatgpt.com" TargetMode="External"/><Relationship Id="rId11" Type="http://schemas.openxmlformats.org/officeDocument/2006/relationships/hyperlink" Target="https://yourinventioninfo.blogspot.com/2018/09/holland-codes.html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personalityjunkie.com/holland-code-riasec-career-interests-myers-briggs-typ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John_L._Holland?utm_source=chatgpt.com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3463</Words>
  <Characters>19741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10</cp:revision>
  <cp:lastPrinted>2021-12-20T12:03:00Z</cp:lastPrinted>
  <dcterms:created xsi:type="dcterms:W3CDTF">2021-12-16T13:32:00Z</dcterms:created>
  <dcterms:modified xsi:type="dcterms:W3CDTF">2025-12-02T10:27:00Z</dcterms:modified>
</cp:coreProperties>
</file>