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90D9AE" w14:textId="134DA722" w:rsidR="009829DD" w:rsidRDefault="009829DD" w:rsidP="009829DD">
      <w:pPr>
        <w:jc w:val="right"/>
      </w:pPr>
      <w:r>
        <w:t xml:space="preserve">Kayla Coffman </w:t>
      </w:r>
    </w:p>
    <w:p w14:paraId="25118C1C" w14:textId="333E6956" w:rsidR="009829DD" w:rsidRDefault="009829DD" w:rsidP="009829DD">
      <w:pPr>
        <w:jc w:val="right"/>
      </w:pPr>
      <w:r>
        <w:t xml:space="preserve">Evolution </w:t>
      </w:r>
    </w:p>
    <w:p w14:paraId="7C5BDABC" w14:textId="56E344CE" w:rsidR="009829DD" w:rsidRDefault="009829DD" w:rsidP="009829DD">
      <w:pPr>
        <w:jc w:val="right"/>
      </w:pPr>
      <w:r>
        <w:t>Feb. 2</w:t>
      </w:r>
      <w:r w:rsidR="0034084B">
        <w:t>5</w:t>
      </w:r>
      <w:r>
        <w:t xml:space="preserve">, 2022 </w:t>
      </w:r>
    </w:p>
    <w:p w14:paraId="0902F51E" w14:textId="77777777" w:rsidR="000F75F9" w:rsidRDefault="009829DD">
      <w:r>
        <w:t>My hypothesis</w:t>
      </w:r>
      <w:r w:rsidR="000F75F9">
        <w:t xml:space="preserve">: </w:t>
      </w:r>
    </w:p>
    <w:p w14:paraId="444F3FAB" w14:textId="3F3C29EA" w:rsidR="00FF3220" w:rsidRDefault="000F75F9">
      <w:r>
        <w:t>The wing</w:t>
      </w:r>
      <w:r w:rsidR="008C7057">
        <w:t xml:space="preserve"> index</w:t>
      </w:r>
      <w:r>
        <w:t xml:space="preserve"> of butterf</w:t>
      </w:r>
      <w:r w:rsidR="000B2553">
        <w:t>ly species</w:t>
      </w:r>
      <w:r w:rsidR="008C7057">
        <w:t xml:space="preserve"> </w:t>
      </w:r>
      <w:r w:rsidR="000B2553">
        <w:t xml:space="preserve">is positively correlated with the number of months a year the species is observed flying. </w:t>
      </w:r>
    </w:p>
    <w:sectPr w:rsidR="00FF32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9DD"/>
    <w:rsid w:val="000B2553"/>
    <w:rsid w:val="000F75F9"/>
    <w:rsid w:val="0034084B"/>
    <w:rsid w:val="008C7057"/>
    <w:rsid w:val="009829DD"/>
    <w:rsid w:val="00A95E76"/>
    <w:rsid w:val="00FF0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97C71F"/>
  <w15:chartTrackingRefBased/>
  <w15:docId w15:val="{1813855D-131F-4C47-8E98-9E30D0EED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Kayla  Coffman</dc:creator>
  <cp:keywords/>
  <dc:description/>
  <cp:lastModifiedBy>Kayla  Coffman</cp:lastModifiedBy>
  <cp:revision>5</cp:revision>
  <dcterms:created xsi:type="dcterms:W3CDTF">2022-02-23T14:04:00Z</dcterms:created>
  <dcterms:modified xsi:type="dcterms:W3CDTF">2022-03-22T13:21:00Z</dcterms:modified>
</cp:coreProperties>
</file>