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90D9AE" w14:textId="134DA722" w:rsidR="009829DD" w:rsidRDefault="009829DD" w:rsidP="009829DD">
      <w:pPr>
        <w:jc w:val="right"/>
      </w:pPr>
      <w:r>
        <w:t xml:space="preserve">Kayla Coffman </w:t>
      </w:r>
    </w:p>
    <w:p w14:paraId="25118C1C" w14:textId="333E6956" w:rsidR="009829DD" w:rsidRDefault="009829DD" w:rsidP="009829DD">
      <w:pPr>
        <w:jc w:val="right"/>
      </w:pPr>
      <w:r>
        <w:t xml:space="preserve">Evolution </w:t>
      </w:r>
    </w:p>
    <w:p w14:paraId="7C5BDABC" w14:textId="3A4229D7" w:rsidR="009829DD" w:rsidRDefault="009829DD" w:rsidP="009829DD">
      <w:pPr>
        <w:jc w:val="right"/>
      </w:pPr>
      <w:r>
        <w:t xml:space="preserve">Feb. 23, 2022 </w:t>
      </w:r>
    </w:p>
    <w:p w14:paraId="0902F51E" w14:textId="77777777" w:rsidR="000F75F9" w:rsidRDefault="009829DD">
      <w:r>
        <w:t>My hypothesis</w:t>
      </w:r>
      <w:r w:rsidR="000F75F9">
        <w:t xml:space="preserve">: </w:t>
      </w:r>
    </w:p>
    <w:p w14:paraId="444F3FAB" w14:textId="63518188" w:rsidR="00FF3220" w:rsidRDefault="000F75F9">
      <w:r>
        <w:t xml:space="preserve">The wingspan of butterflies in millimeters has increased over time. </w:t>
      </w:r>
      <w:r w:rsidR="009829DD">
        <w:t xml:space="preserve"> </w:t>
      </w:r>
    </w:p>
    <w:sectPr w:rsidR="00FF32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9DD"/>
    <w:rsid w:val="000F75F9"/>
    <w:rsid w:val="009829DD"/>
    <w:rsid w:val="00A95E76"/>
    <w:rsid w:val="00FF0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97C71F"/>
  <w15:chartTrackingRefBased/>
  <w15:docId w15:val="{1813855D-131F-4C47-8E98-9E30D0EED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Kayla  Coffman</dc:creator>
  <cp:keywords/>
  <dc:description/>
  <cp:lastModifiedBy>Kayla  Coffman</cp:lastModifiedBy>
  <cp:revision>2</cp:revision>
  <dcterms:created xsi:type="dcterms:W3CDTF">2022-02-23T14:04:00Z</dcterms:created>
  <dcterms:modified xsi:type="dcterms:W3CDTF">2022-02-23T14:07:00Z</dcterms:modified>
</cp:coreProperties>
</file>