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侧边栏和导航栏</w:t>
      </w:r>
    </w:p>
    <w:p>
      <w:r>
        <w:drawing>
          <wp:inline distT="0" distB="0" distL="114300" distR="114300">
            <wp:extent cx="5269865" cy="3632835"/>
            <wp:effectExtent l="0" t="0" r="63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上面这些</w:t>
      </w:r>
    </w:p>
    <w:p>
      <w:r>
        <w:drawing>
          <wp:inline distT="0" distB="0" distL="114300" distR="114300">
            <wp:extent cx="2978150" cy="24892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"https://doc.xugaoyi.com/pages/db78e2"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https://doc.xugaoyi.com/pages/db78e2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4118610"/>
            <wp:effectExtent l="0" t="0" r="190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JmYmVhMGQ2YWQwOTc0ZDFkYmVkZTE0NzFkNThlYzIifQ=="/>
    <w:docVar w:name="KSO_WPS_MARK_KEY" w:val="4599b6a2-d39b-4d3c-9524-a087af098472"/>
  </w:docVars>
  <w:rsids>
    <w:rsidRoot w:val="00000000"/>
    <w:rsid w:val="02535CBD"/>
    <w:rsid w:val="08D56868"/>
    <w:rsid w:val="34F41E08"/>
    <w:rsid w:val="6040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47</Characters>
  <Lines>0</Lines>
  <Paragraphs>0</Paragraphs>
  <TotalTime>21</TotalTime>
  <ScaleCrop>false</ScaleCrop>
  <LinksUpToDate>false</LinksUpToDate>
  <CharactersWithSpaces>47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2024-10-31T23:16:00Z</dcterms:created>
  <dc:creator>summer</dc:creator>
  <cp:lastModifiedBy>summer</cp:lastModifiedBy>
  <dcterms:modified xsi:type="dcterms:W3CDTF">2024-10-31T23:37:16Z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715C9957ABC2416A8A67B82F55C6B7F8</vt:lpwstr>
  </property>
</Properties>
</file>