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A5FF" w14:textId="6C125E0F" w:rsidR="002A1AEF" w:rsidRPr="00FF1DAD" w:rsidRDefault="00FF1DAD" w:rsidP="00FF1DAD">
      <w:pPr>
        <w:rPr>
          <w:b/>
          <w:bCs/>
        </w:rPr>
      </w:pPr>
      <w:r w:rsidRPr="00FF1DAD">
        <w:rPr>
          <w:rFonts w:hint="eastAsia"/>
          <w:b/>
          <w:bCs/>
        </w:rPr>
        <w:t>标题</w:t>
      </w:r>
    </w:p>
    <w:p w14:paraId="3C82C485" w14:textId="4106276B" w:rsidR="00FF1DAD" w:rsidRPr="00FF1DAD" w:rsidRDefault="00FF1DAD" w:rsidP="00FF1DAD">
      <w:pPr>
        <w:rPr>
          <w:b/>
          <w:bCs/>
        </w:rPr>
      </w:pPr>
      <w:r w:rsidRPr="00FF1DAD">
        <w:rPr>
          <w:b/>
          <w:bCs/>
        </w:rPr>
        <w:t>A</w:t>
      </w:r>
      <w:r w:rsidRPr="00FF1DAD">
        <w:rPr>
          <w:rFonts w:hint="eastAsia"/>
          <w:b/>
          <w:bCs/>
        </w:rPr>
        <w:t>bstract</w:t>
      </w:r>
    </w:p>
    <w:p w14:paraId="0DAC14B7" w14:textId="1DA37198" w:rsidR="00FF1DAD" w:rsidRDefault="00FF1DAD" w:rsidP="00FF1DAD">
      <w:r>
        <w:rPr>
          <w:rFonts w:hint="eastAsia"/>
        </w:rPr>
        <w:t>第一部分 theory</w:t>
      </w:r>
    </w:p>
    <w:p w14:paraId="59F31C0D" w14:textId="21DDC4DD" w:rsidR="00FF1DAD" w:rsidRPr="00FF1DAD" w:rsidRDefault="00FF1DAD" w:rsidP="00FF1D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dapt</w:t>
      </w:r>
      <w:r>
        <w:t xml:space="preserve"> </w:t>
      </w:r>
      <w:r>
        <w:rPr>
          <w:rFonts w:hint="eastAsia"/>
        </w:rPr>
        <w:t>算法与adaptive</w:t>
      </w:r>
      <w:r>
        <w:t xml:space="preserve"> Simpson</w:t>
      </w:r>
      <w:r>
        <w:rPr>
          <w:rFonts w:hint="eastAsia"/>
        </w:rPr>
        <w:t>的简介（流程图配上少许文字）</w:t>
      </w:r>
    </w:p>
    <w:p w14:paraId="4541F48A" w14:textId="0717A3F3" w:rsidR="00FF1DAD" w:rsidRDefault="00FF1DAD" w:rsidP="00FF1D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对bounded的描述 用一下john的文章内容（抄抄他的）</w:t>
      </w:r>
    </w:p>
    <w:p w14:paraId="45E13C4A" w14:textId="5CD952DD" w:rsidR="00FF1DAD" w:rsidRDefault="00FF1DAD" w:rsidP="00FF1D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一个example对于f</w:t>
      </w:r>
      <w:r>
        <w:t xml:space="preserve">(x) = 1./sqrt(x) </w:t>
      </w:r>
      <w:r>
        <w:rPr>
          <w:rFonts w:hint="eastAsia"/>
        </w:rPr>
        <w:t>在[</w:t>
      </w:r>
      <w:r>
        <w:t>eps,1]</w:t>
      </w:r>
      <w:r>
        <w:rPr>
          <w:rFonts w:hint="eastAsia"/>
        </w:rPr>
        <w:t>上的积分</w:t>
      </w:r>
    </w:p>
    <w:p w14:paraId="57D3885A" w14:textId="19D17362" w:rsidR="00FF1DAD" w:rsidRDefault="00FF1DAD" w:rsidP="00FF1DAD">
      <w:r>
        <w:rPr>
          <w:rFonts w:hint="eastAsia"/>
        </w:rPr>
        <w:t>第二部分 application</w:t>
      </w:r>
    </w:p>
    <w:p w14:paraId="3C67AC66" w14:textId="4BE4F115" w:rsidR="00FF1DAD" w:rsidRDefault="00FF1DAD" w:rsidP="00FF1D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最基本的adaptive算法</w:t>
      </w:r>
    </w:p>
    <w:p w14:paraId="3A7C9485" w14:textId="7E5EA8F2" w:rsidR="00FF1DAD" w:rsidRDefault="00FF1DAD" w:rsidP="00FF1D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接下来两个改进思路</w:t>
      </w:r>
    </w:p>
    <w:p w14:paraId="70ED8818" w14:textId="02B3CE83" w:rsidR="00FF1DAD" w:rsidRDefault="00FF1DAD" w:rsidP="00FF1DAD">
      <w:pPr>
        <w:pStyle w:val="a3"/>
        <w:ind w:left="360" w:firstLineChars="0" w:firstLine="0"/>
      </w:pPr>
      <w:r>
        <w:rPr>
          <w:rFonts w:hint="eastAsia"/>
        </w:rPr>
        <w:t>Ⅰ把代码改成loop的两种办法</w:t>
      </w:r>
    </w:p>
    <w:p w14:paraId="54610952" w14:textId="12E1816F" w:rsidR="00FF1DAD" w:rsidRDefault="00FF1DAD" w:rsidP="00FF1DAD">
      <w:pPr>
        <w:pStyle w:val="a3"/>
        <w:ind w:left="360" w:firstLineChars="0" w:firstLine="0"/>
      </w:pPr>
      <w:r>
        <w:rPr>
          <w:rFonts w:hint="eastAsia"/>
        </w:rPr>
        <w:t>Ⅱ</w:t>
      </w:r>
      <w:proofErr w:type="gramStart"/>
      <w:r>
        <w:rPr>
          <w:rFonts w:hint="eastAsia"/>
        </w:rPr>
        <w:t>三变成五</w:t>
      </w:r>
      <w:proofErr w:type="gramEnd"/>
      <w:r>
        <w:rPr>
          <w:rFonts w:hint="eastAsia"/>
        </w:rPr>
        <w:t>的论文抄一下</w:t>
      </w:r>
    </w:p>
    <w:p w14:paraId="5E4C6DAD" w14:textId="53520051" w:rsidR="00FF1DAD" w:rsidRPr="00FF1DAD" w:rsidRDefault="00FF1DAD" w:rsidP="00FF1D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（只要给</w:t>
      </w:r>
      <w:r>
        <w:t>MATLAB</w:t>
      </w:r>
      <w:r>
        <w:rPr>
          <w:rFonts w:hint="eastAsia"/>
        </w:rPr>
        <w:t>的产出图配上少许实现原理）</w:t>
      </w:r>
    </w:p>
    <w:sectPr w:rsidR="00FF1DAD" w:rsidRPr="00FF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8B9"/>
    <w:multiLevelType w:val="hybridMultilevel"/>
    <w:tmpl w:val="ED64BFB4"/>
    <w:lvl w:ilvl="0" w:tplc="F1B686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75256E"/>
    <w:multiLevelType w:val="hybridMultilevel"/>
    <w:tmpl w:val="FAF40790"/>
    <w:lvl w:ilvl="0" w:tplc="9C2820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9982392">
    <w:abstractNumId w:val="0"/>
  </w:num>
  <w:num w:numId="2" w16cid:durableId="95926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AD"/>
    <w:rsid w:val="002A1AEF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58E0"/>
  <w15:chartTrackingRefBased/>
  <w15:docId w15:val="{F20C7F14-3AFE-42A6-BDA1-611B561B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D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1D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1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振鹏 刘</dc:creator>
  <cp:keywords/>
  <dc:description/>
  <cp:lastModifiedBy>振鹏 刘</cp:lastModifiedBy>
  <cp:revision>1</cp:revision>
  <dcterms:created xsi:type="dcterms:W3CDTF">2023-07-23T16:17:00Z</dcterms:created>
  <dcterms:modified xsi:type="dcterms:W3CDTF">2023-07-23T16:22:00Z</dcterms:modified>
</cp:coreProperties>
</file>