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D429D9" w14:textId="77777777" w:rsidR="000B1BCC" w:rsidRPr="000B1BCC" w:rsidRDefault="000B1BCC" w:rsidP="000B1BCC">
      <w:pPr>
        <w:pStyle w:val="Bezodstpw"/>
        <w:rPr>
          <w:rFonts w:ascii="Courier New" w:hAnsi="Courier New" w:cs="Courier New"/>
          <w:color w:val="215E99" w:themeColor="text2" w:themeTint="BF"/>
          <w:sz w:val="16"/>
          <w:szCs w:val="16"/>
        </w:rPr>
      </w:pPr>
      <w:r w:rsidRPr="000B1BCC">
        <w:rPr>
          <w:rFonts w:ascii="Courier New" w:hAnsi="Courier New" w:cs="Courier New"/>
          <w:color w:val="215E99" w:themeColor="text2" w:themeTint="BF"/>
          <w:sz w:val="16"/>
          <w:szCs w:val="16"/>
        </w:rPr>
        <w:t>* ##############################################################</w:t>
      </w:r>
    </w:p>
    <w:p w14:paraId="33562840" w14:textId="77777777" w:rsidR="000B1BCC" w:rsidRPr="000B1BCC" w:rsidRDefault="000B1BCC" w:rsidP="000B1BCC">
      <w:pPr>
        <w:pStyle w:val="Bezodstpw"/>
        <w:rPr>
          <w:rFonts w:ascii="Courier New" w:hAnsi="Courier New" w:cs="Courier New"/>
          <w:color w:val="215E99" w:themeColor="text2" w:themeTint="BF"/>
          <w:sz w:val="16"/>
          <w:szCs w:val="16"/>
        </w:rPr>
      </w:pPr>
      <w:r w:rsidRPr="000B1BCC">
        <w:rPr>
          <w:rFonts w:ascii="Courier New" w:hAnsi="Courier New" w:cs="Courier New"/>
          <w:color w:val="215E99" w:themeColor="text2" w:themeTint="BF"/>
          <w:sz w:val="16"/>
          <w:szCs w:val="16"/>
        </w:rPr>
        <w:t>* Code authors: M. Żebrowski &amp; K. Leniowski</w:t>
      </w:r>
    </w:p>
    <w:p w14:paraId="0B52DE7E" w14:textId="77777777" w:rsidR="000B1BCC" w:rsidRPr="000B1BCC" w:rsidRDefault="000B1BCC" w:rsidP="000B1BCC">
      <w:pPr>
        <w:pStyle w:val="Bezodstpw"/>
        <w:rPr>
          <w:rFonts w:ascii="Courier New" w:hAnsi="Courier New" w:cs="Courier New"/>
          <w:color w:val="215E99" w:themeColor="text2" w:themeTint="BF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215E99" w:themeColor="text2" w:themeTint="BF"/>
          <w:sz w:val="16"/>
          <w:szCs w:val="16"/>
          <w:lang w:val="en-GB"/>
        </w:rPr>
        <w:t xml:space="preserve">* Associated publication: Maszczyk et al. (2025), </w:t>
      </w:r>
    </w:p>
    <w:p w14:paraId="052E46F1" w14:textId="77777777" w:rsidR="000B1BCC" w:rsidRPr="000B1BCC" w:rsidRDefault="000B1BCC" w:rsidP="000B1BCC">
      <w:pPr>
        <w:pStyle w:val="Bezodstpw"/>
        <w:rPr>
          <w:rFonts w:ascii="Courier New" w:hAnsi="Courier New" w:cs="Courier New"/>
          <w:color w:val="215E99" w:themeColor="text2" w:themeTint="BF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215E99" w:themeColor="text2" w:themeTint="BF"/>
          <w:sz w:val="16"/>
          <w:szCs w:val="16"/>
          <w:lang w:val="en-GB"/>
        </w:rPr>
        <w:t>*   "Freshwater food webs amplify microplastic transfer to fish"</w:t>
      </w:r>
    </w:p>
    <w:p w14:paraId="5B6443BF" w14:textId="77777777" w:rsidR="000B1BCC" w:rsidRPr="000B1BCC" w:rsidRDefault="000B1BCC" w:rsidP="000B1BCC">
      <w:pPr>
        <w:pStyle w:val="Bezodstpw"/>
        <w:rPr>
          <w:rFonts w:ascii="Courier New" w:hAnsi="Courier New" w:cs="Courier New"/>
          <w:color w:val="215E99" w:themeColor="text2" w:themeTint="BF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215E99" w:themeColor="text2" w:themeTint="BF"/>
          <w:sz w:val="16"/>
          <w:szCs w:val="16"/>
          <w:lang w:val="en-GB"/>
        </w:rPr>
        <w:t>*</w:t>
      </w:r>
    </w:p>
    <w:p w14:paraId="3087D912" w14:textId="77777777" w:rsidR="000B1BCC" w:rsidRPr="000B1BCC" w:rsidRDefault="000B1BCC" w:rsidP="000B1BCC">
      <w:pPr>
        <w:pStyle w:val="Bezodstpw"/>
        <w:rPr>
          <w:rFonts w:ascii="Courier New" w:hAnsi="Courier New" w:cs="Courier New"/>
          <w:color w:val="215E99" w:themeColor="text2" w:themeTint="BF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215E99" w:themeColor="text2" w:themeTint="BF"/>
          <w:sz w:val="16"/>
          <w:szCs w:val="16"/>
          <w:lang w:val="en-GB"/>
        </w:rPr>
        <w:t>* If you use any part of this code in your research, please cite the article.</w:t>
      </w:r>
    </w:p>
    <w:p w14:paraId="669F437B" w14:textId="77777777" w:rsidR="000B1BCC" w:rsidRPr="000B1BCC" w:rsidRDefault="000B1BCC" w:rsidP="000B1BCC">
      <w:pPr>
        <w:pStyle w:val="Bezodstpw"/>
        <w:rPr>
          <w:rFonts w:ascii="Courier New" w:hAnsi="Courier New" w:cs="Courier New"/>
          <w:color w:val="215E99" w:themeColor="text2" w:themeTint="BF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215E99" w:themeColor="text2" w:themeTint="BF"/>
          <w:sz w:val="16"/>
          <w:szCs w:val="16"/>
          <w:lang w:val="en-GB"/>
        </w:rPr>
        <w:t>*</w:t>
      </w:r>
    </w:p>
    <w:p w14:paraId="06ECAB84" w14:textId="77777777" w:rsidR="000B1BCC" w:rsidRPr="000B1BCC" w:rsidRDefault="000B1BCC" w:rsidP="000B1BCC">
      <w:pPr>
        <w:pStyle w:val="Bezodstpw"/>
        <w:rPr>
          <w:rFonts w:ascii="Courier New" w:hAnsi="Courier New" w:cs="Courier New"/>
          <w:color w:val="215E99" w:themeColor="text2" w:themeTint="BF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215E99" w:themeColor="text2" w:themeTint="BF"/>
          <w:sz w:val="16"/>
          <w:szCs w:val="16"/>
          <w:lang w:val="en-GB"/>
        </w:rPr>
        <w:t>* Permission is hereby granted, free of charge, to any person obtaining a copy</w:t>
      </w:r>
    </w:p>
    <w:p w14:paraId="407C94A9" w14:textId="77777777" w:rsidR="000B1BCC" w:rsidRPr="000B1BCC" w:rsidRDefault="000B1BCC" w:rsidP="000B1BCC">
      <w:pPr>
        <w:pStyle w:val="Bezodstpw"/>
        <w:rPr>
          <w:rFonts w:ascii="Courier New" w:hAnsi="Courier New" w:cs="Courier New"/>
          <w:color w:val="215E99" w:themeColor="text2" w:themeTint="BF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215E99" w:themeColor="text2" w:themeTint="BF"/>
          <w:sz w:val="16"/>
          <w:szCs w:val="16"/>
          <w:lang w:val="en-GB"/>
        </w:rPr>
        <w:t>* of this code and associated documentation files (the "code"), to deal</w:t>
      </w:r>
    </w:p>
    <w:p w14:paraId="065FE998" w14:textId="24D09524" w:rsidR="000B1BCC" w:rsidRPr="000B1BCC" w:rsidRDefault="000B1BCC" w:rsidP="000B1BCC">
      <w:pPr>
        <w:pStyle w:val="Bezodstpw"/>
        <w:rPr>
          <w:rFonts w:ascii="Courier New" w:hAnsi="Courier New" w:cs="Courier New"/>
          <w:color w:val="215E99" w:themeColor="text2" w:themeTint="BF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215E99" w:themeColor="text2" w:themeTint="BF"/>
          <w:sz w:val="16"/>
          <w:szCs w:val="16"/>
          <w:lang w:val="en-GB"/>
        </w:rPr>
        <w:t xml:space="preserve">* </w:t>
      </w:r>
      <w:bookmarkStart w:id="0" w:name="_GoBack"/>
      <w:bookmarkEnd w:id="0"/>
      <w:r w:rsidRPr="000B1BCC">
        <w:rPr>
          <w:rFonts w:ascii="Courier New" w:hAnsi="Courier New" w:cs="Courier New"/>
          <w:color w:val="215E99" w:themeColor="text2" w:themeTint="BF"/>
          <w:sz w:val="16"/>
          <w:szCs w:val="16"/>
          <w:lang w:val="en-GB"/>
        </w:rPr>
        <w:t>without restriction, including without limitation the rights</w:t>
      </w:r>
    </w:p>
    <w:p w14:paraId="289129A9" w14:textId="77777777" w:rsidR="000B1BCC" w:rsidRPr="000B1BCC" w:rsidRDefault="000B1BCC" w:rsidP="000B1BCC">
      <w:pPr>
        <w:pStyle w:val="Bezodstpw"/>
        <w:rPr>
          <w:rFonts w:ascii="Courier New" w:hAnsi="Courier New" w:cs="Courier New"/>
          <w:color w:val="215E99" w:themeColor="text2" w:themeTint="BF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215E99" w:themeColor="text2" w:themeTint="BF"/>
          <w:sz w:val="16"/>
          <w:szCs w:val="16"/>
          <w:lang w:val="en-GB"/>
        </w:rPr>
        <w:t>* to use, copy, modify, merge, copies of the code and to permit persons to whom</w:t>
      </w:r>
    </w:p>
    <w:p w14:paraId="63F81022" w14:textId="77777777" w:rsidR="000B1BCC" w:rsidRPr="000B1BCC" w:rsidRDefault="000B1BCC" w:rsidP="000B1BCC">
      <w:pPr>
        <w:pStyle w:val="Bezodstpw"/>
        <w:rPr>
          <w:rFonts w:ascii="Courier New" w:hAnsi="Courier New" w:cs="Courier New"/>
          <w:color w:val="215E99" w:themeColor="text2" w:themeTint="BF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215E99" w:themeColor="text2" w:themeTint="BF"/>
          <w:sz w:val="16"/>
          <w:szCs w:val="16"/>
          <w:lang w:val="en-GB"/>
        </w:rPr>
        <w:t>* the code is furnished to do so, subject to the following conditions:</w:t>
      </w:r>
    </w:p>
    <w:p w14:paraId="3E8FDD17" w14:textId="77777777" w:rsidR="000B1BCC" w:rsidRPr="000B1BCC" w:rsidRDefault="000B1BCC" w:rsidP="000B1BCC">
      <w:pPr>
        <w:pStyle w:val="Bezodstpw"/>
        <w:rPr>
          <w:rFonts w:ascii="Courier New" w:hAnsi="Courier New" w:cs="Courier New"/>
          <w:color w:val="215E99" w:themeColor="text2" w:themeTint="BF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215E99" w:themeColor="text2" w:themeTint="BF"/>
          <w:sz w:val="16"/>
          <w:szCs w:val="16"/>
          <w:lang w:val="en-GB"/>
        </w:rPr>
        <w:t>*</w:t>
      </w:r>
    </w:p>
    <w:p w14:paraId="3021950C" w14:textId="77777777" w:rsidR="000B1BCC" w:rsidRPr="000B1BCC" w:rsidRDefault="000B1BCC" w:rsidP="000B1BCC">
      <w:pPr>
        <w:pStyle w:val="Bezodstpw"/>
        <w:rPr>
          <w:rFonts w:ascii="Courier New" w:hAnsi="Courier New" w:cs="Courier New"/>
          <w:color w:val="215E99" w:themeColor="text2" w:themeTint="BF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215E99" w:themeColor="text2" w:themeTint="BF"/>
          <w:sz w:val="16"/>
          <w:szCs w:val="16"/>
          <w:lang w:val="en-GB"/>
        </w:rPr>
        <w:t>* The above copyright notice and this permission notice shall be included in all</w:t>
      </w:r>
    </w:p>
    <w:p w14:paraId="135FB119" w14:textId="77777777" w:rsidR="000B1BCC" w:rsidRPr="000B1BCC" w:rsidRDefault="000B1BCC" w:rsidP="000B1BCC">
      <w:pPr>
        <w:pStyle w:val="Bezodstpw"/>
        <w:rPr>
          <w:rFonts w:ascii="Courier New" w:hAnsi="Courier New" w:cs="Courier New"/>
          <w:color w:val="215E99" w:themeColor="text2" w:themeTint="BF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215E99" w:themeColor="text2" w:themeTint="BF"/>
          <w:sz w:val="16"/>
          <w:szCs w:val="16"/>
          <w:lang w:val="en-GB"/>
        </w:rPr>
        <w:t>* copies or substantial portions of the code.</w:t>
      </w:r>
    </w:p>
    <w:p w14:paraId="1BEAE257" w14:textId="5919C759" w:rsidR="000B1BCC" w:rsidRPr="000B1BCC" w:rsidRDefault="000B1BCC" w:rsidP="000B1BCC">
      <w:pPr>
        <w:pStyle w:val="Bezodstpw"/>
        <w:rPr>
          <w:rFonts w:ascii="Courier New" w:hAnsi="Courier New" w:cs="Courier New"/>
          <w:color w:val="215E99" w:themeColor="text2" w:themeTint="BF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215E99" w:themeColor="text2" w:themeTint="BF"/>
          <w:sz w:val="16"/>
          <w:szCs w:val="16"/>
          <w:lang w:val="en-GB"/>
        </w:rPr>
        <w:t>* ##############################################################.</w:t>
      </w:r>
    </w:p>
    <w:p w14:paraId="1CF9ECAA" w14:textId="77777777" w:rsidR="000B1BCC" w:rsidRPr="000B1BCC" w:rsidRDefault="000B1BCC" w:rsidP="00FA3D80">
      <w:pPr>
        <w:pStyle w:val="Bezodstpw"/>
        <w:rPr>
          <w:rFonts w:ascii="Courier New" w:hAnsi="Courier New" w:cs="Courier New"/>
          <w:color w:val="215E99" w:themeColor="text2" w:themeTint="BF"/>
          <w:sz w:val="16"/>
          <w:szCs w:val="16"/>
          <w:lang w:val="en-GB"/>
        </w:rPr>
      </w:pPr>
    </w:p>
    <w:p w14:paraId="7F6A511E" w14:textId="21CF3C2F" w:rsidR="00221FB5" w:rsidRPr="000B1BCC" w:rsidRDefault="00FA3D80" w:rsidP="00FA3D80">
      <w:pPr>
        <w:pStyle w:val="Bezodstpw"/>
        <w:rPr>
          <w:rFonts w:ascii="Courier New" w:hAnsi="Courier New" w:cs="Courier New"/>
          <w:color w:val="215E99" w:themeColor="text2" w:themeTint="BF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215E99" w:themeColor="text2" w:themeTint="BF"/>
          <w:sz w:val="16"/>
          <w:szCs w:val="16"/>
          <w:lang w:val="en-GB"/>
        </w:rPr>
        <w:t>#RCode</w:t>
      </w:r>
      <w:r w:rsidR="00676F50" w:rsidRPr="000B1BCC">
        <w:rPr>
          <w:rFonts w:ascii="Courier New" w:hAnsi="Courier New" w:cs="Courier New"/>
          <w:color w:val="215E99" w:themeColor="text2" w:themeTint="BF"/>
          <w:sz w:val="16"/>
          <w:szCs w:val="16"/>
          <w:lang w:val="en-GB"/>
        </w:rPr>
        <w:t>s</w:t>
      </w:r>
    </w:p>
    <w:p w14:paraId="034F1AC9" w14:textId="73050127" w:rsidR="0028352E" w:rsidRPr="000B1BCC" w:rsidRDefault="00C33232">
      <w:pPr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215E99" w:themeColor="text2" w:themeTint="BF"/>
          <w:sz w:val="16"/>
          <w:szCs w:val="16"/>
          <w:lang w:val="en-GB"/>
        </w:rPr>
        <w:t>#Sheet: “Medium”</w:t>
      </w:r>
      <w:r w:rsidR="0028352E" w:rsidRPr="000B1BCC">
        <w:rPr>
          <w:rFonts w:ascii="Courier New" w:hAnsi="Courier New" w:cs="Courier New"/>
          <w:color w:val="215E99" w:themeColor="text2" w:themeTint="BF"/>
          <w:sz w:val="16"/>
          <w:szCs w:val="16"/>
          <w:lang w:val="en-GB"/>
        </w:rPr>
        <w:br/>
        <w:t>#categorical variable</w:t>
      </w:r>
      <w:r w:rsidRPr="000B1BCC">
        <w:rPr>
          <w:rFonts w:ascii="Courier New" w:hAnsi="Courier New" w:cs="Courier New"/>
          <w:color w:val="215E99" w:themeColor="text2" w:themeTint="BF"/>
          <w:sz w:val="16"/>
          <w:szCs w:val="16"/>
          <w:lang w:val="en-GB"/>
        </w:rPr>
        <w:br/>
      </w:r>
      <w:r w:rsidRPr="000B1BCC">
        <w:rPr>
          <w:rFonts w:ascii="Courier New" w:hAnsi="Courier New" w:cs="Courier New"/>
          <w:b/>
          <w:bCs/>
          <w:sz w:val="16"/>
          <w:szCs w:val="16"/>
          <w:lang w:val="en-GB"/>
        </w:rPr>
        <w:t>#E</w:t>
      </w: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– experiment identifier (not used in analyses).</w:t>
      </w:r>
      <w:r w:rsidRPr="000B1BCC">
        <w:rPr>
          <w:rFonts w:ascii="Courier New" w:hAnsi="Courier New" w:cs="Courier New"/>
          <w:sz w:val="16"/>
          <w:szCs w:val="16"/>
          <w:lang w:val="en-GB"/>
        </w:rPr>
        <w:br/>
      </w:r>
      <w:r w:rsidRPr="000B1BCC">
        <w:rPr>
          <w:rFonts w:ascii="Courier New" w:hAnsi="Courier New" w:cs="Courier New"/>
          <w:b/>
          <w:bCs/>
          <w:sz w:val="16"/>
          <w:szCs w:val="16"/>
          <w:lang w:val="en-GB"/>
        </w:rPr>
        <w:t>#Tr1</w:t>
      </w: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– treatment description (not used in analyses).</w:t>
      </w:r>
      <w:r w:rsidRPr="000B1BCC">
        <w:rPr>
          <w:rFonts w:ascii="Courier New" w:hAnsi="Courier New" w:cs="Courier New"/>
          <w:sz w:val="16"/>
          <w:szCs w:val="16"/>
          <w:lang w:val="en-GB"/>
        </w:rPr>
        <w:br/>
      </w:r>
      <w:r w:rsidRPr="000B1BCC">
        <w:rPr>
          <w:rFonts w:ascii="Courier New" w:hAnsi="Courier New" w:cs="Courier New"/>
          <w:b/>
          <w:bCs/>
          <w:sz w:val="16"/>
          <w:szCs w:val="16"/>
          <w:lang w:val="en-GB"/>
        </w:rPr>
        <w:t>#PS</w:t>
      </w: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– microplastic</w:t>
      </w:r>
      <w:r w:rsidR="009F3B90" w:rsidRPr="000B1BCC">
        <w:rPr>
          <w:rFonts w:ascii="Courier New" w:hAnsi="Courier New" w:cs="Courier New"/>
          <w:sz w:val="16"/>
          <w:szCs w:val="16"/>
          <w:lang w:val="en-GB"/>
        </w:rPr>
        <w:t xml:space="preserve"> (MP)</w:t>
      </w: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size; factor with two levels: </w:t>
      </w:r>
      <w:r w:rsidRPr="000B1BCC">
        <w:rPr>
          <w:rFonts w:ascii="Courier New" w:hAnsi="Courier New" w:cs="Courier New"/>
          <w:i/>
          <w:iCs/>
          <w:sz w:val="16"/>
          <w:szCs w:val="16"/>
          <w:lang w:val="en-GB"/>
        </w:rPr>
        <w:t>1PS</w:t>
      </w: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(1 µm in diameter) and </w:t>
      </w:r>
      <w:r w:rsidRPr="000B1BCC">
        <w:rPr>
          <w:rFonts w:ascii="Courier New" w:hAnsi="Courier New" w:cs="Courier New"/>
          <w:i/>
          <w:iCs/>
          <w:sz w:val="16"/>
          <w:szCs w:val="16"/>
          <w:lang w:val="en-GB"/>
        </w:rPr>
        <w:t>25PS</w:t>
      </w: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(25 µm in diameter).</w:t>
      </w:r>
      <w:r w:rsidRPr="000B1BCC">
        <w:rPr>
          <w:rFonts w:ascii="Courier New" w:hAnsi="Courier New" w:cs="Courier New"/>
          <w:sz w:val="16"/>
          <w:szCs w:val="16"/>
          <w:lang w:val="en-GB"/>
        </w:rPr>
        <w:br/>
      </w:r>
      <w:r w:rsidRPr="000B1BCC">
        <w:rPr>
          <w:rFonts w:ascii="Courier New" w:hAnsi="Courier New" w:cs="Courier New"/>
          <w:b/>
          <w:bCs/>
          <w:sz w:val="16"/>
          <w:szCs w:val="16"/>
          <w:lang w:val="en-GB"/>
        </w:rPr>
        <w:t>#Zoo</w:t>
      </w: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– animal species; factor with five levels: </w:t>
      </w:r>
      <w:r w:rsidRPr="000B1BCC">
        <w:rPr>
          <w:rFonts w:ascii="Courier New" w:hAnsi="Courier New" w:cs="Courier New"/>
          <w:i/>
          <w:iCs/>
          <w:sz w:val="16"/>
          <w:szCs w:val="16"/>
          <w:lang w:val="en-GB"/>
        </w:rPr>
        <w:t>aSimo</w:t>
      </w: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(S. veytulus), </w:t>
      </w:r>
      <w:r w:rsidRPr="000B1BCC">
        <w:rPr>
          <w:rFonts w:ascii="Courier New" w:hAnsi="Courier New" w:cs="Courier New"/>
          <w:i/>
          <w:iCs/>
          <w:sz w:val="16"/>
          <w:szCs w:val="16"/>
          <w:lang w:val="en-GB"/>
        </w:rPr>
        <w:t>bGaleata</w:t>
      </w: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(D. galeata), </w:t>
      </w:r>
      <w:r w:rsidRPr="000B1BCC">
        <w:rPr>
          <w:rFonts w:ascii="Courier New" w:hAnsi="Courier New" w:cs="Courier New"/>
          <w:i/>
          <w:iCs/>
          <w:sz w:val="16"/>
          <w:szCs w:val="16"/>
          <w:lang w:val="en-GB"/>
        </w:rPr>
        <w:t>cTigrio</w:t>
      </w: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(T. californicus), </w:t>
      </w:r>
      <w:r w:rsidRPr="000B1BCC">
        <w:rPr>
          <w:rFonts w:ascii="Courier New" w:hAnsi="Courier New" w:cs="Courier New"/>
          <w:i/>
          <w:iCs/>
          <w:sz w:val="16"/>
          <w:szCs w:val="16"/>
          <w:lang w:val="en-GB"/>
        </w:rPr>
        <w:t>dAcartia</w:t>
      </w: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(A. tonsa), and </w:t>
      </w:r>
      <w:r w:rsidR="00924B04" w:rsidRPr="000B1BCC">
        <w:rPr>
          <w:rFonts w:ascii="Courier New" w:hAnsi="Courier New" w:cs="Courier New"/>
          <w:i/>
          <w:iCs/>
          <w:sz w:val="16"/>
          <w:szCs w:val="16"/>
          <w:lang w:val="en-GB"/>
        </w:rPr>
        <w:t xml:space="preserve">C </w:t>
      </w:r>
      <w:r w:rsidRPr="000B1BCC">
        <w:rPr>
          <w:rFonts w:ascii="Courier New" w:hAnsi="Courier New" w:cs="Courier New"/>
          <w:sz w:val="16"/>
          <w:szCs w:val="16"/>
          <w:lang w:val="en-GB"/>
        </w:rPr>
        <w:t>(P. reticulata, fish).</w:t>
      </w:r>
      <w:r w:rsidRPr="000B1BCC">
        <w:rPr>
          <w:rFonts w:ascii="Courier New" w:hAnsi="Courier New" w:cs="Courier New"/>
          <w:sz w:val="16"/>
          <w:szCs w:val="16"/>
          <w:lang w:val="en-GB"/>
        </w:rPr>
        <w:br/>
      </w:r>
      <w:r w:rsidRPr="000B1BCC">
        <w:rPr>
          <w:rFonts w:ascii="Courier New" w:hAnsi="Courier New" w:cs="Courier New"/>
          <w:b/>
          <w:bCs/>
          <w:sz w:val="16"/>
          <w:szCs w:val="16"/>
          <w:lang w:val="en-GB"/>
        </w:rPr>
        <w:t>#Accumulation</w:t>
      </w: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– delivery method of microplastics; factor with three levels: </w:t>
      </w:r>
      <w:r w:rsidRPr="000B1BCC">
        <w:rPr>
          <w:rFonts w:ascii="Courier New" w:hAnsi="Courier New" w:cs="Courier New"/>
          <w:i/>
          <w:iCs/>
          <w:sz w:val="16"/>
          <w:szCs w:val="16"/>
          <w:lang w:val="en-GB"/>
        </w:rPr>
        <w:t>aY</w:t>
      </w: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(trophic transfer), </w:t>
      </w:r>
      <w:r w:rsidRPr="000B1BCC">
        <w:rPr>
          <w:rFonts w:ascii="Courier New" w:hAnsi="Courier New" w:cs="Courier New"/>
          <w:i/>
          <w:iCs/>
          <w:sz w:val="16"/>
          <w:szCs w:val="16"/>
          <w:lang w:val="en-GB"/>
        </w:rPr>
        <w:t>bN</w:t>
      </w: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(direct ingestion in the presence of zooplankton), and </w:t>
      </w:r>
      <w:r w:rsidRPr="000B1BCC">
        <w:rPr>
          <w:rFonts w:ascii="Courier New" w:hAnsi="Courier New" w:cs="Courier New"/>
          <w:i/>
          <w:iCs/>
          <w:sz w:val="16"/>
          <w:szCs w:val="16"/>
          <w:lang w:val="en-GB"/>
        </w:rPr>
        <w:t>no</w:t>
      </w: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(direct ingestion in the absence of zooplankton).</w:t>
      </w:r>
      <w:r w:rsidRPr="000B1BCC">
        <w:rPr>
          <w:rFonts w:ascii="Courier New" w:hAnsi="Courier New" w:cs="Courier New"/>
          <w:sz w:val="16"/>
          <w:szCs w:val="16"/>
          <w:lang w:val="en-GB"/>
        </w:rPr>
        <w:br/>
      </w:r>
      <w:r w:rsidRPr="000B1BCC">
        <w:rPr>
          <w:rFonts w:ascii="Courier New" w:hAnsi="Courier New" w:cs="Courier New"/>
          <w:b/>
          <w:bCs/>
          <w:sz w:val="16"/>
          <w:szCs w:val="16"/>
          <w:lang w:val="en-GB"/>
        </w:rPr>
        <w:t>#Env</w:t>
      </w: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– environment; factor with two levels: freshwater and marine salinity.</w:t>
      </w:r>
    </w:p>
    <w:p w14:paraId="473161D5" w14:textId="5BAB4B90" w:rsidR="00C33232" w:rsidRPr="000B1BCC" w:rsidRDefault="0028352E">
      <w:pPr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0070C0"/>
          <w:sz w:val="16"/>
          <w:szCs w:val="16"/>
          <w:lang w:val="en-GB"/>
        </w:rPr>
        <w:t>#numerical variable</w:t>
      </w:r>
      <w:r w:rsidRPr="000B1BCC">
        <w:rPr>
          <w:rFonts w:ascii="Courier New" w:hAnsi="Courier New" w:cs="Courier New"/>
          <w:b/>
          <w:bCs/>
          <w:sz w:val="16"/>
          <w:szCs w:val="16"/>
          <w:lang w:val="en-GB"/>
        </w:rPr>
        <w:br/>
      </w:r>
      <w:r w:rsidR="00C33232" w:rsidRPr="000B1BCC">
        <w:rPr>
          <w:rFonts w:ascii="Courier New" w:hAnsi="Courier New" w:cs="Courier New"/>
          <w:b/>
          <w:bCs/>
          <w:sz w:val="16"/>
          <w:szCs w:val="16"/>
          <w:lang w:val="en-GB"/>
        </w:rPr>
        <w:t>#PS_conc</w:t>
      </w:r>
      <w:r w:rsidR="00C33232" w:rsidRPr="000B1BCC">
        <w:rPr>
          <w:rFonts w:ascii="Courier New" w:hAnsi="Courier New" w:cs="Courier New"/>
          <w:sz w:val="16"/>
          <w:szCs w:val="16"/>
          <w:lang w:val="en-GB"/>
        </w:rPr>
        <w:t xml:space="preserve"> – </w:t>
      </w:r>
      <w:r w:rsidR="009F3B90" w:rsidRPr="000B1BCC">
        <w:rPr>
          <w:rFonts w:ascii="Courier New" w:hAnsi="Courier New" w:cs="Courier New"/>
          <w:sz w:val="16"/>
          <w:szCs w:val="16"/>
          <w:lang w:val="en-GB"/>
        </w:rPr>
        <w:t>MP</w:t>
      </w:r>
      <w:r w:rsidR="00C33232" w:rsidRPr="000B1BCC">
        <w:rPr>
          <w:rFonts w:ascii="Courier New" w:hAnsi="Courier New" w:cs="Courier New"/>
          <w:sz w:val="16"/>
          <w:szCs w:val="16"/>
          <w:lang w:val="en-GB"/>
        </w:rPr>
        <w:t xml:space="preserve"> number per mL of experimental medium (particles mL</w:t>
      </w:r>
      <w:r w:rsidR="00C33232" w:rsidRPr="000B1BCC">
        <w:rPr>
          <w:rFonts w:ascii="Cambria Math" w:hAnsi="Cambria Math" w:cs="Cambria Math"/>
          <w:sz w:val="16"/>
          <w:szCs w:val="16"/>
          <w:lang w:val="en-GB"/>
        </w:rPr>
        <w:t>⁻</w:t>
      </w:r>
      <w:r w:rsidR="00C33232" w:rsidRPr="000B1BCC">
        <w:rPr>
          <w:rFonts w:ascii="Courier New" w:hAnsi="Courier New" w:cs="Courier New"/>
          <w:sz w:val="16"/>
          <w:szCs w:val="16"/>
          <w:lang w:val="en-GB"/>
        </w:rPr>
        <w:t>¹)</w:t>
      </w:r>
      <w:r w:rsidRPr="000B1BCC">
        <w:rPr>
          <w:rFonts w:ascii="Courier New" w:hAnsi="Courier New" w:cs="Courier New"/>
          <w:sz w:val="16"/>
          <w:szCs w:val="16"/>
          <w:lang w:val="en-GB"/>
        </w:rPr>
        <w:t>.</w:t>
      </w:r>
      <w:r w:rsidR="00C33232" w:rsidRPr="000B1BCC">
        <w:rPr>
          <w:rFonts w:ascii="Courier New" w:hAnsi="Courier New" w:cs="Courier New"/>
          <w:sz w:val="16"/>
          <w:szCs w:val="16"/>
          <w:lang w:val="en-GB"/>
        </w:rPr>
        <w:br/>
      </w:r>
      <w:r w:rsidR="00C33232" w:rsidRPr="000B1BCC">
        <w:rPr>
          <w:rFonts w:ascii="Courier New" w:hAnsi="Courier New" w:cs="Courier New"/>
          <w:b/>
          <w:bCs/>
          <w:sz w:val="16"/>
          <w:szCs w:val="16"/>
          <w:lang w:val="en-GB"/>
        </w:rPr>
        <w:t>#PSmass</w:t>
      </w:r>
      <w:r w:rsidR="00C33232" w:rsidRPr="000B1BCC">
        <w:rPr>
          <w:rFonts w:ascii="Courier New" w:hAnsi="Courier New" w:cs="Courier New"/>
          <w:sz w:val="16"/>
          <w:szCs w:val="16"/>
          <w:lang w:val="en-GB"/>
        </w:rPr>
        <w:t xml:space="preserve"> – </w:t>
      </w:r>
      <w:r w:rsidR="009F3B90" w:rsidRPr="000B1BCC">
        <w:rPr>
          <w:rFonts w:ascii="Courier New" w:hAnsi="Courier New" w:cs="Courier New"/>
          <w:sz w:val="16"/>
          <w:szCs w:val="16"/>
          <w:lang w:val="en-GB"/>
        </w:rPr>
        <w:t xml:space="preserve">MP </w:t>
      </w:r>
      <w:r w:rsidR="00C33232" w:rsidRPr="000B1BCC">
        <w:rPr>
          <w:rFonts w:ascii="Courier New" w:hAnsi="Courier New" w:cs="Courier New"/>
          <w:sz w:val="16"/>
          <w:szCs w:val="16"/>
          <w:lang w:val="en-GB"/>
        </w:rPr>
        <w:t>mass per mL of experimental medium (µg mL</w:t>
      </w:r>
      <w:r w:rsidR="00C33232" w:rsidRPr="000B1BCC">
        <w:rPr>
          <w:rFonts w:ascii="Cambria Math" w:hAnsi="Cambria Math" w:cs="Cambria Math"/>
          <w:sz w:val="16"/>
          <w:szCs w:val="16"/>
          <w:lang w:val="en-GB"/>
        </w:rPr>
        <w:t>⁻</w:t>
      </w:r>
      <w:r w:rsidR="00C33232" w:rsidRPr="000B1BCC">
        <w:rPr>
          <w:rFonts w:ascii="Courier New" w:hAnsi="Courier New" w:cs="Courier New"/>
          <w:sz w:val="16"/>
          <w:szCs w:val="16"/>
          <w:lang w:val="en-GB"/>
        </w:rPr>
        <w:t>¹).</w:t>
      </w:r>
    </w:p>
    <w:p w14:paraId="396AC1DA" w14:textId="012BDD50" w:rsidR="0028352E" w:rsidRPr="000B1BCC" w:rsidRDefault="00602CC0">
      <w:pPr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215E99" w:themeColor="text2" w:themeTint="BF"/>
          <w:sz w:val="16"/>
          <w:szCs w:val="16"/>
          <w:lang w:val="en-GB"/>
        </w:rPr>
        <w:t>#Sheet: “Zoo”</w:t>
      </w:r>
      <w:r w:rsidR="0028352E" w:rsidRPr="000B1BCC">
        <w:rPr>
          <w:rFonts w:ascii="Courier New" w:hAnsi="Courier New" w:cs="Courier New"/>
          <w:color w:val="215E99" w:themeColor="text2" w:themeTint="BF"/>
          <w:sz w:val="16"/>
          <w:szCs w:val="16"/>
          <w:lang w:val="en-GB"/>
        </w:rPr>
        <w:br/>
        <w:t>#categorical variable</w:t>
      </w:r>
      <w:r w:rsidRPr="000B1BCC">
        <w:rPr>
          <w:rFonts w:ascii="Courier New" w:hAnsi="Courier New" w:cs="Courier New"/>
          <w:color w:val="215E99" w:themeColor="text2" w:themeTint="BF"/>
          <w:sz w:val="16"/>
          <w:szCs w:val="16"/>
          <w:lang w:val="en-GB"/>
        </w:rPr>
        <w:br/>
      </w:r>
      <w:r w:rsidR="00B41FEF" w:rsidRPr="000B1BCC">
        <w:rPr>
          <w:rFonts w:ascii="Courier New" w:hAnsi="Courier New" w:cs="Courier New"/>
          <w:b/>
          <w:bCs/>
          <w:sz w:val="16"/>
          <w:szCs w:val="16"/>
          <w:lang w:val="en-GB"/>
        </w:rPr>
        <w:t>#E</w:t>
      </w:r>
      <w:r w:rsidR="00B41FEF" w:rsidRPr="000B1BCC">
        <w:rPr>
          <w:rFonts w:ascii="Courier New" w:hAnsi="Courier New" w:cs="Courier New"/>
          <w:sz w:val="16"/>
          <w:szCs w:val="16"/>
          <w:lang w:val="en-GB"/>
        </w:rPr>
        <w:t xml:space="preserve"> – experiment identifier (not used in analyses).</w:t>
      </w:r>
      <w:r w:rsidR="00B41FEF" w:rsidRPr="000B1BCC">
        <w:rPr>
          <w:rFonts w:ascii="Courier New" w:hAnsi="Courier New" w:cs="Courier New"/>
          <w:sz w:val="16"/>
          <w:szCs w:val="16"/>
          <w:lang w:val="en-GB"/>
        </w:rPr>
        <w:br/>
      </w:r>
      <w:r w:rsidR="00B41FEF" w:rsidRPr="000B1BCC">
        <w:rPr>
          <w:rFonts w:ascii="Courier New" w:hAnsi="Courier New" w:cs="Courier New"/>
          <w:b/>
          <w:bCs/>
          <w:sz w:val="16"/>
          <w:szCs w:val="16"/>
          <w:lang w:val="en-GB"/>
        </w:rPr>
        <w:t>#Tr</w:t>
      </w:r>
      <w:r w:rsidR="00B41FEF" w:rsidRPr="000B1BCC">
        <w:rPr>
          <w:rFonts w:ascii="Courier New" w:hAnsi="Courier New" w:cs="Courier New"/>
          <w:sz w:val="16"/>
          <w:szCs w:val="16"/>
          <w:lang w:val="en-GB"/>
        </w:rPr>
        <w:t xml:space="preserve"> – treatment description (not used in analyses).</w:t>
      </w:r>
      <w:r w:rsidR="00B41FEF" w:rsidRPr="000B1BCC">
        <w:rPr>
          <w:rFonts w:ascii="Courier New" w:hAnsi="Courier New" w:cs="Courier New"/>
          <w:sz w:val="16"/>
          <w:szCs w:val="16"/>
          <w:lang w:val="en-GB"/>
        </w:rPr>
        <w:br/>
      </w:r>
      <w:r w:rsidR="00B41FEF" w:rsidRPr="000B1BCC">
        <w:rPr>
          <w:rFonts w:ascii="Courier New" w:hAnsi="Courier New" w:cs="Courier New"/>
          <w:b/>
          <w:bCs/>
          <w:sz w:val="16"/>
          <w:szCs w:val="16"/>
          <w:lang w:val="en-GB"/>
        </w:rPr>
        <w:t>#PS</w:t>
      </w:r>
      <w:r w:rsidR="00B41FEF" w:rsidRPr="000B1BCC">
        <w:rPr>
          <w:rFonts w:ascii="Courier New" w:hAnsi="Courier New" w:cs="Courier New"/>
          <w:sz w:val="16"/>
          <w:szCs w:val="16"/>
          <w:lang w:val="en-GB"/>
        </w:rPr>
        <w:t xml:space="preserve"> – microplastic size; factor with two levels: </w:t>
      </w:r>
      <w:r w:rsidR="00B41FEF" w:rsidRPr="000B1BCC">
        <w:rPr>
          <w:rFonts w:ascii="Courier New" w:hAnsi="Courier New" w:cs="Courier New"/>
          <w:i/>
          <w:iCs/>
          <w:sz w:val="16"/>
          <w:szCs w:val="16"/>
          <w:lang w:val="en-GB"/>
        </w:rPr>
        <w:t>1PS</w:t>
      </w:r>
      <w:r w:rsidR="00B41FEF" w:rsidRPr="000B1BCC">
        <w:rPr>
          <w:rFonts w:ascii="Courier New" w:hAnsi="Courier New" w:cs="Courier New"/>
          <w:sz w:val="16"/>
          <w:szCs w:val="16"/>
          <w:lang w:val="en-GB"/>
        </w:rPr>
        <w:t xml:space="preserve"> (1 µm in diameter) and </w:t>
      </w:r>
      <w:r w:rsidR="00B41FEF" w:rsidRPr="000B1BCC">
        <w:rPr>
          <w:rFonts w:ascii="Courier New" w:hAnsi="Courier New" w:cs="Courier New"/>
          <w:i/>
          <w:iCs/>
          <w:sz w:val="16"/>
          <w:szCs w:val="16"/>
          <w:lang w:val="en-GB"/>
        </w:rPr>
        <w:t>25PS</w:t>
      </w:r>
      <w:r w:rsidR="00B41FEF" w:rsidRPr="000B1BCC">
        <w:rPr>
          <w:rFonts w:ascii="Courier New" w:hAnsi="Courier New" w:cs="Courier New"/>
          <w:sz w:val="16"/>
          <w:szCs w:val="16"/>
          <w:lang w:val="en-GB"/>
        </w:rPr>
        <w:t xml:space="preserve"> (25 µm in diameter).</w:t>
      </w:r>
      <w:r w:rsidR="00B41FEF" w:rsidRPr="000B1BCC">
        <w:rPr>
          <w:rFonts w:ascii="Courier New" w:hAnsi="Courier New" w:cs="Courier New"/>
          <w:sz w:val="16"/>
          <w:szCs w:val="16"/>
          <w:lang w:val="en-GB"/>
        </w:rPr>
        <w:br/>
      </w:r>
      <w:r w:rsidR="00B41FEF" w:rsidRPr="000B1BCC">
        <w:rPr>
          <w:rFonts w:ascii="Courier New" w:hAnsi="Courier New" w:cs="Courier New"/>
          <w:b/>
          <w:bCs/>
          <w:sz w:val="16"/>
          <w:szCs w:val="16"/>
          <w:lang w:val="en-GB"/>
        </w:rPr>
        <w:t>#Zoo</w:t>
      </w:r>
      <w:r w:rsidR="00B41FEF" w:rsidRPr="000B1BCC">
        <w:rPr>
          <w:rFonts w:ascii="Courier New" w:hAnsi="Courier New" w:cs="Courier New"/>
          <w:sz w:val="16"/>
          <w:szCs w:val="16"/>
          <w:lang w:val="en-GB"/>
        </w:rPr>
        <w:t xml:space="preserve"> – animal species; factor with four levels: </w:t>
      </w:r>
      <w:r w:rsidR="00B41FEF" w:rsidRPr="000B1BCC">
        <w:rPr>
          <w:rFonts w:ascii="Courier New" w:hAnsi="Courier New" w:cs="Courier New"/>
          <w:i/>
          <w:iCs/>
          <w:sz w:val="16"/>
          <w:szCs w:val="16"/>
          <w:lang w:val="en-GB"/>
        </w:rPr>
        <w:t>Simo</w:t>
      </w:r>
      <w:r w:rsidR="00B41FEF" w:rsidRPr="000B1BCC">
        <w:rPr>
          <w:rFonts w:ascii="Courier New" w:hAnsi="Courier New" w:cs="Courier New"/>
          <w:sz w:val="16"/>
          <w:szCs w:val="16"/>
          <w:lang w:val="en-GB"/>
        </w:rPr>
        <w:t xml:space="preserve"> (S. veytulus), </w:t>
      </w:r>
      <w:r w:rsidR="00B41FEF" w:rsidRPr="000B1BCC">
        <w:rPr>
          <w:rFonts w:ascii="Courier New" w:hAnsi="Courier New" w:cs="Courier New"/>
          <w:i/>
          <w:iCs/>
          <w:sz w:val="16"/>
          <w:szCs w:val="16"/>
          <w:lang w:val="en-GB"/>
        </w:rPr>
        <w:t>Galeata</w:t>
      </w:r>
      <w:r w:rsidR="00B41FEF" w:rsidRPr="000B1BCC">
        <w:rPr>
          <w:rFonts w:ascii="Courier New" w:hAnsi="Courier New" w:cs="Courier New"/>
          <w:sz w:val="16"/>
          <w:szCs w:val="16"/>
          <w:lang w:val="en-GB"/>
        </w:rPr>
        <w:t xml:space="preserve"> (D. galeata),</w:t>
      </w:r>
      <w:r w:rsidR="0002082F" w:rsidRPr="000B1BCC">
        <w:rPr>
          <w:rFonts w:ascii="Courier New" w:hAnsi="Courier New" w:cs="Courier New"/>
          <w:sz w:val="16"/>
          <w:szCs w:val="16"/>
          <w:lang w:val="en-GB"/>
        </w:rPr>
        <w:t xml:space="preserve"> </w:t>
      </w:r>
      <w:r w:rsidR="00B41FEF" w:rsidRPr="000B1BCC">
        <w:rPr>
          <w:rFonts w:ascii="Courier New" w:hAnsi="Courier New" w:cs="Courier New"/>
          <w:i/>
          <w:iCs/>
          <w:sz w:val="16"/>
          <w:szCs w:val="16"/>
          <w:lang w:val="en-GB"/>
        </w:rPr>
        <w:t>Tigrio</w:t>
      </w:r>
      <w:r w:rsidR="00B41FEF" w:rsidRPr="000B1BCC">
        <w:rPr>
          <w:rFonts w:ascii="Courier New" w:hAnsi="Courier New" w:cs="Courier New"/>
          <w:sz w:val="16"/>
          <w:szCs w:val="16"/>
          <w:lang w:val="en-GB"/>
        </w:rPr>
        <w:t xml:space="preserve"> (T. californicus), </w:t>
      </w:r>
      <w:r w:rsidR="00B41FEF" w:rsidRPr="000B1BCC">
        <w:rPr>
          <w:rFonts w:ascii="Courier New" w:hAnsi="Courier New" w:cs="Courier New"/>
          <w:i/>
          <w:iCs/>
          <w:sz w:val="16"/>
          <w:szCs w:val="16"/>
          <w:lang w:val="en-GB"/>
        </w:rPr>
        <w:t>Acartia</w:t>
      </w:r>
      <w:r w:rsidR="00B41FEF" w:rsidRPr="000B1BCC">
        <w:rPr>
          <w:rFonts w:ascii="Courier New" w:hAnsi="Courier New" w:cs="Courier New"/>
          <w:sz w:val="16"/>
          <w:szCs w:val="16"/>
          <w:lang w:val="en-GB"/>
        </w:rPr>
        <w:t xml:space="preserve"> (A. tonsa).</w:t>
      </w:r>
    </w:p>
    <w:p w14:paraId="2CFEE3E7" w14:textId="260AB182" w:rsidR="009C0A56" w:rsidRPr="000B1BCC" w:rsidRDefault="0028352E">
      <w:pPr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0070C0"/>
          <w:sz w:val="16"/>
          <w:szCs w:val="16"/>
          <w:lang w:val="en-GB"/>
        </w:rPr>
        <w:t>#numerical variable</w:t>
      </w:r>
      <w:r w:rsidRPr="000B1BCC">
        <w:rPr>
          <w:rFonts w:ascii="Courier New" w:hAnsi="Courier New" w:cs="Courier New"/>
          <w:sz w:val="16"/>
          <w:szCs w:val="16"/>
          <w:lang w:val="en-GB"/>
        </w:rPr>
        <w:br/>
      </w:r>
      <w:r w:rsidR="00340872" w:rsidRPr="000B1BCC">
        <w:rPr>
          <w:rFonts w:ascii="Courier New" w:hAnsi="Courier New" w:cs="Courier New"/>
          <w:b/>
          <w:bCs/>
          <w:sz w:val="16"/>
          <w:szCs w:val="16"/>
          <w:lang w:val="en-GB"/>
        </w:rPr>
        <w:t>#PS_total</w:t>
      </w:r>
      <w:r w:rsidR="00340872" w:rsidRPr="000B1BCC">
        <w:rPr>
          <w:rFonts w:ascii="Courier New" w:hAnsi="Courier New" w:cs="Courier New"/>
          <w:sz w:val="16"/>
          <w:szCs w:val="16"/>
          <w:lang w:val="en-GB"/>
        </w:rPr>
        <w:t xml:space="preserve"> – total number of microplastic particles consumed by zooplankton individuals.</w:t>
      </w:r>
      <w:r w:rsidR="00340872" w:rsidRPr="000B1BCC">
        <w:rPr>
          <w:rFonts w:ascii="Courier New" w:hAnsi="Courier New" w:cs="Courier New"/>
          <w:sz w:val="16"/>
          <w:szCs w:val="16"/>
          <w:lang w:val="en-GB"/>
        </w:rPr>
        <w:br/>
      </w:r>
      <w:r w:rsidR="00340872" w:rsidRPr="000B1BCC">
        <w:rPr>
          <w:rFonts w:ascii="Courier New" w:hAnsi="Courier New" w:cs="Courier New"/>
          <w:b/>
          <w:bCs/>
          <w:sz w:val="16"/>
          <w:szCs w:val="16"/>
          <w:lang w:val="en-GB"/>
        </w:rPr>
        <w:t>#PSmass_total</w:t>
      </w:r>
      <w:r w:rsidR="00340872" w:rsidRPr="000B1BCC">
        <w:rPr>
          <w:rFonts w:ascii="Courier New" w:hAnsi="Courier New" w:cs="Courier New"/>
          <w:sz w:val="16"/>
          <w:szCs w:val="16"/>
          <w:lang w:val="en-GB"/>
        </w:rPr>
        <w:t xml:space="preserve"> – total mass of microplastic particles consumed by zooplankton individuals.</w:t>
      </w:r>
      <w:r w:rsidR="00340872" w:rsidRPr="000B1BCC">
        <w:rPr>
          <w:rFonts w:ascii="Courier New" w:hAnsi="Courier New" w:cs="Courier New"/>
          <w:sz w:val="16"/>
          <w:szCs w:val="16"/>
          <w:lang w:val="en-GB"/>
        </w:rPr>
        <w:br/>
      </w:r>
      <w:r w:rsidR="00340872" w:rsidRPr="000B1BCC">
        <w:rPr>
          <w:rFonts w:ascii="Courier New" w:hAnsi="Courier New" w:cs="Courier New"/>
          <w:b/>
          <w:bCs/>
          <w:sz w:val="16"/>
          <w:szCs w:val="16"/>
          <w:lang w:val="en-GB"/>
        </w:rPr>
        <w:t>#no</w:t>
      </w:r>
      <w:r w:rsidR="00340872" w:rsidRPr="000B1BCC">
        <w:rPr>
          <w:rFonts w:ascii="Courier New" w:hAnsi="Courier New" w:cs="Courier New"/>
          <w:sz w:val="16"/>
          <w:szCs w:val="16"/>
          <w:lang w:val="en-GB"/>
        </w:rPr>
        <w:t xml:space="preserve"> – number of zooplankton individuals.</w:t>
      </w:r>
      <w:r w:rsidR="00340872" w:rsidRPr="000B1BCC">
        <w:rPr>
          <w:rFonts w:ascii="Courier New" w:hAnsi="Courier New" w:cs="Courier New"/>
          <w:sz w:val="16"/>
          <w:szCs w:val="16"/>
          <w:lang w:val="en-GB"/>
        </w:rPr>
        <w:br/>
      </w:r>
      <w:r w:rsidR="00340872" w:rsidRPr="000B1BCC">
        <w:rPr>
          <w:rFonts w:ascii="Courier New" w:hAnsi="Courier New" w:cs="Courier New"/>
          <w:b/>
          <w:bCs/>
          <w:sz w:val="16"/>
          <w:szCs w:val="16"/>
          <w:lang w:val="en-GB"/>
        </w:rPr>
        <w:t>#PS_ind</w:t>
      </w:r>
      <w:r w:rsidR="00340872" w:rsidRPr="000B1BCC">
        <w:rPr>
          <w:rFonts w:ascii="Courier New" w:hAnsi="Courier New" w:cs="Courier New"/>
          <w:sz w:val="16"/>
          <w:szCs w:val="16"/>
          <w:lang w:val="en-GB"/>
        </w:rPr>
        <w:t xml:space="preserve"> – number of microplastic particles per zooplankton individual.</w:t>
      </w:r>
      <w:r w:rsidR="00340872" w:rsidRPr="000B1BCC">
        <w:rPr>
          <w:rFonts w:ascii="Courier New" w:hAnsi="Courier New" w:cs="Courier New"/>
          <w:sz w:val="16"/>
          <w:szCs w:val="16"/>
          <w:lang w:val="en-GB"/>
        </w:rPr>
        <w:br/>
      </w:r>
      <w:r w:rsidR="00340872" w:rsidRPr="000B1BCC">
        <w:rPr>
          <w:rFonts w:ascii="Courier New" w:hAnsi="Courier New" w:cs="Courier New"/>
          <w:b/>
          <w:bCs/>
          <w:sz w:val="16"/>
          <w:szCs w:val="16"/>
          <w:lang w:val="en-GB"/>
        </w:rPr>
        <w:t>#PSmass_ind</w:t>
      </w:r>
      <w:r w:rsidR="00340872" w:rsidRPr="000B1BCC">
        <w:rPr>
          <w:rFonts w:ascii="Courier New" w:hAnsi="Courier New" w:cs="Courier New"/>
          <w:sz w:val="16"/>
          <w:szCs w:val="16"/>
          <w:lang w:val="en-GB"/>
        </w:rPr>
        <w:t xml:space="preserve"> – mass of microplastic particles per zooplankton individual.</w:t>
      </w:r>
      <w:r w:rsidR="00340872" w:rsidRPr="000B1BCC">
        <w:rPr>
          <w:rFonts w:ascii="Courier New" w:hAnsi="Courier New" w:cs="Courier New"/>
          <w:sz w:val="16"/>
          <w:szCs w:val="16"/>
          <w:lang w:val="en-GB"/>
        </w:rPr>
        <w:br/>
      </w:r>
      <w:r w:rsidR="00340872" w:rsidRPr="000B1BCC">
        <w:rPr>
          <w:rFonts w:ascii="Courier New" w:hAnsi="Courier New" w:cs="Courier New"/>
          <w:b/>
          <w:bCs/>
          <w:sz w:val="16"/>
          <w:szCs w:val="16"/>
          <w:lang w:val="en-GB"/>
        </w:rPr>
        <w:t>#zooBM</w:t>
      </w:r>
      <w:r w:rsidR="00340872" w:rsidRPr="000B1BCC">
        <w:rPr>
          <w:rFonts w:ascii="Courier New" w:hAnsi="Courier New" w:cs="Courier New"/>
          <w:sz w:val="16"/>
          <w:szCs w:val="16"/>
          <w:lang w:val="en-GB"/>
        </w:rPr>
        <w:t xml:space="preserve"> – zooplankton mass.</w:t>
      </w:r>
      <w:r w:rsidR="00340872" w:rsidRPr="000B1BCC">
        <w:rPr>
          <w:rFonts w:ascii="Courier New" w:hAnsi="Courier New" w:cs="Courier New"/>
          <w:sz w:val="16"/>
          <w:szCs w:val="16"/>
          <w:lang w:val="en-GB"/>
        </w:rPr>
        <w:br/>
      </w:r>
      <w:r w:rsidR="00340872" w:rsidRPr="000B1BCC">
        <w:rPr>
          <w:rFonts w:ascii="Courier New" w:hAnsi="Courier New" w:cs="Courier New"/>
          <w:b/>
          <w:bCs/>
          <w:sz w:val="16"/>
          <w:szCs w:val="16"/>
          <w:lang w:val="en-GB"/>
        </w:rPr>
        <w:t>#PS_zooBM</w:t>
      </w:r>
      <w:r w:rsidR="00340872" w:rsidRPr="000B1BCC">
        <w:rPr>
          <w:rFonts w:ascii="Courier New" w:hAnsi="Courier New" w:cs="Courier New"/>
          <w:sz w:val="16"/>
          <w:szCs w:val="16"/>
          <w:lang w:val="en-GB"/>
        </w:rPr>
        <w:t xml:space="preserve"> – number of microplastic particles per unit body mass of zooplankton.</w:t>
      </w:r>
      <w:r w:rsidR="00340872" w:rsidRPr="000B1BCC">
        <w:rPr>
          <w:rFonts w:ascii="Courier New" w:hAnsi="Courier New" w:cs="Courier New"/>
          <w:sz w:val="16"/>
          <w:szCs w:val="16"/>
          <w:lang w:val="en-GB"/>
        </w:rPr>
        <w:br/>
      </w:r>
      <w:r w:rsidR="00340872" w:rsidRPr="000B1BCC">
        <w:rPr>
          <w:rFonts w:ascii="Courier New" w:hAnsi="Courier New" w:cs="Courier New"/>
          <w:b/>
          <w:bCs/>
          <w:sz w:val="16"/>
          <w:szCs w:val="16"/>
          <w:lang w:val="en-GB"/>
        </w:rPr>
        <w:t>#PSmass_zooBM</w:t>
      </w:r>
      <w:r w:rsidR="00340872" w:rsidRPr="000B1BCC">
        <w:rPr>
          <w:rFonts w:ascii="Courier New" w:hAnsi="Courier New" w:cs="Courier New"/>
          <w:sz w:val="16"/>
          <w:szCs w:val="16"/>
          <w:lang w:val="en-GB"/>
        </w:rPr>
        <w:t xml:space="preserve"> – mass of microplastic particles per unit body mass of zooplankton.</w:t>
      </w:r>
      <w:r w:rsidR="00340872" w:rsidRPr="000B1BCC">
        <w:rPr>
          <w:rFonts w:ascii="Courier New" w:hAnsi="Courier New" w:cs="Courier New"/>
          <w:sz w:val="16"/>
          <w:szCs w:val="16"/>
          <w:lang w:val="en-GB"/>
        </w:rPr>
        <w:br/>
      </w:r>
      <w:r w:rsidR="00340872" w:rsidRPr="000B1BCC">
        <w:rPr>
          <w:rFonts w:ascii="Courier New" w:hAnsi="Courier New" w:cs="Courier New"/>
          <w:b/>
          <w:bCs/>
          <w:sz w:val="16"/>
          <w:szCs w:val="16"/>
          <w:lang w:val="en-GB"/>
        </w:rPr>
        <w:t>#zooBL</w:t>
      </w:r>
      <w:r w:rsidR="00340872" w:rsidRPr="000B1BCC">
        <w:rPr>
          <w:rFonts w:ascii="Courier New" w:hAnsi="Courier New" w:cs="Courier New"/>
          <w:sz w:val="16"/>
          <w:szCs w:val="16"/>
          <w:lang w:val="en-GB"/>
        </w:rPr>
        <w:t xml:space="preserve"> – zooplankton body length.</w:t>
      </w:r>
      <w:r w:rsidR="00340872" w:rsidRPr="000B1BCC">
        <w:rPr>
          <w:rFonts w:ascii="Courier New" w:hAnsi="Courier New" w:cs="Courier New"/>
          <w:sz w:val="16"/>
          <w:szCs w:val="16"/>
          <w:lang w:val="en-GB"/>
        </w:rPr>
        <w:br/>
      </w:r>
      <w:r w:rsidR="00340872" w:rsidRPr="000B1BCC">
        <w:rPr>
          <w:rFonts w:ascii="Courier New" w:hAnsi="Courier New" w:cs="Courier New"/>
          <w:b/>
          <w:bCs/>
          <w:sz w:val="16"/>
          <w:szCs w:val="16"/>
          <w:lang w:val="en-GB"/>
        </w:rPr>
        <w:t>#zooBW</w:t>
      </w:r>
      <w:r w:rsidR="00340872" w:rsidRPr="000B1BCC">
        <w:rPr>
          <w:rFonts w:ascii="Courier New" w:hAnsi="Courier New" w:cs="Courier New"/>
          <w:sz w:val="16"/>
          <w:szCs w:val="16"/>
          <w:lang w:val="en-GB"/>
        </w:rPr>
        <w:t xml:space="preserve"> – zooplankton body width.</w:t>
      </w:r>
      <w:r w:rsidR="00340872" w:rsidRPr="000B1BCC">
        <w:rPr>
          <w:rFonts w:ascii="Courier New" w:hAnsi="Courier New" w:cs="Courier New"/>
          <w:sz w:val="16"/>
          <w:szCs w:val="16"/>
          <w:lang w:val="en-GB"/>
        </w:rPr>
        <w:br/>
      </w:r>
      <w:r w:rsidR="00340872" w:rsidRPr="000B1BCC">
        <w:rPr>
          <w:rFonts w:ascii="Courier New" w:hAnsi="Courier New" w:cs="Courier New"/>
          <w:b/>
          <w:bCs/>
          <w:sz w:val="16"/>
          <w:szCs w:val="16"/>
          <w:lang w:val="en-GB"/>
        </w:rPr>
        <w:t>#zooBH</w:t>
      </w:r>
      <w:r w:rsidR="00340872" w:rsidRPr="000B1BCC">
        <w:rPr>
          <w:rFonts w:ascii="Courier New" w:hAnsi="Courier New" w:cs="Courier New"/>
          <w:sz w:val="16"/>
          <w:szCs w:val="16"/>
          <w:lang w:val="en-GB"/>
        </w:rPr>
        <w:t xml:space="preserve"> – zooplankton body height.</w:t>
      </w:r>
      <w:r w:rsidR="00340872" w:rsidRPr="000B1BCC">
        <w:rPr>
          <w:rFonts w:ascii="Courier New" w:hAnsi="Courier New" w:cs="Courier New"/>
          <w:sz w:val="16"/>
          <w:szCs w:val="16"/>
          <w:lang w:val="en-GB"/>
        </w:rPr>
        <w:br/>
      </w:r>
      <w:r w:rsidR="00340872" w:rsidRPr="000B1BCC">
        <w:rPr>
          <w:rFonts w:ascii="Courier New" w:hAnsi="Courier New" w:cs="Courier New"/>
          <w:b/>
          <w:bCs/>
          <w:sz w:val="16"/>
          <w:szCs w:val="16"/>
          <w:lang w:val="en-GB"/>
        </w:rPr>
        <w:t>#zooBV</w:t>
      </w:r>
      <w:r w:rsidR="00340872" w:rsidRPr="000B1BCC">
        <w:rPr>
          <w:rFonts w:ascii="Courier New" w:hAnsi="Courier New" w:cs="Courier New"/>
          <w:sz w:val="16"/>
          <w:szCs w:val="16"/>
          <w:lang w:val="en-GB"/>
        </w:rPr>
        <w:t xml:space="preserve"> – zooplankton body volume.</w:t>
      </w:r>
      <w:r w:rsidR="00340872" w:rsidRPr="000B1BCC">
        <w:rPr>
          <w:rFonts w:ascii="Courier New" w:hAnsi="Courier New" w:cs="Courier New"/>
          <w:sz w:val="16"/>
          <w:szCs w:val="16"/>
          <w:lang w:val="en-GB"/>
        </w:rPr>
        <w:br/>
      </w:r>
      <w:r w:rsidR="00340872" w:rsidRPr="000B1BCC">
        <w:rPr>
          <w:rFonts w:ascii="Courier New" w:hAnsi="Courier New" w:cs="Courier New"/>
          <w:b/>
          <w:bCs/>
          <w:sz w:val="16"/>
          <w:szCs w:val="16"/>
          <w:lang w:val="en-GB"/>
        </w:rPr>
        <w:t>#BCF</w:t>
      </w:r>
      <w:r w:rsidR="00340872" w:rsidRPr="000B1BCC">
        <w:rPr>
          <w:rFonts w:ascii="Courier New" w:hAnsi="Courier New" w:cs="Courier New"/>
          <w:sz w:val="16"/>
          <w:szCs w:val="16"/>
          <w:lang w:val="en-GB"/>
        </w:rPr>
        <w:t xml:space="preserve"> – mass-based bioaccumulation factor.</w:t>
      </w:r>
      <w:r w:rsidR="00340872" w:rsidRPr="000B1BCC">
        <w:rPr>
          <w:rFonts w:ascii="Courier New" w:hAnsi="Courier New" w:cs="Courier New"/>
          <w:sz w:val="16"/>
          <w:szCs w:val="16"/>
          <w:lang w:val="en-GB"/>
        </w:rPr>
        <w:br/>
      </w:r>
      <w:r w:rsidR="00340872" w:rsidRPr="000B1BCC">
        <w:rPr>
          <w:rFonts w:ascii="Courier New" w:hAnsi="Courier New" w:cs="Courier New"/>
          <w:b/>
          <w:bCs/>
          <w:sz w:val="16"/>
          <w:szCs w:val="16"/>
          <w:lang w:val="en-GB"/>
        </w:rPr>
        <w:t>#BCF_volume</w:t>
      </w:r>
      <w:r w:rsidR="00340872" w:rsidRPr="000B1BCC">
        <w:rPr>
          <w:rFonts w:ascii="Courier New" w:hAnsi="Courier New" w:cs="Courier New"/>
          <w:sz w:val="16"/>
          <w:szCs w:val="16"/>
          <w:lang w:val="en-GB"/>
        </w:rPr>
        <w:t xml:space="preserve"> – volume-based bioaccumulation factor.</w:t>
      </w:r>
      <w:r w:rsidR="00340872" w:rsidRPr="000B1BCC">
        <w:rPr>
          <w:rFonts w:ascii="Courier New" w:hAnsi="Courier New" w:cs="Courier New"/>
          <w:sz w:val="16"/>
          <w:szCs w:val="16"/>
          <w:lang w:val="en-GB"/>
        </w:rPr>
        <w:br/>
      </w:r>
      <w:r w:rsidR="00340872" w:rsidRPr="000B1BCC">
        <w:rPr>
          <w:rFonts w:ascii="Courier New" w:hAnsi="Courier New" w:cs="Courier New"/>
          <w:b/>
          <w:bCs/>
          <w:sz w:val="16"/>
          <w:szCs w:val="16"/>
          <w:lang w:val="en-GB"/>
        </w:rPr>
        <w:t>#PS_conc_mean</w:t>
      </w:r>
      <w:r w:rsidR="00340872" w:rsidRPr="000B1BCC">
        <w:rPr>
          <w:rFonts w:ascii="Courier New" w:hAnsi="Courier New" w:cs="Courier New"/>
          <w:sz w:val="16"/>
          <w:szCs w:val="16"/>
          <w:lang w:val="en-GB"/>
        </w:rPr>
        <w:t xml:space="preserve"> – mean number of microplastic particles per mL of experimental medium (particles mL</w:t>
      </w:r>
      <w:r w:rsidR="00340872" w:rsidRPr="000B1BCC">
        <w:rPr>
          <w:rFonts w:ascii="Cambria Math" w:hAnsi="Cambria Math" w:cs="Cambria Math"/>
          <w:sz w:val="16"/>
          <w:szCs w:val="16"/>
          <w:lang w:val="en-GB"/>
        </w:rPr>
        <w:t>⁻</w:t>
      </w:r>
      <w:r w:rsidR="00340872" w:rsidRPr="000B1BCC">
        <w:rPr>
          <w:rFonts w:ascii="Courier New" w:hAnsi="Courier New" w:cs="Courier New"/>
          <w:sz w:val="16"/>
          <w:szCs w:val="16"/>
          <w:lang w:val="en-GB"/>
        </w:rPr>
        <w:t>¹).</w:t>
      </w:r>
      <w:r w:rsidR="00340872" w:rsidRPr="000B1BCC">
        <w:rPr>
          <w:rFonts w:ascii="Courier New" w:hAnsi="Courier New" w:cs="Courier New"/>
          <w:sz w:val="16"/>
          <w:szCs w:val="16"/>
          <w:lang w:val="en-GB"/>
        </w:rPr>
        <w:br/>
      </w:r>
      <w:r w:rsidR="00340872" w:rsidRPr="000B1BCC">
        <w:rPr>
          <w:rFonts w:ascii="Courier New" w:hAnsi="Courier New" w:cs="Courier New"/>
          <w:b/>
          <w:bCs/>
          <w:sz w:val="16"/>
          <w:szCs w:val="16"/>
          <w:lang w:val="en-GB"/>
        </w:rPr>
        <w:t>#PSmass_mean</w:t>
      </w:r>
      <w:r w:rsidR="00340872" w:rsidRPr="000B1BCC">
        <w:rPr>
          <w:rFonts w:ascii="Courier New" w:hAnsi="Courier New" w:cs="Courier New"/>
          <w:sz w:val="16"/>
          <w:szCs w:val="16"/>
          <w:lang w:val="en-GB"/>
        </w:rPr>
        <w:t xml:space="preserve"> – mean mass of microplastic particles per mL of experimental medium (µg mL</w:t>
      </w:r>
      <w:r w:rsidR="00340872" w:rsidRPr="000B1BCC">
        <w:rPr>
          <w:rFonts w:ascii="Cambria Math" w:hAnsi="Cambria Math" w:cs="Cambria Math"/>
          <w:sz w:val="16"/>
          <w:szCs w:val="16"/>
          <w:lang w:val="en-GB"/>
        </w:rPr>
        <w:t>⁻</w:t>
      </w:r>
      <w:r w:rsidR="00340872" w:rsidRPr="000B1BCC">
        <w:rPr>
          <w:rFonts w:ascii="Courier New" w:hAnsi="Courier New" w:cs="Courier New"/>
          <w:sz w:val="16"/>
          <w:szCs w:val="16"/>
          <w:lang w:val="en-GB"/>
        </w:rPr>
        <w:t>¹).</w:t>
      </w:r>
      <w:r w:rsidR="00340872" w:rsidRPr="000B1BCC">
        <w:rPr>
          <w:rFonts w:ascii="Courier New" w:hAnsi="Courier New" w:cs="Courier New"/>
          <w:sz w:val="16"/>
          <w:szCs w:val="16"/>
          <w:lang w:val="en-GB"/>
        </w:rPr>
        <w:br/>
      </w:r>
      <w:r w:rsidR="00340872" w:rsidRPr="000B1BCC">
        <w:rPr>
          <w:rFonts w:ascii="Courier New" w:hAnsi="Courier New" w:cs="Courier New"/>
          <w:b/>
          <w:bCs/>
          <w:sz w:val="16"/>
          <w:szCs w:val="16"/>
          <w:lang w:val="en-GB"/>
        </w:rPr>
        <w:t>#1PS mass (µg)</w:t>
      </w:r>
      <w:r w:rsidR="00340872" w:rsidRPr="000B1BCC">
        <w:rPr>
          <w:rFonts w:ascii="Courier New" w:hAnsi="Courier New" w:cs="Courier New"/>
          <w:sz w:val="16"/>
          <w:szCs w:val="16"/>
          <w:lang w:val="en-GB"/>
        </w:rPr>
        <w:t xml:space="preserve"> – mass of a 1 µm microplastic particle (µg).</w:t>
      </w:r>
      <w:r w:rsidR="00340872" w:rsidRPr="000B1BCC">
        <w:rPr>
          <w:rFonts w:ascii="Courier New" w:hAnsi="Courier New" w:cs="Courier New"/>
          <w:sz w:val="16"/>
          <w:szCs w:val="16"/>
          <w:lang w:val="en-GB"/>
        </w:rPr>
        <w:br/>
      </w:r>
      <w:r w:rsidR="00340872" w:rsidRPr="000B1BCC">
        <w:rPr>
          <w:rFonts w:ascii="Courier New" w:hAnsi="Courier New" w:cs="Courier New"/>
          <w:b/>
          <w:bCs/>
          <w:sz w:val="16"/>
          <w:szCs w:val="16"/>
          <w:lang w:val="en-GB"/>
        </w:rPr>
        <w:t>#25PS mass (µg)</w:t>
      </w:r>
      <w:r w:rsidR="00340872" w:rsidRPr="000B1BCC">
        <w:rPr>
          <w:rFonts w:ascii="Courier New" w:hAnsi="Courier New" w:cs="Courier New"/>
          <w:sz w:val="16"/>
          <w:szCs w:val="16"/>
          <w:lang w:val="en-GB"/>
        </w:rPr>
        <w:t xml:space="preserve"> – mass of a 25 µm microplastic particle (µg).</w:t>
      </w:r>
    </w:p>
    <w:p w14:paraId="4BE1AB2E" w14:textId="5000A8E9" w:rsidR="0002082F" w:rsidRPr="000B1BCC" w:rsidRDefault="009C0A56" w:rsidP="0002082F">
      <w:pPr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215E99" w:themeColor="text2" w:themeTint="BF"/>
          <w:sz w:val="16"/>
          <w:szCs w:val="16"/>
          <w:lang w:val="en-GB"/>
        </w:rPr>
        <w:t>#Sheet: “Fish_0”</w:t>
      </w:r>
      <w:r w:rsidR="00BD5771" w:rsidRPr="000B1BCC">
        <w:rPr>
          <w:rFonts w:ascii="Courier New" w:hAnsi="Courier New" w:cs="Courier New"/>
          <w:color w:val="215E99" w:themeColor="text2" w:themeTint="BF"/>
          <w:sz w:val="16"/>
          <w:szCs w:val="16"/>
          <w:lang w:val="en-GB"/>
        </w:rPr>
        <w:t xml:space="preserve"> – data set for all analyzed experimental treatments</w:t>
      </w:r>
      <w:r w:rsidR="006072CD" w:rsidRPr="000B1BCC">
        <w:rPr>
          <w:rFonts w:ascii="Courier New" w:hAnsi="Courier New" w:cs="Courier New"/>
          <w:color w:val="215E99" w:themeColor="text2" w:themeTint="BF"/>
          <w:sz w:val="16"/>
          <w:szCs w:val="16"/>
          <w:lang w:val="en-GB"/>
        </w:rPr>
        <w:br/>
        <w:t>#categorical variable</w:t>
      </w:r>
      <w:r w:rsidR="0002082F" w:rsidRPr="000B1BCC">
        <w:rPr>
          <w:rFonts w:ascii="Courier New" w:hAnsi="Courier New" w:cs="Courier New"/>
          <w:color w:val="215E99" w:themeColor="text2" w:themeTint="BF"/>
          <w:sz w:val="16"/>
          <w:szCs w:val="16"/>
          <w:lang w:val="en-GB"/>
        </w:rPr>
        <w:br/>
      </w:r>
      <w:r w:rsidR="0002082F" w:rsidRPr="000B1BCC">
        <w:rPr>
          <w:rFonts w:ascii="Courier New" w:hAnsi="Courier New" w:cs="Courier New"/>
          <w:b/>
          <w:bCs/>
          <w:sz w:val="16"/>
          <w:szCs w:val="16"/>
          <w:lang w:val="en-GB"/>
        </w:rPr>
        <w:t>#E</w:t>
      </w:r>
      <w:r w:rsidR="0002082F" w:rsidRPr="000B1BCC">
        <w:rPr>
          <w:rFonts w:ascii="Courier New" w:hAnsi="Courier New" w:cs="Courier New"/>
          <w:sz w:val="16"/>
          <w:szCs w:val="16"/>
          <w:lang w:val="en-GB"/>
        </w:rPr>
        <w:t xml:space="preserve"> – experiment identifier (not used in analyses).</w:t>
      </w:r>
      <w:r w:rsidR="0002082F" w:rsidRPr="000B1BCC">
        <w:rPr>
          <w:rFonts w:ascii="Courier New" w:hAnsi="Courier New" w:cs="Courier New"/>
          <w:sz w:val="16"/>
          <w:szCs w:val="16"/>
          <w:lang w:val="en-GB"/>
        </w:rPr>
        <w:br/>
      </w:r>
      <w:r w:rsidR="0002082F" w:rsidRPr="000B1BCC">
        <w:rPr>
          <w:rFonts w:ascii="Courier New" w:hAnsi="Courier New" w:cs="Courier New"/>
          <w:b/>
          <w:bCs/>
          <w:sz w:val="16"/>
          <w:szCs w:val="16"/>
          <w:lang w:val="en-GB"/>
        </w:rPr>
        <w:t xml:space="preserve">#Tr </w:t>
      </w:r>
      <w:r w:rsidR="0002082F" w:rsidRPr="000B1BCC">
        <w:rPr>
          <w:rFonts w:ascii="Courier New" w:hAnsi="Courier New" w:cs="Courier New"/>
          <w:sz w:val="16"/>
          <w:szCs w:val="16"/>
          <w:lang w:val="en-GB"/>
        </w:rPr>
        <w:t xml:space="preserve"> – treatment description (not used in analyses).</w:t>
      </w:r>
      <w:r w:rsidR="0002082F" w:rsidRPr="000B1BCC">
        <w:rPr>
          <w:rFonts w:ascii="Courier New" w:hAnsi="Courier New" w:cs="Courier New"/>
          <w:sz w:val="16"/>
          <w:szCs w:val="16"/>
          <w:lang w:val="en-GB"/>
        </w:rPr>
        <w:br/>
      </w:r>
      <w:r w:rsidR="0002082F" w:rsidRPr="000B1BCC">
        <w:rPr>
          <w:rFonts w:ascii="Courier New" w:hAnsi="Courier New" w:cs="Courier New"/>
          <w:b/>
          <w:bCs/>
          <w:sz w:val="16"/>
          <w:szCs w:val="16"/>
          <w:lang w:val="en-GB"/>
        </w:rPr>
        <w:t>#PS</w:t>
      </w:r>
      <w:r w:rsidR="0002082F" w:rsidRPr="000B1BCC">
        <w:rPr>
          <w:rFonts w:ascii="Courier New" w:hAnsi="Courier New" w:cs="Courier New"/>
          <w:sz w:val="16"/>
          <w:szCs w:val="16"/>
          <w:lang w:val="en-GB"/>
        </w:rPr>
        <w:t xml:space="preserve"> – microplastic (MP) size; factor with two levels: </w:t>
      </w:r>
      <w:r w:rsidR="0002082F" w:rsidRPr="000B1BCC">
        <w:rPr>
          <w:rFonts w:ascii="Courier New" w:hAnsi="Courier New" w:cs="Courier New"/>
          <w:i/>
          <w:iCs/>
          <w:sz w:val="16"/>
          <w:szCs w:val="16"/>
          <w:lang w:val="en-GB"/>
        </w:rPr>
        <w:t>1PS</w:t>
      </w:r>
      <w:r w:rsidR="0002082F" w:rsidRPr="000B1BCC">
        <w:rPr>
          <w:rFonts w:ascii="Courier New" w:hAnsi="Courier New" w:cs="Courier New"/>
          <w:sz w:val="16"/>
          <w:szCs w:val="16"/>
          <w:lang w:val="en-GB"/>
        </w:rPr>
        <w:t xml:space="preserve"> (1 µm in diameter) and </w:t>
      </w:r>
      <w:r w:rsidR="0002082F" w:rsidRPr="000B1BCC">
        <w:rPr>
          <w:rFonts w:ascii="Courier New" w:hAnsi="Courier New" w:cs="Courier New"/>
          <w:i/>
          <w:iCs/>
          <w:sz w:val="16"/>
          <w:szCs w:val="16"/>
          <w:lang w:val="en-GB"/>
        </w:rPr>
        <w:t>25PS</w:t>
      </w:r>
      <w:r w:rsidR="0002082F" w:rsidRPr="000B1BCC">
        <w:rPr>
          <w:rFonts w:ascii="Courier New" w:hAnsi="Courier New" w:cs="Courier New"/>
          <w:sz w:val="16"/>
          <w:szCs w:val="16"/>
          <w:lang w:val="en-GB"/>
        </w:rPr>
        <w:t xml:space="preserve"> (25 µm in diameter).</w:t>
      </w:r>
      <w:r w:rsidR="0002082F" w:rsidRPr="000B1BCC">
        <w:rPr>
          <w:rFonts w:ascii="Courier New" w:hAnsi="Courier New" w:cs="Courier New"/>
          <w:sz w:val="16"/>
          <w:szCs w:val="16"/>
          <w:lang w:val="en-GB"/>
        </w:rPr>
        <w:br/>
      </w:r>
      <w:r w:rsidR="0002082F" w:rsidRPr="000B1BCC">
        <w:rPr>
          <w:rFonts w:ascii="Courier New" w:hAnsi="Courier New" w:cs="Courier New"/>
          <w:b/>
          <w:bCs/>
          <w:sz w:val="16"/>
          <w:szCs w:val="16"/>
          <w:lang w:val="en-GB"/>
        </w:rPr>
        <w:t>#Zoo</w:t>
      </w:r>
      <w:r w:rsidR="0002082F" w:rsidRPr="000B1BCC">
        <w:rPr>
          <w:rFonts w:ascii="Courier New" w:hAnsi="Courier New" w:cs="Courier New"/>
          <w:sz w:val="16"/>
          <w:szCs w:val="16"/>
          <w:lang w:val="en-GB"/>
        </w:rPr>
        <w:t xml:space="preserve"> – animal species; factor with five levels: </w:t>
      </w:r>
      <w:r w:rsidR="0002082F" w:rsidRPr="000B1BCC">
        <w:rPr>
          <w:rFonts w:ascii="Courier New" w:hAnsi="Courier New" w:cs="Courier New"/>
          <w:i/>
          <w:iCs/>
          <w:sz w:val="16"/>
          <w:szCs w:val="16"/>
          <w:lang w:val="en-GB"/>
        </w:rPr>
        <w:t>Simo</w:t>
      </w:r>
      <w:r w:rsidR="0002082F" w:rsidRPr="000B1BCC">
        <w:rPr>
          <w:rFonts w:ascii="Courier New" w:hAnsi="Courier New" w:cs="Courier New"/>
          <w:sz w:val="16"/>
          <w:szCs w:val="16"/>
          <w:lang w:val="en-GB"/>
        </w:rPr>
        <w:t xml:space="preserve"> (S. veytulus), </w:t>
      </w:r>
      <w:r w:rsidR="0002082F" w:rsidRPr="000B1BCC">
        <w:rPr>
          <w:rFonts w:ascii="Courier New" w:hAnsi="Courier New" w:cs="Courier New"/>
          <w:i/>
          <w:iCs/>
          <w:sz w:val="16"/>
          <w:szCs w:val="16"/>
          <w:lang w:val="en-GB"/>
        </w:rPr>
        <w:t>Galeata</w:t>
      </w:r>
      <w:r w:rsidR="0002082F" w:rsidRPr="000B1BCC">
        <w:rPr>
          <w:rFonts w:ascii="Courier New" w:hAnsi="Courier New" w:cs="Courier New"/>
          <w:sz w:val="16"/>
          <w:szCs w:val="16"/>
          <w:lang w:val="en-GB"/>
        </w:rPr>
        <w:t xml:space="preserve"> (D. galeata), </w:t>
      </w:r>
      <w:r w:rsidR="0002082F" w:rsidRPr="000B1BCC">
        <w:rPr>
          <w:rFonts w:ascii="Courier New" w:hAnsi="Courier New" w:cs="Courier New"/>
          <w:i/>
          <w:iCs/>
          <w:sz w:val="16"/>
          <w:szCs w:val="16"/>
          <w:lang w:val="en-GB"/>
        </w:rPr>
        <w:t>Tigrio</w:t>
      </w:r>
      <w:r w:rsidR="0002082F" w:rsidRPr="000B1BCC">
        <w:rPr>
          <w:rFonts w:ascii="Courier New" w:hAnsi="Courier New" w:cs="Courier New"/>
          <w:sz w:val="16"/>
          <w:szCs w:val="16"/>
          <w:lang w:val="en-GB"/>
        </w:rPr>
        <w:t xml:space="preserve"> (T. californicus), </w:t>
      </w:r>
      <w:r w:rsidR="0002082F" w:rsidRPr="000B1BCC">
        <w:rPr>
          <w:rFonts w:ascii="Courier New" w:hAnsi="Courier New" w:cs="Courier New"/>
          <w:i/>
          <w:iCs/>
          <w:sz w:val="16"/>
          <w:szCs w:val="16"/>
          <w:lang w:val="en-GB"/>
        </w:rPr>
        <w:t>Acartia</w:t>
      </w:r>
      <w:r w:rsidR="0002082F" w:rsidRPr="000B1BCC">
        <w:rPr>
          <w:rFonts w:ascii="Courier New" w:hAnsi="Courier New" w:cs="Courier New"/>
          <w:sz w:val="16"/>
          <w:szCs w:val="16"/>
          <w:lang w:val="en-GB"/>
        </w:rPr>
        <w:t xml:space="preserve"> (A. tonsa), and </w:t>
      </w:r>
      <w:r w:rsidR="0002082F" w:rsidRPr="000B1BCC">
        <w:rPr>
          <w:rFonts w:ascii="Courier New" w:hAnsi="Courier New" w:cs="Courier New"/>
          <w:i/>
          <w:iCs/>
          <w:sz w:val="16"/>
          <w:szCs w:val="16"/>
          <w:lang w:val="en-GB"/>
        </w:rPr>
        <w:t>C</w:t>
      </w:r>
      <w:r w:rsidR="0002082F" w:rsidRPr="000B1BCC">
        <w:rPr>
          <w:rFonts w:ascii="Courier New" w:hAnsi="Courier New" w:cs="Courier New"/>
          <w:sz w:val="16"/>
          <w:szCs w:val="16"/>
          <w:lang w:val="en-GB"/>
        </w:rPr>
        <w:t xml:space="preserve"> (P. reticulata, fish).</w:t>
      </w:r>
      <w:r w:rsidR="0002082F" w:rsidRPr="000B1BCC">
        <w:rPr>
          <w:rFonts w:ascii="Courier New" w:hAnsi="Courier New" w:cs="Courier New"/>
          <w:sz w:val="16"/>
          <w:szCs w:val="16"/>
          <w:lang w:val="en-GB"/>
        </w:rPr>
        <w:br/>
      </w:r>
      <w:r w:rsidR="0002082F" w:rsidRPr="000B1BCC">
        <w:rPr>
          <w:rFonts w:ascii="Courier New" w:hAnsi="Courier New" w:cs="Courier New"/>
          <w:b/>
          <w:bCs/>
          <w:sz w:val="16"/>
          <w:szCs w:val="16"/>
          <w:lang w:val="en-GB"/>
        </w:rPr>
        <w:lastRenderedPageBreak/>
        <w:t>#Accumulation</w:t>
      </w:r>
      <w:r w:rsidR="0002082F" w:rsidRPr="000B1BCC">
        <w:rPr>
          <w:rFonts w:ascii="Courier New" w:hAnsi="Courier New" w:cs="Courier New"/>
          <w:sz w:val="16"/>
          <w:szCs w:val="16"/>
          <w:lang w:val="en-GB"/>
        </w:rPr>
        <w:t xml:space="preserve"> – delivery method of microplastics; factor with three levels: </w:t>
      </w:r>
      <w:r w:rsidR="0002082F" w:rsidRPr="000B1BCC">
        <w:rPr>
          <w:rFonts w:ascii="Courier New" w:hAnsi="Courier New" w:cs="Courier New"/>
          <w:i/>
          <w:iCs/>
          <w:sz w:val="16"/>
          <w:szCs w:val="16"/>
          <w:lang w:val="en-GB"/>
        </w:rPr>
        <w:t>Y</w:t>
      </w:r>
      <w:r w:rsidR="0002082F" w:rsidRPr="000B1BCC">
        <w:rPr>
          <w:rFonts w:ascii="Courier New" w:hAnsi="Courier New" w:cs="Courier New"/>
          <w:sz w:val="16"/>
          <w:szCs w:val="16"/>
          <w:lang w:val="en-GB"/>
        </w:rPr>
        <w:t xml:space="preserve"> (trophic transfer), </w:t>
      </w:r>
      <w:r w:rsidR="0002082F" w:rsidRPr="000B1BCC">
        <w:rPr>
          <w:rFonts w:ascii="Courier New" w:hAnsi="Courier New" w:cs="Courier New"/>
          <w:i/>
          <w:iCs/>
          <w:sz w:val="16"/>
          <w:szCs w:val="16"/>
          <w:lang w:val="en-GB"/>
        </w:rPr>
        <w:t>N</w:t>
      </w:r>
      <w:r w:rsidR="0002082F" w:rsidRPr="000B1BCC">
        <w:rPr>
          <w:rFonts w:ascii="Courier New" w:hAnsi="Courier New" w:cs="Courier New"/>
          <w:sz w:val="16"/>
          <w:szCs w:val="16"/>
          <w:lang w:val="en-GB"/>
        </w:rPr>
        <w:t xml:space="preserve"> (direct ingestion in the presence of zooplankton), and </w:t>
      </w:r>
      <w:r w:rsidR="00924B04" w:rsidRPr="000B1BCC">
        <w:rPr>
          <w:rFonts w:ascii="Courier New" w:hAnsi="Courier New" w:cs="Courier New"/>
          <w:i/>
          <w:iCs/>
          <w:sz w:val="16"/>
          <w:szCs w:val="16"/>
          <w:lang w:val="en-GB"/>
        </w:rPr>
        <w:t>C</w:t>
      </w:r>
      <w:r w:rsidR="0002082F" w:rsidRPr="000B1BCC">
        <w:rPr>
          <w:rFonts w:ascii="Courier New" w:hAnsi="Courier New" w:cs="Courier New"/>
          <w:sz w:val="16"/>
          <w:szCs w:val="16"/>
          <w:lang w:val="en-GB"/>
        </w:rPr>
        <w:t xml:space="preserve"> (direct ingestion in the absence of zooplankton).</w:t>
      </w:r>
      <w:r w:rsidR="0002082F" w:rsidRPr="000B1BCC">
        <w:rPr>
          <w:rFonts w:ascii="Courier New" w:hAnsi="Courier New" w:cs="Courier New"/>
          <w:sz w:val="16"/>
          <w:szCs w:val="16"/>
          <w:lang w:val="en-GB"/>
        </w:rPr>
        <w:br/>
      </w:r>
      <w:r w:rsidR="0002082F" w:rsidRPr="000B1BCC">
        <w:rPr>
          <w:rFonts w:ascii="Courier New" w:hAnsi="Courier New" w:cs="Courier New"/>
          <w:b/>
          <w:bCs/>
          <w:sz w:val="16"/>
          <w:szCs w:val="16"/>
          <w:lang w:val="en-GB"/>
        </w:rPr>
        <w:t>#Env</w:t>
      </w:r>
      <w:r w:rsidR="0002082F" w:rsidRPr="000B1BCC">
        <w:rPr>
          <w:rFonts w:ascii="Courier New" w:hAnsi="Courier New" w:cs="Courier New"/>
          <w:sz w:val="16"/>
          <w:szCs w:val="16"/>
          <w:lang w:val="en-GB"/>
        </w:rPr>
        <w:t xml:space="preserve"> – environment; factor with two levels: freshwater and marine salinity.</w:t>
      </w:r>
      <w:r w:rsidR="00924B04" w:rsidRPr="000B1BCC">
        <w:rPr>
          <w:rFonts w:ascii="Courier New" w:hAnsi="Courier New" w:cs="Courier New"/>
          <w:sz w:val="16"/>
          <w:szCs w:val="16"/>
          <w:lang w:val="en-GB"/>
        </w:rPr>
        <w:br/>
        <w:t>#Gender – fish sex</w:t>
      </w:r>
    </w:p>
    <w:p w14:paraId="74B50611" w14:textId="188AA7E7" w:rsidR="00924B04" w:rsidRPr="000B1BCC" w:rsidRDefault="00924B04" w:rsidP="0002082F">
      <w:pPr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0070C0"/>
          <w:sz w:val="16"/>
          <w:szCs w:val="16"/>
          <w:lang w:val="en-GB"/>
        </w:rPr>
        <w:t>#numerical variable</w:t>
      </w:r>
      <w:r w:rsidRPr="000B1BCC">
        <w:rPr>
          <w:rFonts w:ascii="Courier New" w:hAnsi="Courier New" w:cs="Courier New"/>
          <w:color w:val="0070C0"/>
          <w:sz w:val="16"/>
          <w:szCs w:val="16"/>
          <w:lang w:val="en-GB"/>
        </w:rPr>
        <w:br/>
      </w:r>
      <w:r w:rsidR="006559AC" w:rsidRPr="000B1BCC">
        <w:rPr>
          <w:rFonts w:ascii="Courier New" w:hAnsi="Courier New" w:cs="Courier New"/>
          <w:b/>
          <w:bCs/>
          <w:sz w:val="16"/>
          <w:szCs w:val="16"/>
          <w:lang w:val="en-GB"/>
        </w:rPr>
        <w:t>#PS_total</w:t>
      </w:r>
      <w:r w:rsidR="006559AC" w:rsidRPr="000B1BCC">
        <w:rPr>
          <w:rFonts w:ascii="Courier New" w:hAnsi="Courier New" w:cs="Courier New"/>
          <w:sz w:val="16"/>
          <w:szCs w:val="16"/>
          <w:lang w:val="en-GB"/>
        </w:rPr>
        <w:t xml:space="preserve"> – total number of microplastic particles per fish.</w:t>
      </w:r>
      <w:r w:rsidR="006559AC" w:rsidRPr="000B1BCC">
        <w:rPr>
          <w:rFonts w:ascii="Courier New" w:hAnsi="Courier New" w:cs="Courier New"/>
          <w:sz w:val="16"/>
          <w:szCs w:val="16"/>
          <w:lang w:val="en-GB"/>
        </w:rPr>
        <w:br/>
      </w:r>
      <w:r w:rsidR="006559AC" w:rsidRPr="000B1BCC">
        <w:rPr>
          <w:rFonts w:ascii="Courier New" w:hAnsi="Courier New" w:cs="Courier New"/>
          <w:b/>
          <w:bCs/>
          <w:sz w:val="16"/>
          <w:szCs w:val="16"/>
          <w:lang w:val="en-GB"/>
        </w:rPr>
        <w:t>#PSmass_total</w:t>
      </w:r>
      <w:r w:rsidR="006559AC" w:rsidRPr="000B1BCC">
        <w:rPr>
          <w:rFonts w:ascii="Courier New" w:hAnsi="Courier New" w:cs="Courier New"/>
          <w:sz w:val="16"/>
          <w:szCs w:val="16"/>
          <w:lang w:val="en-GB"/>
        </w:rPr>
        <w:t xml:space="preserve"> – total mass of microplastic particles per fish.</w:t>
      </w:r>
      <w:r w:rsidR="006559AC" w:rsidRPr="000B1BCC">
        <w:rPr>
          <w:rFonts w:ascii="Courier New" w:hAnsi="Courier New" w:cs="Courier New"/>
          <w:sz w:val="16"/>
          <w:szCs w:val="16"/>
          <w:lang w:val="en-GB"/>
        </w:rPr>
        <w:br/>
      </w:r>
      <w:r w:rsidR="006559AC" w:rsidRPr="000B1BCC">
        <w:rPr>
          <w:rFonts w:ascii="Courier New" w:hAnsi="Courier New" w:cs="Courier New"/>
          <w:b/>
          <w:bCs/>
          <w:sz w:val="16"/>
          <w:szCs w:val="16"/>
          <w:lang w:val="en-GB"/>
        </w:rPr>
        <w:t>#no</w:t>
      </w:r>
      <w:r w:rsidR="006559AC" w:rsidRPr="000B1BCC">
        <w:rPr>
          <w:rFonts w:ascii="Courier New" w:hAnsi="Courier New" w:cs="Courier New"/>
          <w:sz w:val="16"/>
          <w:szCs w:val="16"/>
          <w:lang w:val="en-GB"/>
        </w:rPr>
        <w:t xml:space="preserve"> – number of consumed zooplankton prey.</w:t>
      </w:r>
      <w:r w:rsidR="006559AC" w:rsidRPr="000B1BCC">
        <w:rPr>
          <w:rFonts w:ascii="Courier New" w:hAnsi="Courier New" w:cs="Courier New"/>
          <w:sz w:val="16"/>
          <w:szCs w:val="16"/>
          <w:lang w:val="en-GB"/>
        </w:rPr>
        <w:br/>
      </w:r>
      <w:r w:rsidR="006559AC" w:rsidRPr="000B1BCC">
        <w:rPr>
          <w:rFonts w:ascii="Courier New" w:hAnsi="Courier New" w:cs="Courier New"/>
          <w:b/>
          <w:bCs/>
          <w:sz w:val="16"/>
          <w:szCs w:val="16"/>
          <w:lang w:val="en-GB"/>
        </w:rPr>
        <w:t>#PS_ind</w:t>
      </w:r>
      <w:r w:rsidR="006559AC" w:rsidRPr="000B1BCC">
        <w:rPr>
          <w:rFonts w:ascii="Courier New" w:hAnsi="Courier New" w:cs="Courier New"/>
          <w:sz w:val="16"/>
          <w:szCs w:val="16"/>
          <w:lang w:val="en-GB"/>
        </w:rPr>
        <w:t xml:space="preserve"> – number of microplastic particles ingested per prey item.</w:t>
      </w:r>
      <w:r w:rsidR="006559AC" w:rsidRPr="000B1BCC">
        <w:rPr>
          <w:rFonts w:ascii="Courier New" w:hAnsi="Courier New" w:cs="Courier New"/>
          <w:sz w:val="16"/>
          <w:szCs w:val="16"/>
          <w:lang w:val="en-GB"/>
        </w:rPr>
        <w:br/>
      </w:r>
      <w:r w:rsidR="006559AC" w:rsidRPr="000B1BCC">
        <w:rPr>
          <w:rFonts w:ascii="Courier New" w:hAnsi="Courier New" w:cs="Courier New"/>
          <w:b/>
          <w:bCs/>
          <w:sz w:val="16"/>
          <w:szCs w:val="16"/>
          <w:lang w:val="en-GB"/>
        </w:rPr>
        <w:t>#PSmass_ind</w:t>
      </w:r>
      <w:r w:rsidR="006559AC" w:rsidRPr="000B1BCC">
        <w:rPr>
          <w:rFonts w:ascii="Courier New" w:hAnsi="Courier New" w:cs="Courier New"/>
          <w:sz w:val="16"/>
          <w:szCs w:val="16"/>
          <w:lang w:val="en-GB"/>
        </w:rPr>
        <w:t xml:space="preserve"> – mass of microplastic particles ingested per prey item.</w:t>
      </w:r>
      <w:r w:rsidR="006559AC" w:rsidRPr="000B1BCC">
        <w:rPr>
          <w:rFonts w:ascii="Courier New" w:hAnsi="Courier New" w:cs="Courier New"/>
          <w:sz w:val="16"/>
          <w:szCs w:val="16"/>
          <w:lang w:val="en-GB"/>
        </w:rPr>
        <w:br/>
      </w:r>
      <w:r w:rsidR="006559AC" w:rsidRPr="000B1BCC">
        <w:rPr>
          <w:rFonts w:ascii="Courier New" w:hAnsi="Courier New" w:cs="Courier New"/>
          <w:b/>
          <w:bCs/>
          <w:sz w:val="16"/>
          <w:szCs w:val="16"/>
          <w:lang w:val="en-GB"/>
        </w:rPr>
        <w:t>#zooBM</w:t>
      </w:r>
      <w:r w:rsidR="006559AC" w:rsidRPr="000B1BCC">
        <w:rPr>
          <w:rFonts w:ascii="Courier New" w:hAnsi="Courier New" w:cs="Courier New"/>
          <w:sz w:val="16"/>
          <w:szCs w:val="16"/>
          <w:lang w:val="en-GB"/>
        </w:rPr>
        <w:t xml:space="preserve"> – zooplankton dry mass.</w:t>
      </w:r>
      <w:r w:rsidR="006559AC" w:rsidRPr="000B1BCC">
        <w:rPr>
          <w:rFonts w:ascii="Courier New" w:hAnsi="Courier New" w:cs="Courier New"/>
          <w:sz w:val="16"/>
          <w:szCs w:val="16"/>
          <w:lang w:val="en-GB"/>
        </w:rPr>
        <w:br/>
      </w:r>
      <w:r w:rsidR="006559AC" w:rsidRPr="000B1BCC">
        <w:rPr>
          <w:rFonts w:ascii="Courier New" w:hAnsi="Courier New" w:cs="Courier New"/>
          <w:b/>
          <w:bCs/>
          <w:sz w:val="16"/>
          <w:szCs w:val="16"/>
          <w:lang w:val="en-GB"/>
        </w:rPr>
        <w:t>#PS_zooBM</w:t>
      </w:r>
      <w:r w:rsidR="006559AC" w:rsidRPr="000B1BCC">
        <w:rPr>
          <w:rFonts w:ascii="Courier New" w:hAnsi="Courier New" w:cs="Courier New"/>
          <w:sz w:val="16"/>
          <w:szCs w:val="16"/>
          <w:lang w:val="en-GB"/>
        </w:rPr>
        <w:t xml:space="preserve"> – number of microplastic particles ingested per unit body mass of prey.</w:t>
      </w:r>
      <w:r w:rsidR="006559AC" w:rsidRPr="000B1BCC">
        <w:rPr>
          <w:rFonts w:ascii="Courier New" w:hAnsi="Courier New" w:cs="Courier New"/>
          <w:sz w:val="16"/>
          <w:szCs w:val="16"/>
          <w:lang w:val="en-GB"/>
        </w:rPr>
        <w:br/>
      </w:r>
      <w:r w:rsidR="006559AC" w:rsidRPr="000B1BCC">
        <w:rPr>
          <w:rFonts w:ascii="Courier New" w:hAnsi="Courier New" w:cs="Courier New"/>
          <w:b/>
          <w:bCs/>
          <w:sz w:val="16"/>
          <w:szCs w:val="16"/>
          <w:lang w:val="en-GB"/>
        </w:rPr>
        <w:t>#PSmass_zooBM</w:t>
      </w:r>
      <w:r w:rsidR="006559AC" w:rsidRPr="000B1BCC">
        <w:rPr>
          <w:rFonts w:ascii="Courier New" w:hAnsi="Courier New" w:cs="Courier New"/>
          <w:sz w:val="16"/>
          <w:szCs w:val="16"/>
          <w:lang w:val="en-GB"/>
        </w:rPr>
        <w:t xml:space="preserve"> – mass of microplastic particles ingested per unit body mass of prey.</w:t>
      </w:r>
      <w:r w:rsidR="006559AC" w:rsidRPr="000B1BCC">
        <w:rPr>
          <w:rFonts w:ascii="Courier New" w:hAnsi="Courier New" w:cs="Courier New"/>
          <w:sz w:val="16"/>
          <w:szCs w:val="16"/>
          <w:lang w:val="en-GB"/>
        </w:rPr>
        <w:br/>
      </w:r>
      <w:r w:rsidR="006559AC" w:rsidRPr="000B1BCC">
        <w:rPr>
          <w:rFonts w:ascii="Courier New" w:hAnsi="Courier New" w:cs="Courier New"/>
          <w:b/>
          <w:bCs/>
          <w:sz w:val="16"/>
          <w:szCs w:val="16"/>
          <w:lang w:val="en-GB"/>
        </w:rPr>
        <w:t>#zooBL</w:t>
      </w:r>
      <w:r w:rsidR="006559AC" w:rsidRPr="000B1BCC">
        <w:rPr>
          <w:rFonts w:ascii="Courier New" w:hAnsi="Courier New" w:cs="Courier New"/>
          <w:sz w:val="16"/>
          <w:szCs w:val="16"/>
          <w:lang w:val="en-GB"/>
        </w:rPr>
        <w:t xml:space="preserve"> – zooplankton body length.</w:t>
      </w:r>
      <w:r w:rsidR="006559AC" w:rsidRPr="000B1BCC">
        <w:rPr>
          <w:rFonts w:ascii="Courier New" w:hAnsi="Courier New" w:cs="Courier New"/>
          <w:sz w:val="16"/>
          <w:szCs w:val="16"/>
          <w:lang w:val="en-GB"/>
        </w:rPr>
        <w:br/>
      </w:r>
      <w:r w:rsidR="006559AC" w:rsidRPr="000B1BCC">
        <w:rPr>
          <w:rFonts w:ascii="Courier New" w:hAnsi="Courier New" w:cs="Courier New"/>
          <w:b/>
          <w:bCs/>
          <w:sz w:val="16"/>
          <w:szCs w:val="16"/>
          <w:lang w:val="en-GB"/>
        </w:rPr>
        <w:t>#Fish_BL</w:t>
      </w:r>
      <w:r w:rsidR="006559AC" w:rsidRPr="000B1BCC">
        <w:rPr>
          <w:rFonts w:ascii="Courier New" w:hAnsi="Courier New" w:cs="Courier New"/>
          <w:sz w:val="16"/>
          <w:szCs w:val="16"/>
          <w:lang w:val="en-GB"/>
        </w:rPr>
        <w:t xml:space="preserve"> – fish body length.</w:t>
      </w:r>
      <w:r w:rsidR="006559AC" w:rsidRPr="000B1BCC">
        <w:rPr>
          <w:rFonts w:ascii="Courier New" w:hAnsi="Courier New" w:cs="Courier New"/>
          <w:sz w:val="16"/>
          <w:szCs w:val="16"/>
          <w:lang w:val="en-GB"/>
        </w:rPr>
        <w:br/>
      </w:r>
      <w:r w:rsidR="006559AC" w:rsidRPr="000B1BCC">
        <w:rPr>
          <w:rFonts w:ascii="Courier New" w:hAnsi="Courier New" w:cs="Courier New"/>
          <w:b/>
          <w:bCs/>
          <w:sz w:val="16"/>
          <w:szCs w:val="16"/>
          <w:lang w:val="en-GB"/>
        </w:rPr>
        <w:t>#Fish_BM</w:t>
      </w:r>
      <w:r w:rsidR="006559AC" w:rsidRPr="000B1BCC">
        <w:rPr>
          <w:rFonts w:ascii="Courier New" w:hAnsi="Courier New" w:cs="Courier New"/>
          <w:sz w:val="16"/>
          <w:szCs w:val="16"/>
          <w:lang w:val="en-GB"/>
        </w:rPr>
        <w:t xml:space="preserve"> – fish body mass.</w:t>
      </w:r>
      <w:r w:rsidR="006559AC" w:rsidRPr="000B1BCC">
        <w:rPr>
          <w:rFonts w:ascii="Courier New" w:hAnsi="Courier New" w:cs="Courier New"/>
          <w:sz w:val="16"/>
          <w:szCs w:val="16"/>
          <w:lang w:val="en-GB"/>
        </w:rPr>
        <w:br/>
      </w:r>
      <w:r w:rsidR="006559AC" w:rsidRPr="000B1BCC">
        <w:rPr>
          <w:rFonts w:ascii="Courier New" w:hAnsi="Courier New" w:cs="Courier New"/>
          <w:b/>
          <w:bCs/>
          <w:sz w:val="16"/>
          <w:szCs w:val="16"/>
          <w:lang w:val="en-GB"/>
        </w:rPr>
        <w:t>#1PS mass (µg)</w:t>
      </w:r>
      <w:r w:rsidR="006559AC" w:rsidRPr="000B1BCC">
        <w:rPr>
          <w:rFonts w:ascii="Courier New" w:hAnsi="Courier New" w:cs="Courier New"/>
          <w:sz w:val="16"/>
          <w:szCs w:val="16"/>
          <w:lang w:val="en-GB"/>
        </w:rPr>
        <w:t xml:space="preserve"> – mass of a 1 µm microplastic particle (µg).</w:t>
      </w:r>
      <w:r w:rsidR="006559AC" w:rsidRPr="000B1BCC">
        <w:rPr>
          <w:rFonts w:ascii="Courier New" w:hAnsi="Courier New" w:cs="Courier New"/>
          <w:sz w:val="16"/>
          <w:szCs w:val="16"/>
          <w:lang w:val="en-GB"/>
        </w:rPr>
        <w:br/>
      </w:r>
      <w:r w:rsidR="006559AC" w:rsidRPr="000B1BCC">
        <w:rPr>
          <w:rFonts w:ascii="Courier New" w:hAnsi="Courier New" w:cs="Courier New"/>
          <w:b/>
          <w:bCs/>
          <w:sz w:val="16"/>
          <w:szCs w:val="16"/>
          <w:lang w:val="en-GB"/>
        </w:rPr>
        <w:t>#25PS mass (µg)</w:t>
      </w:r>
      <w:r w:rsidR="006559AC" w:rsidRPr="000B1BCC">
        <w:rPr>
          <w:rFonts w:ascii="Courier New" w:hAnsi="Courier New" w:cs="Courier New"/>
          <w:sz w:val="16"/>
          <w:szCs w:val="16"/>
          <w:lang w:val="en-GB"/>
        </w:rPr>
        <w:t xml:space="preserve"> – mass of a 25 µm microplastic particle (µg).</w:t>
      </w:r>
    </w:p>
    <w:p w14:paraId="6481A751" w14:textId="5A4E8C2F" w:rsidR="00FD45D6" w:rsidRPr="000B1BCC" w:rsidRDefault="00BD5771" w:rsidP="00FD45D6">
      <w:pPr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215E99" w:themeColor="text2" w:themeTint="BF"/>
          <w:sz w:val="16"/>
          <w:szCs w:val="16"/>
          <w:lang w:val="en-GB"/>
        </w:rPr>
        <w:t>#Sheet: “Fish_</w:t>
      </w:r>
      <w:r w:rsidR="00FD45D6" w:rsidRPr="000B1BCC">
        <w:rPr>
          <w:rFonts w:ascii="Courier New" w:hAnsi="Courier New" w:cs="Courier New"/>
          <w:color w:val="215E99" w:themeColor="text2" w:themeTint="BF"/>
          <w:sz w:val="16"/>
          <w:szCs w:val="16"/>
          <w:lang w:val="en-GB"/>
        </w:rPr>
        <w:t>1</w:t>
      </w:r>
      <w:r w:rsidRPr="000B1BCC">
        <w:rPr>
          <w:rFonts w:ascii="Courier New" w:hAnsi="Courier New" w:cs="Courier New"/>
          <w:color w:val="215E99" w:themeColor="text2" w:themeTint="BF"/>
          <w:sz w:val="16"/>
          <w:szCs w:val="16"/>
          <w:lang w:val="en-GB"/>
        </w:rPr>
        <w:t>” – data set only for trophic transfer treatments</w:t>
      </w:r>
      <w:r w:rsidR="00FD45D6" w:rsidRPr="000B1BCC">
        <w:rPr>
          <w:rFonts w:ascii="Courier New" w:hAnsi="Courier New" w:cs="Courier New"/>
          <w:color w:val="215E99" w:themeColor="text2" w:themeTint="BF"/>
          <w:sz w:val="16"/>
          <w:szCs w:val="16"/>
          <w:lang w:val="en-GB"/>
        </w:rPr>
        <w:br/>
        <w:t>#categorical variable</w:t>
      </w:r>
      <w:r w:rsidR="00FD45D6" w:rsidRPr="000B1BCC">
        <w:rPr>
          <w:rFonts w:ascii="Courier New" w:hAnsi="Courier New" w:cs="Courier New"/>
          <w:color w:val="215E99" w:themeColor="text2" w:themeTint="BF"/>
          <w:sz w:val="16"/>
          <w:szCs w:val="16"/>
          <w:lang w:val="en-GB"/>
        </w:rPr>
        <w:br/>
      </w:r>
      <w:r w:rsidR="00FD45D6" w:rsidRPr="000B1BCC">
        <w:rPr>
          <w:rFonts w:ascii="Courier New" w:hAnsi="Courier New" w:cs="Courier New"/>
          <w:b/>
          <w:bCs/>
          <w:sz w:val="16"/>
          <w:szCs w:val="16"/>
          <w:lang w:val="en-GB"/>
        </w:rPr>
        <w:t>#E</w:t>
      </w:r>
      <w:r w:rsidR="00FD45D6" w:rsidRPr="000B1BCC">
        <w:rPr>
          <w:rFonts w:ascii="Courier New" w:hAnsi="Courier New" w:cs="Courier New"/>
          <w:sz w:val="16"/>
          <w:szCs w:val="16"/>
          <w:lang w:val="en-GB"/>
        </w:rPr>
        <w:t xml:space="preserve"> – experiment identifier (not used in analyses).</w:t>
      </w:r>
      <w:r w:rsidR="00FD45D6" w:rsidRPr="000B1BCC">
        <w:rPr>
          <w:rFonts w:ascii="Courier New" w:hAnsi="Courier New" w:cs="Courier New"/>
          <w:sz w:val="16"/>
          <w:szCs w:val="16"/>
          <w:lang w:val="en-GB"/>
        </w:rPr>
        <w:br/>
      </w:r>
      <w:r w:rsidR="00FD45D6" w:rsidRPr="000B1BCC">
        <w:rPr>
          <w:rFonts w:ascii="Courier New" w:hAnsi="Courier New" w:cs="Courier New"/>
          <w:b/>
          <w:bCs/>
          <w:sz w:val="16"/>
          <w:szCs w:val="16"/>
          <w:lang w:val="en-GB"/>
        </w:rPr>
        <w:t xml:space="preserve">#Tr </w:t>
      </w:r>
      <w:r w:rsidR="00FD45D6" w:rsidRPr="000B1BCC">
        <w:rPr>
          <w:rFonts w:ascii="Courier New" w:hAnsi="Courier New" w:cs="Courier New"/>
          <w:sz w:val="16"/>
          <w:szCs w:val="16"/>
          <w:lang w:val="en-GB"/>
        </w:rPr>
        <w:t xml:space="preserve"> – treatment description (not used in analyses).</w:t>
      </w:r>
      <w:r w:rsidR="00FD45D6" w:rsidRPr="000B1BCC">
        <w:rPr>
          <w:rFonts w:ascii="Courier New" w:hAnsi="Courier New" w:cs="Courier New"/>
          <w:sz w:val="16"/>
          <w:szCs w:val="16"/>
          <w:lang w:val="en-GB"/>
        </w:rPr>
        <w:br/>
      </w:r>
      <w:r w:rsidR="00FD45D6" w:rsidRPr="000B1BCC">
        <w:rPr>
          <w:rFonts w:ascii="Courier New" w:hAnsi="Courier New" w:cs="Courier New"/>
          <w:b/>
          <w:bCs/>
          <w:sz w:val="16"/>
          <w:szCs w:val="16"/>
          <w:lang w:val="en-GB"/>
        </w:rPr>
        <w:t>#PS</w:t>
      </w:r>
      <w:r w:rsidR="00FD45D6" w:rsidRPr="000B1BCC">
        <w:rPr>
          <w:rFonts w:ascii="Courier New" w:hAnsi="Courier New" w:cs="Courier New"/>
          <w:sz w:val="16"/>
          <w:szCs w:val="16"/>
          <w:lang w:val="en-GB"/>
        </w:rPr>
        <w:t xml:space="preserve"> – microplastic (MP) size; factor with two levels: </w:t>
      </w:r>
      <w:r w:rsidR="00FD45D6" w:rsidRPr="000B1BCC">
        <w:rPr>
          <w:rFonts w:ascii="Courier New" w:hAnsi="Courier New" w:cs="Courier New"/>
          <w:i/>
          <w:iCs/>
          <w:sz w:val="16"/>
          <w:szCs w:val="16"/>
          <w:lang w:val="en-GB"/>
        </w:rPr>
        <w:t>1PS</w:t>
      </w:r>
      <w:r w:rsidR="00FD45D6" w:rsidRPr="000B1BCC">
        <w:rPr>
          <w:rFonts w:ascii="Courier New" w:hAnsi="Courier New" w:cs="Courier New"/>
          <w:sz w:val="16"/>
          <w:szCs w:val="16"/>
          <w:lang w:val="en-GB"/>
        </w:rPr>
        <w:t xml:space="preserve"> (1 µm in diameter) and </w:t>
      </w:r>
      <w:r w:rsidR="00FD45D6" w:rsidRPr="000B1BCC">
        <w:rPr>
          <w:rFonts w:ascii="Courier New" w:hAnsi="Courier New" w:cs="Courier New"/>
          <w:i/>
          <w:iCs/>
          <w:sz w:val="16"/>
          <w:szCs w:val="16"/>
          <w:lang w:val="en-GB"/>
        </w:rPr>
        <w:t>25PS</w:t>
      </w:r>
      <w:r w:rsidR="00FD45D6" w:rsidRPr="000B1BCC">
        <w:rPr>
          <w:rFonts w:ascii="Courier New" w:hAnsi="Courier New" w:cs="Courier New"/>
          <w:sz w:val="16"/>
          <w:szCs w:val="16"/>
          <w:lang w:val="en-GB"/>
        </w:rPr>
        <w:t xml:space="preserve"> (25 µm in diameter).</w:t>
      </w:r>
      <w:r w:rsidR="00FD45D6" w:rsidRPr="000B1BCC">
        <w:rPr>
          <w:rFonts w:ascii="Courier New" w:hAnsi="Courier New" w:cs="Courier New"/>
          <w:sz w:val="16"/>
          <w:szCs w:val="16"/>
          <w:lang w:val="en-GB"/>
        </w:rPr>
        <w:br/>
      </w:r>
      <w:r w:rsidR="00FD45D6" w:rsidRPr="000B1BCC">
        <w:rPr>
          <w:rFonts w:ascii="Courier New" w:hAnsi="Courier New" w:cs="Courier New"/>
          <w:b/>
          <w:bCs/>
          <w:sz w:val="16"/>
          <w:szCs w:val="16"/>
          <w:lang w:val="en-GB"/>
        </w:rPr>
        <w:t>#Zoo</w:t>
      </w:r>
      <w:r w:rsidR="00FD45D6" w:rsidRPr="000B1BCC">
        <w:rPr>
          <w:rFonts w:ascii="Courier New" w:hAnsi="Courier New" w:cs="Courier New"/>
          <w:sz w:val="16"/>
          <w:szCs w:val="16"/>
          <w:lang w:val="en-GB"/>
        </w:rPr>
        <w:t xml:space="preserve"> – animal species; factor with four levels: </w:t>
      </w:r>
      <w:r w:rsidR="00FD45D6" w:rsidRPr="000B1BCC">
        <w:rPr>
          <w:rFonts w:ascii="Courier New" w:hAnsi="Courier New" w:cs="Courier New"/>
          <w:i/>
          <w:iCs/>
          <w:sz w:val="16"/>
          <w:szCs w:val="16"/>
          <w:lang w:val="en-GB"/>
        </w:rPr>
        <w:t>Simo</w:t>
      </w:r>
      <w:r w:rsidR="00FD45D6" w:rsidRPr="000B1BCC">
        <w:rPr>
          <w:rFonts w:ascii="Courier New" w:hAnsi="Courier New" w:cs="Courier New"/>
          <w:sz w:val="16"/>
          <w:szCs w:val="16"/>
          <w:lang w:val="en-GB"/>
        </w:rPr>
        <w:t xml:space="preserve"> (S. veytulus), </w:t>
      </w:r>
      <w:r w:rsidR="00FD45D6" w:rsidRPr="000B1BCC">
        <w:rPr>
          <w:rFonts w:ascii="Courier New" w:hAnsi="Courier New" w:cs="Courier New"/>
          <w:i/>
          <w:iCs/>
          <w:sz w:val="16"/>
          <w:szCs w:val="16"/>
          <w:lang w:val="en-GB"/>
        </w:rPr>
        <w:t>Galeata</w:t>
      </w:r>
      <w:r w:rsidR="00FD45D6" w:rsidRPr="000B1BCC">
        <w:rPr>
          <w:rFonts w:ascii="Courier New" w:hAnsi="Courier New" w:cs="Courier New"/>
          <w:sz w:val="16"/>
          <w:szCs w:val="16"/>
          <w:lang w:val="en-GB"/>
        </w:rPr>
        <w:t xml:space="preserve"> (D. galeata), </w:t>
      </w:r>
      <w:r w:rsidR="00FD45D6" w:rsidRPr="000B1BCC">
        <w:rPr>
          <w:rFonts w:ascii="Courier New" w:hAnsi="Courier New" w:cs="Courier New"/>
          <w:i/>
          <w:iCs/>
          <w:sz w:val="16"/>
          <w:szCs w:val="16"/>
          <w:lang w:val="en-GB"/>
        </w:rPr>
        <w:t>Tigrio</w:t>
      </w:r>
      <w:r w:rsidR="00FD45D6" w:rsidRPr="000B1BCC">
        <w:rPr>
          <w:rFonts w:ascii="Courier New" w:hAnsi="Courier New" w:cs="Courier New"/>
          <w:sz w:val="16"/>
          <w:szCs w:val="16"/>
          <w:lang w:val="en-GB"/>
        </w:rPr>
        <w:t xml:space="preserve"> (T. californicus), </w:t>
      </w:r>
      <w:r w:rsidR="00FD45D6" w:rsidRPr="000B1BCC">
        <w:rPr>
          <w:rFonts w:ascii="Courier New" w:hAnsi="Courier New" w:cs="Courier New"/>
          <w:i/>
          <w:iCs/>
          <w:sz w:val="16"/>
          <w:szCs w:val="16"/>
          <w:lang w:val="en-GB"/>
        </w:rPr>
        <w:t>Acartia</w:t>
      </w:r>
      <w:r w:rsidR="00FD45D6" w:rsidRPr="000B1BCC">
        <w:rPr>
          <w:rFonts w:ascii="Courier New" w:hAnsi="Courier New" w:cs="Courier New"/>
          <w:sz w:val="16"/>
          <w:szCs w:val="16"/>
          <w:lang w:val="en-GB"/>
        </w:rPr>
        <w:t xml:space="preserve"> (A. tonsa).</w:t>
      </w:r>
      <w:r w:rsidR="00FD45D6" w:rsidRPr="000B1BCC">
        <w:rPr>
          <w:rFonts w:ascii="Courier New" w:hAnsi="Courier New" w:cs="Courier New"/>
          <w:sz w:val="16"/>
          <w:szCs w:val="16"/>
          <w:lang w:val="en-GB"/>
        </w:rPr>
        <w:br/>
      </w:r>
      <w:r w:rsidR="00FD45D6" w:rsidRPr="000B1BCC">
        <w:rPr>
          <w:rFonts w:ascii="Courier New" w:hAnsi="Courier New" w:cs="Courier New"/>
          <w:b/>
          <w:bCs/>
          <w:sz w:val="16"/>
          <w:szCs w:val="16"/>
          <w:lang w:val="en-GB"/>
        </w:rPr>
        <w:t>#Accumulation</w:t>
      </w:r>
      <w:r w:rsidR="00FD45D6" w:rsidRPr="000B1BCC">
        <w:rPr>
          <w:rFonts w:ascii="Courier New" w:hAnsi="Courier New" w:cs="Courier New"/>
          <w:sz w:val="16"/>
          <w:szCs w:val="16"/>
          <w:lang w:val="en-GB"/>
        </w:rPr>
        <w:t xml:space="preserve"> – delivery method of microplastics; factor with three levels: </w:t>
      </w:r>
      <w:r w:rsidR="00FD45D6" w:rsidRPr="000B1BCC">
        <w:rPr>
          <w:rFonts w:ascii="Courier New" w:hAnsi="Courier New" w:cs="Courier New"/>
          <w:i/>
          <w:iCs/>
          <w:sz w:val="16"/>
          <w:szCs w:val="16"/>
          <w:lang w:val="en-GB"/>
        </w:rPr>
        <w:t>Y</w:t>
      </w:r>
      <w:r w:rsidR="00FD45D6" w:rsidRPr="000B1BCC">
        <w:rPr>
          <w:rFonts w:ascii="Courier New" w:hAnsi="Courier New" w:cs="Courier New"/>
          <w:sz w:val="16"/>
          <w:szCs w:val="16"/>
          <w:lang w:val="en-GB"/>
        </w:rPr>
        <w:t xml:space="preserve"> (trophic transfer), </w:t>
      </w:r>
      <w:r w:rsidR="00FD45D6" w:rsidRPr="000B1BCC">
        <w:rPr>
          <w:rFonts w:ascii="Courier New" w:hAnsi="Courier New" w:cs="Courier New"/>
          <w:i/>
          <w:iCs/>
          <w:sz w:val="16"/>
          <w:szCs w:val="16"/>
          <w:lang w:val="en-GB"/>
        </w:rPr>
        <w:t>N</w:t>
      </w:r>
      <w:r w:rsidR="00FD45D6" w:rsidRPr="000B1BCC">
        <w:rPr>
          <w:rFonts w:ascii="Courier New" w:hAnsi="Courier New" w:cs="Courier New"/>
          <w:sz w:val="16"/>
          <w:szCs w:val="16"/>
          <w:lang w:val="en-GB"/>
        </w:rPr>
        <w:t xml:space="preserve"> (direct ingestion in the presence of zooplankton), and </w:t>
      </w:r>
      <w:r w:rsidR="00FD45D6" w:rsidRPr="000B1BCC">
        <w:rPr>
          <w:rFonts w:ascii="Courier New" w:hAnsi="Courier New" w:cs="Courier New"/>
          <w:i/>
          <w:iCs/>
          <w:sz w:val="16"/>
          <w:szCs w:val="16"/>
          <w:lang w:val="en-GB"/>
        </w:rPr>
        <w:t>C</w:t>
      </w:r>
      <w:r w:rsidR="00FD45D6" w:rsidRPr="000B1BCC">
        <w:rPr>
          <w:rFonts w:ascii="Courier New" w:hAnsi="Courier New" w:cs="Courier New"/>
          <w:sz w:val="16"/>
          <w:szCs w:val="16"/>
          <w:lang w:val="en-GB"/>
        </w:rPr>
        <w:t xml:space="preserve"> (direct ingestion in the absence of zooplankton).</w:t>
      </w:r>
      <w:r w:rsidR="00FD45D6" w:rsidRPr="000B1BCC">
        <w:rPr>
          <w:rFonts w:ascii="Courier New" w:hAnsi="Courier New" w:cs="Courier New"/>
          <w:sz w:val="16"/>
          <w:szCs w:val="16"/>
          <w:lang w:val="en-GB"/>
        </w:rPr>
        <w:br/>
      </w:r>
      <w:r w:rsidR="00FD45D6" w:rsidRPr="000B1BCC">
        <w:rPr>
          <w:rFonts w:ascii="Courier New" w:hAnsi="Courier New" w:cs="Courier New"/>
          <w:b/>
          <w:bCs/>
          <w:sz w:val="16"/>
          <w:szCs w:val="16"/>
          <w:lang w:val="en-GB"/>
        </w:rPr>
        <w:t>#Env</w:t>
      </w:r>
      <w:r w:rsidR="00FD45D6" w:rsidRPr="000B1BCC">
        <w:rPr>
          <w:rFonts w:ascii="Courier New" w:hAnsi="Courier New" w:cs="Courier New"/>
          <w:sz w:val="16"/>
          <w:szCs w:val="16"/>
          <w:lang w:val="en-GB"/>
        </w:rPr>
        <w:t xml:space="preserve"> – environment; factor with two levels: freshwater and marine salinity.</w:t>
      </w:r>
      <w:r w:rsidR="00FD45D6" w:rsidRPr="000B1BCC">
        <w:rPr>
          <w:rFonts w:ascii="Courier New" w:hAnsi="Courier New" w:cs="Courier New"/>
          <w:sz w:val="16"/>
          <w:szCs w:val="16"/>
          <w:lang w:val="en-GB"/>
        </w:rPr>
        <w:br/>
        <w:t>#Gender – fish sex</w:t>
      </w:r>
    </w:p>
    <w:p w14:paraId="5CFCB467" w14:textId="26030D93" w:rsidR="00FD45D6" w:rsidRPr="000B1BCC" w:rsidRDefault="00FD45D6" w:rsidP="00FD45D6">
      <w:pPr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0070C0"/>
          <w:sz w:val="16"/>
          <w:szCs w:val="16"/>
          <w:lang w:val="en-GB"/>
        </w:rPr>
        <w:t>#numerical variable</w:t>
      </w:r>
      <w:r w:rsidRPr="000B1BCC">
        <w:rPr>
          <w:rFonts w:ascii="Courier New" w:hAnsi="Courier New" w:cs="Courier New"/>
          <w:color w:val="0070C0"/>
          <w:sz w:val="16"/>
          <w:szCs w:val="16"/>
          <w:lang w:val="en-GB"/>
        </w:rPr>
        <w:br/>
      </w:r>
      <w:r w:rsidR="006559AC" w:rsidRPr="000B1BCC">
        <w:rPr>
          <w:rFonts w:ascii="Courier New" w:hAnsi="Courier New" w:cs="Courier New"/>
          <w:b/>
          <w:bCs/>
          <w:sz w:val="16"/>
          <w:szCs w:val="16"/>
          <w:lang w:val="en-GB"/>
        </w:rPr>
        <w:t>#PS_total</w:t>
      </w:r>
      <w:r w:rsidR="006559AC" w:rsidRPr="000B1BCC">
        <w:rPr>
          <w:rFonts w:ascii="Courier New" w:hAnsi="Courier New" w:cs="Courier New"/>
          <w:sz w:val="16"/>
          <w:szCs w:val="16"/>
          <w:lang w:val="en-GB"/>
        </w:rPr>
        <w:t xml:space="preserve"> – total number of microplastic particles per fish.</w:t>
      </w:r>
      <w:r w:rsidR="006559AC" w:rsidRPr="000B1BCC">
        <w:rPr>
          <w:rFonts w:ascii="Courier New" w:hAnsi="Courier New" w:cs="Courier New"/>
          <w:sz w:val="16"/>
          <w:szCs w:val="16"/>
          <w:lang w:val="en-GB"/>
        </w:rPr>
        <w:br/>
      </w:r>
      <w:r w:rsidR="006559AC" w:rsidRPr="000B1BCC">
        <w:rPr>
          <w:rFonts w:ascii="Courier New" w:hAnsi="Courier New" w:cs="Courier New"/>
          <w:b/>
          <w:bCs/>
          <w:sz w:val="16"/>
          <w:szCs w:val="16"/>
          <w:lang w:val="en-GB"/>
        </w:rPr>
        <w:t>#PSmass_total</w:t>
      </w:r>
      <w:r w:rsidR="006559AC" w:rsidRPr="000B1BCC">
        <w:rPr>
          <w:rFonts w:ascii="Courier New" w:hAnsi="Courier New" w:cs="Courier New"/>
          <w:sz w:val="16"/>
          <w:szCs w:val="16"/>
          <w:lang w:val="en-GB"/>
        </w:rPr>
        <w:t xml:space="preserve"> – total mass of microplastic particles per fish.</w:t>
      </w:r>
      <w:r w:rsidR="006559AC" w:rsidRPr="000B1BCC">
        <w:rPr>
          <w:rFonts w:ascii="Courier New" w:hAnsi="Courier New" w:cs="Courier New"/>
          <w:sz w:val="16"/>
          <w:szCs w:val="16"/>
          <w:lang w:val="en-GB"/>
        </w:rPr>
        <w:br/>
      </w:r>
      <w:r w:rsidR="006559AC" w:rsidRPr="000B1BCC">
        <w:rPr>
          <w:rFonts w:ascii="Courier New" w:hAnsi="Courier New" w:cs="Courier New"/>
          <w:b/>
          <w:bCs/>
          <w:sz w:val="16"/>
          <w:szCs w:val="16"/>
          <w:lang w:val="en-GB"/>
        </w:rPr>
        <w:t>#no</w:t>
      </w:r>
      <w:r w:rsidR="006559AC" w:rsidRPr="000B1BCC">
        <w:rPr>
          <w:rFonts w:ascii="Courier New" w:hAnsi="Courier New" w:cs="Courier New"/>
          <w:sz w:val="16"/>
          <w:szCs w:val="16"/>
          <w:lang w:val="en-GB"/>
        </w:rPr>
        <w:t xml:space="preserve"> – number of consumed zooplankton prey.</w:t>
      </w:r>
      <w:r w:rsidR="006559AC" w:rsidRPr="000B1BCC">
        <w:rPr>
          <w:rFonts w:ascii="Courier New" w:hAnsi="Courier New" w:cs="Courier New"/>
          <w:sz w:val="16"/>
          <w:szCs w:val="16"/>
          <w:lang w:val="en-GB"/>
        </w:rPr>
        <w:br/>
      </w:r>
      <w:r w:rsidR="006559AC" w:rsidRPr="000B1BCC">
        <w:rPr>
          <w:rFonts w:ascii="Courier New" w:hAnsi="Courier New" w:cs="Courier New"/>
          <w:b/>
          <w:bCs/>
          <w:sz w:val="16"/>
          <w:szCs w:val="16"/>
          <w:lang w:val="en-GB"/>
        </w:rPr>
        <w:t>#PS_ind</w:t>
      </w:r>
      <w:r w:rsidR="006559AC" w:rsidRPr="000B1BCC">
        <w:rPr>
          <w:rFonts w:ascii="Courier New" w:hAnsi="Courier New" w:cs="Courier New"/>
          <w:sz w:val="16"/>
          <w:szCs w:val="16"/>
          <w:lang w:val="en-GB"/>
        </w:rPr>
        <w:t xml:space="preserve"> – number of microplastic particles ingested per prey item.</w:t>
      </w:r>
      <w:r w:rsidR="006559AC" w:rsidRPr="000B1BCC">
        <w:rPr>
          <w:rFonts w:ascii="Courier New" w:hAnsi="Courier New" w:cs="Courier New"/>
          <w:sz w:val="16"/>
          <w:szCs w:val="16"/>
          <w:lang w:val="en-GB"/>
        </w:rPr>
        <w:br/>
      </w:r>
      <w:r w:rsidR="006559AC" w:rsidRPr="000B1BCC">
        <w:rPr>
          <w:rFonts w:ascii="Courier New" w:hAnsi="Courier New" w:cs="Courier New"/>
          <w:b/>
          <w:bCs/>
          <w:sz w:val="16"/>
          <w:szCs w:val="16"/>
          <w:lang w:val="en-GB"/>
        </w:rPr>
        <w:t>#PSmass_ind</w:t>
      </w:r>
      <w:r w:rsidR="006559AC" w:rsidRPr="000B1BCC">
        <w:rPr>
          <w:rFonts w:ascii="Courier New" w:hAnsi="Courier New" w:cs="Courier New"/>
          <w:sz w:val="16"/>
          <w:szCs w:val="16"/>
          <w:lang w:val="en-GB"/>
        </w:rPr>
        <w:t xml:space="preserve"> – mass of microplastic particles ingested per prey item.</w:t>
      </w:r>
      <w:r w:rsidR="006559AC" w:rsidRPr="000B1BCC">
        <w:rPr>
          <w:rFonts w:ascii="Courier New" w:hAnsi="Courier New" w:cs="Courier New"/>
          <w:sz w:val="16"/>
          <w:szCs w:val="16"/>
          <w:lang w:val="en-GB"/>
        </w:rPr>
        <w:br/>
      </w:r>
      <w:r w:rsidR="006559AC" w:rsidRPr="000B1BCC">
        <w:rPr>
          <w:rFonts w:ascii="Courier New" w:hAnsi="Courier New" w:cs="Courier New"/>
          <w:b/>
          <w:bCs/>
          <w:sz w:val="16"/>
          <w:szCs w:val="16"/>
          <w:lang w:val="en-GB"/>
        </w:rPr>
        <w:t>#zooBM</w:t>
      </w:r>
      <w:r w:rsidR="006559AC" w:rsidRPr="000B1BCC">
        <w:rPr>
          <w:rFonts w:ascii="Courier New" w:hAnsi="Courier New" w:cs="Courier New"/>
          <w:sz w:val="16"/>
          <w:szCs w:val="16"/>
          <w:lang w:val="en-GB"/>
        </w:rPr>
        <w:t xml:space="preserve"> – zooplankton dry mass.</w:t>
      </w:r>
      <w:r w:rsidR="006559AC" w:rsidRPr="000B1BCC">
        <w:rPr>
          <w:rFonts w:ascii="Courier New" w:hAnsi="Courier New" w:cs="Courier New"/>
          <w:sz w:val="16"/>
          <w:szCs w:val="16"/>
          <w:lang w:val="en-GB"/>
        </w:rPr>
        <w:br/>
      </w:r>
      <w:r w:rsidR="006559AC" w:rsidRPr="000B1BCC">
        <w:rPr>
          <w:rFonts w:ascii="Courier New" w:hAnsi="Courier New" w:cs="Courier New"/>
          <w:b/>
          <w:bCs/>
          <w:sz w:val="16"/>
          <w:szCs w:val="16"/>
          <w:lang w:val="en-GB"/>
        </w:rPr>
        <w:t>#PS_zooBM</w:t>
      </w:r>
      <w:r w:rsidR="006559AC" w:rsidRPr="000B1BCC">
        <w:rPr>
          <w:rFonts w:ascii="Courier New" w:hAnsi="Courier New" w:cs="Courier New"/>
          <w:sz w:val="16"/>
          <w:szCs w:val="16"/>
          <w:lang w:val="en-GB"/>
        </w:rPr>
        <w:t xml:space="preserve"> – number of microplastic particles ingested per unit body mass of prey.</w:t>
      </w:r>
      <w:r w:rsidR="006559AC" w:rsidRPr="000B1BCC">
        <w:rPr>
          <w:rFonts w:ascii="Courier New" w:hAnsi="Courier New" w:cs="Courier New"/>
          <w:sz w:val="16"/>
          <w:szCs w:val="16"/>
          <w:lang w:val="en-GB"/>
        </w:rPr>
        <w:br/>
      </w:r>
      <w:r w:rsidR="006559AC" w:rsidRPr="000B1BCC">
        <w:rPr>
          <w:rFonts w:ascii="Courier New" w:hAnsi="Courier New" w:cs="Courier New"/>
          <w:b/>
          <w:bCs/>
          <w:sz w:val="16"/>
          <w:szCs w:val="16"/>
          <w:lang w:val="en-GB"/>
        </w:rPr>
        <w:t>#PSmass_zooBM</w:t>
      </w:r>
      <w:r w:rsidR="006559AC" w:rsidRPr="000B1BCC">
        <w:rPr>
          <w:rFonts w:ascii="Courier New" w:hAnsi="Courier New" w:cs="Courier New"/>
          <w:sz w:val="16"/>
          <w:szCs w:val="16"/>
          <w:lang w:val="en-GB"/>
        </w:rPr>
        <w:t xml:space="preserve"> – mass of microplastic particles ingested per unit body mass of prey.</w:t>
      </w:r>
      <w:r w:rsidR="006559AC" w:rsidRPr="000B1BCC">
        <w:rPr>
          <w:rFonts w:ascii="Courier New" w:hAnsi="Courier New" w:cs="Courier New"/>
          <w:sz w:val="16"/>
          <w:szCs w:val="16"/>
          <w:lang w:val="en-GB"/>
        </w:rPr>
        <w:br/>
      </w:r>
      <w:r w:rsidR="006559AC" w:rsidRPr="000B1BCC">
        <w:rPr>
          <w:rFonts w:ascii="Courier New" w:hAnsi="Courier New" w:cs="Courier New"/>
          <w:b/>
          <w:bCs/>
          <w:sz w:val="16"/>
          <w:szCs w:val="16"/>
          <w:lang w:val="en-GB"/>
        </w:rPr>
        <w:t>#zooBL</w:t>
      </w:r>
      <w:r w:rsidR="006559AC" w:rsidRPr="000B1BCC">
        <w:rPr>
          <w:rFonts w:ascii="Courier New" w:hAnsi="Courier New" w:cs="Courier New"/>
          <w:sz w:val="16"/>
          <w:szCs w:val="16"/>
          <w:lang w:val="en-GB"/>
        </w:rPr>
        <w:t xml:space="preserve"> – zooplankton body length.</w:t>
      </w:r>
      <w:r w:rsidR="006559AC" w:rsidRPr="000B1BCC">
        <w:rPr>
          <w:rFonts w:ascii="Courier New" w:hAnsi="Courier New" w:cs="Courier New"/>
          <w:sz w:val="16"/>
          <w:szCs w:val="16"/>
          <w:lang w:val="en-GB"/>
        </w:rPr>
        <w:br/>
      </w:r>
      <w:r w:rsidR="006559AC" w:rsidRPr="000B1BCC">
        <w:rPr>
          <w:rFonts w:ascii="Courier New" w:hAnsi="Courier New" w:cs="Courier New"/>
          <w:b/>
          <w:bCs/>
          <w:sz w:val="16"/>
          <w:szCs w:val="16"/>
          <w:lang w:val="en-GB"/>
        </w:rPr>
        <w:t>#Fish_BL</w:t>
      </w:r>
      <w:r w:rsidR="006559AC" w:rsidRPr="000B1BCC">
        <w:rPr>
          <w:rFonts w:ascii="Courier New" w:hAnsi="Courier New" w:cs="Courier New"/>
          <w:sz w:val="16"/>
          <w:szCs w:val="16"/>
          <w:lang w:val="en-GB"/>
        </w:rPr>
        <w:t xml:space="preserve"> – fish body length.</w:t>
      </w:r>
      <w:r w:rsidR="006559AC" w:rsidRPr="000B1BCC">
        <w:rPr>
          <w:rFonts w:ascii="Courier New" w:hAnsi="Courier New" w:cs="Courier New"/>
          <w:sz w:val="16"/>
          <w:szCs w:val="16"/>
          <w:lang w:val="en-GB"/>
        </w:rPr>
        <w:br/>
      </w:r>
      <w:r w:rsidR="006559AC" w:rsidRPr="000B1BCC">
        <w:rPr>
          <w:rFonts w:ascii="Courier New" w:hAnsi="Courier New" w:cs="Courier New"/>
          <w:b/>
          <w:bCs/>
          <w:sz w:val="16"/>
          <w:szCs w:val="16"/>
          <w:lang w:val="en-GB"/>
        </w:rPr>
        <w:t>#Fish_BM</w:t>
      </w:r>
      <w:r w:rsidR="006559AC" w:rsidRPr="000B1BCC">
        <w:rPr>
          <w:rFonts w:ascii="Courier New" w:hAnsi="Courier New" w:cs="Courier New"/>
          <w:sz w:val="16"/>
          <w:szCs w:val="16"/>
          <w:lang w:val="en-GB"/>
        </w:rPr>
        <w:t xml:space="preserve"> – fish body mass.</w:t>
      </w:r>
      <w:r w:rsidR="006559AC" w:rsidRPr="000B1BCC">
        <w:rPr>
          <w:rFonts w:ascii="Courier New" w:hAnsi="Courier New" w:cs="Courier New"/>
          <w:sz w:val="16"/>
          <w:szCs w:val="16"/>
          <w:lang w:val="en-GB"/>
        </w:rPr>
        <w:br/>
      </w:r>
      <w:r w:rsidR="006559AC" w:rsidRPr="000B1BCC">
        <w:rPr>
          <w:rFonts w:ascii="Courier New" w:hAnsi="Courier New" w:cs="Courier New"/>
          <w:b/>
          <w:bCs/>
          <w:sz w:val="16"/>
          <w:szCs w:val="16"/>
          <w:lang w:val="en-GB"/>
        </w:rPr>
        <w:t>#1PS mass (µg)</w:t>
      </w:r>
      <w:r w:rsidR="006559AC" w:rsidRPr="000B1BCC">
        <w:rPr>
          <w:rFonts w:ascii="Courier New" w:hAnsi="Courier New" w:cs="Courier New"/>
          <w:sz w:val="16"/>
          <w:szCs w:val="16"/>
          <w:lang w:val="en-GB"/>
        </w:rPr>
        <w:t xml:space="preserve"> – mass of a 1 µm microplastic particle (µg).</w:t>
      </w:r>
      <w:r w:rsidR="006559AC" w:rsidRPr="000B1BCC">
        <w:rPr>
          <w:rFonts w:ascii="Courier New" w:hAnsi="Courier New" w:cs="Courier New"/>
          <w:sz w:val="16"/>
          <w:szCs w:val="16"/>
          <w:lang w:val="en-GB"/>
        </w:rPr>
        <w:br/>
      </w:r>
      <w:r w:rsidR="006559AC" w:rsidRPr="000B1BCC">
        <w:rPr>
          <w:rFonts w:ascii="Courier New" w:hAnsi="Courier New" w:cs="Courier New"/>
          <w:b/>
          <w:bCs/>
          <w:sz w:val="16"/>
          <w:szCs w:val="16"/>
          <w:lang w:val="en-GB"/>
        </w:rPr>
        <w:t>#25PS mass (µg)</w:t>
      </w:r>
      <w:r w:rsidR="006559AC" w:rsidRPr="000B1BCC">
        <w:rPr>
          <w:rFonts w:ascii="Courier New" w:hAnsi="Courier New" w:cs="Courier New"/>
          <w:sz w:val="16"/>
          <w:szCs w:val="16"/>
          <w:lang w:val="en-GB"/>
        </w:rPr>
        <w:t xml:space="preserve"> – mass of a 25 µm microplastic particle (µg).</w:t>
      </w:r>
    </w:p>
    <w:p w14:paraId="02023F29" w14:textId="72F27D2D" w:rsidR="009C70FA" w:rsidRPr="000B1BCC" w:rsidRDefault="009509BC" w:rsidP="009C70FA">
      <w:pPr>
        <w:rPr>
          <w:rFonts w:ascii="Courier New" w:hAnsi="Courier New" w:cs="Courier New"/>
          <w:color w:val="000000" w:themeColor="text1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215E99" w:themeColor="text2" w:themeTint="BF"/>
          <w:sz w:val="16"/>
          <w:szCs w:val="16"/>
          <w:lang w:val="en-GB"/>
        </w:rPr>
        <w:t>#Sheet: “</w:t>
      </w:r>
      <w:r w:rsidR="00876BAD" w:rsidRPr="000B1BCC">
        <w:rPr>
          <w:rFonts w:ascii="Courier New" w:hAnsi="Courier New" w:cs="Courier New"/>
          <w:color w:val="215E99" w:themeColor="text2" w:themeTint="BF"/>
          <w:sz w:val="16"/>
          <w:szCs w:val="16"/>
          <w:lang w:val="en-GB"/>
        </w:rPr>
        <w:t>Selectivity</w:t>
      </w:r>
      <w:r w:rsidRPr="000B1BCC">
        <w:rPr>
          <w:rFonts w:ascii="Courier New" w:hAnsi="Courier New" w:cs="Courier New"/>
          <w:color w:val="215E99" w:themeColor="text2" w:themeTint="BF"/>
          <w:sz w:val="16"/>
          <w:szCs w:val="16"/>
          <w:lang w:val="en-GB"/>
        </w:rPr>
        <w:t xml:space="preserve">” – data </w:t>
      </w:r>
      <w:r w:rsidR="00876BAD" w:rsidRPr="000B1BCC">
        <w:rPr>
          <w:rFonts w:ascii="Courier New" w:hAnsi="Courier New" w:cs="Courier New"/>
          <w:color w:val="215E99" w:themeColor="text2" w:themeTint="BF"/>
          <w:sz w:val="16"/>
          <w:szCs w:val="16"/>
          <w:lang w:val="en-GB"/>
        </w:rPr>
        <w:t xml:space="preserve">set for </w:t>
      </w:r>
      <w:r w:rsidR="00876BAD" w:rsidRPr="000B1BCC">
        <w:rPr>
          <w:rFonts w:ascii="Courier New" w:hAnsi="Courier New" w:cs="Courier New"/>
          <w:color w:val="0070C0"/>
          <w:sz w:val="16"/>
          <w:szCs w:val="16"/>
          <w:lang w:val="en-GB"/>
        </w:rPr>
        <w:t xml:space="preserve">zooplankton selectivity meta-regression analysis </w:t>
      </w:r>
      <w:r w:rsidR="009C70FA" w:rsidRPr="000B1BCC">
        <w:rPr>
          <w:rFonts w:ascii="Courier New" w:hAnsi="Courier New" w:cs="Courier New"/>
          <w:color w:val="215E99" w:themeColor="text2" w:themeTint="BF"/>
          <w:sz w:val="16"/>
          <w:szCs w:val="16"/>
          <w:lang w:val="en-GB"/>
        </w:rPr>
        <w:br/>
        <w:t>#categorical variable</w:t>
      </w:r>
      <w:r w:rsidRPr="000B1BCC">
        <w:rPr>
          <w:rFonts w:ascii="Courier New" w:hAnsi="Courier New" w:cs="Courier New"/>
          <w:color w:val="215E99" w:themeColor="text2" w:themeTint="BF"/>
          <w:sz w:val="16"/>
          <w:szCs w:val="16"/>
          <w:lang w:val="en-GB"/>
        </w:rPr>
        <w:br/>
      </w:r>
      <w:r w:rsidR="009C70FA" w:rsidRPr="000B1BCC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GB"/>
        </w:rPr>
        <w:t>#study_id</w:t>
      </w:r>
      <w:r w:rsidR="009C70FA" w:rsidRPr="000B1BCC">
        <w:rPr>
          <w:rFonts w:ascii="Courier New" w:hAnsi="Courier New" w:cs="Courier New"/>
          <w:color w:val="000000" w:themeColor="text1"/>
          <w:sz w:val="16"/>
          <w:szCs w:val="16"/>
          <w:lang w:val="en-GB"/>
        </w:rPr>
        <w:t xml:space="preserve"> – identifier of the source publication from which data were extracted</w:t>
      </w:r>
      <w:r w:rsidR="009C70FA" w:rsidRPr="000B1BCC">
        <w:rPr>
          <w:rFonts w:ascii="Courier New" w:hAnsi="Courier New" w:cs="Courier New"/>
          <w:color w:val="000000" w:themeColor="text1"/>
          <w:sz w:val="16"/>
          <w:szCs w:val="16"/>
          <w:lang w:val="en-GB"/>
        </w:rPr>
        <w:br/>
      </w:r>
      <w:r w:rsidR="009C70FA" w:rsidRPr="000B1BCC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GB"/>
        </w:rPr>
        <w:t>#algal_species</w:t>
      </w:r>
      <w:r w:rsidR="009C70FA" w:rsidRPr="000B1BCC">
        <w:rPr>
          <w:rFonts w:ascii="Courier New" w:hAnsi="Courier New" w:cs="Courier New"/>
          <w:color w:val="000000" w:themeColor="text1"/>
          <w:sz w:val="16"/>
          <w:szCs w:val="16"/>
          <w:lang w:val="en-GB"/>
        </w:rPr>
        <w:t xml:space="preserve"> – algal species used in the experiment</w:t>
      </w:r>
      <w:r w:rsidR="009C70FA" w:rsidRPr="000B1BCC">
        <w:rPr>
          <w:rFonts w:ascii="Courier New" w:hAnsi="Courier New" w:cs="Courier New"/>
          <w:color w:val="000000" w:themeColor="text1"/>
          <w:sz w:val="16"/>
          <w:szCs w:val="16"/>
          <w:lang w:val="en-GB"/>
        </w:rPr>
        <w:br/>
      </w:r>
      <w:r w:rsidR="009C70FA" w:rsidRPr="000B1BCC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GB"/>
        </w:rPr>
        <w:t xml:space="preserve">#zooplankton_species </w:t>
      </w:r>
      <w:r w:rsidR="009C70FA" w:rsidRPr="000B1BCC">
        <w:rPr>
          <w:rFonts w:ascii="Courier New" w:hAnsi="Courier New" w:cs="Courier New"/>
          <w:color w:val="000000" w:themeColor="text1"/>
          <w:sz w:val="16"/>
          <w:szCs w:val="16"/>
          <w:lang w:val="en-GB"/>
        </w:rPr>
        <w:t>– zooplankton species used in the experiment</w:t>
      </w:r>
      <w:r w:rsidR="009C70FA" w:rsidRPr="000B1BCC">
        <w:rPr>
          <w:rFonts w:ascii="Courier New" w:hAnsi="Courier New" w:cs="Courier New"/>
          <w:color w:val="000000" w:themeColor="text1"/>
          <w:sz w:val="16"/>
          <w:szCs w:val="16"/>
          <w:lang w:val="en-GB"/>
        </w:rPr>
        <w:br/>
      </w:r>
      <w:r w:rsidR="009C70FA" w:rsidRPr="000B1BCC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GB"/>
        </w:rPr>
        <w:t>#environment</w:t>
      </w:r>
      <w:r w:rsidR="009C70FA" w:rsidRPr="000B1BCC">
        <w:rPr>
          <w:rFonts w:ascii="Courier New" w:hAnsi="Courier New" w:cs="Courier New"/>
          <w:color w:val="000000" w:themeColor="text1"/>
          <w:sz w:val="16"/>
          <w:szCs w:val="16"/>
          <w:lang w:val="en-GB"/>
        </w:rPr>
        <w:t xml:space="preserve"> – environmental category with two levels: freshwater and marine</w:t>
      </w:r>
      <w:r w:rsidR="009C70FA" w:rsidRPr="000B1BCC">
        <w:rPr>
          <w:rFonts w:ascii="Courier New" w:hAnsi="Courier New" w:cs="Courier New"/>
          <w:color w:val="000000" w:themeColor="text1"/>
          <w:sz w:val="16"/>
          <w:szCs w:val="16"/>
          <w:lang w:val="en-GB"/>
        </w:rPr>
        <w:br/>
      </w:r>
      <w:r w:rsidR="009C70FA" w:rsidRPr="000B1BCC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GB"/>
        </w:rPr>
        <w:t>#MP_shape</w:t>
      </w:r>
      <w:r w:rsidR="009C70FA" w:rsidRPr="000B1BCC">
        <w:rPr>
          <w:rFonts w:ascii="Courier New" w:hAnsi="Courier New" w:cs="Courier New"/>
          <w:color w:val="000000" w:themeColor="text1"/>
          <w:sz w:val="16"/>
          <w:szCs w:val="16"/>
          <w:lang w:val="en-GB"/>
        </w:rPr>
        <w:t xml:space="preserve"> – shape of microplastic particles used</w:t>
      </w:r>
      <w:r w:rsidR="009C70FA" w:rsidRPr="000B1BCC">
        <w:rPr>
          <w:rFonts w:ascii="Courier New" w:hAnsi="Courier New" w:cs="Courier New"/>
          <w:color w:val="000000" w:themeColor="text1"/>
          <w:sz w:val="16"/>
          <w:szCs w:val="16"/>
          <w:lang w:val="en-GB"/>
        </w:rPr>
        <w:br/>
      </w:r>
      <w:r w:rsidR="009C70FA" w:rsidRPr="000B1BCC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GB"/>
        </w:rPr>
        <w:t>#MP_type</w:t>
      </w:r>
      <w:r w:rsidR="009C70FA" w:rsidRPr="000B1BCC">
        <w:rPr>
          <w:rFonts w:ascii="Courier New" w:hAnsi="Courier New" w:cs="Courier New"/>
          <w:color w:val="000000" w:themeColor="text1"/>
          <w:sz w:val="16"/>
          <w:szCs w:val="16"/>
          <w:lang w:val="en-GB"/>
        </w:rPr>
        <w:t xml:space="preserve"> – polymer type of microplastic particles used</w:t>
      </w:r>
    </w:p>
    <w:p w14:paraId="4D9EB645" w14:textId="2E11D35B" w:rsidR="0062402D" w:rsidRPr="000B1BCC" w:rsidRDefault="009C70FA" w:rsidP="009C70FA">
      <w:pPr>
        <w:rPr>
          <w:rFonts w:ascii="Courier New" w:hAnsi="Courier New" w:cs="Courier New"/>
          <w:color w:val="000000" w:themeColor="text1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0070C0"/>
          <w:sz w:val="16"/>
          <w:szCs w:val="16"/>
          <w:lang w:val="en-GB"/>
        </w:rPr>
        <w:t>#numerical variable</w:t>
      </w:r>
      <w:r w:rsidRPr="000B1BCC">
        <w:rPr>
          <w:rFonts w:ascii="Courier New" w:hAnsi="Courier New" w:cs="Courier New"/>
          <w:color w:val="0070C0"/>
          <w:sz w:val="16"/>
          <w:szCs w:val="16"/>
          <w:lang w:val="en-GB"/>
        </w:rPr>
        <w:br/>
      </w:r>
      <w:r w:rsidRPr="000B1BCC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GB"/>
        </w:rPr>
        <w:t>#algal_conc</w:t>
      </w:r>
      <w:r w:rsidRPr="000B1BCC">
        <w:rPr>
          <w:rFonts w:ascii="Courier New" w:hAnsi="Courier New" w:cs="Courier New"/>
          <w:color w:val="000000" w:themeColor="text1"/>
          <w:sz w:val="16"/>
          <w:szCs w:val="16"/>
          <w:lang w:val="en-GB"/>
        </w:rPr>
        <w:t xml:space="preserve"> – algal concentration in the experimental medium</w:t>
      </w:r>
      <w:r w:rsidRPr="000B1BCC">
        <w:rPr>
          <w:rFonts w:ascii="Courier New" w:hAnsi="Courier New" w:cs="Courier New"/>
          <w:color w:val="000000" w:themeColor="text1"/>
          <w:sz w:val="16"/>
          <w:szCs w:val="16"/>
          <w:lang w:val="en-GB"/>
        </w:rPr>
        <w:br/>
      </w:r>
      <w:r w:rsidRPr="000B1BCC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GB"/>
        </w:rPr>
        <w:t>#algal_ingestion</w:t>
      </w:r>
      <w:r w:rsidRPr="000B1BCC">
        <w:rPr>
          <w:rFonts w:ascii="Courier New" w:hAnsi="Courier New" w:cs="Courier New"/>
          <w:color w:val="000000" w:themeColor="text1"/>
          <w:sz w:val="16"/>
          <w:szCs w:val="16"/>
          <w:lang w:val="en-GB"/>
        </w:rPr>
        <w:t xml:space="preserve"> – algal ingestion rate by zooplankton</w:t>
      </w:r>
      <w:r w:rsidRPr="000B1BCC">
        <w:rPr>
          <w:rFonts w:ascii="Courier New" w:hAnsi="Courier New" w:cs="Courier New"/>
          <w:color w:val="000000" w:themeColor="text1"/>
          <w:sz w:val="16"/>
          <w:szCs w:val="16"/>
          <w:lang w:val="en-GB"/>
        </w:rPr>
        <w:br/>
      </w:r>
      <w:r w:rsidRPr="000B1BCC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GB"/>
        </w:rPr>
        <w:t>#MP_conc</w:t>
      </w:r>
      <w:r w:rsidRPr="000B1BCC">
        <w:rPr>
          <w:rFonts w:ascii="Courier New" w:hAnsi="Courier New" w:cs="Courier New"/>
          <w:color w:val="000000" w:themeColor="text1"/>
          <w:sz w:val="16"/>
          <w:szCs w:val="16"/>
          <w:lang w:val="en-GB"/>
        </w:rPr>
        <w:t xml:space="preserve"> – concentration of microplastic particles in the medium</w:t>
      </w:r>
      <w:r w:rsidRPr="000B1BCC">
        <w:rPr>
          <w:rFonts w:ascii="Courier New" w:hAnsi="Courier New" w:cs="Courier New"/>
          <w:color w:val="000000" w:themeColor="text1"/>
          <w:sz w:val="16"/>
          <w:szCs w:val="16"/>
          <w:lang w:val="en-GB"/>
        </w:rPr>
        <w:br/>
      </w:r>
      <w:r w:rsidRPr="000B1BCC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GB"/>
        </w:rPr>
        <w:t>#MP_ingestion</w:t>
      </w:r>
      <w:r w:rsidRPr="000B1BCC">
        <w:rPr>
          <w:rFonts w:ascii="Courier New" w:hAnsi="Courier New" w:cs="Courier New"/>
          <w:color w:val="000000" w:themeColor="text1"/>
          <w:sz w:val="16"/>
          <w:szCs w:val="16"/>
          <w:lang w:val="en-GB"/>
        </w:rPr>
        <w:t xml:space="preserve"> – ingestion rate of microplastic particles by zooplankton</w:t>
      </w:r>
      <w:r w:rsidRPr="000B1BCC">
        <w:rPr>
          <w:rFonts w:ascii="Courier New" w:hAnsi="Courier New" w:cs="Courier New"/>
          <w:color w:val="000000" w:themeColor="text1"/>
          <w:sz w:val="16"/>
          <w:szCs w:val="16"/>
          <w:lang w:val="en-GB"/>
        </w:rPr>
        <w:br/>
      </w:r>
      <w:r w:rsidRPr="000B1BCC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GB"/>
        </w:rPr>
        <w:t>#cell_size</w:t>
      </w:r>
      <w:r w:rsidRPr="000B1BCC">
        <w:rPr>
          <w:rFonts w:ascii="Courier New" w:hAnsi="Courier New" w:cs="Courier New"/>
          <w:color w:val="000000" w:themeColor="text1"/>
          <w:sz w:val="16"/>
          <w:szCs w:val="16"/>
          <w:lang w:val="en-GB"/>
        </w:rPr>
        <w:t xml:space="preserve"> – mean size of algal cells</w:t>
      </w:r>
      <w:r w:rsidRPr="000B1BCC">
        <w:rPr>
          <w:rFonts w:ascii="Courier New" w:hAnsi="Courier New" w:cs="Courier New"/>
          <w:color w:val="000000" w:themeColor="text1"/>
          <w:sz w:val="16"/>
          <w:szCs w:val="16"/>
          <w:lang w:val="en-GB"/>
        </w:rPr>
        <w:br/>
      </w:r>
      <w:r w:rsidRPr="000B1BCC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GB"/>
        </w:rPr>
        <w:t>#MP_size</w:t>
      </w:r>
      <w:r w:rsidRPr="000B1BCC">
        <w:rPr>
          <w:rFonts w:ascii="Courier New" w:hAnsi="Courier New" w:cs="Courier New"/>
          <w:color w:val="000000" w:themeColor="text1"/>
          <w:sz w:val="16"/>
          <w:szCs w:val="16"/>
          <w:lang w:val="en-GB"/>
        </w:rPr>
        <w:t xml:space="preserve"> – mean size of microplastic particles</w:t>
      </w:r>
      <w:r w:rsidR="009509BC" w:rsidRPr="000B1BCC">
        <w:rPr>
          <w:rFonts w:ascii="Courier New" w:hAnsi="Courier New" w:cs="Courier New"/>
          <w:color w:val="000000" w:themeColor="text1"/>
          <w:sz w:val="16"/>
          <w:szCs w:val="16"/>
          <w:lang w:val="en-GB"/>
        </w:rPr>
        <w:br/>
      </w:r>
      <w:r w:rsidR="00FC59B5" w:rsidRPr="000B1BCC">
        <w:rPr>
          <w:rFonts w:ascii="Courier New" w:hAnsi="Courier New" w:cs="Courier New"/>
          <w:sz w:val="16"/>
          <w:szCs w:val="16"/>
          <w:lang w:val="en-GB"/>
        </w:rPr>
        <w:br/>
      </w:r>
    </w:p>
    <w:p w14:paraId="4F06E5CD" w14:textId="77777777" w:rsidR="0062402D" w:rsidRPr="000B1BCC" w:rsidRDefault="0062402D">
      <w:pPr>
        <w:rPr>
          <w:rFonts w:ascii="Courier New" w:hAnsi="Courier New" w:cs="Courier New"/>
          <w:sz w:val="16"/>
          <w:szCs w:val="16"/>
          <w:lang w:val="en-GB"/>
        </w:rPr>
      </w:pPr>
    </w:p>
    <w:p w14:paraId="28950C59" w14:textId="0DAE9624" w:rsidR="00C33232" w:rsidRPr="000B1BCC" w:rsidRDefault="009F3B90">
      <w:pPr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lastRenderedPageBreak/>
        <w:br/>
      </w:r>
      <w:r w:rsidRPr="000B1BCC">
        <w:rPr>
          <w:rFonts w:ascii="Courier New" w:hAnsi="Courier New" w:cs="Courier New"/>
          <w:sz w:val="16"/>
          <w:szCs w:val="16"/>
          <w:lang w:val="en-GB"/>
        </w:rPr>
        <w:br/>
      </w:r>
    </w:p>
    <w:p w14:paraId="261DCB61" w14:textId="2CDA2104" w:rsidR="00221FB5" w:rsidRPr="000B1BCC" w:rsidRDefault="00414C7F">
      <w:pPr>
        <w:rPr>
          <w:rFonts w:ascii="Courier New" w:hAnsi="Courier New" w:cs="Courier New"/>
          <w:sz w:val="16"/>
          <w:szCs w:val="16"/>
          <w:lang w:val="en-US"/>
        </w:rPr>
      </w:pPr>
      <w:r w:rsidRPr="000B1BCC">
        <w:rPr>
          <w:rFonts w:ascii="Courier New" w:eastAsia="Times New Roman" w:hAnsi="Courier New" w:cs="Courier New"/>
          <w:lang w:val="en-US" w:eastAsia="pl-PL"/>
        </w:rPr>
        <w:br/>
      </w:r>
    </w:p>
    <w:p w14:paraId="2644969E" w14:textId="17F3076C" w:rsidR="00221FB5" w:rsidRPr="000B1BCC" w:rsidRDefault="00221FB5">
      <w:pPr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215E99" w:themeColor="text2" w:themeTint="BF"/>
          <w:sz w:val="16"/>
          <w:szCs w:val="16"/>
          <w:lang w:val="en-GB"/>
        </w:rPr>
        <w:br w:type="page"/>
      </w:r>
    </w:p>
    <w:p w14:paraId="6B9BEB9E" w14:textId="77777777" w:rsidR="0054604B" w:rsidRPr="000B1BCC" w:rsidRDefault="00CF3816" w:rsidP="002E6518">
      <w:pPr>
        <w:pStyle w:val="Bezodstpw"/>
        <w:rPr>
          <w:rFonts w:ascii="Courier New" w:hAnsi="Courier New" w:cs="Courier New"/>
          <w:color w:val="215E99" w:themeColor="text2" w:themeTint="BF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215E99" w:themeColor="text2" w:themeTint="BF"/>
          <w:sz w:val="16"/>
          <w:szCs w:val="16"/>
          <w:lang w:val="en-GB"/>
        </w:rPr>
        <w:lastRenderedPageBreak/>
        <w:t>#Supplementary Table 2 | Mean microplastic (MP) number and mass per millilitre of medium across treatments – MP concentration</w:t>
      </w:r>
    </w:p>
    <w:p w14:paraId="5385F5F0" w14:textId="77777777" w:rsidR="0054604B" w:rsidRPr="000B1BCC" w:rsidRDefault="0054604B" w:rsidP="002E6518">
      <w:pPr>
        <w:pStyle w:val="Bezodstpw"/>
        <w:rPr>
          <w:rFonts w:ascii="Courier New" w:hAnsi="Courier New" w:cs="Courier New"/>
          <w:color w:val="215E99" w:themeColor="text2" w:themeTint="BF"/>
          <w:sz w:val="16"/>
          <w:szCs w:val="16"/>
          <w:lang w:val="en-GB"/>
        </w:rPr>
      </w:pPr>
    </w:p>
    <w:p w14:paraId="478EB4F9" w14:textId="77777777" w:rsidR="009828A8" w:rsidRPr="000B1BCC" w:rsidRDefault="009828A8" w:rsidP="009828A8">
      <w:pPr>
        <w:pStyle w:val="Bezodstpw"/>
        <w:rPr>
          <w:rFonts w:ascii="Courier New" w:hAnsi="Courier New" w:cs="Courier New"/>
          <w:color w:val="000000" w:themeColor="text1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0070C0"/>
          <w:sz w:val="16"/>
          <w:szCs w:val="16"/>
          <w:lang w:val="en-GB"/>
        </w:rPr>
        <w:t># R packages used in the analysis:</w:t>
      </w:r>
      <w:r w:rsidRPr="000B1BCC">
        <w:rPr>
          <w:rFonts w:ascii="Courier New" w:hAnsi="Courier New" w:cs="Courier New"/>
          <w:color w:val="0070C0"/>
          <w:sz w:val="16"/>
          <w:szCs w:val="16"/>
          <w:lang w:val="en-GB"/>
        </w:rPr>
        <w:br/>
      </w:r>
      <w:r w:rsidRPr="000B1BCC">
        <w:rPr>
          <w:rFonts w:ascii="Courier New" w:hAnsi="Courier New" w:cs="Courier New"/>
          <w:color w:val="000000" w:themeColor="text1"/>
          <w:sz w:val="16"/>
          <w:szCs w:val="16"/>
          <w:lang w:val="en-GB"/>
        </w:rPr>
        <w:t xml:space="preserve">library(readxl)     </w:t>
      </w:r>
      <w:r w:rsidRPr="000B1BCC">
        <w:rPr>
          <w:rFonts w:ascii="Courier New" w:hAnsi="Courier New" w:cs="Courier New"/>
          <w:color w:val="000000" w:themeColor="text1"/>
          <w:sz w:val="16"/>
          <w:szCs w:val="16"/>
          <w:lang w:val="en-GB"/>
        </w:rPr>
        <w:br/>
        <w:t xml:space="preserve">library(dplyr)      </w:t>
      </w:r>
    </w:p>
    <w:p w14:paraId="48C17E43" w14:textId="77777777" w:rsidR="009828A8" w:rsidRPr="000B1BCC" w:rsidRDefault="009828A8" w:rsidP="009828A8">
      <w:pPr>
        <w:pStyle w:val="Bezodstpw"/>
        <w:rPr>
          <w:rFonts w:ascii="Courier New" w:hAnsi="Courier New" w:cs="Courier New"/>
          <w:color w:val="000000" w:themeColor="text1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000000" w:themeColor="text1"/>
          <w:sz w:val="16"/>
          <w:szCs w:val="16"/>
          <w:lang w:val="en-GB"/>
        </w:rPr>
        <w:t xml:space="preserve">library(car)        </w:t>
      </w:r>
    </w:p>
    <w:p w14:paraId="4215A6F5" w14:textId="77777777" w:rsidR="009828A8" w:rsidRPr="000B1BCC" w:rsidRDefault="009828A8" w:rsidP="009828A8">
      <w:pPr>
        <w:pStyle w:val="Bezodstpw"/>
        <w:rPr>
          <w:rFonts w:ascii="Courier New" w:hAnsi="Courier New" w:cs="Courier New"/>
          <w:color w:val="000000" w:themeColor="text1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000000" w:themeColor="text1"/>
          <w:sz w:val="16"/>
          <w:szCs w:val="16"/>
          <w:lang w:val="en-GB"/>
        </w:rPr>
        <w:t xml:space="preserve">library(glmmTMB)    </w:t>
      </w:r>
    </w:p>
    <w:p w14:paraId="53B2DDF1" w14:textId="77777777" w:rsidR="009828A8" w:rsidRPr="000B1BCC" w:rsidRDefault="009828A8" w:rsidP="009828A8">
      <w:pPr>
        <w:pStyle w:val="Bezodstpw"/>
        <w:rPr>
          <w:rFonts w:ascii="Courier New" w:hAnsi="Courier New" w:cs="Courier New"/>
          <w:color w:val="000000" w:themeColor="text1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000000" w:themeColor="text1"/>
          <w:sz w:val="16"/>
          <w:szCs w:val="16"/>
          <w:lang w:val="en-GB"/>
        </w:rPr>
        <w:t xml:space="preserve">library(DHARMa)     </w:t>
      </w:r>
    </w:p>
    <w:p w14:paraId="0FF957B2" w14:textId="77777777" w:rsidR="009828A8" w:rsidRPr="000B1BCC" w:rsidRDefault="009828A8" w:rsidP="009828A8">
      <w:pPr>
        <w:pStyle w:val="Bezodstpw"/>
        <w:rPr>
          <w:rFonts w:ascii="Courier New" w:hAnsi="Courier New" w:cs="Courier New"/>
          <w:color w:val="000000" w:themeColor="text1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000000" w:themeColor="text1"/>
          <w:sz w:val="16"/>
          <w:szCs w:val="16"/>
          <w:lang w:val="en-GB"/>
        </w:rPr>
        <w:t xml:space="preserve">library(emmeans)    </w:t>
      </w:r>
    </w:p>
    <w:p w14:paraId="6BA605C7" w14:textId="77777777" w:rsidR="009828A8" w:rsidRPr="000B1BCC" w:rsidRDefault="009828A8" w:rsidP="009828A8">
      <w:pPr>
        <w:pStyle w:val="Bezodstpw"/>
        <w:rPr>
          <w:rFonts w:ascii="Courier New" w:hAnsi="Courier New" w:cs="Courier New"/>
          <w:color w:val="000000" w:themeColor="text1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000000" w:themeColor="text1"/>
          <w:sz w:val="16"/>
          <w:szCs w:val="16"/>
          <w:lang w:val="en-GB"/>
        </w:rPr>
        <w:t xml:space="preserve">library(multcompView) </w:t>
      </w:r>
    </w:p>
    <w:p w14:paraId="5B389362" w14:textId="77777777" w:rsidR="009828A8" w:rsidRPr="000B1BCC" w:rsidRDefault="009828A8" w:rsidP="009828A8">
      <w:pPr>
        <w:pStyle w:val="Bezodstpw"/>
        <w:rPr>
          <w:rFonts w:ascii="Courier New" w:hAnsi="Courier New" w:cs="Courier New"/>
          <w:color w:val="000000" w:themeColor="text1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000000" w:themeColor="text1"/>
          <w:sz w:val="16"/>
          <w:szCs w:val="16"/>
          <w:lang w:val="en-GB"/>
        </w:rPr>
        <w:t xml:space="preserve">library(ggplot2)    </w:t>
      </w:r>
    </w:p>
    <w:p w14:paraId="72F399E8" w14:textId="730915AD" w:rsidR="002E6518" w:rsidRPr="000B1BCC" w:rsidRDefault="0054604B" w:rsidP="002E6518">
      <w:pPr>
        <w:pStyle w:val="Bezodstpw"/>
        <w:rPr>
          <w:rFonts w:ascii="Courier New" w:hAnsi="Courier New" w:cs="Courier New"/>
          <w:color w:val="215E99" w:themeColor="text2" w:themeTint="BF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7030A0"/>
          <w:sz w:val="16"/>
          <w:szCs w:val="16"/>
          <w:lang w:val="en-GB"/>
        </w:rPr>
        <w:t># Load experimental dataset on polystyrene (PS) concentrations in media</w:t>
      </w:r>
      <w:r w:rsidRPr="000B1BCC">
        <w:rPr>
          <w:rFonts w:ascii="Courier New" w:hAnsi="Courier New" w:cs="Courier New"/>
          <w:sz w:val="16"/>
          <w:szCs w:val="16"/>
          <w:lang w:val="en-GB"/>
        </w:rPr>
        <w:br/>
        <w:t>da &lt;- read_excel("C:\\Marcin\\1. PhD\\Publications\\Publications in progress\\Przesył MP\\</w:t>
      </w:r>
      <w:r w:rsidR="00967CF6" w:rsidRPr="000B1BCC">
        <w:rPr>
          <w:rFonts w:ascii="Courier New" w:hAnsi="Courier New" w:cs="Courier New"/>
          <w:sz w:val="16"/>
          <w:szCs w:val="16"/>
          <w:lang w:val="en-GB"/>
        </w:rPr>
        <w:t>Data2.xlsx</w:t>
      </w:r>
      <w:r w:rsidRPr="000B1BCC">
        <w:rPr>
          <w:rFonts w:ascii="Courier New" w:hAnsi="Courier New" w:cs="Courier New"/>
          <w:sz w:val="16"/>
          <w:szCs w:val="16"/>
          <w:lang w:val="en-GB"/>
        </w:rPr>
        <w:t>", sheet = "Medium")</w:t>
      </w:r>
      <w:r w:rsidRPr="000B1BCC">
        <w:rPr>
          <w:rFonts w:ascii="Courier New" w:hAnsi="Courier New" w:cs="Courier New"/>
          <w:sz w:val="16"/>
          <w:szCs w:val="16"/>
          <w:lang w:val="en-GB"/>
        </w:rPr>
        <w:br/>
      </w:r>
      <w:r w:rsidR="00BD4C08" w:rsidRPr="000B1BCC">
        <w:rPr>
          <w:rFonts w:ascii="Courier New" w:hAnsi="Courier New" w:cs="Courier New"/>
          <w:sz w:val="16"/>
          <w:szCs w:val="16"/>
          <w:lang w:val="en-GB"/>
        </w:rPr>
        <w:t>#</w:t>
      </w:r>
      <w:r w:rsidR="002E6518" w:rsidRPr="000B1BCC">
        <w:rPr>
          <w:rFonts w:ascii="Courier New" w:hAnsi="Courier New" w:cs="Courier New"/>
          <w:sz w:val="16"/>
          <w:szCs w:val="16"/>
          <w:lang w:val="en-GB"/>
        </w:rPr>
        <w:t>View(da)</w:t>
      </w:r>
    </w:p>
    <w:p w14:paraId="66A650FF" w14:textId="7345F040" w:rsidR="00804F15" w:rsidRPr="000B1BCC" w:rsidRDefault="00804F15" w:rsidP="00804F15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7030A0"/>
          <w:sz w:val="16"/>
          <w:szCs w:val="16"/>
          <w:lang w:val="en-GB"/>
        </w:rPr>
        <w:t xml:space="preserve"># Declare categorical factors used in the design </w:t>
      </w:r>
      <w:r w:rsidRPr="000B1BCC">
        <w:rPr>
          <w:rFonts w:ascii="Courier New" w:hAnsi="Courier New" w:cs="Courier New"/>
          <w:color w:val="7030A0"/>
          <w:sz w:val="16"/>
          <w:szCs w:val="16"/>
          <w:lang w:val="en-GB"/>
        </w:rPr>
        <w:br/>
      </w:r>
      <w:r w:rsidRPr="000B1BCC">
        <w:rPr>
          <w:rFonts w:ascii="Courier New" w:hAnsi="Courier New" w:cs="Courier New"/>
          <w:sz w:val="16"/>
          <w:szCs w:val="16"/>
          <w:lang w:val="en-GB"/>
        </w:rPr>
        <w:t>da$Tr &lt;- as.factor(da$Tr)</w:t>
      </w:r>
    </w:p>
    <w:p w14:paraId="157E3695" w14:textId="77777777" w:rsidR="00804F15" w:rsidRPr="000B1BCC" w:rsidRDefault="00804F15" w:rsidP="00804F15">
      <w:pPr>
        <w:pStyle w:val="Bezodstpw"/>
        <w:rPr>
          <w:rFonts w:ascii="Courier New" w:hAnsi="Courier New" w:cs="Courier New"/>
          <w:sz w:val="16"/>
          <w:szCs w:val="16"/>
        </w:rPr>
      </w:pPr>
      <w:r w:rsidRPr="000B1BCC">
        <w:rPr>
          <w:rFonts w:ascii="Courier New" w:hAnsi="Courier New" w:cs="Courier New"/>
          <w:sz w:val="16"/>
          <w:szCs w:val="16"/>
        </w:rPr>
        <w:t>da$PS &lt;- as.factor(da$PS)</w:t>
      </w:r>
    </w:p>
    <w:p w14:paraId="2600B3D8" w14:textId="77777777" w:rsidR="00804F15" w:rsidRPr="000B1BCC" w:rsidRDefault="00804F15" w:rsidP="00804F15">
      <w:pPr>
        <w:pStyle w:val="Bezodstpw"/>
        <w:rPr>
          <w:rFonts w:ascii="Courier New" w:hAnsi="Courier New" w:cs="Courier New"/>
          <w:sz w:val="16"/>
          <w:szCs w:val="16"/>
        </w:rPr>
      </w:pPr>
      <w:r w:rsidRPr="000B1BCC">
        <w:rPr>
          <w:rFonts w:ascii="Courier New" w:hAnsi="Courier New" w:cs="Courier New"/>
          <w:sz w:val="16"/>
          <w:szCs w:val="16"/>
        </w:rPr>
        <w:t>da$Zoo &lt;- as.factor(da$Zoo)</w:t>
      </w:r>
    </w:p>
    <w:p w14:paraId="0400246A" w14:textId="77777777" w:rsidR="00804F15" w:rsidRPr="000B1BCC" w:rsidRDefault="00804F15" w:rsidP="00804F15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da$Accumulation &lt;- as.factor(da$Accumulation)</w:t>
      </w:r>
    </w:p>
    <w:p w14:paraId="148199CD" w14:textId="77777777" w:rsidR="00804F15" w:rsidRPr="000B1BCC" w:rsidRDefault="00804F15" w:rsidP="00804F15">
      <w:pPr>
        <w:pStyle w:val="Bezodstpw"/>
        <w:rPr>
          <w:rFonts w:ascii="Courier New" w:hAnsi="Courier New" w:cs="Courier New"/>
          <w:color w:val="7030A0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da$Env &lt;- as.factor(da$Env)</w:t>
      </w:r>
      <w:r w:rsidRPr="000B1BCC">
        <w:rPr>
          <w:rFonts w:ascii="Courier New" w:hAnsi="Courier New" w:cs="Courier New"/>
          <w:sz w:val="16"/>
          <w:szCs w:val="16"/>
          <w:lang w:val="en-GB"/>
        </w:rPr>
        <w:br/>
      </w:r>
      <w:r w:rsidRPr="000B1BCC">
        <w:rPr>
          <w:rFonts w:ascii="Courier New" w:hAnsi="Courier New" w:cs="Courier New"/>
          <w:color w:val="7030A0"/>
          <w:sz w:val="16"/>
          <w:szCs w:val="16"/>
          <w:lang w:val="en-GB"/>
        </w:rPr>
        <w:t># Coerce response variables to numeric</w:t>
      </w:r>
    </w:p>
    <w:p w14:paraId="4AF61627" w14:textId="77777777" w:rsidR="00804F15" w:rsidRPr="000B1BCC" w:rsidRDefault="00804F15" w:rsidP="00804F15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da$PS_conc &lt;- as.numeric(da$PS_conc)</w:t>
      </w:r>
    </w:p>
    <w:p w14:paraId="5DBCB759" w14:textId="77777777" w:rsidR="00804F15" w:rsidRPr="000B1BCC" w:rsidRDefault="00804F15" w:rsidP="00804F15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da$PSmass &lt;- as.numeric(da$PSmass)</w:t>
      </w:r>
    </w:p>
    <w:p w14:paraId="1349AA30" w14:textId="77777777" w:rsidR="002E6518" w:rsidRPr="000B1BCC" w:rsidRDefault="002E6518" w:rsidP="002E6518">
      <w:pPr>
        <w:pStyle w:val="Bezodstpw"/>
        <w:rPr>
          <w:rFonts w:ascii="Courier New" w:hAnsi="Courier New" w:cs="Courier New"/>
          <w:color w:val="7030A0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7030A0"/>
          <w:sz w:val="16"/>
          <w:szCs w:val="16"/>
          <w:lang w:val="en-GB"/>
        </w:rPr>
        <w:t># Inspect data structure</w:t>
      </w:r>
    </w:p>
    <w:p w14:paraId="0C12BAEC" w14:textId="7B63DFFB" w:rsidR="002E6518" w:rsidRPr="000B1BCC" w:rsidRDefault="002E6518" w:rsidP="002E6518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str(da)</w:t>
      </w:r>
      <w:r w:rsidR="00AF4A3E" w:rsidRPr="000B1BCC">
        <w:rPr>
          <w:rFonts w:ascii="Courier New" w:hAnsi="Courier New" w:cs="Courier New"/>
          <w:sz w:val="16"/>
          <w:szCs w:val="16"/>
          <w:lang w:val="en-GB"/>
        </w:rPr>
        <w:br/>
        <w:t>da0&lt;-da</w:t>
      </w:r>
    </w:p>
    <w:p w14:paraId="33BACD69" w14:textId="77777777" w:rsidR="002E6518" w:rsidRPr="000B1BCC" w:rsidRDefault="002E6518" w:rsidP="002E6518">
      <w:pPr>
        <w:pStyle w:val="Bezodstpw"/>
        <w:rPr>
          <w:rFonts w:ascii="Courier New" w:hAnsi="Courier New" w:cs="Courier New"/>
          <w:color w:val="7030A0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7030A0"/>
          <w:sz w:val="16"/>
          <w:szCs w:val="16"/>
          <w:lang w:val="en-GB"/>
        </w:rPr>
        <w:t># Explore raw distribution of PS mass and test homogeneity of variance</w:t>
      </w:r>
    </w:p>
    <w:p w14:paraId="2066F450" w14:textId="77777777" w:rsidR="002E6518" w:rsidRPr="000B1BCC" w:rsidRDefault="002E6518" w:rsidP="002E6518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hist(da0$PSmass)</w:t>
      </w:r>
    </w:p>
    <w:p w14:paraId="28B75943" w14:textId="77777777" w:rsidR="002E6518" w:rsidRPr="000B1BCC" w:rsidRDefault="002E6518" w:rsidP="002E6518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leveneTest(PSmass ~ PS*Zoo*Accumulation, data = da0)</w:t>
      </w:r>
    </w:p>
    <w:p w14:paraId="0F79DE57" w14:textId="77777777" w:rsidR="002E6518" w:rsidRPr="000B1BCC" w:rsidRDefault="002E6518" w:rsidP="002E6518">
      <w:pPr>
        <w:pStyle w:val="Bezodstpw"/>
        <w:rPr>
          <w:rFonts w:ascii="Courier New" w:hAnsi="Courier New" w:cs="Courier New"/>
          <w:color w:val="7030A0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7030A0"/>
          <w:sz w:val="16"/>
          <w:szCs w:val="16"/>
          <w:lang w:val="en-GB"/>
        </w:rPr>
        <w:t># Fit GLMM (Tweedie distribution, log-link) to test effects of PS fraction, zooplankton species, and accumulation type</w:t>
      </w:r>
    </w:p>
    <w:p w14:paraId="51536F12" w14:textId="77777777" w:rsidR="002E6518" w:rsidRPr="000B1BCC" w:rsidRDefault="002E6518" w:rsidP="002E6518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medium_PSmass &lt;- glmmTMB(PSmass ~ PS*Zoo*Accumulation, data = da0, family = tweedie(link = "log"))</w:t>
      </w:r>
    </w:p>
    <w:p w14:paraId="022107DF" w14:textId="77777777" w:rsidR="002E6518" w:rsidRPr="000B1BCC" w:rsidRDefault="002E6518" w:rsidP="002E6518">
      <w:pPr>
        <w:pStyle w:val="Bezodstpw"/>
        <w:rPr>
          <w:rFonts w:ascii="Courier New" w:hAnsi="Courier New" w:cs="Courier New"/>
          <w:color w:val="7030A0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7030A0"/>
          <w:sz w:val="16"/>
          <w:szCs w:val="16"/>
          <w:lang w:val="en-GB"/>
        </w:rPr>
        <w:t># Model diagnostics with DHARMa residuals</w:t>
      </w:r>
    </w:p>
    <w:p w14:paraId="4837B374" w14:textId="77777777" w:rsidR="002E6518" w:rsidRPr="000B1BCC" w:rsidRDefault="002E6518" w:rsidP="002E6518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plot(simulateResiduals(medium_PSmass))</w:t>
      </w:r>
    </w:p>
    <w:p w14:paraId="5182037B" w14:textId="77777777" w:rsidR="002E6518" w:rsidRPr="000B1BCC" w:rsidRDefault="002E6518" w:rsidP="002E6518">
      <w:pPr>
        <w:pStyle w:val="Bezodstpw"/>
        <w:rPr>
          <w:rFonts w:ascii="Courier New" w:hAnsi="Courier New" w:cs="Courier New"/>
          <w:color w:val="7030A0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7030A0"/>
          <w:sz w:val="16"/>
          <w:szCs w:val="16"/>
          <w:lang w:val="en-GB"/>
        </w:rPr>
        <w:t># Type II Wald χ² tests of main effects and interactions</w:t>
      </w:r>
    </w:p>
    <w:p w14:paraId="03CC564F" w14:textId="77777777" w:rsidR="002E6518" w:rsidRPr="000B1BCC" w:rsidRDefault="002E6518" w:rsidP="002E6518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Anova(medium_PSmass)</w:t>
      </w:r>
    </w:p>
    <w:p w14:paraId="1AF69A89" w14:textId="77777777" w:rsidR="002E6518" w:rsidRPr="000B1BCC" w:rsidRDefault="002E6518" w:rsidP="002E6518">
      <w:pPr>
        <w:pStyle w:val="Bezodstpw"/>
        <w:rPr>
          <w:rFonts w:ascii="Courier New" w:hAnsi="Courier New" w:cs="Courier New"/>
          <w:color w:val="7030A0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7030A0"/>
          <w:sz w:val="16"/>
          <w:szCs w:val="16"/>
          <w:lang w:val="en-GB"/>
        </w:rPr>
        <w:t># Estimated marginal means across all factor combinations</w:t>
      </w:r>
    </w:p>
    <w:p w14:paraId="01934048" w14:textId="77777777" w:rsidR="002E6518" w:rsidRPr="000B1BCC" w:rsidRDefault="002E6518" w:rsidP="002E6518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emm.PSmass &lt;- emmeans(medium_PSmass, ~ Zoo:PS:Accumulation)</w:t>
      </w:r>
    </w:p>
    <w:p w14:paraId="0915BAB7" w14:textId="77777777" w:rsidR="002E6518" w:rsidRPr="000B1BCC" w:rsidRDefault="002E6518" w:rsidP="002E6518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emm.PSmass</w:t>
      </w:r>
    </w:p>
    <w:p w14:paraId="5E0AF4D5" w14:textId="77777777" w:rsidR="002E6518" w:rsidRPr="000B1BCC" w:rsidRDefault="002E6518" w:rsidP="002E6518">
      <w:pPr>
        <w:pStyle w:val="Bezodstpw"/>
        <w:rPr>
          <w:rFonts w:ascii="Courier New" w:hAnsi="Courier New" w:cs="Courier New"/>
          <w:color w:val="7030A0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7030A0"/>
          <w:sz w:val="16"/>
          <w:szCs w:val="16"/>
          <w:lang w:val="en-GB"/>
        </w:rPr>
        <w:t># Post-hoc contrasts with Holm correction</w:t>
      </w:r>
    </w:p>
    <w:p w14:paraId="655F8401" w14:textId="77777777" w:rsidR="002E6518" w:rsidRPr="000B1BCC" w:rsidRDefault="002E6518" w:rsidP="002E6518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contrast_PSmass &lt;- pairs(emm.PSmass, adjust = "holm")</w:t>
      </w:r>
    </w:p>
    <w:p w14:paraId="1C57FCD2" w14:textId="77777777" w:rsidR="002E6518" w:rsidRPr="000B1BCC" w:rsidRDefault="002E6518" w:rsidP="002E6518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contrast_PSmass</w:t>
      </w:r>
    </w:p>
    <w:p w14:paraId="469B3F21" w14:textId="77777777" w:rsidR="002E6518" w:rsidRPr="000B1BCC" w:rsidRDefault="002E6518" w:rsidP="002E6518">
      <w:pPr>
        <w:pStyle w:val="Bezodstpw"/>
        <w:rPr>
          <w:rFonts w:ascii="Courier New" w:hAnsi="Courier New" w:cs="Courier New"/>
          <w:color w:val="7030A0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7030A0"/>
          <w:sz w:val="16"/>
          <w:szCs w:val="16"/>
          <w:lang w:val="en-GB"/>
        </w:rPr>
        <w:t># Compact letter display for significant groupings</w:t>
      </w:r>
    </w:p>
    <w:p w14:paraId="4CD1A7EF" w14:textId="77777777" w:rsidR="002E6518" w:rsidRPr="000B1BCC" w:rsidRDefault="002E6518" w:rsidP="002E6518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letters_PSmass &lt;- cld(emm.PSmass, adjust = "holm", Letters = letters, alpha = 0.05)</w:t>
      </w:r>
    </w:p>
    <w:p w14:paraId="22245896" w14:textId="77777777" w:rsidR="002E6518" w:rsidRPr="000B1BCC" w:rsidRDefault="002E6518" w:rsidP="002E6518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letters_PSmass</w:t>
      </w:r>
    </w:p>
    <w:p w14:paraId="002A7317" w14:textId="77777777" w:rsidR="002E6518" w:rsidRPr="000B1BCC" w:rsidRDefault="002E6518" w:rsidP="002E6518">
      <w:pPr>
        <w:pStyle w:val="Bezodstpw"/>
        <w:rPr>
          <w:rFonts w:ascii="Courier New" w:hAnsi="Courier New" w:cs="Courier New"/>
          <w:color w:val="7030A0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7030A0"/>
          <w:sz w:val="16"/>
          <w:szCs w:val="16"/>
          <w:lang w:val="en-GB"/>
        </w:rPr>
        <w:t># Refit model to extract predictions for graphical summaries</w:t>
      </w:r>
    </w:p>
    <w:p w14:paraId="778DEFD3" w14:textId="77777777" w:rsidR="002E6518" w:rsidRPr="000B1BCC" w:rsidRDefault="002E6518" w:rsidP="002E6518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medium_PSmass &lt;- glmmTMB(PSmass ~ PS*Zoo*Accumulation, data = da0, family = tweedie(link = "log"))</w:t>
      </w:r>
    </w:p>
    <w:p w14:paraId="1B3673E2" w14:textId="77777777" w:rsidR="002E6518" w:rsidRPr="000B1BCC" w:rsidRDefault="002E6518" w:rsidP="002E6518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e_box_mass &lt;- emmeans(medium_PSmass, ~ Zoo*PS*Accumulation)</w:t>
      </w:r>
    </w:p>
    <w:p w14:paraId="429CB30A" w14:textId="77777777" w:rsidR="002E6518" w:rsidRPr="000B1BCC" w:rsidRDefault="002E6518" w:rsidP="002E6518">
      <w:pPr>
        <w:pStyle w:val="Bezodstpw"/>
        <w:rPr>
          <w:rFonts w:ascii="Courier New" w:hAnsi="Courier New" w:cs="Courier New"/>
          <w:color w:val="7030A0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7030A0"/>
          <w:sz w:val="16"/>
          <w:szCs w:val="16"/>
          <w:lang w:val="en-GB"/>
        </w:rPr>
        <w:t># Convert grouping results into a data frame for plotting</w:t>
      </w:r>
    </w:p>
    <w:p w14:paraId="108D6D5D" w14:textId="77777777" w:rsidR="002E6518" w:rsidRPr="000B1BCC" w:rsidRDefault="002E6518" w:rsidP="002E6518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letters_mass &lt;- cld(e_box_mass, adjust = "holm", Letters = letters, alpha = 0.05)</w:t>
      </w:r>
    </w:p>
    <w:p w14:paraId="1CA93D63" w14:textId="77777777" w:rsidR="002E6518" w:rsidRPr="000B1BCC" w:rsidRDefault="002E6518" w:rsidP="002E6518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letters_mass.df &lt;- as.data.frame(letters_mass)</w:t>
      </w:r>
    </w:p>
    <w:p w14:paraId="034F88D8" w14:textId="77777777" w:rsidR="002E6518" w:rsidRPr="000B1BCC" w:rsidRDefault="002E6518" w:rsidP="002E6518">
      <w:pPr>
        <w:pStyle w:val="Bezodstpw"/>
        <w:rPr>
          <w:rFonts w:ascii="Courier New" w:hAnsi="Courier New" w:cs="Courier New"/>
          <w:color w:val="7030A0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7030A0"/>
          <w:sz w:val="16"/>
          <w:szCs w:val="16"/>
          <w:lang w:val="en-GB"/>
        </w:rPr>
        <w:t># Create treatment labels (Zoo × PS × Accumulation) and align them with plotting order</w:t>
      </w:r>
    </w:p>
    <w:p w14:paraId="1D4173F4" w14:textId="77777777" w:rsidR="002E6518" w:rsidRPr="000B1BCC" w:rsidRDefault="002E6518" w:rsidP="002E6518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letters_mass.df$Tr &lt;- with(letters_mass.df, paste(Zoo, PS, Accumulation, sep = "_"))</w:t>
      </w:r>
    </w:p>
    <w:p w14:paraId="730A14EE" w14:textId="77777777" w:rsidR="002E6518" w:rsidRPr="000B1BCC" w:rsidRDefault="002E6518" w:rsidP="002E6518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group_order &lt;- c("aSimo_1PS_aY","bGaleata_1PS_aY","cTigrio_1PS_aY","dAcartia_1PS_aY",</w:t>
      </w:r>
    </w:p>
    <w:p w14:paraId="64D1F5A1" w14:textId="77777777" w:rsidR="002E6518" w:rsidRPr="000B1BCC" w:rsidRDefault="002E6518" w:rsidP="002E6518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               "aSimo_1PS_bN","bGaleata_1PS_bN","cTigrio_1PS_bN","dAcartia_1PS_bN","no_1PS_no",</w:t>
      </w:r>
    </w:p>
    <w:p w14:paraId="65C91566" w14:textId="77777777" w:rsidR="002E6518" w:rsidRPr="000B1BCC" w:rsidRDefault="002E6518" w:rsidP="002E6518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               "aSimo_25PS_aY","bGaleata_25PS_aY","cTigrio_25PS_aY","dAcartia_25PS_aY",</w:t>
      </w:r>
    </w:p>
    <w:p w14:paraId="6E46EA2E" w14:textId="77777777" w:rsidR="002E6518" w:rsidRPr="000B1BCC" w:rsidRDefault="002E6518" w:rsidP="002E6518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               "aSimo_25PS_bN","bGaleata_25PS_bN","cTigrio_25PS_bN","dAcartia_25PS_bN","no_25PS_no")</w:t>
      </w:r>
    </w:p>
    <w:p w14:paraId="3192D7C7" w14:textId="77777777" w:rsidR="002E6518" w:rsidRPr="000B1BCC" w:rsidRDefault="002E6518" w:rsidP="002E6518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letters_mass.df$Tr &lt;- factor(letters_mass.df$Tr, levels = group_order)</w:t>
      </w:r>
    </w:p>
    <w:p w14:paraId="0DAFEE8F" w14:textId="77777777" w:rsidR="002E6518" w:rsidRPr="000B1BCC" w:rsidRDefault="002E6518" w:rsidP="002E6518">
      <w:pPr>
        <w:pStyle w:val="Bezodstpw"/>
        <w:rPr>
          <w:rFonts w:ascii="Courier New" w:hAnsi="Courier New" w:cs="Courier New"/>
          <w:color w:val="7030A0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7030A0"/>
          <w:sz w:val="16"/>
          <w:szCs w:val="16"/>
          <w:lang w:val="en-GB"/>
        </w:rPr>
        <w:t># Set y-position for significance letters above boxplots</w:t>
      </w:r>
    </w:p>
    <w:p w14:paraId="315FAF1B" w14:textId="77777777" w:rsidR="002E6518" w:rsidRPr="000B1BCC" w:rsidRDefault="002E6518" w:rsidP="002E6518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letters_mass.df$y &lt;- max(da0$PSmass, na.rm = TRUE) * 1.1</w:t>
      </w:r>
    </w:p>
    <w:p w14:paraId="66EB9FE7" w14:textId="77777777" w:rsidR="002E6518" w:rsidRPr="000B1BCC" w:rsidRDefault="002E6518" w:rsidP="002E6518">
      <w:pPr>
        <w:pStyle w:val="Bezodstpw"/>
        <w:rPr>
          <w:rFonts w:ascii="Courier New" w:hAnsi="Courier New" w:cs="Courier New"/>
          <w:color w:val="7030A0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7030A0"/>
          <w:sz w:val="16"/>
          <w:szCs w:val="16"/>
          <w:lang w:val="en-GB"/>
        </w:rPr>
        <w:t># Add treatment factor to the dataset</w:t>
      </w:r>
    </w:p>
    <w:p w14:paraId="786258CD" w14:textId="77777777" w:rsidR="002E6518" w:rsidRPr="000B1BCC" w:rsidRDefault="002E6518" w:rsidP="002E6518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da0$Tr &lt;- factor(with(da0, paste(Zoo, PS, Accumulation, sep = "_")), levels = group_order)</w:t>
      </w:r>
    </w:p>
    <w:p w14:paraId="3D5FC76D" w14:textId="77777777" w:rsidR="002E6518" w:rsidRPr="000B1BCC" w:rsidRDefault="002E6518" w:rsidP="002E6518">
      <w:pPr>
        <w:pStyle w:val="Bezodstpw"/>
        <w:rPr>
          <w:rFonts w:ascii="Courier New" w:hAnsi="Courier New" w:cs="Courier New"/>
          <w:color w:val="7030A0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7030A0"/>
          <w:sz w:val="16"/>
          <w:szCs w:val="16"/>
          <w:lang w:val="en-GB"/>
        </w:rPr>
        <w:t># Define highlight groups for plotting background rectangles</w:t>
      </w:r>
    </w:p>
    <w:p w14:paraId="1E7272A6" w14:textId="77777777" w:rsidR="002E6518" w:rsidRPr="000B1BCC" w:rsidRDefault="002E6518" w:rsidP="002E6518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highlight_groups1 &lt;- c("aSimo_1PS_aY","bGaleata_1PS_aY","cTigrio_1PS_aY","dAcartia_1PS_aY",</w:t>
      </w:r>
    </w:p>
    <w:p w14:paraId="27A4F9D0" w14:textId="77777777" w:rsidR="002E6518" w:rsidRPr="000B1BCC" w:rsidRDefault="002E6518" w:rsidP="002E6518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                     "aSimo_25PS_aY","bGaleata_25PS_aY","cTigrio_25PS_aY","dAcartia_25PS_aY")</w:t>
      </w:r>
    </w:p>
    <w:p w14:paraId="7F105A2E" w14:textId="77777777" w:rsidR="002E6518" w:rsidRPr="000B1BCC" w:rsidRDefault="002E6518" w:rsidP="002E6518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highlight_groups2 &lt;- c("aSimo_1PS_bN","bGaleata_1PS_bN","cTigrio_1PS_bN","dAcartia_1PS_bN",</w:t>
      </w:r>
    </w:p>
    <w:p w14:paraId="31608AB3" w14:textId="77777777" w:rsidR="002E6518" w:rsidRPr="000B1BCC" w:rsidRDefault="002E6518" w:rsidP="002E6518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                     "aSimo_25PS_bN","bGaleata_25PS_bN","cTigrio_25PS_bN","dAcartia_25PS_bN")</w:t>
      </w:r>
    </w:p>
    <w:p w14:paraId="5DD6606C" w14:textId="77777777" w:rsidR="002E6518" w:rsidRPr="000B1BCC" w:rsidRDefault="002E6518" w:rsidP="002E6518">
      <w:pPr>
        <w:pStyle w:val="Bezodstpw"/>
        <w:rPr>
          <w:rFonts w:ascii="Courier New" w:hAnsi="Courier New" w:cs="Courier New"/>
          <w:color w:val="7030A0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7030A0"/>
          <w:sz w:val="16"/>
          <w:szCs w:val="16"/>
          <w:lang w:val="en-GB"/>
        </w:rPr>
        <w:t># Generate boxplots with background highlighting, jittered raw data, and significance letters</w:t>
      </w:r>
    </w:p>
    <w:p w14:paraId="043DED20" w14:textId="77777777" w:rsidR="002E6518" w:rsidRPr="000B1BCC" w:rsidRDefault="002E6518" w:rsidP="002E6518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ggplot(da0, aes(x = Tr, y = log(PSmass), color = Tr, fill = Tr, shape = Tr)) +</w:t>
      </w:r>
    </w:p>
    <w:p w14:paraId="56BE8897" w14:textId="77777777" w:rsidR="002E6518" w:rsidRPr="000B1BCC" w:rsidRDefault="002E6518" w:rsidP="002E6518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lastRenderedPageBreak/>
        <w:t xml:space="preserve">  geom_rect(data = da0[da0$Tr %in% highlight_groups1, ], </w:t>
      </w:r>
    </w:p>
    <w:p w14:paraId="668AE9E3" w14:textId="77777777" w:rsidR="002E6518" w:rsidRPr="000B1BCC" w:rsidRDefault="002E6518" w:rsidP="002E6518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          aes(xmin = as.numeric(as.factor(Tr)) - 0.5, </w:t>
      </w:r>
    </w:p>
    <w:p w14:paraId="7A3B8BEB" w14:textId="77777777" w:rsidR="002E6518" w:rsidRPr="000B1BCC" w:rsidRDefault="002E6518" w:rsidP="002E6518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              xmax = as.numeric(as.factor(Tr)) + 0.5, </w:t>
      </w:r>
    </w:p>
    <w:p w14:paraId="5973AA22" w14:textId="77777777" w:rsidR="002E6518" w:rsidRPr="000B1BCC" w:rsidRDefault="002E6518" w:rsidP="002E6518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              ymin = -Inf, ymax = Inf),</w:t>
      </w:r>
    </w:p>
    <w:p w14:paraId="4552CC9E" w14:textId="77777777" w:rsidR="002E6518" w:rsidRPr="000B1BCC" w:rsidRDefault="002E6518" w:rsidP="002E6518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          fill = "gray95", alpha = 0.5, inherit.aes = FALSE) +</w:t>
      </w:r>
    </w:p>
    <w:p w14:paraId="1480A351" w14:textId="77777777" w:rsidR="002E6518" w:rsidRPr="000B1BCC" w:rsidRDefault="002E6518" w:rsidP="002E6518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geom_rect(data = da0[da0$Tr %in% highlight_groups2, ], </w:t>
      </w:r>
    </w:p>
    <w:p w14:paraId="26060CB4" w14:textId="77777777" w:rsidR="002E6518" w:rsidRPr="000B1BCC" w:rsidRDefault="002E6518" w:rsidP="002E6518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          aes(xmin = as.numeric(as.factor(Tr)) - 0.5, </w:t>
      </w:r>
    </w:p>
    <w:p w14:paraId="51222AA9" w14:textId="77777777" w:rsidR="002E6518" w:rsidRPr="000B1BCC" w:rsidRDefault="002E6518" w:rsidP="002E6518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              xmax = as.numeric(as.factor(Tr)) + 0.5, </w:t>
      </w:r>
    </w:p>
    <w:p w14:paraId="26CB63FF" w14:textId="77777777" w:rsidR="002E6518" w:rsidRPr="000B1BCC" w:rsidRDefault="002E6518" w:rsidP="002E6518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              ymin = -Inf, ymax = Inf),</w:t>
      </w:r>
    </w:p>
    <w:p w14:paraId="63C7F5DE" w14:textId="77777777" w:rsidR="002E6518" w:rsidRPr="000B1BCC" w:rsidRDefault="002E6518" w:rsidP="002E6518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          fill = "gray90", alpha = 0.5, inherit.aes = FALSE) +</w:t>
      </w:r>
    </w:p>
    <w:p w14:paraId="09302363" w14:textId="77777777" w:rsidR="002E6518" w:rsidRPr="000B1BCC" w:rsidRDefault="002E6518" w:rsidP="002E6518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geom_boxplot(aes(color = Tr), size = 1, alpha = .65, notch = FALSE) +</w:t>
      </w:r>
    </w:p>
    <w:p w14:paraId="16CA495C" w14:textId="77777777" w:rsidR="002E6518" w:rsidRPr="000B1BCC" w:rsidRDefault="002E6518" w:rsidP="002E6518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geom_point(size = 2, stroke = 1.5, alpha = 0.75, position = position_jitter(width = 0.15)) +</w:t>
      </w:r>
    </w:p>
    <w:p w14:paraId="696D1155" w14:textId="77777777" w:rsidR="002E6518" w:rsidRPr="000B1BCC" w:rsidRDefault="002E6518" w:rsidP="002E6518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scale_color_manual(values = c("olivedrab3","olivedrab4","dodgerblue3","dodgerblue4",</w:t>
      </w:r>
    </w:p>
    <w:p w14:paraId="183ECB97" w14:textId="77777777" w:rsidR="002E6518" w:rsidRPr="000B1BCC" w:rsidRDefault="002E6518" w:rsidP="002E6518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                              "olivedrab3","olivedrab4","dodgerblue3","dodgerblue4","grey65",</w:t>
      </w:r>
    </w:p>
    <w:p w14:paraId="3C150DF0" w14:textId="77777777" w:rsidR="002E6518" w:rsidRPr="000B1BCC" w:rsidRDefault="002E6518" w:rsidP="002E6518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                              "olivedrab3","olivedrab4","dodgerblue3","dodgerblue4",</w:t>
      </w:r>
    </w:p>
    <w:p w14:paraId="0EC47EDE" w14:textId="77777777" w:rsidR="002E6518" w:rsidRPr="000B1BCC" w:rsidRDefault="002E6518" w:rsidP="002E6518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                              "olivedrab3","olivedrab4","dodgerblue3","dodgerblue4","grey65")) +</w:t>
      </w:r>
    </w:p>
    <w:p w14:paraId="2343B37D" w14:textId="7D6CA633" w:rsidR="002E6518" w:rsidRPr="000B1BCC" w:rsidRDefault="002E6518" w:rsidP="002E6518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scale_fill_manual(values = rep("grey100", 1</w:t>
      </w:r>
      <w:r w:rsidR="001C2881" w:rsidRPr="000B1BCC">
        <w:rPr>
          <w:rFonts w:ascii="Courier New" w:hAnsi="Courier New" w:cs="Courier New"/>
          <w:sz w:val="16"/>
          <w:szCs w:val="16"/>
          <w:lang w:val="en-GB"/>
        </w:rPr>
        <w:t>8</w:t>
      </w:r>
      <w:r w:rsidRPr="000B1BCC">
        <w:rPr>
          <w:rFonts w:ascii="Courier New" w:hAnsi="Courier New" w:cs="Courier New"/>
          <w:sz w:val="16"/>
          <w:szCs w:val="16"/>
          <w:lang w:val="en-GB"/>
        </w:rPr>
        <w:t>)) +</w:t>
      </w:r>
    </w:p>
    <w:p w14:paraId="774975A8" w14:textId="0BDCED45" w:rsidR="002E6518" w:rsidRPr="000B1BCC" w:rsidRDefault="002E6518" w:rsidP="002E6518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scale_shape_manual(values = rep(21, 1</w:t>
      </w:r>
      <w:r w:rsidR="001C2881" w:rsidRPr="000B1BCC">
        <w:rPr>
          <w:rFonts w:ascii="Courier New" w:hAnsi="Courier New" w:cs="Courier New"/>
          <w:sz w:val="16"/>
          <w:szCs w:val="16"/>
          <w:lang w:val="en-GB"/>
        </w:rPr>
        <w:t>8</w:t>
      </w:r>
      <w:r w:rsidRPr="000B1BCC">
        <w:rPr>
          <w:rFonts w:ascii="Courier New" w:hAnsi="Courier New" w:cs="Courier New"/>
          <w:sz w:val="16"/>
          <w:szCs w:val="16"/>
          <w:lang w:val="en-GB"/>
        </w:rPr>
        <w:t>)) +</w:t>
      </w:r>
    </w:p>
    <w:p w14:paraId="5833B786" w14:textId="77777777" w:rsidR="002E6518" w:rsidRPr="000B1BCC" w:rsidRDefault="002E6518" w:rsidP="002E6518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labs(title = "PS concentration in experimental media", </w:t>
      </w:r>
    </w:p>
    <w:p w14:paraId="53147582" w14:textId="77777777" w:rsidR="002E6518" w:rsidRPr="000B1BCC" w:rsidRDefault="002E6518" w:rsidP="002E6518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     x = "Treatment", </w:t>
      </w:r>
    </w:p>
    <w:p w14:paraId="52ECD04C" w14:textId="22C1DA62" w:rsidR="002E6518" w:rsidRPr="000B1BCC" w:rsidRDefault="002E6518" w:rsidP="002E6518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     y = "PS conc. (log(PS mass (µg) × mL</w:t>
      </w:r>
      <w:r w:rsidRPr="000B1BCC">
        <w:rPr>
          <w:rFonts w:ascii="Cambria Math" w:hAnsi="Cambria Math" w:cs="Cambria Math"/>
          <w:sz w:val="16"/>
          <w:szCs w:val="16"/>
          <w:lang w:val="en-GB"/>
        </w:rPr>
        <w:t>⁻</w:t>
      </w:r>
      <w:r w:rsidRPr="000B1BCC">
        <w:rPr>
          <w:rFonts w:ascii="Courier New" w:hAnsi="Courier New" w:cs="Courier New"/>
          <w:sz w:val="16"/>
          <w:szCs w:val="16"/>
          <w:lang w:val="en-GB"/>
        </w:rPr>
        <w:t>¹))</w:t>
      </w:r>
      <w:r w:rsidR="00BD4C08" w:rsidRPr="000B1BCC">
        <w:rPr>
          <w:rFonts w:ascii="Courier New" w:hAnsi="Courier New" w:cs="Courier New"/>
          <w:sz w:val="16"/>
          <w:szCs w:val="16"/>
          <w:lang w:val="en-GB"/>
        </w:rPr>
        <w:t>"</w:t>
      </w:r>
      <w:r w:rsidRPr="000B1BCC">
        <w:rPr>
          <w:rFonts w:ascii="Courier New" w:hAnsi="Courier New" w:cs="Courier New"/>
          <w:sz w:val="16"/>
          <w:szCs w:val="16"/>
          <w:lang w:val="en-GB"/>
        </w:rPr>
        <w:t>) +</w:t>
      </w:r>
    </w:p>
    <w:p w14:paraId="61FFC5CE" w14:textId="77777777" w:rsidR="002E6518" w:rsidRPr="000B1BCC" w:rsidRDefault="002E6518" w:rsidP="002E6518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theme_classic() +</w:t>
      </w:r>
    </w:p>
    <w:p w14:paraId="2C5453A4" w14:textId="77777777" w:rsidR="002E6518" w:rsidRPr="000B1BCC" w:rsidRDefault="002E6518" w:rsidP="002E6518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geom_text(data = letters_mass.df, aes(x = Tr, y = 3, label = .group),</w:t>
      </w:r>
    </w:p>
    <w:p w14:paraId="3A199252" w14:textId="77777777" w:rsidR="002E6518" w:rsidRPr="000B1BCC" w:rsidRDefault="002E6518" w:rsidP="002E6518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          inherit.aes = FALSE, size = 4, color = "black") +</w:t>
      </w:r>
    </w:p>
    <w:p w14:paraId="020F222B" w14:textId="77777777" w:rsidR="002E6518" w:rsidRPr="000B1BCC" w:rsidRDefault="002E6518" w:rsidP="002E6518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scale_x_discrete(limits = group_order,</w:t>
      </w:r>
    </w:p>
    <w:p w14:paraId="199E7EF3" w14:textId="77777777" w:rsidR="002E6518" w:rsidRPr="000B1BCC" w:rsidRDefault="002E6518" w:rsidP="002E6518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                 labels = c("S1PS","G1PS","T1PS","A1PS",</w:t>
      </w:r>
    </w:p>
    <w:p w14:paraId="7078F403" w14:textId="77777777" w:rsidR="002E6518" w:rsidRPr="000B1BCC" w:rsidRDefault="002E6518" w:rsidP="002E6518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                            "S+1PS","G+1PS","T+1PS","A+1PS","C+1PS",</w:t>
      </w:r>
    </w:p>
    <w:p w14:paraId="6B360FB9" w14:textId="77777777" w:rsidR="002E6518" w:rsidRPr="000B1BCC" w:rsidRDefault="002E6518" w:rsidP="002E6518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                            "S25PS","G25PS","T25PS","A25PS",</w:t>
      </w:r>
    </w:p>
    <w:p w14:paraId="14061722" w14:textId="77777777" w:rsidR="002E6518" w:rsidRPr="000B1BCC" w:rsidRDefault="002E6518" w:rsidP="002E6518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                            "S+25PS","G+25PS","T+25PS","A+25PS","C+25PS")) +</w:t>
      </w:r>
    </w:p>
    <w:p w14:paraId="48B22E9F" w14:textId="77777777" w:rsidR="002E6518" w:rsidRPr="000B1BCC" w:rsidRDefault="002E6518" w:rsidP="002E6518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theme(axis.text.x = element_text(color = "black", size = 9, angle = 45, vjust = 0.6),</w:t>
      </w:r>
    </w:p>
    <w:p w14:paraId="76B3573C" w14:textId="77777777" w:rsidR="002E6518" w:rsidRPr="000B1BCC" w:rsidRDefault="002E6518" w:rsidP="002E6518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      axis.text.y = element_text(color = "black", size = 9),</w:t>
      </w:r>
    </w:p>
    <w:p w14:paraId="592691F4" w14:textId="77777777" w:rsidR="002E6518" w:rsidRPr="000B1BCC" w:rsidRDefault="002E6518" w:rsidP="002E6518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      axis.title.x = element_text(size = 11, margin = margin(t = 10), color = "black"),</w:t>
      </w:r>
    </w:p>
    <w:p w14:paraId="37BA32E7" w14:textId="77777777" w:rsidR="002E6518" w:rsidRPr="000B1BCC" w:rsidRDefault="002E6518" w:rsidP="002E6518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      axis.title.y = element_text(size = 11, margin = margin(r = 10), color = "black"),</w:t>
      </w:r>
    </w:p>
    <w:p w14:paraId="7D3FAC05" w14:textId="77777777" w:rsidR="002E6518" w:rsidRPr="000B1BCC" w:rsidRDefault="002E6518" w:rsidP="002E6518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      axis.line = element_line(colour = "black", size = 0.5),</w:t>
      </w:r>
    </w:p>
    <w:p w14:paraId="72E48A5F" w14:textId="0EB72F6F" w:rsidR="00B6509A" w:rsidRPr="000B1BCC" w:rsidRDefault="002E6518" w:rsidP="002E6518">
      <w:pPr>
        <w:pStyle w:val="Bezodstpw"/>
        <w:rPr>
          <w:rFonts w:ascii="Courier New" w:hAnsi="Courier New" w:cs="Courier New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      legend.position = "none")</w:t>
      </w:r>
      <w:r w:rsidR="00B6509A" w:rsidRPr="000B1BCC">
        <w:rPr>
          <w:rFonts w:ascii="Courier New" w:hAnsi="Courier New" w:cs="Courier New"/>
          <w:lang w:val="en-GB"/>
        </w:rPr>
        <w:br w:type="page"/>
      </w:r>
    </w:p>
    <w:p w14:paraId="44561715" w14:textId="5C174761" w:rsidR="00734E93" w:rsidRPr="000B1BCC" w:rsidRDefault="00676F50" w:rsidP="00CF3816">
      <w:pPr>
        <w:pStyle w:val="Bezodstpw"/>
        <w:rPr>
          <w:rFonts w:ascii="Courier New" w:hAnsi="Courier New" w:cs="Courier New"/>
          <w:color w:val="215E99" w:themeColor="text2" w:themeTint="BF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215E99" w:themeColor="text2" w:themeTint="BF"/>
          <w:sz w:val="16"/>
          <w:szCs w:val="16"/>
          <w:lang w:val="en-GB"/>
        </w:rPr>
        <w:lastRenderedPageBreak/>
        <w:t>#</w:t>
      </w:r>
      <w:r w:rsidR="00CF3816" w:rsidRPr="000B1BCC">
        <w:rPr>
          <w:rFonts w:ascii="Courier New" w:hAnsi="Courier New" w:cs="Courier New"/>
          <w:color w:val="215E99" w:themeColor="text2" w:themeTint="BF"/>
          <w:sz w:val="16"/>
          <w:szCs w:val="16"/>
          <w:lang w:val="en-GB"/>
        </w:rPr>
        <w:t>Supplementary Table 2 | Mean microplastic (MP) number and mass per millilitre of medium across treatments – MP mass</w:t>
      </w:r>
    </w:p>
    <w:p w14:paraId="6CF469E9" w14:textId="77777777" w:rsidR="00CF3816" w:rsidRPr="000B1BCC" w:rsidRDefault="00CF3816" w:rsidP="00CF3816">
      <w:pPr>
        <w:pStyle w:val="Bezodstpw"/>
        <w:rPr>
          <w:rFonts w:ascii="Courier New" w:hAnsi="Courier New" w:cs="Courier New"/>
          <w:color w:val="215E99" w:themeColor="text2" w:themeTint="BF"/>
          <w:sz w:val="16"/>
          <w:szCs w:val="16"/>
          <w:lang w:val="en-GB"/>
        </w:rPr>
      </w:pPr>
    </w:p>
    <w:p w14:paraId="4E99497C" w14:textId="77777777" w:rsidR="009828A8" w:rsidRPr="000B1BCC" w:rsidRDefault="009828A8" w:rsidP="009828A8">
      <w:pPr>
        <w:pStyle w:val="Bezodstpw"/>
        <w:rPr>
          <w:rFonts w:ascii="Courier New" w:hAnsi="Courier New" w:cs="Courier New"/>
          <w:color w:val="000000" w:themeColor="text1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0070C0"/>
          <w:sz w:val="16"/>
          <w:szCs w:val="16"/>
          <w:lang w:val="en-GB"/>
        </w:rPr>
        <w:t># R packages used in the analysis:</w:t>
      </w:r>
      <w:r w:rsidRPr="000B1BCC">
        <w:rPr>
          <w:rFonts w:ascii="Courier New" w:hAnsi="Courier New" w:cs="Courier New"/>
          <w:color w:val="0070C0"/>
          <w:sz w:val="16"/>
          <w:szCs w:val="16"/>
          <w:lang w:val="en-GB"/>
        </w:rPr>
        <w:br/>
      </w:r>
      <w:r w:rsidRPr="000B1BCC">
        <w:rPr>
          <w:rFonts w:ascii="Courier New" w:hAnsi="Courier New" w:cs="Courier New"/>
          <w:color w:val="000000" w:themeColor="text1"/>
          <w:sz w:val="16"/>
          <w:szCs w:val="16"/>
          <w:lang w:val="en-GB"/>
        </w:rPr>
        <w:t xml:space="preserve">library(readxl)     </w:t>
      </w:r>
      <w:r w:rsidRPr="000B1BCC">
        <w:rPr>
          <w:rFonts w:ascii="Courier New" w:hAnsi="Courier New" w:cs="Courier New"/>
          <w:color w:val="000000" w:themeColor="text1"/>
          <w:sz w:val="16"/>
          <w:szCs w:val="16"/>
          <w:lang w:val="en-GB"/>
        </w:rPr>
        <w:br/>
        <w:t xml:space="preserve">library(dplyr)      </w:t>
      </w:r>
    </w:p>
    <w:p w14:paraId="69A5020C" w14:textId="77777777" w:rsidR="009828A8" w:rsidRPr="000B1BCC" w:rsidRDefault="009828A8" w:rsidP="009828A8">
      <w:pPr>
        <w:pStyle w:val="Bezodstpw"/>
        <w:rPr>
          <w:rFonts w:ascii="Courier New" w:hAnsi="Courier New" w:cs="Courier New"/>
          <w:color w:val="000000" w:themeColor="text1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000000" w:themeColor="text1"/>
          <w:sz w:val="16"/>
          <w:szCs w:val="16"/>
          <w:lang w:val="en-GB"/>
        </w:rPr>
        <w:t xml:space="preserve">library(car)        </w:t>
      </w:r>
    </w:p>
    <w:p w14:paraId="7A4C64B1" w14:textId="77777777" w:rsidR="009828A8" w:rsidRPr="000B1BCC" w:rsidRDefault="009828A8" w:rsidP="009828A8">
      <w:pPr>
        <w:pStyle w:val="Bezodstpw"/>
        <w:rPr>
          <w:rFonts w:ascii="Courier New" w:hAnsi="Courier New" w:cs="Courier New"/>
          <w:color w:val="000000" w:themeColor="text1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000000" w:themeColor="text1"/>
          <w:sz w:val="16"/>
          <w:szCs w:val="16"/>
          <w:lang w:val="en-GB"/>
        </w:rPr>
        <w:t xml:space="preserve">library(glmmTMB)    </w:t>
      </w:r>
    </w:p>
    <w:p w14:paraId="5FBFCE70" w14:textId="77777777" w:rsidR="009828A8" w:rsidRPr="000B1BCC" w:rsidRDefault="009828A8" w:rsidP="009828A8">
      <w:pPr>
        <w:pStyle w:val="Bezodstpw"/>
        <w:rPr>
          <w:rFonts w:ascii="Courier New" w:hAnsi="Courier New" w:cs="Courier New"/>
          <w:color w:val="000000" w:themeColor="text1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000000" w:themeColor="text1"/>
          <w:sz w:val="16"/>
          <w:szCs w:val="16"/>
          <w:lang w:val="en-GB"/>
        </w:rPr>
        <w:t xml:space="preserve">library(DHARMa)     </w:t>
      </w:r>
    </w:p>
    <w:p w14:paraId="5C5F8D81" w14:textId="77777777" w:rsidR="009828A8" w:rsidRPr="000B1BCC" w:rsidRDefault="009828A8" w:rsidP="009828A8">
      <w:pPr>
        <w:pStyle w:val="Bezodstpw"/>
        <w:rPr>
          <w:rFonts w:ascii="Courier New" w:hAnsi="Courier New" w:cs="Courier New"/>
          <w:color w:val="000000" w:themeColor="text1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000000" w:themeColor="text1"/>
          <w:sz w:val="16"/>
          <w:szCs w:val="16"/>
          <w:lang w:val="en-GB"/>
        </w:rPr>
        <w:t xml:space="preserve">library(emmeans)    </w:t>
      </w:r>
    </w:p>
    <w:p w14:paraId="58C48081" w14:textId="77777777" w:rsidR="009828A8" w:rsidRPr="000B1BCC" w:rsidRDefault="009828A8" w:rsidP="009828A8">
      <w:pPr>
        <w:pStyle w:val="Bezodstpw"/>
        <w:rPr>
          <w:rFonts w:ascii="Courier New" w:hAnsi="Courier New" w:cs="Courier New"/>
          <w:color w:val="000000" w:themeColor="text1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000000" w:themeColor="text1"/>
          <w:sz w:val="16"/>
          <w:szCs w:val="16"/>
          <w:lang w:val="en-GB"/>
        </w:rPr>
        <w:t xml:space="preserve">library(multcompView) </w:t>
      </w:r>
    </w:p>
    <w:p w14:paraId="0582AB42" w14:textId="77777777" w:rsidR="009828A8" w:rsidRPr="000B1BCC" w:rsidRDefault="009828A8" w:rsidP="009828A8">
      <w:pPr>
        <w:pStyle w:val="Bezodstpw"/>
        <w:rPr>
          <w:rFonts w:ascii="Courier New" w:hAnsi="Courier New" w:cs="Courier New"/>
          <w:color w:val="000000" w:themeColor="text1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000000" w:themeColor="text1"/>
          <w:sz w:val="16"/>
          <w:szCs w:val="16"/>
          <w:lang w:val="en-GB"/>
        </w:rPr>
        <w:t xml:space="preserve">library(ggplot2)    </w:t>
      </w:r>
    </w:p>
    <w:p w14:paraId="7008EB73" w14:textId="77777777" w:rsidR="00FA62BE" w:rsidRPr="000B1BCC" w:rsidRDefault="00FA62BE" w:rsidP="00FA62BE">
      <w:pPr>
        <w:pStyle w:val="Bezodstpw"/>
        <w:rPr>
          <w:rFonts w:ascii="Courier New" w:hAnsi="Courier New" w:cs="Courier New"/>
          <w:color w:val="0070C0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0070C0"/>
          <w:sz w:val="16"/>
          <w:szCs w:val="16"/>
          <w:lang w:val="en-GB"/>
        </w:rPr>
        <w:t># Load experimental dataset (PS concentrations in medium); sheet prepared for analysis</w:t>
      </w:r>
    </w:p>
    <w:p w14:paraId="213D85A1" w14:textId="707C4078" w:rsidR="00FA62BE" w:rsidRPr="000B1BCC" w:rsidRDefault="00FA62BE" w:rsidP="00FA62BE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da &lt;- read_excel("C:\\Marcin\\1. PhD\\Publications\\Publications in progress\\Przesył MP\\</w:t>
      </w:r>
      <w:r w:rsidR="00967CF6" w:rsidRPr="000B1BCC">
        <w:rPr>
          <w:rFonts w:ascii="Courier New" w:hAnsi="Courier New" w:cs="Courier New"/>
          <w:sz w:val="16"/>
          <w:szCs w:val="16"/>
          <w:lang w:val="en-GB"/>
        </w:rPr>
        <w:t>Data2.xlsx</w:t>
      </w:r>
      <w:r w:rsidRPr="000B1BCC">
        <w:rPr>
          <w:rFonts w:ascii="Courier New" w:hAnsi="Courier New" w:cs="Courier New"/>
          <w:sz w:val="16"/>
          <w:szCs w:val="16"/>
          <w:lang w:val="en-GB"/>
        </w:rPr>
        <w:t>", sheet = "Medium")</w:t>
      </w:r>
    </w:p>
    <w:p w14:paraId="503C25DD" w14:textId="2F25A82E" w:rsidR="00FA62BE" w:rsidRPr="000B1BCC" w:rsidRDefault="001A39A4" w:rsidP="00FA62BE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#</w:t>
      </w:r>
      <w:r w:rsidR="00FA62BE" w:rsidRPr="000B1BCC">
        <w:rPr>
          <w:rFonts w:ascii="Courier New" w:hAnsi="Courier New" w:cs="Courier New"/>
          <w:sz w:val="16"/>
          <w:szCs w:val="16"/>
          <w:lang w:val="en-GB"/>
        </w:rPr>
        <w:t xml:space="preserve">View(da)  </w:t>
      </w:r>
      <w:r w:rsidR="00FA62BE" w:rsidRPr="000B1BCC">
        <w:rPr>
          <w:rFonts w:ascii="Courier New" w:hAnsi="Courier New" w:cs="Courier New"/>
          <w:color w:val="0070C0"/>
          <w:sz w:val="16"/>
          <w:szCs w:val="16"/>
          <w:lang w:val="en-GB"/>
        </w:rPr>
        <w:t># Inspect raw table to verify column types and factor encodings</w:t>
      </w:r>
    </w:p>
    <w:p w14:paraId="6637F5C7" w14:textId="543FD044" w:rsidR="00FA62BE" w:rsidRPr="000B1BCC" w:rsidRDefault="00CA6839" w:rsidP="00FA62BE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7030A0"/>
          <w:sz w:val="16"/>
          <w:szCs w:val="16"/>
          <w:lang w:val="en-GB"/>
        </w:rPr>
        <w:t xml:space="preserve"># Declare categorical factors used in the design </w:t>
      </w:r>
      <w:r w:rsidRPr="000B1BCC">
        <w:rPr>
          <w:rFonts w:ascii="Courier New" w:hAnsi="Courier New" w:cs="Courier New"/>
          <w:color w:val="7030A0"/>
          <w:sz w:val="16"/>
          <w:szCs w:val="16"/>
          <w:lang w:val="en-GB"/>
        </w:rPr>
        <w:br/>
      </w:r>
      <w:r w:rsidR="00FA62BE" w:rsidRPr="000B1BCC">
        <w:rPr>
          <w:rFonts w:ascii="Courier New" w:hAnsi="Courier New" w:cs="Courier New"/>
          <w:sz w:val="16"/>
          <w:szCs w:val="16"/>
          <w:lang w:val="en-GB"/>
        </w:rPr>
        <w:t>da$Tr &lt;- as.factor(da$Tr)</w:t>
      </w:r>
    </w:p>
    <w:p w14:paraId="0BDCB48E" w14:textId="77777777" w:rsidR="00FA62BE" w:rsidRPr="000B1BCC" w:rsidRDefault="00FA62BE" w:rsidP="00FA62BE">
      <w:pPr>
        <w:pStyle w:val="Bezodstpw"/>
        <w:rPr>
          <w:rFonts w:ascii="Courier New" w:hAnsi="Courier New" w:cs="Courier New"/>
          <w:sz w:val="16"/>
          <w:szCs w:val="16"/>
        </w:rPr>
      </w:pPr>
      <w:r w:rsidRPr="000B1BCC">
        <w:rPr>
          <w:rFonts w:ascii="Courier New" w:hAnsi="Courier New" w:cs="Courier New"/>
          <w:sz w:val="16"/>
          <w:szCs w:val="16"/>
        </w:rPr>
        <w:t>da$PS &lt;- as.factor(da$PS)</w:t>
      </w:r>
    </w:p>
    <w:p w14:paraId="2D075639" w14:textId="77777777" w:rsidR="00FA62BE" w:rsidRPr="000B1BCC" w:rsidRDefault="00FA62BE" w:rsidP="00FA62BE">
      <w:pPr>
        <w:pStyle w:val="Bezodstpw"/>
        <w:rPr>
          <w:rFonts w:ascii="Courier New" w:hAnsi="Courier New" w:cs="Courier New"/>
          <w:sz w:val="16"/>
          <w:szCs w:val="16"/>
        </w:rPr>
      </w:pPr>
      <w:r w:rsidRPr="000B1BCC">
        <w:rPr>
          <w:rFonts w:ascii="Courier New" w:hAnsi="Courier New" w:cs="Courier New"/>
          <w:sz w:val="16"/>
          <w:szCs w:val="16"/>
        </w:rPr>
        <w:t>da$Zoo &lt;- as.factor(da$Zoo)</w:t>
      </w:r>
    </w:p>
    <w:p w14:paraId="0D8389C0" w14:textId="77777777" w:rsidR="00FA62BE" w:rsidRPr="000B1BCC" w:rsidRDefault="00FA62BE" w:rsidP="00FA62BE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da$Accumulation &lt;- as.factor(da$Accumulation)</w:t>
      </w:r>
    </w:p>
    <w:p w14:paraId="70981624" w14:textId="77777777" w:rsidR="00CA6839" w:rsidRPr="000B1BCC" w:rsidRDefault="00FA62BE" w:rsidP="00CA6839">
      <w:pPr>
        <w:pStyle w:val="Bezodstpw"/>
        <w:rPr>
          <w:rFonts w:ascii="Courier New" w:hAnsi="Courier New" w:cs="Courier New"/>
          <w:color w:val="7030A0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da$Env &lt;- as.factor(da$Env)</w:t>
      </w:r>
      <w:r w:rsidR="00CA6839" w:rsidRPr="000B1BCC">
        <w:rPr>
          <w:rFonts w:ascii="Courier New" w:hAnsi="Courier New" w:cs="Courier New"/>
          <w:sz w:val="16"/>
          <w:szCs w:val="16"/>
          <w:lang w:val="en-GB"/>
        </w:rPr>
        <w:br/>
      </w:r>
      <w:r w:rsidR="00CA6839" w:rsidRPr="000B1BCC">
        <w:rPr>
          <w:rFonts w:ascii="Courier New" w:hAnsi="Courier New" w:cs="Courier New"/>
          <w:color w:val="7030A0"/>
          <w:sz w:val="16"/>
          <w:szCs w:val="16"/>
          <w:lang w:val="en-GB"/>
        </w:rPr>
        <w:t># Coerce response variables to numeric</w:t>
      </w:r>
    </w:p>
    <w:p w14:paraId="0E999EFD" w14:textId="77777777" w:rsidR="00FA62BE" w:rsidRPr="000B1BCC" w:rsidRDefault="00FA62BE" w:rsidP="00FA62BE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da$PS_conc &lt;- as.numeric(da$PS_conc)</w:t>
      </w:r>
    </w:p>
    <w:p w14:paraId="36751538" w14:textId="77777777" w:rsidR="00FA62BE" w:rsidRPr="000B1BCC" w:rsidRDefault="00FA62BE" w:rsidP="00FA62BE">
      <w:pPr>
        <w:pStyle w:val="Bezodstpw"/>
        <w:rPr>
          <w:rFonts w:ascii="Courier New" w:hAnsi="Courier New" w:cs="Courier New"/>
          <w:sz w:val="16"/>
          <w:szCs w:val="16"/>
        </w:rPr>
      </w:pPr>
      <w:r w:rsidRPr="000B1BCC">
        <w:rPr>
          <w:rFonts w:ascii="Courier New" w:hAnsi="Courier New" w:cs="Courier New"/>
          <w:sz w:val="16"/>
          <w:szCs w:val="16"/>
        </w:rPr>
        <w:t>da$PSmass &lt;- as.numeric(da$PSmass)</w:t>
      </w:r>
    </w:p>
    <w:p w14:paraId="40430650" w14:textId="669D095B" w:rsidR="00FF6616" w:rsidRPr="000B1BCC" w:rsidRDefault="00FF6616" w:rsidP="00FA62BE">
      <w:pPr>
        <w:pStyle w:val="Bezodstpw"/>
        <w:rPr>
          <w:rFonts w:ascii="Courier New" w:hAnsi="Courier New" w:cs="Courier New"/>
          <w:sz w:val="16"/>
          <w:szCs w:val="16"/>
        </w:rPr>
      </w:pPr>
      <w:r w:rsidRPr="000B1BCC">
        <w:rPr>
          <w:rFonts w:ascii="Courier New" w:hAnsi="Courier New" w:cs="Courier New"/>
          <w:sz w:val="16"/>
          <w:szCs w:val="16"/>
        </w:rPr>
        <w:t>da0 &lt;- da</w:t>
      </w:r>
    </w:p>
    <w:p w14:paraId="44BBDFDB" w14:textId="77777777" w:rsidR="00FA62BE" w:rsidRPr="000B1BCC" w:rsidRDefault="00FA62BE" w:rsidP="00FA62BE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str(da)  </w:t>
      </w:r>
      <w:r w:rsidRPr="000B1BCC">
        <w:rPr>
          <w:rFonts w:ascii="Courier New" w:hAnsi="Courier New" w:cs="Courier New"/>
          <w:color w:val="7030A0"/>
          <w:sz w:val="16"/>
          <w:szCs w:val="16"/>
          <w:lang w:val="en-GB"/>
        </w:rPr>
        <w:t># Confirm structure and coercions prior to modeling</w:t>
      </w:r>
    </w:p>
    <w:p w14:paraId="50A734CB" w14:textId="77777777" w:rsidR="00FA62BE" w:rsidRPr="000B1BCC" w:rsidRDefault="00FA62BE" w:rsidP="00FA62BE">
      <w:pPr>
        <w:pStyle w:val="Bezodstpw"/>
        <w:rPr>
          <w:rFonts w:ascii="Courier New" w:hAnsi="Courier New" w:cs="Courier New"/>
          <w:color w:val="7030A0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7030A0"/>
          <w:sz w:val="16"/>
          <w:szCs w:val="16"/>
          <w:lang w:val="en-GB"/>
        </w:rPr>
        <w:t># Explore distributional properties of the response; variance diagnostics follow</w:t>
      </w:r>
    </w:p>
    <w:p w14:paraId="758EBF21" w14:textId="77777777" w:rsidR="00FA62BE" w:rsidRPr="000B1BCC" w:rsidRDefault="00FA62BE" w:rsidP="00FA62BE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hist(da$PS_conc)</w:t>
      </w:r>
    </w:p>
    <w:p w14:paraId="40EAE8F7" w14:textId="0EF82918" w:rsidR="00FA62BE" w:rsidRPr="000B1BCC" w:rsidRDefault="00FA62BE" w:rsidP="00FA62BE">
      <w:pPr>
        <w:pStyle w:val="Bezodstpw"/>
        <w:rPr>
          <w:rFonts w:ascii="Courier New" w:hAnsi="Courier New" w:cs="Courier New"/>
          <w:color w:val="7030A0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7030A0"/>
          <w:sz w:val="16"/>
          <w:szCs w:val="16"/>
          <w:lang w:val="en-GB"/>
        </w:rPr>
        <w:t># Homogeneity of variances across factorial combinations (Levene’s test)</w:t>
      </w:r>
    </w:p>
    <w:p w14:paraId="00474576" w14:textId="345A5A2B" w:rsidR="00FA62BE" w:rsidRPr="000B1BCC" w:rsidRDefault="00FA62BE" w:rsidP="00FA62BE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leveneTest(PS_conc ~ PS*Zoo*Accumulation, data = da0)  </w:t>
      </w:r>
    </w:p>
    <w:p w14:paraId="468AA02E" w14:textId="77777777" w:rsidR="00FA62BE" w:rsidRPr="000B1BCC" w:rsidRDefault="00FA62BE" w:rsidP="00FA62BE">
      <w:pPr>
        <w:pStyle w:val="Bezodstpw"/>
        <w:rPr>
          <w:rFonts w:ascii="Courier New" w:hAnsi="Courier New" w:cs="Courier New"/>
          <w:color w:val="7030A0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7030A0"/>
          <w:sz w:val="16"/>
          <w:szCs w:val="16"/>
          <w:lang w:val="en-GB"/>
        </w:rPr>
        <w:t># Fit GLMM with Tweedie family (log link) to accommodate positive, right-skewed responses with potential zero mass</w:t>
      </w:r>
    </w:p>
    <w:p w14:paraId="4F2FDB41" w14:textId="77777777" w:rsidR="00FA62BE" w:rsidRPr="000B1BCC" w:rsidRDefault="00FA62BE" w:rsidP="00FA62BE">
      <w:pPr>
        <w:pStyle w:val="Bezodstpw"/>
        <w:rPr>
          <w:rFonts w:ascii="Courier New" w:hAnsi="Courier New" w:cs="Courier New"/>
          <w:color w:val="7030A0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7030A0"/>
          <w:sz w:val="16"/>
          <w:szCs w:val="16"/>
          <w:lang w:val="en-GB"/>
        </w:rPr>
        <w:t># Fixed effects: PS fraction, zooplankton species, accumulation type, and their interactions</w:t>
      </w:r>
    </w:p>
    <w:p w14:paraId="31D12F65" w14:textId="77777777" w:rsidR="00FA62BE" w:rsidRPr="000B1BCC" w:rsidRDefault="00FA62BE" w:rsidP="00FA62BE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medium_conc &lt;- glmmTMB(PS_conc ~ PS*Zoo*Accumulation, data = da0, family = tweedie(link = "log"))</w:t>
      </w:r>
    </w:p>
    <w:p w14:paraId="35719672" w14:textId="77777777" w:rsidR="00FA62BE" w:rsidRPr="000B1BCC" w:rsidRDefault="00FA62BE" w:rsidP="00FA62BE">
      <w:pPr>
        <w:pStyle w:val="Bezodstpw"/>
        <w:rPr>
          <w:rFonts w:ascii="Courier New" w:hAnsi="Courier New" w:cs="Courier New"/>
          <w:color w:val="7030A0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7030A0"/>
          <w:sz w:val="16"/>
          <w:szCs w:val="16"/>
          <w:lang w:val="en-GB"/>
        </w:rPr>
        <w:t># Residual diagnostics via DHARMa to assess dispersion, zero-inflation, and overall fit</w:t>
      </w:r>
    </w:p>
    <w:p w14:paraId="234E9D6C" w14:textId="4413C9C5" w:rsidR="00FA62BE" w:rsidRPr="000B1BCC" w:rsidRDefault="00FA62BE" w:rsidP="00FA62BE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plot(simulateResiduals(medium_conc))</w:t>
      </w:r>
    </w:p>
    <w:p w14:paraId="296076E7" w14:textId="77777777" w:rsidR="00FA62BE" w:rsidRPr="000B1BCC" w:rsidRDefault="00FA62BE" w:rsidP="00FA62BE">
      <w:pPr>
        <w:pStyle w:val="Bezodstpw"/>
        <w:rPr>
          <w:rFonts w:ascii="Courier New" w:hAnsi="Courier New" w:cs="Courier New"/>
          <w:color w:val="7030A0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7030A0"/>
          <w:sz w:val="16"/>
          <w:szCs w:val="16"/>
          <w:lang w:val="en-GB"/>
        </w:rPr>
        <w:t># Type II Wald χ² for main effects and interactions (car::Anova)</w:t>
      </w:r>
    </w:p>
    <w:p w14:paraId="4479CA52" w14:textId="46306D79" w:rsidR="00FA62BE" w:rsidRPr="000B1BCC" w:rsidRDefault="00FA62BE" w:rsidP="00FA62BE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Anova(medium_conc)</w:t>
      </w:r>
    </w:p>
    <w:p w14:paraId="13E3B006" w14:textId="77777777" w:rsidR="00FA62BE" w:rsidRPr="000B1BCC" w:rsidRDefault="00FA62BE" w:rsidP="00FA62BE">
      <w:pPr>
        <w:pStyle w:val="Bezodstpw"/>
        <w:rPr>
          <w:rFonts w:ascii="Courier New" w:hAnsi="Courier New" w:cs="Courier New"/>
          <w:color w:val="7030A0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7030A0"/>
          <w:sz w:val="16"/>
          <w:szCs w:val="16"/>
          <w:lang w:val="en-GB"/>
        </w:rPr>
        <w:t># Estimated marginal means for all factor combinations (Zoo × PS × Accumulation)</w:t>
      </w:r>
    </w:p>
    <w:p w14:paraId="20E48D1B" w14:textId="77777777" w:rsidR="00FA62BE" w:rsidRPr="000B1BCC" w:rsidRDefault="00FA62BE" w:rsidP="00FA62BE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emm.medium_conc &lt;- emmeans(medium_conc, ~ Zoo:PS:Accumulation)</w:t>
      </w:r>
    </w:p>
    <w:p w14:paraId="7B05FDC0" w14:textId="77777777" w:rsidR="00FA62BE" w:rsidRPr="000B1BCC" w:rsidRDefault="00FA62BE" w:rsidP="00FA62BE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emm.medium_conc  # Report EMMs to align with figure/tables annotations</w:t>
      </w:r>
    </w:p>
    <w:p w14:paraId="735D9548" w14:textId="77777777" w:rsidR="00FA62BE" w:rsidRPr="000B1BCC" w:rsidRDefault="00FA62BE" w:rsidP="00FA62BE">
      <w:pPr>
        <w:pStyle w:val="Bezodstpw"/>
        <w:rPr>
          <w:rFonts w:ascii="Courier New" w:hAnsi="Courier New" w:cs="Courier New"/>
          <w:color w:val="7030A0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7030A0"/>
          <w:sz w:val="16"/>
          <w:szCs w:val="16"/>
          <w:lang w:val="en-GB"/>
        </w:rPr>
        <w:t># Post-hoc pairwise contrasts with Holm adjustment controlling familywise error rate</w:t>
      </w:r>
    </w:p>
    <w:p w14:paraId="6834DBB2" w14:textId="77777777" w:rsidR="00FA62BE" w:rsidRPr="000B1BCC" w:rsidRDefault="00FA62BE" w:rsidP="00FA62BE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contrast_medium_conc &lt;- pairs(emm.medium_conc, adjust = "holm")</w:t>
      </w:r>
    </w:p>
    <w:p w14:paraId="4EDD3546" w14:textId="77777777" w:rsidR="00FA62BE" w:rsidRPr="000B1BCC" w:rsidRDefault="00FA62BE" w:rsidP="00FA62BE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contrast_medium_conc</w:t>
      </w:r>
    </w:p>
    <w:p w14:paraId="2F290DCD" w14:textId="77777777" w:rsidR="00FA62BE" w:rsidRPr="000B1BCC" w:rsidRDefault="00FA62BE" w:rsidP="00FA62BE">
      <w:pPr>
        <w:pStyle w:val="Bezodstpw"/>
        <w:rPr>
          <w:rFonts w:ascii="Courier New" w:hAnsi="Courier New" w:cs="Courier New"/>
          <w:color w:val="7030A0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7030A0"/>
          <w:sz w:val="16"/>
          <w:szCs w:val="16"/>
          <w:lang w:val="en-GB"/>
        </w:rPr>
        <w:t># Compact letter display summarizing homogeneous groups for visualization</w:t>
      </w:r>
    </w:p>
    <w:p w14:paraId="55034517" w14:textId="77777777" w:rsidR="00FA62BE" w:rsidRPr="000B1BCC" w:rsidRDefault="00FA62BE" w:rsidP="00FA62BE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letters_medium_conc &lt;- cld(emm.medium_conc, adjust = "holm", Letters = letters, alpha = 0.05)</w:t>
      </w:r>
    </w:p>
    <w:p w14:paraId="797E7877" w14:textId="77777777" w:rsidR="00FA62BE" w:rsidRPr="000B1BCC" w:rsidRDefault="00FA62BE" w:rsidP="00FA62BE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letters_medium_conc</w:t>
      </w:r>
    </w:p>
    <w:p w14:paraId="5346337B" w14:textId="77777777" w:rsidR="00FA62BE" w:rsidRPr="000B1BCC" w:rsidRDefault="00FA62BE" w:rsidP="00FA62BE">
      <w:pPr>
        <w:pStyle w:val="Bezodstpw"/>
        <w:rPr>
          <w:rFonts w:ascii="Courier New" w:hAnsi="Courier New" w:cs="Courier New"/>
          <w:color w:val="7030A0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7030A0"/>
          <w:sz w:val="16"/>
          <w:szCs w:val="16"/>
          <w:lang w:val="en-GB"/>
        </w:rPr>
        <w:t># Refit retained to keep the modeling object close to plotting section (mirrors upstream specification)</w:t>
      </w:r>
    </w:p>
    <w:p w14:paraId="607C909D" w14:textId="77777777" w:rsidR="00FA62BE" w:rsidRPr="000B1BCC" w:rsidRDefault="00FA62BE" w:rsidP="00FA62BE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medium_conc &lt;- glmmTMB(PS_conc ~ PS*Zoo*Accumulation, data = da0, family = tweedie(link = "log"))</w:t>
      </w:r>
    </w:p>
    <w:p w14:paraId="23739CFD" w14:textId="77777777" w:rsidR="00FA62BE" w:rsidRPr="000B1BCC" w:rsidRDefault="00FA62BE" w:rsidP="00FA62BE">
      <w:pPr>
        <w:pStyle w:val="Bezodstpw"/>
        <w:rPr>
          <w:rFonts w:ascii="Courier New" w:hAnsi="Courier New" w:cs="Courier New"/>
          <w:color w:val="7030A0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7030A0"/>
          <w:sz w:val="16"/>
          <w:szCs w:val="16"/>
          <w:lang w:val="en-GB"/>
        </w:rPr>
        <w:t># EMMs for plotting (boxplots + CLD overlay)</w:t>
      </w:r>
    </w:p>
    <w:p w14:paraId="255A542D" w14:textId="77777777" w:rsidR="00FA62BE" w:rsidRPr="000B1BCC" w:rsidRDefault="00FA62BE" w:rsidP="00FA62BE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e_box_conc &lt;- emmeans(medium_conc, ~ Zoo*PS*Accumulation)</w:t>
      </w:r>
    </w:p>
    <w:p w14:paraId="155C1A04" w14:textId="77777777" w:rsidR="00FA62BE" w:rsidRPr="000B1BCC" w:rsidRDefault="00FA62BE" w:rsidP="00FA62BE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letters_conc &lt;- cld(e_box_conc, adjust = "holm", Letters = letters, alpha = 0.05)</w:t>
      </w:r>
    </w:p>
    <w:p w14:paraId="095ED2DD" w14:textId="77777777" w:rsidR="00FA62BE" w:rsidRPr="000B1BCC" w:rsidRDefault="00FA62BE" w:rsidP="00FA62BE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letters_conc.df &lt;- as.data.frame(letters_conc)</w:t>
      </w:r>
    </w:p>
    <w:p w14:paraId="52EA32A8" w14:textId="77777777" w:rsidR="00FA62BE" w:rsidRPr="000B1BCC" w:rsidRDefault="00FA62BE" w:rsidP="00FA62BE">
      <w:pPr>
        <w:pStyle w:val="Bezodstpw"/>
        <w:rPr>
          <w:rFonts w:ascii="Courier New" w:hAnsi="Courier New" w:cs="Courier New"/>
          <w:color w:val="7030A0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7030A0"/>
          <w:sz w:val="16"/>
          <w:szCs w:val="16"/>
          <w:lang w:val="en-GB"/>
        </w:rPr>
        <w:t># Construct treatment labels (Zoo × PS × Accumulation) and enforce display order for consistency with manuscript panels</w:t>
      </w:r>
    </w:p>
    <w:p w14:paraId="7DA63C2E" w14:textId="77777777" w:rsidR="00FA62BE" w:rsidRPr="000B1BCC" w:rsidRDefault="00FA62BE" w:rsidP="00FA62BE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letters_conc.df$Tr &lt;- with(letters_conc.df, paste(Zoo, PS, Accumulation, sep = "_"))</w:t>
      </w:r>
    </w:p>
    <w:p w14:paraId="6D5FB927" w14:textId="77777777" w:rsidR="00FA62BE" w:rsidRPr="000B1BCC" w:rsidRDefault="00FA62BE" w:rsidP="00FA62BE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group_order &lt;- c("aSimo_1PS_aY","bGaleata_1PS_aY","cTigrio_1PS_aY","dAcartia_1PS_aY",</w:t>
      </w:r>
    </w:p>
    <w:p w14:paraId="0C4F0488" w14:textId="77777777" w:rsidR="00FA62BE" w:rsidRPr="000B1BCC" w:rsidRDefault="00FA62BE" w:rsidP="00FA62BE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               "aSimo_1PS_bN","bGaleata_1PS_bN","cTigrio_1PS_bN","dAcartia_1PS_bN","no_1PS_no",</w:t>
      </w:r>
    </w:p>
    <w:p w14:paraId="4E6D9685" w14:textId="77777777" w:rsidR="00FA62BE" w:rsidRPr="000B1BCC" w:rsidRDefault="00FA62BE" w:rsidP="00FA62BE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               "aSimo_25PS_aY","bGaleata_25PS_aY","cTigrio_25PS_aY","dAcartia_25PS_aY",</w:t>
      </w:r>
    </w:p>
    <w:p w14:paraId="5D34403C" w14:textId="77777777" w:rsidR="00FA62BE" w:rsidRPr="000B1BCC" w:rsidRDefault="00FA62BE" w:rsidP="00FA62BE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               "aSimo_25PS_bN","bGaleata_25PS_bN","cTigrio_25PS_bN","dAcartia_25PS_bN","no_25PS_no")</w:t>
      </w:r>
    </w:p>
    <w:p w14:paraId="3891286C" w14:textId="77777777" w:rsidR="00FA62BE" w:rsidRPr="000B1BCC" w:rsidRDefault="00FA62BE" w:rsidP="00FA62BE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letters_conc.df$Tr &lt;- factor(letters_conc.df$Tr, levels = group_order)</w:t>
      </w:r>
    </w:p>
    <w:p w14:paraId="2D6D1A5D" w14:textId="77777777" w:rsidR="00FA62BE" w:rsidRPr="000B1BCC" w:rsidRDefault="00FA62BE" w:rsidP="00FA62BE">
      <w:pPr>
        <w:pStyle w:val="Bezodstpw"/>
        <w:rPr>
          <w:rFonts w:ascii="Courier New" w:hAnsi="Courier New" w:cs="Courier New"/>
          <w:color w:val="7030A0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7030A0"/>
          <w:sz w:val="16"/>
          <w:szCs w:val="16"/>
          <w:lang w:val="en-GB"/>
        </w:rPr>
        <w:t># Set y-position for CLD letters above the boxes; scale to the response range</w:t>
      </w:r>
    </w:p>
    <w:p w14:paraId="4D993734" w14:textId="77777777" w:rsidR="00FA62BE" w:rsidRPr="000B1BCC" w:rsidRDefault="00FA62BE" w:rsidP="00FA62BE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letters_conc.df$y &lt;- max(da0$PS_conc, na.rm = TRUE) * 1.1</w:t>
      </w:r>
    </w:p>
    <w:p w14:paraId="164F15F4" w14:textId="77777777" w:rsidR="00FA62BE" w:rsidRPr="000B1BCC" w:rsidRDefault="00FA62BE" w:rsidP="00FA62BE">
      <w:pPr>
        <w:pStyle w:val="Bezodstpw"/>
        <w:rPr>
          <w:rFonts w:ascii="Courier New" w:hAnsi="Courier New" w:cs="Courier New"/>
          <w:color w:val="7030A0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7030A0"/>
          <w:sz w:val="16"/>
          <w:szCs w:val="16"/>
          <w:lang w:val="en-GB"/>
        </w:rPr>
        <w:t># Align dataset’s treatment factorization with plotting order</w:t>
      </w:r>
    </w:p>
    <w:p w14:paraId="7309E9C2" w14:textId="77777777" w:rsidR="00FA62BE" w:rsidRPr="000B1BCC" w:rsidRDefault="00FA62BE" w:rsidP="00FA62BE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da0$Tr &lt;- factor(with(da0, paste(Zoo, PS, Accumulation, sep = "_")), levels = group_order)</w:t>
      </w:r>
    </w:p>
    <w:p w14:paraId="33303CA7" w14:textId="77777777" w:rsidR="00FA62BE" w:rsidRPr="000B1BCC" w:rsidRDefault="00FA62BE" w:rsidP="00FA62BE">
      <w:pPr>
        <w:pStyle w:val="Bezodstpw"/>
        <w:rPr>
          <w:rFonts w:ascii="Courier New" w:hAnsi="Courier New" w:cs="Courier New"/>
          <w:color w:val="7030A0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7030A0"/>
          <w:sz w:val="16"/>
          <w:szCs w:val="16"/>
          <w:lang w:val="en-GB"/>
        </w:rPr>
        <w:t># Define background highlight bands for visual separation of Accumulation strata (aY vs bN)</w:t>
      </w:r>
    </w:p>
    <w:p w14:paraId="5C9391C2" w14:textId="77777777" w:rsidR="00FA62BE" w:rsidRPr="000B1BCC" w:rsidRDefault="00FA62BE" w:rsidP="00FA62BE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highlight_groups1 &lt;- c("aSimo_1PS_aY","bGaleata_1PS_aY","cTigrio_1PS_aY","dAcartia_1PS_aY",</w:t>
      </w:r>
    </w:p>
    <w:p w14:paraId="244B9712" w14:textId="77777777" w:rsidR="00FA62BE" w:rsidRPr="000B1BCC" w:rsidRDefault="00FA62BE" w:rsidP="00FA62BE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                     "aSimo_25PS_aY","bGaleata_25PS_aY","cTigrio_25PS_aY","dAcartia_25PS_aY")</w:t>
      </w:r>
    </w:p>
    <w:p w14:paraId="02EF4DFB" w14:textId="77777777" w:rsidR="00FA62BE" w:rsidRPr="000B1BCC" w:rsidRDefault="00FA62BE" w:rsidP="00FA62BE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highlight_groups2 &lt;- c("aSimo_1PS_bN","bGaleata_1PS_bN","cTigrio_1PS_bN","dAcartia_1PS_bN",</w:t>
      </w:r>
    </w:p>
    <w:p w14:paraId="318F51C1" w14:textId="77777777" w:rsidR="00FA62BE" w:rsidRPr="000B1BCC" w:rsidRDefault="00FA62BE" w:rsidP="00FA62BE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lastRenderedPageBreak/>
        <w:t xml:space="preserve">                       "aSimo_25PS_bN","bGaleata_25PS_bN","cTigrio_25PS_bN","dAcartia_25PS_bN")</w:t>
      </w:r>
    </w:p>
    <w:p w14:paraId="5082EAC2" w14:textId="77777777" w:rsidR="00FA62BE" w:rsidRPr="000B1BCC" w:rsidRDefault="00FA62BE" w:rsidP="00FA62BE">
      <w:pPr>
        <w:pStyle w:val="Bezodstpw"/>
        <w:rPr>
          <w:rFonts w:ascii="Courier New" w:hAnsi="Courier New" w:cs="Courier New"/>
          <w:color w:val="7030A0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7030A0"/>
          <w:sz w:val="16"/>
          <w:szCs w:val="16"/>
          <w:lang w:val="en-GB"/>
        </w:rPr>
        <w:t># Figure-ready boxplot: log-scale on y for multiplicative spreads; include raw points (jitter) and CLD labels</w:t>
      </w:r>
    </w:p>
    <w:p w14:paraId="49750219" w14:textId="77777777" w:rsidR="00FA62BE" w:rsidRPr="000B1BCC" w:rsidRDefault="00FA62BE" w:rsidP="00FA62BE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ggplot(da0, aes(x = Tr, y = log(PS_conc), color = Tr, fill = Tr, shape = Tr)) +</w:t>
      </w:r>
    </w:p>
    <w:p w14:paraId="28DE48F5" w14:textId="77777777" w:rsidR="00FA62BE" w:rsidRPr="000B1BCC" w:rsidRDefault="00FA62BE" w:rsidP="00FA62BE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geom_rect(data = da0[da0$Tr %in% highlight_groups1, ],</w:t>
      </w:r>
    </w:p>
    <w:p w14:paraId="72A1AA9B" w14:textId="77777777" w:rsidR="00FA62BE" w:rsidRPr="000B1BCC" w:rsidRDefault="00FA62BE" w:rsidP="00FA62BE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          aes(xmin = as.numeric(as.factor(Tr)) - 0.5,</w:t>
      </w:r>
    </w:p>
    <w:p w14:paraId="3F1AE0B6" w14:textId="77777777" w:rsidR="00FA62BE" w:rsidRPr="000B1BCC" w:rsidRDefault="00FA62BE" w:rsidP="00FA62BE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              xmax = as.numeric(as.factor(Tr)) + 0.5,</w:t>
      </w:r>
    </w:p>
    <w:p w14:paraId="052B8F3F" w14:textId="77777777" w:rsidR="00FA62BE" w:rsidRPr="000B1BCC" w:rsidRDefault="00FA62BE" w:rsidP="00FA62BE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              ymin = -Inf, ymax = Inf),</w:t>
      </w:r>
    </w:p>
    <w:p w14:paraId="7323114A" w14:textId="77777777" w:rsidR="00FA62BE" w:rsidRPr="000B1BCC" w:rsidRDefault="00FA62BE" w:rsidP="00FA62BE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          fill = "gray95", alpha = 0.5, inherit.aes = FALSE) +</w:t>
      </w:r>
    </w:p>
    <w:p w14:paraId="235B46EF" w14:textId="77777777" w:rsidR="00FA62BE" w:rsidRPr="000B1BCC" w:rsidRDefault="00FA62BE" w:rsidP="00FA62BE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geom_rect(data = da0[da0$Tr %in% highlight_groups2, ],</w:t>
      </w:r>
    </w:p>
    <w:p w14:paraId="7FBD0CD2" w14:textId="77777777" w:rsidR="00FA62BE" w:rsidRPr="000B1BCC" w:rsidRDefault="00FA62BE" w:rsidP="00FA62BE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          aes(xmin = as.numeric(as.factor(Tr)) - 0.5,</w:t>
      </w:r>
    </w:p>
    <w:p w14:paraId="12A1D7DE" w14:textId="77777777" w:rsidR="00FA62BE" w:rsidRPr="000B1BCC" w:rsidRDefault="00FA62BE" w:rsidP="00FA62BE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              xmax = as.numeric(as.factor(Tr)) + 0.5,</w:t>
      </w:r>
    </w:p>
    <w:p w14:paraId="65E311A0" w14:textId="77777777" w:rsidR="00FA62BE" w:rsidRPr="000B1BCC" w:rsidRDefault="00FA62BE" w:rsidP="00FA62BE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              ymin = -Inf, ymax = Inf),</w:t>
      </w:r>
    </w:p>
    <w:p w14:paraId="532806E2" w14:textId="77777777" w:rsidR="00FA62BE" w:rsidRPr="000B1BCC" w:rsidRDefault="00FA62BE" w:rsidP="00FA62BE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          fill = "gray90", alpha = 0.5, inherit.aes = FALSE) +</w:t>
      </w:r>
    </w:p>
    <w:p w14:paraId="419CEB30" w14:textId="77777777" w:rsidR="00FA62BE" w:rsidRPr="000B1BCC" w:rsidRDefault="00FA62BE" w:rsidP="00FA62BE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geom_boxplot(aes(color = Tr), size = 1, alpha = .65, notch = FALSE) +</w:t>
      </w:r>
    </w:p>
    <w:p w14:paraId="3BF7572C" w14:textId="77777777" w:rsidR="00FA62BE" w:rsidRPr="000B1BCC" w:rsidRDefault="00FA62BE" w:rsidP="00FA62BE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geom_point(size = 2, stroke = 1.5, alpha = 0.75, position = position_jitter(width = 0.15)) +</w:t>
      </w:r>
    </w:p>
    <w:p w14:paraId="1AD7F872" w14:textId="77777777" w:rsidR="00FA62BE" w:rsidRPr="000B1BCC" w:rsidRDefault="00FA62BE" w:rsidP="00FA62BE">
      <w:pPr>
        <w:pStyle w:val="Bezodstpw"/>
        <w:rPr>
          <w:rFonts w:ascii="Courier New" w:hAnsi="Courier New" w:cs="Courier New"/>
          <w:color w:val="7030A0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7030A0"/>
          <w:sz w:val="16"/>
          <w:szCs w:val="16"/>
          <w:lang w:val="en-GB"/>
        </w:rPr>
        <w:t xml:space="preserve">  # Annotate median values directly on the plot to facilitate cross-panel comparisons</w:t>
      </w:r>
    </w:p>
    <w:p w14:paraId="6A62EF80" w14:textId="77777777" w:rsidR="00FA62BE" w:rsidRPr="000B1BCC" w:rsidRDefault="00FA62BE" w:rsidP="00FA62BE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stat_summary(fun = median, geom = "text", aes(label = round(..y.., 1)),</w:t>
      </w:r>
    </w:p>
    <w:p w14:paraId="708AE347" w14:textId="77777777" w:rsidR="00FA62BE" w:rsidRPr="000B1BCC" w:rsidRDefault="00FA62BE" w:rsidP="00FA62BE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             vjust = -5, color = "black", size = 4) +</w:t>
      </w:r>
    </w:p>
    <w:p w14:paraId="1B3E1C92" w14:textId="77777777" w:rsidR="00FA62BE" w:rsidRPr="000B1BCC" w:rsidRDefault="00FA62BE" w:rsidP="00FA62BE">
      <w:pPr>
        <w:pStyle w:val="Bezodstpw"/>
        <w:rPr>
          <w:rFonts w:ascii="Courier New" w:hAnsi="Courier New" w:cs="Courier New"/>
          <w:color w:val="7030A0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7030A0"/>
          <w:sz w:val="16"/>
          <w:szCs w:val="16"/>
          <w:lang w:val="en-GB"/>
        </w:rPr>
        <w:t xml:space="preserve">  # Fixed palettes to align with manuscript’s color/shading scheme</w:t>
      </w:r>
    </w:p>
    <w:p w14:paraId="38DAD798" w14:textId="77777777" w:rsidR="00FA62BE" w:rsidRPr="000B1BCC" w:rsidRDefault="00FA62BE" w:rsidP="00FA62BE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scale_color_manual(values = c("olivedrab3","olivedrab4","dodgerblue3","dodgerblue4",</w:t>
      </w:r>
    </w:p>
    <w:p w14:paraId="3E8DB1CB" w14:textId="77777777" w:rsidR="00FA62BE" w:rsidRPr="000B1BCC" w:rsidRDefault="00FA62BE" w:rsidP="00FA62BE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                              "olivedrab3","olivedrab4","dodgerblue3","dodgerblue4","grey65",</w:t>
      </w:r>
    </w:p>
    <w:p w14:paraId="5CEA8ED6" w14:textId="77777777" w:rsidR="00FA62BE" w:rsidRPr="000B1BCC" w:rsidRDefault="00FA62BE" w:rsidP="00FA62BE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                              "olivedrab3","olivedrab4","dodgerblue3","dodgerblue4",</w:t>
      </w:r>
    </w:p>
    <w:p w14:paraId="2D769CA2" w14:textId="77777777" w:rsidR="00FA62BE" w:rsidRPr="000B1BCC" w:rsidRDefault="00FA62BE" w:rsidP="00FA62BE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                              "olivedrab3","olivedrab4","dodgerblue3","dodgerblue4","grey65")) +</w:t>
      </w:r>
    </w:p>
    <w:p w14:paraId="3A63B41D" w14:textId="77777777" w:rsidR="00FA62BE" w:rsidRPr="000B1BCC" w:rsidRDefault="00FA62BE" w:rsidP="00FA62BE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scale_fill_manual(values = c("grey100","grey100","grey100","grey100",</w:t>
      </w:r>
    </w:p>
    <w:p w14:paraId="1E019E65" w14:textId="77777777" w:rsidR="00FA62BE" w:rsidRPr="000B1BCC" w:rsidRDefault="00FA62BE" w:rsidP="00FA62BE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                             "grey100","grey100","grey100","grey100","grey100",</w:t>
      </w:r>
    </w:p>
    <w:p w14:paraId="3F2644B6" w14:textId="77777777" w:rsidR="00FA62BE" w:rsidRPr="000B1BCC" w:rsidRDefault="00FA62BE" w:rsidP="00FA62BE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                             "grey100","grey100","grey100","grey100",</w:t>
      </w:r>
    </w:p>
    <w:p w14:paraId="3A26C08D" w14:textId="77777777" w:rsidR="00FA62BE" w:rsidRPr="000B1BCC" w:rsidRDefault="00FA62BE" w:rsidP="00FA62BE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                             "grey100","grey100","grey100","grey100","grey100")) +</w:t>
      </w:r>
    </w:p>
    <w:p w14:paraId="7BB5B12B" w14:textId="77777777" w:rsidR="00FA62BE" w:rsidRPr="000B1BCC" w:rsidRDefault="00FA62BE" w:rsidP="00FA62BE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scale_shape_manual(values = c(21,21,21,21,21,21,21,21,21,</w:t>
      </w:r>
    </w:p>
    <w:p w14:paraId="045AB78F" w14:textId="77777777" w:rsidR="00FA62BE" w:rsidRPr="000B1BCC" w:rsidRDefault="00FA62BE" w:rsidP="00FA62BE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                              21,21,21,21,21,21,21,21,21)) +</w:t>
      </w:r>
    </w:p>
    <w:p w14:paraId="2740A305" w14:textId="77777777" w:rsidR="00FA62BE" w:rsidRPr="000B1BCC" w:rsidRDefault="00FA62BE" w:rsidP="00FA62BE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labs(title = "PS concentration in experimental media",</w:t>
      </w:r>
    </w:p>
    <w:p w14:paraId="75BAC7E3" w14:textId="77777777" w:rsidR="00FA62BE" w:rsidRPr="000B1BCC" w:rsidRDefault="00FA62BE" w:rsidP="00FA62BE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     x = "Treatment",</w:t>
      </w:r>
    </w:p>
    <w:p w14:paraId="19933DD6" w14:textId="77777777" w:rsidR="00FA62BE" w:rsidRPr="000B1BCC" w:rsidRDefault="00FA62BE" w:rsidP="00FA62BE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     y = "PS conc. (log(PS mass (ug) × mL-1)") +  # Label mirrors manuscript; keep units consistent across panels</w:t>
      </w:r>
    </w:p>
    <w:p w14:paraId="40B803A6" w14:textId="77777777" w:rsidR="00FA62BE" w:rsidRPr="000B1BCC" w:rsidRDefault="00FA62BE" w:rsidP="00FA62BE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theme_classic() +</w:t>
      </w:r>
    </w:p>
    <w:p w14:paraId="6E70C707" w14:textId="77777777" w:rsidR="00FA62BE" w:rsidRPr="000B1BCC" w:rsidRDefault="00FA62BE" w:rsidP="00FA62BE">
      <w:pPr>
        <w:pStyle w:val="Bezodstpw"/>
        <w:rPr>
          <w:rFonts w:ascii="Courier New" w:hAnsi="Courier New" w:cs="Courier New"/>
          <w:color w:val="7030A0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7030A0"/>
          <w:sz w:val="16"/>
          <w:szCs w:val="16"/>
          <w:lang w:val="en-GB"/>
        </w:rPr>
        <w:t xml:space="preserve">  # Display CLD letters; y-position set above the boxes for readability</w:t>
      </w:r>
    </w:p>
    <w:p w14:paraId="77903B92" w14:textId="77777777" w:rsidR="00FA62BE" w:rsidRPr="000B1BCC" w:rsidRDefault="00FA62BE" w:rsidP="00FA62BE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geom_text(data = letters_conc.df, aes(x = Tr, y = 15, label = .group),</w:t>
      </w:r>
    </w:p>
    <w:p w14:paraId="734A3CC2" w14:textId="77777777" w:rsidR="00FA62BE" w:rsidRPr="000B1BCC" w:rsidRDefault="00FA62BE" w:rsidP="00FA62BE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          inherit.aes = FALSE, size = 4, color = "black") +</w:t>
      </w:r>
    </w:p>
    <w:p w14:paraId="0209CDE6" w14:textId="77777777" w:rsidR="00FA62BE" w:rsidRPr="000B1BCC" w:rsidRDefault="00FA62BE" w:rsidP="00FA62BE">
      <w:pPr>
        <w:pStyle w:val="Bezodstpw"/>
        <w:rPr>
          <w:rFonts w:ascii="Courier New" w:hAnsi="Courier New" w:cs="Courier New"/>
          <w:color w:val="7030A0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7030A0"/>
          <w:sz w:val="16"/>
          <w:szCs w:val="16"/>
          <w:lang w:val="en-GB"/>
        </w:rPr>
        <w:t xml:space="preserve">  # Lock x-order and provide compact facet labels for the figure caption</w:t>
      </w:r>
    </w:p>
    <w:p w14:paraId="4D2CA7ED" w14:textId="77777777" w:rsidR="00FA62BE" w:rsidRPr="000B1BCC" w:rsidRDefault="00FA62BE" w:rsidP="00FA62BE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scale_x_discrete(limits = c(</w:t>
      </w:r>
    </w:p>
    <w:p w14:paraId="453311DB" w14:textId="77777777" w:rsidR="00FA62BE" w:rsidRPr="000B1BCC" w:rsidRDefault="00FA62BE" w:rsidP="00FA62BE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  "aSimo_1PS_aY","bGaleata_1PS_aY","cTigrio_1PS_aY","dAcartia_1PS_aY",</w:t>
      </w:r>
    </w:p>
    <w:p w14:paraId="5340D879" w14:textId="77777777" w:rsidR="00FA62BE" w:rsidRPr="000B1BCC" w:rsidRDefault="00FA62BE" w:rsidP="00FA62BE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  "aSimo_1PS_bN","bGaleata_1PS_bN","cTigrio_1PS_bN","dAcartia_1PS_bN","no_1PS_no",</w:t>
      </w:r>
    </w:p>
    <w:p w14:paraId="79BD7298" w14:textId="77777777" w:rsidR="00FA62BE" w:rsidRPr="000B1BCC" w:rsidRDefault="00FA62BE" w:rsidP="00FA62BE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  "aSimo_25PS_aY","bGaleata_25PS_aY","cTigrio_25PS_aY","dAcartia_25PS_aY",</w:t>
      </w:r>
    </w:p>
    <w:p w14:paraId="73E22CD9" w14:textId="77777777" w:rsidR="00FA62BE" w:rsidRPr="000B1BCC" w:rsidRDefault="00FA62BE" w:rsidP="00FA62BE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  "aSimo_25PS_bN","bGaleata_25PS_bN","cTigrio_25PS_bN","dAcartia_25PS_bN","no_25PS_no"),</w:t>
      </w:r>
    </w:p>
    <w:p w14:paraId="46DF75F2" w14:textId="77777777" w:rsidR="00FA62BE" w:rsidRPr="000B1BCC" w:rsidRDefault="00FA62BE" w:rsidP="00FA62BE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  labels = c("S1PS","G1PS","T1PS","A1PS",</w:t>
      </w:r>
    </w:p>
    <w:p w14:paraId="05BC9B29" w14:textId="77777777" w:rsidR="00FA62BE" w:rsidRPr="000B1BCC" w:rsidRDefault="00FA62BE" w:rsidP="00FA62BE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             "S+1PS","G+1PS","T+1PS","A+1PS","C+1PS",</w:t>
      </w:r>
    </w:p>
    <w:p w14:paraId="2F9929FE" w14:textId="77777777" w:rsidR="00FA62BE" w:rsidRPr="000B1BCC" w:rsidRDefault="00FA62BE" w:rsidP="00FA62BE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             "S25PS","G25PS","T25PS","A25PS",</w:t>
      </w:r>
    </w:p>
    <w:p w14:paraId="21ECD4A9" w14:textId="77777777" w:rsidR="00FA62BE" w:rsidRPr="000B1BCC" w:rsidRDefault="00FA62BE" w:rsidP="00FA62BE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             "S+25PS","G+25PS","T+25PS","A+25PS","C+25PS")) +</w:t>
      </w:r>
    </w:p>
    <w:p w14:paraId="15A713A4" w14:textId="77777777" w:rsidR="00FA62BE" w:rsidRPr="000B1BCC" w:rsidRDefault="00FA62BE" w:rsidP="00FA62BE">
      <w:pPr>
        <w:pStyle w:val="Bezodstpw"/>
        <w:rPr>
          <w:rFonts w:ascii="Courier New" w:hAnsi="Courier New" w:cs="Courier New"/>
          <w:color w:val="7030A0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7030A0"/>
          <w:sz w:val="16"/>
          <w:szCs w:val="16"/>
          <w:lang w:val="en-GB"/>
        </w:rPr>
        <w:t xml:space="preserve">  # Typography tuned for camera-ready export; legend suppressed per panel conventions</w:t>
      </w:r>
    </w:p>
    <w:p w14:paraId="45A92F8D" w14:textId="77777777" w:rsidR="00FA62BE" w:rsidRPr="000B1BCC" w:rsidRDefault="00FA62BE" w:rsidP="00FA62BE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theme(axis.text.x = element_text(color = "black", size = 9, angle = 45, vjust = 0.6),</w:t>
      </w:r>
    </w:p>
    <w:p w14:paraId="06921E2D" w14:textId="77777777" w:rsidR="00FA62BE" w:rsidRPr="000B1BCC" w:rsidRDefault="00FA62BE" w:rsidP="00FA62BE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      axis.text.y = element_text(color = "black", size = 9, angle = 0),</w:t>
      </w:r>
    </w:p>
    <w:p w14:paraId="2E9C51AE" w14:textId="77777777" w:rsidR="00FA62BE" w:rsidRPr="000B1BCC" w:rsidRDefault="00FA62BE" w:rsidP="00FA62BE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      axis.title.x = element_text(size = 11, margin = margin(t = 10), color = "black"),</w:t>
      </w:r>
    </w:p>
    <w:p w14:paraId="3DF655EE" w14:textId="77777777" w:rsidR="00FA62BE" w:rsidRPr="000B1BCC" w:rsidRDefault="00FA62BE" w:rsidP="00FA62BE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      axis.title.y = element_text(size = 11, margin = margin(r = 10), color = "black"),</w:t>
      </w:r>
    </w:p>
    <w:p w14:paraId="2E4B5D82" w14:textId="77777777" w:rsidR="00FA62BE" w:rsidRPr="000B1BCC" w:rsidRDefault="00FA62BE" w:rsidP="00FA62BE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      axis.line = element_line(colour = "black", size = 0.5, linetype = "solid"),</w:t>
      </w:r>
    </w:p>
    <w:p w14:paraId="1C4F1A19" w14:textId="77777777" w:rsidR="00FA62BE" w:rsidRPr="000B1BCC" w:rsidRDefault="00FA62BE" w:rsidP="00FA62BE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      legend.position = "none") +</w:t>
      </w:r>
    </w:p>
    <w:p w14:paraId="21A8EAB4" w14:textId="77777777" w:rsidR="00FA62BE" w:rsidRPr="000B1BCC" w:rsidRDefault="00FA62BE" w:rsidP="00FA62BE">
      <w:pPr>
        <w:pStyle w:val="Bezodstpw"/>
        <w:rPr>
          <w:rFonts w:ascii="Courier New" w:hAnsi="Courier New" w:cs="Courier New"/>
          <w:color w:val="7030A0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7030A0"/>
          <w:sz w:val="16"/>
          <w:szCs w:val="16"/>
          <w:lang w:val="en-GB"/>
        </w:rPr>
        <w:t xml:space="preserve">  # Explicit y-limits for panel comparability across figures</w:t>
      </w:r>
    </w:p>
    <w:p w14:paraId="2E6E4730" w14:textId="6840C904" w:rsidR="00116CB7" w:rsidRPr="000B1BCC" w:rsidRDefault="00FA62BE" w:rsidP="00FA62BE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scale_y_continuous(limits = c(0, 20))</w:t>
      </w:r>
    </w:p>
    <w:p w14:paraId="0C78BA9D" w14:textId="77777777" w:rsidR="002058AC" w:rsidRPr="000B1BCC" w:rsidRDefault="002058AC">
      <w:pPr>
        <w:rPr>
          <w:rFonts w:ascii="Courier New" w:hAnsi="Courier New" w:cs="Courier New"/>
          <w:color w:val="215E99" w:themeColor="text2" w:themeTint="BF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215E99" w:themeColor="text2" w:themeTint="BF"/>
          <w:sz w:val="16"/>
          <w:szCs w:val="16"/>
          <w:lang w:val="en-GB"/>
        </w:rPr>
        <w:br w:type="page"/>
      </w:r>
    </w:p>
    <w:p w14:paraId="521DCB6C" w14:textId="4DA84DB8" w:rsidR="002A1975" w:rsidRPr="000B1BCC" w:rsidRDefault="007F205D" w:rsidP="002058AC">
      <w:pPr>
        <w:pStyle w:val="Bezodstpw"/>
        <w:rPr>
          <w:rFonts w:ascii="Courier New" w:hAnsi="Courier New" w:cs="Courier New"/>
          <w:color w:val="215E99" w:themeColor="text2" w:themeTint="BF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215E99" w:themeColor="text2" w:themeTint="BF"/>
          <w:sz w:val="16"/>
          <w:szCs w:val="16"/>
          <w:lang w:val="en-GB"/>
        </w:rPr>
        <w:lastRenderedPageBreak/>
        <w:t>#</w:t>
      </w:r>
      <w:r w:rsidR="002961BA" w:rsidRPr="000B1BCC">
        <w:rPr>
          <w:rFonts w:ascii="Courier New" w:hAnsi="Courier New" w:cs="Courier New"/>
          <w:color w:val="215E99" w:themeColor="text2" w:themeTint="BF"/>
          <w:sz w:val="16"/>
          <w:szCs w:val="16"/>
          <w:lang w:val="en-GB"/>
        </w:rPr>
        <w:t>MP mass per body mass – Fig. 1 B</w:t>
      </w:r>
      <w:r w:rsidR="002A1975" w:rsidRPr="000B1BCC">
        <w:rPr>
          <w:rFonts w:ascii="Courier New" w:hAnsi="Courier New" w:cs="Courier New"/>
          <w:color w:val="215E99" w:themeColor="text2" w:themeTint="BF"/>
          <w:sz w:val="16"/>
          <w:szCs w:val="16"/>
          <w:lang w:val="en-GB"/>
        </w:rPr>
        <w:t xml:space="preserve"> | Freshwater zooplankton enhance microplastic uptake and trophic transfer compared with marine species; Supplementary Table 5 | Effects of species identity and particle size on microplastic uptake and bioaccumulation in zooplankton &amp; Supplementary Table 6 | Pairwise contrasts reveal species- and size-specific patterns in zooplankton microplastic uptake and bioaccumulation.</w:t>
      </w:r>
    </w:p>
    <w:p w14:paraId="490D674E" w14:textId="77777777" w:rsidR="002A1975" w:rsidRPr="000B1BCC" w:rsidRDefault="002A1975" w:rsidP="002058AC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</w:p>
    <w:p w14:paraId="60DCDBCA" w14:textId="77777777" w:rsidR="009828A8" w:rsidRPr="000B1BCC" w:rsidRDefault="009828A8" w:rsidP="009828A8">
      <w:pPr>
        <w:pStyle w:val="Bezodstpw"/>
        <w:rPr>
          <w:rFonts w:ascii="Courier New" w:hAnsi="Courier New" w:cs="Courier New"/>
          <w:color w:val="000000" w:themeColor="text1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0070C0"/>
          <w:sz w:val="16"/>
          <w:szCs w:val="16"/>
          <w:lang w:val="en-GB"/>
        </w:rPr>
        <w:t># R packages used in the analysis:</w:t>
      </w:r>
      <w:r w:rsidRPr="000B1BCC">
        <w:rPr>
          <w:rFonts w:ascii="Courier New" w:hAnsi="Courier New" w:cs="Courier New"/>
          <w:color w:val="0070C0"/>
          <w:sz w:val="16"/>
          <w:szCs w:val="16"/>
          <w:lang w:val="en-GB"/>
        </w:rPr>
        <w:br/>
      </w:r>
      <w:r w:rsidRPr="000B1BCC">
        <w:rPr>
          <w:rFonts w:ascii="Courier New" w:hAnsi="Courier New" w:cs="Courier New"/>
          <w:color w:val="000000" w:themeColor="text1"/>
          <w:sz w:val="16"/>
          <w:szCs w:val="16"/>
          <w:lang w:val="en-GB"/>
        </w:rPr>
        <w:t xml:space="preserve">library(readxl)     </w:t>
      </w:r>
      <w:r w:rsidRPr="000B1BCC">
        <w:rPr>
          <w:rFonts w:ascii="Courier New" w:hAnsi="Courier New" w:cs="Courier New"/>
          <w:color w:val="000000" w:themeColor="text1"/>
          <w:sz w:val="16"/>
          <w:szCs w:val="16"/>
          <w:lang w:val="en-GB"/>
        </w:rPr>
        <w:br/>
        <w:t xml:space="preserve">library(dplyr)      </w:t>
      </w:r>
    </w:p>
    <w:p w14:paraId="13E8B42F" w14:textId="77777777" w:rsidR="009828A8" w:rsidRPr="000B1BCC" w:rsidRDefault="009828A8" w:rsidP="009828A8">
      <w:pPr>
        <w:pStyle w:val="Bezodstpw"/>
        <w:rPr>
          <w:rFonts w:ascii="Courier New" w:hAnsi="Courier New" w:cs="Courier New"/>
          <w:color w:val="000000" w:themeColor="text1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000000" w:themeColor="text1"/>
          <w:sz w:val="16"/>
          <w:szCs w:val="16"/>
          <w:lang w:val="en-GB"/>
        </w:rPr>
        <w:t xml:space="preserve">library(car)        </w:t>
      </w:r>
    </w:p>
    <w:p w14:paraId="61551822" w14:textId="77777777" w:rsidR="009828A8" w:rsidRPr="000B1BCC" w:rsidRDefault="009828A8" w:rsidP="009828A8">
      <w:pPr>
        <w:pStyle w:val="Bezodstpw"/>
        <w:rPr>
          <w:rFonts w:ascii="Courier New" w:hAnsi="Courier New" w:cs="Courier New"/>
          <w:color w:val="000000" w:themeColor="text1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000000" w:themeColor="text1"/>
          <w:sz w:val="16"/>
          <w:szCs w:val="16"/>
          <w:lang w:val="en-GB"/>
        </w:rPr>
        <w:t xml:space="preserve">library(glmmTMB)    </w:t>
      </w:r>
    </w:p>
    <w:p w14:paraId="188BBEE0" w14:textId="77777777" w:rsidR="009828A8" w:rsidRPr="000B1BCC" w:rsidRDefault="009828A8" w:rsidP="009828A8">
      <w:pPr>
        <w:pStyle w:val="Bezodstpw"/>
        <w:rPr>
          <w:rFonts w:ascii="Courier New" w:hAnsi="Courier New" w:cs="Courier New"/>
          <w:color w:val="000000" w:themeColor="text1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000000" w:themeColor="text1"/>
          <w:sz w:val="16"/>
          <w:szCs w:val="16"/>
          <w:lang w:val="en-GB"/>
        </w:rPr>
        <w:t xml:space="preserve">library(DHARMa)     </w:t>
      </w:r>
    </w:p>
    <w:p w14:paraId="442647C7" w14:textId="77777777" w:rsidR="009828A8" w:rsidRPr="000B1BCC" w:rsidRDefault="009828A8" w:rsidP="009828A8">
      <w:pPr>
        <w:pStyle w:val="Bezodstpw"/>
        <w:rPr>
          <w:rFonts w:ascii="Courier New" w:hAnsi="Courier New" w:cs="Courier New"/>
          <w:color w:val="000000" w:themeColor="text1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000000" w:themeColor="text1"/>
          <w:sz w:val="16"/>
          <w:szCs w:val="16"/>
          <w:lang w:val="en-GB"/>
        </w:rPr>
        <w:t xml:space="preserve">library(emmeans)    </w:t>
      </w:r>
    </w:p>
    <w:p w14:paraId="0B9C842C" w14:textId="77777777" w:rsidR="009828A8" w:rsidRPr="000B1BCC" w:rsidRDefault="009828A8" w:rsidP="009828A8">
      <w:pPr>
        <w:pStyle w:val="Bezodstpw"/>
        <w:rPr>
          <w:rFonts w:ascii="Courier New" w:hAnsi="Courier New" w:cs="Courier New"/>
          <w:color w:val="000000" w:themeColor="text1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000000" w:themeColor="text1"/>
          <w:sz w:val="16"/>
          <w:szCs w:val="16"/>
          <w:lang w:val="en-GB"/>
        </w:rPr>
        <w:t xml:space="preserve">library(multcompView) </w:t>
      </w:r>
    </w:p>
    <w:p w14:paraId="0E874E86" w14:textId="77777777" w:rsidR="009828A8" w:rsidRPr="000B1BCC" w:rsidRDefault="009828A8" w:rsidP="009828A8">
      <w:pPr>
        <w:pStyle w:val="Bezodstpw"/>
        <w:rPr>
          <w:rFonts w:ascii="Courier New" w:hAnsi="Courier New" w:cs="Courier New"/>
          <w:color w:val="000000" w:themeColor="text1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000000" w:themeColor="text1"/>
          <w:sz w:val="16"/>
          <w:szCs w:val="16"/>
          <w:lang w:val="en-GB"/>
        </w:rPr>
        <w:t xml:space="preserve">library(ggplot2)    </w:t>
      </w:r>
    </w:p>
    <w:p w14:paraId="5FAAF837" w14:textId="5BB37079" w:rsidR="00E45B46" w:rsidRPr="000B1BCC" w:rsidRDefault="009D153D" w:rsidP="00E45B46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7030A0"/>
          <w:sz w:val="16"/>
          <w:szCs w:val="16"/>
          <w:lang w:val="en-GB"/>
        </w:rPr>
        <w:t xml:space="preserve"># Load zooplankton dataset </w:t>
      </w:r>
      <w:r w:rsidRPr="000B1BCC">
        <w:rPr>
          <w:rFonts w:ascii="Courier New" w:hAnsi="Courier New" w:cs="Courier New"/>
          <w:color w:val="7030A0"/>
          <w:sz w:val="16"/>
          <w:szCs w:val="16"/>
          <w:lang w:val="en-GB"/>
        </w:rPr>
        <w:br/>
      </w:r>
      <w:r w:rsidR="00E45B46" w:rsidRPr="000B1BCC">
        <w:rPr>
          <w:rFonts w:ascii="Courier New" w:hAnsi="Courier New" w:cs="Courier New"/>
          <w:sz w:val="16"/>
          <w:szCs w:val="16"/>
          <w:lang w:val="en-GB"/>
        </w:rPr>
        <w:t>da &lt;- read_excel("C:\\Marcin\\1. PhD\\Publications\\Publications in progress\\Przesył MP\\</w:t>
      </w:r>
      <w:r w:rsidR="00967CF6" w:rsidRPr="000B1BCC">
        <w:rPr>
          <w:rFonts w:ascii="Courier New" w:hAnsi="Courier New" w:cs="Courier New"/>
          <w:sz w:val="16"/>
          <w:szCs w:val="16"/>
          <w:lang w:val="en-GB"/>
        </w:rPr>
        <w:t>Data2.xlsx</w:t>
      </w:r>
      <w:r w:rsidR="00E45B46" w:rsidRPr="000B1BCC">
        <w:rPr>
          <w:rFonts w:ascii="Courier New" w:hAnsi="Courier New" w:cs="Courier New"/>
          <w:sz w:val="16"/>
          <w:szCs w:val="16"/>
          <w:lang w:val="en-GB"/>
        </w:rPr>
        <w:t>", sheet = "Zoo")</w:t>
      </w:r>
    </w:p>
    <w:p w14:paraId="3D0150CA" w14:textId="2BFB467D" w:rsidR="00E45B46" w:rsidRPr="000B1BCC" w:rsidRDefault="00E45B46" w:rsidP="00E45B46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da &lt;- da[, c(1:2</w:t>
      </w:r>
      <w:r w:rsidR="004F1D56" w:rsidRPr="000B1BCC">
        <w:rPr>
          <w:rFonts w:ascii="Courier New" w:hAnsi="Courier New" w:cs="Courier New"/>
          <w:sz w:val="16"/>
          <w:szCs w:val="16"/>
          <w:lang w:val="en-GB"/>
        </w:rPr>
        <w:t>0</w:t>
      </w:r>
      <w:r w:rsidRPr="000B1BCC">
        <w:rPr>
          <w:rFonts w:ascii="Courier New" w:hAnsi="Courier New" w:cs="Courier New"/>
          <w:sz w:val="16"/>
          <w:szCs w:val="16"/>
          <w:lang w:val="en-GB"/>
        </w:rPr>
        <w:t>)]  # retain the analytical subset of columns used in models and figures</w:t>
      </w:r>
    </w:p>
    <w:p w14:paraId="1FE1B640" w14:textId="77777777" w:rsidR="008869B2" w:rsidRPr="000B1BCC" w:rsidRDefault="008869B2" w:rsidP="008869B2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7030A0"/>
          <w:sz w:val="16"/>
          <w:szCs w:val="16"/>
          <w:lang w:val="en-GB"/>
        </w:rPr>
        <w:t xml:space="preserve"># Declare categorical factors used in the design </w:t>
      </w:r>
      <w:r w:rsidRPr="000B1BCC">
        <w:rPr>
          <w:rFonts w:ascii="Courier New" w:hAnsi="Courier New" w:cs="Courier New"/>
          <w:color w:val="7030A0"/>
          <w:sz w:val="16"/>
          <w:szCs w:val="16"/>
          <w:lang w:val="en-GB"/>
        </w:rPr>
        <w:br/>
      </w:r>
      <w:r w:rsidRPr="000B1BCC">
        <w:rPr>
          <w:rFonts w:ascii="Courier New" w:hAnsi="Courier New" w:cs="Courier New"/>
          <w:sz w:val="16"/>
          <w:szCs w:val="16"/>
          <w:lang w:val="en-GB"/>
        </w:rPr>
        <w:t>da$Tr &lt;- as.factor(da$Tr)</w:t>
      </w:r>
    </w:p>
    <w:p w14:paraId="31198054" w14:textId="77777777" w:rsidR="008869B2" w:rsidRPr="000B1BCC" w:rsidRDefault="008869B2" w:rsidP="008869B2">
      <w:pPr>
        <w:pStyle w:val="Bezodstpw"/>
        <w:rPr>
          <w:rFonts w:ascii="Courier New" w:hAnsi="Courier New" w:cs="Courier New"/>
          <w:sz w:val="16"/>
          <w:szCs w:val="16"/>
        </w:rPr>
      </w:pPr>
      <w:r w:rsidRPr="000B1BCC">
        <w:rPr>
          <w:rFonts w:ascii="Courier New" w:hAnsi="Courier New" w:cs="Courier New"/>
          <w:sz w:val="16"/>
          <w:szCs w:val="16"/>
        </w:rPr>
        <w:t>da$PS &lt;- as.factor(da$PS)</w:t>
      </w:r>
    </w:p>
    <w:p w14:paraId="3A5CF081" w14:textId="77777777" w:rsidR="008869B2" w:rsidRPr="000B1BCC" w:rsidRDefault="008869B2" w:rsidP="008869B2">
      <w:pPr>
        <w:pStyle w:val="Bezodstpw"/>
        <w:rPr>
          <w:rFonts w:ascii="Courier New" w:hAnsi="Courier New" w:cs="Courier New"/>
          <w:sz w:val="16"/>
          <w:szCs w:val="16"/>
        </w:rPr>
      </w:pPr>
      <w:r w:rsidRPr="000B1BCC">
        <w:rPr>
          <w:rFonts w:ascii="Courier New" w:hAnsi="Courier New" w:cs="Courier New"/>
          <w:sz w:val="16"/>
          <w:szCs w:val="16"/>
        </w:rPr>
        <w:t>da$Zoo &lt;- as.factor(da$Zoo)</w:t>
      </w:r>
    </w:p>
    <w:p w14:paraId="1A836479" w14:textId="77777777" w:rsidR="008869B2" w:rsidRPr="000B1BCC" w:rsidRDefault="008869B2" w:rsidP="008869B2">
      <w:pPr>
        <w:pStyle w:val="Bezodstpw"/>
        <w:rPr>
          <w:rFonts w:ascii="Courier New" w:hAnsi="Courier New" w:cs="Courier New"/>
          <w:color w:val="7030A0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7030A0"/>
          <w:sz w:val="16"/>
          <w:szCs w:val="16"/>
          <w:lang w:val="en-GB"/>
        </w:rPr>
        <w:t># Coerce response variables to numeric</w:t>
      </w:r>
    </w:p>
    <w:p w14:paraId="04C017E8" w14:textId="77777777" w:rsidR="00365368" w:rsidRPr="000B1BCC" w:rsidRDefault="008869B2" w:rsidP="00365368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da$PS_total &lt;- as.numeric(da$PS_total)</w:t>
      </w:r>
      <w:r w:rsidR="00365368" w:rsidRPr="000B1BCC">
        <w:rPr>
          <w:rFonts w:ascii="Courier New" w:hAnsi="Courier New" w:cs="Courier New"/>
          <w:sz w:val="16"/>
          <w:szCs w:val="16"/>
          <w:lang w:val="en-GB"/>
        </w:rPr>
        <w:br/>
        <w:t>da$PSmass_total &lt;- as.numeric(da$PSmass_total)</w:t>
      </w:r>
      <w:r w:rsidR="00365368" w:rsidRPr="000B1BCC">
        <w:rPr>
          <w:rFonts w:ascii="Courier New" w:hAnsi="Courier New" w:cs="Courier New"/>
          <w:sz w:val="16"/>
          <w:szCs w:val="16"/>
          <w:lang w:val="en-GB"/>
        </w:rPr>
        <w:br/>
        <w:t>da$no &lt;- da$no</w:t>
      </w:r>
      <w:r w:rsidR="00365368" w:rsidRPr="000B1BCC">
        <w:rPr>
          <w:rFonts w:ascii="Courier New" w:hAnsi="Courier New" w:cs="Courier New"/>
          <w:sz w:val="16"/>
          <w:szCs w:val="16"/>
          <w:lang w:val="en-GB"/>
        </w:rPr>
        <w:br/>
        <w:t>da$PS_ind &lt;- as.numeric(da$PS_ind)</w:t>
      </w:r>
    </w:p>
    <w:p w14:paraId="7B5EA5C8" w14:textId="77777777" w:rsidR="008869B2" w:rsidRPr="000B1BCC" w:rsidRDefault="008869B2" w:rsidP="008869B2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da$PSmass_ind &lt;- as.numeric(da$PSmass_ind)</w:t>
      </w:r>
    </w:p>
    <w:p w14:paraId="794C3DDB" w14:textId="4F990F54" w:rsidR="00365368" w:rsidRPr="000B1BCC" w:rsidRDefault="00365368" w:rsidP="00365368">
      <w:pPr>
        <w:pStyle w:val="Bezodstpw"/>
        <w:rPr>
          <w:rFonts w:ascii="Courier New" w:hAnsi="Courier New" w:cs="Courier New"/>
          <w:sz w:val="16"/>
          <w:szCs w:val="16"/>
        </w:rPr>
      </w:pPr>
      <w:r w:rsidRPr="000B1BCC">
        <w:rPr>
          <w:rFonts w:ascii="Courier New" w:hAnsi="Courier New" w:cs="Courier New"/>
          <w:sz w:val="16"/>
          <w:szCs w:val="16"/>
        </w:rPr>
        <w:t>da$zooBM &lt;- as.numeric(da$zooBM)</w:t>
      </w:r>
      <w:r w:rsidRPr="000B1BCC">
        <w:rPr>
          <w:rFonts w:ascii="Courier New" w:hAnsi="Courier New" w:cs="Courier New"/>
          <w:sz w:val="16"/>
          <w:szCs w:val="16"/>
        </w:rPr>
        <w:br/>
        <w:t>da$PS_zooBM &lt;- as.numeric(da$PS_zooBM)</w:t>
      </w:r>
    </w:p>
    <w:p w14:paraId="7941D1E4" w14:textId="1EC576CC" w:rsidR="00365368" w:rsidRPr="000B1BCC" w:rsidRDefault="00365368" w:rsidP="00365368">
      <w:pPr>
        <w:pStyle w:val="Bezodstpw"/>
        <w:rPr>
          <w:rFonts w:ascii="Courier New" w:hAnsi="Courier New" w:cs="Courier New"/>
          <w:sz w:val="16"/>
          <w:szCs w:val="16"/>
        </w:rPr>
      </w:pPr>
      <w:r w:rsidRPr="000B1BCC">
        <w:rPr>
          <w:rFonts w:ascii="Courier New" w:hAnsi="Courier New" w:cs="Courier New"/>
          <w:sz w:val="16"/>
          <w:szCs w:val="16"/>
        </w:rPr>
        <w:t>da$PSmass_zooBM &lt;- as.numeric(da$PSmass_zooBM)</w:t>
      </w:r>
      <w:r w:rsidRPr="000B1BCC">
        <w:rPr>
          <w:rFonts w:ascii="Courier New" w:hAnsi="Courier New" w:cs="Courier New"/>
          <w:sz w:val="16"/>
          <w:szCs w:val="16"/>
        </w:rPr>
        <w:br/>
        <w:t>da$</w:t>
      </w:r>
      <w:r w:rsidR="00CB6C17" w:rsidRPr="000B1BCC">
        <w:rPr>
          <w:rFonts w:ascii="Courier New" w:hAnsi="Courier New" w:cs="Courier New"/>
          <w:sz w:val="16"/>
          <w:szCs w:val="16"/>
        </w:rPr>
        <w:t>z</w:t>
      </w:r>
      <w:r w:rsidRPr="000B1BCC">
        <w:rPr>
          <w:rFonts w:ascii="Courier New" w:hAnsi="Courier New" w:cs="Courier New"/>
          <w:sz w:val="16"/>
          <w:szCs w:val="16"/>
        </w:rPr>
        <w:t>ooBL &lt;- as.numeric(da$</w:t>
      </w:r>
      <w:r w:rsidR="00CB6C17" w:rsidRPr="000B1BCC">
        <w:rPr>
          <w:rFonts w:ascii="Courier New" w:hAnsi="Courier New" w:cs="Courier New"/>
          <w:sz w:val="16"/>
          <w:szCs w:val="16"/>
        </w:rPr>
        <w:t>z</w:t>
      </w:r>
      <w:r w:rsidRPr="000B1BCC">
        <w:rPr>
          <w:rFonts w:ascii="Courier New" w:hAnsi="Courier New" w:cs="Courier New"/>
          <w:sz w:val="16"/>
          <w:szCs w:val="16"/>
        </w:rPr>
        <w:t>ooBL)</w:t>
      </w:r>
    </w:p>
    <w:p w14:paraId="6D1E15B5" w14:textId="186B2888" w:rsidR="00365368" w:rsidRPr="000B1BCC" w:rsidRDefault="00365368" w:rsidP="00365368">
      <w:pPr>
        <w:pStyle w:val="Bezodstpw"/>
        <w:rPr>
          <w:rFonts w:ascii="Courier New" w:hAnsi="Courier New" w:cs="Courier New"/>
          <w:sz w:val="16"/>
          <w:szCs w:val="16"/>
        </w:rPr>
      </w:pPr>
      <w:r w:rsidRPr="000B1BCC">
        <w:rPr>
          <w:rFonts w:ascii="Courier New" w:hAnsi="Courier New" w:cs="Courier New"/>
          <w:sz w:val="16"/>
          <w:szCs w:val="16"/>
        </w:rPr>
        <w:t>da$</w:t>
      </w:r>
      <w:r w:rsidR="00CB6C17" w:rsidRPr="000B1BCC">
        <w:rPr>
          <w:rFonts w:ascii="Courier New" w:hAnsi="Courier New" w:cs="Courier New"/>
          <w:sz w:val="16"/>
          <w:szCs w:val="16"/>
        </w:rPr>
        <w:t>z</w:t>
      </w:r>
      <w:r w:rsidRPr="000B1BCC">
        <w:rPr>
          <w:rFonts w:ascii="Courier New" w:hAnsi="Courier New" w:cs="Courier New"/>
          <w:sz w:val="16"/>
          <w:szCs w:val="16"/>
        </w:rPr>
        <w:t>ooBW &lt;- as.numeric(da$</w:t>
      </w:r>
      <w:r w:rsidR="00CB6C17" w:rsidRPr="000B1BCC">
        <w:rPr>
          <w:rFonts w:ascii="Courier New" w:hAnsi="Courier New" w:cs="Courier New"/>
          <w:sz w:val="16"/>
          <w:szCs w:val="16"/>
        </w:rPr>
        <w:t>z</w:t>
      </w:r>
      <w:r w:rsidRPr="000B1BCC">
        <w:rPr>
          <w:rFonts w:ascii="Courier New" w:hAnsi="Courier New" w:cs="Courier New"/>
          <w:sz w:val="16"/>
          <w:szCs w:val="16"/>
        </w:rPr>
        <w:t>ooBW)</w:t>
      </w:r>
    </w:p>
    <w:p w14:paraId="3633A097" w14:textId="3BCD3C79" w:rsidR="00365368" w:rsidRPr="000B1BCC" w:rsidRDefault="00365368" w:rsidP="00365368">
      <w:pPr>
        <w:pStyle w:val="Bezodstpw"/>
        <w:rPr>
          <w:rFonts w:ascii="Courier New" w:hAnsi="Courier New" w:cs="Courier New"/>
          <w:sz w:val="16"/>
          <w:szCs w:val="16"/>
        </w:rPr>
      </w:pPr>
      <w:r w:rsidRPr="000B1BCC">
        <w:rPr>
          <w:rFonts w:ascii="Courier New" w:hAnsi="Courier New" w:cs="Courier New"/>
          <w:sz w:val="16"/>
          <w:szCs w:val="16"/>
        </w:rPr>
        <w:t>da$</w:t>
      </w:r>
      <w:r w:rsidR="00CB6C17" w:rsidRPr="000B1BCC">
        <w:rPr>
          <w:rFonts w:ascii="Courier New" w:hAnsi="Courier New" w:cs="Courier New"/>
          <w:sz w:val="16"/>
          <w:szCs w:val="16"/>
        </w:rPr>
        <w:t>z</w:t>
      </w:r>
      <w:r w:rsidRPr="000B1BCC">
        <w:rPr>
          <w:rFonts w:ascii="Courier New" w:hAnsi="Courier New" w:cs="Courier New"/>
          <w:sz w:val="16"/>
          <w:szCs w:val="16"/>
        </w:rPr>
        <w:t>ooBH &lt;- as.numeric(da$</w:t>
      </w:r>
      <w:r w:rsidR="00CB6C17" w:rsidRPr="000B1BCC">
        <w:rPr>
          <w:rFonts w:ascii="Courier New" w:hAnsi="Courier New" w:cs="Courier New"/>
          <w:sz w:val="16"/>
          <w:szCs w:val="16"/>
        </w:rPr>
        <w:t>z</w:t>
      </w:r>
      <w:r w:rsidRPr="000B1BCC">
        <w:rPr>
          <w:rFonts w:ascii="Courier New" w:hAnsi="Courier New" w:cs="Courier New"/>
          <w:sz w:val="16"/>
          <w:szCs w:val="16"/>
        </w:rPr>
        <w:t>ooBH)</w:t>
      </w:r>
    </w:p>
    <w:p w14:paraId="75A4809E" w14:textId="09A937C5" w:rsidR="00365368" w:rsidRPr="000B1BCC" w:rsidRDefault="00365368" w:rsidP="00365368">
      <w:pPr>
        <w:pStyle w:val="Bezodstpw"/>
        <w:rPr>
          <w:rFonts w:ascii="Courier New" w:hAnsi="Courier New" w:cs="Courier New"/>
          <w:sz w:val="16"/>
          <w:szCs w:val="16"/>
        </w:rPr>
      </w:pPr>
      <w:r w:rsidRPr="000B1BCC">
        <w:rPr>
          <w:rFonts w:ascii="Courier New" w:hAnsi="Courier New" w:cs="Courier New"/>
          <w:sz w:val="16"/>
          <w:szCs w:val="16"/>
        </w:rPr>
        <w:t>da$</w:t>
      </w:r>
      <w:r w:rsidR="00CB6C17" w:rsidRPr="000B1BCC">
        <w:rPr>
          <w:rFonts w:ascii="Courier New" w:hAnsi="Courier New" w:cs="Courier New"/>
          <w:sz w:val="16"/>
          <w:szCs w:val="16"/>
        </w:rPr>
        <w:t>z</w:t>
      </w:r>
      <w:r w:rsidRPr="000B1BCC">
        <w:rPr>
          <w:rFonts w:ascii="Courier New" w:hAnsi="Courier New" w:cs="Courier New"/>
          <w:sz w:val="16"/>
          <w:szCs w:val="16"/>
        </w:rPr>
        <w:t>ooBV &lt;- as.numeric(da$</w:t>
      </w:r>
      <w:r w:rsidR="00CB6C17" w:rsidRPr="000B1BCC">
        <w:rPr>
          <w:rFonts w:ascii="Courier New" w:hAnsi="Courier New" w:cs="Courier New"/>
          <w:sz w:val="16"/>
          <w:szCs w:val="16"/>
        </w:rPr>
        <w:t>z</w:t>
      </w:r>
      <w:r w:rsidRPr="000B1BCC">
        <w:rPr>
          <w:rFonts w:ascii="Courier New" w:hAnsi="Courier New" w:cs="Courier New"/>
          <w:sz w:val="16"/>
          <w:szCs w:val="16"/>
        </w:rPr>
        <w:t>ooBV)</w:t>
      </w:r>
    </w:p>
    <w:p w14:paraId="1F1C4764" w14:textId="77777777" w:rsidR="00365368" w:rsidRPr="000B1BCC" w:rsidRDefault="00365368" w:rsidP="00365368">
      <w:pPr>
        <w:pStyle w:val="Bezodstpw"/>
        <w:rPr>
          <w:rFonts w:ascii="Courier New" w:hAnsi="Courier New" w:cs="Courier New"/>
          <w:sz w:val="16"/>
          <w:szCs w:val="16"/>
        </w:rPr>
      </w:pPr>
      <w:r w:rsidRPr="000B1BCC">
        <w:rPr>
          <w:rFonts w:ascii="Courier New" w:hAnsi="Courier New" w:cs="Courier New"/>
          <w:sz w:val="16"/>
          <w:szCs w:val="16"/>
        </w:rPr>
        <w:t>da$BCF &lt;- as.numeric(da$BCF)</w:t>
      </w:r>
    </w:p>
    <w:p w14:paraId="1AEB90C3" w14:textId="77777777" w:rsidR="00365368" w:rsidRPr="000B1BCC" w:rsidRDefault="00365368" w:rsidP="00365368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da$BCF_volume &lt;- as.numeric(da$BCF_volume)</w:t>
      </w:r>
    </w:p>
    <w:p w14:paraId="7AD95D08" w14:textId="77777777" w:rsidR="00365368" w:rsidRPr="000B1BCC" w:rsidRDefault="00365368" w:rsidP="00365368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da$PS_conc_mean &lt;- as.numeric(da$PS_conc_mean)</w:t>
      </w:r>
    </w:p>
    <w:p w14:paraId="7FD2F1FD" w14:textId="77777777" w:rsidR="00365368" w:rsidRPr="000B1BCC" w:rsidRDefault="00365368" w:rsidP="00365368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da$PSmass_mean &lt;- as.numeric(da$PSmass_mean)</w:t>
      </w:r>
    </w:p>
    <w:p w14:paraId="01D6EE50" w14:textId="77777777" w:rsidR="00E45B46" w:rsidRPr="000B1BCC" w:rsidRDefault="00E45B46" w:rsidP="00E45B46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str(da)  </w:t>
      </w:r>
      <w:r w:rsidRPr="000B1BCC">
        <w:rPr>
          <w:rFonts w:ascii="Courier New" w:hAnsi="Courier New" w:cs="Courier New"/>
          <w:color w:val="0070C0"/>
          <w:sz w:val="16"/>
          <w:szCs w:val="16"/>
          <w:lang w:val="en-GB"/>
        </w:rPr>
        <w:t># confirm structure prior to modeling</w:t>
      </w:r>
    </w:p>
    <w:p w14:paraId="4BD06EEA" w14:textId="77777777" w:rsidR="00E45B46" w:rsidRPr="000B1BCC" w:rsidRDefault="00E45B46" w:rsidP="00E45B46">
      <w:pPr>
        <w:pStyle w:val="Bezodstpw"/>
        <w:rPr>
          <w:rFonts w:ascii="Courier New" w:hAnsi="Courier New" w:cs="Courier New"/>
          <w:color w:val="7030A0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7030A0"/>
          <w:sz w:val="16"/>
          <w:szCs w:val="16"/>
          <w:lang w:val="en-GB"/>
        </w:rPr>
        <w:t># Preserve a working copy for modeling and plotting</w:t>
      </w:r>
    </w:p>
    <w:p w14:paraId="163BE439" w14:textId="77777777" w:rsidR="00E45B46" w:rsidRPr="000B1BCC" w:rsidRDefault="00E45B46" w:rsidP="00E45B46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da0 &lt;- da</w:t>
      </w:r>
    </w:p>
    <w:p w14:paraId="611FE955" w14:textId="77777777" w:rsidR="00E45B46" w:rsidRPr="000B1BCC" w:rsidRDefault="00E45B46" w:rsidP="00E45B46">
      <w:pPr>
        <w:pStyle w:val="Bezodstpw"/>
        <w:rPr>
          <w:rFonts w:ascii="Courier New" w:hAnsi="Courier New" w:cs="Courier New"/>
          <w:color w:val="7030A0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7030A0"/>
          <w:sz w:val="16"/>
          <w:szCs w:val="16"/>
          <w:lang w:val="en-GB"/>
        </w:rPr>
        <w:t># Distributional check for the response (PS mass normalized by body mass)</w:t>
      </w:r>
    </w:p>
    <w:p w14:paraId="204740F7" w14:textId="4D36A9F9" w:rsidR="00E45B46" w:rsidRPr="000B1BCC" w:rsidRDefault="00E45B46" w:rsidP="00E45B46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hist(da0$</w:t>
      </w:r>
      <w:r w:rsidR="00345A42" w:rsidRPr="000B1BCC">
        <w:rPr>
          <w:rFonts w:ascii="Courier New" w:hAnsi="Courier New" w:cs="Courier New"/>
          <w:sz w:val="16"/>
          <w:szCs w:val="16"/>
          <w:lang w:val="en-GB"/>
        </w:rPr>
        <w:t>PSmass_zooBM</w:t>
      </w:r>
      <w:r w:rsidRPr="000B1BCC">
        <w:rPr>
          <w:rFonts w:ascii="Courier New" w:hAnsi="Courier New" w:cs="Courier New"/>
          <w:sz w:val="16"/>
          <w:szCs w:val="16"/>
          <w:lang w:val="en-GB"/>
        </w:rPr>
        <w:t>)</w:t>
      </w:r>
    </w:p>
    <w:p w14:paraId="12623CB1" w14:textId="77777777" w:rsidR="00E45B46" w:rsidRPr="000B1BCC" w:rsidRDefault="00E45B46" w:rsidP="00E45B46">
      <w:pPr>
        <w:pStyle w:val="Bezodstpw"/>
        <w:rPr>
          <w:rFonts w:ascii="Courier New" w:hAnsi="Courier New" w:cs="Courier New"/>
          <w:color w:val="7030A0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7030A0"/>
          <w:sz w:val="16"/>
          <w:szCs w:val="16"/>
          <w:lang w:val="en-GB"/>
        </w:rPr>
        <w:t># Levene’s test for homogeneity of variance across PS × Zoo cells (diagnostic only)</w:t>
      </w:r>
    </w:p>
    <w:p w14:paraId="5DBF1463" w14:textId="032886A9" w:rsidR="00E45B46" w:rsidRPr="000B1BCC" w:rsidRDefault="00E45B46" w:rsidP="00E45B46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leveneTest(</w:t>
      </w:r>
      <w:r w:rsidR="00345A42" w:rsidRPr="000B1BCC">
        <w:rPr>
          <w:rFonts w:ascii="Courier New" w:hAnsi="Courier New" w:cs="Courier New"/>
          <w:sz w:val="16"/>
          <w:szCs w:val="16"/>
          <w:lang w:val="en-GB"/>
        </w:rPr>
        <w:t>PSmass_zooBM</w:t>
      </w: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~ PS*Zoo, data = da0)</w:t>
      </w:r>
    </w:p>
    <w:p w14:paraId="2A2FA9CD" w14:textId="77777777" w:rsidR="00E45B46" w:rsidRPr="000B1BCC" w:rsidRDefault="00E45B46" w:rsidP="00E45B46">
      <w:pPr>
        <w:pStyle w:val="Bezodstpw"/>
        <w:rPr>
          <w:rFonts w:ascii="Courier New" w:hAnsi="Courier New" w:cs="Courier New"/>
          <w:color w:val="7030A0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7030A0"/>
          <w:sz w:val="16"/>
          <w:szCs w:val="16"/>
          <w:lang w:val="en-GB"/>
        </w:rPr>
        <w:t># Model set to evaluate alternative dispersion structures in Gamma GLM (log link)</w:t>
      </w:r>
    </w:p>
    <w:p w14:paraId="0191E808" w14:textId="77777777" w:rsidR="00E45B46" w:rsidRPr="000B1BCC" w:rsidRDefault="00E45B46" w:rsidP="00E45B46">
      <w:pPr>
        <w:pStyle w:val="Bezodstpw"/>
        <w:rPr>
          <w:rFonts w:ascii="Courier New" w:hAnsi="Courier New" w:cs="Courier New"/>
          <w:color w:val="7030A0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7030A0"/>
          <w:sz w:val="16"/>
          <w:szCs w:val="16"/>
          <w:lang w:val="en-GB"/>
        </w:rPr>
        <w:t># Constant dispersion across groups</w:t>
      </w:r>
    </w:p>
    <w:p w14:paraId="557F241E" w14:textId="7CF7DCCD" w:rsidR="00E45B46" w:rsidRPr="000B1BCC" w:rsidRDefault="00E45B46" w:rsidP="00E45B46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model1 &lt;- glmmTMB(</w:t>
      </w:r>
      <w:r w:rsidR="00345A42" w:rsidRPr="000B1BCC">
        <w:rPr>
          <w:rFonts w:ascii="Courier New" w:hAnsi="Courier New" w:cs="Courier New"/>
          <w:sz w:val="16"/>
          <w:szCs w:val="16"/>
          <w:lang w:val="en-GB"/>
        </w:rPr>
        <w:t>PSmass_zooBM</w:t>
      </w: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~ PS*Zoo, data = da0, </w:t>
      </w:r>
    </w:p>
    <w:p w14:paraId="099968FF" w14:textId="77777777" w:rsidR="00E45B46" w:rsidRPr="000B1BCC" w:rsidRDefault="00E45B46" w:rsidP="00E45B46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                family = Gamma(link = "log"), dispformula = ~ 1)</w:t>
      </w:r>
    </w:p>
    <w:p w14:paraId="5D5DB243" w14:textId="77777777" w:rsidR="00E45B46" w:rsidRPr="000B1BCC" w:rsidRDefault="00E45B46" w:rsidP="00E45B46">
      <w:pPr>
        <w:pStyle w:val="Bezodstpw"/>
        <w:rPr>
          <w:rFonts w:ascii="Courier New" w:hAnsi="Courier New" w:cs="Courier New"/>
          <w:color w:val="7030A0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7030A0"/>
          <w:sz w:val="16"/>
          <w:szCs w:val="16"/>
          <w:lang w:val="en-GB"/>
        </w:rPr>
        <w:t># Dispersion varying with PS fraction</w:t>
      </w:r>
    </w:p>
    <w:p w14:paraId="6E8C93F2" w14:textId="3979DA7C" w:rsidR="00E45B46" w:rsidRPr="000B1BCC" w:rsidRDefault="00E45B46" w:rsidP="00E45B46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model2 &lt;- glmmTMB(</w:t>
      </w:r>
      <w:r w:rsidR="00345A42" w:rsidRPr="000B1BCC">
        <w:rPr>
          <w:rFonts w:ascii="Courier New" w:hAnsi="Courier New" w:cs="Courier New"/>
          <w:sz w:val="16"/>
          <w:szCs w:val="16"/>
          <w:lang w:val="en-GB"/>
        </w:rPr>
        <w:t>PSmass_zooBM</w:t>
      </w: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~ PS*Zoo, data = da0, </w:t>
      </w:r>
    </w:p>
    <w:p w14:paraId="2214A26D" w14:textId="77777777" w:rsidR="00E45B46" w:rsidRPr="000B1BCC" w:rsidRDefault="00E45B46" w:rsidP="00E45B46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                family = Gamma(link = "log"), dispformula = ~ PS)</w:t>
      </w:r>
    </w:p>
    <w:p w14:paraId="0CA7FEA7" w14:textId="77777777" w:rsidR="00E45B46" w:rsidRPr="000B1BCC" w:rsidRDefault="00E45B46" w:rsidP="00E45B46">
      <w:pPr>
        <w:pStyle w:val="Bezodstpw"/>
        <w:rPr>
          <w:rFonts w:ascii="Courier New" w:hAnsi="Courier New" w:cs="Courier New"/>
          <w:color w:val="7030A0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7030A0"/>
          <w:sz w:val="16"/>
          <w:szCs w:val="16"/>
          <w:lang w:val="en-GB"/>
        </w:rPr>
        <w:t># Dispersion varying with species</w:t>
      </w:r>
    </w:p>
    <w:p w14:paraId="23E0F1FC" w14:textId="5E1004AD" w:rsidR="00E45B46" w:rsidRPr="000B1BCC" w:rsidRDefault="00E45B46" w:rsidP="00E45B46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model3 &lt;- glmmTMB(</w:t>
      </w:r>
      <w:r w:rsidR="00345A42" w:rsidRPr="000B1BCC">
        <w:rPr>
          <w:rFonts w:ascii="Courier New" w:hAnsi="Courier New" w:cs="Courier New"/>
          <w:sz w:val="16"/>
          <w:szCs w:val="16"/>
          <w:lang w:val="en-GB"/>
        </w:rPr>
        <w:t>PSmass_zooBM</w:t>
      </w: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~ PS*Zoo, data = da0, </w:t>
      </w:r>
    </w:p>
    <w:p w14:paraId="07B0158F" w14:textId="77777777" w:rsidR="00E45B46" w:rsidRPr="000B1BCC" w:rsidRDefault="00E45B46" w:rsidP="00E45B46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                family = Gamma(link = "log"), dispformula = ~ Zoo)</w:t>
      </w:r>
    </w:p>
    <w:p w14:paraId="0937CD98" w14:textId="77777777" w:rsidR="00E45B46" w:rsidRPr="000B1BCC" w:rsidRDefault="00E45B46" w:rsidP="00E45B46">
      <w:pPr>
        <w:pStyle w:val="Bezodstpw"/>
        <w:rPr>
          <w:rFonts w:ascii="Courier New" w:hAnsi="Courier New" w:cs="Courier New"/>
          <w:color w:val="7030A0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7030A0"/>
          <w:sz w:val="16"/>
          <w:szCs w:val="16"/>
          <w:lang w:val="en-GB"/>
        </w:rPr>
        <w:t># No explicit dispersion model (defaults)</w:t>
      </w:r>
    </w:p>
    <w:p w14:paraId="3CD6EE00" w14:textId="65F40368" w:rsidR="00E45B46" w:rsidRPr="000B1BCC" w:rsidRDefault="00E45B46" w:rsidP="00E45B46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model4 &lt;- glmmTMB(</w:t>
      </w:r>
      <w:r w:rsidR="00345A42" w:rsidRPr="000B1BCC">
        <w:rPr>
          <w:rFonts w:ascii="Courier New" w:hAnsi="Courier New" w:cs="Courier New"/>
          <w:sz w:val="16"/>
          <w:szCs w:val="16"/>
          <w:lang w:val="en-GB"/>
        </w:rPr>
        <w:t>PSmass_zooBM</w:t>
      </w: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~ PS*Zoo, data = da0, </w:t>
      </w:r>
    </w:p>
    <w:p w14:paraId="1C754F2B" w14:textId="77777777" w:rsidR="00E45B46" w:rsidRPr="000B1BCC" w:rsidRDefault="00E45B46" w:rsidP="00E45B46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                family = Gamma(link = "log"))</w:t>
      </w:r>
    </w:p>
    <w:p w14:paraId="2DD13EAB" w14:textId="77777777" w:rsidR="00E45B46" w:rsidRPr="000B1BCC" w:rsidRDefault="00E45B46" w:rsidP="00E45B46">
      <w:pPr>
        <w:pStyle w:val="Bezodstpw"/>
        <w:rPr>
          <w:rFonts w:ascii="Courier New" w:hAnsi="Courier New" w:cs="Courier New"/>
          <w:color w:val="7030A0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7030A0"/>
          <w:sz w:val="16"/>
          <w:szCs w:val="16"/>
          <w:lang w:val="en-GB"/>
        </w:rPr>
        <w:t># Information-theoretic comparison (AIC) and nested model tests to select dispersion structure</w:t>
      </w:r>
    </w:p>
    <w:p w14:paraId="4F5DF0F9" w14:textId="77777777" w:rsidR="00E45B46" w:rsidRPr="000B1BCC" w:rsidRDefault="00E45B46" w:rsidP="00E45B46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AIC(model1, model2, model3, model4)</w:t>
      </w:r>
    </w:p>
    <w:p w14:paraId="61F26BE7" w14:textId="77777777" w:rsidR="00E45B46" w:rsidRPr="000B1BCC" w:rsidRDefault="00E45B46" w:rsidP="00E45B46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anova(model1, model2)</w:t>
      </w:r>
    </w:p>
    <w:p w14:paraId="2C2268E4" w14:textId="77777777" w:rsidR="00E45B46" w:rsidRPr="000B1BCC" w:rsidRDefault="00E45B46" w:rsidP="00E45B46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anova(model1, model3)</w:t>
      </w:r>
    </w:p>
    <w:p w14:paraId="3F1EC2DA" w14:textId="77777777" w:rsidR="00E45B46" w:rsidRPr="000B1BCC" w:rsidRDefault="00E45B46" w:rsidP="00E45B46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anova(model2, model3)</w:t>
      </w:r>
    </w:p>
    <w:p w14:paraId="3EAA4E76" w14:textId="77777777" w:rsidR="00E45B46" w:rsidRPr="000B1BCC" w:rsidRDefault="00E45B46" w:rsidP="00E45B46">
      <w:pPr>
        <w:pStyle w:val="Bezodstpw"/>
        <w:rPr>
          <w:rFonts w:ascii="Courier New" w:hAnsi="Courier New" w:cs="Courier New"/>
          <w:color w:val="7030A0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7030A0"/>
          <w:sz w:val="16"/>
          <w:szCs w:val="16"/>
          <w:lang w:val="en-GB"/>
        </w:rPr>
        <w:t># Final GLMM with dispersion structured by species (as per model selection above)</w:t>
      </w:r>
    </w:p>
    <w:p w14:paraId="2690C861" w14:textId="68129DA5" w:rsidR="00E45B46" w:rsidRPr="000B1BCC" w:rsidRDefault="00E45B46" w:rsidP="00E45B46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zoo_</w:t>
      </w:r>
      <w:r w:rsidR="00345A42" w:rsidRPr="000B1BCC">
        <w:rPr>
          <w:rFonts w:ascii="Courier New" w:hAnsi="Courier New" w:cs="Courier New"/>
          <w:sz w:val="16"/>
          <w:szCs w:val="16"/>
          <w:lang w:val="en-GB"/>
        </w:rPr>
        <w:t>PSmass_zooBM</w:t>
      </w: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&lt;- glmmTMB(</w:t>
      </w:r>
      <w:r w:rsidR="00345A42" w:rsidRPr="000B1BCC">
        <w:rPr>
          <w:rFonts w:ascii="Courier New" w:hAnsi="Courier New" w:cs="Courier New"/>
          <w:sz w:val="16"/>
          <w:szCs w:val="16"/>
          <w:lang w:val="en-GB"/>
        </w:rPr>
        <w:t>PSmass_zooBM</w:t>
      </w: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~ PS*Zoo, data = da0, </w:t>
      </w:r>
    </w:p>
    <w:p w14:paraId="1B63FDF8" w14:textId="77777777" w:rsidR="00E45B46" w:rsidRPr="000B1BCC" w:rsidRDefault="00E45B46" w:rsidP="00E45B46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                       family = Gamma(link = "log"), dispformula = ~Zoo)</w:t>
      </w:r>
    </w:p>
    <w:p w14:paraId="7958A0B5" w14:textId="77777777" w:rsidR="00E45B46" w:rsidRPr="000B1BCC" w:rsidRDefault="00E45B46" w:rsidP="00E45B46">
      <w:pPr>
        <w:pStyle w:val="Bezodstpw"/>
        <w:rPr>
          <w:rFonts w:ascii="Courier New" w:hAnsi="Courier New" w:cs="Courier New"/>
          <w:color w:val="7030A0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7030A0"/>
          <w:sz w:val="16"/>
          <w:szCs w:val="16"/>
          <w:lang w:val="en-GB"/>
        </w:rPr>
        <w:t># DHARMa residual diagnostics: uniformity, dispersion, zero-inflation checks</w:t>
      </w:r>
    </w:p>
    <w:p w14:paraId="581A3F81" w14:textId="25207FB3" w:rsidR="00E45B46" w:rsidRPr="000B1BCC" w:rsidRDefault="00E45B46" w:rsidP="00E45B46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plot(simulateResiduals(zoo_</w:t>
      </w:r>
      <w:r w:rsidR="00345A42" w:rsidRPr="000B1BCC">
        <w:rPr>
          <w:rFonts w:ascii="Courier New" w:hAnsi="Courier New" w:cs="Courier New"/>
          <w:sz w:val="16"/>
          <w:szCs w:val="16"/>
          <w:lang w:val="en-GB"/>
        </w:rPr>
        <w:t>PSmass_zooBM</w:t>
      </w:r>
      <w:r w:rsidRPr="000B1BCC">
        <w:rPr>
          <w:rFonts w:ascii="Courier New" w:hAnsi="Courier New" w:cs="Courier New"/>
          <w:sz w:val="16"/>
          <w:szCs w:val="16"/>
          <w:lang w:val="en-GB"/>
        </w:rPr>
        <w:t>))</w:t>
      </w:r>
    </w:p>
    <w:p w14:paraId="4ED009C3" w14:textId="77777777" w:rsidR="00E45B46" w:rsidRPr="000B1BCC" w:rsidRDefault="00E45B46" w:rsidP="00E45B46">
      <w:pPr>
        <w:pStyle w:val="Bezodstpw"/>
        <w:rPr>
          <w:rFonts w:ascii="Courier New" w:hAnsi="Courier New" w:cs="Courier New"/>
          <w:color w:val="7030A0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7030A0"/>
          <w:sz w:val="16"/>
          <w:szCs w:val="16"/>
          <w:lang w:val="en-GB"/>
        </w:rPr>
        <w:t># Type-III tests (Wald χ²) for main effects and interaction; formatted for table export</w:t>
      </w:r>
    </w:p>
    <w:p w14:paraId="1E136C10" w14:textId="29E896A9" w:rsidR="00E45B46" w:rsidRPr="000B1BCC" w:rsidRDefault="00E45B46" w:rsidP="00E45B46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anova_zoo_</w:t>
      </w:r>
      <w:r w:rsidR="00345A42" w:rsidRPr="000B1BCC">
        <w:rPr>
          <w:rFonts w:ascii="Courier New" w:hAnsi="Courier New" w:cs="Courier New"/>
          <w:sz w:val="16"/>
          <w:szCs w:val="16"/>
          <w:lang w:val="en-GB"/>
        </w:rPr>
        <w:t>PSmass_zooBM</w:t>
      </w: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&lt;- Anova(zoo_</w:t>
      </w:r>
      <w:r w:rsidR="00345A42" w:rsidRPr="000B1BCC">
        <w:rPr>
          <w:rFonts w:ascii="Courier New" w:hAnsi="Courier New" w:cs="Courier New"/>
          <w:sz w:val="16"/>
          <w:szCs w:val="16"/>
          <w:lang w:val="en-GB"/>
        </w:rPr>
        <w:t>PSmass_zooBM</w:t>
      </w:r>
      <w:r w:rsidRPr="000B1BCC">
        <w:rPr>
          <w:rFonts w:ascii="Courier New" w:hAnsi="Courier New" w:cs="Courier New"/>
          <w:sz w:val="16"/>
          <w:szCs w:val="16"/>
          <w:lang w:val="en-GB"/>
        </w:rPr>
        <w:t>, type = 3)</w:t>
      </w:r>
    </w:p>
    <w:p w14:paraId="6A2573B5" w14:textId="28D0478F" w:rsidR="00E45B46" w:rsidRPr="000B1BCC" w:rsidRDefault="00E45B46" w:rsidP="00E45B46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anova_zoo_</w:t>
      </w:r>
      <w:r w:rsidR="00345A42" w:rsidRPr="000B1BCC">
        <w:rPr>
          <w:rFonts w:ascii="Courier New" w:hAnsi="Courier New" w:cs="Courier New"/>
          <w:sz w:val="16"/>
          <w:szCs w:val="16"/>
          <w:lang w:val="en-GB"/>
        </w:rPr>
        <w:t>PSmass_zooBM</w:t>
      </w:r>
      <w:r w:rsidRPr="000B1BCC">
        <w:rPr>
          <w:rFonts w:ascii="Courier New" w:hAnsi="Courier New" w:cs="Courier New"/>
          <w:sz w:val="16"/>
          <w:szCs w:val="16"/>
          <w:lang w:val="en-GB"/>
        </w:rPr>
        <w:t>$Factor &lt;- c("Intercept","PS","Zoo","PS×Zoo")  # labeling for manuscript tables</w:t>
      </w:r>
    </w:p>
    <w:p w14:paraId="39D4D50D" w14:textId="551EAC6F" w:rsidR="00E45B46" w:rsidRPr="000B1BCC" w:rsidRDefault="00E45B46" w:rsidP="00E45B46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anova_zoo_</w:t>
      </w:r>
      <w:r w:rsidR="00345A42" w:rsidRPr="000B1BCC">
        <w:rPr>
          <w:rFonts w:ascii="Courier New" w:hAnsi="Courier New" w:cs="Courier New"/>
          <w:sz w:val="16"/>
          <w:szCs w:val="16"/>
          <w:lang w:val="en-GB"/>
        </w:rPr>
        <w:t>PSmass_zooBM</w:t>
      </w:r>
      <w:r w:rsidRPr="000B1BCC">
        <w:rPr>
          <w:rFonts w:ascii="Courier New" w:hAnsi="Courier New" w:cs="Courier New"/>
          <w:sz w:val="16"/>
          <w:szCs w:val="16"/>
          <w:lang w:val="en-GB"/>
        </w:rPr>
        <w:t>$Variant &lt;- c("PSmass/BM")                    # analysis variant tag to bind across outputs</w:t>
      </w:r>
    </w:p>
    <w:p w14:paraId="34FE1596" w14:textId="73FCB23E" w:rsidR="00E45B46" w:rsidRPr="000B1BCC" w:rsidRDefault="00E45B46" w:rsidP="00E45B46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anova_zoo_</w:t>
      </w:r>
      <w:r w:rsidR="00345A42" w:rsidRPr="000B1BCC">
        <w:rPr>
          <w:rFonts w:ascii="Courier New" w:hAnsi="Courier New" w:cs="Courier New"/>
          <w:sz w:val="16"/>
          <w:szCs w:val="16"/>
          <w:lang w:val="en-GB"/>
        </w:rPr>
        <w:t>PSmass_zooBM</w:t>
      </w:r>
      <w:r w:rsidRPr="000B1BCC">
        <w:rPr>
          <w:rFonts w:ascii="Courier New" w:hAnsi="Courier New" w:cs="Courier New"/>
          <w:sz w:val="16"/>
          <w:szCs w:val="16"/>
          <w:lang w:val="en-GB"/>
        </w:rPr>
        <w:t>.df &lt;- as.data.frame(anova_zoo_</w:t>
      </w:r>
      <w:r w:rsidR="00345A42" w:rsidRPr="000B1BCC">
        <w:rPr>
          <w:rFonts w:ascii="Courier New" w:hAnsi="Courier New" w:cs="Courier New"/>
          <w:sz w:val="16"/>
          <w:szCs w:val="16"/>
          <w:lang w:val="en-GB"/>
        </w:rPr>
        <w:t>PSmass_zooBM</w:t>
      </w:r>
      <w:r w:rsidRPr="000B1BCC">
        <w:rPr>
          <w:rFonts w:ascii="Courier New" w:hAnsi="Courier New" w:cs="Courier New"/>
          <w:sz w:val="16"/>
          <w:szCs w:val="16"/>
          <w:lang w:val="en-GB"/>
        </w:rPr>
        <w:t>)</w:t>
      </w:r>
    </w:p>
    <w:p w14:paraId="128EE85F" w14:textId="2F689CD2" w:rsidR="00E45B46" w:rsidRPr="000B1BCC" w:rsidRDefault="00E45B46" w:rsidP="00E45B46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lastRenderedPageBreak/>
        <w:t>anova_zoo_</w:t>
      </w:r>
      <w:r w:rsidR="00345A42" w:rsidRPr="000B1BCC">
        <w:rPr>
          <w:rFonts w:ascii="Courier New" w:hAnsi="Courier New" w:cs="Courier New"/>
          <w:sz w:val="16"/>
          <w:szCs w:val="16"/>
          <w:lang w:val="en-GB"/>
        </w:rPr>
        <w:t>PSmass_zooBM</w:t>
      </w:r>
      <w:r w:rsidRPr="000B1BCC">
        <w:rPr>
          <w:rFonts w:ascii="Courier New" w:hAnsi="Courier New" w:cs="Courier New"/>
          <w:sz w:val="16"/>
          <w:szCs w:val="16"/>
          <w:lang w:val="en-GB"/>
        </w:rPr>
        <w:t>.df  # retain for Extended Data / Supplementary tables</w:t>
      </w:r>
    </w:p>
    <w:p w14:paraId="0F7545ED" w14:textId="77777777" w:rsidR="00E45B46" w:rsidRPr="000B1BCC" w:rsidRDefault="00E45B46" w:rsidP="00E45B46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</w:p>
    <w:p w14:paraId="21085E88" w14:textId="77777777" w:rsidR="00E45B46" w:rsidRPr="000B1BCC" w:rsidRDefault="00E45B46" w:rsidP="00E45B46">
      <w:pPr>
        <w:pStyle w:val="Bezodstpw"/>
        <w:rPr>
          <w:rFonts w:ascii="Courier New" w:hAnsi="Courier New" w:cs="Courier New"/>
          <w:color w:val="7030A0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7030A0"/>
          <w:sz w:val="16"/>
          <w:szCs w:val="16"/>
          <w:lang w:val="en-GB"/>
        </w:rPr>
        <w:t># Estimated marginal means (EMMs) and post-hoc contrasts for PS × Zoo</w:t>
      </w:r>
    </w:p>
    <w:p w14:paraId="591F3B2E" w14:textId="120ECC00" w:rsidR="00E45B46" w:rsidRPr="000B1BCC" w:rsidRDefault="00E45B46" w:rsidP="00E45B46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emm.</w:t>
      </w:r>
      <w:r w:rsidR="00345A42" w:rsidRPr="000B1BCC">
        <w:rPr>
          <w:rFonts w:ascii="Courier New" w:hAnsi="Courier New" w:cs="Courier New"/>
          <w:sz w:val="16"/>
          <w:szCs w:val="16"/>
          <w:lang w:val="en-GB"/>
        </w:rPr>
        <w:t>PSmass_zooBM</w:t>
      </w: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&lt;- emmeans(zoo_</w:t>
      </w:r>
      <w:r w:rsidR="00345A42" w:rsidRPr="000B1BCC">
        <w:rPr>
          <w:rFonts w:ascii="Courier New" w:hAnsi="Courier New" w:cs="Courier New"/>
          <w:sz w:val="16"/>
          <w:szCs w:val="16"/>
          <w:lang w:val="en-GB"/>
        </w:rPr>
        <w:t>PSmass_zooBM</w:t>
      </w:r>
      <w:r w:rsidRPr="000B1BCC">
        <w:rPr>
          <w:rFonts w:ascii="Courier New" w:hAnsi="Courier New" w:cs="Courier New"/>
          <w:sz w:val="16"/>
          <w:szCs w:val="16"/>
          <w:lang w:val="en-GB"/>
        </w:rPr>
        <w:t>, ~Zoo:PS)</w:t>
      </w:r>
    </w:p>
    <w:p w14:paraId="1E2E4142" w14:textId="1E773948" w:rsidR="00E45B46" w:rsidRPr="000B1BCC" w:rsidRDefault="00E45B46" w:rsidP="00E45B46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emm.</w:t>
      </w:r>
      <w:r w:rsidR="00345A42" w:rsidRPr="000B1BCC">
        <w:rPr>
          <w:rFonts w:ascii="Courier New" w:hAnsi="Courier New" w:cs="Courier New"/>
          <w:sz w:val="16"/>
          <w:szCs w:val="16"/>
          <w:lang w:val="en-GB"/>
        </w:rPr>
        <w:t>PSmass_zooBM</w:t>
      </w:r>
    </w:p>
    <w:p w14:paraId="6F8A49E1" w14:textId="1A16CCD7" w:rsidR="00E45B46" w:rsidRPr="000B1BCC" w:rsidRDefault="00E45B46" w:rsidP="00E45B46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contrast_</w:t>
      </w:r>
      <w:r w:rsidR="00345A42" w:rsidRPr="000B1BCC">
        <w:rPr>
          <w:rFonts w:ascii="Courier New" w:hAnsi="Courier New" w:cs="Courier New"/>
          <w:sz w:val="16"/>
          <w:szCs w:val="16"/>
          <w:lang w:val="en-GB"/>
        </w:rPr>
        <w:t>PSmass_zooBM</w:t>
      </w: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&lt;- pairs(emm.</w:t>
      </w:r>
      <w:r w:rsidR="00345A42" w:rsidRPr="000B1BCC">
        <w:rPr>
          <w:rFonts w:ascii="Courier New" w:hAnsi="Courier New" w:cs="Courier New"/>
          <w:sz w:val="16"/>
          <w:szCs w:val="16"/>
          <w:lang w:val="en-GB"/>
        </w:rPr>
        <w:t>PSmass_zooBM</w:t>
      </w:r>
      <w:r w:rsidRPr="000B1BCC">
        <w:rPr>
          <w:rFonts w:ascii="Courier New" w:hAnsi="Courier New" w:cs="Courier New"/>
          <w:sz w:val="16"/>
          <w:szCs w:val="16"/>
          <w:lang w:val="en-GB"/>
        </w:rPr>
        <w:t>, adjust = "holm")  # familywise control via Holm adjustment</w:t>
      </w:r>
    </w:p>
    <w:p w14:paraId="274132D4" w14:textId="2CFAACB8" w:rsidR="00E45B46" w:rsidRPr="000B1BCC" w:rsidRDefault="00E45B46" w:rsidP="00E45B46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contrast_</w:t>
      </w:r>
      <w:r w:rsidR="00345A42" w:rsidRPr="000B1BCC">
        <w:rPr>
          <w:rFonts w:ascii="Courier New" w:hAnsi="Courier New" w:cs="Courier New"/>
          <w:sz w:val="16"/>
          <w:szCs w:val="16"/>
          <w:lang w:val="en-GB"/>
        </w:rPr>
        <w:t>PSmass_zooBM</w:t>
      </w:r>
    </w:p>
    <w:p w14:paraId="0B47ACAF" w14:textId="6FF2A10B" w:rsidR="00E45B46" w:rsidRPr="000B1BCC" w:rsidRDefault="00E45B46" w:rsidP="00E45B46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letters_</w:t>
      </w:r>
      <w:r w:rsidR="00345A42" w:rsidRPr="000B1BCC">
        <w:rPr>
          <w:rFonts w:ascii="Courier New" w:hAnsi="Courier New" w:cs="Courier New"/>
          <w:sz w:val="16"/>
          <w:szCs w:val="16"/>
          <w:lang w:val="en-GB"/>
        </w:rPr>
        <w:t>PSmass_zooBM</w:t>
      </w: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&lt;- cld(emm.</w:t>
      </w:r>
      <w:r w:rsidR="00345A42" w:rsidRPr="000B1BCC">
        <w:rPr>
          <w:rFonts w:ascii="Courier New" w:hAnsi="Courier New" w:cs="Courier New"/>
          <w:sz w:val="16"/>
          <w:szCs w:val="16"/>
          <w:lang w:val="en-GB"/>
        </w:rPr>
        <w:t>PSmass_zooBM</w:t>
      </w:r>
      <w:r w:rsidRPr="000B1BCC">
        <w:rPr>
          <w:rFonts w:ascii="Courier New" w:hAnsi="Courier New" w:cs="Courier New"/>
          <w:sz w:val="16"/>
          <w:szCs w:val="16"/>
          <w:lang w:val="en-GB"/>
        </w:rPr>
        <w:t>, adjust = "holm", Letters = letters, alpha = 0.05)  # compact letter display</w:t>
      </w:r>
    </w:p>
    <w:p w14:paraId="57B87BDB" w14:textId="3FC48028" w:rsidR="00E45B46" w:rsidRPr="000B1BCC" w:rsidRDefault="00E45B46" w:rsidP="00E45B46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letters_</w:t>
      </w:r>
      <w:r w:rsidR="00345A42" w:rsidRPr="000B1BCC">
        <w:rPr>
          <w:rFonts w:ascii="Courier New" w:hAnsi="Courier New" w:cs="Courier New"/>
          <w:sz w:val="16"/>
          <w:szCs w:val="16"/>
          <w:lang w:val="en-GB"/>
        </w:rPr>
        <w:t>PSmass_zooBM</w:t>
      </w:r>
    </w:p>
    <w:p w14:paraId="5B7468EF" w14:textId="08768E1F" w:rsidR="00E45B46" w:rsidRPr="000B1BCC" w:rsidRDefault="00E45B46" w:rsidP="00E45B46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contrast_</w:t>
      </w:r>
      <w:r w:rsidR="00345A42" w:rsidRPr="000B1BCC">
        <w:rPr>
          <w:rFonts w:ascii="Courier New" w:hAnsi="Courier New" w:cs="Courier New"/>
          <w:sz w:val="16"/>
          <w:szCs w:val="16"/>
          <w:lang w:val="en-GB"/>
        </w:rPr>
        <w:t>PSmass_zooBM</w:t>
      </w:r>
      <w:r w:rsidRPr="000B1BCC">
        <w:rPr>
          <w:rFonts w:ascii="Courier New" w:hAnsi="Courier New" w:cs="Courier New"/>
          <w:sz w:val="16"/>
          <w:szCs w:val="16"/>
          <w:lang w:val="en-GB"/>
        </w:rPr>
        <w:t>.df &lt;- as.data.frame(contrast_</w:t>
      </w:r>
      <w:r w:rsidR="00345A42" w:rsidRPr="000B1BCC">
        <w:rPr>
          <w:rFonts w:ascii="Courier New" w:hAnsi="Courier New" w:cs="Courier New"/>
          <w:sz w:val="16"/>
          <w:szCs w:val="16"/>
          <w:lang w:val="en-GB"/>
        </w:rPr>
        <w:t>PSmass_zooBM</w:t>
      </w:r>
      <w:r w:rsidRPr="000B1BCC">
        <w:rPr>
          <w:rFonts w:ascii="Courier New" w:hAnsi="Courier New" w:cs="Courier New"/>
          <w:sz w:val="16"/>
          <w:szCs w:val="16"/>
          <w:lang w:val="en-GB"/>
        </w:rPr>
        <w:t>)</w:t>
      </w:r>
    </w:p>
    <w:p w14:paraId="1BEA73A4" w14:textId="23CD3F2D" w:rsidR="00E45B46" w:rsidRPr="000B1BCC" w:rsidRDefault="00E45B46" w:rsidP="00E45B46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contrast_</w:t>
      </w:r>
      <w:r w:rsidR="00345A42" w:rsidRPr="000B1BCC">
        <w:rPr>
          <w:rFonts w:ascii="Courier New" w:hAnsi="Courier New" w:cs="Courier New"/>
          <w:sz w:val="16"/>
          <w:szCs w:val="16"/>
          <w:lang w:val="en-GB"/>
        </w:rPr>
        <w:t>PSmass_zooBM</w:t>
      </w:r>
      <w:r w:rsidRPr="000B1BCC">
        <w:rPr>
          <w:rFonts w:ascii="Courier New" w:hAnsi="Courier New" w:cs="Courier New"/>
          <w:sz w:val="16"/>
          <w:szCs w:val="16"/>
          <w:lang w:val="en-GB"/>
        </w:rPr>
        <w:t>.df$Variant &lt;- c("PSmass/BM")  # tag contrasts to variant for downstream joins</w:t>
      </w:r>
    </w:p>
    <w:p w14:paraId="0C6313C0" w14:textId="7B2457DF" w:rsidR="00E45B46" w:rsidRPr="000B1BCC" w:rsidRDefault="00E45B46" w:rsidP="00E45B46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contrast_</w:t>
      </w:r>
      <w:r w:rsidR="00345A42" w:rsidRPr="000B1BCC">
        <w:rPr>
          <w:rFonts w:ascii="Courier New" w:hAnsi="Courier New" w:cs="Courier New"/>
          <w:sz w:val="16"/>
          <w:szCs w:val="16"/>
          <w:lang w:val="en-GB"/>
        </w:rPr>
        <w:t>PSmass_zooBM</w:t>
      </w:r>
      <w:r w:rsidRPr="000B1BCC">
        <w:rPr>
          <w:rFonts w:ascii="Courier New" w:hAnsi="Courier New" w:cs="Courier New"/>
          <w:sz w:val="16"/>
          <w:szCs w:val="16"/>
          <w:lang w:val="en-GB"/>
        </w:rPr>
        <w:t>.df</w:t>
      </w:r>
    </w:p>
    <w:p w14:paraId="30545B8F" w14:textId="77777777" w:rsidR="00E45B46" w:rsidRPr="000B1BCC" w:rsidRDefault="00E45B46" w:rsidP="00E45B46">
      <w:pPr>
        <w:pStyle w:val="Bezodstpw"/>
        <w:rPr>
          <w:rFonts w:ascii="Courier New" w:hAnsi="Courier New" w:cs="Courier New"/>
          <w:color w:val="7030A0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7030A0"/>
          <w:sz w:val="16"/>
          <w:szCs w:val="16"/>
          <w:lang w:val="en-GB"/>
        </w:rPr>
        <w:t># Refit kept for clarity near plotting pipeline; same specification as analytical model</w:t>
      </w:r>
    </w:p>
    <w:p w14:paraId="2F494149" w14:textId="49C059A7" w:rsidR="00E45B46" w:rsidRPr="000B1BCC" w:rsidRDefault="00E45B46" w:rsidP="00E45B46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zoo_</w:t>
      </w:r>
      <w:r w:rsidR="00345A42" w:rsidRPr="000B1BCC">
        <w:rPr>
          <w:rFonts w:ascii="Courier New" w:hAnsi="Courier New" w:cs="Courier New"/>
          <w:sz w:val="16"/>
          <w:szCs w:val="16"/>
          <w:lang w:val="en-GB"/>
        </w:rPr>
        <w:t>PSmass_zooBM</w:t>
      </w: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&lt;- glmmTMB(</w:t>
      </w:r>
      <w:r w:rsidR="00345A42" w:rsidRPr="000B1BCC">
        <w:rPr>
          <w:rFonts w:ascii="Courier New" w:hAnsi="Courier New" w:cs="Courier New"/>
          <w:sz w:val="16"/>
          <w:szCs w:val="16"/>
          <w:lang w:val="en-GB"/>
        </w:rPr>
        <w:t>PSmass_zooBM</w:t>
      </w: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~ PS*Zoo, data = da0, </w:t>
      </w:r>
    </w:p>
    <w:p w14:paraId="285A5A2C" w14:textId="77777777" w:rsidR="00E45B46" w:rsidRPr="000B1BCC" w:rsidRDefault="00E45B46" w:rsidP="00E45B46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                       family = Gamma(link = "log"), dispformula = ~ Zoo)</w:t>
      </w:r>
    </w:p>
    <w:p w14:paraId="5C59D35A" w14:textId="77777777" w:rsidR="00E45B46" w:rsidRPr="000B1BCC" w:rsidRDefault="00E45B46" w:rsidP="00E45B46">
      <w:pPr>
        <w:pStyle w:val="Bezodstpw"/>
        <w:rPr>
          <w:rFonts w:ascii="Courier New" w:hAnsi="Courier New" w:cs="Courier New"/>
          <w:color w:val="7030A0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7030A0"/>
          <w:sz w:val="16"/>
          <w:szCs w:val="16"/>
          <w:lang w:val="en-GB"/>
        </w:rPr>
        <w:t># EMMs for plotting; CLD used to annotate groups on the figure</w:t>
      </w:r>
    </w:p>
    <w:p w14:paraId="7D0DFCB5" w14:textId="657A6051" w:rsidR="00E45B46" w:rsidRPr="000B1BCC" w:rsidRDefault="00E45B46" w:rsidP="00E45B46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e_box_zoo_</w:t>
      </w:r>
      <w:r w:rsidR="00345A42" w:rsidRPr="000B1BCC">
        <w:rPr>
          <w:rFonts w:ascii="Courier New" w:hAnsi="Courier New" w:cs="Courier New"/>
          <w:sz w:val="16"/>
          <w:szCs w:val="16"/>
          <w:lang w:val="en-GB"/>
        </w:rPr>
        <w:t>PSmass_zooBM</w:t>
      </w: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&lt;- emmeans(zoo_</w:t>
      </w:r>
      <w:r w:rsidR="00345A42" w:rsidRPr="000B1BCC">
        <w:rPr>
          <w:rFonts w:ascii="Courier New" w:hAnsi="Courier New" w:cs="Courier New"/>
          <w:sz w:val="16"/>
          <w:szCs w:val="16"/>
          <w:lang w:val="en-GB"/>
        </w:rPr>
        <w:t>PSmass_zooBM</w:t>
      </w:r>
      <w:r w:rsidRPr="000B1BCC">
        <w:rPr>
          <w:rFonts w:ascii="Courier New" w:hAnsi="Courier New" w:cs="Courier New"/>
          <w:sz w:val="16"/>
          <w:szCs w:val="16"/>
          <w:lang w:val="en-GB"/>
        </w:rPr>
        <w:t>, ~ PS:Zoo)</w:t>
      </w:r>
    </w:p>
    <w:p w14:paraId="1CA4A3DE" w14:textId="4F35A3F2" w:rsidR="00E45B46" w:rsidRPr="000B1BCC" w:rsidRDefault="00E45B46" w:rsidP="00E45B46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letters_zoo_</w:t>
      </w:r>
      <w:r w:rsidR="00345A42" w:rsidRPr="000B1BCC">
        <w:rPr>
          <w:rFonts w:ascii="Courier New" w:hAnsi="Courier New" w:cs="Courier New"/>
          <w:sz w:val="16"/>
          <w:szCs w:val="16"/>
          <w:lang w:val="en-GB"/>
        </w:rPr>
        <w:t>PSmass_zooBM</w:t>
      </w: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&lt;- cld(e_box_zoo_</w:t>
      </w:r>
      <w:r w:rsidR="00345A42" w:rsidRPr="000B1BCC">
        <w:rPr>
          <w:rFonts w:ascii="Courier New" w:hAnsi="Courier New" w:cs="Courier New"/>
          <w:sz w:val="16"/>
          <w:szCs w:val="16"/>
          <w:lang w:val="en-GB"/>
        </w:rPr>
        <w:t>PSmass_zooBM</w:t>
      </w:r>
      <w:r w:rsidRPr="000B1BCC">
        <w:rPr>
          <w:rFonts w:ascii="Courier New" w:hAnsi="Courier New" w:cs="Courier New"/>
          <w:sz w:val="16"/>
          <w:szCs w:val="16"/>
          <w:lang w:val="en-GB"/>
        </w:rPr>
        <w:t>, adjust = "holm", Letters = letters, alpha = 0.05)</w:t>
      </w:r>
    </w:p>
    <w:p w14:paraId="732F35B7" w14:textId="21619591" w:rsidR="00E45B46" w:rsidRPr="000B1BCC" w:rsidRDefault="00E45B46" w:rsidP="00E45B46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letters_zoo_</w:t>
      </w:r>
      <w:r w:rsidR="00345A42" w:rsidRPr="000B1BCC">
        <w:rPr>
          <w:rFonts w:ascii="Courier New" w:hAnsi="Courier New" w:cs="Courier New"/>
          <w:sz w:val="16"/>
          <w:szCs w:val="16"/>
          <w:lang w:val="en-GB"/>
        </w:rPr>
        <w:t>PSmass_zooBM</w:t>
      </w:r>
      <w:r w:rsidRPr="000B1BCC">
        <w:rPr>
          <w:rFonts w:ascii="Courier New" w:hAnsi="Courier New" w:cs="Courier New"/>
          <w:sz w:val="16"/>
          <w:szCs w:val="16"/>
          <w:lang w:val="en-GB"/>
        </w:rPr>
        <w:t>.df &lt;- as.data.frame(letters_zoo_</w:t>
      </w:r>
      <w:r w:rsidR="00345A42" w:rsidRPr="000B1BCC">
        <w:rPr>
          <w:rFonts w:ascii="Courier New" w:hAnsi="Courier New" w:cs="Courier New"/>
          <w:sz w:val="16"/>
          <w:szCs w:val="16"/>
          <w:lang w:val="en-GB"/>
        </w:rPr>
        <w:t>PSmass_zooBM</w:t>
      </w:r>
      <w:r w:rsidRPr="000B1BCC">
        <w:rPr>
          <w:rFonts w:ascii="Courier New" w:hAnsi="Courier New" w:cs="Courier New"/>
          <w:sz w:val="16"/>
          <w:szCs w:val="16"/>
          <w:lang w:val="en-GB"/>
        </w:rPr>
        <w:t>)</w:t>
      </w:r>
    </w:p>
    <w:p w14:paraId="4CBF9387" w14:textId="77777777" w:rsidR="00E45B46" w:rsidRPr="000B1BCC" w:rsidRDefault="00E45B46" w:rsidP="00E45B46">
      <w:pPr>
        <w:pStyle w:val="Bezodstpw"/>
        <w:rPr>
          <w:rFonts w:ascii="Courier New" w:hAnsi="Courier New" w:cs="Courier New"/>
          <w:color w:val="7030A0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7030A0"/>
          <w:sz w:val="16"/>
          <w:szCs w:val="16"/>
          <w:lang w:val="en-GB"/>
        </w:rPr>
        <w:t># Compose treatment labels and enforce plotting order (consistent with figure captions)</w:t>
      </w:r>
    </w:p>
    <w:p w14:paraId="6C8B78E2" w14:textId="6A7C8D2B" w:rsidR="00E45B46" w:rsidRPr="000B1BCC" w:rsidRDefault="00E45B46" w:rsidP="00E45B46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letters_zoo_</w:t>
      </w:r>
      <w:r w:rsidR="00345A42" w:rsidRPr="000B1BCC">
        <w:rPr>
          <w:rFonts w:ascii="Courier New" w:hAnsi="Courier New" w:cs="Courier New"/>
          <w:sz w:val="16"/>
          <w:szCs w:val="16"/>
          <w:lang w:val="en-GB"/>
        </w:rPr>
        <w:t>PSmass_zooBM</w:t>
      </w:r>
      <w:r w:rsidRPr="000B1BCC">
        <w:rPr>
          <w:rFonts w:ascii="Courier New" w:hAnsi="Courier New" w:cs="Courier New"/>
          <w:sz w:val="16"/>
          <w:szCs w:val="16"/>
          <w:lang w:val="en-GB"/>
        </w:rPr>
        <w:t>.df$Tr &lt;- with(letters_zoo_</w:t>
      </w:r>
      <w:r w:rsidR="00345A42" w:rsidRPr="000B1BCC">
        <w:rPr>
          <w:rFonts w:ascii="Courier New" w:hAnsi="Courier New" w:cs="Courier New"/>
          <w:sz w:val="16"/>
          <w:szCs w:val="16"/>
          <w:lang w:val="en-GB"/>
        </w:rPr>
        <w:t>PSmass_zooBM</w:t>
      </w:r>
      <w:r w:rsidRPr="000B1BCC">
        <w:rPr>
          <w:rFonts w:ascii="Courier New" w:hAnsi="Courier New" w:cs="Courier New"/>
          <w:sz w:val="16"/>
          <w:szCs w:val="16"/>
          <w:lang w:val="en-GB"/>
        </w:rPr>
        <w:t>.df, paste(PS, Zoo, sep = "_"))</w:t>
      </w:r>
    </w:p>
    <w:p w14:paraId="3DA963F2" w14:textId="77777777" w:rsidR="00E45B46" w:rsidRPr="000B1BCC" w:rsidRDefault="00E45B46" w:rsidP="00E45B46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group_order &lt;- c("1PS_Simo","1PS_Galeata","1PS_Tigrio","1PS_Acartia",</w:t>
      </w:r>
    </w:p>
    <w:p w14:paraId="266C1FD8" w14:textId="77777777" w:rsidR="00E45B46" w:rsidRPr="000B1BCC" w:rsidRDefault="00E45B46" w:rsidP="00E45B46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               "25PS_Simo","25PS_Galeata","25PS_Tigrio","25PS_Acartia")</w:t>
      </w:r>
    </w:p>
    <w:p w14:paraId="1D0E6EA6" w14:textId="3234E686" w:rsidR="00E45B46" w:rsidRPr="000B1BCC" w:rsidRDefault="00E45B46" w:rsidP="00E45B46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letters_zoo_</w:t>
      </w:r>
      <w:r w:rsidR="00345A42" w:rsidRPr="000B1BCC">
        <w:rPr>
          <w:rFonts w:ascii="Courier New" w:hAnsi="Courier New" w:cs="Courier New"/>
          <w:sz w:val="16"/>
          <w:szCs w:val="16"/>
          <w:lang w:val="en-GB"/>
        </w:rPr>
        <w:t>PSmass_zooBM</w:t>
      </w:r>
      <w:r w:rsidRPr="000B1BCC">
        <w:rPr>
          <w:rFonts w:ascii="Courier New" w:hAnsi="Courier New" w:cs="Courier New"/>
          <w:sz w:val="16"/>
          <w:szCs w:val="16"/>
          <w:lang w:val="en-GB"/>
        </w:rPr>
        <w:t>.df$Tr &lt;- factor(letters_zoo_</w:t>
      </w:r>
      <w:r w:rsidR="00345A42" w:rsidRPr="000B1BCC">
        <w:rPr>
          <w:rFonts w:ascii="Courier New" w:hAnsi="Courier New" w:cs="Courier New"/>
          <w:sz w:val="16"/>
          <w:szCs w:val="16"/>
          <w:lang w:val="en-GB"/>
        </w:rPr>
        <w:t>PSmass_zooBM</w:t>
      </w:r>
      <w:r w:rsidRPr="000B1BCC">
        <w:rPr>
          <w:rFonts w:ascii="Courier New" w:hAnsi="Courier New" w:cs="Courier New"/>
          <w:sz w:val="16"/>
          <w:szCs w:val="16"/>
          <w:lang w:val="en-GB"/>
        </w:rPr>
        <w:t>.df$Tr, levels = group_order)</w:t>
      </w:r>
    </w:p>
    <w:p w14:paraId="15B1C962" w14:textId="77777777" w:rsidR="00E45B46" w:rsidRPr="000B1BCC" w:rsidRDefault="00E45B46" w:rsidP="00E45B46">
      <w:pPr>
        <w:pStyle w:val="Bezodstpw"/>
        <w:rPr>
          <w:rFonts w:ascii="Courier New" w:hAnsi="Courier New" w:cs="Courier New"/>
          <w:color w:val="7030A0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7030A0"/>
          <w:sz w:val="16"/>
          <w:szCs w:val="16"/>
          <w:lang w:val="en-GB"/>
        </w:rPr>
        <w:t># Vertical offset for CLD letters; scaled to observed range</w:t>
      </w:r>
    </w:p>
    <w:p w14:paraId="608769E0" w14:textId="38FC3F82" w:rsidR="00E45B46" w:rsidRPr="000B1BCC" w:rsidRDefault="00E45B46" w:rsidP="00E45B46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letters_zoo_</w:t>
      </w:r>
      <w:r w:rsidR="00345A42" w:rsidRPr="000B1BCC">
        <w:rPr>
          <w:rFonts w:ascii="Courier New" w:hAnsi="Courier New" w:cs="Courier New"/>
          <w:sz w:val="16"/>
          <w:szCs w:val="16"/>
          <w:lang w:val="en-GB"/>
        </w:rPr>
        <w:t>PSmass_zooBM</w:t>
      </w:r>
      <w:r w:rsidRPr="000B1BCC">
        <w:rPr>
          <w:rFonts w:ascii="Courier New" w:hAnsi="Courier New" w:cs="Courier New"/>
          <w:sz w:val="16"/>
          <w:szCs w:val="16"/>
          <w:lang w:val="en-GB"/>
        </w:rPr>
        <w:t>.df$y &lt;- max(da0$</w:t>
      </w:r>
      <w:r w:rsidR="00345A42" w:rsidRPr="000B1BCC">
        <w:rPr>
          <w:rFonts w:ascii="Courier New" w:hAnsi="Courier New" w:cs="Courier New"/>
          <w:sz w:val="16"/>
          <w:szCs w:val="16"/>
          <w:lang w:val="en-GB"/>
        </w:rPr>
        <w:t>PSmass_zooBM</w:t>
      </w:r>
      <w:r w:rsidRPr="000B1BCC">
        <w:rPr>
          <w:rFonts w:ascii="Courier New" w:hAnsi="Courier New" w:cs="Courier New"/>
          <w:sz w:val="16"/>
          <w:szCs w:val="16"/>
          <w:lang w:val="en-GB"/>
        </w:rPr>
        <w:t>, na.rm = TRUE) * 1.1</w:t>
      </w:r>
    </w:p>
    <w:p w14:paraId="45F595D5" w14:textId="77777777" w:rsidR="00E45B46" w:rsidRPr="000B1BCC" w:rsidRDefault="00E45B46" w:rsidP="00E45B46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da0$Tr &lt;- factor(with(da0, paste(PS, Zoo, sep = "_")), levels = group_order)</w:t>
      </w:r>
    </w:p>
    <w:p w14:paraId="09C568DC" w14:textId="77777777" w:rsidR="00E45B46" w:rsidRPr="000B1BCC" w:rsidRDefault="00E45B46" w:rsidP="00E45B46">
      <w:pPr>
        <w:pStyle w:val="Bezodstpw"/>
        <w:rPr>
          <w:rFonts w:ascii="Courier New" w:hAnsi="Courier New" w:cs="Courier New"/>
          <w:color w:val="7030A0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7030A0"/>
          <w:sz w:val="16"/>
          <w:szCs w:val="16"/>
          <w:lang w:val="en-GB"/>
        </w:rPr>
        <w:t># Background shading to separate particle-size regimes (1 µm vs 25 µm) for readability</w:t>
      </w:r>
    </w:p>
    <w:p w14:paraId="755483E1" w14:textId="77777777" w:rsidR="00E45B46" w:rsidRPr="000B1BCC" w:rsidRDefault="00E45B46" w:rsidP="00E45B46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highlight_groups1 &lt;- c("1PS_Simo","1PS_Galeata","1PS_Tigrio","1PS_Acartia")</w:t>
      </w:r>
    </w:p>
    <w:p w14:paraId="46544546" w14:textId="77777777" w:rsidR="00E45B46" w:rsidRPr="000B1BCC" w:rsidRDefault="00E45B46" w:rsidP="00E45B46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highlight_groups2 &lt;- c("25PS_Simo","25PS_Galeata","25PS_Tigrio","25PS_Acartia")</w:t>
      </w:r>
    </w:p>
    <w:p w14:paraId="55A7D8F1" w14:textId="77777777" w:rsidR="00E45B46" w:rsidRPr="000B1BCC" w:rsidRDefault="00E45B46" w:rsidP="00E45B46">
      <w:pPr>
        <w:pStyle w:val="Bezodstpw"/>
        <w:rPr>
          <w:rFonts w:ascii="Courier New" w:hAnsi="Courier New" w:cs="Courier New"/>
          <w:color w:val="7030A0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7030A0"/>
          <w:sz w:val="16"/>
          <w:szCs w:val="16"/>
          <w:lang w:val="en-GB"/>
        </w:rPr>
        <w:t># Boxplot panel (log-scale y-axis) with jittered raw points, median labels, and CLD annotations</w:t>
      </w:r>
    </w:p>
    <w:p w14:paraId="233A77EF" w14:textId="39959186" w:rsidR="00E45B46" w:rsidRPr="000B1BCC" w:rsidRDefault="00E45B46" w:rsidP="00E45B46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boxplot_</w:t>
      </w:r>
      <w:r w:rsidR="00345A42" w:rsidRPr="000B1BCC">
        <w:rPr>
          <w:rFonts w:ascii="Courier New" w:hAnsi="Courier New" w:cs="Courier New"/>
          <w:sz w:val="16"/>
          <w:szCs w:val="16"/>
          <w:lang w:val="en-GB"/>
        </w:rPr>
        <w:t>PSmass_zooBM</w:t>
      </w: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&lt;-</w:t>
      </w:r>
    </w:p>
    <w:p w14:paraId="1517D242" w14:textId="2AC4908B" w:rsidR="00E45B46" w:rsidRPr="000B1BCC" w:rsidRDefault="00E45B46" w:rsidP="00E45B46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ggplot(da0, aes(x = Tr, y = </w:t>
      </w:r>
      <w:r w:rsidR="00345A42" w:rsidRPr="000B1BCC">
        <w:rPr>
          <w:rFonts w:ascii="Courier New" w:hAnsi="Courier New" w:cs="Courier New"/>
          <w:sz w:val="16"/>
          <w:szCs w:val="16"/>
          <w:lang w:val="en-GB"/>
        </w:rPr>
        <w:t>PSmass_zooBM</w:t>
      </w:r>
      <w:r w:rsidRPr="000B1BCC">
        <w:rPr>
          <w:rFonts w:ascii="Courier New" w:hAnsi="Courier New" w:cs="Courier New"/>
          <w:sz w:val="16"/>
          <w:szCs w:val="16"/>
          <w:lang w:val="en-GB"/>
        </w:rPr>
        <w:t>, color = Tr, fill = Tr, shape = Tr)) +</w:t>
      </w:r>
    </w:p>
    <w:p w14:paraId="4DE9FDED" w14:textId="77777777" w:rsidR="00E45B46" w:rsidRPr="000B1BCC" w:rsidRDefault="00E45B46" w:rsidP="00E45B46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geom_rect(data = da0[da0$Tr %in% highlight_groups1, ], </w:t>
      </w:r>
    </w:p>
    <w:p w14:paraId="24BF3FAC" w14:textId="77777777" w:rsidR="00E45B46" w:rsidRPr="000B1BCC" w:rsidRDefault="00E45B46" w:rsidP="00E45B46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          aes(xmin = as.numeric(as.factor(Tr)) - 0.5, </w:t>
      </w:r>
    </w:p>
    <w:p w14:paraId="57FA6367" w14:textId="77777777" w:rsidR="00E45B46" w:rsidRPr="000B1BCC" w:rsidRDefault="00E45B46" w:rsidP="00E45B46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              xmax = as.numeric(as.factor(Tr)) + 0.5, </w:t>
      </w:r>
    </w:p>
    <w:p w14:paraId="3BC44FEB" w14:textId="77777777" w:rsidR="00E45B46" w:rsidRPr="000B1BCC" w:rsidRDefault="00E45B46" w:rsidP="00E45B46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              ymin = -Inf, ymax = Inf),</w:t>
      </w:r>
    </w:p>
    <w:p w14:paraId="753ABA9E" w14:textId="77777777" w:rsidR="00E45B46" w:rsidRPr="000B1BCC" w:rsidRDefault="00E45B46" w:rsidP="00E45B46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          fill = "gray95", alpha = 0.5, inherit.aes = FALSE) +</w:t>
      </w:r>
    </w:p>
    <w:p w14:paraId="69162DD7" w14:textId="77777777" w:rsidR="00E45B46" w:rsidRPr="000B1BCC" w:rsidRDefault="00E45B46" w:rsidP="00E45B46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geom_rect(data = da0[da0$Tr %in% highlight_groups2, ], </w:t>
      </w:r>
    </w:p>
    <w:p w14:paraId="12E9876C" w14:textId="77777777" w:rsidR="00E45B46" w:rsidRPr="000B1BCC" w:rsidRDefault="00E45B46" w:rsidP="00E45B46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          aes(xmin = as.numeric(as.factor(Tr)) - 0.5, </w:t>
      </w:r>
    </w:p>
    <w:p w14:paraId="23FCE672" w14:textId="77777777" w:rsidR="00E45B46" w:rsidRPr="000B1BCC" w:rsidRDefault="00E45B46" w:rsidP="00E45B46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              xmax = as.numeric(as.factor(Tr)) + 0.5, </w:t>
      </w:r>
    </w:p>
    <w:p w14:paraId="38215D56" w14:textId="77777777" w:rsidR="00E45B46" w:rsidRPr="000B1BCC" w:rsidRDefault="00E45B46" w:rsidP="00E45B46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              ymin = -Inf, ymax = Inf),</w:t>
      </w:r>
    </w:p>
    <w:p w14:paraId="73066F60" w14:textId="77777777" w:rsidR="00E45B46" w:rsidRPr="000B1BCC" w:rsidRDefault="00E45B46" w:rsidP="00E45B46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          fill = "gray90", alpha = 0.5, inherit.aes = FALSE) +</w:t>
      </w:r>
    </w:p>
    <w:p w14:paraId="58EBAC7C" w14:textId="77777777" w:rsidR="00E45B46" w:rsidRPr="000B1BCC" w:rsidRDefault="00E45B46" w:rsidP="00E45B46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geom_boxplot(aes(color = Tr), size = 1, alpha = .65, notch = FALSE) +</w:t>
      </w:r>
    </w:p>
    <w:p w14:paraId="6444FF90" w14:textId="77777777" w:rsidR="00E45B46" w:rsidRPr="000B1BCC" w:rsidRDefault="00E45B46" w:rsidP="00E45B46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geom_point(size = 2, stroke = 1.5, alpha = 0.75, position = position_jitter(width = 0.15)) +</w:t>
      </w:r>
    </w:p>
    <w:p w14:paraId="460D3471" w14:textId="77777777" w:rsidR="00E45B46" w:rsidRPr="000B1BCC" w:rsidRDefault="00E45B46" w:rsidP="00E45B46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stat_summary(fun = median, geom = "text", aes(label = round(..y.., 4)), </w:t>
      </w:r>
    </w:p>
    <w:p w14:paraId="03A1B9EE" w14:textId="77777777" w:rsidR="00E45B46" w:rsidRPr="000B1BCC" w:rsidRDefault="00E45B46" w:rsidP="00E45B46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             vjust = -5, color = "black", size = 4) +</w:t>
      </w:r>
    </w:p>
    <w:p w14:paraId="6E66A1FF" w14:textId="77777777" w:rsidR="00E45B46" w:rsidRPr="000B1BCC" w:rsidRDefault="00E45B46" w:rsidP="00E45B46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# Color/fill/shape palettes fixed for reproducibility across panels</w:t>
      </w:r>
    </w:p>
    <w:p w14:paraId="726198DD" w14:textId="77777777" w:rsidR="00E45B46" w:rsidRPr="000B1BCC" w:rsidRDefault="00E45B46" w:rsidP="00E45B46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scale_color_manual(values = c("olivedrab3","olivedrab4","dodgerblue3","dodgerblue4",</w:t>
      </w:r>
    </w:p>
    <w:p w14:paraId="25323F69" w14:textId="77777777" w:rsidR="00E45B46" w:rsidRPr="000B1BCC" w:rsidRDefault="00E45B46" w:rsidP="00E45B46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                              "olivedrab3","olivedrab4","dodgerblue3","dodgerblue4","grey65")) +</w:t>
      </w:r>
    </w:p>
    <w:p w14:paraId="13B772FE" w14:textId="77777777" w:rsidR="00E45B46" w:rsidRPr="000B1BCC" w:rsidRDefault="00E45B46" w:rsidP="00E45B46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scale_fill_manual(values = c("grey100","grey100","grey100","grey100",</w:t>
      </w:r>
    </w:p>
    <w:p w14:paraId="7FC33790" w14:textId="77777777" w:rsidR="00E45B46" w:rsidRPr="000B1BCC" w:rsidRDefault="00E45B46" w:rsidP="00E45B46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                             "grey100","grey100","grey100","grey100","grey100")) +</w:t>
      </w:r>
    </w:p>
    <w:p w14:paraId="7F377F7A" w14:textId="77777777" w:rsidR="00E45B46" w:rsidRPr="000B1BCC" w:rsidRDefault="00E45B46" w:rsidP="00E45B46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scale_shape_manual(values = c(21,21,21,21,21,21,21,21,21)) +</w:t>
      </w:r>
    </w:p>
    <w:p w14:paraId="0F226861" w14:textId="77777777" w:rsidR="00E45B46" w:rsidRPr="000B1BCC" w:rsidRDefault="00E45B46" w:rsidP="00E45B46">
      <w:pPr>
        <w:pStyle w:val="Bezodstpw"/>
        <w:rPr>
          <w:rFonts w:ascii="Courier New" w:hAnsi="Courier New" w:cs="Courier New"/>
          <w:color w:val="7030A0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7030A0"/>
          <w:sz w:val="16"/>
          <w:szCs w:val="16"/>
          <w:lang w:val="en-GB"/>
        </w:rPr>
        <w:t xml:space="preserve">  # NOTE: Title is in Polish in the original; kept verbatim to avoid altering content.</w:t>
      </w:r>
    </w:p>
    <w:p w14:paraId="360B0ADC" w14:textId="77777777" w:rsidR="00E45B46" w:rsidRPr="000B1BCC" w:rsidRDefault="00E45B46" w:rsidP="00E45B46">
      <w:pPr>
        <w:pStyle w:val="Bezodstpw"/>
        <w:rPr>
          <w:rFonts w:ascii="Courier New" w:hAnsi="Courier New" w:cs="Courier New"/>
          <w:sz w:val="16"/>
          <w:szCs w:val="16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</w:t>
      </w:r>
      <w:r w:rsidRPr="000B1BCC">
        <w:rPr>
          <w:rFonts w:ascii="Courier New" w:hAnsi="Courier New" w:cs="Courier New"/>
          <w:sz w:val="16"/>
          <w:szCs w:val="16"/>
        </w:rPr>
        <w:t xml:space="preserve">labs(title = "1b. Masa PS w przewodzie pokarmowym zooplanktonu w przeliczeniu na masę pojedynczego osobnika", </w:t>
      </w:r>
    </w:p>
    <w:p w14:paraId="60AC678C" w14:textId="77777777" w:rsidR="00E45B46" w:rsidRPr="000B1BCC" w:rsidRDefault="00E45B46" w:rsidP="00E45B46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</w:rPr>
        <w:t xml:space="preserve">       </w:t>
      </w:r>
      <w:r w:rsidRPr="000B1BCC">
        <w:rPr>
          <w:rFonts w:ascii="Courier New" w:hAnsi="Courier New" w:cs="Courier New"/>
          <w:sz w:val="16"/>
          <w:szCs w:val="16"/>
          <w:lang w:val="en-GB"/>
        </w:rPr>
        <w:t>x = "Treatment", y = "PS (ug) × body mass (ug)-1") +</w:t>
      </w:r>
    </w:p>
    <w:p w14:paraId="510D4697" w14:textId="77777777" w:rsidR="00E45B46" w:rsidRPr="000B1BCC" w:rsidRDefault="00E45B46" w:rsidP="00E45B46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theme_classic() +</w:t>
      </w:r>
    </w:p>
    <w:p w14:paraId="0559FBCE" w14:textId="77777777" w:rsidR="00E45B46" w:rsidRPr="000B1BCC" w:rsidRDefault="00E45B46" w:rsidP="00E45B46">
      <w:pPr>
        <w:pStyle w:val="Bezodstpw"/>
        <w:rPr>
          <w:rFonts w:ascii="Courier New" w:hAnsi="Courier New" w:cs="Courier New"/>
          <w:color w:val="7030A0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7030A0"/>
          <w:sz w:val="16"/>
          <w:szCs w:val="16"/>
          <w:lang w:val="en-GB"/>
        </w:rPr>
        <w:t xml:space="preserve">  # Optionally: scale_y_log10() retained below for camera-ready export</w:t>
      </w:r>
    </w:p>
    <w:p w14:paraId="681DC55B" w14:textId="77777777" w:rsidR="00E45B46" w:rsidRPr="000B1BCC" w:rsidRDefault="00E45B46" w:rsidP="00E45B46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#scale_y_log10()+</w:t>
      </w:r>
    </w:p>
    <w:p w14:paraId="592924C0" w14:textId="14A76AC4" w:rsidR="00E45B46" w:rsidRPr="000B1BCC" w:rsidRDefault="00E45B46" w:rsidP="00E45B46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geom_text(data = letters_zoo_</w:t>
      </w:r>
      <w:r w:rsidR="00345A42" w:rsidRPr="000B1BCC">
        <w:rPr>
          <w:rFonts w:ascii="Courier New" w:hAnsi="Courier New" w:cs="Courier New"/>
          <w:sz w:val="16"/>
          <w:szCs w:val="16"/>
          <w:lang w:val="en-GB"/>
        </w:rPr>
        <w:t>PSmass_zooBM</w:t>
      </w:r>
      <w:r w:rsidRPr="000B1BCC">
        <w:rPr>
          <w:rFonts w:ascii="Courier New" w:hAnsi="Courier New" w:cs="Courier New"/>
          <w:sz w:val="16"/>
          <w:szCs w:val="16"/>
          <w:lang w:val="en-GB"/>
        </w:rPr>
        <w:t>.df, aes(x = Tr, y = 3.5, label = .group),</w:t>
      </w:r>
    </w:p>
    <w:p w14:paraId="1A73BAC9" w14:textId="77777777" w:rsidR="00E45B46" w:rsidRPr="000B1BCC" w:rsidRDefault="00E45B46" w:rsidP="00E45B46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          inherit.aes = FALSE, size = 4, color = "black") +</w:t>
      </w:r>
    </w:p>
    <w:p w14:paraId="64D16D1C" w14:textId="77777777" w:rsidR="00E45B46" w:rsidRPr="000B1BCC" w:rsidRDefault="00E45B46" w:rsidP="00E45B46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scale_x_discrete(limits = c("1PS_Simo","1PS_Galeata","1PS_Tigrio","1PS_Acartia",</w:t>
      </w:r>
    </w:p>
    <w:p w14:paraId="5153BEEF" w14:textId="77777777" w:rsidR="00E45B46" w:rsidRPr="000B1BCC" w:rsidRDefault="00E45B46" w:rsidP="00E45B46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                            "25PS_Simo","25PS_Galeata","25PS_Tigrio","25PS_Acartia"),</w:t>
      </w:r>
    </w:p>
    <w:p w14:paraId="14D0C905" w14:textId="77777777" w:rsidR="00E45B46" w:rsidRPr="000B1BCC" w:rsidRDefault="00E45B46" w:rsidP="00E45B46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                 labels = c("S1PS","G1PS","T1PS","A1PS",</w:t>
      </w:r>
    </w:p>
    <w:p w14:paraId="28BC7167" w14:textId="77777777" w:rsidR="00E45B46" w:rsidRPr="000B1BCC" w:rsidRDefault="00E45B46" w:rsidP="00E45B46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                            "S25PS","G25PS","T25PS","A25PS")) +</w:t>
      </w:r>
    </w:p>
    <w:p w14:paraId="605732D0" w14:textId="77777777" w:rsidR="00E45B46" w:rsidRPr="000B1BCC" w:rsidRDefault="00E45B46" w:rsidP="00E45B46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theme(axis.text.x = element_text(color = "black", size = 9, angle = 45, vjust = 0.6),</w:t>
      </w:r>
    </w:p>
    <w:p w14:paraId="0C4550D3" w14:textId="77777777" w:rsidR="00E45B46" w:rsidRPr="000B1BCC" w:rsidRDefault="00E45B46" w:rsidP="00E45B46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      axis.text.y = element_text(color = "black", size = 9, angle = 0),</w:t>
      </w:r>
    </w:p>
    <w:p w14:paraId="5A3A5A69" w14:textId="77777777" w:rsidR="00E45B46" w:rsidRPr="000B1BCC" w:rsidRDefault="00E45B46" w:rsidP="00E45B46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      axis.title.x = element_text(size = 11, margin = margin(t = 10), color = "black"),</w:t>
      </w:r>
    </w:p>
    <w:p w14:paraId="0BAB4AFC" w14:textId="77777777" w:rsidR="00E45B46" w:rsidRPr="000B1BCC" w:rsidRDefault="00E45B46" w:rsidP="00E45B46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      axis.title.y = element_text(size = 11, margin = margin(r = 10), color = "black"),</w:t>
      </w:r>
    </w:p>
    <w:p w14:paraId="45685B0C" w14:textId="77777777" w:rsidR="00E45B46" w:rsidRPr="000B1BCC" w:rsidRDefault="00E45B46" w:rsidP="00E45B46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      axis.line = element_line(colour = "black", size = 0.5, linetype = "solid"),</w:t>
      </w:r>
    </w:p>
    <w:p w14:paraId="4F79A95C" w14:textId="77777777" w:rsidR="00E45B46" w:rsidRPr="000B1BCC" w:rsidRDefault="00E45B46" w:rsidP="00E45B46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lastRenderedPageBreak/>
        <w:t xml:space="preserve">        legend.position = "none") +</w:t>
      </w:r>
    </w:p>
    <w:p w14:paraId="09630BA3" w14:textId="77777777" w:rsidR="00E45B46" w:rsidRPr="000B1BCC" w:rsidRDefault="00E45B46" w:rsidP="00E45B46">
      <w:pPr>
        <w:pStyle w:val="Bezodstpw"/>
        <w:rPr>
          <w:rFonts w:ascii="Courier New" w:hAnsi="Courier New" w:cs="Courier New"/>
          <w:color w:val="7030A0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7030A0"/>
          <w:sz w:val="16"/>
          <w:szCs w:val="16"/>
          <w:lang w:val="en-GB"/>
        </w:rPr>
        <w:t xml:space="preserve">  # Final y-axis on log scale with explicit tick marks to emphasize orders of magnitude</w:t>
      </w:r>
    </w:p>
    <w:p w14:paraId="37C21E31" w14:textId="77777777" w:rsidR="00E45B46" w:rsidRPr="000B1BCC" w:rsidRDefault="00E45B46" w:rsidP="00E45B46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scale_y_log10(limits = c(0.0001, 3.5), </w:t>
      </w:r>
    </w:p>
    <w:p w14:paraId="2D0D1D90" w14:textId="77777777" w:rsidR="00E45B46" w:rsidRPr="000B1BCC" w:rsidRDefault="00E45B46" w:rsidP="00E45B46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              breaks = c(0.0001, 0.001, 0.01, 0.1, 1),</w:t>
      </w:r>
    </w:p>
    <w:p w14:paraId="6B33D608" w14:textId="77777777" w:rsidR="00E45B46" w:rsidRPr="000B1BCC" w:rsidRDefault="00E45B46" w:rsidP="00E45B46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              labels = c("0.0001", "0.001", "0.01", "0.1", "1")) </w:t>
      </w:r>
    </w:p>
    <w:p w14:paraId="3EA6DE01" w14:textId="77777777" w:rsidR="00E45B46" w:rsidRPr="000B1BCC" w:rsidRDefault="00E45B46" w:rsidP="00E45B46">
      <w:pPr>
        <w:pStyle w:val="Bezodstpw"/>
        <w:rPr>
          <w:rFonts w:ascii="Courier New" w:hAnsi="Courier New" w:cs="Courier New"/>
          <w:color w:val="7030A0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7030A0"/>
          <w:sz w:val="16"/>
          <w:szCs w:val="16"/>
          <w:lang w:val="en-GB"/>
        </w:rPr>
        <w:t>#scale_y_continuous(limits = c(0,2))   # Alternative linear scale (kept commented to preserve original choice)</w:t>
      </w:r>
    </w:p>
    <w:p w14:paraId="0022F05E" w14:textId="23087842" w:rsidR="002058AC" w:rsidRPr="000B1BCC" w:rsidRDefault="00E45B46" w:rsidP="00E45B46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boxplot_</w:t>
      </w:r>
      <w:r w:rsidR="00345A42" w:rsidRPr="000B1BCC">
        <w:rPr>
          <w:rFonts w:ascii="Courier New" w:hAnsi="Courier New" w:cs="Courier New"/>
          <w:sz w:val="16"/>
          <w:szCs w:val="16"/>
          <w:lang w:val="en-GB"/>
        </w:rPr>
        <w:t>PSmass_zooBM</w:t>
      </w: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# object returned for assembly into multi-panel figures</w:t>
      </w:r>
    </w:p>
    <w:p w14:paraId="576BF9EC" w14:textId="77777777" w:rsidR="002058AC" w:rsidRPr="000B1BCC" w:rsidRDefault="002058AC" w:rsidP="002058AC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</w:p>
    <w:p w14:paraId="23C93100" w14:textId="77777777" w:rsidR="009828A8" w:rsidRPr="000B1BCC" w:rsidRDefault="009828A8">
      <w:pPr>
        <w:rPr>
          <w:rFonts w:ascii="Courier New" w:hAnsi="Courier New" w:cs="Courier New"/>
          <w:color w:val="215E99" w:themeColor="text2" w:themeTint="BF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215E99" w:themeColor="text2" w:themeTint="BF"/>
          <w:sz w:val="16"/>
          <w:szCs w:val="16"/>
          <w:lang w:val="en-GB"/>
        </w:rPr>
        <w:br w:type="page"/>
      </w:r>
    </w:p>
    <w:p w14:paraId="79590861" w14:textId="214D0BC4" w:rsidR="009173A7" w:rsidRPr="000B1BCC" w:rsidRDefault="002058AC" w:rsidP="002058AC">
      <w:pPr>
        <w:pStyle w:val="Bezodstpw"/>
        <w:rPr>
          <w:rFonts w:ascii="Courier New" w:hAnsi="Courier New" w:cs="Courier New"/>
          <w:color w:val="215E99" w:themeColor="text2" w:themeTint="BF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215E99" w:themeColor="text2" w:themeTint="BF"/>
          <w:sz w:val="16"/>
          <w:szCs w:val="16"/>
          <w:lang w:val="en-GB"/>
        </w:rPr>
        <w:lastRenderedPageBreak/>
        <w:t>#</w:t>
      </w:r>
      <w:r w:rsidR="007F205D" w:rsidRPr="000B1BCC">
        <w:rPr>
          <w:rFonts w:ascii="Courier New" w:hAnsi="Courier New" w:cs="Courier New"/>
          <w:color w:val="215E99" w:themeColor="text2" w:themeTint="BF"/>
          <w:sz w:val="16"/>
          <w:szCs w:val="16"/>
          <w:lang w:val="en-GB"/>
        </w:rPr>
        <w:t xml:space="preserve">MP mass per individual – </w:t>
      </w:r>
      <w:r w:rsidR="009173A7" w:rsidRPr="000B1BCC">
        <w:rPr>
          <w:rFonts w:ascii="Courier New" w:hAnsi="Courier New" w:cs="Courier New"/>
          <w:color w:val="215E99" w:themeColor="text2" w:themeTint="BF"/>
          <w:sz w:val="16"/>
          <w:szCs w:val="16"/>
          <w:lang w:val="en-GB"/>
        </w:rPr>
        <w:t>Extended Data Fig. 1 | Freshwater zooplankton ingest more microplastics per individual than marine species; Supplementary Table 5 | Effects of species identity and particle size on microplastic uptake and bioaccumulation in zooplankton &amp; Supplementary Table 6 | Pairwise contrasts reveal species- and size-specific patterns in zooplankton microplastic uptake and bioaccumulation.</w:t>
      </w:r>
    </w:p>
    <w:p w14:paraId="3FCAB938" w14:textId="77777777" w:rsidR="009828A8" w:rsidRPr="000B1BCC" w:rsidRDefault="009828A8" w:rsidP="009828A8">
      <w:pPr>
        <w:pStyle w:val="Bezodstpw"/>
        <w:rPr>
          <w:rFonts w:ascii="Courier New" w:hAnsi="Courier New" w:cs="Courier New"/>
          <w:color w:val="0070C0"/>
          <w:sz w:val="16"/>
          <w:szCs w:val="16"/>
          <w:lang w:val="en-GB"/>
        </w:rPr>
      </w:pPr>
    </w:p>
    <w:p w14:paraId="46509F9B" w14:textId="34D739A2" w:rsidR="009828A8" w:rsidRPr="000B1BCC" w:rsidRDefault="009828A8" w:rsidP="009828A8">
      <w:pPr>
        <w:pStyle w:val="Bezodstpw"/>
        <w:rPr>
          <w:rFonts w:ascii="Courier New" w:hAnsi="Courier New" w:cs="Courier New"/>
          <w:color w:val="000000" w:themeColor="text1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0070C0"/>
          <w:sz w:val="16"/>
          <w:szCs w:val="16"/>
          <w:lang w:val="en-GB"/>
        </w:rPr>
        <w:t># R packages used in the analysis:</w:t>
      </w:r>
      <w:r w:rsidRPr="000B1BCC">
        <w:rPr>
          <w:rFonts w:ascii="Courier New" w:hAnsi="Courier New" w:cs="Courier New"/>
          <w:color w:val="0070C0"/>
          <w:sz w:val="16"/>
          <w:szCs w:val="16"/>
          <w:lang w:val="en-GB"/>
        </w:rPr>
        <w:br/>
      </w:r>
      <w:r w:rsidRPr="000B1BCC">
        <w:rPr>
          <w:rFonts w:ascii="Courier New" w:hAnsi="Courier New" w:cs="Courier New"/>
          <w:color w:val="000000" w:themeColor="text1"/>
          <w:sz w:val="16"/>
          <w:szCs w:val="16"/>
          <w:lang w:val="en-GB"/>
        </w:rPr>
        <w:t xml:space="preserve">library(readxl)     </w:t>
      </w:r>
      <w:r w:rsidRPr="000B1BCC">
        <w:rPr>
          <w:rFonts w:ascii="Courier New" w:hAnsi="Courier New" w:cs="Courier New"/>
          <w:color w:val="000000" w:themeColor="text1"/>
          <w:sz w:val="16"/>
          <w:szCs w:val="16"/>
          <w:lang w:val="en-GB"/>
        </w:rPr>
        <w:br/>
        <w:t xml:space="preserve">library(dplyr)      </w:t>
      </w:r>
    </w:p>
    <w:p w14:paraId="1E07DE45" w14:textId="77777777" w:rsidR="009828A8" w:rsidRPr="000B1BCC" w:rsidRDefault="009828A8" w:rsidP="009828A8">
      <w:pPr>
        <w:pStyle w:val="Bezodstpw"/>
        <w:rPr>
          <w:rFonts w:ascii="Courier New" w:hAnsi="Courier New" w:cs="Courier New"/>
          <w:color w:val="000000" w:themeColor="text1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000000" w:themeColor="text1"/>
          <w:sz w:val="16"/>
          <w:szCs w:val="16"/>
          <w:lang w:val="en-GB"/>
        </w:rPr>
        <w:t xml:space="preserve">library(car)        </w:t>
      </w:r>
    </w:p>
    <w:p w14:paraId="2EE6B231" w14:textId="77777777" w:rsidR="009828A8" w:rsidRPr="000B1BCC" w:rsidRDefault="009828A8" w:rsidP="009828A8">
      <w:pPr>
        <w:pStyle w:val="Bezodstpw"/>
        <w:rPr>
          <w:rFonts w:ascii="Courier New" w:hAnsi="Courier New" w:cs="Courier New"/>
          <w:color w:val="000000" w:themeColor="text1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000000" w:themeColor="text1"/>
          <w:sz w:val="16"/>
          <w:szCs w:val="16"/>
          <w:lang w:val="en-GB"/>
        </w:rPr>
        <w:t xml:space="preserve">library(glmmTMB)    </w:t>
      </w:r>
    </w:p>
    <w:p w14:paraId="634ED352" w14:textId="77777777" w:rsidR="009828A8" w:rsidRPr="000B1BCC" w:rsidRDefault="009828A8" w:rsidP="009828A8">
      <w:pPr>
        <w:pStyle w:val="Bezodstpw"/>
        <w:rPr>
          <w:rFonts w:ascii="Courier New" w:hAnsi="Courier New" w:cs="Courier New"/>
          <w:color w:val="000000" w:themeColor="text1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000000" w:themeColor="text1"/>
          <w:sz w:val="16"/>
          <w:szCs w:val="16"/>
          <w:lang w:val="en-GB"/>
        </w:rPr>
        <w:t xml:space="preserve">library(DHARMa)     </w:t>
      </w:r>
    </w:p>
    <w:p w14:paraId="620DE29A" w14:textId="77777777" w:rsidR="009828A8" w:rsidRPr="000B1BCC" w:rsidRDefault="009828A8" w:rsidP="009828A8">
      <w:pPr>
        <w:pStyle w:val="Bezodstpw"/>
        <w:rPr>
          <w:rFonts w:ascii="Courier New" w:hAnsi="Courier New" w:cs="Courier New"/>
          <w:color w:val="000000" w:themeColor="text1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000000" w:themeColor="text1"/>
          <w:sz w:val="16"/>
          <w:szCs w:val="16"/>
          <w:lang w:val="en-GB"/>
        </w:rPr>
        <w:t xml:space="preserve">library(emmeans)    </w:t>
      </w:r>
    </w:p>
    <w:p w14:paraId="49BB2AC7" w14:textId="77777777" w:rsidR="009828A8" w:rsidRPr="000B1BCC" w:rsidRDefault="009828A8" w:rsidP="009828A8">
      <w:pPr>
        <w:pStyle w:val="Bezodstpw"/>
        <w:rPr>
          <w:rFonts w:ascii="Courier New" w:hAnsi="Courier New" w:cs="Courier New"/>
          <w:color w:val="000000" w:themeColor="text1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000000" w:themeColor="text1"/>
          <w:sz w:val="16"/>
          <w:szCs w:val="16"/>
          <w:lang w:val="en-GB"/>
        </w:rPr>
        <w:t xml:space="preserve">library(multcompView) </w:t>
      </w:r>
    </w:p>
    <w:p w14:paraId="2C64DF4C" w14:textId="77777777" w:rsidR="009828A8" w:rsidRPr="000B1BCC" w:rsidRDefault="009828A8" w:rsidP="009828A8">
      <w:pPr>
        <w:pStyle w:val="Bezodstpw"/>
        <w:rPr>
          <w:rFonts w:ascii="Courier New" w:hAnsi="Courier New" w:cs="Courier New"/>
          <w:color w:val="000000" w:themeColor="text1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000000" w:themeColor="text1"/>
          <w:sz w:val="16"/>
          <w:szCs w:val="16"/>
          <w:lang w:val="en-GB"/>
        </w:rPr>
        <w:t xml:space="preserve">library(ggplot2)    </w:t>
      </w:r>
    </w:p>
    <w:p w14:paraId="088356B8" w14:textId="1A0A8E39" w:rsidR="00E45B46" w:rsidRPr="000B1BCC" w:rsidRDefault="009D153D" w:rsidP="009828A8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7030A0"/>
          <w:sz w:val="16"/>
          <w:szCs w:val="16"/>
          <w:lang w:val="en-GB"/>
        </w:rPr>
        <w:t xml:space="preserve"># Load zooplankton dataset </w:t>
      </w:r>
      <w:r w:rsidR="009828A8" w:rsidRPr="000B1BCC">
        <w:rPr>
          <w:rFonts w:ascii="Courier New" w:hAnsi="Courier New" w:cs="Courier New"/>
          <w:color w:val="7030A0"/>
          <w:sz w:val="16"/>
          <w:szCs w:val="16"/>
          <w:lang w:val="en-GB"/>
        </w:rPr>
        <w:br/>
      </w:r>
      <w:r w:rsidR="00E45B46" w:rsidRPr="000B1BCC">
        <w:rPr>
          <w:rFonts w:ascii="Courier New" w:hAnsi="Courier New" w:cs="Courier New"/>
          <w:sz w:val="16"/>
          <w:szCs w:val="16"/>
          <w:lang w:val="en-GB"/>
        </w:rPr>
        <w:t>da &lt;- read_excel("C:\\Marcin\\1. PhD\\Publications\\Publications in progress\\Przesył MP\\</w:t>
      </w:r>
      <w:r w:rsidR="00967CF6" w:rsidRPr="000B1BCC">
        <w:rPr>
          <w:rFonts w:ascii="Courier New" w:hAnsi="Courier New" w:cs="Courier New"/>
          <w:sz w:val="16"/>
          <w:szCs w:val="16"/>
          <w:lang w:val="en-GB"/>
        </w:rPr>
        <w:t>Data2.xlsx</w:t>
      </w:r>
      <w:r w:rsidR="00E45B46" w:rsidRPr="000B1BCC">
        <w:rPr>
          <w:rFonts w:ascii="Courier New" w:hAnsi="Courier New" w:cs="Courier New"/>
          <w:sz w:val="16"/>
          <w:szCs w:val="16"/>
          <w:lang w:val="en-GB"/>
        </w:rPr>
        <w:t>", sheet = "Zoo")</w:t>
      </w:r>
    </w:p>
    <w:p w14:paraId="31A27EAA" w14:textId="2C86DB29" w:rsidR="00E45B46" w:rsidRPr="000B1BCC" w:rsidRDefault="00E45B46" w:rsidP="00E45B46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da &lt;- da[, c(1:2</w:t>
      </w:r>
      <w:r w:rsidR="004F1D56" w:rsidRPr="000B1BCC">
        <w:rPr>
          <w:rFonts w:ascii="Courier New" w:hAnsi="Courier New" w:cs="Courier New"/>
          <w:sz w:val="16"/>
          <w:szCs w:val="16"/>
          <w:lang w:val="en-GB"/>
        </w:rPr>
        <w:t>0</w:t>
      </w:r>
      <w:r w:rsidRPr="000B1BCC">
        <w:rPr>
          <w:rFonts w:ascii="Courier New" w:hAnsi="Courier New" w:cs="Courier New"/>
          <w:sz w:val="16"/>
          <w:szCs w:val="16"/>
          <w:lang w:val="en-GB"/>
        </w:rPr>
        <w:t>)]  # retain analytical columns only (consistent design matrices and figures)</w:t>
      </w:r>
    </w:p>
    <w:p w14:paraId="316D1B66" w14:textId="77777777" w:rsidR="003E23B3" w:rsidRPr="000B1BCC" w:rsidRDefault="003E23B3" w:rsidP="003E23B3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7030A0"/>
          <w:sz w:val="16"/>
          <w:szCs w:val="16"/>
          <w:lang w:val="en-GB"/>
        </w:rPr>
        <w:t xml:space="preserve"># Declare categorical factors used in the design </w:t>
      </w:r>
      <w:r w:rsidRPr="000B1BCC">
        <w:rPr>
          <w:rFonts w:ascii="Courier New" w:hAnsi="Courier New" w:cs="Courier New"/>
          <w:color w:val="7030A0"/>
          <w:sz w:val="16"/>
          <w:szCs w:val="16"/>
          <w:lang w:val="en-GB"/>
        </w:rPr>
        <w:br/>
      </w:r>
      <w:r w:rsidRPr="000B1BCC">
        <w:rPr>
          <w:rFonts w:ascii="Courier New" w:hAnsi="Courier New" w:cs="Courier New"/>
          <w:sz w:val="16"/>
          <w:szCs w:val="16"/>
          <w:lang w:val="en-GB"/>
        </w:rPr>
        <w:t>da$Tr &lt;- as.factor(da$Tr)</w:t>
      </w:r>
    </w:p>
    <w:p w14:paraId="41C0E77B" w14:textId="77777777" w:rsidR="003E23B3" w:rsidRPr="000B1BCC" w:rsidRDefault="003E23B3" w:rsidP="003E23B3">
      <w:pPr>
        <w:pStyle w:val="Bezodstpw"/>
        <w:rPr>
          <w:rFonts w:ascii="Courier New" w:hAnsi="Courier New" w:cs="Courier New"/>
          <w:sz w:val="16"/>
          <w:szCs w:val="16"/>
        </w:rPr>
      </w:pPr>
      <w:r w:rsidRPr="000B1BCC">
        <w:rPr>
          <w:rFonts w:ascii="Courier New" w:hAnsi="Courier New" w:cs="Courier New"/>
          <w:sz w:val="16"/>
          <w:szCs w:val="16"/>
        </w:rPr>
        <w:t>da$PS &lt;- as.factor(da$PS)</w:t>
      </w:r>
    </w:p>
    <w:p w14:paraId="207D21D7" w14:textId="77777777" w:rsidR="003E23B3" w:rsidRPr="000B1BCC" w:rsidRDefault="003E23B3" w:rsidP="003E23B3">
      <w:pPr>
        <w:pStyle w:val="Bezodstpw"/>
        <w:rPr>
          <w:rFonts w:ascii="Courier New" w:hAnsi="Courier New" w:cs="Courier New"/>
          <w:sz w:val="16"/>
          <w:szCs w:val="16"/>
        </w:rPr>
      </w:pPr>
      <w:r w:rsidRPr="000B1BCC">
        <w:rPr>
          <w:rFonts w:ascii="Courier New" w:hAnsi="Courier New" w:cs="Courier New"/>
          <w:sz w:val="16"/>
          <w:szCs w:val="16"/>
        </w:rPr>
        <w:t>da$Zoo &lt;- as.factor(da$Zoo)</w:t>
      </w:r>
    </w:p>
    <w:p w14:paraId="7B880BDE" w14:textId="77777777" w:rsidR="003E23B3" w:rsidRPr="000B1BCC" w:rsidRDefault="003E23B3" w:rsidP="003E23B3">
      <w:pPr>
        <w:pStyle w:val="Bezodstpw"/>
        <w:rPr>
          <w:rFonts w:ascii="Courier New" w:hAnsi="Courier New" w:cs="Courier New"/>
          <w:color w:val="7030A0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7030A0"/>
          <w:sz w:val="16"/>
          <w:szCs w:val="16"/>
          <w:lang w:val="en-GB"/>
        </w:rPr>
        <w:t># Coerce response variables to numeric</w:t>
      </w:r>
    </w:p>
    <w:p w14:paraId="2D3C50E4" w14:textId="77777777" w:rsidR="003E23B3" w:rsidRPr="000B1BCC" w:rsidRDefault="003E23B3" w:rsidP="003E23B3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da$PS_total &lt;- as.numeric(da$PS_total)</w:t>
      </w:r>
      <w:r w:rsidRPr="000B1BCC">
        <w:rPr>
          <w:rFonts w:ascii="Courier New" w:hAnsi="Courier New" w:cs="Courier New"/>
          <w:sz w:val="16"/>
          <w:szCs w:val="16"/>
          <w:lang w:val="en-GB"/>
        </w:rPr>
        <w:br/>
        <w:t>da$PSmass_total &lt;- as.numeric(da$PSmass_total)</w:t>
      </w:r>
      <w:r w:rsidRPr="000B1BCC">
        <w:rPr>
          <w:rFonts w:ascii="Courier New" w:hAnsi="Courier New" w:cs="Courier New"/>
          <w:sz w:val="16"/>
          <w:szCs w:val="16"/>
          <w:lang w:val="en-GB"/>
        </w:rPr>
        <w:br/>
        <w:t>da$no &lt;- da$no</w:t>
      </w:r>
      <w:r w:rsidRPr="000B1BCC">
        <w:rPr>
          <w:rFonts w:ascii="Courier New" w:hAnsi="Courier New" w:cs="Courier New"/>
          <w:sz w:val="16"/>
          <w:szCs w:val="16"/>
          <w:lang w:val="en-GB"/>
        </w:rPr>
        <w:br/>
        <w:t>da$PS_ind &lt;- as.numeric(da$PS_ind)</w:t>
      </w:r>
    </w:p>
    <w:p w14:paraId="7DF7FD70" w14:textId="77777777" w:rsidR="003E23B3" w:rsidRPr="000B1BCC" w:rsidRDefault="003E23B3" w:rsidP="003E23B3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da$PSmass_ind &lt;- as.numeric(da$PSmass_ind)</w:t>
      </w:r>
    </w:p>
    <w:p w14:paraId="2DC29DE3" w14:textId="77777777" w:rsidR="003E23B3" w:rsidRPr="000B1BCC" w:rsidRDefault="003E23B3" w:rsidP="003E23B3">
      <w:pPr>
        <w:pStyle w:val="Bezodstpw"/>
        <w:rPr>
          <w:rFonts w:ascii="Courier New" w:hAnsi="Courier New" w:cs="Courier New"/>
          <w:sz w:val="16"/>
          <w:szCs w:val="16"/>
        </w:rPr>
      </w:pPr>
      <w:r w:rsidRPr="000B1BCC">
        <w:rPr>
          <w:rFonts w:ascii="Courier New" w:hAnsi="Courier New" w:cs="Courier New"/>
          <w:sz w:val="16"/>
          <w:szCs w:val="16"/>
        </w:rPr>
        <w:t>da$zooBM &lt;- as.numeric(da$zooBM)</w:t>
      </w:r>
      <w:r w:rsidRPr="000B1BCC">
        <w:rPr>
          <w:rFonts w:ascii="Courier New" w:hAnsi="Courier New" w:cs="Courier New"/>
          <w:sz w:val="16"/>
          <w:szCs w:val="16"/>
        </w:rPr>
        <w:br/>
        <w:t>da$PS_zooBM &lt;- as.numeric(da$PS_zooBM)</w:t>
      </w:r>
    </w:p>
    <w:p w14:paraId="1E2FCC08" w14:textId="77777777" w:rsidR="003E23B3" w:rsidRPr="000B1BCC" w:rsidRDefault="003E23B3" w:rsidP="003E23B3">
      <w:pPr>
        <w:pStyle w:val="Bezodstpw"/>
        <w:rPr>
          <w:rFonts w:ascii="Courier New" w:hAnsi="Courier New" w:cs="Courier New"/>
          <w:sz w:val="16"/>
          <w:szCs w:val="16"/>
        </w:rPr>
      </w:pPr>
      <w:r w:rsidRPr="000B1BCC">
        <w:rPr>
          <w:rFonts w:ascii="Courier New" w:hAnsi="Courier New" w:cs="Courier New"/>
          <w:sz w:val="16"/>
          <w:szCs w:val="16"/>
        </w:rPr>
        <w:t>da$PSmass_zooBM &lt;- as.numeric(da$PSmass_zooBM)</w:t>
      </w:r>
      <w:r w:rsidRPr="000B1BCC">
        <w:rPr>
          <w:rFonts w:ascii="Courier New" w:hAnsi="Courier New" w:cs="Courier New"/>
          <w:sz w:val="16"/>
          <w:szCs w:val="16"/>
        </w:rPr>
        <w:br/>
        <w:t>da$zooBL &lt;- as.numeric(da$zooBL)</w:t>
      </w:r>
    </w:p>
    <w:p w14:paraId="2AB31C16" w14:textId="77777777" w:rsidR="003E23B3" w:rsidRPr="000B1BCC" w:rsidRDefault="003E23B3" w:rsidP="003E23B3">
      <w:pPr>
        <w:pStyle w:val="Bezodstpw"/>
        <w:rPr>
          <w:rFonts w:ascii="Courier New" w:hAnsi="Courier New" w:cs="Courier New"/>
          <w:sz w:val="16"/>
          <w:szCs w:val="16"/>
        </w:rPr>
      </w:pPr>
      <w:r w:rsidRPr="000B1BCC">
        <w:rPr>
          <w:rFonts w:ascii="Courier New" w:hAnsi="Courier New" w:cs="Courier New"/>
          <w:sz w:val="16"/>
          <w:szCs w:val="16"/>
        </w:rPr>
        <w:t>da$zooBW &lt;- as.numeric(da$zooBW)</w:t>
      </w:r>
    </w:p>
    <w:p w14:paraId="34492EEA" w14:textId="77777777" w:rsidR="003E23B3" w:rsidRPr="000B1BCC" w:rsidRDefault="003E23B3" w:rsidP="003E23B3">
      <w:pPr>
        <w:pStyle w:val="Bezodstpw"/>
        <w:rPr>
          <w:rFonts w:ascii="Courier New" w:hAnsi="Courier New" w:cs="Courier New"/>
          <w:sz w:val="16"/>
          <w:szCs w:val="16"/>
        </w:rPr>
      </w:pPr>
      <w:r w:rsidRPr="000B1BCC">
        <w:rPr>
          <w:rFonts w:ascii="Courier New" w:hAnsi="Courier New" w:cs="Courier New"/>
          <w:sz w:val="16"/>
          <w:szCs w:val="16"/>
        </w:rPr>
        <w:t>da$zooBH &lt;- as.numeric(da$zooBH)</w:t>
      </w:r>
    </w:p>
    <w:p w14:paraId="7699A650" w14:textId="77777777" w:rsidR="003E23B3" w:rsidRPr="000B1BCC" w:rsidRDefault="003E23B3" w:rsidP="003E23B3">
      <w:pPr>
        <w:pStyle w:val="Bezodstpw"/>
        <w:rPr>
          <w:rFonts w:ascii="Courier New" w:hAnsi="Courier New" w:cs="Courier New"/>
          <w:sz w:val="16"/>
          <w:szCs w:val="16"/>
        </w:rPr>
      </w:pPr>
      <w:r w:rsidRPr="000B1BCC">
        <w:rPr>
          <w:rFonts w:ascii="Courier New" w:hAnsi="Courier New" w:cs="Courier New"/>
          <w:sz w:val="16"/>
          <w:szCs w:val="16"/>
        </w:rPr>
        <w:t>da$zooBV &lt;- as.numeric(da$zooBV)</w:t>
      </w:r>
    </w:p>
    <w:p w14:paraId="7F8E4D0F" w14:textId="77777777" w:rsidR="003E23B3" w:rsidRPr="000B1BCC" w:rsidRDefault="003E23B3" w:rsidP="003E23B3">
      <w:pPr>
        <w:pStyle w:val="Bezodstpw"/>
        <w:rPr>
          <w:rFonts w:ascii="Courier New" w:hAnsi="Courier New" w:cs="Courier New"/>
          <w:sz w:val="16"/>
          <w:szCs w:val="16"/>
        </w:rPr>
      </w:pPr>
      <w:r w:rsidRPr="000B1BCC">
        <w:rPr>
          <w:rFonts w:ascii="Courier New" w:hAnsi="Courier New" w:cs="Courier New"/>
          <w:sz w:val="16"/>
          <w:szCs w:val="16"/>
        </w:rPr>
        <w:t>da$BCF &lt;- as.numeric(da$BCF)</w:t>
      </w:r>
    </w:p>
    <w:p w14:paraId="112F3E59" w14:textId="77777777" w:rsidR="003E23B3" w:rsidRPr="000B1BCC" w:rsidRDefault="003E23B3" w:rsidP="003E23B3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da$BCF_volume &lt;- as.numeric(da$BCF_volume)</w:t>
      </w:r>
    </w:p>
    <w:p w14:paraId="5C77A696" w14:textId="77777777" w:rsidR="003E23B3" w:rsidRPr="000B1BCC" w:rsidRDefault="003E23B3" w:rsidP="003E23B3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da$PS_conc_mean &lt;- as.numeric(da$PS_conc_mean)</w:t>
      </w:r>
    </w:p>
    <w:p w14:paraId="753EA28E" w14:textId="77777777" w:rsidR="003E23B3" w:rsidRPr="000B1BCC" w:rsidRDefault="003E23B3" w:rsidP="003E23B3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da$PSmass_mean &lt;- as.numeric(da$PSmass_mean)</w:t>
      </w:r>
    </w:p>
    <w:p w14:paraId="18732852" w14:textId="77777777" w:rsidR="00F132E7" w:rsidRPr="000B1BCC" w:rsidRDefault="00F132E7" w:rsidP="00F132E7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str(da)  </w:t>
      </w:r>
      <w:r w:rsidRPr="000B1BCC">
        <w:rPr>
          <w:rFonts w:ascii="Courier New" w:hAnsi="Courier New" w:cs="Courier New"/>
          <w:color w:val="0070C0"/>
          <w:sz w:val="16"/>
          <w:szCs w:val="16"/>
          <w:lang w:val="en-GB"/>
        </w:rPr>
        <w:t># confirm structure prior to modeling</w:t>
      </w:r>
    </w:p>
    <w:p w14:paraId="14DEA0C4" w14:textId="77777777" w:rsidR="00F132E7" w:rsidRPr="000B1BCC" w:rsidRDefault="00F132E7" w:rsidP="00F132E7">
      <w:pPr>
        <w:pStyle w:val="Bezodstpw"/>
        <w:rPr>
          <w:rFonts w:ascii="Courier New" w:hAnsi="Courier New" w:cs="Courier New"/>
          <w:color w:val="7030A0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7030A0"/>
          <w:sz w:val="16"/>
          <w:szCs w:val="16"/>
          <w:lang w:val="en-GB"/>
        </w:rPr>
        <w:t># Preserve a working copy for modeling and plotting</w:t>
      </w:r>
    </w:p>
    <w:p w14:paraId="3BCA43EA" w14:textId="77777777" w:rsidR="00F132E7" w:rsidRPr="000B1BCC" w:rsidRDefault="00F132E7" w:rsidP="00F132E7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da0 &lt;- da</w:t>
      </w:r>
    </w:p>
    <w:p w14:paraId="7672BCBD" w14:textId="77777777" w:rsidR="00E45B46" w:rsidRPr="000B1BCC" w:rsidRDefault="00E45B46" w:rsidP="00E45B46">
      <w:pPr>
        <w:pStyle w:val="Bezodstpw"/>
        <w:rPr>
          <w:rFonts w:ascii="Courier New" w:hAnsi="Courier New" w:cs="Courier New"/>
          <w:color w:val="7030A0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7030A0"/>
          <w:sz w:val="16"/>
          <w:szCs w:val="16"/>
          <w:lang w:val="en-GB"/>
        </w:rPr>
        <w:t># Distributional check for PS mass per individual (diagnostic histogram)</w:t>
      </w:r>
    </w:p>
    <w:p w14:paraId="2ABF9E90" w14:textId="77777777" w:rsidR="00E45B46" w:rsidRPr="000B1BCC" w:rsidRDefault="00E45B46" w:rsidP="00E45B46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hist(da0$PSmass_ind)</w:t>
      </w:r>
    </w:p>
    <w:p w14:paraId="7D5DA9B3" w14:textId="77777777" w:rsidR="00E45B46" w:rsidRPr="000B1BCC" w:rsidRDefault="00E45B46" w:rsidP="00E45B46">
      <w:pPr>
        <w:pStyle w:val="Bezodstpw"/>
        <w:rPr>
          <w:rFonts w:ascii="Courier New" w:hAnsi="Courier New" w:cs="Courier New"/>
          <w:color w:val="7030A0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7030A0"/>
          <w:sz w:val="16"/>
          <w:szCs w:val="16"/>
          <w:lang w:val="en-GB"/>
        </w:rPr>
        <w:t># Levene’s test for homogeneity of variance across PS × Zoo cells (pre-model variance diagnostics)</w:t>
      </w:r>
    </w:p>
    <w:p w14:paraId="0D442700" w14:textId="77777777" w:rsidR="00E45B46" w:rsidRPr="000B1BCC" w:rsidRDefault="00E45B46" w:rsidP="00E45B46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leveneTest(PSmass_ind ~ PS*Zoo, data = da0)</w:t>
      </w:r>
    </w:p>
    <w:p w14:paraId="25ACFF38" w14:textId="735A98C8" w:rsidR="00E45B46" w:rsidRPr="000B1BCC" w:rsidRDefault="00E45B46" w:rsidP="00E45B46">
      <w:pPr>
        <w:pStyle w:val="Bezodstpw"/>
        <w:rPr>
          <w:rFonts w:ascii="Courier New" w:hAnsi="Courier New" w:cs="Courier New"/>
          <w:color w:val="7030A0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7030A0"/>
          <w:sz w:val="16"/>
          <w:szCs w:val="16"/>
          <w:lang w:val="en-GB"/>
        </w:rPr>
        <w:t xml:space="preserve"># Candidate GLMMs (Gamma, log link) with alternative dispersion structures; include </w:t>
      </w:r>
      <w:r w:rsidR="0062402D" w:rsidRPr="000B1BCC">
        <w:rPr>
          <w:rFonts w:ascii="Courier New" w:hAnsi="Courier New" w:cs="Courier New"/>
          <w:color w:val="7030A0"/>
          <w:sz w:val="16"/>
          <w:szCs w:val="16"/>
          <w:lang w:val="en-GB"/>
        </w:rPr>
        <w:t>zoo</w:t>
      </w:r>
      <w:r w:rsidRPr="000B1BCC">
        <w:rPr>
          <w:rFonts w:ascii="Courier New" w:hAnsi="Courier New" w:cs="Courier New"/>
          <w:color w:val="7030A0"/>
          <w:sz w:val="16"/>
          <w:szCs w:val="16"/>
          <w:lang w:val="en-GB"/>
        </w:rPr>
        <w:t>BM as a covariate</w:t>
      </w:r>
    </w:p>
    <w:p w14:paraId="78C7C801" w14:textId="77777777" w:rsidR="00E45B46" w:rsidRPr="000B1BCC" w:rsidRDefault="00E45B46" w:rsidP="00E45B46">
      <w:pPr>
        <w:pStyle w:val="Bezodstpw"/>
        <w:rPr>
          <w:rFonts w:ascii="Courier New" w:hAnsi="Courier New" w:cs="Courier New"/>
          <w:color w:val="7030A0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7030A0"/>
          <w:sz w:val="16"/>
          <w:szCs w:val="16"/>
          <w:lang w:val="en-GB"/>
        </w:rPr>
        <w:t># Constant dispersion across groups</w:t>
      </w:r>
    </w:p>
    <w:p w14:paraId="2350C534" w14:textId="2C10A7BD" w:rsidR="00E45B46" w:rsidRPr="000B1BCC" w:rsidRDefault="00E45B46" w:rsidP="00E45B46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model1 &lt;- glmmTMB(PSmass_ind ~ PS*Zoo+</w:t>
      </w:r>
      <w:r w:rsidR="0062402D" w:rsidRPr="000B1BCC">
        <w:rPr>
          <w:rFonts w:ascii="Courier New" w:hAnsi="Courier New" w:cs="Courier New"/>
          <w:sz w:val="16"/>
          <w:szCs w:val="16"/>
          <w:lang w:val="en-GB"/>
        </w:rPr>
        <w:t>zoo</w:t>
      </w: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BM, data = da0, </w:t>
      </w:r>
    </w:p>
    <w:p w14:paraId="6CAA12A9" w14:textId="77777777" w:rsidR="00E45B46" w:rsidRPr="000B1BCC" w:rsidRDefault="00E45B46" w:rsidP="00E45B46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                family = Gamma(link = "log"), dispformula = ~ 1)</w:t>
      </w:r>
    </w:p>
    <w:p w14:paraId="539AD521" w14:textId="77777777" w:rsidR="00E45B46" w:rsidRPr="000B1BCC" w:rsidRDefault="00E45B46" w:rsidP="00E45B46">
      <w:pPr>
        <w:pStyle w:val="Bezodstpw"/>
        <w:rPr>
          <w:rFonts w:ascii="Courier New" w:hAnsi="Courier New" w:cs="Courier New"/>
          <w:color w:val="7030A0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7030A0"/>
          <w:sz w:val="16"/>
          <w:szCs w:val="16"/>
          <w:lang w:val="en-GB"/>
        </w:rPr>
        <w:t># Dispersion varies with particle size/fraction (PS)</w:t>
      </w:r>
    </w:p>
    <w:p w14:paraId="75EF3704" w14:textId="39EEF110" w:rsidR="00E45B46" w:rsidRPr="000B1BCC" w:rsidRDefault="00E45B46" w:rsidP="00E45B46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model2 &lt;- glmmTMB(PSmass_ind ~ PS*Zoo+</w:t>
      </w:r>
      <w:r w:rsidR="0062402D" w:rsidRPr="000B1BCC">
        <w:rPr>
          <w:rFonts w:ascii="Courier New" w:hAnsi="Courier New" w:cs="Courier New"/>
          <w:sz w:val="16"/>
          <w:szCs w:val="16"/>
          <w:lang w:val="en-GB"/>
        </w:rPr>
        <w:t>zoo</w:t>
      </w: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BM, data = da0, </w:t>
      </w:r>
    </w:p>
    <w:p w14:paraId="751E8119" w14:textId="77777777" w:rsidR="00E45B46" w:rsidRPr="000B1BCC" w:rsidRDefault="00E45B46" w:rsidP="00E45B46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                family = Gamma(link = "log"), dispformula = ~ PS)</w:t>
      </w:r>
    </w:p>
    <w:p w14:paraId="2E4B849C" w14:textId="77777777" w:rsidR="00E45B46" w:rsidRPr="000B1BCC" w:rsidRDefault="00E45B46" w:rsidP="00E45B46">
      <w:pPr>
        <w:pStyle w:val="Bezodstpw"/>
        <w:rPr>
          <w:rFonts w:ascii="Courier New" w:hAnsi="Courier New" w:cs="Courier New"/>
          <w:color w:val="7030A0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7030A0"/>
          <w:sz w:val="16"/>
          <w:szCs w:val="16"/>
          <w:lang w:val="en-GB"/>
        </w:rPr>
        <w:t># Dispersion varies with zooplankton species (Zoo)</w:t>
      </w:r>
    </w:p>
    <w:p w14:paraId="222B1723" w14:textId="07C0A10F" w:rsidR="00E45B46" w:rsidRPr="000B1BCC" w:rsidRDefault="00E45B46" w:rsidP="00E45B46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model3 &lt;- glmmTMB(PSmass_ind ~ PS*Zoo+</w:t>
      </w:r>
      <w:r w:rsidR="0062402D" w:rsidRPr="000B1BCC">
        <w:rPr>
          <w:rFonts w:ascii="Courier New" w:hAnsi="Courier New" w:cs="Courier New"/>
          <w:sz w:val="16"/>
          <w:szCs w:val="16"/>
          <w:lang w:val="en-GB"/>
        </w:rPr>
        <w:t>zoo</w:t>
      </w: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BM, data = da0, </w:t>
      </w:r>
    </w:p>
    <w:p w14:paraId="6A23519C" w14:textId="77777777" w:rsidR="00E45B46" w:rsidRPr="000B1BCC" w:rsidRDefault="00E45B46" w:rsidP="00E45B46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                family = Gamma(link = "log"), dispformula = ~ Zoo)</w:t>
      </w:r>
    </w:p>
    <w:p w14:paraId="67FEBAD7" w14:textId="77777777" w:rsidR="00E45B46" w:rsidRPr="000B1BCC" w:rsidRDefault="00E45B46" w:rsidP="00E45B46">
      <w:pPr>
        <w:pStyle w:val="Bezodstpw"/>
        <w:rPr>
          <w:rFonts w:ascii="Courier New" w:hAnsi="Courier New" w:cs="Courier New"/>
          <w:color w:val="7030A0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7030A0"/>
          <w:sz w:val="16"/>
          <w:szCs w:val="16"/>
          <w:lang w:val="en-GB"/>
        </w:rPr>
        <w:t># No explicit dispersion model (default)</w:t>
      </w:r>
    </w:p>
    <w:p w14:paraId="3252BCE6" w14:textId="333BC8B9" w:rsidR="00E45B46" w:rsidRPr="000B1BCC" w:rsidRDefault="00E45B46" w:rsidP="00E45B46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model4 &lt;- glmmTMB(PSmass_ind ~ PS*Zoo+</w:t>
      </w:r>
      <w:r w:rsidR="0062402D" w:rsidRPr="000B1BCC">
        <w:rPr>
          <w:rFonts w:ascii="Courier New" w:hAnsi="Courier New" w:cs="Courier New"/>
          <w:sz w:val="16"/>
          <w:szCs w:val="16"/>
          <w:lang w:val="en-GB"/>
        </w:rPr>
        <w:t>zoo</w:t>
      </w: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BM, data = da0, </w:t>
      </w:r>
    </w:p>
    <w:p w14:paraId="2B258186" w14:textId="77777777" w:rsidR="00E45B46" w:rsidRPr="000B1BCC" w:rsidRDefault="00E45B46" w:rsidP="00E45B46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                family = Gamma(link = "log"))</w:t>
      </w:r>
    </w:p>
    <w:p w14:paraId="2499D2DA" w14:textId="77777777" w:rsidR="00E45B46" w:rsidRPr="000B1BCC" w:rsidRDefault="00E45B46" w:rsidP="00E45B46">
      <w:pPr>
        <w:pStyle w:val="Bezodstpw"/>
        <w:rPr>
          <w:rFonts w:ascii="Courier New" w:hAnsi="Courier New" w:cs="Courier New"/>
          <w:color w:val="7030A0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7030A0"/>
          <w:sz w:val="16"/>
          <w:szCs w:val="16"/>
          <w:lang w:val="en-GB"/>
        </w:rPr>
        <w:t># Model selection: information-theoretic comparison and nested tests to support dispersion specification</w:t>
      </w:r>
    </w:p>
    <w:p w14:paraId="3C3AAB25" w14:textId="77777777" w:rsidR="00E45B46" w:rsidRPr="000B1BCC" w:rsidRDefault="00E45B46" w:rsidP="00E45B46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AIC(model1, model2, model3, model4)</w:t>
      </w:r>
    </w:p>
    <w:p w14:paraId="31C47BE4" w14:textId="77777777" w:rsidR="00E45B46" w:rsidRPr="000B1BCC" w:rsidRDefault="00E45B46" w:rsidP="00E45B46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anova(model1, model2)</w:t>
      </w:r>
    </w:p>
    <w:p w14:paraId="59D19E50" w14:textId="77777777" w:rsidR="00E45B46" w:rsidRPr="000B1BCC" w:rsidRDefault="00E45B46" w:rsidP="00E45B46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anova(model1, model3)</w:t>
      </w:r>
    </w:p>
    <w:p w14:paraId="59B33DA6" w14:textId="77777777" w:rsidR="00E45B46" w:rsidRPr="000B1BCC" w:rsidRDefault="00E45B46" w:rsidP="00E45B46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anova(model2, model3)</w:t>
      </w:r>
    </w:p>
    <w:p w14:paraId="599F0C26" w14:textId="16B4B91B" w:rsidR="00E45B46" w:rsidRPr="000B1BCC" w:rsidRDefault="00E45B46" w:rsidP="00E45B46">
      <w:pPr>
        <w:pStyle w:val="Bezodstpw"/>
        <w:rPr>
          <w:rFonts w:ascii="Courier New" w:hAnsi="Courier New" w:cs="Courier New"/>
          <w:color w:val="7030A0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7030A0"/>
          <w:sz w:val="16"/>
          <w:szCs w:val="16"/>
          <w:lang w:val="en-GB"/>
        </w:rPr>
        <w:t xml:space="preserve"># Final GLMM: dispersion by species (Zoo) as supported above; retains covariate </w:t>
      </w:r>
      <w:r w:rsidR="0062402D" w:rsidRPr="000B1BCC">
        <w:rPr>
          <w:rFonts w:ascii="Courier New" w:hAnsi="Courier New" w:cs="Courier New"/>
          <w:color w:val="7030A0"/>
          <w:sz w:val="16"/>
          <w:szCs w:val="16"/>
          <w:lang w:val="en-GB"/>
        </w:rPr>
        <w:t>zoo</w:t>
      </w:r>
      <w:r w:rsidRPr="000B1BCC">
        <w:rPr>
          <w:rFonts w:ascii="Courier New" w:hAnsi="Courier New" w:cs="Courier New"/>
          <w:color w:val="7030A0"/>
          <w:sz w:val="16"/>
          <w:szCs w:val="16"/>
          <w:lang w:val="en-GB"/>
        </w:rPr>
        <w:t>BM</w:t>
      </w:r>
    </w:p>
    <w:p w14:paraId="45A20624" w14:textId="04D140DC" w:rsidR="00E45B46" w:rsidRPr="000B1BCC" w:rsidRDefault="00E45B46" w:rsidP="00E45B46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zoo_PSmass_ind &lt;- glmmTMB(PSmass_ind ~ PS*Zoo+</w:t>
      </w:r>
      <w:r w:rsidR="0062402D" w:rsidRPr="000B1BCC">
        <w:rPr>
          <w:rFonts w:ascii="Courier New" w:hAnsi="Courier New" w:cs="Courier New"/>
          <w:sz w:val="16"/>
          <w:szCs w:val="16"/>
          <w:lang w:val="en-GB"/>
        </w:rPr>
        <w:t>zoo</w:t>
      </w: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BM, data = da0, </w:t>
      </w:r>
    </w:p>
    <w:p w14:paraId="73D261FA" w14:textId="77777777" w:rsidR="00E45B46" w:rsidRPr="000B1BCC" w:rsidRDefault="00E45B46" w:rsidP="00E45B46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                        family = Gamma(link = "log"), dispformula = ~ Zoo)</w:t>
      </w:r>
    </w:p>
    <w:p w14:paraId="16A22C5A" w14:textId="77777777" w:rsidR="00E45B46" w:rsidRPr="000B1BCC" w:rsidRDefault="00E45B46" w:rsidP="00E45B46">
      <w:pPr>
        <w:pStyle w:val="Bezodstpw"/>
        <w:rPr>
          <w:rFonts w:ascii="Courier New" w:hAnsi="Courier New" w:cs="Courier New"/>
          <w:color w:val="7030A0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7030A0"/>
          <w:sz w:val="16"/>
          <w:szCs w:val="16"/>
          <w:lang w:val="en-GB"/>
        </w:rPr>
        <w:t># DHARMa residual diagnostics (uniformity, dispersion, zero-inflation); retained plots for methods reporting</w:t>
      </w:r>
    </w:p>
    <w:p w14:paraId="668C3696" w14:textId="77777777" w:rsidR="00E45B46" w:rsidRPr="000B1BCC" w:rsidRDefault="00E45B46" w:rsidP="00E45B46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plot(simulateResiduals(zoo_PSmass_ind))</w:t>
      </w:r>
    </w:p>
    <w:p w14:paraId="078F363A" w14:textId="77777777" w:rsidR="00E45B46" w:rsidRPr="000B1BCC" w:rsidRDefault="00E45B46" w:rsidP="00E45B46">
      <w:pPr>
        <w:pStyle w:val="Bezodstpw"/>
        <w:rPr>
          <w:rFonts w:ascii="Courier New" w:hAnsi="Courier New" w:cs="Courier New"/>
          <w:color w:val="7030A0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7030A0"/>
          <w:sz w:val="16"/>
          <w:szCs w:val="16"/>
          <w:lang w:val="en-GB"/>
        </w:rPr>
        <w:t># Type-III Wald χ² tests (car::Anova) for main effects, covariate, and interaction; labeled for table assembly</w:t>
      </w:r>
    </w:p>
    <w:p w14:paraId="1C2004A6" w14:textId="77777777" w:rsidR="00E45B46" w:rsidRPr="000B1BCC" w:rsidRDefault="00E45B46" w:rsidP="00E45B46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anova_zoo_PSmass_ind&lt;-Anova(zoo_PSmass_ind, type=3)</w:t>
      </w:r>
    </w:p>
    <w:p w14:paraId="135F02EA" w14:textId="501FD94A" w:rsidR="00E45B46" w:rsidRPr="000B1BCC" w:rsidRDefault="00E45B46" w:rsidP="00E45B46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lastRenderedPageBreak/>
        <w:t>anova_zoo_PSmass_ind$Factor&lt;-c("Intercept","PS","Zoo","</w:t>
      </w:r>
      <w:r w:rsidR="0062402D" w:rsidRPr="000B1BCC">
        <w:rPr>
          <w:rFonts w:ascii="Courier New" w:hAnsi="Courier New" w:cs="Courier New"/>
          <w:sz w:val="16"/>
          <w:szCs w:val="16"/>
          <w:lang w:val="en-GB"/>
        </w:rPr>
        <w:t>zoo</w:t>
      </w:r>
      <w:r w:rsidRPr="000B1BCC">
        <w:rPr>
          <w:rFonts w:ascii="Courier New" w:hAnsi="Courier New" w:cs="Courier New"/>
          <w:sz w:val="16"/>
          <w:szCs w:val="16"/>
          <w:lang w:val="en-GB"/>
        </w:rPr>
        <w:t>BM","PS×Zoo")</w:t>
      </w:r>
    </w:p>
    <w:p w14:paraId="3EFF7DBC" w14:textId="77777777" w:rsidR="00E45B46" w:rsidRPr="000B1BCC" w:rsidRDefault="00E45B46" w:rsidP="00E45B46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anova_zoo_PSmass_ind$Variant&lt;-c("PSmass/ind.")</w:t>
      </w:r>
    </w:p>
    <w:p w14:paraId="6A876E02" w14:textId="77777777" w:rsidR="00E45B46" w:rsidRPr="000B1BCC" w:rsidRDefault="00E45B46" w:rsidP="00E45B46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anova_zoo_PSmass_ind.df&lt;-as.data.frame(anova_zoo_PSmass_ind)</w:t>
      </w:r>
    </w:p>
    <w:p w14:paraId="68944553" w14:textId="77777777" w:rsidR="00E45B46" w:rsidRPr="000B1BCC" w:rsidRDefault="00E45B46" w:rsidP="00E45B46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anova_zoo_PSmass_ind.df  # exportable object for Supplementary/Extended Data tables</w:t>
      </w:r>
    </w:p>
    <w:p w14:paraId="1B3471FF" w14:textId="77777777" w:rsidR="00E45B46" w:rsidRPr="000B1BCC" w:rsidRDefault="00E45B46" w:rsidP="00E45B46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</w:p>
    <w:p w14:paraId="46060C3E" w14:textId="77777777" w:rsidR="00E45B46" w:rsidRPr="000B1BCC" w:rsidRDefault="00E45B46" w:rsidP="00E45B46">
      <w:pPr>
        <w:pStyle w:val="Bezodstpw"/>
        <w:rPr>
          <w:rFonts w:ascii="Courier New" w:hAnsi="Courier New" w:cs="Courier New"/>
          <w:color w:val="7030A0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7030A0"/>
          <w:sz w:val="16"/>
          <w:szCs w:val="16"/>
          <w:lang w:val="en-GB"/>
        </w:rPr>
        <w:t># Estimated marginal means and post-hoc contrasts (Holm correction) for PS × Zoo</w:t>
      </w:r>
    </w:p>
    <w:p w14:paraId="711080BC" w14:textId="77777777" w:rsidR="00E45B46" w:rsidRPr="000B1BCC" w:rsidRDefault="00E45B46" w:rsidP="00E45B46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emm.PSmass_ind&lt;-emmeans(zoo_PSmass_ind, ~Zoo:PS)</w:t>
      </w:r>
    </w:p>
    <w:p w14:paraId="2127A0D0" w14:textId="77777777" w:rsidR="00E45B46" w:rsidRPr="000B1BCC" w:rsidRDefault="00E45B46" w:rsidP="00E45B46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emm.PSmass_ind</w:t>
      </w:r>
    </w:p>
    <w:p w14:paraId="0851106D" w14:textId="77777777" w:rsidR="00E45B46" w:rsidRPr="000B1BCC" w:rsidRDefault="00E45B46" w:rsidP="00E45B46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contrast_PSmass_ind&lt;-pairs(emm.PSmass_ind, adjust="holm")  # familywise error control</w:t>
      </w:r>
    </w:p>
    <w:p w14:paraId="28EFD64E" w14:textId="77777777" w:rsidR="00E45B46" w:rsidRPr="000B1BCC" w:rsidRDefault="00E45B46" w:rsidP="00E45B46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contrast_PSmass_ind</w:t>
      </w:r>
    </w:p>
    <w:p w14:paraId="13FD245D" w14:textId="77777777" w:rsidR="00E45B46" w:rsidRPr="000B1BCC" w:rsidRDefault="00E45B46" w:rsidP="00E45B46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letters_PSmass_ind&lt;-cld(emm.PSmass_ind, adjust = "holm", Letters = letters, alpha = 0.05)  # CLD for figure labels</w:t>
      </w:r>
    </w:p>
    <w:p w14:paraId="7168B5D6" w14:textId="77777777" w:rsidR="00E45B46" w:rsidRPr="000B1BCC" w:rsidRDefault="00E45B46" w:rsidP="00E45B46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letters_PSmass_ind</w:t>
      </w:r>
    </w:p>
    <w:p w14:paraId="5914B978" w14:textId="77777777" w:rsidR="00E45B46" w:rsidRPr="000B1BCC" w:rsidRDefault="00E45B46" w:rsidP="00E45B46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contrast_PSmass_ind.df&lt;-as.data.frame(contrast_PSmass_ind)</w:t>
      </w:r>
    </w:p>
    <w:p w14:paraId="0B1C0BA3" w14:textId="77777777" w:rsidR="00E45B46" w:rsidRPr="000B1BCC" w:rsidRDefault="00E45B46" w:rsidP="00E45B46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contrast_PSmass_ind.df$Variant&lt;-c("PSmass/ind.")</w:t>
      </w:r>
    </w:p>
    <w:p w14:paraId="4DF713ED" w14:textId="77777777" w:rsidR="00E45B46" w:rsidRPr="000B1BCC" w:rsidRDefault="00E45B46" w:rsidP="00E45B46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contrast_PSmass_ind.df</w:t>
      </w:r>
    </w:p>
    <w:p w14:paraId="78222B02" w14:textId="77777777" w:rsidR="00E45B46" w:rsidRPr="000B1BCC" w:rsidRDefault="00E45B46" w:rsidP="00E45B46">
      <w:pPr>
        <w:pStyle w:val="Bezodstpw"/>
        <w:rPr>
          <w:rFonts w:ascii="Courier New" w:hAnsi="Courier New" w:cs="Courier New"/>
          <w:color w:val="7030A0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7030A0"/>
          <w:sz w:val="16"/>
          <w:szCs w:val="16"/>
          <w:lang w:val="en-GB"/>
        </w:rPr>
        <w:t># Refit kept near plotting code (same specification) to ensure alignment between stats and graphics</w:t>
      </w:r>
    </w:p>
    <w:p w14:paraId="51D8F239" w14:textId="7F30A790" w:rsidR="00E45B46" w:rsidRPr="000B1BCC" w:rsidRDefault="00E45B46" w:rsidP="00E45B46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zoo_PSmass_ind &lt;- glmmTMB(PSmass_ind ~ PS*Zoo+</w:t>
      </w:r>
      <w:r w:rsidR="0062402D" w:rsidRPr="000B1BCC">
        <w:rPr>
          <w:rFonts w:ascii="Courier New" w:hAnsi="Courier New" w:cs="Courier New"/>
          <w:sz w:val="16"/>
          <w:szCs w:val="16"/>
          <w:lang w:val="en-GB"/>
        </w:rPr>
        <w:t>zoo</w:t>
      </w: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BM, data = da0, </w:t>
      </w:r>
    </w:p>
    <w:p w14:paraId="0AD15059" w14:textId="77777777" w:rsidR="00E45B46" w:rsidRPr="000B1BCC" w:rsidRDefault="00E45B46" w:rsidP="00E45B46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                        family = Gamma(link = "log"), dispformula = ~ Zoo)</w:t>
      </w:r>
    </w:p>
    <w:p w14:paraId="1B041F6E" w14:textId="77777777" w:rsidR="00E45B46" w:rsidRPr="000B1BCC" w:rsidRDefault="00E45B46" w:rsidP="00E45B46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e_box_zoo_PSmass_ind &lt;- emmeans(zoo_PSmass_ind, ~ PS:Zoo)</w:t>
      </w:r>
    </w:p>
    <w:p w14:paraId="0836822D" w14:textId="77777777" w:rsidR="00E45B46" w:rsidRPr="000B1BCC" w:rsidRDefault="00E45B46" w:rsidP="00E45B46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letters_zoo_PSmass_ind &lt;- cld(e_box_zoo_PSmass_ind, adjust = "holm", Letters = letters, alpha = 0.05)</w:t>
      </w:r>
    </w:p>
    <w:p w14:paraId="2E2CA934" w14:textId="77777777" w:rsidR="00E45B46" w:rsidRPr="000B1BCC" w:rsidRDefault="00E45B46" w:rsidP="00E45B46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letters_zoo_PSmass_ind.df &lt;- as.data.frame(letters_zoo_PSmass_ind)</w:t>
      </w:r>
    </w:p>
    <w:p w14:paraId="4F8EC25E" w14:textId="77777777" w:rsidR="00E45B46" w:rsidRPr="000B1BCC" w:rsidRDefault="00E45B46" w:rsidP="00E45B46">
      <w:pPr>
        <w:pStyle w:val="Bezodstpw"/>
        <w:rPr>
          <w:rFonts w:ascii="Courier New" w:hAnsi="Courier New" w:cs="Courier New"/>
          <w:color w:val="7030A0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7030A0"/>
          <w:sz w:val="16"/>
          <w:szCs w:val="16"/>
          <w:lang w:val="en-GB"/>
        </w:rPr>
        <w:t># Compose treatment labels (PS × Zoo) and enforce plotting order consistent with manuscript panels</w:t>
      </w:r>
    </w:p>
    <w:p w14:paraId="32C377A1" w14:textId="77777777" w:rsidR="00E45B46" w:rsidRPr="000B1BCC" w:rsidRDefault="00E45B46" w:rsidP="00E45B46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letters_zoo_PSmass_ind.df$Tr &lt;- with(letters_zoo_PSmass_ind.df, paste(PS, Zoo, sep = "_"))</w:t>
      </w:r>
    </w:p>
    <w:p w14:paraId="0FD1200D" w14:textId="77777777" w:rsidR="00E45B46" w:rsidRPr="000B1BCC" w:rsidRDefault="00E45B46" w:rsidP="00E45B46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group_order &lt;- c("1PS_Simo","1PS_Galeata","1PS_Tigrio","1PS_Acartia",</w:t>
      </w:r>
    </w:p>
    <w:p w14:paraId="64C74DEA" w14:textId="77777777" w:rsidR="00E45B46" w:rsidRPr="000B1BCC" w:rsidRDefault="00E45B46" w:rsidP="00E45B46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               "25PS_Simo","25PS_Galeata","25PS_Tigrio","25PS_Acartia")</w:t>
      </w:r>
    </w:p>
    <w:p w14:paraId="4D04F6E1" w14:textId="77777777" w:rsidR="00E45B46" w:rsidRPr="000B1BCC" w:rsidRDefault="00E45B46" w:rsidP="00E45B46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letters_zoo_PSmass_ind.df$Tr &lt;- factor(letters_zoo_PSmass_ind.df$Tr, levels = group_order)</w:t>
      </w:r>
    </w:p>
    <w:p w14:paraId="527FECA8" w14:textId="77777777" w:rsidR="00E45B46" w:rsidRPr="000B1BCC" w:rsidRDefault="00E45B46" w:rsidP="00E45B46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letters_zoo_PSmass_ind.df$y &lt;- max(da0$PSmass_ind, na.rm = TRUE) * 1.1  # vertical offset for CLD letters</w:t>
      </w:r>
    </w:p>
    <w:p w14:paraId="10A6B77C" w14:textId="77777777" w:rsidR="00E45B46" w:rsidRPr="000B1BCC" w:rsidRDefault="00E45B46" w:rsidP="00E45B46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da0$Tr &lt;- factor(with(da0, paste(PS, Zoo, sep = "_")), levels = group_order)</w:t>
      </w:r>
    </w:p>
    <w:p w14:paraId="4C345195" w14:textId="77777777" w:rsidR="00E45B46" w:rsidRPr="000B1BCC" w:rsidRDefault="00E45B46" w:rsidP="00E45B46">
      <w:pPr>
        <w:pStyle w:val="Bezodstpw"/>
        <w:rPr>
          <w:rFonts w:ascii="Courier New" w:hAnsi="Courier New" w:cs="Courier New"/>
          <w:color w:val="7030A0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7030A0"/>
          <w:sz w:val="16"/>
          <w:szCs w:val="16"/>
          <w:lang w:val="en-GB"/>
        </w:rPr>
        <w:t># Background shading to separate particle-size regimes for readability (1 µm vs 25 µm)</w:t>
      </w:r>
    </w:p>
    <w:p w14:paraId="0E2AA323" w14:textId="77777777" w:rsidR="00E45B46" w:rsidRPr="000B1BCC" w:rsidRDefault="00E45B46" w:rsidP="00E45B46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highlight_groups1 &lt;- c("1PS_Simo","1PS_Galeata","1PS_Tigrio","1PS_Acartia")</w:t>
      </w:r>
    </w:p>
    <w:p w14:paraId="14C13FAC" w14:textId="77777777" w:rsidR="00E45B46" w:rsidRPr="000B1BCC" w:rsidRDefault="00E45B46" w:rsidP="00E45B46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highlight_groups2 &lt;- c("25PS_Simo","25PS_Galeata","25PS_Tigrio","25PS_Acartia")</w:t>
      </w:r>
    </w:p>
    <w:p w14:paraId="27FA288C" w14:textId="77777777" w:rsidR="00E45B46" w:rsidRPr="000B1BCC" w:rsidRDefault="00E45B46" w:rsidP="00E45B46">
      <w:pPr>
        <w:pStyle w:val="Bezodstpw"/>
        <w:rPr>
          <w:rFonts w:ascii="Courier New" w:hAnsi="Courier New" w:cs="Courier New"/>
          <w:color w:val="7030A0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7030A0"/>
          <w:sz w:val="16"/>
          <w:szCs w:val="16"/>
          <w:lang w:val="en-GB"/>
        </w:rPr>
        <w:t># Figure panel: boxplots with raw points (jitter), median annotations, and CLD labels; log-scaled y to capture orders of magnitude</w:t>
      </w:r>
    </w:p>
    <w:p w14:paraId="42F24E63" w14:textId="77777777" w:rsidR="00E45B46" w:rsidRPr="000B1BCC" w:rsidRDefault="00E45B46" w:rsidP="00E45B46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boxplot_PSmass_ind&lt;-</w:t>
      </w:r>
    </w:p>
    <w:p w14:paraId="64B60966" w14:textId="77777777" w:rsidR="00E45B46" w:rsidRPr="000B1BCC" w:rsidRDefault="00E45B46" w:rsidP="00E45B46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ggplot(da0, aes(x = Tr, y = PSmass_ind, color = Tr, fill = Tr, shape = Tr))+</w:t>
      </w:r>
    </w:p>
    <w:p w14:paraId="36937B4D" w14:textId="77777777" w:rsidR="00E45B46" w:rsidRPr="000B1BCC" w:rsidRDefault="00E45B46" w:rsidP="00E45B46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geom_rect(data = da0[da0$Tr %in% highlight_groups1, ], </w:t>
      </w:r>
    </w:p>
    <w:p w14:paraId="52EE0C5E" w14:textId="77777777" w:rsidR="00E45B46" w:rsidRPr="000B1BCC" w:rsidRDefault="00E45B46" w:rsidP="00E45B46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          aes(xmin = as.numeric(as.factor(Tr)) - 0.5, </w:t>
      </w:r>
    </w:p>
    <w:p w14:paraId="115D525C" w14:textId="77777777" w:rsidR="00E45B46" w:rsidRPr="000B1BCC" w:rsidRDefault="00E45B46" w:rsidP="00E45B46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              xmax = as.numeric(as.factor(Tr)) + 0.5, </w:t>
      </w:r>
    </w:p>
    <w:p w14:paraId="442D4F97" w14:textId="77777777" w:rsidR="00E45B46" w:rsidRPr="000B1BCC" w:rsidRDefault="00E45B46" w:rsidP="00E45B46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              ymin = -Inf, ymax = Inf),</w:t>
      </w:r>
    </w:p>
    <w:p w14:paraId="1953283A" w14:textId="77777777" w:rsidR="00E45B46" w:rsidRPr="000B1BCC" w:rsidRDefault="00E45B46" w:rsidP="00E45B46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          fill = "gray95", alpha = 0.5, inherit.aes = FALSE)+</w:t>
      </w:r>
    </w:p>
    <w:p w14:paraId="263B00C7" w14:textId="77777777" w:rsidR="00E45B46" w:rsidRPr="000B1BCC" w:rsidRDefault="00E45B46" w:rsidP="00E45B46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geom_rect(data = da0[da0$Tr %in% highlight_groups2, ], </w:t>
      </w:r>
    </w:p>
    <w:p w14:paraId="4099A59D" w14:textId="77777777" w:rsidR="00E45B46" w:rsidRPr="000B1BCC" w:rsidRDefault="00E45B46" w:rsidP="00E45B46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          aes(xmin = as.numeric(as.factor(Tr)) - 0.5, </w:t>
      </w:r>
    </w:p>
    <w:p w14:paraId="61735146" w14:textId="77777777" w:rsidR="00E45B46" w:rsidRPr="000B1BCC" w:rsidRDefault="00E45B46" w:rsidP="00E45B46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              xmax = as.numeric(as.factor(Tr)) + 0.5, </w:t>
      </w:r>
    </w:p>
    <w:p w14:paraId="2001D115" w14:textId="77777777" w:rsidR="00E45B46" w:rsidRPr="000B1BCC" w:rsidRDefault="00E45B46" w:rsidP="00E45B46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              ymin = -Inf, ymax = Inf),</w:t>
      </w:r>
    </w:p>
    <w:p w14:paraId="00BEE6A1" w14:textId="77777777" w:rsidR="00E45B46" w:rsidRPr="000B1BCC" w:rsidRDefault="00E45B46" w:rsidP="00E45B46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          fill = "gray90", alpha = 0.5, inherit.aes = FALSE)+</w:t>
      </w:r>
    </w:p>
    <w:p w14:paraId="36A2535B" w14:textId="77777777" w:rsidR="00E45B46" w:rsidRPr="000B1BCC" w:rsidRDefault="00E45B46" w:rsidP="00E45B46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geom_boxplot(aes(color = Tr), size = 1, alpha = .65, notch = FALSE)+</w:t>
      </w:r>
    </w:p>
    <w:p w14:paraId="0C648BA0" w14:textId="77777777" w:rsidR="00E45B46" w:rsidRPr="000B1BCC" w:rsidRDefault="00E45B46" w:rsidP="00E45B46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geom_point(size = 2, stroke = 1.5, alpha = 0.75, position = position_jitter(width = 0.15))+</w:t>
      </w:r>
    </w:p>
    <w:p w14:paraId="084D3599" w14:textId="77777777" w:rsidR="00E45B46" w:rsidRPr="000B1BCC" w:rsidRDefault="00E45B46" w:rsidP="00E45B46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  stat_summary(fun = median, geom = "text", aes(label = round(..y.., 4)), </w:t>
      </w:r>
    </w:p>
    <w:p w14:paraId="150DD21A" w14:textId="77777777" w:rsidR="00E45B46" w:rsidRPr="000B1BCC" w:rsidRDefault="00E45B46" w:rsidP="00E45B46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             vjust = -8, color = "black", size = 4)+</w:t>
      </w:r>
    </w:p>
    <w:p w14:paraId="4E41E6AB" w14:textId="77777777" w:rsidR="00E45B46" w:rsidRPr="000B1BCC" w:rsidRDefault="00E45B46" w:rsidP="00E45B46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# Fixed palettes for reproducibility across panels</w:t>
      </w:r>
    </w:p>
    <w:p w14:paraId="513B02F0" w14:textId="77777777" w:rsidR="00E45B46" w:rsidRPr="000B1BCC" w:rsidRDefault="00E45B46" w:rsidP="00E45B46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scale_color_manual(values = c("olivedrab3","olivedrab4","dodgerblue3","dodgerblue4",</w:t>
      </w:r>
    </w:p>
    <w:p w14:paraId="5FECA2B4" w14:textId="77777777" w:rsidR="00E45B46" w:rsidRPr="000B1BCC" w:rsidRDefault="00E45B46" w:rsidP="00E45B46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                              "olivedrab3","olivedrab4","dodgerblue3","dodgerblue4","grey65"))+</w:t>
      </w:r>
    </w:p>
    <w:p w14:paraId="142AB45A" w14:textId="77777777" w:rsidR="00E45B46" w:rsidRPr="000B1BCC" w:rsidRDefault="00E45B46" w:rsidP="00E45B46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scale_fill_manual(values = c("grey100","grey100","grey100","grey100",</w:t>
      </w:r>
    </w:p>
    <w:p w14:paraId="455595D2" w14:textId="77777777" w:rsidR="00E45B46" w:rsidRPr="000B1BCC" w:rsidRDefault="00E45B46" w:rsidP="00E45B46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                             "grey100","grey100","grey100","grey100","grey100"))+</w:t>
      </w:r>
    </w:p>
    <w:p w14:paraId="7F616ACF" w14:textId="77777777" w:rsidR="00E45B46" w:rsidRPr="000B1BCC" w:rsidRDefault="00E45B46" w:rsidP="00E45B46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scale_shape_manual(values = c(21,21,21,21,21,21,21,21,21))+</w:t>
      </w:r>
    </w:p>
    <w:p w14:paraId="574B7904" w14:textId="77777777" w:rsidR="00E45B46" w:rsidRPr="000B1BCC" w:rsidRDefault="00E45B46" w:rsidP="00E45B46">
      <w:pPr>
        <w:pStyle w:val="Bezodstpw"/>
        <w:rPr>
          <w:rFonts w:ascii="Courier New" w:hAnsi="Courier New" w:cs="Courier New"/>
          <w:color w:val="7030A0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7030A0"/>
          <w:sz w:val="16"/>
          <w:szCs w:val="16"/>
          <w:lang w:val="en-GB"/>
        </w:rPr>
        <w:t xml:space="preserve">    # Title kept verbatim (PL) to avoid altering original content used in figures/captions</w:t>
      </w:r>
    </w:p>
    <w:p w14:paraId="056E6500" w14:textId="77777777" w:rsidR="00E45B46" w:rsidRPr="000B1BCC" w:rsidRDefault="00E45B46" w:rsidP="00E45B46">
      <w:pPr>
        <w:pStyle w:val="Bezodstpw"/>
        <w:rPr>
          <w:rFonts w:ascii="Courier New" w:hAnsi="Courier New" w:cs="Courier New"/>
          <w:sz w:val="16"/>
          <w:szCs w:val="16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  </w:t>
      </w:r>
      <w:r w:rsidRPr="000B1BCC">
        <w:rPr>
          <w:rFonts w:ascii="Courier New" w:hAnsi="Courier New" w:cs="Courier New"/>
          <w:sz w:val="16"/>
          <w:szCs w:val="16"/>
        </w:rPr>
        <w:t>labs(title = "1a. Masa PS w przewodzie pokarmowym zooplanktonu w przeliczeniu na pojedynczego osobnika", x = "Treatment", y = "PS mass (ug) × ind.-1") +</w:t>
      </w:r>
    </w:p>
    <w:p w14:paraId="77255C9B" w14:textId="77777777" w:rsidR="00E45B46" w:rsidRPr="000B1BCC" w:rsidRDefault="00E45B46" w:rsidP="00E45B46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</w:rPr>
        <w:t xml:space="preserve">  </w:t>
      </w:r>
      <w:r w:rsidRPr="000B1BCC">
        <w:rPr>
          <w:rFonts w:ascii="Courier New" w:hAnsi="Courier New" w:cs="Courier New"/>
          <w:sz w:val="16"/>
          <w:szCs w:val="16"/>
          <w:lang w:val="en-GB"/>
        </w:rPr>
        <w:t>theme_classic() +</w:t>
      </w:r>
    </w:p>
    <w:p w14:paraId="6F5E9B92" w14:textId="77777777" w:rsidR="00E45B46" w:rsidRPr="000B1BCC" w:rsidRDefault="00E45B46" w:rsidP="00E45B46">
      <w:pPr>
        <w:pStyle w:val="Bezodstpw"/>
        <w:rPr>
          <w:rFonts w:ascii="Courier New" w:hAnsi="Courier New" w:cs="Courier New"/>
          <w:color w:val="7030A0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000000" w:themeColor="text1"/>
          <w:sz w:val="16"/>
          <w:szCs w:val="16"/>
          <w:lang w:val="en-GB"/>
        </w:rPr>
        <w:t xml:space="preserve">  #scale_y_log10()+</w:t>
      </w:r>
      <w:r w:rsidRPr="000B1BCC">
        <w:rPr>
          <w:rFonts w:ascii="Courier New" w:hAnsi="Courier New" w:cs="Courier New"/>
          <w:color w:val="7030A0"/>
          <w:sz w:val="16"/>
          <w:szCs w:val="16"/>
          <w:lang w:val="en-GB"/>
        </w:rPr>
        <w:t xml:space="preserve">  # alternative (commented in original); retained to preserve authors’ workflow</w:t>
      </w:r>
    </w:p>
    <w:p w14:paraId="1B831439" w14:textId="77777777" w:rsidR="00E45B46" w:rsidRPr="000B1BCC" w:rsidRDefault="00E45B46" w:rsidP="00E45B46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geom_text(data = letters_zoo_PSmass_ind.df, aes(x = Tr, y = 3.5, label = .group),</w:t>
      </w:r>
    </w:p>
    <w:p w14:paraId="0EAB7CA4" w14:textId="77777777" w:rsidR="00E45B46" w:rsidRPr="000B1BCC" w:rsidRDefault="00E45B46" w:rsidP="00E45B46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          inherit.aes = FALSE, size = 4, color = "black") +</w:t>
      </w:r>
    </w:p>
    <w:p w14:paraId="63D96050" w14:textId="77777777" w:rsidR="00E45B46" w:rsidRPr="000B1BCC" w:rsidRDefault="00E45B46" w:rsidP="00E45B46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scale_x_discrete(limits=c("1PS_Simo","1PS_Galeata","1PS_Tigrio","1PS_Acartia",</w:t>
      </w:r>
    </w:p>
    <w:p w14:paraId="2550DADE" w14:textId="77777777" w:rsidR="00E45B46" w:rsidRPr="000B1BCC" w:rsidRDefault="00E45B46" w:rsidP="00E45B46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                          "25PS_Simo","25PS_Galeata","25PS_Tigrio","25PS_Acartia"),</w:t>
      </w:r>
    </w:p>
    <w:p w14:paraId="29E94F84" w14:textId="77777777" w:rsidR="00E45B46" w:rsidRPr="000B1BCC" w:rsidRDefault="00E45B46" w:rsidP="00E45B46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                 labels = c("S1PS","G1PS","T1PS","A1PS",</w:t>
      </w:r>
    </w:p>
    <w:p w14:paraId="769C3EC3" w14:textId="77777777" w:rsidR="00E45B46" w:rsidRPr="000B1BCC" w:rsidRDefault="00E45B46" w:rsidP="00E45B46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                            "S25PS","G25PS","T25PS","A25PS"))+</w:t>
      </w:r>
    </w:p>
    <w:p w14:paraId="6320A770" w14:textId="77777777" w:rsidR="00E45B46" w:rsidRPr="000B1BCC" w:rsidRDefault="00E45B46" w:rsidP="00E45B46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theme(axis.text.x = element_text(color = "black", size = 9, angle = 45, vjust=0.6),</w:t>
      </w:r>
    </w:p>
    <w:p w14:paraId="76C46367" w14:textId="77777777" w:rsidR="00E45B46" w:rsidRPr="000B1BCC" w:rsidRDefault="00E45B46" w:rsidP="00E45B46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      axis.text.y = element_text(color = "black", size = 9, angle = 0),</w:t>
      </w:r>
    </w:p>
    <w:p w14:paraId="67265FF3" w14:textId="77777777" w:rsidR="00E45B46" w:rsidRPr="000B1BCC" w:rsidRDefault="00E45B46" w:rsidP="00E45B46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      axis.title.x = element_text(size = 11, margin = margin(t = 10), color = "black"),</w:t>
      </w:r>
    </w:p>
    <w:p w14:paraId="463BDF18" w14:textId="77777777" w:rsidR="00E45B46" w:rsidRPr="000B1BCC" w:rsidRDefault="00E45B46" w:rsidP="00E45B46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      axis.title.y = element_text(size = 11, margin = margin(r = 10), color = "black"),</w:t>
      </w:r>
    </w:p>
    <w:p w14:paraId="01EA7231" w14:textId="77777777" w:rsidR="00E45B46" w:rsidRPr="000B1BCC" w:rsidRDefault="00E45B46" w:rsidP="00E45B46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lastRenderedPageBreak/>
        <w:t xml:space="preserve">        axis.line = element_line(colour = "black", size = 0.5, linetype = "solid"),</w:t>
      </w:r>
    </w:p>
    <w:p w14:paraId="1A2B6671" w14:textId="77777777" w:rsidR="00E45B46" w:rsidRPr="000B1BCC" w:rsidRDefault="00E45B46" w:rsidP="00E45B46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      legend.position = "none")+</w:t>
      </w:r>
    </w:p>
    <w:p w14:paraId="0E05D014" w14:textId="77777777" w:rsidR="00E45B46" w:rsidRPr="000B1BCC" w:rsidRDefault="00E45B46" w:rsidP="00E45B46">
      <w:pPr>
        <w:pStyle w:val="Bezodstpw"/>
        <w:rPr>
          <w:rFonts w:ascii="Courier New" w:hAnsi="Courier New" w:cs="Courier New"/>
          <w:color w:val="7030A0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7030A0"/>
          <w:sz w:val="16"/>
          <w:szCs w:val="16"/>
          <w:lang w:val="en-GB"/>
        </w:rPr>
        <w:t xml:space="preserve">  # Final y-axis on log scale to emphasize multiplicative differences and ensure comparability across panels</w:t>
      </w:r>
    </w:p>
    <w:p w14:paraId="100C3D46" w14:textId="77777777" w:rsidR="00E45B46" w:rsidRPr="000B1BCC" w:rsidRDefault="00E45B46" w:rsidP="00E45B46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scale_y_log10(limits = c(0.0001, 3.5), </w:t>
      </w:r>
    </w:p>
    <w:p w14:paraId="40976E23" w14:textId="77777777" w:rsidR="00E45B46" w:rsidRPr="000B1BCC" w:rsidRDefault="00E45B46" w:rsidP="00E45B46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              breaks = c(0.0001, 0.001, 0.01, 0.1, 1),</w:t>
      </w:r>
    </w:p>
    <w:p w14:paraId="0C69080A" w14:textId="77777777" w:rsidR="00E45B46" w:rsidRPr="000B1BCC" w:rsidRDefault="00E45B46" w:rsidP="00E45B46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              labels = c("0.0001", "0.001", "0.01", "0.1", "1")) </w:t>
      </w:r>
    </w:p>
    <w:p w14:paraId="34661A83" w14:textId="77777777" w:rsidR="00E45B46" w:rsidRPr="000B1BCC" w:rsidRDefault="00E45B46" w:rsidP="00E45B46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#scale_y_continuous(limits = c(0,0.4))   </w:t>
      </w:r>
      <w:r w:rsidRPr="000B1BCC">
        <w:rPr>
          <w:rFonts w:ascii="Courier New" w:hAnsi="Courier New" w:cs="Courier New"/>
          <w:color w:val="7030A0"/>
          <w:sz w:val="16"/>
          <w:szCs w:val="16"/>
          <w:lang w:val="en-GB"/>
        </w:rPr>
        <w:t># optional linear scale retained in comments as in original</w:t>
      </w:r>
    </w:p>
    <w:p w14:paraId="5030283F" w14:textId="4C13D3E1" w:rsidR="008E5A82" w:rsidRPr="000B1BCC" w:rsidRDefault="00E45B46" w:rsidP="00E45B46">
      <w:pPr>
        <w:pStyle w:val="Bezodstpw"/>
        <w:rPr>
          <w:rFonts w:ascii="Courier New" w:hAnsi="Courier New" w:cs="Courier New"/>
          <w:b/>
          <w:bCs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boxplot_PSmass_ind  </w:t>
      </w:r>
      <w:r w:rsidRPr="000B1BCC">
        <w:rPr>
          <w:rFonts w:ascii="Courier New" w:hAnsi="Courier New" w:cs="Courier New"/>
          <w:color w:val="7030A0"/>
          <w:sz w:val="16"/>
          <w:szCs w:val="16"/>
          <w:lang w:val="en-GB"/>
        </w:rPr>
        <w:t># returned object for figure assembly</w:t>
      </w:r>
    </w:p>
    <w:p w14:paraId="639CFE88" w14:textId="77777777" w:rsidR="008E5A82" w:rsidRPr="000B1BCC" w:rsidRDefault="008E5A82" w:rsidP="00FA3D80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</w:p>
    <w:p w14:paraId="4EE48906" w14:textId="77777777" w:rsidR="003E23B3" w:rsidRPr="000B1BCC" w:rsidRDefault="003E23B3">
      <w:pPr>
        <w:rPr>
          <w:rFonts w:ascii="Courier New" w:hAnsi="Courier New" w:cs="Courier New"/>
          <w:color w:val="215E99" w:themeColor="text2" w:themeTint="BF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215E99" w:themeColor="text2" w:themeTint="BF"/>
          <w:sz w:val="16"/>
          <w:szCs w:val="16"/>
          <w:lang w:val="en-GB"/>
        </w:rPr>
        <w:br w:type="page"/>
      </w:r>
    </w:p>
    <w:p w14:paraId="1C98C303" w14:textId="30412992" w:rsidR="00416596" w:rsidRPr="000B1BCC" w:rsidRDefault="00416596" w:rsidP="00416596">
      <w:pPr>
        <w:pStyle w:val="Bezodstpw"/>
        <w:rPr>
          <w:rFonts w:ascii="Courier New" w:hAnsi="Courier New" w:cs="Courier New"/>
          <w:color w:val="215E99" w:themeColor="text2" w:themeTint="BF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215E99" w:themeColor="text2" w:themeTint="BF"/>
          <w:sz w:val="16"/>
          <w:szCs w:val="16"/>
          <w:lang w:val="en-GB"/>
        </w:rPr>
        <w:lastRenderedPageBreak/>
        <w:t>#Bioaccumulation factors normalized to body mass</w:t>
      </w:r>
      <w:r w:rsidR="007F205D" w:rsidRPr="000B1BCC">
        <w:rPr>
          <w:rFonts w:ascii="Courier New" w:hAnsi="Courier New" w:cs="Courier New"/>
          <w:color w:val="215E99" w:themeColor="text2" w:themeTint="BF"/>
          <w:sz w:val="16"/>
          <w:szCs w:val="16"/>
          <w:lang w:val="en-GB"/>
        </w:rPr>
        <w:t xml:space="preserve"> - Extended Data Fig. 2A</w:t>
      </w:r>
      <w:r w:rsidR="00717806" w:rsidRPr="000B1BCC">
        <w:rPr>
          <w:rFonts w:ascii="Courier New" w:hAnsi="Courier New" w:cs="Courier New"/>
          <w:color w:val="215E99" w:themeColor="text2" w:themeTint="BF"/>
          <w:sz w:val="16"/>
          <w:szCs w:val="16"/>
          <w:lang w:val="en-GB"/>
        </w:rPr>
        <w:t xml:space="preserve"> | Bioaccumulation factors (BAFs) are higher in freshwater zooplankton than in marine species, particularly for smaller microplastics; Supplementary Table 5 | Effects of species identity and particle size on microplastic uptake and bioaccumulation in zooplankton &amp; Supplementary Table 6 | Pairwise contrasts reveal species- and size-specific patterns in zooplankton microplastic uptake and bioaccumulation.</w:t>
      </w:r>
    </w:p>
    <w:p w14:paraId="7F1A83A4" w14:textId="77777777" w:rsidR="00717806" w:rsidRPr="000B1BCC" w:rsidRDefault="00717806" w:rsidP="00416596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</w:p>
    <w:p w14:paraId="6D8245C5" w14:textId="77777777" w:rsidR="009828A8" w:rsidRPr="000B1BCC" w:rsidRDefault="009828A8" w:rsidP="009828A8">
      <w:pPr>
        <w:pStyle w:val="Bezodstpw"/>
        <w:rPr>
          <w:rFonts w:ascii="Courier New" w:hAnsi="Courier New" w:cs="Courier New"/>
          <w:color w:val="000000" w:themeColor="text1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0070C0"/>
          <w:sz w:val="16"/>
          <w:szCs w:val="16"/>
          <w:lang w:val="en-GB"/>
        </w:rPr>
        <w:t># R packages used in the analysis:</w:t>
      </w:r>
      <w:r w:rsidRPr="000B1BCC">
        <w:rPr>
          <w:rFonts w:ascii="Courier New" w:hAnsi="Courier New" w:cs="Courier New"/>
          <w:color w:val="0070C0"/>
          <w:sz w:val="16"/>
          <w:szCs w:val="16"/>
          <w:lang w:val="en-GB"/>
        </w:rPr>
        <w:br/>
      </w:r>
      <w:r w:rsidRPr="000B1BCC">
        <w:rPr>
          <w:rFonts w:ascii="Courier New" w:hAnsi="Courier New" w:cs="Courier New"/>
          <w:color w:val="000000" w:themeColor="text1"/>
          <w:sz w:val="16"/>
          <w:szCs w:val="16"/>
          <w:lang w:val="en-GB"/>
        </w:rPr>
        <w:t xml:space="preserve">library(readxl)     </w:t>
      </w:r>
      <w:r w:rsidRPr="000B1BCC">
        <w:rPr>
          <w:rFonts w:ascii="Courier New" w:hAnsi="Courier New" w:cs="Courier New"/>
          <w:color w:val="000000" w:themeColor="text1"/>
          <w:sz w:val="16"/>
          <w:szCs w:val="16"/>
          <w:lang w:val="en-GB"/>
        </w:rPr>
        <w:br/>
        <w:t xml:space="preserve">library(dplyr)      </w:t>
      </w:r>
    </w:p>
    <w:p w14:paraId="39BB884F" w14:textId="77777777" w:rsidR="009828A8" w:rsidRPr="000B1BCC" w:rsidRDefault="009828A8" w:rsidP="009828A8">
      <w:pPr>
        <w:pStyle w:val="Bezodstpw"/>
        <w:rPr>
          <w:rFonts w:ascii="Courier New" w:hAnsi="Courier New" w:cs="Courier New"/>
          <w:color w:val="000000" w:themeColor="text1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000000" w:themeColor="text1"/>
          <w:sz w:val="16"/>
          <w:szCs w:val="16"/>
          <w:lang w:val="en-GB"/>
        </w:rPr>
        <w:t xml:space="preserve">library(car)        </w:t>
      </w:r>
    </w:p>
    <w:p w14:paraId="6A690E59" w14:textId="77777777" w:rsidR="009828A8" w:rsidRPr="000B1BCC" w:rsidRDefault="009828A8" w:rsidP="009828A8">
      <w:pPr>
        <w:pStyle w:val="Bezodstpw"/>
        <w:rPr>
          <w:rFonts w:ascii="Courier New" w:hAnsi="Courier New" w:cs="Courier New"/>
          <w:color w:val="000000" w:themeColor="text1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000000" w:themeColor="text1"/>
          <w:sz w:val="16"/>
          <w:szCs w:val="16"/>
          <w:lang w:val="en-GB"/>
        </w:rPr>
        <w:t xml:space="preserve">library(glmmTMB)    </w:t>
      </w:r>
    </w:p>
    <w:p w14:paraId="5B584964" w14:textId="77777777" w:rsidR="009828A8" w:rsidRPr="000B1BCC" w:rsidRDefault="009828A8" w:rsidP="009828A8">
      <w:pPr>
        <w:pStyle w:val="Bezodstpw"/>
        <w:rPr>
          <w:rFonts w:ascii="Courier New" w:hAnsi="Courier New" w:cs="Courier New"/>
          <w:color w:val="000000" w:themeColor="text1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000000" w:themeColor="text1"/>
          <w:sz w:val="16"/>
          <w:szCs w:val="16"/>
          <w:lang w:val="en-GB"/>
        </w:rPr>
        <w:t xml:space="preserve">library(DHARMa)     </w:t>
      </w:r>
    </w:p>
    <w:p w14:paraId="65047218" w14:textId="77777777" w:rsidR="009828A8" w:rsidRPr="000B1BCC" w:rsidRDefault="009828A8" w:rsidP="009828A8">
      <w:pPr>
        <w:pStyle w:val="Bezodstpw"/>
        <w:rPr>
          <w:rFonts w:ascii="Courier New" w:hAnsi="Courier New" w:cs="Courier New"/>
          <w:color w:val="000000" w:themeColor="text1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000000" w:themeColor="text1"/>
          <w:sz w:val="16"/>
          <w:szCs w:val="16"/>
          <w:lang w:val="en-GB"/>
        </w:rPr>
        <w:t xml:space="preserve">library(emmeans)    </w:t>
      </w:r>
    </w:p>
    <w:p w14:paraId="7699EAB7" w14:textId="77777777" w:rsidR="009828A8" w:rsidRPr="000B1BCC" w:rsidRDefault="009828A8" w:rsidP="009828A8">
      <w:pPr>
        <w:pStyle w:val="Bezodstpw"/>
        <w:rPr>
          <w:rFonts w:ascii="Courier New" w:hAnsi="Courier New" w:cs="Courier New"/>
          <w:color w:val="000000" w:themeColor="text1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000000" w:themeColor="text1"/>
          <w:sz w:val="16"/>
          <w:szCs w:val="16"/>
          <w:lang w:val="en-GB"/>
        </w:rPr>
        <w:t xml:space="preserve">library(multcompView) </w:t>
      </w:r>
    </w:p>
    <w:p w14:paraId="09CE732F" w14:textId="77777777" w:rsidR="009828A8" w:rsidRPr="000B1BCC" w:rsidRDefault="009828A8" w:rsidP="009828A8">
      <w:pPr>
        <w:pStyle w:val="Bezodstpw"/>
        <w:rPr>
          <w:rFonts w:ascii="Courier New" w:hAnsi="Courier New" w:cs="Courier New"/>
          <w:color w:val="000000" w:themeColor="text1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000000" w:themeColor="text1"/>
          <w:sz w:val="16"/>
          <w:szCs w:val="16"/>
          <w:lang w:val="en-GB"/>
        </w:rPr>
        <w:t xml:space="preserve">library(ggplot2)    </w:t>
      </w:r>
    </w:p>
    <w:p w14:paraId="24D5594C" w14:textId="4797C6D3" w:rsidR="00F132E7" w:rsidRPr="000B1BCC" w:rsidRDefault="009D153D" w:rsidP="009828A8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7030A0"/>
          <w:sz w:val="16"/>
          <w:szCs w:val="16"/>
          <w:lang w:val="en-GB"/>
        </w:rPr>
        <w:t xml:space="preserve"># Load zooplankton dataset </w:t>
      </w:r>
      <w:r w:rsidR="009828A8" w:rsidRPr="000B1BCC">
        <w:rPr>
          <w:rFonts w:ascii="Courier New" w:hAnsi="Courier New" w:cs="Courier New"/>
          <w:color w:val="7030A0"/>
          <w:sz w:val="16"/>
          <w:szCs w:val="16"/>
          <w:lang w:val="en-GB"/>
        </w:rPr>
        <w:br/>
      </w:r>
      <w:r w:rsidR="00F132E7" w:rsidRPr="000B1BCC">
        <w:rPr>
          <w:rFonts w:ascii="Courier New" w:hAnsi="Courier New" w:cs="Courier New"/>
          <w:sz w:val="16"/>
          <w:szCs w:val="16"/>
          <w:lang w:val="en-GB"/>
        </w:rPr>
        <w:t>da &lt;- read_excel("C:\\Marcin\\1. PhD\\Publications\\Publications in progress\\Przesył MP\\</w:t>
      </w:r>
      <w:r w:rsidR="00967CF6" w:rsidRPr="000B1BCC">
        <w:rPr>
          <w:rFonts w:ascii="Courier New" w:hAnsi="Courier New" w:cs="Courier New"/>
          <w:sz w:val="16"/>
          <w:szCs w:val="16"/>
          <w:lang w:val="en-GB"/>
        </w:rPr>
        <w:t>Data2.xlsx</w:t>
      </w:r>
      <w:r w:rsidR="00F132E7" w:rsidRPr="000B1BCC">
        <w:rPr>
          <w:rFonts w:ascii="Courier New" w:hAnsi="Courier New" w:cs="Courier New"/>
          <w:sz w:val="16"/>
          <w:szCs w:val="16"/>
          <w:lang w:val="en-GB"/>
        </w:rPr>
        <w:t>", sheet = "Zoo")</w:t>
      </w:r>
    </w:p>
    <w:p w14:paraId="27CF748E" w14:textId="236182A4" w:rsidR="00F132E7" w:rsidRPr="000B1BCC" w:rsidRDefault="00F132E7" w:rsidP="00F132E7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da &lt;- da[, c(1:2</w:t>
      </w:r>
      <w:r w:rsidR="00201762" w:rsidRPr="000B1BCC">
        <w:rPr>
          <w:rFonts w:ascii="Courier New" w:hAnsi="Courier New" w:cs="Courier New"/>
          <w:sz w:val="16"/>
          <w:szCs w:val="16"/>
          <w:lang w:val="en-GB"/>
        </w:rPr>
        <w:t>0</w:t>
      </w:r>
      <w:r w:rsidRPr="000B1BCC">
        <w:rPr>
          <w:rFonts w:ascii="Courier New" w:hAnsi="Courier New" w:cs="Courier New"/>
          <w:sz w:val="16"/>
          <w:szCs w:val="16"/>
          <w:lang w:val="en-GB"/>
        </w:rPr>
        <w:t>)]  # restrict to analysis-ready columns used in models/figures</w:t>
      </w:r>
    </w:p>
    <w:p w14:paraId="1EFA0C4F" w14:textId="77777777" w:rsidR="003E23B3" w:rsidRPr="000B1BCC" w:rsidRDefault="003E23B3" w:rsidP="003E23B3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7030A0"/>
          <w:sz w:val="16"/>
          <w:szCs w:val="16"/>
          <w:lang w:val="en-GB"/>
        </w:rPr>
        <w:t xml:space="preserve"># Declare categorical factors used in the design </w:t>
      </w:r>
      <w:r w:rsidRPr="000B1BCC">
        <w:rPr>
          <w:rFonts w:ascii="Courier New" w:hAnsi="Courier New" w:cs="Courier New"/>
          <w:color w:val="7030A0"/>
          <w:sz w:val="16"/>
          <w:szCs w:val="16"/>
          <w:lang w:val="en-GB"/>
        </w:rPr>
        <w:br/>
      </w:r>
      <w:r w:rsidRPr="000B1BCC">
        <w:rPr>
          <w:rFonts w:ascii="Courier New" w:hAnsi="Courier New" w:cs="Courier New"/>
          <w:sz w:val="16"/>
          <w:szCs w:val="16"/>
          <w:lang w:val="en-GB"/>
        </w:rPr>
        <w:t>da$Tr &lt;- as.factor(da$Tr)</w:t>
      </w:r>
    </w:p>
    <w:p w14:paraId="79B6EABE" w14:textId="77777777" w:rsidR="003E23B3" w:rsidRPr="000B1BCC" w:rsidRDefault="003E23B3" w:rsidP="003E23B3">
      <w:pPr>
        <w:pStyle w:val="Bezodstpw"/>
        <w:rPr>
          <w:rFonts w:ascii="Courier New" w:hAnsi="Courier New" w:cs="Courier New"/>
          <w:sz w:val="16"/>
          <w:szCs w:val="16"/>
        </w:rPr>
      </w:pPr>
      <w:r w:rsidRPr="000B1BCC">
        <w:rPr>
          <w:rFonts w:ascii="Courier New" w:hAnsi="Courier New" w:cs="Courier New"/>
          <w:sz w:val="16"/>
          <w:szCs w:val="16"/>
        </w:rPr>
        <w:t>da$PS &lt;- as.factor(da$PS)</w:t>
      </w:r>
    </w:p>
    <w:p w14:paraId="79587621" w14:textId="77777777" w:rsidR="003E23B3" w:rsidRPr="000B1BCC" w:rsidRDefault="003E23B3" w:rsidP="003E23B3">
      <w:pPr>
        <w:pStyle w:val="Bezodstpw"/>
        <w:rPr>
          <w:rFonts w:ascii="Courier New" w:hAnsi="Courier New" w:cs="Courier New"/>
          <w:sz w:val="16"/>
          <w:szCs w:val="16"/>
        </w:rPr>
      </w:pPr>
      <w:r w:rsidRPr="000B1BCC">
        <w:rPr>
          <w:rFonts w:ascii="Courier New" w:hAnsi="Courier New" w:cs="Courier New"/>
          <w:sz w:val="16"/>
          <w:szCs w:val="16"/>
        </w:rPr>
        <w:t>da$Zoo &lt;- as.factor(da$Zoo)</w:t>
      </w:r>
    </w:p>
    <w:p w14:paraId="51B8BA9C" w14:textId="77777777" w:rsidR="003E23B3" w:rsidRPr="000B1BCC" w:rsidRDefault="003E23B3" w:rsidP="003E23B3">
      <w:pPr>
        <w:pStyle w:val="Bezodstpw"/>
        <w:rPr>
          <w:rFonts w:ascii="Courier New" w:hAnsi="Courier New" w:cs="Courier New"/>
          <w:color w:val="7030A0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7030A0"/>
          <w:sz w:val="16"/>
          <w:szCs w:val="16"/>
          <w:lang w:val="en-GB"/>
        </w:rPr>
        <w:t># Coerce response variables to numeric</w:t>
      </w:r>
    </w:p>
    <w:p w14:paraId="36DBDECB" w14:textId="77777777" w:rsidR="003E23B3" w:rsidRPr="000B1BCC" w:rsidRDefault="003E23B3" w:rsidP="003E23B3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da$PS_total &lt;- as.numeric(da$PS_total)</w:t>
      </w:r>
      <w:r w:rsidRPr="000B1BCC">
        <w:rPr>
          <w:rFonts w:ascii="Courier New" w:hAnsi="Courier New" w:cs="Courier New"/>
          <w:sz w:val="16"/>
          <w:szCs w:val="16"/>
          <w:lang w:val="en-GB"/>
        </w:rPr>
        <w:br/>
        <w:t>da$PSmass_total &lt;- as.numeric(da$PSmass_total)</w:t>
      </w:r>
      <w:r w:rsidRPr="000B1BCC">
        <w:rPr>
          <w:rFonts w:ascii="Courier New" w:hAnsi="Courier New" w:cs="Courier New"/>
          <w:sz w:val="16"/>
          <w:szCs w:val="16"/>
          <w:lang w:val="en-GB"/>
        </w:rPr>
        <w:br/>
        <w:t>da$no &lt;- da$no</w:t>
      </w:r>
      <w:r w:rsidRPr="000B1BCC">
        <w:rPr>
          <w:rFonts w:ascii="Courier New" w:hAnsi="Courier New" w:cs="Courier New"/>
          <w:sz w:val="16"/>
          <w:szCs w:val="16"/>
          <w:lang w:val="en-GB"/>
        </w:rPr>
        <w:br/>
        <w:t>da$PS_ind &lt;- as.numeric(da$PS_ind)</w:t>
      </w:r>
    </w:p>
    <w:p w14:paraId="2BFEEFB5" w14:textId="77777777" w:rsidR="003E23B3" w:rsidRPr="000B1BCC" w:rsidRDefault="003E23B3" w:rsidP="003E23B3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da$PSmass_ind &lt;- as.numeric(da$PSmass_ind)</w:t>
      </w:r>
    </w:p>
    <w:p w14:paraId="6E3EC40C" w14:textId="77777777" w:rsidR="003E23B3" w:rsidRPr="000B1BCC" w:rsidRDefault="003E23B3" w:rsidP="003E23B3">
      <w:pPr>
        <w:pStyle w:val="Bezodstpw"/>
        <w:rPr>
          <w:rFonts w:ascii="Courier New" w:hAnsi="Courier New" w:cs="Courier New"/>
          <w:sz w:val="16"/>
          <w:szCs w:val="16"/>
        </w:rPr>
      </w:pPr>
      <w:r w:rsidRPr="000B1BCC">
        <w:rPr>
          <w:rFonts w:ascii="Courier New" w:hAnsi="Courier New" w:cs="Courier New"/>
          <w:sz w:val="16"/>
          <w:szCs w:val="16"/>
        </w:rPr>
        <w:t>da$zooBM &lt;- as.numeric(da$zooBM)</w:t>
      </w:r>
      <w:r w:rsidRPr="000B1BCC">
        <w:rPr>
          <w:rFonts w:ascii="Courier New" w:hAnsi="Courier New" w:cs="Courier New"/>
          <w:sz w:val="16"/>
          <w:szCs w:val="16"/>
        </w:rPr>
        <w:br/>
        <w:t>da$PS_zooBM &lt;- as.numeric(da$PS_zooBM)</w:t>
      </w:r>
    </w:p>
    <w:p w14:paraId="78F403A1" w14:textId="77777777" w:rsidR="003E23B3" w:rsidRPr="000B1BCC" w:rsidRDefault="003E23B3" w:rsidP="003E23B3">
      <w:pPr>
        <w:pStyle w:val="Bezodstpw"/>
        <w:rPr>
          <w:rFonts w:ascii="Courier New" w:hAnsi="Courier New" w:cs="Courier New"/>
          <w:sz w:val="16"/>
          <w:szCs w:val="16"/>
        </w:rPr>
      </w:pPr>
      <w:r w:rsidRPr="000B1BCC">
        <w:rPr>
          <w:rFonts w:ascii="Courier New" w:hAnsi="Courier New" w:cs="Courier New"/>
          <w:sz w:val="16"/>
          <w:szCs w:val="16"/>
        </w:rPr>
        <w:t>da$PSmass_zooBM &lt;- as.numeric(da$PSmass_zooBM)</w:t>
      </w:r>
      <w:r w:rsidRPr="000B1BCC">
        <w:rPr>
          <w:rFonts w:ascii="Courier New" w:hAnsi="Courier New" w:cs="Courier New"/>
          <w:sz w:val="16"/>
          <w:szCs w:val="16"/>
        </w:rPr>
        <w:br/>
        <w:t>da$zooBL &lt;- as.numeric(da$zooBL)</w:t>
      </w:r>
    </w:p>
    <w:p w14:paraId="443C40AF" w14:textId="77777777" w:rsidR="003E23B3" w:rsidRPr="000B1BCC" w:rsidRDefault="003E23B3" w:rsidP="003E23B3">
      <w:pPr>
        <w:pStyle w:val="Bezodstpw"/>
        <w:rPr>
          <w:rFonts w:ascii="Courier New" w:hAnsi="Courier New" w:cs="Courier New"/>
          <w:sz w:val="16"/>
          <w:szCs w:val="16"/>
        </w:rPr>
      </w:pPr>
      <w:r w:rsidRPr="000B1BCC">
        <w:rPr>
          <w:rFonts w:ascii="Courier New" w:hAnsi="Courier New" w:cs="Courier New"/>
          <w:sz w:val="16"/>
          <w:szCs w:val="16"/>
        </w:rPr>
        <w:t>da$zooBW &lt;- as.numeric(da$zooBW)</w:t>
      </w:r>
    </w:p>
    <w:p w14:paraId="568A4387" w14:textId="77777777" w:rsidR="003E23B3" w:rsidRPr="000B1BCC" w:rsidRDefault="003E23B3" w:rsidP="003E23B3">
      <w:pPr>
        <w:pStyle w:val="Bezodstpw"/>
        <w:rPr>
          <w:rFonts w:ascii="Courier New" w:hAnsi="Courier New" w:cs="Courier New"/>
          <w:sz w:val="16"/>
          <w:szCs w:val="16"/>
        </w:rPr>
      </w:pPr>
      <w:r w:rsidRPr="000B1BCC">
        <w:rPr>
          <w:rFonts w:ascii="Courier New" w:hAnsi="Courier New" w:cs="Courier New"/>
          <w:sz w:val="16"/>
          <w:szCs w:val="16"/>
        </w:rPr>
        <w:t>da$zooBH &lt;- as.numeric(da$zooBH)</w:t>
      </w:r>
    </w:p>
    <w:p w14:paraId="114D769A" w14:textId="77777777" w:rsidR="003E23B3" w:rsidRPr="000B1BCC" w:rsidRDefault="003E23B3" w:rsidP="003E23B3">
      <w:pPr>
        <w:pStyle w:val="Bezodstpw"/>
        <w:rPr>
          <w:rFonts w:ascii="Courier New" w:hAnsi="Courier New" w:cs="Courier New"/>
          <w:sz w:val="16"/>
          <w:szCs w:val="16"/>
        </w:rPr>
      </w:pPr>
      <w:r w:rsidRPr="000B1BCC">
        <w:rPr>
          <w:rFonts w:ascii="Courier New" w:hAnsi="Courier New" w:cs="Courier New"/>
          <w:sz w:val="16"/>
          <w:szCs w:val="16"/>
        </w:rPr>
        <w:t>da$zooBV &lt;- as.numeric(da$zooBV)</w:t>
      </w:r>
    </w:p>
    <w:p w14:paraId="63CB9C47" w14:textId="77777777" w:rsidR="003E23B3" w:rsidRPr="000B1BCC" w:rsidRDefault="003E23B3" w:rsidP="003E23B3">
      <w:pPr>
        <w:pStyle w:val="Bezodstpw"/>
        <w:rPr>
          <w:rFonts w:ascii="Courier New" w:hAnsi="Courier New" w:cs="Courier New"/>
          <w:sz w:val="16"/>
          <w:szCs w:val="16"/>
        </w:rPr>
      </w:pPr>
      <w:r w:rsidRPr="000B1BCC">
        <w:rPr>
          <w:rFonts w:ascii="Courier New" w:hAnsi="Courier New" w:cs="Courier New"/>
          <w:sz w:val="16"/>
          <w:szCs w:val="16"/>
        </w:rPr>
        <w:t>da$BCF &lt;- as.numeric(da$BCF)</w:t>
      </w:r>
    </w:p>
    <w:p w14:paraId="153741B0" w14:textId="77777777" w:rsidR="003E23B3" w:rsidRPr="000B1BCC" w:rsidRDefault="003E23B3" w:rsidP="003E23B3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da$BCF_volume &lt;- as.numeric(da$BCF_volume)</w:t>
      </w:r>
    </w:p>
    <w:p w14:paraId="03DFB404" w14:textId="77777777" w:rsidR="003E23B3" w:rsidRPr="000B1BCC" w:rsidRDefault="003E23B3" w:rsidP="003E23B3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da$PS_conc_mean &lt;- as.numeric(da$PS_conc_mean)</w:t>
      </w:r>
    </w:p>
    <w:p w14:paraId="38099DF9" w14:textId="77777777" w:rsidR="003E23B3" w:rsidRPr="000B1BCC" w:rsidRDefault="003E23B3" w:rsidP="003E23B3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da$PSmass_mean &lt;- as.numeric(da$PSmass_mean)</w:t>
      </w:r>
    </w:p>
    <w:p w14:paraId="00AF38BF" w14:textId="77777777" w:rsidR="00F132E7" w:rsidRPr="000B1BCC" w:rsidRDefault="00F132E7" w:rsidP="00F132E7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str(da)  </w:t>
      </w:r>
      <w:r w:rsidRPr="000B1BCC">
        <w:rPr>
          <w:rFonts w:ascii="Courier New" w:hAnsi="Courier New" w:cs="Courier New"/>
          <w:color w:val="0070C0"/>
          <w:sz w:val="16"/>
          <w:szCs w:val="16"/>
          <w:lang w:val="en-GB"/>
        </w:rPr>
        <w:t># confirm structure prior to modeling</w:t>
      </w:r>
    </w:p>
    <w:p w14:paraId="5D20AF95" w14:textId="77777777" w:rsidR="00F132E7" w:rsidRPr="000B1BCC" w:rsidRDefault="00F132E7" w:rsidP="00F132E7">
      <w:pPr>
        <w:pStyle w:val="Bezodstpw"/>
        <w:rPr>
          <w:rFonts w:ascii="Courier New" w:hAnsi="Courier New" w:cs="Courier New"/>
          <w:color w:val="7030A0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7030A0"/>
          <w:sz w:val="16"/>
          <w:szCs w:val="16"/>
          <w:lang w:val="en-GB"/>
        </w:rPr>
        <w:t># Preserve a working copy for modeling and plotting</w:t>
      </w:r>
    </w:p>
    <w:p w14:paraId="49FCC9CF" w14:textId="77777777" w:rsidR="00F132E7" w:rsidRPr="000B1BCC" w:rsidRDefault="00F132E7" w:rsidP="00F132E7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da0 &lt;- da</w:t>
      </w:r>
    </w:p>
    <w:p w14:paraId="1002FE4F" w14:textId="77777777" w:rsidR="00F132E7" w:rsidRPr="000B1BCC" w:rsidRDefault="00F132E7" w:rsidP="00F132E7">
      <w:pPr>
        <w:pStyle w:val="Bezodstpw"/>
        <w:rPr>
          <w:rFonts w:ascii="Courier New" w:hAnsi="Courier New" w:cs="Courier New"/>
          <w:color w:val="7030A0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7030A0"/>
          <w:sz w:val="16"/>
          <w:szCs w:val="16"/>
          <w:lang w:val="en-GB"/>
        </w:rPr>
        <w:t># Distributional check for BCF (skew expected; informs link/distribution choice)</w:t>
      </w:r>
    </w:p>
    <w:p w14:paraId="5DE2D4AB" w14:textId="77777777" w:rsidR="00F132E7" w:rsidRPr="000B1BCC" w:rsidRDefault="00F132E7" w:rsidP="00F132E7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hist(da0$BCF)</w:t>
      </w:r>
    </w:p>
    <w:p w14:paraId="0BAF0AA6" w14:textId="77777777" w:rsidR="00F132E7" w:rsidRPr="000B1BCC" w:rsidRDefault="00F132E7" w:rsidP="00F132E7">
      <w:pPr>
        <w:pStyle w:val="Bezodstpw"/>
        <w:rPr>
          <w:rFonts w:ascii="Courier New" w:hAnsi="Courier New" w:cs="Courier New"/>
          <w:color w:val="7030A0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7030A0"/>
          <w:sz w:val="16"/>
          <w:szCs w:val="16"/>
          <w:lang w:val="en-GB"/>
        </w:rPr>
        <w:t># Levene’s test: variance homogeneity across PS × Zoo cells (diagnostic, non-blocking)</w:t>
      </w:r>
    </w:p>
    <w:p w14:paraId="553840A5" w14:textId="77777777" w:rsidR="00F132E7" w:rsidRPr="000B1BCC" w:rsidRDefault="00F132E7" w:rsidP="00F132E7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leveneTest(BCF ~ PS*Zoo, data = da0)</w:t>
      </w:r>
    </w:p>
    <w:p w14:paraId="3CC5690D" w14:textId="77777777" w:rsidR="00F132E7" w:rsidRPr="000B1BCC" w:rsidRDefault="00F132E7" w:rsidP="00F132E7">
      <w:pPr>
        <w:pStyle w:val="Bezodstpw"/>
        <w:rPr>
          <w:rFonts w:ascii="Courier New" w:hAnsi="Courier New" w:cs="Courier New"/>
          <w:color w:val="7030A0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7030A0"/>
          <w:sz w:val="16"/>
          <w:szCs w:val="16"/>
          <w:lang w:val="en-GB"/>
        </w:rPr>
        <w:t># Candidate GLMMs (Gamma, log link) with alternative dispersion structures</w:t>
      </w:r>
    </w:p>
    <w:p w14:paraId="7C5BF5E7" w14:textId="77777777" w:rsidR="00F132E7" w:rsidRPr="000B1BCC" w:rsidRDefault="00F132E7" w:rsidP="00F132E7">
      <w:pPr>
        <w:pStyle w:val="Bezodstpw"/>
        <w:rPr>
          <w:rFonts w:ascii="Courier New" w:hAnsi="Courier New" w:cs="Courier New"/>
          <w:color w:val="7030A0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7030A0"/>
          <w:sz w:val="16"/>
          <w:szCs w:val="16"/>
          <w:lang w:val="en-GB"/>
        </w:rPr>
        <w:t># Constant dispersion across groups</w:t>
      </w:r>
    </w:p>
    <w:p w14:paraId="6EF5AB7B" w14:textId="77777777" w:rsidR="00F132E7" w:rsidRPr="000B1BCC" w:rsidRDefault="00F132E7" w:rsidP="00F132E7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model1 &lt;- glmmTMB(BCF ~ PS*Zoo, data = da0, </w:t>
      </w:r>
    </w:p>
    <w:p w14:paraId="61C08498" w14:textId="77777777" w:rsidR="00F132E7" w:rsidRPr="000B1BCC" w:rsidRDefault="00F132E7" w:rsidP="00F132E7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                family = Gamma(link = "log"), dispformula = ~ 1)</w:t>
      </w:r>
    </w:p>
    <w:p w14:paraId="31AB9F40" w14:textId="77777777" w:rsidR="00F132E7" w:rsidRPr="000B1BCC" w:rsidRDefault="00F132E7" w:rsidP="00F132E7">
      <w:pPr>
        <w:pStyle w:val="Bezodstpw"/>
        <w:rPr>
          <w:rFonts w:ascii="Courier New" w:hAnsi="Courier New" w:cs="Courier New"/>
          <w:color w:val="7030A0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7030A0"/>
          <w:sz w:val="16"/>
          <w:szCs w:val="16"/>
          <w:lang w:val="en-GB"/>
        </w:rPr>
        <w:t># Dispersion varies with particle size/fraction (PS)</w:t>
      </w:r>
    </w:p>
    <w:p w14:paraId="20092089" w14:textId="77777777" w:rsidR="00F132E7" w:rsidRPr="000B1BCC" w:rsidRDefault="00F132E7" w:rsidP="00F132E7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model2 &lt;- glmmTMB(BCF ~ PS*Zoo, data = da0, </w:t>
      </w:r>
    </w:p>
    <w:p w14:paraId="1931E9C9" w14:textId="77777777" w:rsidR="00F132E7" w:rsidRPr="000B1BCC" w:rsidRDefault="00F132E7" w:rsidP="00F132E7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                family = Gamma(link = "log"), dispformula = ~ PS)</w:t>
      </w:r>
    </w:p>
    <w:p w14:paraId="2AE27879" w14:textId="77777777" w:rsidR="00F132E7" w:rsidRPr="000B1BCC" w:rsidRDefault="00F132E7" w:rsidP="00F132E7">
      <w:pPr>
        <w:pStyle w:val="Bezodstpw"/>
        <w:rPr>
          <w:rFonts w:ascii="Courier New" w:hAnsi="Courier New" w:cs="Courier New"/>
          <w:color w:val="7030A0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7030A0"/>
          <w:sz w:val="16"/>
          <w:szCs w:val="16"/>
          <w:lang w:val="en-GB"/>
        </w:rPr>
        <w:t># Dispersion varies with species (Zoo)</w:t>
      </w:r>
    </w:p>
    <w:p w14:paraId="4D347320" w14:textId="77777777" w:rsidR="00F132E7" w:rsidRPr="000B1BCC" w:rsidRDefault="00F132E7" w:rsidP="00F132E7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model3 &lt;- glmmTMB(BCF ~ PS*Zoo, data = da0, </w:t>
      </w:r>
    </w:p>
    <w:p w14:paraId="7031832A" w14:textId="77777777" w:rsidR="00F132E7" w:rsidRPr="000B1BCC" w:rsidRDefault="00F132E7" w:rsidP="00F132E7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                family = Gamma(link = "log"), dispformula = ~ Zoo)</w:t>
      </w:r>
    </w:p>
    <w:p w14:paraId="3681DBB8" w14:textId="77777777" w:rsidR="00F132E7" w:rsidRPr="000B1BCC" w:rsidRDefault="00F132E7" w:rsidP="00F132E7">
      <w:pPr>
        <w:pStyle w:val="Bezodstpw"/>
        <w:rPr>
          <w:rFonts w:ascii="Courier New" w:hAnsi="Courier New" w:cs="Courier New"/>
          <w:color w:val="7030A0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7030A0"/>
          <w:sz w:val="16"/>
          <w:szCs w:val="16"/>
          <w:lang w:val="en-GB"/>
        </w:rPr>
        <w:t># Default (no explicit dispersion formula)</w:t>
      </w:r>
    </w:p>
    <w:p w14:paraId="2ED6E641" w14:textId="77777777" w:rsidR="00F132E7" w:rsidRPr="000B1BCC" w:rsidRDefault="00F132E7" w:rsidP="00F132E7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model4 &lt;- glmmTMB(BCF ~ PS*Zoo, data = da0, </w:t>
      </w:r>
    </w:p>
    <w:p w14:paraId="054C1F3D" w14:textId="77777777" w:rsidR="00F132E7" w:rsidRPr="000B1BCC" w:rsidRDefault="00F132E7" w:rsidP="00F132E7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                family = Gamma(link = "log"))</w:t>
      </w:r>
    </w:p>
    <w:p w14:paraId="2AFC4407" w14:textId="77777777" w:rsidR="00F132E7" w:rsidRPr="000B1BCC" w:rsidRDefault="00F132E7" w:rsidP="00F132E7">
      <w:pPr>
        <w:pStyle w:val="Bezodstpw"/>
        <w:rPr>
          <w:rFonts w:ascii="Courier New" w:hAnsi="Courier New" w:cs="Courier New"/>
          <w:color w:val="7030A0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7030A0"/>
          <w:sz w:val="16"/>
          <w:szCs w:val="16"/>
          <w:lang w:val="en-GB"/>
        </w:rPr>
        <w:t># Model selection using AIC and nested comparisons to justify dispersion specification</w:t>
      </w:r>
    </w:p>
    <w:p w14:paraId="2ACA960A" w14:textId="77777777" w:rsidR="00F132E7" w:rsidRPr="000B1BCC" w:rsidRDefault="00F132E7" w:rsidP="00F132E7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AIC(model1, model2, model3, model4)</w:t>
      </w:r>
    </w:p>
    <w:p w14:paraId="38EABAC6" w14:textId="77777777" w:rsidR="00F132E7" w:rsidRPr="000B1BCC" w:rsidRDefault="00F132E7" w:rsidP="00F132E7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anova(model1, model2)</w:t>
      </w:r>
    </w:p>
    <w:p w14:paraId="200C202A" w14:textId="77777777" w:rsidR="00F132E7" w:rsidRPr="000B1BCC" w:rsidRDefault="00F132E7" w:rsidP="00F132E7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anova(model1, model3)</w:t>
      </w:r>
    </w:p>
    <w:p w14:paraId="0C3AA3C2" w14:textId="77777777" w:rsidR="00F132E7" w:rsidRPr="000B1BCC" w:rsidRDefault="00F132E7" w:rsidP="00F132E7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anova(model2, model3)</w:t>
      </w:r>
    </w:p>
    <w:p w14:paraId="2DBDB129" w14:textId="77777777" w:rsidR="00F132E7" w:rsidRPr="000B1BCC" w:rsidRDefault="00F132E7" w:rsidP="00F132E7">
      <w:pPr>
        <w:pStyle w:val="Bezodstpw"/>
        <w:rPr>
          <w:rFonts w:ascii="Courier New" w:hAnsi="Courier New" w:cs="Courier New"/>
          <w:color w:val="7030A0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7030A0"/>
          <w:sz w:val="16"/>
          <w:szCs w:val="16"/>
          <w:lang w:val="en-GB"/>
        </w:rPr>
        <w:t># Final GLMM: dispersion structured by species (Zoo) per selection above</w:t>
      </w:r>
    </w:p>
    <w:p w14:paraId="614232DB" w14:textId="77777777" w:rsidR="00F132E7" w:rsidRPr="000B1BCC" w:rsidRDefault="00F132E7" w:rsidP="00F132E7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zoo_BCF &lt;- glmmTMB(BCF ~ PS*Zoo, data = da0, </w:t>
      </w:r>
    </w:p>
    <w:p w14:paraId="43A5E7E8" w14:textId="77777777" w:rsidR="00F132E7" w:rsidRPr="000B1BCC" w:rsidRDefault="00F132E7" w:rsidP="00F132E7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                 family = Gamma(link = "log"), dispformula = ~ Zoo)</w:t>
      </w:r>
    </w:p>
    <w:p w14:paraId="7C9F92F3" w14:textId="77777777" w:rsidR="00F132E7" w:rsidRPr="000B1BCC" w:rsidRDefault="00F132E7" w:rsidP="00F132E7">
      <w:pPr>
        <w:pStyle w:val="Bezodstpw"/>
        <w:rPr>
          <w:rFonts w:ascii="Courier New" w:hAnsi="Courier New" w:cs="Courier New"/>
          <w:color w:val="7030A0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7030A0"/>
          <w:sz w:val="16"/>
          <w:szCs w:val="16"/>
          <w:lang w:val="en-GB"/>
        </w:rPr>
        <w:t># DHARMa residual diagnostics: assess uniformity, dispersion, zero inflation</w:t>
      </w:r>
    </w:p>
    <w:p w14:paraId="10D578AE" w14:textId="77777777" w:rsidR="00F132E7" w:rsidRPr="000B1BCC" w:rsidRDefault="00F132E7" w:rsidP="00F132E7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plot(simulateResiduals(zoo_BCF))</w:t>
      </w:r>
    </w:p>
    <w:p w14:paraId="129ADA33" w14:textId="77777777" w:rsidR="00F132E7" w:rsidRPr="000B1BCC" w:rsidRDefault="00F132E7" w:rsidP="00F132E7">
      <w:pPr>
        <w:pStyle w:val="Bezodstpw"/>
        <w:rPr>
          <w:rFonts w:ascii="Courier New" w:hAnsi="Courier New" w:cs="Courier New"/>
          <w:color w:val="7030A0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7030A0"/>
          <w:sz w:val="16"/>
          <w:szCs w:val="16"/>
          <w:lang w:val="en-GB"/>
        </w:rPr>
        <w:t># Type-III Wald χ² tests (car::Anova) for main effects and interaction; labeled for tables</w:t>
      </w:r>
    </w:p>
    <w:p w14:paraId="59B18F3F" w14:textId="77777777" w:rsidR="00F132E7" w:rsidRPr="000B1BCC" w:rsidRDefault="00F132E7" w:rsidP="00F132E7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anova_zoo_BCF &lt;- Anova(zoo_BCF, type=3)</w:t>
      </w:r>
    </w:p>
    <w:p w14:paraId="0BD150FC" w14:textId="77777777" w:rsidR="00F132E7" w:rsidRPr="000B1BCC" w:rsidRDefault="00F132E7" w:rsidP="00F132E7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anova_zoo_BCF$Factor  &lt;- c("Intercept","PS","Zoo","PS×Zoo")  # reporting-friendly labels</w:t>
      </w:r>
    </w:p>
    <w:p w14:paraId="781C9901" w14:textId="77777777" w:rsidR="00F132E7" w:rsidRPr="000B1BCC" w:rsidRDefault="00F132E7" w:rsidP="00F132E7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anova_zoo_BCF$Variant &lt;- c("BCF")                            # analysis tag for merges</w:t>
      </w:r>
    </w:p>
    <w:p w14:paraId="7C26A3CF" w14:textId="77777777" w:rsidR="00F132E7" w:rsidRPr="000B1BCC" w:rsidRDefault="00F132E7" w:rsidP="00F132E7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anova_zoo_BCF.df &lt;- as.data.frame(anova_zoo_BCF)</w:t>
      </w:r>
    </w:p>
    <w:p w14:paraId="7167447E" w14:textId="77777777" w:rsidR="00F132E7" w:rsidRPr="000B1BCC" w:rsidRDefault="00F132E7" w:rsidP="00F132E7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anova_zoo_BCF.df  # retain for Extended Data/Supplementary tables</w:t>
      </w:r>
    </w:p>
    <w:p w14:paraId="21BB7F33" w14:textId="77777777" w:rsidR="00F132E7" w:rsidRPr="000B1BCC" w:rsidRDefault="00F132E7" w:rsidP="00F132E7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</w:p>
    <w:p w14:paraId="310B90E2" w14:textId="77777777" w:rsidR="00F132E7" w:rsidRPr="000B1BCC" w:rsidRDefault="00F132E7" w:rsidP="00F132E7">
      <w:pPr>
        <w:pStyle w:val="Bezodstpw"/>
        <w:rPr>
          <w:rFonts w:ascii="Courier New" w:hAnsi="Courier New" w:cs="Courier New"/>
          <w:color w:val="7030A0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7030A0"/>
          <w:sz w:val="16"/>
          <w:szCs w:val="16"/>
          <w:lang w:val="en-GB"/>
        </w:rPr>
        <w:t># Estimated marginal means and post-hoc contrasts (Holm correction) for PS × Zoo</w:t>
      </w:r>
    </w:p>
    <w:p w14:paraId="23C20146" w14:textId="77777777" w:rsidR="00F132E7" w:rsidRPr="000B1BCC" w:rsidRDefault="00F132E7" w:rsidP="00F132E7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emm.zoo_BCF &lt;- emmeans(zoo_BCF, ~Zoo:PS)</w:t>
      </w:r>
    </w:p>
    <w:p w14:paraId="64B7A5BB" w14:textId="77777777" w:rsidR="00F132E7" w:rsidRPr="000B1BCC" w:rsidRDefault="00F132E7" w:rsidP="00F132E7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emm.zoo_BCF</w:t>
      </w:r>
    </w:p>
    <w:p w14:paraId="745DE5D3" w14:textId="77777777" w:rsidR="00F132E7" w:rsidRPr="000B1BCC" w:rsidRDefault="00F132E7" w:rsidP="00F132E7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contrast_zoo_BCF &lt;- pairs(emm.zoo_BCF, adjust="holm")  # control familywise error</w:t>
      </w:r>
    </w:p>
    <w:p w14:paraId="5146C943" w14:textId="77777777" w:rsidR="00F132E7" w:rsidRPr="000B1BCC" w:rsidRDefault="00F132E7" w:rsidP="00F132E7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contrast_zoo_BCF</w:t>
      </w:r>
    </w:p>
    <w:p w14:paraId="23A3E1B0" w14:textId="77777777" w:rsidR="00F132E7" w:rsidRPr="000B1BCC" w:rsidRDefault="00F132E7" w:rsidP="00F132E7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letters_zoo_BCF &lt;- cld(emm.zoo_BCF, adjust = "holm", Letters = letters, alpha = 0.05)  # CLD for figure annotation</w:t>
      </w:r>
    </w:p>
    <w:p w14:paraId="6115E850" w14:textId="77777777" w:rsidR="00F132E7" w:rsidRPr="000B1BCC" w:rsidRDefault="00F132E7" w:rsidP="00F132E7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letters_zoo_BCF</w:t>
      </w:r>
    </w:p>
    <w:p w14:paraId="207E3AED" w14:textId="77777777" w:rsidR="00F132E7" w:rsidRPr="000B1BCC" w:rsidRDefault="00F132E7" w:rsidP="00F132E7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contrast_zoo_BCF.df &lt;- as.data.frame(contrast_zoo_BCF)</w:t>
      </w:r>
    </w:p>
    <w:p w14:paraId="25A76539" w14:textId="77777777" w:rsidR="00F132E7" w:rsidRPr="000B1BCC" w:rsidRDefault="00F132E7" w:rsidP="00F132E7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contrast_zoo_BCF.df$Variant &lt;- c("BCF")</w:t>
      </w:r>
    </w:p>
    <w:p w14:paraId="21E30E5B" w14:textId="77777777" w:rsidR="00F132E7" w:rsidRPr="000B1BCC" w:rsidRDefault="00F132E7" w:rsidP="00F132E7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contrast_zoo_BCF.df</w:t>
      </w:r>
    </w:p>
    <w:p w14:paraId="0D151E4C" w14:textId="77777777" w:rsidR="00F132E7" w:rsidRPr="000B1BCC" w:rsidRDefault="00F132E7" w:rsidP="00F132E7">
      <w:pPr>
        <w:pStyle w:val="Bezodstpw"/>
        <w:rPr>
          <w:rFonts w:ascii="Courier New" w:hAnsi="Courier New" w:cs="Courier New"/>
          <w:color w:val="7030A0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7030A0"/>
          <w:sz w:val="16"/>
          <w:szCs w:val="16"/>
          <w:lang w:val="en-GB"/>
        </w:rPr>
        <w:t># Refit placed near plotting to keep stats/graphics aligned in the workflow</w:t>
      </w:r>
    </w:p>
    <w:p w14:paraId="7E37F3DE" w14:textId="77777777" w:rsidR="00F132E7" w:rsidRPr="000B1BCC" w:rsidRDefault="00F132E7" w:rsidP="00F132E7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zoo_BCF &lt;- glmmTMB(BCF ~ PS*Zoo, data = da0, </w:t>
      </w:r>
    </w:p>
    <w:p w14:paraId="43937692" w14:textId="77777777" w:rsidR="00F132E7" w:rsidRPr="000B1BCC" w:rsidRDefault="00F132E7" w:rsidP="00F132E7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                 family = Gamma(link = "log"), dispformula = ~ Zoo)</w:t>
      </w:r>
    </w:p>
    <w:p w14:paraId="0B38A0AD" w14:textId="77777777" w:rsidR="00F132E7" w:rsidRPr="000B1BCC" w:rsidRDefault="00F132E7" w:rsidP="00F132E7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e_box_zoo_BCF &lt;- emmeans(zoo_BCF, ~ PS:Zoo)</w:t>
      </w:r>
    </w:p>
    <w:p w14:paraId="1678B3F7" w14:textId="77777777" w:rsidR="00F132E7" w:rsidRPr="000B1BCC" w:rsidRDefault="00F132E7" w:rsidP="00F132E7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letters_zoo_BCF &lt;- cld(e_box_zoo_BCF, adjust = "holm", Letters = letters, alpha = 0.05)</w:t>
      </w:r>
    </w:p>
    <w:p w14:paraId="2F9CB72A" w14:textId="77777777" w:rsidR="00F132E7" w:rsidRPr="000B1BCC" w:rsidRDefault="00F132E7" w:rsidP="00F132E7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letters_zoo_BCF.df &lt;- as.data.frame(letters_zoo_BCF)</w:t>
      </w:r>
    </w:p>
    <w:p w14:paraId="650323C3" w14:textId="77777777" w:rsidR="00F132E7" w:rsidRPr="000B1BCC" w:rsidRDefault="00F132E7" w:rsidP="00F132E7">
      <w:pPr>
        <w:pStyle w:val="Bezodstpw"/>
        <w:rPr>
          <w:rFonts w:ascii="Courier New" w:hAnsi="Courier New" w:cs="Courier New"/>
          <w:color w:val="7030A0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7030A0"/>
          <w:sz w:val="16"/>
          <w:szCs w:val="16"/>
          <w:lang w:val="en-GB"/>
        </w:rPr>
        <w:t># Compose treatment labels (PS × Zoo) and enforce plotting order consistent with manuscript panels</w:t>
      </w:r>
    </w:p>
    <w:p w14:paraId="447FE793" w14:textId="77777777" w:rsidR="00F132E7" w:rsidRPr="000B1BCC" w:rsidRDefault="00F132E7" w:rsidP="00F132E7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letters_zoo_BCF.df$Tr &lt;- with(letters_zoo_BCF.df, paste(PS, Zoo, sep = "_"))</w:t>
      </w:r>
    </w:p>
    <w:p w14:paraId="79E3D647" w14:textId="77777777" w:rsidR="00F132E7" w:rsidRPr="000B1BCC" w:rsidRDefault="00F132E7" w:rsidP="00F132E7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group_order &lt;- c("1PS_Simo","1PS_Galeata","1PS_Tigrio","1PS_Acartia",</w:t>
      </w:r>
    </w:p>
    <w:p w14:paraId="34A066DE" w14:textId="77777777" w:rsidR="00F132E7" w:rsidRPr="000B1BCC" w:rsidRDefault="00F132E7" w:rsidP="00F132E7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               "25PS_Simo","25PS_Galeata","25PS_Tigrio","25PS_Acartia")</w:t>
      </w:r>
    </w:p>
    <w:p w14:paraId="08971CE8" w14:textId="77777777" w:rsidR="00F132E7" w:rsidRPr="000B1BCC" w:rsidRDefault="00F132E7" w:rsidP="00F132E7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letters_zoo_BCF.df$Tr &lt;- factor(letters_zoo_BCF.df$Tr, levels = group_order)</w:t>
      </w:r>
    </w:p>
    <w:p w14:paraId="396BBAC3" w14:textId="77777777" w:rsidR="00F132E7" w:rsidRPr="000B1BCC" w:rsidRDefault="00F132E7" w:rsidP="00F132E7">
      <w:pPr>
        <w:pStyle w:val="Bezodstpw"/>
        <w:rPr>
          <w:rFonts w:ascii="Courier New" w:hAnsi="Courier New" w:cs="Courier New"/>
          <w:color w:val="7030A0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7030A0"/>
          <w:sz w:val="16"/>
          <w:szCs w:val="16"/>
          <w:lang w:val="en-GB"/>
        </w:rPr>
        <w:t># Vertical offset for CLD labels; scaled to response range</w:t>
      </w:r>
    </w:p>
    <w:p w14:paraId="74E897DD" w14:textId="77777777" w:rsidR="00F132E7" w:rsidRPr="000B1BCC" w:rsidRDefault="00F132E7" w:rsidP="00F132E7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letters_zoo_BCF.df$y &lt;- max(da0$BCF, na.rm = TRUE) * 1.1</w:t>
      </w:r>
    </w:p>
    <w:p w14:paraId="1A16EF00" w14:textId="77777777" w:rsidR="00F132E7" w:rsidRPr="000B1BCC" w:rsidRDefault="00F132E7" w:rsidP="00F132E7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da0$Tr &lt;- factor(with(da0, paste(PS, Zoo, sep = "_")), levels = group_order)</w:t>
      </w:r>
    </w:p>
    <w:p w14:paraId="0ED3B033" w14:textId="77777777" w:rsidR="00F132E7" w:rsidRPr="000B1BCC" w:rsidRDefault="00F132E7" w:rsidP="00F132E7">
      <w:pPr>
        <w:pStyle w:val="Bezodstpw"/>
        <w:rPr>
          <w:rFonts w:ascii="Courier New" w:hAnsi="Courier New" w:cs="Courier New"/>
          <w:color w:val="7030A0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7030A0"/>
          <w:sz w:val="16"/>
          <w:szCs w:val="16"/>
          <w:lang w:val="en-GB"/>
        </w:rPr>
        <w:t># Background shading to separate particle-size regimes (1 µm vs 25 µm) for readability</w:t>
      </w:r>
    </w:p>
    <w:p w14:paraId="6A1B50B1" w14:textId="77777777" w:rsidR="00F132E7" w:rsidRPr="000B1BCC" w:rsidRDefault="00F132E7" w:rsidP="00F132E7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highlight_groups1 &lt;- c("1PS_Simo","1PS_Galeata","1PS_Tigrio","1PS_Acartia")</w:t>
      </w:r>
    </w:p>
    <w:p w14:paraId="34F39109" w14:textId="77777777" w:rsidR="00F132E7" w:rsidRPr="000B1BCC" w:rsidRDefault="00F132E7" w:rsidP="00F132E7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highlight_groups2 &lt;- c("25PS_Simo","25PS_Galeata","25PS_Tigrio","25PS_Acartia")</w:t>
      </w:r>
    </w:p>
    <w:p w14:paraId="1C5DC325" w14:textId="165BE1DE" w:rsidR="00F132E7" w:rsidRPr="000B1BCC" w:rsidRDefault="00F132E7" w:rsidP="00F132E7">
      <w:pPr>
        <w:pStyle w:val="Bezodstpw"/>
        <w:rPr>
          <w:rFonts w:ascii="Courier New" w:hAnsi="Courier New" w:cs="Courier New"/>
          <w:color w:val="7030A0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7030A0"/>
          <w:sz w:val="16"/>
          <w:szCs w:val="16"/>
          <w:lang w:val="en-GB"/>
        </w:rPr>
        <w:t># Figure panel: boxplots with jittered raw points, median annotations, and CLD; linear y-scale for direct ratio interpretation</w:t>
      </w:r>
    </w:p>
    <w:p w14:paraId="54141551" w14:textId="77777777" w:rsidR="00F132E7" w:rsidRPr="000B1BCC" w:rsidRDefault="00F132E7" w:rsidP="00F132E7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boxplot_BCF &lt;-</w:t>
      </w:r>
    </w:p>
    <w:p w14:paraId="2182AB14" w14:textId="77777777" w:rsidR="00F132E7" w:rsidRPr="000B1BCC" w:rsidRDefault="00F132E7" w:rsidP="00F132E7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ggplot(da0, aes(x = Tr, y = BCF, color = Tr, fill = Tr, shape = Tr))+</w:t>
      </w:r>
    </w:p>
    <w:p w14:paraId="2CE9F243" w14:textId="77777777" w:rsidR="00F132E7" w:rsidRPr="000B1BCC" w:rsidRDefault="00F132E7" w:rsidP="00F132E7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geom_rect(data = da0[da0$Tr %in% highlight_groups1, ], </w:t>
      </w:r>
    </w:p>
    <w:p w14:paraId="25FFBF92" w14:textId="77777777" w:rsidR="00F132E7" w:rsidRPr="000B1BCC" w:rsidRDefault="00F132E7" w:rsidP="00F132E7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          aes(xmin = as.numeric(as.factor(Tr)) - 0.5, </w:t>
      </w:r>
    </w:p>
    <w:p w14:paraId="5F65059A" w14:textId="77777777" w:rsidR="00F132E7" w:rsidRPr="000B1BCC" w:rsidRDefault="00F132E7" w:rsidP="00F132E7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              xmax = as.numeric(as.factor(Tr)) + 0.5, </w:t>
      </w:r>
    </w:p>
    <w:p w14:paraId="4194BC50" w14:textId="77777777" w:rsidR="00F132E7" w:rsidRPr="000B1BCC" w:rsidRDefault="00F132E7" w:rsidP="00F132E7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              ymin = -Inf, ymax = Inf),</w:t>
      </w:r>
    </w:p>
    <w:p w14:paraId="02091AF7" w14:textId="77777777" w:rsidR="00F132E7" w:rsidRPr="000B1BCC" w:rsidRDefault="00F132E7" w:rsidP="00F132E7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          fill = "gray95", alpha = 0.5, inherit.aes = FALSE)+</w:t>
      </w:r>
    </w:p>
    <w:p w14:paraId="325C174D" w14:textId="77777777" w:rsidR="00F132E7" w:rsidRPr="000B1BCC" w:rsidRDefault="00F132E7" w:rsidP="00F132E7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geom_rect(data = da0[da0$Tr %in% highlight_groups2, ], </w:t>
      </w:r>
    </w:p>
    <w:p w14:paraId="11F6A6D7" w14:textId="77777777" w:rsidR="00F132E7" w:rsidRPr="000B1BCC" w:rsidRDefault="00F132E7" w:rsidP="00F132E7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          aes(xmin = as.numeric(as.factor(Tr)) - 0.5, </w:t>
      </w:r>
    </w:p>
    <w:p w14:paraId="3E6B439F" w14:textId="77777777" w:rsidR="00F132E7" w:rsidRPr="000B1BCC" w:rsidRDefault="00F132E7" w:rsidP="00F132E7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              xmax = as.numeric(as.factor(Tr)) + 0.5, </w:t>
      </w:r>
    </w:p>
    <w:p w14:paraId="340E0979" w14:textId="77777777" w:rsidR="00F132E7" w:rsidRPr="000B1BCC" w:rsidRDefault="00F132E7" w:rsidP="00F132E7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              ymin = -Inf, ymax = Inf),</w:t>
      </w:r>
    </w:p>
    <w:p w14:paraId="198E3137" w14:textId="77777777" w:rsidR="00F132E7" w:rsidRPr="000B1BCC" w:rsidRDefault="00F132E7" w:rsidP="00F132E7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          fill = "gray90", alpha = 0.5, inherit.aes = FALSE)+</w:t>
      </w:r>
    </w:p>
    <w:p w14:paraId="7F02BEAD" w14:textId="77777777" w:rsidR="00F132E7" w:rsidRPr="000B1BCC" w:rsidRDefault="00F132E7" w:rsidP="00F132E7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geom_boxplot(aes(color = Tr), size = 1, alpha = .65, notch = FALSE)+</w:t>
      </w:r>
    </w:p>
    <w:p w14:paraId="2759FFCA" w14:textId="77777777" w:rsidR="00F132E7" w:rsidRPr="000B1BCC" w:rsidRDefault="00F132E7" w:rsidP="00F132E7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geom_point(size = 2, stroke = 1.5, alpha = 0.75, position = position_jitter(width = 0.15))+</w:t>
      </w:r>
    </w:p>
    <w:p w14:paraId="42B6B57C" w14:textId="77777777" w:rsidR="00F132E7" w:rsidRPr="000B1BCC" w:rsidRDefault="00F132E7" w:rsidP="00F132E7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# Overlay medians as text to facilitate cross-panel comparisons</w:t>
      </w:r>
    </w:p>
    <w:p w14:paraId="765D2C5C" w14:textId="77777777" w:rsidR="00F132E7" w:rsidRPr="000B1BCC" w:rsidRDefault="00F132E7" w:rsidP="00F132E7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stat_summary(fun = median, geom = "text", aes(label = round(..y.., 4)), </w:t>
      </w:r>
    </w:p>
    <w:p w14:paraId="6F7BCF36" w14:textId="77777777" w:rsidR="00F132E7" w:rsidRPr="000B1BCC" w:rsidRDefault="00F132E7" w:rsidP="00F132E7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             vjust = -13, color = "black", size = 4)+</w:t>
      </w:r>
    </w:p>
    <w:p w14:paraId="7BC94C51" w14:textId="77777777" w:rsidR="00F132E7" w:rsidRPr="000B1BCC" w:rsidRDefault="00F132E7" w:rsidP="00F132E7">
      <w:pPr>
        <w:pStyle w:val="Bezodstpw"/>
        <w:rPr>
          <w:rFonts w:ascii="Courier New" w:hAnsi="Courier New" w:cs="Courier New"/>
          <w:color w:val="7030A0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7030A0"/>
          <w:sz w:val="16"/>
          <w:szCs w:val="16"/>
          <w:lang w:val="en-GB"/>
        </w:rPr>
        <w:t xml:space="preserve">  # Fixed palettes to ensure reproducibility across figures</w:t>
      </w:r>
    </w:p>
    <w:p w14:paraId="7481A972" w14:textId="77777777" w:rsidR="00F132E7" w:rsidRPr="000B1BCC" w:rsidRDefault="00F132E7" w:rsidP="00F132E7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scale_color_manual(values = c("olivedrab3","olivedrab4","dodgerblue3","dodgerblue4",</w:t>
      </w:r>
    </w:p>
    <w:p w14:paraId="2D4E7B84" w14:textId="77777777" w:rsidR="00F132E7" w:rsidRPr="000B1BCC" w:rsidRDefault="00F132E7" w:rsidP="00F132E7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                              "olivedrab3","olivedrab4","dodgerblue3","dodgerblue4","grey65"))+</w:t>
      </w:r>
    </w:p>
    <w:p w14:paraId="36E54F98" w14:textId="77777777" w:rsidR="00F132E7" w:rsidRPr="000B1BCC" w:rsidRDefault="00F132E7" w:rsidP="00F132E7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scale_fill_manual(values = c("grey100","grey100","grey100","grey100",</w:t>
      </w:r>
    </w:p>
    <w:p w14:paraId="162B4F7D" w14:textId="77777777" w:rsidR="00F132E7" w:rsidRPr="000B1BCC" w:rsidRDefault="00F132E7" w:rsidP="00F132E7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                             "grey100","grey100","grey100","grey100","grey100"))+</w:t>
      </w:r>
    </w:p>
    <w:p w14:paraId="16953D03" w14:textId="77777777" w:rsidR="00F132E7" w:rsidRPr="000B1BCC" w:rsidRDefault="00F132E7" w:rsidP="00F132E7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scale_shape_manual(values = c(21,21,21,21,21,21,21,21,21))+</w:t>
      </w:r>
    </w:p>
    <w:p w14:paraId="76526451" w14:textId="77777777" w:rsidR="00F132E7" w:rsidRPr="000B1BCC" w:rsidRDefault="00F132E7" w:rsidP="00F132E7">
      <w:pPr>
        <w:pStyle w:val="Bezodstpw"/>
        <w:rPr>
          <w:rFonts w:ascii="Courier New" w:hAnsi="Courier New" w:cs="Courier New"/>
          <w:color w:val="7030A0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7030A0"/>
          <w:sz w:val="16"/>
          <w:szCs w:val="16"/>
          <w:lang w:val="en-GB"/>
        </w:rPr>
        <w:t xml:space="preserve">  # Title kept verbatim (Polish) to preserve original figure/caption linkage</w:t>
      </w:r>
    </w:p>
    <w:p w14:paraId="51DF7B86" w14:textId="77777777" w:rsidR="00F132E7" w:rsidRPr="000B1BCC" w:rsidRDefault="00F132E7" w:rsidP="00F132E7">
      <w:pPr>
        <w:pStyle w:val="Bezodstpw"/>
        <w:rPr>
          <w:rFonts w:ascii="Courier New" w:hAnsi="Courier New" w:cs="Courier New"/>
          <w:sz w:val="16"/>
          <w:szCs w:val="16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</w:t>
      </w:r>
      <w:r w:rsidRPr="000B1BCC">
        <w:rPr>
          <w:rFonts w:ascii="Courier New" w:hAnsi="Courier New" w:cs="Courier New"/>
          <w:sz w:val="16"/>
          <w:szCs w:val="16"/>
        </w:rPr>
        <w:t xml:space="preserve">labs(title = "2a. Współczynnik biokoncentracji (BCF) PS dla masy zooplanktonu", </w:t>
      </w:r>
    </w:p>
    <w:p w14:paraId="0592A684" w14:textId="77777777" w:rsidR="00F132E7" w:rsidRPr="000B1BCC" w:rsidRDefault="00F132E7" w:rsidP="00F132E7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</w:rPr>
        <w:t xml:space="preserve">       </w:t>
      </w: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x = "Treatment", </w:t>
      </w:r>
    </w:p>
    <w:p w14:paraId="660AB978" w14:textId="77777777" w:rsidR="00F132E7" w:rsidRPr="000B1BCC" w:rsidRDefault="00F132E7" w:rsidP="00F132E7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     y = "(PS mass (ug) × Body mass-1) / (PS mass (ug) × V (mL)-1") +</w:t>
      </w:r>
    </w:p>
    <w:p w14:paraId="447A0E2E" w14:textId="77777777" w:rsidR="00F132E7" w:rsidRPr="000B1BCC" w:rsidRDefault="00F132E7" w:rsidP="00F132E7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theme_classic() +</w:t>
      </w:r>
    </w:p>
    <w:p w14:paraId="197ECF88" w14:textId="77777777" w:rsidR="00F132E7" w:rsidRPr="000B1BCC" w:rsidRDefault="00F132E7" w:rsidP="00F132E7">
      <w:pPr>
        <w:pStyle w:val="Bezodstpw"/>
        <w:rPr>
          <w:rFonts w:ascii="Courier New" w:hAnsi="Courier New" w:cs="Courier New"/>
          <w:color w:val="7030A0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7030A0"/>
          <w:sz w:val="16"/>
          <w:szCs w:val="16"/>
          <w:lang w:val="en-GB"/>
        </w:rPr>
        <w:t xml:space="preserve">  # CLD annotation; y-position tuned to avoid overlap with whiskers</w:t>
      </w:r>
    </w:p>
    <w:p w14:paraId="30EC5F90" w14:textId="77777777" w:rsidR="00F132E7" w:rsidRPr="000B1BCC" w:rsidRDefault="00F132E7" w:rsidP="00F132E7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geom_text(data = letters_zoo_BCF.df, aes(x = Tr, y = 1, label = .group),</w:t>
      </w:r>
    </w:p>
    <w:p w14:paraId="771AD1E7" w14:textId="77777777" w:rsidR="00F132E7" w:rsidRPr="000B1BCC" w:rsidRDefault="00F132E7" w:rsidP="00F132E7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          inherit.aes = FALSE, size = 4, color = "black") +</w:t>
      </w:r>
    </w:p>
    <w:p w14:paraId="5AF38CC4" w14:textId="77777777" w:rsidR="00F132E7" w:rsidRPr="000B1BCC" w:rsidRDefault="00F132E7" w:rsidP="00F132E7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scale_x_discrete(limits = c("1PS_Simo","1PS_Galeata","1PS_Tigrio","1PS_Acartia",</w:t>
      </w:r>
    </w:p>
    <w:p w14:paraId="4C6C332A" w14:textId="77777777" w:rsidR="00F132E7" w:rsidRPr="000B1BCC" w:rsidRDefault="00F132E7" w:rsidP="00F132E7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                            "25PS_Simo","25PS_Galeata","25PS_Tigrio","25PS_Acartia"),</w:t>
      </w:r>
    </w:p>
    <w:p w14:paraId="6DF3A4AD" w14:textId="77777777" w:rsidR="00F132E7" w:rsidRPr="000B1BCC" w:rsidRDefault="00F132E7" w:rsidP="00F132E7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                 labels = c("S1PS","G1PS","T1PS","A1PS",</w:t>
      </w:r>
    </w:p>
    <w:p w14:paraId="3701798F" w14:textId="77777777" w:rsidR="00F132E7" w:rsidRPr="000B1BCC" w:rsidRDefault="00F132E7" w:rsidP="00F132E7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                            "S25PS","G25PS","T25PS","A25PS"))+</w:t>
      </w:r>
    </w:p>
    <w:p w14:paraId="4EA12E67" w14:textId="77777777" w:rsidR="00F132E7" w:rsidRPr="000B1BCC" w:rsidRDefault="00F132E7" w:rsidP="00F132E7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theme(axis.text.x = element_text(color = "black", size = 9, angle = 45, vjust=0.6),</w:t>
      </w:r>
    </w:p>
    <w:p w14:paraId="187DFBE3" w14:textId="77777777" w:rsidR="00F132E7" w:rsidRPr="000B1BCC" w:rsidRDefault="00F132E7" w:rsidP="00F132E7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      axis.text.y = element_text(color = "black", size = 9, angle = 0),</w:t>
      </w:r>
    </w:p>
    <w:p w14:paraId="3434FE78" w14:textId="77777777" w:rsidR="00F132E7" w:rsidRPr="000B1BCC" w:rsidRDefault="00F132E7" w:rsidP="00F132E7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      axis.title.x = element_text(size = 11, margin = margin(t = 10), color = "black"),</w:t>
      </w:r>
    </w:p>
    <w:p w14:paraId="7013149D" w14:textId="77777777" w:rsidR="00F132E7" w:rsidRPr="000B1BCC" w:rsidRDefault="00F132E7" w:rsidP="00F132E7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      axis.title.y = element_text(size = 11, margin = margin(r = 10), color = "black"),</w:t>
      </w:r>
    </w:p>
    <w:p w14:paraId="270AAEC4" w14:textId="77777777" w:rsidR="00F132E7" w:rsidRPr="000B1BCC" w:rsidRDefault="00F132E7" w:rsidP="00F132E7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      axis.line = element_line(colour = "black", size = 0.5, linetype = "solid"),</w:t>
      </w:r>
    </w:p>
    <w:p w14:paraId="5FDF660D" w14:textId="77777777" w:rsidR="00F132E7" w:rsidRPr="000B1BCC" w:rsidRDefault="00F132E7" w:rsidP="00F132E7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      legend.position = "none")+</w:t>
      </w:r>
    </w:p>
    <w:p w14:paraId="185ADA31" w14:textId="77777777" w:rsidR="00F132E7" w:rsidRPr="000B1BCC" w:rsidRDefault="00F132E7" w:rsidP="00F132E7">
      <w:pPr>
        <w:pStyle w:val="Bezodstpw"/>
        <w:rPr>
          <w:rFonts w:ascii="Courier New" w:hAnsi="Courier New" w:cs="Courier New"/>
          <w:color w:val="7030A0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7030A0"/>
          <w:sz w:val="16"/>
          <w:szCs w:val="16"/>
          <w:lang w:val="en-GB"/>
        </w:rPr>
        <w:t xml:space="preserve">  # Linear y-limits chosen to match manuscript panel range; adjust if outliers require</w:t>
      </w:r>
    </w:p>
    <w:p w14:paraId="707138A1" w14:textId="77777777" w:rsidR="00F132E7" w:rsidRPr="000B1BCC" w:rsidRDefault="00F132E7" w:rsidP="00F132E7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scale_y_continuous(limits = c(0,1))   </w:t>
      </w:r>
    </w:p>
    <w:p w14:paraId="035EFF05" w14:textId="2C8F7D2C" w:rsidR="002058AC" w:rsidRPr="000B1BCC" w:rsidRDefault="00F132E7" w:rsidP="00FA3D80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boxplot_BCF  </w:t>
      </w:r>
      <w:r w:rsidR="006F43F7" w:rsidRPr="000B1BCC">
        <w:rPr>
          <w:rFonts w:ascii="Courier New" w:hAnsi="Courier New" w:cs="Courier New"/>
          <w:color w:val="7030A0"/>
          <w:sz w:val="16"/>
          <w:szCs w:val="16"/>
          <w:lang w:val="en-GB"/>
        </w:rPr>
        <w:t># returned object for figure assembly</w:t>
      </w:r>
    </w:p>
    <w:p w14:paraId="793ED1E3" w14:textId="77777777" w:rsidR="002058AC" w:rsidRPr="000B1BCC" w:rsidRDefault="002058AC" w:rsidP="00FA3D80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</w:p>
    <w:p w14:paraId="03C5CDBE" w14:textId="77777777" w:rsidR="00D61A5A" w:rsidRPr="000B1BCC" w:rsidRDefault="00D61A5A">
      <w:pPr>
        <w:rPr>
          <w:rFonts w:ascii="Courier New" w:hAnsi="Courier New" w:cs="Courier New"/>
          <w:color w:val="215E99" w:themeColor="text2" w:themeTint="BF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215E99" w:themeColor="text2" w:themeTint="BF"/>
          <w:sz w:val="16"/>
          <w:szCs w:val="16"/>
          <w:lang w:val="en-GB"/>
        </w:rPr>
        <w:br w:type="page"/>
      </w:r>
    </w:p>
    <w:p w14:paraId="64B30213" w14:textId="36981762" w:rsidR="00416596" w:rsidRPr="000B1BCC" w:rsidRDefault="00FA3D80" w:rsidP="00416596">
      <w:pPr>
        <w:pStyle w:val="Bezodstpw"/>
        <w:rPr>
          <w:rFonts w:ascii="Courier New" w:hAnsi="Courier New" w:cs="Courier New"/>
          <w:color w:val="215E99" w:themeColor="text2" w:themeTint="BF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215E99" w:themeColor="text2" w:themeTint="BF"/>
          <w:sz w:val="16"/>
          <w:szCs w:val="16"/>
          <w:lang w:val="en-GB"/>
        </w:rPr>
        <w:lastRenderedPageBreak/>
        <w:t>#</w:t>
      </w:r>
      <w:r w:rsidR="00416596" w:rsidRPr="000B1BCC">
        <w:rPr>
          <w:rFonts w:ascii="Courier New" w:hAnsi="Courier New" w:cs="Courier New"/>
          <w:color w:val="215E99" w:themeColor="text2" w:themeTint="BF"/>
          <w:sz w:val="16"/>
          <w:szCs w:val="16"/>
          <w:lang w:val="en-GB"/>
        </w:rPr>
        <w:t>Bioaccumulation factors normalized to body volume</w:t>
      </w:r>
      <w:r w:rsidR="007F205D" w:rsidRPr="000B1BCC">
        <w:rPr>
          <w:rFonts w:ascii="Courier New" w:hAnsi="Courier New" w:cs="Courier New"/>
          <w:color w:val="215E99" w:themeColor="text2" w:themeTint="BF"/>
          <w:sz w:val="16"/>
          <w:szCs w:val="16"/>
          <w:lang w:val="en-GB"/>
        </w:rPr>
        <w:t xml:space="preserve"> - Extended Data Fig. 2B</w:t>
      </w:r>
      <w:r w:rsidR="00717806" w:rsidRPr="000B1BCC">
        <w:rPr>
          <w:rFonts w:ascii="Courier New" w:hAnsi="Courier New" w:cs="Courier New"/>
          <w:color w:val="215E99" w:themeColor="text2" w:themeTint="BF"/>
          <w:sz w:val="16"/>
          <w:szCs w:val="16"/>
          <w:lang w:val="en-GB"/>
        </w:rPr>
        <w:t xml:space="preserve"> | Bioaccumulation factors (BAFs) are higher in freshwater zooplankton than in marine species, particularly for smaller microplastics; Supplementary Table 5 | Effects of species identity and particle size on microplastic uptake and bioaccumulation in zooplankton &amp; Supplementary Table 6 | Pairwise contrasts reveal species- and size-specific patterns in zooplankton microplastic uptake and bioaccumulation.</w:t>
      </w:r>
    </w:p>
    <w:p w14:paraId="1FB68BCC" w14:textId="42636FD0" w:rsidR="00FA3D80" w:rsidRPr="000B1BCC" w:rsidRDefault="00FA3D80" w:rsidP="00FA3D80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</w:p>
    <w:p w14:paraId="5772F94E" w14:textId="77777777" w:rsidR="004772ED" w:rsidRPr="000B1BCC" w:rsidRDefault="004772ED" w:rsidP="004772ED">
      <w:pPr>
        <w:pStyle w:val="Bezodstpw"/>
        <w:rPr>
          <w:rFonts w:ascii="Courier New" w:hAnsi="Courier New" w:cs="Courier New"/>
          <w:color w:val="000000" w:themeColor="text1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0070C0"/>
          <w:sz w:val="16"/>
          <w:szCs w:val="16"/>
          <w:lang w:val="en-GB"/>
        </w:rPr>
        <w:t># R packages used in the analysis:</w:t>
      </w:r>
      <w:r w:rsidRPr="000B1BCC">
        <w:rPr>
          <w:rFonts w:ascii="Courier New" w:hAnsi="Courier New" w:cs="Courier New"/>
          <w:color w:val="0070C0"/>
          <w:sz w:val="16"/>
          <w:szCs w:val="16"/>
          <w:lang w:val="en-GB"/>
        </w:rPr>
        <w:br/>
      </w:r>
      <w:r w:rsidRPr="000B1BCC">
        <w:rPr>
          <w:rFonts w:ascii="Courier New" w:hAnsi="Courier New" w:cs="Courier New"/>
          <w:color w:val="000000" w:themeColor="text1"/>
          <w:sz w:val="16"/>
          <w:szCs w:val="16"/>
          <w:lang w:val="en-GB"/>
        </w:rPr>
        <w:t xml:space="preserve">library(readxl)     </w:t>
      </w:r>
      <w:r w:rsidRPr="000B1BCC">
        <w:rPr>
          <w:rFonts w:ascii="Courier New" w:hAnsi="Courier New" w:cs="Courier New"/>
          <w:color w:val="000000" w:themeColor="text1"/>
          <w:sz w:val="16"/>
          <w:szCs w:val="16"/>
          <w:lang w:val="en-GB"/>
        </w:rPr>
        <w:br/>
        <w:t xml:space="preserve">library(dplyr)      </w:t>
      </w:r>
    </w:p>
    <w:p w14:paraId="70D30F52" w14:textId="77777777" w:rsidR="004772ED" w:rsidRPr="000B1BCC" w:rsidRDefault="004772ED" w:rsidP="004772ED">
      <w:pPr>
        <w:pStyle w:val="Bezodstpw"/>
        <w:rPr>
          <w:rFonts w:ascii="Courier New" w:hAnsi="Courier New" w:cs="Courier New"/>
          <w:color w:val="000000" w:themeColor="text1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000000" w:themeColor="text1"/>
          <w:sz w:val="16"/>
          <w:szCs w:val="16"/>
          <w:lang w:val="en-GB"/>
        </w:rPr>
        <w:t xml:space="preserve">library(car)        </w:t>
      </w:r>
    </w:p>
    <w:p w14:paraId="6BFFA72F" w14:textId="77777777" w:rsidR="004772ED" w:rsidRPr="000B1BCC" w:rsidRDefault="004772ED" w:rsidP="004772ED">
      <w:pPr>
        <w:pStyle w:val="Bezodstpw"/>
        <w:rPr>
          <w:rFonts w:ascii="Courier New" w:hAnsi="Courier New" w:cs="Courier New"/>
          <w:color w:val="000000" w:themeColor="text1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000000" w:themeColor="text1"/>
          <w:sz w:val="16"/>
          <w:szCs w:val="16"/>
          <w:lang w:val="en-GB"/>
        </w:rPr>
        <w:t xml:space="preserve">library(glmmTMB)    </w:t>
      </w:r>
    </w:p>
    <w:p w14:paraId="49BDB394" w14:textId="77777777" w:rsidR="004772ED" w:rsidRPr="000B1BCC" w:rsidRDefault="004772ED" w:rsidP="004772ED">
      <w:pPr>
        <w:pStyle w:val="Bezodstpw"/>
        <w:rPr>
          <w:rFonts w:ascii="Courier New" w:hAnsi="Courier New" w:cs="Courier New"/>
          <w:color w:val="000000" w:themeColor="text1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000000" w:themeColor="text1"/>
          <w:sz w:val="16"/>
          <w:szCs w:val="16"/>
          <w:lang w:val="en-GB"/>
        </w:rPr>
        <w:t xml:space="preserve">library(DHARMa)     </w:t>
      </w:r>
    </w:p>
    <w:p w14:paraId="0D9F1833" w14:textId="77777777" w:rsidR="004772ED" w:rsidRPr="000B1BCC" w:rsidRDefault="004772ED" w:rsidP="004772ED">
      <w:pPr>
        <w:pStyle w:val="Bezodstpw"/>
        <w:rPr>
          <w:rFonts w:ascii="Courier New" w:hAnsi="Courier New" w:cs="Courier New"/>
          <w:color w:val="000000" w:themeColor="text1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000000" w:themeColor="text1"/>
          <w:sz w:val="16"/>
          <w:szCs w:val="16"/>
          <w:lang w:val="en-GB"/>
        </w:rPr>
        <w:t xml:space="preserve">library(emmeans)    </w:t>
      </w:r>
    </w:p>
    <w:p w14:paraId="2B70116E" w14:textId="77777777" w:rsidR="004772ED" w:rsidRPr="000B1BCC" w:rsidRDefault="004772ED" w:rsidP="004772ED">
      <w:pPr>
        <w:pStyle w:val="Bezodstpw"/>
        <w:rPr>
          <w:rFonts w:ascii="Courier New" w:hAnsi="Courier New" w:cs="Courier New"/>
          <w:color w:val="000000" w:themeColor="text1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000000" w:themeColor="text1"/>
          <w:sz w:val="16"/>
          <w:szCs w:val="16"/>
          <w:lang w:val="en-GB"/>
        </w:rPr>
        <w:t xml:space="preserve">library(multcompView) </w:t>
      </w:r>
    </w:p>
    <w:p w14:paraId="05596595" w14:textId="77777777" w:rsidR="004772ED" w:rsidRPr="000B1BCC" w:rsidRDefault="004772ED" w:rsidP="004772ED">
      <w:pPr>
        <w:pStyle w:val="Bezodstpw"/>
        <w:rPr>
          <w:rFonts w:ascii="Courier New" w:hAnsi="Courier New" w:cs="Courier New"/>
          <w:color w:val="000000" w:themeColor="text1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000000" w:themeColor="text1"/>
          <w:sz w:val="16"/>
          <w:szCs w:val="16"/>
          <w:lang w:val="en-GB"/>
        </w:rPr>
        <w:t xml:space="preserve">library(ggplot2)    </w:t>
      </w:r>
    </w:p>
    <w:p w14:paraId="3F2C22A4" w14:textId="11A65EFE" w:rsidR="00717806" w:rsidRPr="000B1BCC" w:rsidRDefault="009D153D" w:rsidP="00717806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7030A0"/>
          <w:sz w:val="16"/>
          <w:szCs w:val="16"/>
          <w:lang w:val="en-GB"/>
        </w:rPr>
        <w:t xml:space="preserve"># Load zooplankton dataset </w:t>
      </w:r>
      <w:r w:rsidR="009828A8" w:rsidRPr="000B1BCC">
        <w:rPr>
          <w:rFonts w:ascii="Courier New" w:hAnsi="Courier New" w:cs="Courier New"/>
          <w:color w:val="7030A0"/>
          <w:sz w:val="16"/>
          <w:szCs w:val="16"/>
          <w:lang w:val="en-GB"/>
        </w:rPr>
        <w:br/>
      </w:r>
      <w:r w:rsidR="00717806" w:rsidRPr="000B1BCC">
        <w:rPr>
          <w:rFonts w:ascii="Courier New" w:hAnsi="Courier New" w:cs="Courier New"/>
          <w:sz w:val="16"/>
          <w:szCs w:val="16"/>
          <w:lang w:val="en-GB"/>
        </w:rPr>
        <w:t>da&lt;-read_excel("C:\\Marcin\\1. PhD\\Publications\\Publications in progress\\Przesył MP\\</w:t>
      </w:r>
      <w:r w:rsidR="00967CF6" w:rsidRPr="000B1BCC">
        <w:rPr>
          <w:rFonts w:ascii="Courier New" w:hAnsi="Courier New" w:cs="Courier New"/>
          <w:sz w:val="16"/>
          <w:szCs w:val="16"/>
          <w:lang w:val="en-GB"/>
        </w:rPr>
        <w:t>Data2.xlsx</w:t>
      </w:r>
      <w:r w:rsidR="00717806" w:rsidRPr="000B1BCC">
        <w:rPr>
          <w:rFonts w:ascii="Courier New" w:hAnsi="Courier New" w:cs="Courier New"/>
          <w:sz w:val="16"/>
          <w:szCs w:val="16"/>
          <w:lang w:val="en-GB"/>
        </w:rPr>
        <w:t>", sheet = "Zoo")</w:t>
      </w:r>
    </w:p>
    <w:p w14:paraId="1B39B763" w14:textId="6278A3AB" w:rsidR="00717806" w:rsidRPr="000B1BCC" w:rsidRDefault="00717806" w:rsidP="00717806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da&lt;-da[,c(1:2</w:t>
      </w:r>
      <w:r w:rsidR="004F1D56" w:rsidRPr="000B1BCC">
        <w:rPr>
          <w:rFonts w:ascii="Courier New" w:hAnsi="Courier New" w:cs="Courier New"/>
          <w:sz w:val="16"/>
          <w:szCs w:val="16"/>
          <w:lang w:val="en-GB"/>
        </w:rPr>
        <w:t>0</w:t>
      </w:r>
      <w:r w:rsidRPr="000B1BCC">
        <w:rPr>
          <w:rFonts w:ascii="Courier New" w:hAnsi="Courier New" w:cs="Courier New"/>
          <w:sz w:val="16"/>
          <w:szCs w:val="16"/>
          <w:lang w:val="en-GB"/>
        </w:rPr>
        <w:t>)]</w:t>
      </w:r>
    </w:p>
    <w:p w14:paraId="53FC1C61" w14:textId="77777777" w:rsidR="00217700" w:rsidRPr="000B1BCC" w:rsidRDefault="00217700" w:rsidP="00217700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7030A0"/>
          <w:sz w:val="16"/>
          <w:szCs w:val="16"/>
          <w:lang w:val="en-GB"/>
        </w:rPr>
        <w:t xml:space="preserve"># Declare categorical factors used in the design </w:t>
      </w:r>
      <w:r w:rsidRPr="000B1BCC">
        <w:rPr>
          <w:rFonts w:ascii="Courier New" w:hAnsi="Courier New" w:cs="Courier New"/>
          <w:color w:val="7030A0"/>
          <w:sz w:val="16"/>
          <w:szCs w:val="16"/>
          <w:lang w:val="en-GB"/>
        </w:rPr>
        <w:br/>
      </w:r>
      <w:r w:rsidRPr="000B1BCC">
        <w:rPr>
          <w:rFonts w:ascii="Courier New" w:hAnsi="Courier New" w:cs="Courier New"/>
          <w:sz w:val="16"/>
          <w:szCs w:val="16"/>
          <w:lang w:val="en-GB"/>
        </w:rPr>
        <w:t>da$Tr &lt;- as.factor(da$Tr)</w:t>
      </w:r>
    </w:p>
    <w:p w14:paraId="09D9A902" w14:textId="77777777" w:rsidR="00217700" w:rsidRPr="000B1BCC" w:rsidRDefault="00217700" w:rsidP="00217700">
      <w:pPr>
        <w:pStyle w:val="Bezodstpw"/>
        <w:rPr>
          <w:rFonts w:ascii="Courier New" w:hAnsi="Courier New" w:cs="Courier New"/>
          <w:sz w:val="16"/>
          <w:szCs w:val="16"/>
        </w:rPr>
      </w:pPr>
      <w:r w:rsidRPr="000B1BCC">
        <w:rPr>
          <w:rFonts w:ascii="Courier New" w:hAnsi="Courier New" w:cs="Courier New"/>
          <w:sz w:val="16"/>
          <w:szCs w:val="16"/>
        </w:rPr>
        <w:t>da$PS &lt;- as.factor(da$PS)</w:t>
      </w:r>
    </w:p>
    <w:p w14:paraId="7E355730" w14:textId="77777777" w:rsidR="00217700" w:rsidRPr="000B1BCC" w:rsidRDefault="00217700" w:rsidP="00217700">
      <w:pPr>
        <w:pStyle w:val="Bezodstpw"/>
        <w:rPr>
          <w:rFonts w:ascii="Courier New" w:hAnsi="Courier New" w:cs="Courier New"/>
          <w:sz w:val="16"/>
          <w:szCs w:val="16"/>
        </w:rPr>
      </w:pPr>
      <w:r w:rsidRPr="000B1BCC">
        <w:rPr>
          <w:rFonts w:ascii="Courier New" w:hAnsi="Courier New" w:cs="Courier New"/>
          <w:sz w:val="16"/>
          <w:szCs w:val="16"/>
        </w:rPr>
        <w:t>da$Zoo &lt;- as.factor(da$Zoo)</w:t>
      </w:r>
    </w:p>
    <w:p w14:paraId="5F5EC5BF" w14:textId="77777777" w:rsidR="00217700" w:rsidRPr="000B1BCC" w:rsidRDefault="00217700" w:rsidP="00217700">
      <w:pPr>
        <w:pStyle w:val="Bezodstpw"/>
        <w:rPr>
          <w:rFonts w:ascii="Courier New" w:hAnsi="Courier New" w:cs="Courier New"/>
          <w:color w:val="7030A0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7030A0"/>
          <w:sz w:val="16"/>
          <w:szCs w:val="16"/>
          <w:lang w:val="en-GB"/>
        </w:rPr>
        <w:t># Coerce response variables to numeric</w:t>
      </w:r>
    </w:p>
    <w:p w14:paraId="51D50D39" w14:textId="77777777" w:rsidR="00217700" w:rsidRPr="000B1BCC" w:rsidRDefault="00217700" w:rsidP="00217700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da$PS_total &lt;- as.numeric(da$PS_total)</w:t>
      </w:r>
      <w:r w:rsidRPr="000B1BCC">
        <w:rPr>
          <w:rFonts w:ascii="Courier New" w:hAnsi="Courier New" w:cs="Courier New"/>
          <w:sz w:val="16"/>
          <w:szCs w:val="16"/>
          <w:lang w:val="en-GB"/>
        </w:rPr>
        <w:br/>
        <w:t>da$PSmass_total &lt;- as.numeric(da$PSmass_total)</w:t>
      </w:r>
      <w:r w:rsidRPr="000B1BCC">
        <w:rPr>
          <w:rFonts w:ascii="Courier New" w:hAnsi="Courier New" w:cs="Courier New"/>
          <w:sz w:val="16"/>
          <w:szCs w:val="16"/>
          <w:lang w:val="en-GB"/>
        </w:rPr>
        <w:br/>
        <w:t>da$no &lt;- da$no</w:t>
      </w:r>
      <w:r w:rsidRPr="000B1BCC">
        <w:rPr>
          <w:rFonts w:ascii="Courier New" w:hAnsi="Courier New" w:cs="Courier New"/>
          <w:sz w:val="16"/>
          <w:szCs w:val="16"/>
          <w:lang w:val="en-GB"/>
        </w:rPr>
        <w:br/>
        <w:t>da$PS_ind &lt;- as.numeric(da$PS_ind)</w:t>
      </w:r>
    </w:p>
    <w:p w14:paraId="75691F91" w14:textId="77777777" w:rsidR="00217700" w:rsidRPr="000B1BCC" w:rsidRDefault="00217700" w:rsidP="00217700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da$PSmass_ind &lt;- as.numeric(da$PSmass_ind)</w:t>
      </w:r>
    </w:p>
    <w:p w14:paraId="5CECF20A" w14:textId="77777777" w:rsidR="00217700" w:rsidRPr="000B1BCC" w:rsidRDefault="00217700" w:rsidP="00217700">
      <w:pPr>
        <w:pStyle w:val="Bezodstpw"/>
        <w:rPr>
          <w:rFonts w:ascii="Courier New" w:hAnsi="Courier New" w:cs="Courier New"/>
          <w:sz w:val="16"/>
          <w:szCs w:val="16"/>
        </w:rPr>
      </w:pPr>
      <w:r w:rsidRPr="000B1BCC">
        <w:rPr>
          <w:rFonts w:ascii="Courier New" w:hAnsi="Courier New" w:cs="Courier New"/>
          <w:sz w:val="16"/>
          <w:szCs w:val="16"/>
        </w:rPr>
        <w:t>da$zooBM &lt;- as.numeric(da$zooBM)</w:t>
      </w:r>
      <w:r w:rsidRPr="000B1BCC">
        <w:rPr>
          <w:rFonts w:ascii="Courier New" w:hAnsi="Courier New" w:cs="Courier New"/>
          <w:sz w:val="16"/>
          <w:szCs w:val="16"/>
        </w:rPr>
        <w:br/>
        <w:t>da$PS_zooBM &lt;- as.numeric(da$PS_zooBM)</w:t>
      </w:r>
    </w:p>
    <w:p w14:paraId="090E46EC" w14:textId="77777777" w:rsidR="00217700" w:rsidRPr="000B1BCC" w:rsidRDefault="00217700" w:rsidP="00217700">
      <w:pPr>
        <w:pStyle w:val="Bezodstpw"/>
        <w:rPr>
          <w:rFonts w:ascii="Courier New" w:hAnsi="Courier New" w:cs="Courier New"/>
          <w:sz w:val="16"/>
          <w:szCs w:val="16"/>
        </w:rPr>
      </w:pPr>
      <w:r w:rsidRPr="000B1BCC">
        <w:rPr>
          <w:rFonts w:ascii="Courier New" w:hAnsi="Courier New" w:cs="Courier New"/>
          <w:sz w:val="16"/>
          <w:szCs w:val="16"/>
        </w:rPr>
        <w:t>da$PSmass_zooBM &lt;- as.numeric(da$PSmass_zooBM)</w:t>
      </w:r>
      <w:r w:rsidRPr="000B1BCC">
        <w:rPr>
          <w:rFonts w:ascii="Courier New" w:hAnsi="Courier New" w:cs="Courier New"/>
          <w:sz w:val="16"/>
          <w:szCs w:val="16"/>
        </w:rPr>
        <w:br/>
        <w:t>da$zooBL &lt;- as.numeric(da$zooBL)</w:t>
      </w:r>
    </w:p>
    <w:p w14:paraId="03C384AF" w14:textId="77777777" w:rsidR="00217700" w:rsidRPr="000B1BCC" w:rsidRDefault="00217700" w:rsidP="00217700">
      <w:pPr>
        <w:pStyle w:val="Bezodstpw"/>
        <w:rPr>
          <w:rFonts w:ascii="Courier New" w:hAnsi="Courier New" w:cs="Courier New"/>
          <w:sz w:val="16"/>
          <w:szCs w:val="16"/>
        </w:rPr>
      </w:pPr>
      <w:r w:rsidRPr="000B1BCC">
        <w:rPr>
          <w:rFonts w:ascii="Courier New" w:hAnsi="Courier New" w:cs="Courier New"/>
          <w:sz w:val="16"/>
          <w:szCs w:val="16"/>
        </w:rPr>
        <w:t>da$zooBW &lt;- as.numeric(da$zooBW)</w:t>
      </w:r>
    </w:p>
    <w:p w14:paraId="7EC5E2D8" w14:textId="77777777" w:rsidR="00217700" w:rsidRPr="000B1BCC" w:rsidRDefault="00217700" w:rsidP="00217700">
      <w:pPr>
        <w:pStyle w:val="Bezodstpw"/>
        <w:rPr>
          <w:rFonts w:ascii="Courier New" w:hAnsi="Courier New" w:cs="Courier New"/>
          <w:sz w:val="16"/>
          <w:szCs w:val="16"/>
        </w:rPr>
      </w:pPr>
      <w:r w:rsidRPr="000B1BCC">
        <w:rPr>
          <w:rFonts w:ascii="Courier New" w:hAnsi="Courier New" w:cs="Courier New"/>
          <w:sz w:val="16"/>
          <w:szCs w:val="16"/>
        </w:rPr>
        <w:t>da$zooBH &lt;- as.numeric(da$zooBH)</w:t>
      </w:r>
    </w:p>
    <w:p w14:paraId="089C7E4B" w14:textId="77777777" w:rsidR="00217700" w:rsidRPr="000B1BCC" w:rsidRDefault="00217700" w:rsidP="00217700">
      <w:pPr>
        <w:pStyle w:val="Bezodstpw"/>
        <w:rPr>
          <w:rFonts w:ascii="Courier New" w:hAnsi="Courier New" w:cs="Courier New"/>
          <w:sz w:val="16"/>
          <w:szCs w:val="16"/>
        </w:rPr>
      </w:pPr>
      <w:r w:rsidRPr="000B1BCC">
        <w:rPr>
          <w:rFonts w:ascii="Courier New" w:hAnsi="Courier New" w:cs="Courier New"/>
          <w:sz w:val="16"/>
          <w:szCs w:val="16"/>
        </w:rPr>
        <w:t>da$zooBV &lt;- as.numeric(da$zooBV)</w:t>
      </w:r>
    </w:p>
    <w:p w14:paraId="76A5C69B" w14:textId="77777777" w:rsidR="00217700" w:rsidRPr="000B1BCC" w:rsidRDefault="00217700" w:rsidP="00217700">
      <w:pPr>
        <w:pStyle w:val="Bezodstpw"/>
        <w:rPr>
          <w:rFonts w:ascii="Courier New" w:hAnsi="Courier New" w:cs="Courier New"/>
          <w:sz w:val="16"/>
          <w:szCs w:val="16"/>
        </w:rPr>
      </w:pPr>
      <w:r w:rsidRPr="000B1BCC">
        <w:rPr>
          <w:rFonts w:ascii="Courier New" w:hAnsi="Courier New" w:cs="Courier New"/>
          <w:sz w:val="16"/>
          <w:szCs w:val="16"/>
        </w:rPr>
        <w:t>da$BCF &lt;- as.numeric(da$BCF)</w:t>
      </w:r>
    </w:p>
    <w:p w14:paraId="50C10D76" w14:textId="77777777" w:rsidR="00217700" w:rsidRPr="000B1BCC" w:rsidRDefault="00217700" w:rsidP="00217700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da$BCF_volume &lt;- as.numeric(da$BCF_volume)</w:t>
      </w:r>
    </w:p>
    <w:p w14:paraId="192E4A1A" w14:textId="77777777" w:rsidR="00217700" w:rsidRPr="000B1BCC" w:rsidRDefault="00217700" w:rsidP="00217700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da$PS_conc_mean &lt;- as.numeric(da$PS_conc_mean)</w:t>
      </w:r>
    </w:p>
    <w:p w14:paraId="1FDD7FF2" w14:textId="77777777" w:rsidR="00217700" w:rsidRPr="000B1BCC" w:rsidRDefault="00217700" w:rsidP="00217700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da$PSmass_mean &lt;- as.numeric(da$PSmass_mean)</w:t>
      </w:r>
    </w:p>
    <w:p w14:paraId="44D0FD6E" w14:textId="77777777" w:rsidR="009D153D" w:rsidRPr="000B1BCC" w:rsidRDefault="009D153D" w:rsidP="009D153D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str(da)  </w:t>
      </w:r>
      <w:r w:rsidRPr="000B1BCC">
        <w:rPr>
          <w:rFonts w:ascii="Courier New" w:hAnsi="Courier New" w:cs="Courier New"/>
          <w:color w:val="0070C0"/>
          <w:sz w:val="16"/>
          <w:szCs w:val="16"/>
          <w:lang w:val="en-GB"/>
        </w:rPr>
        <w:t># confirm structure prior to modeling</w:t>
      </w:r>
    </w:p>
    <w:p w14:paraId="20972CAB" w14:textId="77777777" w:rsidR="009D153D" w:rsidRPr="000B1BCC" w:rsidRDefault="009D153D" w:rsidP="009D153D">
      <w:pPr>
        <w:pStyle w:val="Bezodstpw"/>
        <w:rPr>
          <w:rFonts w:ascii="Courier New" w:hAnsi="Courier New" w:cs="Courier New"/>
          <w:color w:val="7030A0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7030A0"/>
          <w:sz w:val="16"/>
          <w:szCs w:val="16"/>
          <w:lang w:val="en-GB"/>
        </w:rPr>
        <w:t># Preserve a working copy for modeling and plotting</w:t>
      </w:r>
    </w:p>
    <w:p w14:paraId="62996F71" w14:textId="77777777" w:rsidR="009D153D" w:rsidRPr="000B1BCC" w:rsidRDefault="009D153D" w:rsidP="009D153D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da0 &lt;- da</w:t>
      </w:r>
    </w:p>
    <w:p w14:paraId="24E03ABC" w14:textId="77777777" w:rsidR="009D153D" w:rsidRPr="000B1BCC" w:rsidRDefault="009D153D" w:rsidP="009D153D">
      <w:pPr>
        <w:pStyle w:val="Bezodstpw"/>
        <w:rPr>
          <w:rFonts w:ascii="Courier New" w:hAnsi="Courier New" w:cs="Courier New"/>
          <w:color w:val="7030A0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7030A0"/>
          <w:sz w:val="16"/>
          <w:szCs w:val="16"/>
          <w:lang w:val="en-GB"/>
        </w:rPr>
        <w:t># Distributional check for BCF normalized by body volume (skew informs link/distribution choice)</w:t>
      </w:r>
    </w:p>
    <w:p w14:paraId="493A00AF" w14:textId="77777777" w:rsidR="009D153D" w:rsidRPr="000B1BCC" w:rsidRDefault="009D153D" w:rsidP="009D153D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hist(da0$BCF_volume)</w:t>
      </w:r>
    </w:p>
    <w:p w14:paraId="1548DF94" w14:textId="77777777" w:rsidR="009D153D" w:rsidRPr="000B1BCC" w:rsidRDefault="009D153D" w:rsidP="009D153D">
      <w:pPr>
        <w:pStyle w:val="Bezodstpw"/>
        <w:rPr>
          <w:rFonts w:ascii="Courier New" w:hAnsi="Courier New" w:cs="Courier New"/>
          <w:color w:val="7030A0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7030A0"/>
          <w:sz w:val="16"/>
          <w:szCs w:val="16"/>
          <w:lang w:val="en-GB"/>
        </w:rPr>
        <w:t># Levene’s test: homogeneity of variance across PS × Zoo cells (diagnostic; does not gate GLMM fitting)</w:t>
      </w:r>
    </w:p>
    <w:p w14:paraId="27B5FCD2" w14:textId="77777777" w:rsidR="009D153D" w:rsidRPr="000B1BCC" w:rsidRDefault="009D153D" w:rsidP="009D153D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leveneTest(BCF_volume ~ PS*Zoo, data=da0)</w:t>
      </w:r>
    </w:p>
    <w:p w14:paraId="17A033B2" w14:textId="77777777" w:rsidR="009D153D" w:rsidRPr="000B1BCC" w:rsidRDefault="009D153D" w:rsidP="009D153D">
      <w:pPr>
        <w:pStyle w:val="Bezodstpw"/>
        <w:rPr>
          <w:rFonts w:ascii="Courier New" w:hAnsi="Courier New" w:cs="Courier New"/>
          <w:color w:val="7030A0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7030A0"/>
          <w:sz w:val="16"/>
          <w:szCs w:val="16"/>
          <w:lang w:val="en-GB"/>
        </w:rPr>
        <w:t># Candidate GLMMs (Gamma, log link) with alternative dispersion structures</w:t>
      </w:r>
    </w:p>
    <w:p w14:paraId="77EBE351" w14:textId="77777777" w:rsidR="009D153D" w:rsidRPr="000B1BCC" w:rsidRDefault="009D153D" w:rsidP="009D153D">
      <w:pPr>
        <w:pStyle w:val="Bezodstpw"/>
        <w:rPr>
          <w:rFonts w:ascii="Courier New" w:hAnsi="Courier New" w:cs="Courier New"/>
          <w:color w:val="7030A0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7030A0"/>
          <w:sz w:val="16"/>
          <w:szCs w:val="16"/>
          <w:lang w:val="en-GB"/>
        </w:rPr>
        <w:t># Constant dispersion across groups</w:t>
      </w:r>
    </w:p>
    <w:p w14:paraId="2F7C8859" w14:textId="77777777" w:rsidR="009D153D" w:rsidRPr="000B1BCC" w:rsidRDefault="009D153D" w:rsidP="009D153D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model1 &lt;- glmmTMB(BCF_volume ~ PS*Zoo, data = da0, </w:t>
      </w:r>
    </w:p>
    <w:p w14:paraId="578783CA" w14:textId="77777777" w:rsidR="009D153D" w:rsidRPr="000B1BCC" w:rsidRDefault="009D153D" w:rsidP="009D153D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                family = Gamma(link = "log"), dispformula = ~ 1)</w:t>
      </w:r>
    </w:p>
    <w:p w14:paraId="04D7C4D6" w14:textId="77777777" w:rsidR="009D153D" w:rsidRPr="000B1BCC" w:rsidRDefault="009D153D" w:rsidP="009D153D">
      <w:pPr>
        <w:pStyle w:val="Bezodstpw"/>
        <w:rPr>
          <w:rFonts w:ascii="Courier New" w:hAnsi="Courier New" w:cs="Courier New"/>
          <w:color w:val="7030A0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7030A0"/>
          <w:sz w:val="16"/>
          <w:szCs w:val="16"/>
          <w:lang w:val="en-GB"/>
        </w:rPr>
        <w:t># Dispersion varies with particle size/fraction (PS)</w:t>
      </w:r>
    </w:p>
    <w:p w14:paraId="64A70129" w14:textId="77777777" w:rsidR="009D153D" w:rsidRPr="000B1BCC" w:rsidRDefault="009D153D" w:rsidP="009D153D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model2 &lt;- glmmTMB(BCF_volume ~ PS*Zoo, data = da0, </w:t>
      </w:r>
    </w:p>
    <w:p w14:paraId="75E45D4E" w14:textId="77777777" w:rsidR="009D153D" w:rsidRPr="000B1BCC" w:rsidRDefault="009D153D" w:rsidP="009D153D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                family = Gamma(link = "log"), dispformula = ~ PS)</w:t>
      </w:r>
    </w:p>
    <w:p w14:paraId="54DC6A40" w14:textId="77777777" w:rsidR="009D153D" w:rsidRPr="000B1BCC" w:rsidRDefault="009D153D" w:rsidP="009D153D">
      <w:pPr>
        <w:pStyle w:val="Bezodstpw"/>
        <w:rPr>
          <w:rFonts w:ascii="Courier New" w:hAnsi="Courier New" w:cs="Courier New"/>
          <w:color w:val="7030A0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7030A0"/>
          <w:sz w:val="16"/>
          <w:szCs w:val="16"/>
          <w:lang w:val="en-GB"/>
        </w:rPr>
        <w:t># Dispersion varies with species (Zoo)</w:t>
      </w:r>
    </w:p>
    <w:p w14:paraId="26E50F44" w14:textId="77777777" w:rsidR="009D153D" w:rsidRPr="000B1BCC" w:rsidRDefault="009D153D" w:rsidP="009D153D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model3 &lt;- glmmTMB(BCF_volume ~ PS*Zoo, data = da0, </w:t>
      </w:r>
    </w:p>
    <w:p w14:paraId="3C875A67" w14:textId="77777777" w:rsidR="009D153D" w:rsidRPr="000B1BCC" w:rsidRDefault="009D153D" w:rsidP="009D153D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                family = Gamma(link = "log"), dispformula = ~ Zoo)</w:t>
      </w:r>
    </w:p>
    <w:p w14:paraId="2FA3EBD3" w14:textId="77777777" w:rsidR="009D153D" w:rsidRPr="000B1BCC" w:rsidRDefault="009D153D" w:rsidP="009D153D">
      <w:pPr>
        <w:pStyle w:val="Bezodstpw"/>
        <w:rPr>
          <w:rFonts w:ascii="Courier New" w:hAnsi="Courier New" w:cs="Courier New"/>
          <w:color w:val="7030A0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7030A0"/>
          <w:sz w:val="16"/>
          <w:szCs w:val="16"/>
          <w:lang w:val="en-GB"/>
        </w:rPr>
        <w:t># Default (no explicit dispersion model)</w:t>
      </w:r>
    </w:p>
    <w:p w14:paraId="3E9ABF4A" w14:textId="77777777" w:rsidR="009D153D" w:rsidRPr="000B1BCC" w:rsidRDefault="009D153D" w:rsidP="009D153D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model4 &lt;- glmmTMB(BCF_volume ~ PS*Zoo, data = da0, </w:t>
      </w:r>
    </w:p>
    <w:p w14:paraId="51A95837" w14:textId="77777777" w:rsidR="009D153D" w:rsidRPr="000B1BCC" w:rsidRDefault="009D153D" w:rsidP="009D153D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                family = Gamma(link = "log"))</w:t>
      </w:r>
    </w:p>
    <w:p w14:paraId="631EAF91" w14:textId="77777777" w:rsidR="009D153D" w:rsidRPr="000B1BCC" w:rsidRDefault="009D153D" w:rsidP="009D153D">
      <w:pPr>
        <w:pStyle w:val="Bezodstpw"/>
        <w:rPr>
          <w:rFonts w:ascii="Courier New" w:hAnsi="Courier New" w:cs="Courier New"/>
          <w:color w:val="7030A0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7030A0"/>
          <w:sz w:val="16"/>
          <w:szCs w:val="16"/>
          <w:lang w:val="en-GB"/>
        </w:rPr>
        <w:t># Model selection via AIC and nested comparisons; supports specification of dispersion structure</w:t>
      </w:r>
    </w:p>
    <w:p w14:paraId="2B423262" w14:textId="77777777" w:rsidR="009D153D" w:rsidRPr="000B1BCC" w:rsidRDefault="009D153D" w:rsidP="009D153D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AIC(model1, model2, model3, model4)</w:t>
      </w:r>
    </w:p>
    <w:p w14:paraId="259391E0" w14:textId="77777777" w:rsidR="009D153D" w:rsidRPr="000B1BCC" w:rsidRDefault="009D153D" w:rsidP="009D153D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anova(model1, model2)</w:t>
      </w:r>
    </w:p>
    <w:p w14:paraId="295001AA" w14:textId="77777777" w:rsidR="009D153D" w:rsidRPr="000B1BCC" w:rsidRDefault="009D153D" w:rsidP="009D153D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anova(model1, model3)</w:t>
      </w:r>
    </w:p>
    <w:p w14:paraId="7D5C8E93" w14:textId="77777777" w:rsidR="009D153D" w:rsidRPr="000B1BCC" w:rsidRDefault="009D153D" w:rsidP="009D153D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anova(model2, model3)</w:t>
      </w:r>
    </w:p>
    <w:p w14:paraId="60435FA4" w14:textId="77777777" w:rsidR="009D153D" w:rsidRPr="000B1BCC" w:rsidRDefault="009D153D" w:rsidP="009D153D">
      <w:pPr>
        <w:pStyle w:val="Bezodstpw"/>
        <w:rPr>
          <w:rFonts w:ascii="Courier New" w:hAnsi="Courier New" w:cs="Courier New"/>
          <w:color w:val="7030A0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7030A0"/>
          <w:sz w:val="16"/>
          <w:szCs w:val="16"/>
          <w:lang w:val="en-GB"/>
        </w:rPr>
        <w:t># Final GLMM: dispersion structured by species (Zoo) per the model selection above</w:t>
      </w:r>
    </w:p>
    <w:p w14:paraId="13B8FA89" w14:textId="77777777" w:rsidR="009D153D" w:rsidRPr="000B1BCC" w:rsidRDefault="009D153D" w:rsidP="009D153D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zoo_BCF_volume &lt;- glmmTMB(BCF_volume ~ PS*Zoo, data = da0, </w:t>
      </w:r>
    </w:p>
    <w:p w14:paraId="3A701916" w14:textId="77777777" w:rsidR="009D153D" w:rsidRPr="000B1BCC" w:rsidRDefault="009D153D" w:rsidP="009D153D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                 family = Gamma(link = "log"), dispformula = ~ Zoo)</w:t>
      </w:r>
    </w:p>
    <w:p w14:paraId="1E0CD111" w14:textId="77777777" w:rsidR="009D153D" w:rsidRPr="000B1BCC" w:rsidRDefault="009D153D" w:rsidP="009D153D">
      <w:pPr>
        <w:pStyle w:val="Bezodstpw"/>
        <w:rPr>
          <w:rFonts w:ascii="Courier New" w:hAnsi="Courier New" w:cs="Courier New"/>
          <w:color w:val="7030A0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7030A0"/>
          <w:sz w:val="16"/>
          <w:szCs w:val="16"/>
          <w:lang w:val="en-GB"/>
        </w:rPr>
        <w:t># DHARMa residual diagnostics: assess uniformity, dispersion, and zero inflation</w:t>
      </w:r>
    </w:p>
    <w:p w14:paraId="6CBD35F1" w14:textId="77777777" w:rsidR="009D153D" w:rsidRPr="000B1BCC" w:rsidRDefault="009D153D" w:rsidP="009D153D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plot(simulateResiduals(zoo_BCF_volume))</w:t>
      </w:r>
    </w:p>
    <w:p w14:paraId="5E083196" w14:textId="77777777" w:rsidR="009D153D" w:rsidRPr="000B1BCC" w:rsidRDefault="009D153D" w:rsidP="009D153D">
      <w:pPr>
        <w:pStyle w:val="Bezodstpw"/>
        <w:rPr>
          <w:rFonts w:ascii="Courier New" w:hAnsi="Courier New" w:cs="Courier New"/>
          <w:color w:val="7030A0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7030A0"/>
          <w:sz w:val="16"/>
          <w:szCs w:val="16"/>
          <w:lang w:val="en-GB"/>
        </w:rPr>
        <w:t xml:space="preserve"># Type-III Wald </w:t>
      </w:r>
      <w:r w:rsidRPr="000B1BCC">
        <w:rPr>
          <w:rFonts w:ascii="Courier New" w:hAnsi="Courier New" w:cs="Courier New"/>
          <w:color w:val="7030A0"/>
          <w:sz w:val="16"/>
          <w:szCs w:val="16"/>
        </w:rPr>
        <w:t>χ</w:t>
      </w:r>
      <w:r w:rsidRPr="000B1BCC">
        <w:rPr>
          <w:rFonts w:ascii="Courier New" w:hAnsi="Courier New" w:cs="Courier New"/>
          <w:color w:val="7030A0"/>
          <w:sz w:val="16"/>
          <w:szCs w:val="16"/>
          <w:lang w:val="en-GB"/>
        </w:rPr>
        <w:t>² tests (car::Anova) with reporting-friendly labels for tables</w:t>
      </w:r>
    </w:p>
    <w:p w14:paraId="7B632BBE" w14:textId="77777777" w:rsidR="009D153D" w:rsidRPr="000B1BCC" w:rsidRDefault="009D153D" w:rsidP="009D153D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anova_zoo_BCF_volume&lt;-Anova(zoo_BCF_volume, type=3)</w:t>
      </w:r>
    </w:p>
    <w:p w14:paraId="26921994" w14:textId="77777777" w:rsidR="009D153D" w:rsidRPr="000B1BCC" w:rsidRDefault="009D153D" w:rsidP="009D153D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anova_zoo_BCF_volume$Factor&lt;-c("Intercept","PS","Zoo","PS×Zoo")</w:t>
      </w:r>
    </w:p>
    <w:p w14:paraId="4DEBF87D" w14:textId="77777777" w:rsidR="009D153D" w:rsidRPr="000B1BCC" w:rsidRDefault="009D153D" w:rsidP="009D153D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lastRenderedPageBreak/>
        <w:t>anova_zoo_BCF_volume$Variant&lt;-c("BCF_volume")</w:t>
      </w:r>
    </w:p>
    <w:p w14:paraId="70A8B650" w14:textId="77777777" w:rsidR="009D153D" w:rsidRPr="000B1BCC" w:rsidRDefault="009D153D" w:rsidP="009D153D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anova_zoo_BCF_volume.df&lt;-as.data.frame(anova_zoo_BCF_volume)</w:t>
      </w:r>
    </w:p>
    <w:p w14:paraId="13671247" w14:textId="77777777" w:rsidR="009D153D" w:rsidRPr="000B1BCC" w:rsidRDefault="009D153D" w:rsidP="009D153D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anova_zoo_BCF_volume.df  # retained for Extended Data / Supplementary tables</w:t>
      </w:r>
    </w:p>
    <w:p w14:paraId="2BA76642" w14:textId="77777777" w:rsidR="009D153D" w:rsidRPr="000B1BCC" w:rsidRDefault="009D153D" w:rsidP="009D153D">
      <w:pPr>
        <w:pStyle w:val="Bezodstpw"/>
        <w:rPr>
          <w:rFonts w:ascii="Courier New" w:hAnsi="Courier New" w:cs="Courier New"/>
          <w:color w:val="7030A0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7030A0"/>
          <w:sz w:val="16"/>
          <w:szCs w:val="16"/>
          <w:lang w:val="en-GB"/>
        </w:rPr>
        <w:t># Estimated marginal means and post-hoc contrasts (Holm-adjusted) for PS × Zoo</w:t>
      </w:r>
    </w:p>
    <w:p w14:paraId="500AB5A3" w14:textId="77777777" w:rsidR="009D153D" w:rsidRPr="000B1BCC" w:rsidRDefault="009D153D" w:rsidP="009D153D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emm.zoo_BCF_volume&lt;-emmeans(zoo_BCF_volume, ~Zoo:PS)</w:t>
      </w:r>
    </w:p>
    <w:p w14:paraId="45E708E1" w14:textId="77777777" w:rsidR="009D153D" w:rsidRPr="000B1BCC" w:rsidRDefault="009D153D" w:rsidP="009D153D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emm.zoo_BCF_volume</w:t>
      </w:r>
    </w:p>
    <w:p w14:paraId="4B4C7156" w14:textId="77777777" w:rsidR="009D153D" w:rsidRPr="000B1BCC" w:rsidRDefault="009D153D" w:rsidP="009D153D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contrast_zoo_BCF_volume&lt;-pairs(emm.zoo_BCF_volume, adjust="holm")  # control familywise error rate</w:t>
      </w:r>
    </w:p>
    <w:p w14:paraId="4EA4C2AA" w14:textId="77777777" w:rsidR="009D153D" w:rsidRPr="000B1BCC" w:rsidRDefault="009D153D" w:rsidP="009D153D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contrast_zoo_BCF_volume</w:t>
      </w:r>
    </w:p>
    <w:p w14:paraId="21CCC61B" w14:textId="77777777" w:rsidR="009D153D" w:rsidRPr="000B1BCC" w:rsidRDefault="009D153D" w:rsidP="009D153D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letters_zoo_BCF_volume&lt;-cld(emm.zoo_BCF_volume, adjust = "holm", Letters = letters, alpha = 0.05)  # CLD for figure annotations</w:t>
      </w:r>
    </w:p>
    <w:p w14:paraId="47D8C530" w14:textId="77777777" w:rsidR="009D153D" w:rsidRPr="000B1BCC" w:rsidRDefault="009D153D" w:rsidP="009D153D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letters_zoo_BCF_volume</w:t>
      </w:r>
    </w:p>
    <w:p w14:paraId="621191EF" w14:textId="77777777" w:rsidR="009D153D" w:rsidRPr="000B1BCC" w:rsidRDefault="009D153D" w:rsidP="009D153D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contrast_zoo_BCF_volume.df&lt;-as.data.frame(contrast_zoo_BCF_volume)</w:t>
      </w:r>
    </w:p>
    <w:p w14:paraId="57187350" w14:textId="77777777" w:rsidR="009D153D" w:rsidRPr="000B1BCC" w:rsidRDefault="009D153D" w:rsidP="009D153D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contrast_zoo_BCF_volume.df$Variant&lt;-c("BCF_volume")</w:t>
      </w:r>
    </w:p>
    <w:p w14:paraId="600C96B5" w14:textId="77777777" w:rsidR="009D153D" w:rsidRPr="000B1BCC" w:rsidRDefault="009D153D" w:rsidP="009D153D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contrast_zoo_BCF_volume.df</w:t>
      </w:r>
    </w:p>
    <w:p w14:paraId="08415CBF" w14:textId="77777777" w:rsidR="009D153D" w:rsidRPr="000B1BCC" w:rsidRDefault="009D153D" w:rsidP="009D153D">
      <w:pPr>
        <w:pStyle w:val="Bezodstpw"/>
        <w:rPr>
          <w:rFonts w:ascii="Courier New" w:hAnsi="Courier New" w:cs="Courier New"/>
          <w:color w:val="7030A0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7030A0"/>
          <w:sz w:val="16"/>
          <w:szCs w:val="16"/>
          <w:lang w:val="en-GB"/>
        </w:rPr>
        <w:t># Refit placed adjacent to plotting code to keep stats and graphics aligned in the workflow</w:t>
      </w:r>
    </w:p>
    <w:p w14:paraId="4E8FB5A5" w14:textId="77777777" w:rsidR="009D153D" w:rsidRPr="000B1BCC" w:rsidRDefault="009D153D" w:rsidP="009D153D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zoo_BCF_volume &lt;- glmmTMB(BCF_volume ~ PS*Zoo, data = da0, </w:t>
      </w:r>
    </w:p>
    <w:p w14:paraId="7A3865DC" w14:textId="77777777" w:rsidR="009D153D" w:rsidRPr="000B1BCC" w:rsidRDefault="009D153D" w:rsidP="009D153D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                 family = Gamma(link = "log"), dispformula = ~ Zoo)</w:t>
      </w:r>
    </w:p>
    <w:p w14:paraId="60A8B0D7" w14:textId="77777777" w:rsidR="009D153D" w:rsidRPr="000B1BCC" w:rsidRDefault="009D153D" w:rsidP="009D153D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e_box_zoo_BCF_volume &lt;- emmeans(zoo_BCF_volume, ~ PS:Zoo)</w:t>
      </w:r>
    </w:p>
    <w:p w14:paraId="42951520" w14:textId="77777777" w:rsidR="009D153D" w:rsidRPr="000B1BCC" w:rsidRDefault="009D153D" w:rsidP="009D153D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letters_zoo_BCF_volume &lt;- cld(e_box_zoo_BCF_volume, adjust = "holm", Letters = letters, alpha = 0.05)</w:t>
      </w:r>
    </w:p>
    <w:p w14:paraId="6C58517A" w14:textId="77777777" w:rsidR="009D153D" w:rsidRPr="000B1BCC" w:rsidRDefault="009D153D" w:rsidP="009D153D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letters_zoo_BCF_volume.df &lt;- as.data.frame(letters_zoo_BCF_volume)</w:t>
      </w:r>
    </w:p>
    <w:p w14:paraId="4B61894F" w14:textId="77777777" w:rsidR="009D153D" w:rsidRPr="000B1BCC" w:rsidRDefault="009D153D" w:rsidP="009D153D">
      <w:pPr>
        <w:pStyle w:val="Bezodstpw"/>
        <w:rPr>
          <w:rFonts w:ascii="Courier New" w:hAnsi="Courier New" w:cs="Courier New"/>
          <w:color w:val="7030A0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7030A0"/>
          <w:sz w:val="16"/>
          <w:szCs w:val="16"/>
          <w:lang w:val="en-GB"/>
        </w:rPr>
        <w:t># Compose treatment labels (PS × Zoo) and enforce plotting order to match manuscript panels</w:t>
      </w:r>
    </w:p>
    <w:p w14:paraId="77DD8199" w14:textId="77777777" w:rsidR="009D153D" w:rsidRPr="000B1BCC" w:rsidRDefault="009D153D" w:rsidP="009D153D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letters_zoo_BCF_volume.df$Tr &lt;- with(letters_zoo_BCF_volume.df, paste(PS, Zoo, sep = "_"))</w:t>
      </w:r>
    </w:p>
    <w:p w14:paraId="07C1CBFD" w14:textId="77777777" w:rsidR="009D153D" w:rsidRPr="000B1BCC" w:rsidRDefault="009D153D" w:rsidP="009D153D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group_order &lt;- c("1PS_Simo","1PS_Galeata","1PS_Tigrio","1PS_Acartia",</w:t>
      </w:r>
    </w:p>
    <w:p w14:paraId="30BB50B3" w14:textId="77777777" w:rsidR="009D153D" w:rsidRPr="000B1BCC" w:rsidRDefault="009D153D" w:rsidP="009D153D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               "25PS_Simo","25PS_Galeata","25PS_Tigrio","25PS_Acartia")</w:t>
      </w:r>
    </w:p>
    <w:p w14:paraId="1D13A7D0" w14:textId="77777777" w:rsidR="009D153D" w:rsidRPr="000B1BCC" w:rsidRDefault="009D153D" w:rsidP="009D153D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letters_zoo_BCF_volume.df$Tr &lt;- factor(letters_zoo_BCF_volume.df$Tr, levels = group_order)</w:t>
      </w:r>
    </w:p>
    <w:p w14:paraId="711B81E6" w14:textId="77777777" w:rsidR="009D153D" w:rsidRPr="000B1BCC" w:rsidRDefault="009D153D" w:rsidP="009D153D">
      <w:pPr>
        <w:pStyle w:val="Bezodstpw"/>
        <w:rPr>
          <w:rFonts w:ascii="Courier New" w:hAnsi="Courier New" w:cs="Courier New"/>
          <w:color w:val="7030A0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7030A0"/>
          <w:sz w:val="16"/>
          <w:szCs w:val="16"/>
          <w:lang w:val="en-GB"/>
        </w:rPr>
        <w:t># Vertical offset for CLD letters; NOTE: uses max(da0$BCF) per original workflow (not BCF_volume)</w:t>
      </w:r>
    </w:p>
    <w:p w14:paraId="475352F5" w14:textId="77777777" w:rsidR="009D153D" w:rsidRPr="000B1BCC" w:rsidRDefault="009D153D" w:rsidP="009D153D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letters_zoo_BCF_volume.df$y &lt;- max(da0$BCF, na.rm = TRUE) * 1.1</w:t>
      </w:r>
    </w:p>
    <w:p w14:paraId="62A26B53" w14:textId="77777777" w:rsidR="009D153D" w:rsidRPr="000B1BCC" w:rsidRDefault="009D153D" w:rsidP="009D153D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da0$Tr &lt;- factor(with(da0, paste(PS, Zoo, sep = "_")), levels = group_order)</w:t>
      </w:r>
    </w:p>
    <w:p w14:paraId="680A5869" w14:textId="77777777" w:rsidR="009D153D" w:rsidRPr="000B1BCC" w:rsidRDefault="009D153D" w:rsidP="009D153D">
      <w:pPr>
        <w:pStyle w:val="Bezodstpw"/>
        <w:rPr>
          <w:rFonts w:ascii="Courier New" w:hAnsi="Courier New" w:cs="Courier New"/>
          <w:color w:val="7030A0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7030A0"/>
          <w:sz w:val="16"/>
          <w:szCs w:val="16"/>
          <w:lang w:val="en-GB"/>
        </w:rPr>
        <w:t># Background shading to separate particle-size regimes (1 µm vs 25 µm) for readability</w:t>
      </w:r>
    </w:p>
    <w:p w14:paraId="6FEEAE6D" w14:textId="77777777" w:rsidR="009D153D" w:rsidRPr="000B1BCC" w:rsidRDefault="009D153D" w:rsidP="009D153D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highlight_groups1 &lt;- c("1PS_Simo","1PS_Galeata","1PS_Tigrio","1PS_Acartia")</w:t>
      </w:r>
    </w:p>
    <w:p w14:paraId="32A67639" w14:textId="77777777" w:rsidR="009D153D" w:rsidRPr="000B1BCC" w:rsidRDefault="009D153D" w:rsidP="009D153D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highlight_groups2 &lt;- c("25PS_Simo","25PS_Galeata","25PS_Tigrio","25PS_Acartia")</w:t>
      </w:r>
    </w:p>
    <w:p w14:paraId="4F8D6931" w14:textId="77777777" w:rsidR="009D153D" w:rsidRPr="000B1BCC" w:rsidRDefault="009D153D" w:rsidP="009D153D">
      <w:pPr>
        <w:pStyle w:val="Bezodstpw"/>
        <w:rPr>
          <w:rFonts w:ascii="Courier New" w:hAnsi="Courier New" w:cs="Courier New"/>
          <w:color w:val="7030A0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7030A0"/>
          <w:sz w:val="16"/>
          <w:szCs w:val="16"/>
          <w:lang w:val="en-GB"/>
        </w:rPr>
        <w:t># Figure panel: boxplots with jittered raw points, median annotations, and CLD labels (linear y-scale)</w:t>
      </w:r>
    </w:p>
    <w:p w14:paraId="7F094E18" w14:textId="77777777" w:rsidR="009D153D" w:rsidRPr="000B1BCC" w:rsidRDefault="009D153D" w:rsidP="009D153D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boxplot_BCF_volume&lt;-</w:t>
      </w:r>
    </w:p>
    <w:p w14:paraId="2305F1FF" w14:textId="77777777" w:rsidR="009D153D" w:rsidRPr="000B1BCC" w:rsidRDefault="009D153D" w:rsidP="009D153D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ggplot(da0, aes(x = Tr, y = BCF_volume, color = Tr, fill = Tr, shape = Tr))+</w:t>
      </w:r>
    </w:p>
    <w:p w14:paraId="3621801B" w14:textId="77777777" w:rsidR="009D153D" w:rsidRPr="000B1BCC" w:rsidRDefault="009D153D" w:rsidP="009D153D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geom_rect(data = da0[da0$Tr %in% highlight_groups1, ], </w:t>
      </w:r>
    </w:p>
    <w:p w14:paraId="3E3C55B0" w14:textId="77777777" w:rsidR="009D153D" w:rsidRPr="000B1BCC" w:rsidRDefault="009D153D" w:rsidP="009D153D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          aes(xmin = as.numeric(as.factor(Tr)) - 0.5, </w:t>
      </w:r>
    </w:p>
    <w:p w14:paraId="2BB01E86" w14:textId="77777777" w:rsidR="009D153D" w:rsidRPr="000B1BCC" w:rsidRDefault="009D153D" w:rsidP="009D153D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              xmax = as.numeric(as.factor(Tr)) + 0.5, </w:t>
      </w:r>
    </w:p>
    <w:p w14:paraId="1E8FCF80" w14:textId="77777777" w:rsidR="009D153D" w:rsidRPr="000B1BCC" w:rsidRDefault="009D153D" w:rsidP="009D153D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              ymin = -Inf, ymax = Inf),</w:t>
      </w:r>
    </w:p>
    <w:p w14:paraId="0E182CA8" w14:textId="77777777" w:rsidR="009D153D" w:rsidRPr="000B1BCC" w:rsidRDefault="009D153D" w:rsidP="009D153D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          fill = "gray95", alpha = 0.5, inherit.aes = FALSE)+</w:t>
      </w:r>
    </w:p>
    <w:p w14:paraId="5075E3A0" w14:textId="77777777" w:rsidR="009D153D" w:rsidRPr="000B1BCC" w:rsidRDefault="009D153D" w:rsidP="009D153D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geom_rect(data = da0[da0$Tr %in% highlight_groups2, ], </w:t>
      </w:r>
    </w:p>
    <w:p w14:paraId="55AA4C9D" w14:textId="77777777" w:rsidR="009D153D" w:rsidRPr="000B1BCC" w:rsidRDefault="009D153D" w:rsidP="009D153D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          aes(xmin = as.numeric(as.factor(Tr)) - 0.5, </w:t>
      </w:r>
    </w:p>
    <w:p w14:paraId="0149F490" w14:textId="77777777" w:rsidR="009D153D" w:rsidRPr="000B1BCC" w:rsidRDefault="009D153D" w:rsidP="009D153D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              xmax = as.numeric(as.factor(Tr)) + 0.5, </w:t>
      </w:r>
    </w:p>
    <w:p w14:paraId="0D37DD68" w14:textId="77777777" w:rsidR="009D153D" w:rsidRPr="000B1BCC" w:rsidRDefault="009D153D" w:rsidP="009D153D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              ymin = -Inf, ymax = Inf),</w:t>
      </w:r>
    </w:p>
    <w:p w14:paraId="33358EE3" w14:textId="77777777" w:rsidR="009D153D" w:rsidRPr="000B1BCC" w:rsidRDefault="009D153D" w:rsidP="009D153D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          fill = "gray95", alpha = 0.5, inherit.aes = FALSE)+</w:t>
      </w:r>
    </w:p>
    <w:p w14:paraId="28B770F9" w14:textId="77777777" w:rsidR="009D153D" w:rsidRPr="000B1BCC" w:rsidRDefault="009D153D" w:rsidP="009D153D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geom_boxplot(aes(color = Tr), size = 1, alpha = .65, notch = FALSE)+</w:t>
      </w:r>
    </w:p>
    <w:p w14:paraId="2075BBC4" w14:textId="77777777" w:rsidR="009D153D" w:rsidRPr="000B1BCC" w:rsidRDefault="009D153D" w:rsidP="009D153D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geom_point(size = 2, stroke = 1.5, alpha = 0.75, position = position_jitter(width = 0.15))+</w:t>
      </w:r>
    </w:p>
    <w:p w14:paraId="5FB10BFB" w14:textId="77777777" w:rsidR="009D153D" w:rsidRPr="000B1BCC" w:rsidRDefault="009D153D" w:rsidP="009D153D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</w:t>
      </w:r>
      <w:r w:rsidRPr="000B1BCC">
        <w:rPr>
          <w:rFonts w:ascii="Courier New" w:hAnsi="Courier New" w:cs="Courier New"/>
          <w:color w:val="7030A0"/>
          <w:sz w:val="16"/>
          <w:szCs w:val="16"/>
          <w:lang w:val="en-GB"/>
        </w:rPr>
        <w:t># Overlay medians to facilitate cross-panel comparisons</w:t>
      </w:r>
    </w:p>
    <w:p w14:paraId="2625801A" w14:textId="77777777" w:rsidR="009D153D" w:rsidRPr="000B1BCC" w:rsidRDefault="009D153D" w:rsidP="009D153D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stat_summary(fun = median, geom = "text", aes(label = round(..y.., 4)), </w:t>
      </w:r>
    </w:p>
    <w:p w14:paraId="07B0346C" w14:textId="77777777" w:rsidR="009D153D" w:rsidRPr="000B1BCC" w:rsidRDefault="009D153D" w:rsidP="009D153D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             vjust = -15, color = "black", size = 4)+</w:t>
      </w:r>
    </w:p>
    <w:p w14:paraId="0DD7D7F2" w14:textId="77777777" w:rsidR="009D153D" w:rsidRPr="000B1BCC" w:rsidRDefault="009D153D" w:rsidP="009D153D">
      <w:pPr>
        <w:pStyle w:val="Bezodstpw"/>
        <w:rPr>
          <w:rFonts w:ascii="Courier New" w:hAnsi="Courier New" w:cs="Courier New"/>
          <w:color w:val="7030A0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7030A0"/>
          <w:sz w:val="16"/>
          <w:szCs w:val="16"/>
          <w:lang w:val="en-GB"/>
        </w:rPr>
        <w:t xml:space="preserve">  # Fixed palettes for reproducibility across figures</w:t>
      </w:r>
    </w:p>
    <w:p w14:paraId="2C84280C" w14:textId="77777777" w:rsidR="009D153D" w:rsidRPr="000B1BCC" w:rsidRDefault="009D153D" w:rsidP="009D153D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scale_color_manual(values = c("olivedrab3","olivedrab4","dodgerblue3","dodgerblue4",</w:t>
      </w:r>
    </w:p>
    <w:p w14:paraId="6501129F" w14:textId="77777777" w:rsidR="009D153D" w:rsidRPr="000B1BCC" w:rsidRDefault="009D153D" w:rsidP="009D153D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                              "olivedrab3","olivedrab4","dodgerblue3","dodgerblue4","grey65"))+</w:t>
      </w:r>
    </w:p>
    <w:p w14:paraId="75345BCA" w14:textId="77777777" w:rsidR="009D153D" w:rsidRPr="000B1BCC" w:rsidRDefault="009D153D" w:rsidP="009D153D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scale_fill_manual(values = c("grey100","grey100","grey100","grey100",</w:t>
      </w:r>
    </w:p>
    <w:p w14:paraId="74B24226" w14:textId="77777777" w:rsidR="009D153D" w:rsidRPr="000B1BCC" w:rsidRDefault="009D153D" w:rsidP="009D153D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                             "grey100","grey100","grey100","grey100","grey100"))+</w:t>
      </w:r>
    </w:p>
    <w:p w14:paraId="75A0B00D" w14:textId="77777777" w:rsidR="009D153D" w:rsidRPr="000B1BCC" w:rsidRDefault="009D153D" w:rsidP="009D153D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scale_shape_manual(values = c(21,21,21,21,21,21,21,21,21))+</w:t>
      </w:r>
    </w:p>
    <w:p w14:paraId="308ED37E" w14:textId="77777777" w:rsidR="009D153D" w:rsidRPr="000B1BCC" w:rsidRDefault="009D153D" w:rsidP="009D153D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</w:t>
      </w:r>
      <w:r w:rsidRPr="000B1BCC">
        <w:rPr>
          <w:rFonts w:ascii="Courier New" w:hAnsi="Courier New" w:cs="Courier New"/>
          <w:color w:val="7030A0"/>
          <w:sz w:val="16"/>
          <w:szCs w:val="16"/>
          <w:lang w:val="en-GB"/>
        </w:rPr>
        <w:t># Title kept verbatim (PL) to preserve original figure/caption linkage</w:t>
      </w:r>
    </w:p>
    <w:p w14:paraId="72544A7C" w14:textId="77777777" w:rsidR="009D153D" w:rsidRPr="000B1BCC" w:rsidRDefault="009D153D" w:rsidP="009D153D">
      <w:pPr>
        <w:pStyle w:val="Bezodstpw"/>
        <w:rPr>
          <w:rFonts w:ascii="Courier New" w:hAnsi="Courier New" w:cs="Courier New"/>
          <w:sz w:val="16"/>
          <w:szCs w:val="16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</w:t>
      </w:r>
      <w:r w:rsidRPr="000B1BCC">
        <w:rPr>
          <w:rFonts w:ascii="Courier New" w:hAnsi="Courier New" w:cs="Courier New"/>
          <w:sz w:val="16"/>
          <w:szCs w:val="16"/>
        </w:rPr>
        <w:t xml:space="preserve">labs(title = "2b. Współczynnik biokoncentracji (BCF) PS dla objętości zooplanktonu", </w:t>
      </w:r>
    </w:p>
    <w:p w14:paraId="26BA5C5A" w14:textId="77777777" w:rsidR="009D153D" w:rsidRPr="000B1BCC" w:rsidRDefault="009D153D" w:rsidP="009D153D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</w:rPr>
        <w:t xml:space="preserve">       </w:t>
      </w: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x = "Treatment", </w:t>
      </w:r>
    </w:p>
    <w:p w14:paraId="5675B259" w14:textId="77777777" w:rsidR="009D153D" w:rsidRPr="000B1BCC" w:rsidRDefault="009D153D" w:rsidP="009D153D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     y = "(PS mass (ug) × Body volume (mm3)-1) / (PS mass (ug) × V (mm3)-1") +</w:t>
      </w:r>
    </w:p>
    <w:p w14:paraId="7C47EF5F" w14:textId="77777777" w:rsidR="009D153D" w:rsidRPr="000B1BCC" w:rsidRDefault="009D153D" w:rsidP="009D153D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theme_classic()+</w:t>
      </w:r>
    </w:p>
    <w:p w14:paraId="6EB7170E" w14:textId="77777777" w:rsidR="009D153D" w:rsidRPr="000B1BCC" w:rsidRDefault="009D153D" w:rsidP="009D153D">
      <w:pPr>
        <w:pStyle w:val="Bezodstpw"/>
        <w:rPr>
          <w:rFonts w:ascii="Courier New" w:hAnsi="Courier New" w:cs="Courier New"/>
          <w:color w:val="7030A0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</w:t>
      </w:r>
      <w:r w:rsidRPr="000B1BCC">
        <w:rPr>
          <w:rFonts w:ascii="Courier New" w:hAnsi="Courier New" w:cs="Courier New"/>
          <w:color w:val="7030A0"/>
          <w:sz w:val="16"/>
          <w:szCs w:val="16"/>
          <w:lang w:val="en-GB"/>
        </w:rPr>
        <w:t># CLD annotation; y-position tuned to avoid overlap with whiskers</w:t>
      </w:r>
    </w:p>
    <w:p w14:paraId="00FC648F" w14:textId="77777777" w:rsidR="009D153D" w:rsidRPr="000B1BCC" w:rsidRDefault="009D153D" w:rsidP="009D153D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geom_text(data = letters_zoo_BCF_volume.df, aes(x = Tr, y = 1, label = .group),</w:t>
      </w:r>
    </w:p>
    <w:p w14:paraId="6DAA67C9" w14:textId="77777777" w:rsidR="009D153D" w:rsidRPr="000B1BCC" w:rsidRDefault="009D153D" w:rsidP="009D153D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          inherit.aes = FALSE, size = 4, color = "black") +</w:t>
      </w:r>
    </w:p>
    <w:p w14:paraId="3D5C7FCF" w14:textId="77777777" w:rsidR="009D153D" w:rsidRPr="000B1BCC" w:rsidRDefault="009D153D" w:rsidP="009D153D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scale_x_discrete(limits=c("1PS_Simo","1PS_Galeata","1PS_Tigrio","1PS_Acartia",</w:t>
      </w:r>
    </w:p>
    <w:p w14:paraId="209FFBE5" w14:textId="77777777" w:rsidR="009D153D" w:rsidRPr="000B1BCC" w:rsidRDefault="009D153D" w:rsidP="009D153D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                          "25PS_Simo","25PS_Galeata","25PS_Tigrio","25PS_Acartia"),</w:t>
      </w:r>
    </w:p>
    <w:p w14:paraId="348F55E9" w14:textId="77777777" w:rsidR="009D153D" w:rsidRPr="000B1BCC" w:rsidRDefault="009D153D" w:rsidP="009D153D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                 labels = c("S1PS","G1PS","T1PS","A1PS",</w:t>
      </w:r>
    </w:p>
    <w:p w14:paraId="79DF9DB0" w14:textId="77777777" w:rsidR="009D153D" w:rsidRPr="000B1BCC" w:rsidRDefault="009D153D" w:rsidP="009D153D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                            "S25PS","G25PS","T25PS","A25PS"))+</w:t>
      </w:r>
    </w:p>
    <w:p w14:paraId="12B1652C" w14:textId="77777777" w:rsidR="009D153D" w:rsidRPr="000B1BCC" w:rsidRDefault="009D153D" w:rsidP="009D153D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theme(axis.text.x = element_text(color = "black", size = 9, angle = 45, vjust=0.6),</w:t>
      </w:r>
    </w:p>
    <w:p w14:paraId="3A8302C1" w14:textId="77777777" w:rsidR="009D153D" w:rsidRPr="000B1BCC" w:rsidRDefault="009D153D" w:rsidP="009D153D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      axis.text.y = element_text(color = "black", size = 9, angle = 0),</w:t>
      </w:r>
    </w:p>
    <w:p w14:paraId="4F0D81AD" w14:textId="77777777" w:rsidR="009D153D" w:rsidRPr="000B1BCC" w:rsidRDefault="009D153D" w:rsidP="009D153D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      axis.title.x = element_text(size = 11, margin = margin(t = 10), color = "black"),</w:t>
      </w:r>
    </w:p>
    <w:p w14:paraId="5434A256" w14:textId="77777777" w:rsidR="009D153D" w:rsidRPr="000B1BCC" w:rsidRDefault="009D153D" w:rsidP="009D153D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      axis.title.y = element_text(size = 11, margin = margin(r = 10), color = "black"),</w:t>
      </w:r>
    </w:p>
    <w:p w14:paraId="0244AAF1" w14:textId="77777777" w:rsidR="009D153D" w:rsidRPr="000B1BCC" w:rsidRDefault="009D153D" w:rsidP="009D153D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      axis.line = element_line(colour = "black", size = 0.5, linetype = "solid"),</w:t>
      </w:r>
    </w:p>
    <w:p w14:paraId="1F5E9008" w14:textId="77777777" w:rsidR="009D153D" w:rsidRPr="000B1BCC" w:rsidRDefault="009D153D" w:rsidP="009D153D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lastRenderedPageBreak/>
        <w:t xml:space="preserve">        legend.position = "none")+</w:t>
      </w:r>
    </w:p>
    <w:p w14:paraId="09C84A65" w14:textId="77777777" w:rsidR="009D153D" w:rsidRPr="000B1BCC" w:rsidRDefault="009D153D" w:rsidP="009D153D">
      <w:pPr>
        <w:pStyle w:val="Bezodstpw"/>
        <w:rPr>
          <w:rFonts w:ascii="Courier New" w:hAnsi="Courier New" w:cs="Courier New"/>
          <w:color w:val="7030A0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7030A0"/>
          <w:sz w:val="16"/>
          <w:szCs w:val="16"/>
          <w:lang w:val="en-GB"/>
        </w:rPr>
        <w:t xml:space="preserve">  # Linear y-limits matched to manuscript panel; adjust if distributional tails require</w:t>
      </w:r>
    </w:p>
    <w:p w14:paraId="63DAB3BF" w14:textId="77777777" w:rsidR="009D153D" w:rsidRPr="000B1BCC" w:rsidRDefault="009D153D" w:rsidP="009D153D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scale_y_continuous(limits = c(0,1))   </w:t>
      </w:r>
    </w:p>
    <w:p w14:paraId="50FBECE0" w14:textId="582E82EC" w:rsidR="009D153D" w:rsidRPr="000B1BCC" w:rsidRDefault="009D153D" w:rsidP="009D153D">
      <w:pPr>
        <w:pStyle w:val="Bezodstpw"/>
        <w:rPr>
          <w:rFonts w:ascii="Courier New" w:hAnsi="Courier New" w:cs="Courier New"/>
          <w:color w:val="7030A0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boxplot_BCF_volume  </w:t>
      </w:r>
      <w:r w:rsidRPr="000B1BCC">
        <w:rPr>
          <w:rFonts w:ascii="Courier New" w:hAnsi="Courier New" w:cs="Courier New"/>
          <w:color w:val="7030A0"/>
          <w:sz w:val="16"/>
          <w:szCs w:val="16"/>
          <w:lang w:val="en-GB"/>
        </w:rPr>
        <w:t># returned object for assembly into multi-panel figures</w:t>
      </w:r>
    </w:p>
    <w:p w14:paraId="05D39B0B" w14:textId="77777777" w:rsidR="009D153D" w:rsidRPr="000B1BCC" w:rsidRDefault="009D153D" w:rsidP="00717806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</w:p>
    <w:p w14:paraId="03EAE6F1" w14:textId="77777777" w:rsidR="009D153D" w:rsidRPr="000B1BCC" w:rsidRDefault="009D153D" w:rsidP="00717806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</w:p>
    <w:p w14:paraId="23A7C81F" w14:textId="77777777" w:rsidR="002676B0" w:rsidRPr="000B1BCC" w:rsidRDefault="002676B0">
      <w:pPr>
        <w:rPr>
          <w:rFonts w:ascii="Courier New" w:hAnsi="Courier New" w:cs="Courier New"/>
          <w:color w:val="215E99" w:themeColor="text2" w:themeTint="BF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215E99" w:themeColor="text2" w:themeTint="BF"/>
          <w:sz w:val="16"/>
          <w:szCs w:val="16"/>
          <w:lang w:val="en-GB"/>
        </w:rPr>
        <w:br w:type="page"/>
      </w:r>
    </w:p>
    <w:p w14:paraId="6539B63D" w14:textId="0ED1DA13" w:rsidR="001E7DE5" w:rsidRPr="000B1BCC" w:rsidRDefault="00C34DCC" w:rsidP="001E7DE5">
      <w:pPr>
        <w:pStyle w:val="Bezodstpw"/>
        <w:rPr>
          <w:rFonts w:ascii="Courier New" w:hAnsi="Courier New" w:cs="Courier New"/>
          <w:color w:val="215E99" w:themeColor="text2" w:themeTint="BF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215E99" w:themeColor="text2" w:themeTint="BF"/>
          <w:sz w:val="16"/>
          <w:szCs w:val="16"/>
          <w:lang w:val="en-GB"/>
        </w:rPr>
        <w:lastRenderedPageBreak/>
        <w:t>#</w:t>
      </w:r>
      <w:r w:rsidR="00EB1371" w:rsidRPr="000B1BCC">
        <w:rPr>
          <w:rFonts w:ascii="Courier New" w:hAnsi="Courier New" w:cs="Courier New"/>
          <w:color w:val="215E99" w:themeColor="text2" w:themeTint="BF"/>
          <w:sz w:val="16"/>
          <w:szCs w:val="16"/>
          <w:lang w:val="en-GB"/>
        </w:rPr>
        <w:t>MP mass</w:t>
      </w:r>
      <w:r w:rsidRPr="000B1BCC">
        <w:rPr>
          <w:rFonts w:ascii="Courier New" w:hAnsi="Courier New" w:cs="Courier New"/>
          <w:color w:val="215E99" w:themeColor="text2" w:themeTint="BF"/>
          <w:sz w:val="16"/>
          <w:szCs w:val="16"/>
          <w:lang w:val="en-GB"/>
        </w:rPr>
        <w:t xml:space="preserve"> </w:t>
      </w:r>
      <w:r w:rsidR="00EB1371" w:rsidRPr="000B1BCC">
        <w:rPr>
          <w:rFonts w:ascii="Courier New" w:hAnsi="Courier New" w:cs="Courier New"/>
          <w:color w:val="215E99" w:themeColor="text2" w:themeTint="BF"/>
          <w:sz w:val="16"/>
          <w:szCs w:val="16"/>
          <w:lang w:val="en-GB"/>
        </w:rPr>
        <w:t>per fish</w:t>
      </w:r>
      <w:r w:rsidR="001E7DE5" w:rsidRPr="000B1BCC">
        <w:rPr>
          <w:rFonts w:ascii="Courier New" w:hAnsi="Courier New" w:cs="Courier New"/>
          <w:color w:val="215E99" w:themeColor="text2" w:themeTint="BF"/>
          <w:sz w:val="16"/>
          <w:szCs w:val="16"/>
          <w:lang w:val="en-GB"/>
        </w:rPr>
        <w:t xml:space="preserve"> – Fig. 1E  | Freshwater zooplankton enhance microplastic uptake and trophic transfer compared with marine species &amp; Extended Data Fig. 4 | Fish ingest more microplastics via trophic transfer, particularly from freshwater zooplankton; Supplementary Table 8 | Drivers of MP accumulation in fish across zooplankton prey, particle sizes, and exposure types &amp; Supplementary Table 9 | Pairwise contrasts showing how fish MP uptake varies with zooplankton prey, particle size and exposure route.</w:t>
      </w:r>
    </w:p>
    <w:p w14:paraId="750C260B" w14:textId="77777777" w:rsidR="001E7DE5" w:rsidRPr="000B1BCC" w:rsidRDefault="001E7DE5" w:rsidP="00C34DCC">
      <w:pPr>
        <w:pStyle w:val="Bezodstpw"/>
        <w:rPr>
          <w:rFonts w:ascii="Courier New" w:hAnsi="Courier New" w:cs="Courier New"/>
          <w:color w:val="215E99" w:themeColor="text2" w:themeTint="BF"/>
          <w:sz w:val="16"/>
          <w:szCs w:val="16"/>
          <w:lang w:val="en-GB"/>
        </w:rPr>
      </w:pPr>
    </w:p>
    <w:p w14:paraId="6F223B56" w14:textId="77777777" w:rsidR="00430071" w:rsidRPr="000B1BCC" w:rsidRDefault="00430071" w:rsidP="00430071">
      <w:pPr>
        <w:pStyle w:val="Bezodstpw"/>
        <w:rPr>
          <w:rFonts w:ascii="Courier New" w:hAnsi="Courier New" w:cs="Courier New"/>
          <w:color w:val="000000" w:themeColor="text1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0070C0"/>
          <w:sz w:val="16"/>
          <w:szCs w:val="16"/>
          <w:lang w:val="en-GB"/>
        </w:rPr>
        <w:t># R packages used in the analysis:</w:t>
      </w:r>
      <w:r w:rsidRPr="000B1BCC">
        <w:rPr>
          <w:rFonts w:ascii="Courier New" w:hAnsi="Courier New" w:cs="Courier New"/>
          <w:color w:val="0070C0"/>
          <w:sz w:val="16"/>
          <w:szCs w:val="16"/>
          <w:lang w:val="en-GB"/>
        </w:rPr>
        <w:br/>
      </w:r>
      <w:r w:rsidRPr="000B1BCC">
        <w:rPr>
          <w:rFonts w:ascii="Courier New" w:hAnsi="Courier New" w:cs="Courier New"/>
          <w:color w:val="000000" w:themeColor="text1"/>
          <w:sz w:val="16"/>
          <w:szCs w:val="16"/>
          <w:lang w:val="en-GB"/>
        </w:rPr>
        <w:t xml:space="preserve">library(readxl)     </w:t>
      </w:r>
      <w:r w:rsidRPr="000B1BCC">
        <w:rPr>
          <w:rFonts w:ascii="Courier New" w:hAnsi="Courier New" w:cs="Courier New"/>
          <w:color w:val="000000" w:themeColor="text1"/>
          <w:sz w:val="16"/>
          <w:szCs w:val="16"/>
          <w:lang w:val="en-GB"/>
        </w:rPr>
        <w:br/>
        <w:t xml:space="preserve">library(dplyr)      </w:t>
      </w:r>
    </w:p>
    <w:p w14:paraId="0F4B3C6B" w14:textId="77777777" w:rsidR="00430071" w:rsidRPr="000B1BCC" w:rsidRDefault="00430071" w:rsidP="00430071">
      <w:pPr>
        <w:pStyle w:val="Bezodstpw"/>
        <w:rPr>
          <w:rFonts w:ascii="Courier New" w:hAnsi="Courier New" w:cs="Courier New"/>
          <w:color w:val="000000" w:themeColor="text1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000000" w:themeColor="text1"/>
          <w:sz w:val="16"/>
          <w:szCs w:val="16"/>
          <w:lang w:val="en-GB"/>
        </w:rPr>
        <w:t xml:space="preserve">library(car)        </w:t>
      </w:r>
    </w:p>
    <w:p w14:paraId="5459972F" w14:textId="77777777" w:rsidR="00430071" w:rsidRPr="000B1BCC" w:rsidRDefault="00430071" w:rsidP="00430071">
      <w:pPr>
        <w:pStyle w:val="Bezodstpw"/>
        <w:rPr>
          <w:rFonts w:ascii="Courier New" w:hAnsi="Courier New" w:cs="Courier New"/>
          <w:color w:val="000000" w:themeColor="text1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000000" w:themeColor="text1"/>
          <w:sz w:val="16"/>
          <w:szCs w:val="16"/>
          <w:lang w:val="en-GB"/>
        </w:rPr>
        <w:t xml:space="preserve">library(glmmTMB)    </w:t>
      </w:r>
    </w:p>
    <w:p w14:paraId="0C09B667" w14:textId="77777777" w:rsidR="00430071" w:rsidRPr="000B1BCC" w:rsidRDefault="00430071" w:rsidP="00430071">
      <w:pPr>
        <w:pStyle w:val="Bezodstpw"/>
        <w:rPr>
          <w:rFonts w:ascii="Courier New" w:hAnsi="Courier New" w:cs="Courier New"/>
          <w:color w:val="000000" w:themeColor="text1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000000" w:themeColor="text1"/>
          <w:sz w:val="16"/>
          <w:szCs w:val="16"/>
          <w:lang w:val="en-GB"/>
        </w:rPr>
        <w:t xml:space="preserve">library(DHARMa)     </w:t>
      </w:r>
    </w:p>
    <w:p w14:paraId="6BA7361A" w14:textId="77777777" w:rsidR="00430071" w:rsidRPr="000B1BCC" w:rsidRDefault="00430071" w:rsidP="00430071">
      <w:pPr>
        <w:pStyle w:val="Bezodstpw"/>
        <w:rPr>
          <w:rFonts w:ascii="Courier New" w:hAnsi="Courier New" w:cs="Courier New"/>
          <w:color w:val="000000" w:themeColor="text1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000000" w:themeColor="text1"/>
          <w:sz w:val="16"/>
          <w:szCs w:val="16"/>
          <w:lang w:val="en-GB"/>
        </w:rPr>
        <w:t xml:space="preserve">library(emmeans)    </w:t>
      </w:r>
    </w:p>
    <w:p w14:paraId="08D3757D" w14:textId="77777777" w:rsidR="00430071" w:rsidRPr="000B1BCC" w:rsidRDefault="00430071" w:rsidP="00430071">
      <w:pPr>
        <w:pStyle w:val="Bezodstpw"/>
        <w:rPr>
          <w:rFonts w:ascii="Courier New" w:hAnsi="Courier New" w:cs="Courier New"/>
          <w:color w:val="000000" w:themeColor="text1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000000" w:themeColor="text1"/>
          <w:sz w:val="16"/>
          <w:szCs w:val="16"/>
          <w:lang w:val="en-GB"/>
        </w:rPr>
        <w:t xml:space="preserve">library(multcompView) </w:t>
      </w:r>
    </w:p>
    <w:p w14:paraId="334F0192" w14:textId="77777777" w:rsidR="00430071" w:rsidRPr="000B1BCC" w:rsidRDefault="00430071" w:rsidP="00430071">
      <w:pPr>
        <w:pStyle w:val="Bezodstpw"/>
        <w:rPr>
          <w:rFonts w:ascii="Courier New" w:hAnsi="Courier New" w:cs="Courier New"/>
          <w:color w:val="000000" w:themeColor="text1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000000" w:themeColor="text1"/>
          <w:sz w:val="16"/>
          <w:szCs w:val="16"/>
          <w:lang w:val="en-GB"/>
        </w:rPr>
        <w:t xml:space="preserve">library(ggplot2)    </w:t>
      </w:r>
    </w:p>
    <w:p w14:paraId="5F7B2A98" w14:textId="0200EF87" w:rsidR="007F1F92" w:rsidRPr="000B1BCC" w:rsidRDefault="007F1F92" w:rsidP="00430071">
      <w:pPr>
        <w:pStyle w:val="Bezodstpw"/>
        <w:rPr>
          <w:rFonts w:ascii="Courier New" w:hAnsi="Courier New" w:cs="Courier New"/>
          <w:color w:val="0070C0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7030A0"/>
          <w:sz w:val="16"/>
          <w:szCs w:val="16"/>
          <w:lang w:val="en-GB"/>
        </w:rPr>
        <w:t xml:space="preserve"># Import fish dataset </w:t>
      </w:r>
      <w:r w:rsidR="009828A8" w:rsidRPr="000B1BCC">
        <w:rPr>
          <w:rFonts w:ascii="Courier New" w:hAnsi="Courier New" w:cs="Courier New"/>
          <w:color w:val="7030A0"/>
          <w:sz w:val="16"/>
          <w:szCs w:val="16"/>
          <w:lang w:val="en-GB"/>
        </w:rPr>
        <w:br/>
      </w:r>
      <w:r w:rsidRPr="000B1BCC">
        <w:rPr>
          <w:rFonts w:ascii="Courier New" w:hAnsi="Courier New" w:cs="Courier New"/>
          <w:color w:val="0070C0"/>
          <w:sz w:val="16"/>
          <w:szCs w:val="16"/>
          <w:lang w:val="en-GB"/>
        </w:rPr>
        <w:t># Data import: fish ingestion dataset (camera-ready subset for GLMMs and figure panels)</w:t>
      </w:r>
    </w:p>
    <w:p w14:paraId="131DF8CA" w14:textId="56449FEA" w:rsidR="007F1F92" w:rsidRPr="000B1BCC" w:rsidRDefault="007F1F92" w:rsidP="007F1F92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da &lt;- read_excel("C:\\Marcin\\1. PhD\\Publications\\Publications in progress\\Przesył MP\\</w:t>
      </w:r>
      <w:r w:rsidR="00967CF6" w:rsidRPr="000B1BCC">
        <w:rPr>
          <w:rFonts w:ascii="Courier New" w:hAnsi="Courier New" w:cs="Courier New"/>
          <w:sz w:val="16"/>
          <w:szCs w:val="16"/>
          <w:lang w:val="en-GB"/>
        </w:rPr>
        <w:t>Data2.xlsx</w:t>
      </w:r>
      <w:r w:rsidRPr="000B1BCC">
        <w:rPr>
          <w:rFonts w:ascii="Courier New" w:hAnsi="Courier New" w:cs="Courier New"/>
          <w:sz w:val="16"/>
          <w:szCs w:val="16"/>
          <w:lang w:val="en-GB"/>
        </w:rPr>
        <w:t>", sheet = "Fish_0")</w:t>
      </w:r>
    </w:p>
    <w:p w14:paraId="7FDE229D" w14:textId="4343375A" w:rsidR="007F1F92" w:rsidRPr="000B1BCC" w:rsidRDefault="007F1F92" w:rsidP="007F1F92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da &lt;- da[, c(1:</w:t>
      </w:r>
      <w:r w:rsidR="00BE5963" w:rsidRPr="000B1BCC">
        <w:rPr>
          <w:rFonts w:ascii="Courier New" w:hAnsi="Courier New" w:cs="Courier New"/>
          <w:sz w:val="16"/>
          <w:szCs w:val="16"/>
          <w:lang w:val="en-GB"/>
        </w:rPr>
        <w:t>18</w:t>
      </w: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)]                             </w:t>
      </w:r>
      <w:r w:rsidRPr="000B1BCC">
        <w:rPr>
          <w:rFonts w:ascii="Courier New" w:hAnsi="Courier New" w:cs="Courier New"/>
          <w:color w:val="7030A0"/>
          <w:sz w:val="16"/>
          <w:szCs w:val="16"/>
          <w:lang w:val="en-GB"/>
        </w:rPr>
        <w:t># retain analysis-ready columns to keep design matrices consistent</w:t>
      </w:r>
    </w:p>
    <w:p w14:paraId="07E2DAF2" w14:textId="37D492F7" w:rsidR="007F1F92" w:rsidRPr="000B1BCC" w:rsidRDefault="007F1F92" w:rsidP="007F1F92">
      <w:pPr>
        <w:pStyle w:val="Bezodstpw"/>
        <w:rPr>
          <w:rFonts w:ascii="Courier New" w:hAnsi="Courier New" w:cs="Courier New"/>
          <w:color w:val="7030A0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str(da)                                          </w:t>
      </w:r>
      <w:r w:rsidRPr="000B1BCC">
        <w:rPr>
          <w:rFonts w:ascii="Courier New" w:hAnsi="Courier New" w:cs="Courier New"/>
          <w:color w:val="7030A0"/>
          <w:sz w:val="16"/>
          <w:szCs w:val="16"/>
          <w:lang w:val="en-GB"/>
        </w:rPr>
        <w:t># verify factor encodings, ranges, and numeric coercions</w:t>
      </w:r>
    </w:p>
    <w:p w14:paraId="064272CA" w14:textId="77777777" w:rsidR="00525976" w:rsidRPr="000B1BCC" w:rsidRDefault="00525976" w:rsidP="00525976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7030A0"/>
          <w:sz w:val="16"/>
          <w:szCs w:val="16"/>
          <w:lang w:val="en-GB"/>
        </w:rPr>
        <w:t xml:space="preserve"># Declare categorical factors used in the design </w:t>
      </w:r>
      <w:r w:rsidRPr="000B1BCC">
        <w:rPr>
          <w:rFonts w:ascii="Courier New" w:hAnsi="Courier New" w:cs="Courier New"/>
          <w:color w:val="7030A0"/>
          <w:sz w:val="16"/>
          <w:szCs w:val="16"/>
          <w:lang w:val="en-GB"/>
        </w:rPr>
        <w:br/>
      </w:r>
      <w:r w:rsidRPr="000B1BCC">
        <w:rPr>
          <w:rFonts w:ascii="Courier New" w:hAnsi="Courier New" w:cs="Courier New"/>
          <w:sz w:val="16"/>
          <w:szCs w:val="16"/>
          <w:lang w:val="en-GB"/>
        </w:rPr>
        <w:t>da$Tr &lt;- as.factor(da$Tr)</w:t>
      </w:r>
    </w:p>
    <w:p w14:paraId="3E3A5560" w14:textId="77777777" w:rsidR="00525976" w:rsidRPr="000B1BCC" w:rsidRDefault="00525976" w:rsidP="00525976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da$PS &lt;- as.factor(da$PS)</w:t>
      </w:r>
    </w:p>
    <w:p w14:paraId="5EEA065E" w14:textId="634B34AA" w:rsidR="00525976" w:rsidRPr="000B1BCC" w:rsidRDefault="00525976" w:rsidP="00525976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da$Zoo &lt;- as.factor(da$Zoo)</w:t>
      </w:r>
      <w:r w:rsidRPr="000B1BCC">
        <w:rPr>
          <w:rFonts w:ascii="Courier New" w:hAnsi="Courier New" w:cs="Courier New"/>
          <w:sz w:val="16"/>
          <w:szCs w:val="16"/>
          <w:lang w:val="en-GB"/>
        </w:rPr>
        <w:br/>
        <w:t>da$Accumulation &lt;- as.factor(da$Accumulation)</w:t>
      </w:r>
      <w:r w:rsidRPr="000B1BCC">
        <w:rPr>
          <w:rFonts w:ascii="Courier New" w:hAnsi="Courier New" w:cs="Courier New"/>
          <w:sz w:val="16"/>
          <w:szCs w:val="16"/>
          <w:lang w:val="en-GB"/>
        </w:rPr>
        <w:br/>
        <w:t>da$Env &lt;- as.factor(da$Env)</w:t>
      </w:r>
      <w:r w:rsidR="00A46A88" w:rsidRPr="000B1BCC">
        <w:rPr>
          <w:rFonts w:ascii="Courier New" w:hAnsi="Courier New" w:cs="Courier New"/>
          <w:sz w:val="16"/>
          <w:szCs w:val="16"/>
          <w:lang w:val="en-GB"/>
        </w:rPr>
        <w:br/>
        <w:t>da$Gender &lt;- as.factor(da$Gender)</w:t>
      </w:r>
    </w:p>
    <w:p w14:paraId="53033178" w14:textId="77777777" w:rsidR="00525976" w:rsidRPr="000B1BCC" w:rsidRDefault="00525976" w:rsidP="00525976">
      <w:pPr>
        <w:pStyle w:val="Bezodstpw"/>
        <w:rPr>
          <w:rFonts w:ascii="Courier New" w:hAnsi="Courier New" w:cs="Courier New"/>
          <w:color w:val="7030A0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7030A0"/>
          <w:sz w:val="16"/>
          <w:szCs w:val="16"/>
          <w:lang w:val="en-GB"/>
        </w:rPr>
        <w:t># Coerce response variables to numeric</w:t>
      </w:r>
    </w:p>
    <w:p w14:paraId="3C8DA2F5" w14:textId="77777777" w:rsidR="00525976" w:rsidRPr="000B1BCC" w:rsidRDefault="00525976" w:rsidP="00525976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da$PS_total &lt;- as.numeric(da$PS_total)</w:t>
      </w:r>
    </w:p>
    <w:p w14:paraId="20B16D18" w14:textId="77777777" w:rsidR="00525976" w:rsidRPr="000B1BCC" w:rsidRDefault="00525976" w:rsidP="00525976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da$PSmass_ind &lt;- as.numeric(da$PSmass_ind)</w:t>
      </w:r>
    </w:p>
    <w:p w14:paraId="410F6567" w14:textId="23C62A27" w:rsidR="00A46A88" w:rsidRPr="000B1BCC" w:rsidRDefault="00A46A88" w:rsidP="00A46A88">
      <w:pPr>
        <w:pStyle w:val="Bezodstpw"/>
        <w:rPr>
          <w:rFonts w:ascii="Courier New" w:hAnsi="Courier New" w:cs="Courier New"/>
          <w:sz w:val="16"/>
          <w:szCs w:val="16"/>
        </w:rPr>
      </w:pPr>
      <w:r w:rsidRPr="000B1BCC">
        <w:rPr>
          <w:rFonts w:ascii="Courier New" w:hAnsi="Courier New" w:cs="Courier New"/>
          <w:sz w:val="16"/>
          <w:szCs w:val="16"/>
        </w:rPr>
        <w:t>da$no &lt;- as.numeric(da$no)</w:t>
      </w:r>
    </w:p>
    <w:p w14:paraId="51B2EE43" w14:textId="71AE60A2" w:rsidR="00525976" w:rsidRPr="000B1BCC" w:rsidRDefault="00525976" w:rsidP="00525976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da$PS_ind &lt;- as.numeric(da$PS_ind)</w:t>
      </w:r>
    </w:p>
    <w:p w14:paraId="00C40AB7" w14:textId="77777777" w:rsidR="00A46A88" w:rsidRPr="000B1BCC" w:rsidRDefault="00A46A88" w:rsidP="00A46A88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da$PSmass_ind &lt;- as.numeric(da$PSmass_ind)</w:t>
      </w:r>
    </w:p>
    <w:p w14:paraId="37289723" w14:textId="77777777" w:rsidR="00A46A88" w:rsidRPr="000B1BCC" w:rsidRDefault="00A46A88" w:rsidP="00A46A88">
      <w:pPr>
        <w:pStyle w:val="Bezodstpw"/>
        <w:rPr>
          <w:rFonts w:ascii="Courier New" w:hAnsi="Courier New" w:cs="Courier New"/>
          <w:sz w:val="16"/>
          <w:szCs w:val="16"/>
        </w:rPr>
      </w:pPr>
      <w:r w:rsidRPr="000B1BCC">
        <w:rPr>
          <w:rFonts w:ascii="Courier New" w:hAnsi="Courier New" w:cs="Courier New"/>
          <w:sz w:val="16"/>
          <w:szCs w:val="16"/>
        </w:rPr>
        <w:t>da$zooBM &lt;- as.numeric(da$zooBM)</w:t>
      </w:r>
    </w:p>
    <w:p w14:paraId="50DDE5F6" w14:textId="620BAEE2" w:rsidR="00A46A88" w:rsidRPr="000B1BCC" w:rsidRDefault="00A46A88" w:rsidP="00A46A88">
      <w:pPr>
        <w:pStyle w:val="Bezodstpw"/>
        <w:rPr>
          <w:rFonts w:ascii="Courier New" w:hAnsi="Courier New" w:cs="Courier New"/>
          <w:sz w:val="16"/>
          <w:szCs w:val="16"/>
        </w:rPr>
      </w:pPr>
      <w:r w:rsidRPr="000B1BCC">
        <w:rPr>
          <w:rFonts w:ascii="Courier New" w:hAnsi="Courier New" w:cs="Courier New"/>
          <w:sz w:val="16"/>
          <w:szCs w:val="16"/>
        </w:rPr>
        <w:t>da$PS_zooBM &lt;- as.numeric(da$PS_zooBM)</w:t>
      </w:r>
      <w:r w:rsidRPr="000B1BCC">
        <w:rPr>
          <w:rFonts w:ascii="Courier New" w:hAnsi="Courier New" w:cs="Courier New"/>
          <w:sz w:val="16"/>
          <w:szCs w:val="16"/>
        </w:rPr>
        <w:br/>
        <w:t>da$PSmass_zooBM &lt;- as.numeric(da$PSmass_zooBM)</w:t>
      </w:r>
    </w:p>
    <w:p w14:paraId="5C13CD40" w14:textId="60049E9A" w:rsidR="00A46A88" w:rsidRPr="000B1BCC" w:rsidRDefault="00A46A88" w:rsidP="00A46A88">
      <w:pPr>
        <w:pStyle w:val="Bezodstpw"/>
        <w:rPr>
          <w:rFonts w:ascii="Courier New" w:hAnsi="Courier New" w:cs="Courier New"/>
          <w:sz w:val="16"/>
          <w:szCs w:val="16"/>
        </w:rPr>
      </w:pPr>
      <w:r w:rsidRPr="000B1BCC">
        <w:rPr>
          <w:rFonts w:ascii="Courier New" w:hAnsi="Courier New" w:cs="Courier New"/>
          <w:sz w:val="16"/>
          <w:szCs w:val="16"/>
        </w:rPr>
        <w:t>da$</w:t>
      </w:r>
      <w:r w:rsidR="00E96F83" w:rsidRPr="000B1BCC">
        <w:rPr>
          <w:rFonts w:ascii="Courier New" w:hAnsi="Courier New" w:cs="Courier New"/>
          <w:sz w:val="16"/>
          <w:szCs w:val="16"/>
        </w:rPr>
        <w:t>z</w:t>
      </w:r>
      <w:r w:rsidRPr="000B1BCC">
        <w:rPr>
          <w:rFonts w:ascii="Courier New" w:hAnsi="Courier New" w:cs="Courier New"/>
          <w:sz w:val="16"/>
          <w:szCs w:val="16"/>
        </w:rPr>
        <w:t>oo_BL &lt;- as.numeric(da$</w:t>
      </w:r>
      <w:r w:rsidR="00E96F83" w:rsidRPr="000B1BCC">
        <w:rPr>
          <w:rFonts w:ascii="Courier New" w:hAnsi="Courier New" w:cs="Courier New"/>
          <w:sz w:val="16"/>
          <w:szCs w:val="16"/>
        </w:rPr>
        <w:t>z</w:t>
      </w:r>
      <w:r w:rsidRPr="000B1BCC">
        <w:rPr>
          <w:rFonts w:ascii="Courier New" w:hAnsi="Courier New" w:cs="Courier New"/>
          <w:sz w:val="16"/>
          <w:szCs w:val="16"/>
        </w:rPr>
        <w:t>oo_BL)</w:t>
      </w:r>
    </w:p>
    <w:p w14:paraId="72CA02B3" w14:textId="55D647B8" w:rsidR="004C6F07" w:rsidRPr="000B1BCC" w:rsidRDefault="004C6F07" w:rsidP="004C6F07">
      <w:pPr>
        <w:pStyle w:val="Bezodstpw"/>
        <w:rPr>
          <w:rFonts w:ascii="Courier New" w:hAnsi="Courier New" w:cs="Courier New"/>
          <w:sz w:val="16"/>
          <w:szCs w:val="16"/>
        </w:rPr>
      </w:pPr>
      <w:r w:rsidRPr="000B1BCC">
        <w:rPr>
          <w:rFonts w:ascii="Courier New" w:hAnsi="Courier New" w:cs="Courier New"/>
          <w:sz w:val="16"/>
          <w:szCs w:val="16"/>
        </w:rPr>
        <w:t>da$Fish_BL &lt;- as.numeric(da$Fish_BL)</w:t>
      </w:r>
    </w:p>
    <w:p w14:paraId="4AD673C1" w14:textId="09DC65CD" w:rsidR="004C6F07" w:rsidRPr="000B1BCC" w:rsidRDefault="004C6F07" w:rsidP="004C6F07">
      <w:pPr>
        <w:pStyle w:val="Bezodstpw"/>
        <w:rPr>
          <w:rFonts w:ascii="Courier New" w:hAnsi="Courier New" w:cs="Courier New"/>
          <w:sz w:val="16"/>
          <w:szCs w:val="16"/>
        </w:rPr>
      </w:pPr>
      <w:r w:rsidRPr="000B1BCC">
        <w:rPr>
          <w:rFonts w:ascii="Courier New" w:hAnsi="Courier New" w:cs="Courier New"/>
          <w:sz w:val="16"/>
          <w:szCs w:val="16"/>
        </w:rPr>
        <w:t>da$Fish_BL &lt;- as.numeric(da$Fish_BL)</w:t>
      </w:r>
      <w:r w:rsidR="002B6C5B" w:rsidRPr="000B1BCC">
        <w:rPr>
          <w:rFonts w:ascii="Courier New" w:hAnsi="Courier New" w:cs="Courier New"/>
          <w:sz w:val="16"/>
          <w:szCs w:val="16"/>
        </w:rPr>
        <w:br/>
        <w:t>da0&lt;-da</w:t>
      </w:r>
    </w:p>
    <w:p w14:paraId="15AC8FD4" w14:textId="77777777" w:rsidR="007F1F92" w:rsidRPr="000B1BCC" w:rsidRDefault="007F1F92" w:rsidP="007F1F92">
      <w:pPr>
        <w:pStyle w:val="Bezodstpw"/>
        <w:rPr>
          <w:rFonts w:ascii="Courier New" w:hAnsi="Courier New" w:cs="Courier New"/>
          <w:color w:val="7030A0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7030A0"/>
          <w:sz w:val="16"/>
          <w:szCs w:val="16"/>
          <w:lang w:val="en-GB"/>
        </w:rPr>
        <w:t># Distributional check for total PS mass in fish (skew informs link/distribution choice)</w:t>
      </w:r>
    </w:p>
    <w:p w14:paraId="181662A7" w14:textId="77777777" w:rsidR="007F1F92" w:rsidRPr="000B1BCC" w:rsidRDefault="007F1F92" w:rsidP="007F1F92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histogram(da0$PSmass_total)</w:t>
      </w:r>
    </w:p>
    <w:p w14:paraId="215829B5" w14:textId="77777777" w:rsidR="007F1F92" w:rsidRPr="000B1BCC" w:rsidRDefault="007F1F92" w:rsidP="007F1F92">
      <w:pPr>
        <w:pStyle w:val="Bezodstpw"/>
        <w:rPr>
          <w:rFonts w:ascii="Courier New" w:hAnsi="Courier New" w:cs="Courier New"/>
          <w:color w:val="7030A0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7030A0"/>
          <w:sz w:val="16"/>
          <w:szCs w:val="16"/>
          <w:lang w:val="en-GB"/>
        </w:rPr>
        <w:t># Pre-model variance diagnostics across PS × Zoo × Accumulation cells (diagnostic only)</w:t>
      </w:r>
    </w:p>
    <w:p w14:paraId="4E44CD22" w14:textId="77777777" w:rsidR="007F1F92" w:rsidRPr="000B1BCC" w:rsidRDefault="007F1F92" w:rsidP="007F1F92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leveneTest(PSmass_total ~ PS*Zoo*Accumulation, data = da0)</w:t>
      </w:r>
    </w:p>
    <w:p w14:paraId="4F8F29B1" w14:textId="77777777" w:rsidR="007F1F92" w:rsidRPr="000B1BCC" w:rsidRDefault="007F1F92" w:rsidP="007F1F92">
      <w:pPr>
        <w:pStyle w:val="Bezodstpw"/>
        <w:rPr>
          <w:rFonts w:ascii="Courier New" w:hAnsi="Courier New" w:cs="Courier New"/>
          <w:color w:val="7030A0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7030A0"/>
          <w:sz w:val="16"/>
          <w:szCs w:val="16"/>
          <w:lang w:val="en-GB"/>
        </w:rPr>
        <w:t># GLMM (Gamma, log link) for total gut PS mass per fish; includes body length (Fish_BL) and sex (Gender)</w:t>
      </w:r>
    </w:p>
    <w:p w14:paraId="423F5553" w14:textId="77777777" w:rsidR="007F1F92" w:rsidRPr="000B1BCC" w:rsidRDefault="007F1F92" w:rsidP="007F1F92">
      <w:pPr>
        <w:pStyle w:val="Bezodstpw"/>
        <w:rPr>
          <w:rFonts w:ascii="Courier New" w:hAnsi="Courier New" w:cs="Courier New"/>
          <w:color w:val="7030A0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7030A0"/>
          <w:sz w:val="16"/>
          <w:szCs w:val="16"/>
          <w:lang w:val="en-GB"/>
        </w:rPr>
        <w:t># Dispersion modeled by species (Zoo) to accommodate heterogeneity across taxa</w:t>
      </w:r>
    </w:p>
    <w:p w14:paraId="12B92BD2" w14:textId="77777777" w:rsidR="007F1F92" w:rsidRPr="000B1BCC" w:rsidRDefault="007F1F92" w:rsidP="007F1F92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PSmass_fish &lt;- glmmTMB(PSmass_total ~ PS*Zoo*Accumulation + Fish_BL + Gender, </w:t>
      </w:r>
    </w:p>
    <w:p w14:paraId="64D2C285" w14:textId="77777777" w:rsidR="007F1F92" w:rsidRPr="000B1BCC" w:rsidRDefault="007F1F92" w:rsidP="007F1F92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                     family = Gamma(link = "log"), dispformula = ~ Zoo, data = da0)</w:t>
      </w:r>
    </w:p>
    <w:p w14:paraId="5902F4CA" w14:textId="77777777" w:rsidR="007F1F92" w:rsidRPr="000B1BCC" w:rsidRDefault="007F1F92" w:rsidP="007F1F92">
      <w:pPr>
        <w:pStyle w:val="Bezodstpw"/>
        <w:rPr>
          <w:rFonts w:ascii="Courier New" w:hAnsi="Courier New" w:cs="Courier New"/>
          <w:color w:val="7030A0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7030A0"/>
          <w:sz w:val="16"/>
          <w:szCs w:val="16"/>
          <w:lang w:val="en-GB"/>
        </w:rPr>
        <w:t># DHARMa residual diagnostics: uniformity, dispersion, and potential zero-inflation</w:t>
      </w:r>
    </w:p>
    <w:p w14:paraId="6175DB1F" w14:textId="77777777" w:rsidR="007F1F92" w:rsidRPr="000B1BCC" w:rsidRDefault="007F1F92" w:rsidP="007F1F92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plot(simulateResiduals(PSmass_fish))</w:t>
      </w:r>
    </w:p>
    <w:p w14:paraId="7AB0DCBF" w14:textId="77777777" w:rsidR="007F1F92" w:rsidRPr="000B1BCC" w:rsidRDefault="007F1F92" w:rsidP="007F1F92">
      <w:pPr>
        <w:pStyle w:val="Bezodstpw"/>
        <w:rPr>
          <w:rFonts w:ascii="Courier New" w:hAnsi="Courier New" w:cs="Courier New"/>
          <w:color w:val="7030A0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7030A0"/>
          <w:sz w:val="16"/>
          <w:szCs w:val="16"/>
          <w:lang w:val="en-GB"/>
        </w:rPr>
        <w:t># Model summary and Type-II Wald χ² tests (hierarchical; appropriate with interactions present)</w:t>
      </w:r>
    </w:p>
    <w:p w14:paraId="6E118465" w14:textId="77777777" w:rsidR="007F1F92" w:rsidRPr="000B1BCC" w:rsidRDefault="007F1F92" w:rsidP="007F1F92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summary(PSmass_fish)</w:t>
      </w:r>
    </w:p>
    <w:p w14:paraId="3111098F" w14:textId="77777777" w:rsidR="007F1F92" w:rsidRPr="000B1BCC" w:rsidRDefault="007F1F92" w:rsidP="007F1F92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Anova(PSmass_fish, type = 2)</w:t>
      </w:r>
    </w:p>
    <w:p w14:paraId="5B0ED702" w14:textId="77777777" w:rsidR="007F1F92" w:rsidRPr="000B1BCC" w:rsidRDefault="007F1F92" w:rsidP="007F1F92">
      <w:pPr>
        <w:pStyle w:val="Bezodstpw"/>
        <w:rPr>
          <w:rFonts w:ascii="Courier New" w:hAnsi="Courier New" w:cs="Courier New"/>
          <w:color w:val="7030A0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7030A0"/>
          <w:sz w:val="16"/>
          <w:szCs w:val="16"/>
          <w:lang w:val="en-GB"/>
        </w:rPr>
        <w:t># Table-ready ANOVA object with reporting labels for manuscript/Extended Data</w:t>
      </w:r>
    </w:p>
    <w:p w14:paraId="635B3BDF" w14:textId="77777777" w:rsidR="007F1F92" w:rsidRPr="000B1BCC" w:rsidRDefault="007F1F92" w:rsidP="007F1F92">
      <w:pPr>
        <w:pStyle w:val="Bezodstpw"/>
        <w:rPr>
          <w:rFonts w:ascii="Courier New" w:hAnsi="Courier New" w:cs="Courier New"/>
          <w:color w:val="7030A0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7030A0"/>
          <w:sz w:val="16"/>
          <w:szCs w:val="16"/>
          <w:lang w:val="en-GB"/>
        </w:rPr>
        <w:t># NOTE: Label list includes "Fish_BM" while the model uses "Fish_BL". Kept verbatim; reconcile in text/tables if needed.</w:t>
      </w:r>
    </w:p>
    <w:p w14:paraId="3E14B32D" w14:textId="77777777" w:rsidR="007F1F92" w:rsidRPr="000B1BCC" w:rsidRDefault="007F1F92" w:rsidP="007F1F92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anova_PSmass_fish &lt;- Anova(PSmass_fish, type = 2)</w:t>
      </w:r>
    </w:p>
    <w:p w14:paraId="3B2AA508" w14:textId="77777777" w:rsidR="007F1F92" w:rsidRPr="000B1BCC" w:rsidRDefault="007F1F92" w:rsidP="007F1F92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anova_PSmass_fish$Factor  &lt;- c("PS","Zoo","Accumulation","Fish_BM","Gender","PS×Zoo","PS×Accumulation","Zoo×Accumulation","PS×Zoo×Accumulation")</w:t>
      </w:r>
    </w:p>
    <w:p w14:paraId="6E09FC05" w14:textId="77777777" w:rsidR="007F1F92" w:rsidRPr="000B1BCC" w:rsidRDefault="007F1F92" w:rsidP="007F1F92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anova_PSmass_fish$Variant &lt;- c("PS mass/fish")</w:t>
      </w:r>
    </w:p>
    <w:p w14:paraId="10163D09" w14:textId="77777777" w:rsidR="007F1F92" w:rsidRPr="000B1BCC" w:rsidRDefault="007F1F92" w:rsidP="007F1F92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anova_PSmass_fish.df &lt;- as.data.frame(anova_PSmass_fish)</w:t>
      </w:r>
    </w:p>
    <w:p w14:paraId="4030476E" w14:textId="77777777" w:rsidR="007F1F92" w:rsidRPr="000B1BCC" w:rsidRDefault="007F1F92" w:rsidP="007F1F92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anova_PSmass_fish.df</w:t>
      </w:r>
    </w:p>
    <w:p w14:paraId="50C76109" w14:textId="77777777" w:rsidR="007F1F92" w:rsidRPr="000B1BCC" w:rsidRDefault="007F1F92" w:rsidP="007F1F92">
      <w:pPr>
        <w:pStyle w:val="Bezodstpw"/>
        <w:rPr>
          <w:rFonts w:ascii="Courier New" w:hAnsi="Courier New" w:cs="Courier New"/>
          <w:color w:val="7030A0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7030A0"/>
          <w:sz w:val="16"/>
          <w:szCs w:val="16"/>
          <w:lang w:val="en-GB"/>
        </w:rPr>
        <w:t># Estimated marginal means for PS × Zoo × Accumulation and multiplicity-controlled contrasts</w:t>
      </w:r>
    </w:p>
    <w:p w14:paraId="0BE27030" w14:textId="77777777" w:rsidR="007F1F92" w:rsidRPr="000B1BCC" w:rsidRDefault="007F1F92" w:rsidP="007F1F92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emm.PSmass_fish &lt;- emmeans(PSmass_fish, ~ PS:Zoo:Accumulation)</w:t>
      </w:r>
    </w:p>
    <w:p w14:paraId="08F693B8" w14:textId="77777777" w:rsidR="007F1F92" w:rsidRPr="000B1BCC" w:rsidRDefault="007F1F92" w:rsidP="007F1F92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emm.PSmass_fish</w:t>
      </w:r>
    </w:p>
    <w:p w14:paraId="768DA8BF" w14:textId="77777777" w:rsidR="007F1F92" w:rsidRPr="000B1BCC" w:rsidRDefault="007F1F92" w:rsidP="007F1F92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contrast_PSmass_fish &lt;- pairs(emm.PSmass_fish, adjust = "bonferroni")  # conservative FWER control</w:t>
      </w:r>
    </w:p>
    <w:p w14:paraId="338F9C5A" w14:textId="77777777" w:rsidR="007F1F92" w:rsidRPr="000B1BCC" w:rsidRDefault="007F1F92" w:rsidP="007F1F92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contrast_PSmass_fish</w:t>
      </w:r>
    </w:p>
    <w:p w14:paraId="3FC371B4" w14:textId="77777777" w:rsidR="007F1F92" w:rsidRPr="000B1BCC" w:rsidRDefault="007F1F92" w:rsidP="007F1F92">
      <w:pPr>
        <w:pStyle w:val="Bezodstpw"/>
        <w:rPr>
          <w:rFonts w:ascii="Courier New" w:hAnsi="Courier New" w:cs="Courier New"/>
          <w:color w:val="7030A0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7030A0"/>
          <w:sz w:val="16"/>
          <w:szCs w:val="16"/>
          <w:lang w:val="en-GB"/>
        </w:rPr>
        <w:t># Compact letter display for figure annotations</w:t>
      </w:r>
    </w:p>
    <w:p w14:paraId="47EDE506" w14:textId="77777777" w:rsidR="007F1F92" w:rsidRPr="000B1BCC" w:rsidRDefault="007F1F92" w:rsidP="007F1F92">
      <w:pPr>
        <w:pStyle w:val="Bezodstpw"/>
        <w:rPr>
          <w:rFonts w:ascii="Courier New" w:hAnsi="Courier New" w:cs="Courier New"/>
          <w:color w:val="7030A0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7030A0"/>
          <w:sz w:val="16"/>
          <w:szCs w:val="16"/>
          <w:lang w:val="en-GB"/>
        </w:rPr>
        <w:lastRenderedPageBreak/>
        <w:t># NOTE: CLD uses Holm here while pairwise contrasts use Bonferroni above; inconsistency kept as in the original.</w:t>
      </w:r>
    </w:p>
    <w:p w14:paraId="0C7800D5" w14:textId="77777777" w:rsidR="007F1F92" w:rsidRPr="000B1BCC" w:rsidRDefault="007F1F92" w:rsidP="007F1F92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letters_PSmass_fish &lt;- cld(emm.PSmass_fish, adjust = "holm", Letters = letters, alpha = 0.05)</w:t>
      </w:r>
    </w:p>
    <w:p w14:paraId="72C4A333" w14:textId="77777777" w:rsidR="007F1F92" w:rsidRPr="000B1BCC" w:rsidRDefault="007F1F92" w:rsidP="007F1F92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letters_PSmass_fish</w:t>
      </w:r>
    </w:p>
    <w:p w14:paraId="63D5F37B" w14:textId="77777777" w:rsidR="007F1F92" w:rsidRPr="000B1BCC" w:rsidRDefault="007F1F92" w:rsidP="007F1F92">
      <w:pPr>
        <w:pStyle w:val="Bezodstpw"/>
        <w:rPr>
          <w:rFonts w:ascii="Courier New" w:hAnsi="Courier New" w:cs="Courier New"/>
          <w:color w:val="7030A0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7030A0"/>
          <w:sz w:val="16"/>
          <w:szCs w:val="16"/>
          <w:lang w:val="en-GB"/>
        </w:rPr>
        <w:t># Exportable contrasts table with analysis tag</w:t>
      </w:r>
    </w:p>
    <w:p w14:paraId="21EA99B7" w14:textId="77777777" w:rsidR="007F1F92" w:rsidRPr="000B1BCC" w:rsidRDefault="007F1F92" w:rsidP="007F1F92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contrast_PSmass_fish.df &lt;- as.data.frame(contrast_PSmass_fish)</w:t>
      </w:r>
    </w:p>
    <w:p w14:paraId="4017C7C3" w14:textId="77777777" w:rsidR="007F1F92" w:rsidRPr="000B1BCC" w:rsidRDefault="007F1F92" w:rsidP="007F1F92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contrast_PSmass_fish.df$Variant &lt;- c("PS mass/fish")</w:t>
      </w:r>
    </w:p>
    <w:p w14:paraId="6B576C36" w14:textId="77777777" w:rsidR="007F1F92" w:rsidRPr="000B1BCC" w:rsidRDefault="007F1F92" w:rsidP="007F1F92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contrast_PSmass_fish.df</w:t>
      </w:r>
    </w:p>
    <w:p w14:paraId="79C4CF47" w14:textId="77777777" w:rsidR="007F1F92" w:rsidRPr="000B1BCC" w:rsidRDefault="007F1F92" w:rsidP="007F1F92">
      <w:pPr>
        <w:pStyle w:val="Bezodstpw"/>
        <w:rPr>
          <w:rFonts w:ascii="Courier New" w:hAnsi="Courier New" w:cs="Courier New"/>
          <w:color w:val="7030A0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7030A0"/>
          <w:sz w:val="16"/>
          <w:szCs w:val="16"/>
          <w:lang w:val="en-GB"/>
        </w:rPr>
        <w:t># Refit placed adjacent to plotting to keep stats and graphics aligned; identical specification except Fish_BM label below</w:t>
      </w:r>
    </w:p>
    <w:p w14:paraId="0E50C757" w14:textId="77777777" w:rsidR="007F1F92" w:rsidRPr="000B1BCC" w:rsidRDefault="007F1F92" w:rsidP="007F1F92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PSmass_fish &lt;- glmmTMB(PSmass_total ~ PS*Zoo*Accumulation + Fish_BM + Gender, </w:t>
      </w:r>
    </w:p>
    <w:p w14:paraId="4BFC017D" w14:textId="77777777" w:rsidR="007F1F92" w:rsidRPr="000B1BCC" w:rsidRDefault="007F1F92" w:rsidP="007F1F92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                     family = Gamma(link = "log"), dispformula = ~ Zoo, data = da0)</w:t>
      </w:r>
    </w:p>
    <w:p w14:paraId="1924FFFD" w14:textId="77777777" w:rsidR="007F1F92" w:rsidRPr="000B1BCC" w:rsidRDefault="007F1F92" w:rsidP="007F1F92">
      <w:pPr>
        <w:pStyle w:val="Bezodstpw"/>
        <w:rPr>
          <w:rFonts w:ascii="Courier New" w:hAnsi="Courier New" w:cs="Courier New"/>
          <w:color w:val="7030A0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7030A0"/>
          <w:sz w:val="16"/>
          <w:szCs w:val="16"/>
          <w:lang w:val="en-GB"/>
        </w:rPr>
        <w:t># EMMs for plotting and CLD letters</w:t>
      </w:r>
    </w:p>
    <w:p w14:paraId="3B7D3A2B" w14:textId="77777777" w:rsidR="007F1F92" w:rsidRPr="000B1BCC" w:rsidRDefault="007F1F92" w:rsidP="007F1F92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e_PSmass_fish &lt;- emmeans(PSmass_fish, ~ Zoo:PS:Accumulation)</w:t>
      </w:r>
    </w:p>
    <w:p w14:paraId="4E2D525F" w14:textId="77777777" w:rsidR="007F1F92" w:rsidRPr="000B1BCC" w:rsidRDefault="007F1F92" w:rsidP="007F1F92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letters_PSmass_fish &lt;- cld(e_PSmass_fish, adjust = "bonferroni", Letters = letters, alpha = 0.05)</w:t>
      </w:r>
    </w:p>
    <w:p w14:paraId="3BBDDCAE" w14:textId="77777777" w:rsidR="007F1F92" w:rsidRPr="000B1BCC" w:rsidRDefault="007F1F92" w:rsidP="007F1F92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letters_PSmass_fish.df &lt;- as.data.frame(letters_PSmass_fish)</w:t>
      </w:r>
    </w:p>
    <w:p w14:paraId="7637E0E4" w14:textId="77777777" w:rsidR="007F1F92" w:rsidRPr="000B1BCC" w:rsidRDefault="007F1F92" w:rsidP="007F1F92">
      <w:pPr>
        <w:pStyle w:val="Bezodstpw"/>
        <w:rPr>
          <w:rFonts w:ascii="Courier New" w:hAnsi="Courier New" w:cs="Courier New"/>
          <w:color w:val="7030A0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7030A0"/>
          <w:sz w:val="16"/>
          <w:szCs w:val="16"/>
          <w:lang w:val="en-GB"/>
        </w:rPr>
        <w:t># Compose treatment labels (Zoo × PS × Accumulation) and enforce plotting order consistent with manuscript panels</w:t>
      </w:r>
    </w:p>
    <w:p w14:paraId="58BB936C" w14:textId="77777777" w:rsidR="007F1F92" w:rsidRPr="000B1BCC" w:rsidRDefault="007F1F92" w:rsidP="007F1F92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letters_PSmass_fish.df$Tr &lt;- with(letters_PSmass_fish.df, paste(Zoo, PS, Accumulation, sep = "_"))</w:t>
      </w:r>
    </w:p>
    <w:p w14:paraId="2F13752B" w14:textId="77777777" w:rsidR="007F1F92" w:rsidRPr="000B1BCC" w:rsidRDefault="007F1F92" w:rsidP="007F1F92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group_order &lt;- c("Simo_1PS_Y","Galeata_1PS_Y","Tigrio_1PS_Y","Acartia_1PS_Y",</w:t>
      </w:r>
    </w:p>
    <w:p w14:paraId="1882D1C8" w14:textId="77777777" w:rsidR="007F1F92" w:rsidRPr="000B1BCC" w:rsidRDefault="007F1F92" w:rsidP="007F1F92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               "Simo_1PS_N","Galeata_1PS_N","Tigrio_1PS_N","Acartia_1PS_N","C_1PS_C",</w:t>
      </w:r>
    </w:p>
    <w:p w14:paraId="6DB6B35B" w14:textId="77777777" w:rsidR="007F1F92" w:rsidRPr="000B1BCC" w:rsidRDefault="007F1F92" w:rsidP="007F1F92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               "Simo_25PS_Y","Galeata_25PS_Y","Tigrio_25PS_Y","Acartia_25PS_Y",</w:t>
      </w:r>
    </w:p>
    <w:p w14:paraId="150B91C3" w14:textId="77777777" w:rsidR="007F1F92" w:rsidRPr="000B1BCC" w:rsidRDefault="007F1F92" w:rsidP="007F1F92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               "Simo_25PS_N","Galeata_25PS_N","Tigrio_25PS_N","Acartia_25PS_N","C_25PS_C")</w:t>
      </w:r>
    </w:p>
    <w:p w14:paraId="77E3A84C" w14:textId="77777777" w:rsidR="007F1F92" w:rsidRPr="000B1BCC" w:rsidRDefault="007F1F92" w:rsidP="007F1F92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letters_PSmass_fish.df$Tr &lt;- factor(letters_PSmass_fish.df$Tr, levels = group_order)</w:t>
      </w:r>
    </w:p>
    <w:p w14:paraId="1F2A74C2" w14:textId="77777777" w:rsidR="007F1F92" w:rsidRPr="000B1BCC" w:rsidRDefault="007F1F92" w:rsidP="007F1F92">
      <w:pPr>
        <w:pStyle w:val="Bezodstpw"/>
        <w:rPr>
          <w:rFonts w:ascii="Courier New" w:hAnsi="Courier New" w:cs="Courier New"/>
          <w:color w:val="7030A0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7030A0"/>
          <w:sz w:val="16"/>
          <w:szCs w:val="16"/>
          <w:lang w:val="en-GB"/>
        </w:rPr>
        <w:t># Vertical offset for CLD labels (scaled to observed range)</w:t>
      </w:r>
    </w:p>
    <w:p w14:paraId="3ACDEA8D" w14:textId="77777777" w:rsidR="007F1F92" w:rsidRPr="000B1BCC" w:rsidRDefault="007F1F92" w:rsidP="007F1F92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letters_PSmass_fish.df$y &lt;- max(da0$PSmass_total, na.rm = TRUE) * 1.1</w:t>
      </w:r>
    </w:p>
    <w:p w14:paraId="4A79B094" w14:textId="77777777" w:rsidR="007F1F92" w:rsidRPr="000B1BCC" w:rsidRDefault="007F1F92" w:rsidP="007F1F92">
      <w:pPr>
        <w:pStyle w:val="Bezodstpw"/>
        <w:rPr>
          <w:rFonts w:ascii="Courier New" w:hAnsi="Courier New" w:cs="Courier New"/>
          <w:color w:val="7030A0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7030A0"/>
          <w:sz w:val="16"/>
          <w:szCs w:val="16"/>
          <w:lang w:val="en-GB"/>
        </w:rPr>
        <w:t># Align dataset’s treatment factorization with plotting order</w:t>
      </w:r>
    </w:p>
    <w:p w14:paraId="3977EEFD" w14:textId="77777777" w:rsidR="007F1F92" w:rsidRPr="000B1BCC" w:rsidRDefault="007F1F92" w:rsidP="007F1F92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da0$Tr &lt;- factor(with(da0, paste(Zoo, PS, Accumulation, sep = "_")), levels = group_order)</w:t>
      </w:r>
    </w:p>
    <w:p w14:paraId="40D6D326" w14:textId="77777777" w:rsidR="007F1F92" w:rsidRPr="000B1BCC" w:rsidRDefault="007F1F92" w:rsidP="007F1F92">
      <w:pPr>
        <w:pStyle w:val="Bezodstpw"/>
        <w:rPr>
          <w:rFonts w:ascii="Courier New" w:hAnsi="Courier New" w:cs="Courier New"/>
          <w:color w:val="7030A0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7030A0"/>
          <w:sz w:val="16"/>
          <w:szCs w:val="16"/>
          <w:lang w:val="en-GB"/>
        </w:rPr>
        <w:t># Background shading to separate accumulation strata (Y vs N) for readability</w:t>
      </w:r>
    </w:p>
    <w:p w14:paraId="0C6F2250" w14:textId="77777777" w:rsidR="007F1F92" w:rsidRPr="000B1BCC" w:rsidRDefault="007F1F92" w:rsidP="007F1F92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highlight_groups1 &lt;- c("Simo_1PS_Y","Galeata_1PS_Y","Tigrio_1PS_Y","Acartia_1PS_Y",</w:t>
      </w:r>
    </w:p>
    <w:p w14:paraId="1E8411CF" w14:textId="77777777" w:rsidR="007F1F92" w:rsidRPr="000B1BCC" w:rsidRDefault="007F1F92" w:rsidP="007F1F92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                     "Simo_25PS_Y","Galeata_25PS_Y","Tigrio_25PS_Y","Acartia_25PS_Y")</w:t>
      </w:r>
    </w:p>
    <w:p w14:paraId="4BABF542" w14:textId="77777777" w:rsidR="007F1F92" w:rsidRPr="000B1BCC" w:rsidRDefault="007F1F92" w:rsidP="007F1F92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highlight_groups2 &lt;- c("Simo_1PS_N","Galeata_1PS_N","Tigrio_1PS_N","Acartia_1PS_N",</w:t>
      </w:r>
    </w:p>
    <w:p w14:paraId="1EECD49F" w14:textId="77777777" w:rsidR="007F1F92" w:rsidRPr="000B1BCC" w:rsidRDefault="007F1F92" w:rsidP="007F1F92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                     "Simo_25PS_N","Galeata_25PS_N","Tigrio_25PS_N","Acartia_25PS_N")</w:t>
      </w:r>
    </w:p>
    <w:p w14:paraId="33900A28" w14:textId="77777777" w:rsidR="007F1F92" w:rsidRPr="000B1BCC" w:rsidRDefault="007F1F92" w:rsidP="007F1F92">
      <w:pPr>
        <w:pStyle w:val="Bezodstpw"/>
        <w:rPr>
          <w:rFonts w:ascii="Courier New" w:hAnsi="Courier New" w:cs="Courier New"/>
          <w:color w:val="7030A0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7030A0"/>
          <w:sz w:val="16"/>
          <w:szCs w:val="16"/>
          <w:lang w:val="en-GB"/>
        </w:rPr>
        <w:t># Figure panel: boxplots with jittered raw points, median overlays, and CLD; log y-axis for multiplicative spreads</w:t>
      </w:r>
    </w:p>
    <w:p w14:paraId="37E268B0" w14:textId="77777777" w:rsidR="007F1F92" w:rsidRPr="000B1BCC" w:rsidRDefault="007F1F92" w:rsidP="007F1F92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boxplot_PSmass_fish&lt;-</w:t>
      </w:r>
    </w:p>
    <w:p w14:paraId="03D6FEB5" w14:textId="77777777" w:rsidR="007F1F92" w:rsidRPr="000B1BCC" w:rsidRDefault="007F1F92" w:rsidP="007F1F92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ggplot(da0, aes(x = Tr, y = PSmass_total, color = Tr, fill = Tr, shape = Tr))+</w:t>
      </w:r>
    </w:p>
    <w:p w14:paraId="69F62644" w14:textId="77777777" w:rsidR="007F1F92" w:rsidRPr="000B1BCC" w:rsidRDefault="007F1F92" w:rsidP="007F1F92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geom_rect(data = da0[da0$Tr %in% highlight_groups1, ], </w:t>
      </w:r>
    </w:p>
    <w:p w14:paraId="2326E79B" w14:textId="77777777" w:rsidR="007F1F92" w:rsidRPr="000B1BCC" w:rsidRDefault="007F1F92" w:rsidP="007F1F92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          aes(xmin = as.numeric(as.factor(Tr)) - 0.5, </w:t>
      </w:r>
    </w:p>
    <w:p w14:paraId="268FE42D" w14:textId="77777777" w:rsidR="007F1F92" w:rsidRPr="000B1BCC" w:rsidRDefault="007F1F92" w:rsidP="007F1F92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              xmax = as.numeric(as.factor(Tr)) + 0.5, </w:t>
      </w:r>
    </w:p>
    <w:p w14:paraId="79315508" w14:textId="77777777" w:rsidR="007F1F92" w:rsidRPr="000B1BCC" w:rsidRDefault="007F1F92" w:rsidP="007F1F92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              ymin = -Inf, ymax = Inf),</w:t>
      </w:r>
    </w:p>
    <w:p w14:paraId="74980711" w14:textId="77777777" w:rsidR="007F1F92" w:rsidRPr="000B1BCC" w:rsidRDefault="007F1F92" w:rsidP="007F1F92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          fill = "gray95", alpha = 0.5, inherit.aes = FALSE)+</w:t>
      </w:r>
    </w:p>
    <w:p w14:paraId="07541E6D" w14:textId="77777777" w:rsidR="007F1F92" w:rsidRPr="000B1BCC" w:rsidRDefault="007F1F92" w:rsidP="007F1F92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geom_rect(data = da0[da0$Tr %in% highlight_groups2, ], </w:t>
      </w:r>
    </w:p>
    <w:p w14:paraId="411FE9D4" w14:textId="77777777" w:rsidR="007F1F92" w:rsidRPr="000B1BCC" w:rsidRDefault="007F1F92" w:rsidP="007F1F92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          aes(xmin = as.numeric(as.factor(Tr)) - 0.5, </w:t>
      </w:r>
    </w:p>
    <w:p w14:paraId="005A46A2" w14:textId="77777777" w:rsidR="007F1F92" w:rsidRPr="000B1BCC" w:rsidRDefault="007F1F92" w:rsidP="007F1F92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              xmax = as.numeric(as.factor(Tr)) + 0.5, </w:t>
      </w:r>
    </w:p>
    <w:p w14:paraId="22545573" w14:textId="77777777" w:rsidR="007F1F92" w:rsidRPr="000B1BCC" w:rsidRDefault="007F1F92" w:rsidP="007F1F92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              ymin = -Inf, ymax = Inf),</w:t>
      </w:r>
    </w:p>
    <w:p w14:paraId="185ED0C8" w14:textId="77777777" w:rsidR="007F1F92" w:rsidRPr="000B1BCC" w:rsidRDefault="007F1F92" w:rsidP="007F1F92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          fill = "gray90", alpha = 0.5, inherit.aes = FALSE)+</w:t>
      </w:r>
    </w:p>
    <w:p w14:paraId="087C4CC5" w14:textId="77777777" w:rsidR="007F1F92" w:rsidRPr="000B1BCC" w:rsidRDefault="007F1F92" w:rsidP="007F1F92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geom_boxplot(aes(color = Tr), size = 1, alpha = .65, notch = FALSE)+</w:t>
      </w:r>
    </w:p>
    <w:p w14:paraId="2399D951" w14:textId="77777777" w:rsidR="007F1F92" w:rsidRPr="000B1BCC" w:rsidRDefault="007F1F92" w:rsidP="007F1F92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geom_point(size = 2, stroke = 1.5, alpha = 0.75, position = position_jitter(width = 0.15))+</w:t>
      </w:r>
    </w:p>
    <w:p w14:paraId="6032B14B" w14:textId="77777777" w:rsidR="007F1F92" w:rsidRPr="000B1BCC" w:rsidRDefault="007F1F92" w:rsidP="007F1F92">
      <w:pPr>
        <w:pStyle w:val="Bezodstpw"/>
        <w:rPr>
          <w:rFonts w:ascii="Courier New" w:hAnsi="Courier New" w:cs="Courier New"/>
          <w:color w:val="7030A0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7030A0"/>
          <w:sz w:val="16"/>
          <w:szCs w:val="16"/>
          <w:lang w:val="en-GB"/>
        </w:rPr>
        <w:t xml:space="preserve">  # Median labels to facilitate cross-panel comparisons</w:t>
      </w:r>
    </w:p>
    <w:p w14:paraId="13C88548" w14:textId="77777777" w:rsidR="007F1F92" w:rsidRPr="000B1BCC" w:rsidRDefault="007F1F92" w:rsidP="007F1F92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stat_summary(fun = median, geom = "text", aes(label = round(..y.., 4)), </w:t>
      </w:r>
    </w:p>
    <w:p w14:paraId="0EADD860" w14:textId="1CEDBD30" w:rsidR="007F1F92" w:rsidRPr="000B1BCC" w:rsidRDefault="007F1F92" w:rsidP="007F1F92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             vjust = -</w:t>
      </w:r>
      <w:r w:rsidR="00E96F83" w:rsidRPr="000B1BCC">
        <w:rPr>
          <w:rFonts w:ascii="Courier New" w:hAnsi="Courier New" w:cs="Courier New"/>
          <w:sz w:val="16"/>
          <w:szCs w:val="16"/>
          <w:lang w:val="en-GB"/>
        </w:rPr>
        <w:t>4</w:t>
      </w:r>
      <w:r w:rsidRPr="000B1BCC">
        <w:rPr>
          <w:rFonts w:ascii="Courier New" w:hAnsi="Courier New" w:cs="Courier New"/>
          <w:sz w:val="16"/>
          <w:szCs w:val="16"/>
          <w:lang w:val="en-GB"/>
        </w:rPr>
        <w:t>, color = "black", size = 4)+</w:t>
      </w:r>
    </w:p>
    <w:p w14:paraId="3E529DB6" w14:textId="77777777" w:rsidR="007F1F92" w:rsidRPr="000B1BCC" w:rsidRDefault="007F1F92" w:rsidP="007F1F92">
      <w:pPr>
        <w:pStyle w:val="Bezodstpw"/>
        <w:rPr>
          <w:rFonts w:ascii="Courier New" w:hAnsi="Courier New" w:cs="Courier New"/>
          <w:color w:val="7030A0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7030A0"/>
          <w:sz w:val="16"/>
          <w:szCs w:val="16"/>
          <w:lang w:val="en-GB"/>
        </w:rPr>
        <w:t xml:space="preserve">  # Fixed palettes to ensure reproducibility across figures</w:t>
      </w:r>
    </w:p>
    <w:p w14:paraId="027929DC" w14:textId="77777777" w:rsidR="007F1F92" w:rsidRPr="000B1BCC" w:rsidRDefault="007F1F92" w:rsidP="007F1F92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scale_color_manual(values = c("olivedrab3","olivedrab4","dodgerblue3","dodgerblue4",</w:t>
      </w:r>
    </w:p>
    <w:p w14:paraId="7D478F1F" w14:textId="77777777" w:rsidR="007F1F92" w:rsidRPr="000B1BCC" w:rsidRDefault="007F1F92" w:rsidP="007F1F92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                              "olivedrab3","olivedrab4","dodgerblue3","dodgerblue4","grey65",</w:t>
      </w:r>
    </w:p>
    <w:p w14:paraId="3D4A8CEE" w14:textId="77777777" w:rsidR="007F1F92" w:rsidRPr="000B1BCC" w:rsidRDefault="007F1F92" w:rsidP="007F1F92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                              "olivedrab3","olivedrab4","dodgerblue3","dodgerblue4",</w:t>
      </w:r>
    </w:p>
    <w:p w14:paraId="700D49D2" w14:textId="77777777" w:rsidR="007F1F92" w:rsidRPr="000B1BCC" w:rsidRDefault="007F1F92" w:rsidP="007F1F92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                              "olivedrab3","olivedrab4","dodgerblue3","dodgerblue4","grey65"))+</w:t>
      </w:r>
    </w:p>
    <w:p w14:paraId="48D5E271" w14:textId="77777777" w:rsidR="007F1F92" w:rsidRPr="000B1BCC" w:rsidRDefault="007F1F92" w:rsidP="007F1F92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scale_fill_manual(values = c("grey100","grey100","grey100","grey100",</w:t>
      </w:r>
    </w:p>
    <w:p w14:paraId="505CEB48" w14:textId="77777777" w:rsidR="007F1F92" w:rsidRPr="000B1BCC" w:rsidRDefault="007F1F92" w:rsidP="007F1F92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                             "grey100","grey100","grey100","grey100","grey100",</w:t>
      </w:r>
    </w:p>
    <w:p w14:paraId="17BB0805" w14:textId="77777777" w:rsidR="007F1F92" w:rsidRPr="000B1BCC" w:rsidRDefault="007F1F92" w:rsidP="007F1F92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                             "grey100","grey100","grey100","grey100",</w:t>
      </w:r>
    </w:p>
    <w:p w14:paraId="7D2F59A4" w14:textId="77777777" w:rsidR="007F1F92" w:rsidRPr="000B1BCC" w:rsidRDefault="007F1F92" w:rsidP="007F1F92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                             "grey100","grey100","grey100","grey100","grey100"))+</w:t>
      </w:r>
    </w:p>
    <w:p w14:paraId="1C8EE0C4" w14:textId="77777777" w:rsidR="007F1F92" w:rsidRPr="000B1BCC" w:rsidRDefault="007F1F92" w:rsidP="007F1F92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scale_shape_manual(values = c(21,21,21,21,21,21,21,21,21,</w:t>
      </w:r>
    </w:p>
    <w:p w14:paraId="3051802B" w14:textId="77777777" w:rsidR="007F1F92" w:rsidRPr="000B1BCC" w:rsidRDefault="007F1F92" w:rsidP="007F1F92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                              21,21,21,21,21,21,21,21,21))+</w:t>
      </w:r>
    </w:p>
    <w:p w14:paraId="41AEB79B" w14:textId="77777777" w:rsidR="007F1F92" w:rsidRPr="000B1BCC" w:rsidRDefault="007F1F92" w:rsidP="007F1F92">
      <w:pPr>
        <w:pStyle w:val="Bezodstpw"/>
        <w:rPr>
          <w:rFonts w:ascii="Courier New" w:hAnsi="Courier New" w:cs="Courier New"/>
          <w:color w:val="7030A0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7030A0"/>
          <w:sz w:val="16"/>
          <w:szCs w:val="16"/>
          <w:lang w:val="en-GB"/>
        </w:rPr>
        <w:t xml:space="preserve">  # Title kept verbatim (PL) to preserve original figure/caption linkage</w:t>
      </w:r>
    </w:p>
    <w:p w14:paraId="66C681CF" w14:textId="77777777" w:rsidR="007F1F92" w:rsidRPr="000B1BCC" w:rsidRDefault="007F1F92" w:rsidP="007F1F92">
      <w:pPr>
        <w:pStyle w:val="Bezodstpw"/>
        <w:rPr>
          <w:rFonts w:ascii="Courier New" w:hAnsi="Courier New" w:cs="Courier New"/>
          <w:sz w:val="16"/>
          <w:szCs w:val="16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</w:t>
      </w:r>
      <w:r w:rsidRPr="000B1BCC">
        <w:rPr>
          <w:rFonts w:ascii="Courier New" w:hAnsi="Courier New" w:cs="Courier New"/>
          <w:sz w:val="16"/>
          <w:szCs w:val="16"/>
        </w:rPr>
        <w:t xml:space="preserve">labs(title = "3. Całkowita masa PS w przewodzie pokarmowym ryby", x = "Treatment", y = "PS (ug) × fish-1")+ </w:t>
      </w:r>
    </w:p>
    <w:p w14:paraId="686ECD7F" w14:textId="77777777" w:rsidR="007F1F92" w:rsidRPr="000B1BCC" w:rsidRDefault="007F1F92" w:rsidP="007F1F92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</w:rPr>
        <w:t xml:space="preserve">  </w:t>
      </w:r>
      <w:r w:rsidRPr="000B1BCC">
        <w:rPr>
          <w:rFonts w:ascii="Courier New" w:hAnsi="Courier New" w:cs="Courier New"/>
          <w:sz w:val="16"/>
          <w:szCs w:val="16"/>
          <w:lang w:val="en-GB"/>
        </w:rPr>
        <w:t>theme_classic() +</w:t>
      </w:r>
    </w:p>
    <w:p w14:paraId="7DCE5F2B" w14:textId="77777777" w:rsidR="007F1F92" w:rsidRPr="000B1BCC" w:rsidRDefault="007F1F92" w:rsidP="007F1F92">
      <w:pPr>
        <w:pStyle w:val="Bezodstpw"/>
        <w:rPr>
          <w:rFonts w:ascii="Courier New" w:hAnsi="Courier New" w:cs="Courier New"/>
          <w:color w:val="7030A0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#cale_y_log10()+  </w:t>
      </w:r>
      <w:r w:rsidRPr="000B1BCC">
        <w:rPr>
          <w:rFonts w:ascii="Courier New" w:hAnsi="Courier New" w:cs="Courier New"/>
          <w:color w:val="7030A0"/>
          <w:sz w:val="16"/>
          <w:szCs w:val="16"/>
          <w:lang w:val="en-GB"/>
        </w:rPr>
        <w:t># original commented option retained</w:t>
      </w:r>
    </w:p>
    <w:p w14:paraId="7125F33F" w14:textId="77777777" w:rsidR="007F1F92" w:rsidRPr="000B1BCC" w:rsidRDefault="007F1F92" w:rsidP="007F1F92">
      <w:pPr>
        <w:pStyle w:val="Bezodstpw"/>
        <w:rPr>
          <w:rFonts w:ascii="Courier New" w:hAnsi="Courier New" w:cs="Courier New"/>
          <w:color w:val="7030A0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7030A0"/>
          <w:sz w:val="16"/>
          <w:szCs w:val="16"/>
          <w:lang w:val="en-GB"/>
        </w:rPr>
        <w:t xml:space="preserve">  # CLD annotation (y set high to avoid overlap on log scale)</w:t>
      </w:r>
    </w:p>
    <w:p w14:paraId="57F1B730" w14:textId="77777777" w:rsidR="007F1F92" w:rsidRPr="000B1BCC" w:rsidRDefault="007F1F92" w:rsidP="007F1F92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geom_text(data = letters_PSmass_fish.df, aes(x = Tr, y = 140, label = .group),</w:t>
      </w:r>
    </w:p>
    <w:p w14:paraId="6F0D9DA7" w14:textId="77777777" w:rsidR="007F1F92" w:rsidRPr="000B1BCC" w:rsidRDefault="007F1F92" w:rsidP="007F1F92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          inherit.aes = FALSE, size = 4, color = "black") +</w:t>
      </w:r>
    </w:p>
    <w:p w14:paraId="7865FB1D" w14:textId="77777777" w:rsidR="007F1F92" w:rsidRPr="000B1BCC" w:rsidRDefault="007F1F92" w:rsidP="007F1F92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scale_x_discrete(limits=c("Simo_1PS_Y","Galeata_1PS_Y","Tigrio_1PS_Y","Acartia_1PS_Y",</w:t>
      </w:r>
    </w:p>
    <w:p w14:paraId="7B5F73A7" w14:textId="77777777" w:rsidR="007F1F92" w:rsidRPr="000B1BCC" w:rsidRDefault="007F1F92" w:rsidP="007F1F92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lastRenderedPageBreak/>
        <w:t xml:space="preserve">                            "Simo_1PS_N","Galeata_1PS_N","Tigrio_1PS_N","Acartia_1PS_N","C_1PS_C",</w:t>
      </w:r>
    </w:p>
    <w:p w14:paraId="17E4D212" w14:textId="77777777" w:rsidR="007F1F92" w:rsidRPr="000B1BCC" w:rsidRDefault="007F1F92" w:rsidP="007F1F92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                          "Simo_25PS_Y","Galeata_25PS_Y","Tigrio_25PS_Y","Acartia_25PS_Y",</w:t>
      </w:r>
    </w:p>
    <w:p w14:paraId="405BAE84" w14:textId="77777777" w:rsidR="007F1F92" w:rsidRPr="000B1BCC" w:rsidRDefault="007F1F92" w:rsidP="007F1F92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                          "Simo_25PS_N","Galeata_25PS_N","Tigrio_25PS_N","Acartia_25PS_N","C_25PS_C"),</w:t>
      </w:r>
    </w:p>
    <w:p w14:paraId="1842DDB7" w14:textId="77777777" w:rsidR="007F1F92" w:rsidRPr="000B1BCC" w:rsidRDefault="007F1F92" w:rsidP="007F1F92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                 labels = c("S1PS","G1PS","T1PS","A1PS","S+1PS","G+1PS","T+1PS","A+1PS","C+1PS",</w:t>
      </w:r>
    </w:p>
    <w:p w14:paraId="58406E33" w14:textId="77777777" w:rsidR="007F1F92" w:rsidRPr="000B1BCC" w:rsidRDefault="007F1F92" w:rsidP="007F1F92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                            "S25PS","G25PS","T25PS","A25PS","S+25PS","G+25PS","T+25PS","A+25PS","C+25PS"))+</w:t>
      </w:r>
    </w:p>
    <w:p w14:paraId="3AD087A0" w14:textId="77777777" w:rsidR="007F1F92" w:rsidRPr="000B1BCC" w:rsidRDefault="007F1F92" w:rsidP="007F1F92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theme(axis.text.x = element_text(color = "black", size = 9, angle = 45, vjust=0.6),</w:t>
      </w:r>
    </w:p>
    <w:p w14:paraId="6CEFCA95" w14:textId="77777777" w:rsidR="007F1F92" w:rsidRPr="000B1BCC" w:rsidRDefault="007F1F92" w:rsidP="007F1F92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      axis.text.y = element_text(color = "black", size = 9, angle = 0),</w:t>
      </w:r>
    </w:p>
    <w:p w14:paraId="463B9E94" w14:textId="77777777" w:rsidR="007F1F92" w:rsidRPr="000B1BCC" w:rsidRDefault="007F1F92" w:rsidP="007F1F92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      axis.title.x = element_text(size = 11, margin = margin(t = 10), color = "black"),</w:t>
      </w:r>
    </w:p>
    <w:p w14:paraId="783F75B2" w14:textId="77777777" w:rsidR="007F1F92" w:rsidRPr="000B1BCC" w:rsidRDefault="007F1F92" w:rsidP="007F1F92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      axis.title.y = element_text(size = 11, margin = margin(r = 10), color = "black"),</w:t>
      </w:r>
    </w:p>
    <w:p w14:paraId="35931704" w14:textId="77777777" w:rsidR="007F1F92" w:rsidRPr="000B1BCC" w:rsidRDefault="007F1F92" w:rsidP="007F1F92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      axis.line = element_line(colour = "black", size = 0.5, linetype = "solid"),</w:t>
      </w:r>
    </w:p>
    <w:p w14:paraId="66E6B6EA" w14:textId="77777777" w:rsidR="007F1F92" w:rsidRPr="000B1BCC" w:rsidRDefault="007F1F92" w:rsidP="007F1F92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      legend.position = "none")+</w:t>
      </w:r>
    </w:p>
    <w:p w14:paraId="3C040D45" w14:textId="77777777" w:rsidR="007F1F92" w:rsidRPr="000B1BCC" w:rsidRDefault="007F1F92" w:rsidP="007F1F92">
      <w:pPr>
        <w:pStyle w:val="Bezodstpw"/>
        <w:rPr>
          <w:rFonts w:ascii="Courier New" w:hAnsi="Courier New" w:cs="Courier New"/>
          <w:color w:val="7030A0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7030A0"/>
          <w:sz w:val="16"/>
          <w:szCs w:val="16"/>
          <w:lang w:val="en-GB"/>
        </w:rPr>
        <w:t xml:space="preserve">  # Log y-scale to display orders of magnitude and harmonize across panels</w:t>
      </w:r>
    </w:p>
    <w:p w14:paraId="027DD6E1" w14:textId="77777777" w:rsidR="007F1F92" w:rsidRPr="000B1BCC" w:rsidRDefault="007F1F92" w:rsidP="007F1F92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scale_y_log10(limits = c(0.001, 140), </w:t>
      </w:r>
    </w:p>
    <w:p w14:paraId="30A91BCE" w14:textId="77777777" w:rsidR="007F1F92" w:rsidRPr="000B1BCC" w:rsidRDefault="007F1F92" w:rsidP="007F1F92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              breaks = c(0.001, 0.01, 0.1, 1, 10, 100),</w:t>
      </w:r>
    </w:p>
    <w:p w14:paraId="629C6BCD" w14:textId="77777777" w:rsidR="007F1F92" w:rsidRPr="000B1BCC" w:rsidRDefault="007F1F92" w:rsidP="007F1F92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              labels = c("0.001", "0.01", "0.1", "1","10","100")) </w:t>
      </w:r>
    </w:p>
    <w:p w14:paraId="25E090A2" w14:textId="77777777" w:rsidR="007F1F92" w:rsidRPr="000B1BCC" w:rsidRDefault="007F1F92" w:rsidP="007F1F92">
      <w:pPr>
        <w:pStyle w:val="Bezodstpw"/>
        <w:rPr>
          <w:rFonts w:ascii="Courier New" w:hAnsi="Courier New" w:cs="Courier New"/>
          <w:color w:val="7030A0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7030A0"/>
          <w:sz w:val="16"/>
          <w:szCs w:val="16"/>
          <w:lang w:val="en-GB"/>
        </w:rPr>
        <w:t xml:space="preserve">  #scale_y_continuous(limits = c(0,60))   # optional linear scale retained as in original</w:t>
      </w:r>
    </w:p>
    <w:p w14:paraId="5F8E528F" w14:textId="331965AD" w:rsidR="00C34DCC" w:rsidRPr="000B1BCC" w:rsidRDefault="007F1F92" w:rsidP="007F1F92">
      <w:pPr>
        <w:pStyle w:val="Bezodstpw"/>
        <w:rPr>
          <w:rFonts w:ascii="Courier New" w:hAnsi="Courier New" w:cs="Courier New"/>
          <w:color w:val="7030A0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boxplot_PSmass_fish  </w:t>
      </w:r>
      <w:r w:rsidRPr="000B1BCC">
        <w:rPr>
          <w:rFonts w:ascii="Courier New" w:hAnsi="Courier New" w:cs="Courier New"/>
          <w:color w:val="7030A0"/>
          <w:sz w:val="16"/>
          <w:szCs w:val="16"/>
          <w:lang w:val="en-GB"/>
        </w:rPr>
        <w:t># returned object for assembly into multi-panel figures</w:t>
      </w:r>
    </w:p>
    <w:p w14:paraId="72FD8269" w14:textId="77777777" w:rsidR="005074AC" w:rsidRPr="000B1BCC" w:rsidRDefault="005074AC">
      <w:pPr>
        <w:rPr>
          <w:rFonts w:ascii="Courier New" w:hAnsi="Courier New" w:cs="Courier New"/>
          <w:color w:val="215E99" w:themeColor="text2" w:themeTint="BF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215E99" w:themeColor="text2" w:themeTint="BF"/>
          <w:sz w:val="16"/>
          <w:szCs w:val="16"/>
          <w:lang w:val="en-GB"/>
        </w:rPr>
        <w:br w:type="page"/>
      </w:r>
    </w:p>
    <w:p w14:paraId="0FECEFA7" w14:textId="3034C1DA" w:rsidR="001E7DE5" w:rsidRPr="000B1BCC" w:rsidRDefault="00C34DCC" w:rsidP="001E7DE5">
      <w:pPr>
        <w:pStyle w:val="Bezodstpw"/>
        <w:rPr>
          <w:rFonts w:ascii="Courier New" w:hAnsi="Courier New" w:cs="Courier New"/>
          <w:color w:val="215E99" w:themeColor="text2" w:themeTint="BF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215E99" w:themeColor="text2" w:themeTint="BF"/>
          <w:sz w:val="16"/>
          <w:szCs w:val="16"/>
          <w:lang w:val="en-GB"/>
        </w:rPr>
        <w:lastRenderedPageBreak/>
        <w:t>#</w:t>
      </w:r>
      <w:r w:rsidR="001E7DE5" w:rsidRPr="000B1BCC">
        <w:rPr>
          <w:rFonts w:ascii="Courier New" w:hAnsi="Courier New" w:cs="Courier New"/>
          <w:color w:val="215E99" w:themeColor="text2" w:themeTint="BF"/>
          <w:sz w:val="16"/>
          <w:szCs w:val="16"/>
          <w:lang w:val="en-GB"/>
        </w:rPr>
        <w:t>MP mass ingested per zooplankton individual - Extended Data Fig. 3 | Trophic transfer of microplastics is more efficient via freshwater zooplankton than marine species; Supplementary Table 8 | Drivers of MP accumulation in fish across zooplankton prey, particle sizes, and exposure types &amp; Supplementary Table 9 | Pairwise contrasts showing how fish MP uptake varies with zooplankton prey, particle size and exposure route.</w:t>
      </w:r>
    </w:p>
    <w:p w14:paraId="43D83901" w14:textId="0FB28F78" w:rsidR="00C34DCC" w:rsidRPr="000B1BCC" w:rsidRDefault="00C34DCC" w:rsidP="00C34DCC">
      <w:pPr>
        <w:pStyle w:val="Bezodstpw"/>
        <w:rPr>
          <w:rFonts w:ascii="Courier New" w:hAnsi="Courier New" w:cs="Courier New"/>
          <w:color w:val="7030A0"/>
          <w:sz w:val="16"/>
          <w:szCs w:val="16"/>
          <w:lang w:val="en-GB"/>
        </w:rPr>
      </w:pPr>
    </w:p>
    <w:p w14:paraId="3E144855" w14:textId="77777777" w:rsidR="005074AC" w:rsidRPr="000B1BCC" w:rsidRDefault="005074AC" w:rsidP="005074AC">
      <w:pPr>
        <w:pStyle w:val="Bezodstpw"/>
        <w:rPr>
          <w:rFonts w:ascii="Courier New" w:hAnsi="Courier New" w:cs="Courier New"/>
          <w:color w:val="000000" w:themeColor="text1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0070C0"/>
          <w:sz w:val="16"/>
          <w:szCs w:val="16"/>
          <w:lang w:val="en-GB"/>
        </w:rPr>
        <w:t># R packages used in the analysis:</w:t>
      </w:r>
      <w:r w:rsidRPr="000B1BCC">
        <w:rPr>
          <w:rFonts w:ascii="Courier New" w:hAnsi="Courier New" w:cs="Courier New"/>
          <w:color w:val="0070C0"/>
          <w:sz w:val="16"/>
          <w:szCs w:val="16"/>
          <w:lang w:val="en-GB"/>
        </w:rPr>
        <w:br/>
      </w:r>
      <w:r w:rsidRPr="000B1BCC">
        <w:rPr>
          <w:rFonts w:ascii="Courier New" w:hAnsi="Courier New" w:cs="Courier New"/>
          <w:color w:val="000000" w:themeColor="text1"/>
          <w:sz w:val="16"/>
          <w:szCs w:val="16"/>
          <w:lang w:val="en-GB"/>
        </w:rPr>
        <w:t xml:space="preserve">library(readxl)     </w:t>
      </w:r>
      <w:r w:rsidRPr="000B1BCC">
        <w:rPr>
          <w:rFonts w:ascii="Courier New" w:hAnsi="Courier New" w:cs="Courier New"/>
          <w:color w:val="000000" w:themeColor="text1"/>
          <w:sz w:val="16"/>
          <w:szCs w:val="16"/>
          <w:lang w:val="en-GB"/>
        </w:rPr>
        <w:br/>
        <w:t xml:space="preserve">library(dplyr)      </w:t>
      </w:r>
    </w:p>
    <w:p w14:paraId="2B27C11E" w14:textId="77777777" w:rsidR="005074AC" w:rsidRPr="000B1BCC" w:rsidRDefault="005074AC" w:rsidP="005074AC">
      <w:pPr>
        <w:pStyle w:val="Bezodstpw"/>
        <w:rPr>
          <w:rFonts w:ascii="Courier New" w:hAnsi="Courier New" w:cs="Courier New"/>
          <w:color w:val="000000" w:themeColor="text1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000000" w:themeColor="text1"/>
          <w:sz w:val="16"/>
          <w:szCs w:val="16"/>
          <w:lang w:val="en-GB"/>
        </w:rPr>
        <w:t xml:space="preserve">library(car)        </w:t>
      </w:r>
    </w:p>
    <w:p w14:paraId="2F286661" w14:textId="77777777" w:rsidR="005074AC" w:rsidRPr="000B1BCC" w:rsidRDefault="005074AC" w:rsidP="005074AC">
      <w:pPr>
        <w:pStyle w:val="Bezodstpw"/>
        <w:rPr>
          <w:rFonts w:ascii="Courier New" w:hAnsi="Courier New" w:cs="Courier New"/>
          <w:color w:val="000000" w:themeColor="text1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000000" w:themeColor="text1"/>
          <w:sz w:val="16"/>
          <w:szCs w:val="16"/>
          <w:lang w:val="en-GB"/>
        </w:rPr>
        <w:t xml:space="preserve">library(glmmTMB)    </w:t>
      </w:r>
    </w:p>
    <w:p w14:paraId="3BEC5FD8" w14:textId="77777777" w:rsidR="005074AC" w:rsidRPr="000B1BCC" w:rsidRDefault="005074AC" w:rsidP="005074AC">
      <w:pPr>
        <w:pStyle w:val="Bezodstpw"/>
        <w:rPr>
          <w:rFonts w:ascii="Courier New" w:hAnsi="Courier New" w:cs="Courier New"/>
          <w:color w:val="000000" w:themeColor="text1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000000" w:themeColor="text1"/>
          <w:sz w:val="16"/>
          <w:szCs w:val="16"/>
          <w:lang w:val="en-GB"/>
        </w:rPr>
        <w:t xml:space="preserve">library(DHARMa)     </w:t>
      </w:r>
    </w:p>
    <w:p w14:paraId="7625BBAE" w14:textId="77777777" w:rsidR="005074AC" w:rsidRPr="000B1BCC" w:rsidRDefault="005074AC" w:rsidP="005074AC">
      <w:pPr>
        <w:pStyle w:val="Bezodstpw"/>
        <w:rPr>
          <w:rFonts w:ascii="Courier New" w:hAnsi="Courier New" w:cs="Courier New"/>
          <w:color w:val="000000" w:themeColor="text1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000000" w:themeColor="text1"/>
          <w:sz w:val="16"/>
          <w:szCs w:val="16"/>
          <w:lang w:val="en-GB"/>
        </w:rPr>
        <w:t xml:space="preserve">library(emmeans)    </w:t>
      </w:r>
    </w:p>
    <w:p w14:paraId="209DF6BA" w14:textId="77777777" w:rsidR="005074AC" w:rsidRPr="000B1BCC" w:rsidRDefault="005074AC" w:rsidP="005074AC">
      <w:pPr>
        <w:pStyle w:val="Bezodstpw"/>
        <w:rPr>
          <w:rFonts w:ascii="Courier New" w:hAnsi="Courier New" w:cs="Courier New"/>
          <w:color w:val="000000" w:themeColor="text1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000000" w:themeColor="text1"/>
          <w:sz w:val="16"/>
          <w:szCs w:val="16"/>
          <w:lang w:val="en-GB"/>
        </w:rPr>
        <w:t xml:space="preserve">library(multcompView) </w:t>
      </w:r>
    </w:p>
    <w:p w14:paraId="670F026D" w14:textId="77777777" w:rsidR="005074AC" w:rsidRPr="000B1BCC" w:rsidRDefault="005074AC" w:rsidP="005074AC">
      <w:pPr>
        <w:pStyle w:val="Bezodstpw"/>
        <w:rPr>
          <w:rFonts w:ascii="Courier New" w:hAnsi="Courier New" w:cs="Courier New"/>
          <w:color w:val="000000" w:themeColor="text1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000000" w:themeColor="text1"/>
          <w:sz w:val="16"/>
          <w:szCs w:val="16"/>
          <w:lang w:val="en-GB"/>
        </w:rPr>
        <w:t xml:space="preserve">library(ggplot2)    </w:t>
      </w:r>
    </w:p>
    <w:p w14:paraId="5C43658A" w14:textId="72ABA069" w:rsidR="00621385" w:rsidRPr="000B1BCC" w:rsidRDefault="005E764F" w:rsidP="005074AC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7030A0"/>
          <w:sz w:val="16"/>
          <w:szCs w:val="16"/>
          <w:lang w:val="en-GB"/>
        </w:rPr>
        <w:t xml:space="preserve"># Import fish dataset </w:t>
      </w:r>
      <w:r w:rsidR="009828A8" w:rsidRPr="000B1BCC">
        <w:rPr>
          <w:rFonts w:ascii="Courier New" w:hAnsi="Courier New" w:cs="Courier New"/>
          <w:color w:val="7030A0"/>
          <w:sz w:val="16"/>
          <w:szCs w:val="16"/>
          <w:lang w:val="en-GB"/>
        </w:rPr>
        <w:br/>
      </w:r>
      <w:r w:rsidR="00621385" w:rsidRPr="000B1BCC">
        <w:rPr>
          <w:rFonts w:ascii="Courier New" w:hAnsi="Courier New" w:cs="Courier New"/>
          <w:sz w:val="16"/>
          <w:szCs w:val="16"/>
          <w:lang w:val="en-GB"/>
        </w:rPr>
        <w:t>da &lt;- read_excel("C:\\Marcin\\1. PhD\\Publications\\Publications in progress\\Przesył MP\\</w:t>
      </w:r>
      <w:r w:rsidR="00967CF6" w:rsidRPr="000B1BCC">
        <w:rPr>
          <w:rFonts w:ascii="Courier New" w:hAnsi="Courier New" w:cs="Courier New"/>
          <w:sz w:val="16"/>
          <w:szCs w:val="16"/>
          <w:lang w:val="en-GB"/>
        </w:rPr>
        <w:t>Data2.xlsx</w:t>
      </w:r>
      <w:r w:rsidR="00621385" w:rsidRPr="000B1BCC">
        <w:rPr>
          <w:rFonts w:ascii="Courier New" w:hAnsi="Courier New" w:cs="Courier New"/>
          <w:sz w:val="16"/>
          <w:szCs w:val="16"/>
          <w:lang w:val="en-GB"/>
        </w:rPr>
        <w:t>", sheet = "Fish_</w:t>
      </w:r>
      <w:r w:rsidR="00FD45D6" w:rsidRPr="000B1BCC">
        <w:rPr>
          <w:rFonts w:ascii="Courier New" w:hAnsi="Courier New" w:cs="Courier New"/>
          <w:sz w:val="16"/>
          <w:szCs w:val="16"/>
          <w:lang w:val="en-GB"/>
        </w:rPr>
        <w:t>1</w:t>
      </w:r>
      <w:r w:rsidR="00621385" w:rsidRPr="000B1BCC">
        <w:rPr>
          <w:rFonts w:ascii="Courier New" w:hAnsi="Courier New" w:cs="Courier New"/>
          <w:sz w:val="16"/>
          <w:szCs w:val="16"/>
          <w:lang w:val="en-GB"/>
        </w:rPr>
        <w:t>")</w:t>
      </w:r>
    </w:p>
    <w:p w14:paraId="209B46C3" w14:textId="649B2BDA" w:rsidR="00621385" w:rsidRPr="000B1BCC" w:rsidRDefault="00621385" w:rsidP="00621385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da &lt;- da[, c(1:</w:t>
      </w:r>
      <w:r w:rsidR="00BE5963" w:rsidRPr="000B1BCC">
        <w:rPr>
          <w:rFonts w:ascii="Courier New" w:hAnsi="Courier New" w:cs="Courier New"/>
          <w:sz w:val="16"/>
          <w:szCs w:val="16"/>
          <w:lang w:val="en-GB"/>
        </w:rPr>
        <w:t>18</w:t>
      </w: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)]                             </w:t>
      </w:r>
      <w:r w:rsidRPr="000B1BCC">
        <w:rPr>
          <w:rFonts w:ascii="Courier New" w:hAnsi="Courier New" w:cs="Courier New"/>
          <w:color w:val="7030A0"/>
          <w:sz w:val="16"/>
          <w:szCs w:val="16"/>
          <w:lang w:val="en-GB"/>
        </w:rPr>
        <w:t># retain analysis columns to keep design matrices consistent</w:t>
      </w:r>
    </w:p>
    <w:p w14:paraId="7FF66254" w14:textId="4060B4BB" w:rsidR="00621385" w:rsidRPr="000B1BCC" w:rsidRDefault="00621385" w:rsidP="00621385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str(da)                                          </w:t>
      </w:r>
      <w:r w:rsidRPr="000B1BCC">
        <w:rPr>
          <w:rFonts w:ascii="Courier New" w:hAnsi="Courier New" w:cs="Courier New"/>
          <w:color w:val="7030A0"/>
          <w:sz w:val="16"/>
          <w:szCs w:val="16"/>
          <w:lang w:val="en-GB"/>
        </w:rPr>
        <w:t># verify factor encodings, ranges, and numeric coercions</w:t>
      </w:r>
    </w:p>
    <w:p w14:paraId="4C41F49A" w14:textId="77777777" w:rsidR="005B6111" w:rsidRPr="000B1BCC" w:rsidRDefault="001A060B" w:rsidP="005B6111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7030A0"/>
          <w:sz w:val="16"/>
          <w:szCs w:val="16"/>
          <w:lang w:val="en-GB"/>
        </w:rPr>
        <w:t xml:space="preserve"># Declare categorical factors used in the design </w:t>
      </w:r>
      <w:r w:rsidRPr="000B1BCC">
        <w:rPr>
          <w:rFonts w:ascii="Courier New" w:hAnsi="Courier New" w:cs="Courier New"/>
          <w:color w:val="7030A0"/>
          <w:sz w:val="16"/>
          <w:szCs w:val="16"/>
          <w:lang w:val="en-GB"/>
        </w:rPr>
        <w:br/>
      </w:r>
      <w:r w:rsidR="005B6111" w:rsidRPr="000B1BCC">
        <w:rPr>
          <w:rFonts w:ascii="Courier New" w:hAnsi="Courier New" w:cs="Courier New"/>
          <w:sz w:val="16"/>
          <w:szCs w:val="16"/>
          <w:lang w:val="en-GB"/>
        </w:rPr>
        <w:t>da$Tr &lt;- as.factor(da$Tr)</w:t>
      </w:r>
    </w:p>
    <w:p w14:paraId="1951843A" w14:textId="77777777" w:rsidR="005B6111" w:rsidRPr="000B1BCC" w:rsidRDefault="005B6111" w:rsidP="005B6111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da$PS &lt;- as.factor(da$PS)</w:t>
      </w:r>
    </w:p>
    <w:p w14:paraId="674A5519" w14:textId="77777777" w:rsidR="005B6111" w:rsidRPr="000B1BCC" w:rsidRDefault="005B6111" w:rsidP="005B6111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da$Zoo &lt;- as.factor(da$Zoo)</w:t>
      </w:r>
      <w:r w:rsidRPr="000B1BCC">
        <w:rPr>
          <w:rFonts w:ascii="Courier New" w:hAnsi="Courier New" w:cs="Courier New"/>
          <w:sz w:val="16"/>
          <w:szCs w:val="16"/>
          <w:lang w:val="en-GB"/>
        </w:rPr>
        <w:br/>
        <w:t>da$Accumulation &lt;- as.factor(da$Accumulation)</w:t>
      </w:r>
      <w:r w:rsidRPr="000B1BCC">
        <w:rPr>
          <w:rFonts w:ascii="Courier New" w:hAnsi="Courier New" w:cs="Courier New"/>
          <w:sz w:val="16"/>
          <w:szCs w:val="16"/>
          <w:lang w:val="en-GB"/>
        </w:rPr>
        <w:br/>
        <w:t>da$Env &lt;- as.factor(da$Env)</w:t>
      </w:r>
      <w:r w:rsidRPr="000B1BCC">
        <w:rPr>
          <w:rFonts w:ascii="Courier New" w:hAnsi="Courier New" w:cs="Courier New"/>
          <w:sz w:val="16"/>
          <w:szCs w:val="16"/>
          <w:lang w:val="en-GB"/>
        </w:rPr>
        <w:br/>
        <w:t>da$Gender &lt;- as.factor(da$Gender)</w:t>
      </w:r>
    </w:p>
    <w:p w14:paraId="29AF8A7B" w14:textId="77777777" w:rsidR="005B6111" w:rsidRPr="000B1BCC" w:rsidRDefault="005B6111" w:rsidP="005B6111">
      <w:pPr>
        <w:pStyle w:val="Bezodstpw"/>
        <w:rPr>
          <w:rFonts w:ascii="Courier New" w:hAnsi="Courier New" w:cs="Courier New"/>
          <w:color w:val="7030A0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7030A0"/>
          <w:sz w:val="16"/>
          <w:szCs w:val="16"/>
          <w:lang w:val="en-GB"/>
        </w:rPr>
        <w:t># Coerce response variables to numeric</w:t>
      </w:r>
    </w:p>
    <w:p w14:paraId="4E6067D3" w14:textId="77777777" w:rsidR="005B6111" w:rsidRPr="000B1BCC" w:rsidRDefault="005B6111" w:rsidP="005B6111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da$PS_total &lt;- as.numeric(da$PS_total)</w:t>
      </w:r>
    </w:p>
    <w:p w14:paraId="637BED01" w14:textId="77777777" w:rsidR="005B6111" w:rsidRPr="000B1BCC" w:rsidRDefault="005B6111" w:rsidP="005B6111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da$PSmass_ind &lt;- as.numeric(da$PSmass_ind)</w:t>
      </w:r>
    </w:p>
    <w:p w14:paraId="24403A06" w14:textId="77777777" w:rsidR="005B6111" w:rsidRPr="000B1BCC" w:rsidRDefault="005B6111" w:rsidP="005B6111">
      <w:pPr>
        <w:pStyle w:val="Bezodstpw"/>
        <w:rPr>
          <w:rFonts w:ascii="Courier New" w:hAnsi="Courier New" w:cs="Courier New"/>
          <w:sz w:val="16"/>
          <w:szCs w:val="16"/>
        </w:rPr>
      </w:pPr>
      <w:r w:rsidRPr="000B1BCC">
        <w:rPr>
          <w:rFonts w:ascii="Courier New" w:hAnsi="Courier New" w:cs="Courier New"/>
          <w:sz w:val="16"/>
          <w:szCs w:val="16"/>
        </w:rPr>
        <w:t>da$no &lt;- as.numeric(da$no)</w:t>
      </w:r>
    </w:p>
    <w:p w14:paraId="4EFEB8EB" w14:textId="77777777" w:rsidR="005B6111" w:rsidRPr="000B1BCC" w:rsidRDefault="005B6111" w:rsidP="005B6111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da$PS_ind &lt;- as.numeric(da$PS_ind)</w:t>
      </w:r>
    </w:p>
    <w:p w14:paraId="1D08E6D1" w14:textId="77777777" w:rsidR="005B6111" w:rsidRPr="000B1BCC" w:rsidRDefault="005B6111" w:rsidP="005B6111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da$PSmass_ind &lt;- as.numeric(da$PSmass_ind)</w:t>
      </w:r>
    </w:p>
    <w:p w14:paraId="798B926D" w14:textId="77777777" w:rsidR="005B6111" w:rsidRPr="000B1BCC" w:rsidRDefault="005B6111" w:rsidP="005B6111">
      <w:pPr>
        <w:pStyle w:val="Bezodstpw"/>
        <w:rPr>
          <w:rFonts w:ascii="Courier New" w:hAnsi="Courier New" w:cs="Courier New"/>
          <w:sz w:val="16"/>
          <w:szCs w:val="16"/>
        </w:rPr>
      </w:pPr>
      <w:r w:rsidRPr="000B1BCC">
        <w:rPr>
          <w:rFonts w:ascii="Courier New" w:hAnsi="Courier New" w:cs="Courier New"/>
          <w:sz w:val="16"/>
          <w:szCs w:val="16"/>
        </w:rPr>
        <w:t>da$zooBM &lt;- as.numeric(da$zooBM)</w:t>
      </w:r>
    </w:p>
    <w:p w14:paraId="7A7D49C5" w14:textId="77777777" w:rsidR="005B6111" w:rsidRPr="000B1BCC" w:rsidRDefault="005B6111" w:rsidP="005B6111">
      <w:pPr>
        <w:pStyle w:val="Bezodstpw"/>
        <w:rPr>
          <w:rFonts w:ascii="Courier New" w:hAnsi="Courier New" w:cs="Courier New"/>
          <w:sz w:val="16"/>
          <w:szCs w:val="16"/>
        </w:rPr>
      </w:pPr>
      <w:r w:rsidRPr="000B1BCC">
        <w:rPr>
          <w:rFonts w:ascii="Courier New" w:hAnsi="Courier New" w:cs="Courier New"/>
          <w:sz w:val="16"/>
          <w:szCs w:val="16"/>
        </w:rPr>
        <w:t>da$PS_zooBM &lt;- as.numeric(da$PS_zooBM)</w:t>
      </w:r>
      <w:r w:rsidRPr="000B1BCC">
        <w:rPr>
          <w:rFonts w:ascii="Courier New" w:hAnsi="Courier New" w:cs="Courier New"/>
          <w:sz w:val="16"/>
          <w:szCs w:val="16"/>
        </w:rPr>
        <w:br/>
        <w:t>da$PSmass_zooBM &lt;- as.numeric(da$PSmass_zooBM)</w:t>
      </w:r>
    </w:p>
    <w:p w14:paraId="3383F33E" w14:textId="77777777" w:rsidR="005B6111" w:rsidRPr="000B1BCC" w:rsidRDefault="005B6111" w:rsidP="005B6111">
      <w:pPr>
        <w:pStyle w:val="Bezodstpw"/>
        <w:rPr>
          <w:rFonts w:ascii="Courier New" w:hAnsi="Courier New" w:cs="Courier New"/>
          <w:sz w:val="16"/>
          <w:szCs w:val="16"/>
        </w:rPr>
      </w:pPr>
      <w:r w:rsidRPr="000B1BCC">
        <w:rPr>
          <w:rFonts w:ascii="Courier New" w:hAnsi="Courier New" w:cs="Courier New"/>
          <w:sz w:val="16"/>
          <w:szCs w:val="16"/>
        </w:rPr>
        <w:t>da$zoo_BL &lt;- as.numeric(da$zoo_BL)</w:t>
      </w:r>
    </w:p>
    <w:p w14:paraId="681761EB" w14:textId="77777777" w:rsidR="005B6111" w:rsidRPr="000B1BCC" w:rsidRDefault="005B6111" w:rsidP="005B6111">
      <w:pPr>
        <w:pStyle w:val="Bezodstpw"/>
        <w:rPr>
          <w:rFonts w:ascii="Courier New" w:hAnsi="Courier New" w:cs="Courier New"/>
          <w:sz w:val="16"/>
          <w:szCs w:val="16"/>
        </w:rPr>
      </w:pPr>
      <w:r w:rsidRPr="000B1BCC">
        <w:rPr>
          <w:rFonts w:ascii="Courier New" w:hAnsi="Courier New" w:cs="Courier New"/>
          <w:sz w:val="16"/>
          <w:szCs w:val="16"/>
        </w:rPr>
        <w:t>da$Fish_BL &lt;- as.numeric(da$Fish_BL)</w:t>
      </w:r>
    </w:p>
    <w:p w14:paraId="24458A3A" w14:textId="641470C0" w:rsidR="00D178CA" w:rsidRPr="000B1BCC" w:rsidRDefault="005B6111" w:rsidP="005B6111">
      <w:pPr>
        <w:pStyle w:val="Bezodstpw"/>
        <w:rPr>
          <w:rFonts w:ascii="Courier New" w:hAnsi="Courier New" w:cs="Courier New"/>
          <w:sz w:val="16"/>
          <w:szCs w:val="16"/>
        </w:rPr>
      </w:pPr>
      <w:r w:rsidRPr="000B1BCC">
        <w:rPr>
          <w:rFonts w:ascii="Courier New" w:hAnsi="Courier New" w:cs="Courier New"/>
          <w:sz w:val="16"/>
          <w:szCs w:val="16"/>
        </w:rPr>
        <w:t>da$Fish_BL &lt;- as.numeric(da$Fish_BL)</w:t>
      </w:r>
      <w:r w:rsidR="00D178CA" w:rsidRPr="000B1BCC">
        <w:rPr>
          <w:rFonts w:ascii="Courier New" w:hAnsi="Courier New" w:cs="Courier New"/>
          <w:sz w:val="16"/>
          <w:szCs w:val="16"/>
        </w:rPr>
        <w:br/>
        <w:t>da2 &lt;- da</w:t>
      </w:r>
    </w:p>
    <w:p w14:paraId="47C874B3" w14:textId="77777777" w:rsidR="00AA4CCA" w:rsidRPr="000B1BCC" w:rsidRDefault="00AA4CCA" w:rsidP="00AA4CCA">
      <w:pPr>
        <w:pStyle w:val="Bezodstpw"/>
        <w:rPr>
          <w:rFonts w:ascii="Courier New" w:hAnsi="Courier New" w:cs="Courier New"/>
          <w:color w:val="7030A0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7030A0"/>
          <w:sz w:val="16"/>
          <w:szCs w:val="16"/>
          <w:lang w:val="en-GB"/>
        </w:rPr>
        <w:t># Distributional check for total PS mass in fish (skew informs link/distribution choice)</w:t>
      </w:r>
    </w:p>
    <w:p w14:paraId="74EB1032" w14:textId="5E1EC754" w:rsidR="00621385" w:rsidRPr="000B1BCC" w:rsidRDefault="00621385" w:rsidP="00621385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histogram(da2$PSmass_ind)</w:t>
      </w:r>
    </w:p>
    <w:p w14:paraId="3371F80F" w14:textId="77777777" w:rsidR="00AA4CCA" w:rsidRPr="000B1BCC" w:rsidRDefault="00AA4CCA" w:rsidP="00AA4CCA">
      <w:pPr>
        <w:pStyle w:val="Bezodstpw"/>
        <w:rPr>
          <w:rFonts w:ascii="Courier New" w:hAnsi="Courier New" w:cs="Courier New"/>
          <w:color w:val="7030A0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7030A0"/>
          <w:sz w:val="16"/>
          <w:szCs w:val="16"/>
          <w:lang w:val="en-GB"/>
        </w:rPr>
        <w:t># Pre-model variance diagnostics (PS × Zoo); distributional check for per-zoo PS mass in fish</w:t>
      </w:r>
    </w:p>
    <w:p w14:paraId="36463449" w14:textId="77777777" w:rsidR="00AA4CCA" w:rsidRPr="000B1BCC" w:rsidRDefault="00AA4CCA" w:rsidP="00AA4CCA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leveneTest(PSmass_ind ~ PS*Zoo, data = da2)</w:t>
      </w:r>
    </w:p>
    <w:p w14:paraId="44A5D234" w14:textId="5DD1BE46" w:rsidR="00621385" w:rsidRPr="000B1BCC" w:rsidRDefault="00621385" w:rsidP="00621385">
      <w:pPr>
        <w:pStyle w:val="Bezodstpw"/>
        <w:rPr>
          <w:rFonts w:ascii="Courier New" w:hAnsi="Courier New" w:cs="Courier New"/>
          <w:color w:val="7030A0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7030A0"/>
          <w:sz w:val="16"/>
          <w:szCs w:val="16"/>
          <w:lang w:val="en-GB"/>
        </w:rPr>
        <w:t># GLMM (Gamma, log link) for per-zooplankton PS mass in fish; dispersion by Zoo</w:t>
      </w:r>
    </w:p>
    <w:p w14:paraId="287DDE8C" w14:textId="77777777" w:rsidR="00621385" w:rsidRPr="000B1BCC" w:rsidRDefault="00621385" w:rsidP="00621385">
      <w:pPr>
        <w:pStyle w:val="Bezodstpw"/>
        <w:rPr>
          <w:rFonts w:ascii="Courier New" w:hAnsi="Courier New" w:cs="Courier New"/>
          <w:color w:val="7030A0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7030A0"/>
          <w:sz w:val="16"/>
          <w:szCs w:val="16"/>
          <w:lang w:val="en-GB"/>
        </w:rPr>
        <w:t># Includes covariates Fish_BL (body length) and Gender to account for morphology/sex effects</w:t>
      </w:r>
    </w:p>
    <w:p w14:paraId="7FCF6989" w14:textId="77777777" w:rsidR="00621385" w:rsidRPr="000B1BCC" w:rsidRDefault="00621385" w:rsidP="00621385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PSmass_zoo &lt;- glmmTMB(PSmass_ind ~ PS*Zoo + Fish_BL + Gender, </w:t>
      </w:r>
    </w:p>
    <w:p w14:paraId="5310B450" w14:textId="77777777" w:rsidR="00621385" w:rsidRPr="000B1BCC" w:rsidRDefault="00621385" w:rsidP="00621385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                    family = Gamma(link = "log"), dispformula = ~ Zoo, data = da2)</w:t>
      </w:r>
    </w:p>
    <w:p w14:paraId="42E25188" w14:textId="77777777" w:rsidR="00621385" w:rsidRPr="000B1BCC" w:rsidRDefault="00621385" w:rsidP="00621385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plot(simulateResiduals(PSmass_zoo))   </w:t>
      </w:r>
      <w:r w:rsidRPr="000B1BCC">
        <w:rPr>
          <w:rFonts w:ascii="Courier New" w:hAnsi="Courier New" w:cs="Courier New"/>
          <w:color w:val="7030A0"/>
          <w:sz w:val="16"/>
          <w:szCs w:val="16"/>
          <w:lang w:val="en-GB"/>
        </w:rPr>
        <w:t># DHARMa diagnostics: uniformity, dispersion, zero inflation</w:t>
      </w:r>
    </w:p>
    <w:p w14:paraId="7F5E9A88" w14:textId="77777777" w:rsidR="00621385" w:rsidRPr="000B1BCC" w:rsidRDefault="00621385" w:rsidP="00621385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summary(PSmass_zoo)</w:t>
      </w:r>
    </w:p>
    <w:p w14:paraId="6B5B4239" w14:textId="77777777" w:rsidR="00621385" w:rsidRPr="000B1BCC" w:rsidRDefault="00621385" w:rsidP="00621385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Anova(PSmass_zoo, type = 2)           </w:t>
      </w:r>
      <w:r w:rsidRPr="000B1BCC">
        <w:rPr>
          <w:rFonts w:ascii="Courier New" w:hAnsi="Courier New" w:cs="Courier New"/>
          <w:color w:val="7030A0"/>
          <w:sz w:val="16"/>
          <w:szCs w:val="16"/>
          <w:lang w:val="en-GB"/>
        </w:rPr>
        <w:t># Type-II Wald χ² tests appropriate with interactions present</w:t>
      </w:r>
    </w:p>
    <w:p w14:paraId="0ADA47AC" w14:textId="77777777" w:rsidR="00621385" w:rsidRPr="000B1BCC" w:rsidRDefault="00621385" w:rsidP="00621385">
      <w:pPr>
        <w:pStyle w:val="Bezodstpw"/>
        <w:rPr>
          <w:rFonts w:ascii="Courier New" w:hAnsi="Courier New" w:cs="Courier New"/>
          <w:color w:val="7030A0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7030A0"/>
          <w:sz w:val="16"/>
          <w:szCs w:val="16"/>
          <w:lang w:val="en-GB"/>
        </w:rPr>
        <w:t># Table-ready ANOVA with reporting labels for manuscript/Extended Data</w:t>
      </w:r>
    </w:p>
    <w:p w14:paraId="72FC585D" w14:textId="77777777" w:rsidR="00621385" w:rsidRPr="000B1BCC" w:rsidRDefault="00621385" w:rsidP="00621385">
      <w:pPr>
        <w:pStyle w:val="Bezodstpw"/>
        <w:rPr>
          <w:rFonts w:ascii="Courier New" w:hAnsi="Courier New" w:cs="Courier New"/>
          <w:color w:val="7030A0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7030A0"/>
          <w:sz w:val="16"/>
          <w:szCs w:val="16"/>
          <w:lang w:val="en-GB"/>
        </w:rPr>
        <w:t># NOTE: Label uses "Fish_BM" while model includes "Fish_BL"; kept verbatim to avoid altering content.</w:t>
      </w:r>
    </w:p>
    <w:p w14:paraId="55D6E18B" w14:textId="77777777" w:rsidR="00621385" w:rsidRPr="000B1BCC" w:rsidRDefault="00621385" w:rsidP="00621385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anova_PSmass_zoo &lt;- Anova(PSmass_zoo, type = 2)</w:t>
      </w:r>
    </w:p>
    <w:p w14:paraId="2F9771C8" w14:textId="77777777" w:rsidR="00621385" w:rsidRPr="000B1BCC" w:rsidRDefault="00621385" w:rsidP="00621385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anova_PSmass_zoo$Factor  &lt;- c("PS","Zoo","Fish_BM","Gender","PS×Zoo")</w:t>
      </w:r>
    </w:p>
    <w:p w14:paraId="5FF4C8CA" w14:textId="77777777" w:rsidR="00621385" w:rsidRPr="000B1BCC" w:rsidRDefault="00621385" w:rsidP="00621385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anova_PSmass_zoo$Variant &lt;- c("PS mass/zoo")</w:t>
      </w:r>
    </w:p>
    <w:p w14:paraId="4CC7E3FE" w14:textId="77777777" w:rsidR="00621385" w:rsidRPr="000B1BCC" w:rsidRDefault="00621385" w:rsidP="00621385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anova_PSmass_zoo.df &lt;- as.data.frame(anova_PSmass_zoo)</w:t>
      </w:r>
    </w:p>
    <w:p w14:paraId="2B8275B8" w14:textId="77777777" w:rsidR="00621385" w:rsidRPr="000B1BCC" w:rsidRDefault="00621385" w:rsidP="00621385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anova_PSmass_zoo.df</w:t>
      </w:r>
    </w:p>
    <w:p w14:paraId="3C2BF594" w14:textId="77777777" w:rsidR="00621385" w:rsidRPr="000B1BCC" w:rsidRDefault="00621385" w:rsidP="00621385">
      <w:pPr>
        <w:pStyle w:val="Bezodstpw"/>
        <w:rPr>
          <w:rFonts w:ascii="Courier New" w:hAnsi="Courier New" w:cs="Courier New"/>
          <w:color w:val="7030A0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7030A0"/>
          <w:sz w:val="16"/>
          <w:szCs w:val="16"/>
          <w:lang w:val="en-GB"/>
        </w:rPr>
        <w:t># EMMs and post-hoc contrasts (Holm) for PS × Zoo; CLD for figure annotations</w:t>
      </w:r>
    </w:p>
    <w:p w14:paraId="7D78F0ED" w14:textId="77777777" w:rsidR="00621385" w:rsidRPr="000B1BCC" w:rsidRDefault="00621385" w:rsidP="00621385">
      <w:pPr>
        <w:pStyle w:val="Bezodstpw"/>
        <w:rPr>
          <w:rFonts w:ascii="Courier New" w:hAnsi="Courier New" w:cs="Courier New"/>
          <w:color w:val="7030A0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7030A0"/>
          <w:sz w:val="16"/>
          <w:szCs w:val="16"/>
          <w:lang w:val="en-GB"/>
        </w:rPr>
        <w:t># NOTE: Comment indicates “only for accumulation variant” – selection is encoded in Fish_R_2 sheet.</w:t>
      </w:r>
    </w:p>
    <w:p w14:paraId="23BF9CD9" w14:textId="77777777" w:rsidR="00621385" w:rsidRPr="000B1BCC" w:rsidRDefault="00621385" w:rsidP="00621385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emm.PSmass_zoo &lt;- emmeans(PSmass_zoo, ~ PS:Zoo)</w:t>
      </w:r>
    </w:p>
    <w:p w14:paraId="08F10847" w14:textId="77777777" w:rsidR="00621385" w:rsidRPr="000B1BCC" w:rsidRDefault="00621385" w:rsidP="00621385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emm.PSmass_zoo</w:t>
      </w:r>
    </w:p>
    <w:p w14:paraId="21D73E4C" w14:textId="77777777" w:rsidR="00621385" w:rsidRPr="000B1BCC" w:rsidRDefault="00621385" w:rsidP="00621385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plot(emm.PSmass_zoo)  # visual check of marginal means across factor levels</w:t>
      </w:r>
    </w:p>
    <w:p w14:paraId="597DAD6B" w14:textId="77777777" w:rsidR="00621385" w:rsidRPr="000B1BCC" w:rsidRDefault="00621385" w:rsidP="00621385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contrast_PSmass_zoo &lt;- pairs(emm.PSmass_zoo, adjust = "holm")   # control familywise error rate</w:t>
      </w:r>
    </w:p>
    <w:p w14:paraId="4572CA79" w14:textId="77777777" w:rsidR="00621385" w:rsidRPr="000B1BCC" w:rsidRDefault="00621385" w:rsidP="00621385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contrast_PSmass_zoo</w:t>
      </w:r>
    </w:p>
    <w:p w14:paraId="5FCE4D4F" w14:textId="77777777" w:rsidR="00621385" w:rsidRPr="000B1BCC" w:rsidRDefault="00621385" w:rsidP="00621385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letters_PSmass_zoo  &lt;- cld(emm.PSmass_zoo, adjust = "holm", Letters = letters, alpha = 0.05)</w:t>
      </w:r>
    </w:p>
    <w:p w14:paraId="0878C93D" w14:textId="77777777" w:rsidR="00621385" w:rsidRPr="000B1BCC" w:rsidRDefault="00621385" w:rsidP="00621385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letters_PSmass_zoo</w:t>
      </w:r>
    </w:p>
    <w:p w14:paraId="1CCCCE1A" w14:textId="77777777" w:rsidR="00621385" w:rsidRPr="000B1BCC" w:rsidRDefault="00621385" w:rsidP="00621385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contrast_PSmass_zoo.df &lt;- as.data.frame(contrast_PSmass_zoo)</w:t>
      </w:r>
    </w:p>
    <w:p w14:paraId="780B83F9" w14:textId="77777777" w:rsidR="00621385" w:rsidRPr="000B1BCC" w:rsidRDefault="00621385" w:rsidP="00621385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contrast_PSmass_zoo.df$Variant &lt;- c("PS mass/zoo")</w:t>
      </w:r>
    </w:p>
    <w:p w14:paraId="6CD2E110" w14:textId="77777777" w:rsidR="00621385" w:rsidRPr="000B1BCC" w:rsidRDefault="00621385" w:rsidP="00621385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contrast_PSmass_zoo.df</w:t>
      </w:r>
    </w:p>
    <w:p w14:paraId="3859AF22" w14:textId="77777777" w:rsidR="00621385" w:rsidRPr="000B1BCC" w:rsidRDefault="00621385" w:rsidP="00621385">
      <w:pPr>
        <w:pStyle w:val="Bezodstpw"/>
        <w:rPr>
          <w:rFonts w:ascii="Courier New" w:hAnsi="Courier New" w:cs="Courier New"/>
          <w:color w:val="7030A0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7030A0"/>
          <w:sz w:val="16"/>
          <w:szCs w:val="16"/>
          <w:lang w:val="en-GB"/>
        </w:rPr>
        <w:lastRenderedPageBreak/>
        <w:t># Refit adjacent to plotting to keep stats/graphics aligned; note Gender removed here by design</w:t>
      </w:r>
    </w:p>
    <w:p w14:paraId="63A081E4" w14:textId="77777777" w:rsidR="00621385" w:rsidRPr="000B1BCC" w:rsidRDefault="00621385" w:rsidP="00621385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PSmass_zoo &lt;- glmmTMB(PSmass_ind ~ PS*Zoo + Fish_BL, </w:t>
      </w:r>
    </w:p>
    <w:p w14:paraId="1FA4002A" w14:textId="77777777" w:rsidR="00621385" w:rsidRPr="000B1BCC" w:rsidRDefault="00621385" w:rsidP="00621385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                    family = Gamma(link="log"), dispformula = ~ Zoo, data = da2)</w:t>
      </w:r>
    </w:p>
    <w:p w14:paraId="71A71A28" w14:textId="77777777" w:rsidR="00621385" w:rsidRPr="000B1BCC" w:rsidRDefault="00621385" w:rsidP="00621385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e_PSmass_zoo &lt;- emmeans(PSmass_zoo, ~ Zoo:PS)</w:t>
      </w:r>
    </w:p>
    <w:p w14:paraId="32A354A3" w14:textId="77777777" w:rsidR="00621385" w:rsidRPr="000B1BCC" w:rsidRDefault="00621385" w:rsidP="00621385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letters_PSmass_zoo &lt;- cld(e_PSmass_zoo, adjust = "holm", Letters = letters, alpha = 0.05)</w:t>
      </w:r>
    </w:p>
    <w:p w14:paraId="3EF2BE77" w14:textId="77777777" w:rsidR="00621385" w:rsidRPr="000B1BCC" w:rsidRDefault="00621385" w:rsidP="00621385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letters_PSmass_zoo.df &lt;- as.data.frame(letters_PSmass_zoo)</w:t>
      </w:r>
    </w:p>
    <w:p w14:paraId="699BD33B" w14:textId="77777777" w:rsidR="00621385" w:rsidRPr="000B1BCC" w:rsidRDefault="00621385" w:rsidP="00621385">
      <w:pPr>
        <w:pStyle w:val="Bezodstpw"/>
        <w:rPr>
          <w:rFonts w:ascii="Courier New" w:hAnsi="Courier New" w:cs="Courier New"/>
          <w:color w:val="7030A0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7030A0"/>
          <w:sz w:val="16"/>
          <w:szCs w:val="16"/>
          <w:lang w:val="en-GB"/>
        </w:rPr>
        <w:t># Compose treatment labels (Zoo × PS) and enforce plotting order consistent with manuscript panels</w:t>
      </w:r>
    </w:p>
    <w:p w14:paraId="1A0380D0" w14:textId="77777777" w:rsidR="00621385" w:rsidRPr="000B1BCC" w:rsidRDefault="00621385" w:rsidP="00621385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letters_PSmass_zoo.df$Tr &lt;- with(letters_PSmass_zoo.df, paste(Zoo, PS, sep = "_"))</w:t>
      </w:r>
    </w:p>
    <w:p w14:paraId="13716C9A" w14:textId="77777777" w:rsidR="00621385" w:rsidRPr="000B1BCC" w:rsidRDefault="00621385" w:rsidP="00621385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group_order &lt;- c("Simo_1PS","Galeata_1PS","Tigrio_1PS","Acartia_1PS",</w:t>
      </w:r>
    </w:p>
    <w:p w14:paraId="01601CE7" w14:textId="77777777" w:rsidR="00621385" w:rsidRPr="000B1BCC" w:rsidRDefault="00621385" w:rsidP="00621385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               "Simo_25PS","Galeata_25PS","Tigrio_25PS","Acartia_25PS")</w:t>
      </w:r>
    </w:p>
    <w:p w14:paraId="5F416BEF" w14:textId="77777777" w:rsidR="00621385" w:rsidRPr="000B1BCC" w:rsidRDefault="00621385" w:rsidP="00621385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letters_PSmass_zoo.df$Tr &lt;- factor(letters_PSmass_zoo.df$Tr, levels = group_order)</w:t>
      </w:r>
    </w:p>
    <w:p w14:paraId="23183D1E" w14:textId="77777777" w:rsidR="00621385" w:rsidRPr="000B1BCC" w:rsidRDefault="00621385" w:rsidP="00621385">
      <w:pPr>
        <w:pStyle w:val="Bezodstpw"/>
        <w:rPr>
          <w:rFonts w:ascii="Courier New" w:hAnsi="Courier New" w:cs="Courier New"/>
          <w:color w:val="7030A0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7030A0"/>
          <w:sz w:val="16"/>
          <w:szCs w:val="16"/>
          <w:lang w:val="en-GB"/>
        </w:rPr>
        <w:t># Vertical offset for CLD letters</w:t>
      </w:r>
    </w:p>
    <w:p w14:paraId="73ED639D" w14:textId="77777777" w:rsidR="00621385" w:rsidRPr="000B1BCC" w:rsidRDefault="00621385" w:rsidP="00621385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# NOTE: Uses max(da2$PSmass_total) while the plotted response is PSmass_ind; kept as in original workflow.</w:t>
      </w:r>
    </w:p>
    <w:p w14:paraId="75137551" w14:textId="77777777" w:rsidR="00621385" w:rsidRPr="000B1BCC" w:rsidRDefault="00621385" w:rsidP="00621385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letters_PSmass_zoo.df$y &lt;- max(da2$PSmass_total, na.rm = TRUE) * 1.1</w:t>
      </w:r>
    </w:p>
    <w:p w14:paraId="0688AB3A" w14:textId="77777777" w:rsidR="00621385" w:rsidRPr="000B1BCC" w:rsidRDefault="00621385" w:rsidP="00621385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da2$Tr &lt;- factor(with(da2, paste(Zoo, PS, sep = "_")), levels = group_order)</w:t>
      </w:r>
    </w:p>
    <w:p w14:paraId="39FEF289" w14:textId="77777777" w:rsidR="00621385" w:rsidRPr="000B1BCC" w:rsidRDefault="00621385" w:rsidP="00621385">
      <w:pPr>
        <w:pStyle w:val="Bezodstpw"/>
        <w:rPr>
          <w:rFonts w:ascii="Courier New" w:hAnsi="Courier New" w:cs="Courier New"/>
          <w:color w:val="7030A0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7030A0"/>
          <w:sz w:val="16"/>
          <w:szCs w:val="16"/>
          <w:lang w:val="en-GB"/>
        </w:rPr>
        <w:t># Background shading for readability (1 µm vs 25 µm particle regimes grouped by species)</w:t>
      </w:r>
    </w:p>
    <w:p w14:paraId="04AB367C" w14:textId="77777777" w:rsidR="00621385" w:rsidRPr="000B1BCC" w:rsidRDefault="00621385" w:rsidP="00621385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highlight_groups1 &lt;- c("Simo_1PS","Galeata_1PS","Tigrio_1PS","Acartia_1PS",</w:t>
      </w:r>
    </w:p>
    <w:p w14:paraId="3755D5D1" w14:textId="77777777" w:rsidR="00621385" w:rsidRPr="000B1BCC" w:rsidRDefault="00621385" w:rsidP="00621385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                     "Simo_25PS","Galeata_25PS","Tigrio_25PS","Acartia_25PS")</w:t>
      </w:r>
    </w:p>
    <w:p w14:paraId="401B3C78" w14:textId="77777777" w:rsidR="00621385" w:rsidRPr="000B1BCC" w:rsidRDefault="00621385" w:rsidP="00621385">
      <w:pPr>
        <w:pStyle w:val="Bezodstpw"/>
        <w:rPr>
          <w:rFonts w:ascii="Courier New" w:hAnsi="Courier New" w:cs="Courier New"/>
          <w:color w:val="7030A0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7030A0"/>
          <w:sz w:val="16"/>
          <w:szCs w:val="16"/>
          <w:lang w:val="en-GB"/>
        </w:rPr>
        <w:t># Figure panel: boxplots with jittered raw points, median overlays, and CLD; log y-axis for multiplicative spreads</w:t>
      </w:r>
    </w:p>
    <w:p w14:paraId="6FEB8F26" w14:textId="77777777" w:rsidR="00621385" w:rsidRPr="000B1BCC" w:rsidRDefault="00621385" w:rsidP="00621385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boxplot_PSmass_zoo&lt;-</w:t>
      </w:r>
    </w:p>
    <w:p w14:paraId="3ADF908D" w14:textId="77777777" w:rsidR="00621385" w:rsidRPr="000B1BCC" w:rsidRDefault="00621385" w:rsidP="00621385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ggplot(da2, aes(x = Tr, y = PSmass_ind, color = Tr, fill = Tr, shape = Tr))+</w:t>
      </w:r>
    </w:p>
    <w:p w14:paraId="2DB952DB" w14:textId="77777777" w:rsidR="00621385" w:rsidRPr="000B1BCC" w:rsidRDefault="00621385" w:rsidP="00621385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geom_rect(data = da2[da2$Tr %in% highlight_groups1, ], </w:t>
      </w:r>
    </w:p>
    <w:p w14:paraId="39AC6909" w14:textId="77777777" w:rsidR="00621385" w:rsidRPr="000B1BCC" w:rsidRDefault="00621385" w:rsidP="00621385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          aes(xmin = as.numeric(as.factor(Tr)) - 0.5, </w:t>
      </w:r>
    </w:p>
    <w:p w14:paraId="26465111" w14:textId="77777777" w:rsidR="00621385" w:rsidRPr="000B1BCC" w:rsidRDefault="00621385" w:rsidP="00621385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              xmax = as.numeric(as.factor(Tr)) + 0.5, </w:t>
      </w:r>
    </w:p>
    <w:p w14:paraId="72A0C7FF" w14:textId="77777777" w:rsidR="00621385" w:rsidRPr="000B1BCC" w:rsidRDefault="00621385" w:rsidP="00621385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              ymin = -Inf, ymax = Inf),</w:t>
      </w:r>
    </w:p>
    <w:p w14:paraId="1D258523" w14:textId="77777777" w:rsidR="00621385" w:rsidRPr="000B1BCC" w:rsidRDefault="00621385" w:rsidP="00621385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          fill = "gray95", alpha = 0.5, inherit.aes = FALSE)+</w:t>
      </w:r>
    </w:p>
    <w:p w14:paraId="43716129" w14:textId="77777777" w:rsidR="00621385" w:rsidRPr="000B1BCC" w:rsidRDefault="00621385" w:rsidP="00621385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geom_boxplot(aes(color = Tr), size = 1, alpha = .65, notch = FALSE)+</w:t>
      </w:r>
    </w:p>
    <w:p w14:paraId="6FA94CBD" w14:textId="77777777" w:rsidR="00621385" w:rsidRPr="000B1BCC" w:rsidRDefault="00621385" w:rsidP="00621385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geom_point(size = 2, stroke = 1.5, alpha = 0.75, position = position_jitter(width = 0.15))+</w:t>
      </w:r>
    </w:p>
    <w:p w14:paraId="4CF1EF9C" w14:textId="77777777" w:rsidR="00621385" w:rsidRPr="000B1BCC" w:rsidRDefault="00621385" w:rsidP="00621385">
      <w:pPr>
        <w:pStyle w:val="Bezodstpw"/>
        <w:rPr>
          <w:rFonts w:ascii="Courier New" w:hAnsi="Courier New" w:cs="Courier New"/>
          <w:color w:val="7030A0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7030A0"/>
          <w:sz w:val="16"/>
          <w:szCs w:val="16"/>
          <w:lang w:val="en-GB"/>
        </w:rPr>
        <w:t xml:space="preserve">  # Median labels to facilitate cross-panel comparison</w:t>
      </w:r>
    </w:p>
    <w:p w14:paraId="788224BC" w14:textId="77777777" w:rsidR="00621385" w:rsidRPr="000B1BCC" w:rsidRDefault="00621385" w:rsidP="00621385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stat_summary(fun = median, geom = "text", aes(label = round(..y.., 4)), </w:t>
      </w:r>
    </w:p>
    <w:p w14:paraId="33C8442C" w14:textId="0A4F5FED" w:rsidR="00621385" w:rsidRPr="000B1BCC" w:rsidRDefault="00621385" w:rsidP="00621385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             vjust = -</w:t>
      </w:r>
      <w:r w:rsidR="00FF5478" w:rsidRPr="000B1BCC">
        <w:rPr>
          <w:rFonts w:ascii="Courier New" w:hAnsi="Courier New" w:cs="Courier New"/>
          <w:sz w:val="16"/>
          <w:szCs w:val="16"/>
          <w:lang w:val="en-GB"/>
        </w:rPr>
        <w:t>7</w:t>
      </w:r>
      <w:r w:rsidRPr="000B1BCC">
        <w:rPr>
          <w:rFonts w:ascii="Courier New" w:hAnsi="Courier New" w:cs="Courier New"/>
          <w:sz w:val="16"/>
          <w:szCs w:val="16"/>
          <w:lang w:val="en-GB"/>
        </w:rPr>
        <w:t>, color = "black", size = 4)+</w:t>
      </w:r>
    </w:p>
    <w:p w14:paraId="24EC19D6" w14:textId="77777777" w:rsidR="00621385" w:rsidRPr="000B1BCC" w:rsidRDefault="00621385" w:rsidP="00621385">
      <w:pPr>
        <w:pStyle w:val="Bezodstpw"/>
        <w:rPr>
          <w:rFonts w:ascii="Courier New" w:hAnsi="Courier New" w:cs="Courier New"/>
          <w:color w:val="7030A0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7030A0"/>
          <w:sz w:val="16"/>
          <w:szCs w:val="16"/>
          <w:lang w:val="en-GB"/>
        </w:rPr>
        <w:t xml:space="preserve">  # Fixed palettes for reproducibility across figures</w:t>
      </w:r>
    </w:p>
    <w:p w14:paraId="10A7F605" w14:textId="77777777" w:rsidR="00621385" w:rsidRPr="000B1BCC" w:rsidRDefault="00621385" w:rsidP="00621385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scale_color_manual(values = c("olivedrab3","olivedrab4","dodgerblue3","dodgerblue4",</w:t>
      </w:r>
    </w:p>
    <w:p w14:paraId="1695D80A" w14:textId="77777777" w:rsidR="00621385" w:rsidRPr="000B1BCC" w:rsidRDefault="00621385" w:rsidP="00621385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                              "olivedrab3","olivedrab4","dodgerblue3","dodgerblue4"))+</w:t>
      </w:r>
    </w:p>
    <w:p w14:paraId="0D8DB048" w14:textId="77777777" w:rsidR="00621385" w:rsidRPr="000B1BCC" w:rsidRDefault="00621385" w:rsidP="00621385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scale_fill_manual(values = c("grey100","grey100","grey100","grey100",</w:t>
      </w:r>
    </w:p>
    <w:p w14:paraId="0FB079EC" w14:textId="77777777" w:rsidR="00621385" w:rsidRPr="000B1BCC" w:rsidRDefault="00621385" w:rsidP="00621385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                             "grey100","grey100","grey100","grey100"))+</w:t>
      </w:r>
    </w:p>
    <w:p w14:paraId="00421C51" w14:textId="77777777" w:rsidR="00621385" w:rsidRPr="000B1BCC" w:rsidRDefault="00621385" w:rsidP="00621385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scale_shape_manual(values = c(21,21,21,21,21,21,21,21,21))+</w:t>
      </w:r>
    </w:p>
    <w:p w14:paraId="03451124" w14:textId="77777777" w:rsidR="00621385" w:rsidRPr="000B1BCC" w:rsidRDefault="00621385" w:rsidP="00621385">
      <w:pPr>
        <w:pStyle w:val="Bezodstpw"/>
        <w:rPr>
          <w:rFonts w:ascii="Courier New" w:hAnsi="Courier New" w:cs="Courier New"/>
          <w:color w:val="7030A0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7030A0"/>
          <w:sz w:val="16"/>
          <w:szCs w:val="16"/>
          <w:lang w:val="en-GB"/>
        </w:rPr>
        <w:t xml:space="preserve">  # Title kept verbatim (PL) to preserve original figure/caption linkage</w:t>
      </w:r>
    </w:p>
    <w:p w14:paraId="0BAF5106" w14:textId="77777777" w:rsidR="00621385" w:rsidRPr="000B1BCC" w:rsidRDefault="00621385" w:rsidP="00621385">
      <w:pPr>
        <w:pStyle w:val="Bezodstpw"/>
        <w:rPr>
          <w:rFonts w:ascii="Courier New" w:hAnsi="Courier New" w:cs="Courier New"/>
          <w:sz w:val="16"/>
          <w:szCs w:val="16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</w:t>
      </w:r>
      <w:r w:rsidRPr="000B1BCC">
        <w:rPr>
          <w:rFonts w:ascii="Courier New" w:hAnsi="Courier New" w:cs="Courier New"/>
          <w:sz w:val="16"/>
          <w:szCs w:val="16"/>
        </w:rPr>
        <w:t xml:space="preserve">labs(title = "4a. Masa PS w przewodzie pokarmowym ryby w przeliczeniu na osobnika zooplanktonu", </w:t>
      </w:r>
    </w:p>
    <w:p w14:paraId="5FC404D8" w14:textId="77777777" w:rsidR="00621385" w:rsidRPr="000B1BCC" w:rsidRDefault="00621385" w:rsidP="00621385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</w:rPr>
        <w:t xml:space="preserve">       </w:t>
      </w: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x = "Treatment", y = "PS (ug) × ind.-1")+ </w:t>
      </w:r>
    </w:p>
    <w:p w14:paraId="7DFABCD3" w14:textId="77777777" w:rsidR="00621385" w:rsidRPr="000B1BCC" w:rsidRDefault="00621385" w:rsidP="00621385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theme_classic() +</w:t>
      </w:r>
    </w:p>
    <w:p w14:paraId="172AF7D2" w14:textId="77777777" w:rsidR="00621385" w:rsidRPr="000B1BCC" w:rsidRDefault="00621385" w:rsidP="00621385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#scale_y_log10()+  </w:t>
      </w:r>
      <w:r w:rsidRPr="000B1BCC">
        <w:rPr>
          <w:rFonts w:ascii="Courier New" w:hAnsi="Courier New" w:cs="Courier New"/>
          <w:color w:val="7030A0"/>
          <w:sz w:val="16"/>
          <w:szCs w:val="16"/>
          <w:lang w:val="en-GB"/>
        </w:rPr>
        <w:t># alternative retained from original; final scale set below</w:t>
      </w:r>
    </w:p>
    <w:p w14:paraId="6671EEDB" w14:textId="77777777" w:rsidR="00621385" w:rsidRPr="000B1BCC" w:rsidRDefault="00621385" w:rsidP="00621385">
      <w:pPr>
        <w:pStyle w:val="Bezodstpw"/>
        <w:rPr>
          <w:rFonts w:ascii="Courier New" w:hAnsi="Courier New" w:cs="Courier New"/>
          <w:color w:val="7030A0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7030A0"/>
          <w:sz w:val="16"/>
          <w:szCs w:val="16"/>
          <w:lang w:val="en-GB"/>
        </w:rPr>
        <w:t xml:space="preserve">  # CLD annotation; y coordinate tuned for log scale</w:t>
      </w:r>
    </w:p>
    <w:p w14:paraId="3BE530E9" w14:textId="77777777" w:rsidR="00621385" w:rsidRPr="000B1BCC" w:rsidRDefault="00621385" w:rsidP="00621385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geom_text(data = letters_PSmass_zoo.df, aes(x = Tr, y = 3.5, label = .group),</w:t>
      </w:r>
    </w:p>
    <w:p w14:paraId="62921CF4" w14:textId="77777777" w:rsidR="00621385" w:rsidRPr="000B1BCC" w:rsidRDefault="00621385" w:rsidP="00621385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          inherit.aes = FALSE, size = 4, color = "black") +</w:t>
      </w:r>
    </w:p>
    <w:p w14:paraId="1A6DB354" w14:textId="77777777" w:rsidR="00621385" w:rsidRPr="000B1BCC" w:rsidRDefault="00621385" w:rsidP="00621385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scale_x_discrete(limits=c("Simo_1PS","Galeata_1PS","Tigrio_1PS","Acartia_1PS",</w:t>
      </w:r>
    </w:p>
    <w:p w14:paraId="7D856C90" w14:textId="77777777" w:rsidR="00621385" w:rsidRPr="000B1BCC" w:rsidRDefault="00621385" w:rsidP="00621385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                          "Simo_25PS","Galeata_25PS","Tigrio_25PS","Acartia_25PS"),</w:t>
      </w:r>
    </w:p>
    <w:p w14:paraId="02A2C25C" w14:textId="77777777" w:rsidR="00621385" w:rsidRPr="000B1BCC" w:rsidRDefault="00621385" w:rsidP="00621385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                 labels = c("S1PS","G1PS","T1PS","A1PS",</w:t>
      </w:r>
    </w:p>
    <w:p w14:paraId="3906E238" w14:textId="77777777" w:rsidR="00621385" w:rsidRPr="000B1BCC" w:rsidRDefault="00621385" w:rsidP="00621385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                            "S25PS","G25PS","T25PS","A25PS"))+</w:t>
      </w:r>
    </w:p>
    <w:p w14:paraId="58214AEC" w14:textId="77777777" w:rsidR="00621385" w:rsidRPr="000B1BCC" w:rsidRDefault="00621385" w:rsidP="00621385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theme(axis.text.x = element_text(color = "black", size = 9, angle = 45, vjust=0.6),</w:t>
      </w:r>
    </w:p>
    <w:p w14:paraId="104422A5" w14:textId="77777777" w:rsidR="00621385" w:rsidRPr="000B1BCC" w:rsidRDefault="00621385" w:rsidP="00621385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      axis.text.y = element_text(color = "black", size = 9, angle = 0),</w:t>
      </w:r>
    </w:p>
    <w:p w14:paraId="20F1BE6E" w14:textId="77777777" w:rsidR="00621385" w:rsidRPr="000B1BCC" w:rsidRDefault="00621385" w:rsidP="00621385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      axis.title.x = element_text(size = 11, margin = margin(t = 10), color = "black"),</w:t>
      </w:r>
    </w:p>
    <w:p w14:paraId="7523350F" w14:textId="77777777" w:rsidR="00621385" w:rsidRPr="000B1BCC" w:rsidRDefault="00621385" w:rsidP="00621385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      axis.title.y = element_text(size = 11, margin = margin(r = 10), color = "black"),</w:t>
      </w:r>
    </w:p>
    <w:p w14:paraId="62B77C01" w14:textId="77777777" w:rsidR="00621385" w:rsidRPr="000B1BCC" w:rsidRDefault="00621385" w:rsidP="00621385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      axis.line = element_line(colour = "black", size = 0.5, linetype = "solid"),</w:t>
      </w:r>
    </w:p>
    <w:p w14:paraId="341D206F" w14:textId="77777777" w:rsidR="00621385" w:rsidRPr="000B1BCC" w:rsidRDefault="00621385" w:rsidP="00621385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      legend.position = "none")+</w:t>
      </w:r>
    </w:p>
    <w:p w14:paraId="5C7215A5" w14:textId="77777777" w:rsidR="00621385" w:rsidRPr="000B1BCC" w:rsidRDefault="00621385" w:rsidP="00621385">
      <w:pPr>
        <w:pStyle w:val="Bezodstpw"/>
        <w:rPr>
          <w:rFonts w:ascii="Courier New" w:hAnsi="Courier New" w:cs="Courier New"/>
          <w:color w:val="7030A0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7030A0"/>
          <w:sz w:val="16"/>
          <w:szCs w:val="16"/>
          <w:lang w:val="en-GB"/>
        </w:rPr>
        <w:t xml:space="preserve">  # Log y-scale to display orders of magnitude and harmonize across panels</w:t>
      </w:r>
    </w:p>
    <w:p w14:paraId="1FB5342F" w14:textId="77777777" w:rsidR="00621385" w:rsidRPr="000B1BCC" w:rsidRDefault="00621385" w:rsidP="00621385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scale_y_log10(limits = c(0.00007, 3.5), </w:t>
      </w:r>
    </w:p>
    <w:p w14:paraId="059FAF5E" w14:textId="77777777" w:rsidR="00621385" w:rsidRPr="000B1BCC" w:rsidRDefault="00621385" w:rsidP="00621385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              breaks = c(0.0001, 0.001, 0.01, 0.1, 1),</w:t>
      </w:r>
    </w:p>
    <w:p w14:paraId="5A1756C7" w14:textId="77777777" w:rsidR="00621385" w:rsidRPr="000B1BCC" w:rsidRDefault="00621385" w:rsidP="00621385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              labels = c("0.0001", "0.001", "0.01", "0.1", "1")) </w:t>
      </w:r>
    </w:p>
    <w:p w14:paraId="7BB53737" w14:textId="4C6901E2" w:rsidR="00621385" w:rsidRPr="000B1BCC" w:rsidRDefault="00621385" w:rsidP="00621385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boxplot_PSmass_zoo  </w:t>
      </w:r>
      <w:r w:rsidRPr="000B1BCC">
        <w:rPr>
          <w:rFonts w:ascii="Courier New" w:hAnsi="Courier New" w:cs="Courier New"/>
          <w:color w:val="7030A0"/>
          <w:sz w:val="16"/>
          <w:szCs w:val="16"/>
          <w:lang w:val="en-GB"/>
        </w:rPr>
        <w:t># returned object for assembly into multi-panel figures</w:t>
      </w:r>
    </w:p>
    <w:p w14:paraId="5B749F9F" w14:textId="5C8DB1B4" w:rsidR="00C34DCC" w:rsidRPr="000B1BCC" w:rsidRDefault="00C34DCC">
      <w:pPr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br w:type="page"/>
      </w:r>
    </w:p>
    <w:p w14:paraId="3D584ABE" w14:textId="77777777" w:rsidR="00114789" w:rsidRPr="000B1BCC" w:rsidRDefault="00C34DCC" w:rsidP="00114789">
      <w:pPr>
        <w:pStyle w:val="Bezodstpw"/>
        <w:rPr>
          <w:rFonts w:ascii="Courier New" w:hAnsi="Courier New" w:cs="Courier New"/>
          <w:color w:val="215E99" w:themeColor="text2" w:themeTint="BF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215E99" w:themeColor="text2" w:themeTint="BF"/>
          <w:sz w:val="16"/>
          <w:szCs w:val="16"/>
          <w:lang w:val="en-GB"/>
        </w:rPr>
        <w:lastRenderedPageBreak/>
        <w:t>#</w:t>
      </w:r>
      <w:r w:rsidR="00114789" w:rsidRPr="000B1BCC">
        <w:rPr>
          <w:rFonts w:ascii="Courier New" w:hAnsi="Courier New" w:cs="Courier New"/>
          <w:color w:val="215E99" w:themeColor="text2" w:themeTint="BF"/>
          <w:sz w:val="16"/>
          <w:szCs w:val="16"/>
          <w:lang w:val="en-GB"/>
        </w:rPr>
        <w:t>MP mass ingested per body mass of a prey - Fig. 1D | Freshwater zooplankton enhance microplastic uptake and trophic transfer compared with marine species; Supplementary Table 8 | Drivers of MP accumulation in fish across zooplankton prey, particle sizes, and exposure types &amp; Supplementary Table 9 | Pairwise contrasts showing how fish MP uptake varies with zooplankton prey, particle size and exposure route.</w:t>
      </w:r>
    </w:p>
    <w:p w14:paraId="581043CC" w14:textId="7F38347C" w:rsidR="00C34DCC" w:rsidRPr="000B1BCC" w:rsidRDefault="00C34DCC" w:rsidP="00C34DCC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</w:p>
    <w:p w14:paraId="6E21823D" w14:textId="77777777" w:rsidR="00C02F2E" w:rsidRPr="000B1BCC" w:rsidRDefault="00C02F2E" w:rsidP="00C02F2E">
      <w:pPr>
        <w:pStyle w:val="Bezodstpw"/>
        <w:rPr>
          <w:rFonts w:ascii="Courier New" w:hAnsi="Courier New" w:cs="Courier New"/>
          <w:color w:val="000000" w:themeColor="text1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0070C0"/>
          <w:sz w:val="16"/>
          <w:szCs w:val="16"/>
          <w:lang w:val="en-GB"/>
        </w:rPr>
        <w:t># R packages used in the analysis:</w:t>
      </w:r>
      <w:r w:rsidRPr="000B1BCC">
        <w:rPr>
          <w:rFonts w:ascii="Courier New" w:hAnsi="Courier New" w:cs="Courier New"/>
          <w:color w:val="0070C0"/>
          <w:sz w:val="16"/>
          <w:szCs w:val="16"/>
          <w:lang w:val="en-GB"/>
        </w:rPr>
        <w:br/>
      </w:r>
      <w:r w:rsidRPr="000B1BCC">
        <w:rPr>
          <w:rFonts w:ascii="Courier New" w:hAnsi="Courier New" w:cs="Courier New"/>
          <w:color w:val="000000" w:themeColor="text1"/>
          <w:sz w:val="16"/>
          <w:szCs w:val="16"/>
          <w:lang w:val="en-GB"/>
        </w:rPr>
        <w:t xml:space="preserve">library(readxl)     </w:t>
      </w:r>
      <w:r w:rsidRPr="000B1BCC">
        <w:rPr>
          <w:rFonts w:ascii="Courier New" w:hAnsi="Courier New" w:cs="Courier New"/>
          <w:color w:val="000000" w:themeColor="text1"/>
          <w:sz w:val="16"/>
          <w:szCs w:val="16"/>
          <w:lang w:val="en-GB"/>
        </w:rPr>
        <w:br/>
        <w:t xml:space="preserve">library(dplyr)      </w:t>
      </w:r>
    </w:p>
    <w:p w14:paraId="168E4F4E" w14:textId="77777777" w:rsidR="00C02F2E" w:rsidRPr="000B1BCC" w:rsidRDefault="00C02F2E" w:rsidP="00C02F2E">
      <w:pPr>
        <w:pStyle w:val="Bezodstpw"/>
        <w:rPr>
          <w:rFonts w:ascii="Courier New" w:hAnsi="Courier New" w:cs="Courier New"/>
          <w:color w:val="000000" w:themeColor="text1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000000" w:themeColor="text1"/>
          <w:sz w:val="16"/>
          <w:szCs w:val="16"/>
          <w:lang w:val="en-GB"/>
        </w:rPr>
        <w:t xml:space="preserve">library(car)        </w:t>
      </w:r>
    </w:p>
    <w:p w14:paraId="6C852199" w14:textId="77777777" w:rsidR="00C02F2E" w:rsidRPr="000B1BCC" w:rsidRDefault="00C02F2E" w:rsidP="00C02F2E">
      <w:pPr>
        <w:pStyle w:val="Bezodstpw"/>
        <w:rPr>
          <w:rFonts w:ascii="Courier New" w:hAnsi="Courier New" w:cs="Courier New"/>
          <w:color w:val="000000" w:themeColor="text1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000000" w:themeColor="text1"/>
          <w:sz w:val="16"/>
          <w:szCs w:val="16"/>
          <w:lang w:val="en-GB"/>
        </w:rPr>
        <w:t xml:space="preserve">library(glmmTMB)    </w:t>
      </w:r>
    </w:p>
    <w:p w14:paraId="4A66E89C" w14:textId="77777777" w:rsidR="00C02F2E" w:rsidRPr="000B1BCC" w:rsidRDefault="00C02F2E" w:rsidP="00C02F2E">
      <w:pPr>
        <w:pStyle w:val="Bezodstpw"/>
        <w:rPr>
          <w:rFonts w:ascii="Courier New" w:hAnsi="Courier New" w:cs="Courier New"/>
          <w:color w:val="000000" w:themeColor="text1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000000" w:themeColor="text1"/>
          <w:sz w:val="16"/>
          <w:szCs w:val="16"/>
          <w:lang w:val="en-GB"/>
        </w:rPr>
        <w:t xml:space="preserve">library(DHARMa)     </w:t>
      </w:r>
    </w:p>
    <w:p w14:paraId="68F69697" w14:textId="77777777" w:rsidR="00C02F2E" w:rsidRPr="000B1BCC" w:rsidRDefault="00C02F2E" w:rsidP="00C02F2E">
      <w:pPr>
        <w:pStyle w:val="Bezodstpw"/>
        <w:rPr>
          <w:rFonts w:ascii="Courier New" w:hAnsi="Courier New" w:cs="Courier New"/>
          <w:color w:val="000000" w:themeColor="text1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000000" w:themeColor="text1"/>
          <w:sz w:val="16"/>
          <w:szCs w:val="16"/>
          <w:lang w:val="en-GB"/>
        </w:rPr>
        <w:t xml:space="preserve">library(emmeans)    </w:t>
      </w:r>
    </w:p>
    <w:p w14:paraId="56FC0A9A" w14:textId="77777777" w:rsidR="00C02F2E" w:rsidRPr="000B1BCC" w:rsidRDefault="00C02F2E" w:rsidP="00C02F2E">
      <w:pPr>
        <w:pStyle w:val="Bezodstpw"/>
        <w:rPr>
          <w:rFonts w:ascii="Courier New" w:hAnsi="Courier New" w:cs="Courier New"/>
          <w:color w:val="000000" w:themeColor="text1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000000" w:themeColor="text1"/>
          <w:sz w:val="16"/>
          <w:szCs w:val="16"/>
          <w:lang w:val="en-GB"/>
        </w:rPr>
        <w:t xml:space="preserve">library(multcompView) </w:t>
      </w:r>
    </w:p>
    <w:p w14:paraId="1E2F976E" w14:textId="77777777" w:rsidR="00C02F2E" w:rsidRPr="000B1BCC" w:rsidRDefault="00C02F2E" w:rsidP="00C02F2E">
      <w:pPr>
        <w:pStyle w:val="Bezodstpw"/>
        <w:rPr>
          <w:rFonts w:ascii="Courier New" w:hAnsi="Courier New" w:cs="Courier New"/>
          <w:color w:val="000000" w:themeColor="text1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000000" w:themeColor="text1"/>
          <w:sz w:val="16"/>
          <w:szCs w:val="16"/>
          <w:lang w:val="en-GB"/>
        </w:rPr>
        <w:t xml:space="preserve">library(ggplot2)    </w:t>
      </w:r>
    </w:p>
    <w:p w14:paraId="2E778CC6" w14:textId="54C665ED" w:rsidR="00170768" w:rsidRPr="000B1BCC" w:rsidRDefault="00170768" w:rsidP="00C02F2E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7030A0"/>
          <w:sz w:val="16"/>
          <w:szCs w:val="16"/>
          <w:lang w:val="en-GB"/>
        </w:rPr>
        <w:t xml:space="preserve"># Import fish dataset </w:t>
      </w:r>
      <w:r w:rsidR="009828A8" w:rsidRPr="000B1BCC">
        <w:rPr>
          <w:rFonts w:ascii="Courier New" w:hAnsi="Courier New" w:cs="Courier New"/>
          <w:color w:val="7030A0"/>
          <w:sz w:val="16"/>
          <w:szCs w:val="16"/>
          <w:lang w:val="en-GB"/>
        </w:rPr>
        <w:br/>
      </w:r>
      <w:r w:rsidRPr="000B1BCC">
        <w:rPr>
          <w:rFonts w:ascii="Courier New" w:hAnsi="Courier New" w:cs="Courier New"/>
          <w:sz w:val="16"/>
          <w:szCs w:val="16"/>
          <w:lang w:val="en-GB"/>
        </w:rPr>
        <w:t>da &lt;- read_excel("C:\\Marcin\\1. PhD\\Publications\\Publications in progress\\Przesył MP\\</w:t>
      </w:r>
      <w:r w:rsidR="00967CF6" w:rsidRPr="000B1BCC">
        <w:rPr>
          <w:rFonts w:ascii="Courier New" w:hAnsi="Courier New" w:cs="Courier New"/>
          <w:sz w:val="16"/>
          <w:szCs w:val="16"/>
          <w:lang w:val="en-GB"/>
        </w:rPr>
        <w:t>Data2.xlsx</w:t>
      </w:r>
      <w:r w:rsidRPr="000B1BCC">
        <w:rPr>
          <w:rFonts w:ascii="Courier New" w:hAnsi="Courier New" w:cs="Courier New"/>
          <w:sz w:val="16"/>
          <w:szCs w:val="16"/>
          <w:lang w:val="en-GB"/>
        </w:rPr>
        <w:t>", sheet = "Fish_</w:t>
      </w:r>
      <w:r w:rsidR="00FD45D6" w:rsidRPr="000B1BCC">
        <w:rPr>
          <w:rFonts w:ascii="Courier New" w:hAnsi="Courier New" w:cs="Courier New"/>
          <w:sz w:val="16"/>
          <w:szCs w:val="16"/>
          <w:lang w:val="en-GB"/>
        </w:rPr>
        <w:t>1</w:t>
      </w:r>
      <w:r w:rsidRPr="000B1BCC">
        <w:rPr>
          <w:rFonts w:ascii="Courier New" w:hAnsi="Courier New" w:cs="Courier New"/>
          <w:sz w:val="16"/>
          <w:szCs w:val="16"/>
          <w:lang w:val="en-GB"/>
        </w:rPr>
        <w:t>")</w:t>
      </w:r>
    </w:p>
    <w:p w14:paraId="3B60525F" w14:textId="0B4CB918" w:rsidR="00170768" w:rsidRPr="000B1BCC" w:rsidRDefault="00170768" w:rsidP="00170768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da &lt;- da[, c(1:</w:t>
      </w:r>
      <w:r w:rsidR="00BE5963" w:rsidRPr="000B1BCC">
        <w:rPr>
          <w:rFonts w:ascii="Courier New" w:hAnsi="Courier New" w:cs="Courier New"/>
          <w:sz w:val="16"/>
          <w:szCs w:val="16"/>
          <w:lang w:val="en-GB"/>
        </w:rPr>
        <w:t>18</w:t>
      </w: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)]                             </w:t>
      </w:r>
      <w:r w:rsidRPr="000B1BCC">
        <w:rPr>
          <w:rFonts w:ascii="Courier New" w:hAnsi="Courier New" w:cs="Courier New"/>
          <w:color w:val="7030A0"/>
          <w:sz w:val="16"/>
          <w:szCs w:val="16"/>
          <w:lang w:val="en-GB"/>
        </w:rPr>
        <w:t># retain analysis-ready columns for consistent design matrices</w:t>
      </w:r>
    </w:p>
    <w:p w14:paraId="7944DED0" w14:textId="19658A57" w:rsidR="00170768" w:rsidRPr="000B1BCC" w:rsidRDefault="00170768" w:rsidP="00170768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str(da)                                          </w:t>
      </w:r>
      <w:r w:rsidRPr="000B1BCC">
        <w:rPr>
          <w:rFonts w:ascii="Courier New" w:hAnsi="Courier New" w:cs="Courier New"/>
          <w:color w:val="7030A0"/>
          <w:sz w:val="16"/>
          <w:szCs w:val="16"/>
          <w:lang w:val="en-GB"/>
        </w:rPr>
        <w:t># verify factor encodings, ranges, and numeric coercions</w:t>
      </w:r>
    </w:p>
    <w:p w14:paraId="4D80F3DB" w14:textId="77777777" w:rsidR="00600D90" w:rsidRPr="000B1BCC" w:rsidRDefault="005F55A3" w:rsidP="00600D90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7030A0"/>
          <w:sz w:val="16"/>
          <w:szCs w:val="16"/>
          <w:lang w:val="en-GB"/>
        </w:rPr>
        <w:t xml:space="preserve"># Declare categorical factors used in the design </w:t>
      </w:r>
      <w:r w:rsidRPr="000B1BCC">
        <w:rPr>
          <w:rFonts w:ascii="Courier New" w:hAnsi="Courier New" w:cs="Courier New"/>
          <w:color w:val="7030A0"/>
          <w:sz w:val="16"/>
          <w:szCs w:val="16"/>
          <w:lang w:val="en-GB"/>
        </w:rPr>
        <w:br/>
      </w:r>
      <w:r w:rsidR="00600D90" w:rsidRPr="000B1BCC">
        <w:rPr>
          <w:rFonts w:ascii="Courier New" w:hAnsi="Courier New" w:cs="Courier New"/>
          <w:sz w:val="16"/>
          <w:szCs w:val="16"/>
          <w:lang w:val="en-GB"/>
        </w:rPr>
        <w:t>da$Tr &lt;- as.factor(da$Tr)</w:t>
      </w:r>
    </w:p>
    <w:p w14:paraId="6717FFF6" w14:textId="77777777" w:rsidR="00600D90" w:rsidRPr="000B1BCC" w:rsidRDefault="00600D90" w:rsidP="00600D90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da$PS &lt;- as.factor(da$PS)</w:t>
      </w:r>
    </w:p>
    <w:p w14:paraId="1EC36453" w14:textId="77777777" w:rsidR="00600D90" w:rsidRPr="000B1BCC" w:rsidRDefault="00600D90" w:rsidP="00600D90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da$Zoo &lt;- as.factor(da$Zoo)</w:t>
      </w:r>
      <w:r w:rsidRPr="000B1BCC">
        <w:rPr>
          <w:rFonts w:ascii="Courier New" w:hAnsi="Courier New" w:cs="Courier New"/>
          <w:sz w:val="16"/>
          <w:szCs w:val="16"/>
          <w:lang w:val="en-GB"/>
        </w:rPr>
        <w:br/>
        <w:t>da$Accumulation &lt;- as.factor(da$Accumulation)</w:t>
      </w:r>
      <w:r w:rsidRPr="000B1BCC">
        <w:rPr>
          <w:rFonts w:ascii="Courier New" w:hAnsi="Courier New" w:cs="Courier New"/>
          <w:sz w:val="16"/>
          <w:szCs w:val="16"/>
          <w:lang w:val="en-GB"/>
        </w:rPr>
        <w:br/>
        <w:t>da$Env &lt;- as.factor(da$Env)</w:t>
      </w:r>
      <w:r w:rsidRPr="000B1BCC">
        <w:rPr>
          <w:rFonts w:ascii="Courier New" w:hAnsi="Courier New" w:cs="Courier New"/>
          <w:sz w:val="16"/>
          <w:szCs w:val="16"/>
          <w:lang w:val="en-GB"/>
        </w:rPr>
        <w:br/>
        <w:t>da$Gender &lt;- as.factor(da$Gender)</w:t>
      </w:r>
    </w:p>
    <w:p w14:paraId="48EC8377" w14:textId="77777777" w:rsidR="00600D90" w:rsidRPr="000B1BCC" w:rsidRDefault="00600D90" w:rsidP="00600D90">
      <w:pPr>
        <w:pStyle w:val="Bezodstpw"/>
        <w:rPr>
          <w:rFonts w:ascii="Courier New" w:hAnsi="Courier New" w:cs="Courier New"/>
          <w:color w:val="7030A0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7030A0"/>
          <w:sz w:val="16"/>
          <w:szCs w:val="16"/>
          <w:lang w:val="en-GB"/>
        </w:rPr>
        <w:t># Coerce response variables to numeric</w:t>
      </w:r>
    </w:p>
    <w:p w14:paraId="347C58BA" w14:textId="77777777" w:rsidR="00600D90" w:rsidRPr="000B1BCC" w:rsidRDefault="00600D90" w:rsidP="00600D90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da$PS_total &lt;- as.numeric(da$PS_total)</w:t>
      </w:r>
    </w:p>
    <w:p w14:paraId="2164B203" w14:textId="77777777" w:rsidR="00600D90" w:rsidRPr="000B1BCC" w:rsidRDefault="00600D90" w:rsidP="00600D90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da$PSmass_ind &lt;- as.numeric(da$PSmass_ind)</w:t>
      </w:r>
    </w:p>
    <w:p w14:paraId="2F0DD9C8" w14:textId="77777777" w:rsidR="00600D90" w:rsidRPr="000B1BCC" w:rsidRDefault="00600D90" w:rsidP="00600D90">
      <w:pPr>
        <w:pStyle w:val="Bezodstpw"/>
        <w:rPr>
          <w:rFonts w:ascii="Courier New" w:hAnsi="Courier New" w:cs="Courier New"/>
          <w:sz w:val="16"/>
          <w:szCs w:val="16"/>
        </w:rPr>
      </w:pPr>
      <w:r w:rsidRPr="000B1BCC">
        <w:rPr>
          <w:rFonts w:ascii="Courier New" w:hAnsi="Courier New" w:cs="Courier New"/>
          <w:sz w:val="16"/>
          <w:szCs w:val="16"/>
        </w:rPr>
        <w:t>da$no &lt;- as.numeric(da$no)</w:t>
      </w:r>
    </w:p>
    <w:p w14:paraId="4168AC71" w14:textId="77777777" w:rsidR="00600D90" w:rsidRPr="000B1BCC" w:rsidRDefault="00600D90" w:rsidP="00600D90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da$PS_ind &lt;- as.numeric(da$PS_ind)</w:t>
      </w:r>
    </w:p>
    <w:p w14:paraId="67AC3C45" w14:textId="77777777" w:rsidR="00600D90" w:rsidRPr="000B1BCC" w:rsidRDefault="00600D90" w:rsidP="00600D90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da$PSmass_ind &lt;- as.numeric(da$PSmass_ind)</w:t>
      </w:r>
    </w:p>
    <w:p w14:paraId="55911F5F" w14:textId="77777777" w:rsidR="00600D90" w:rsidRPr="000B1BCC" w:rsidRDefault="00600D90" w:rsidP="00600D90">
      <w:pPr>
        <w:pStyle w:val="Bezodstpw"/>
        <w:rPr>
          <w:rFonts w:ascii="Courier New" w:hAnsi="Courier New" w:cs="Courier New"/>
          <w:sz w:val="16"/>
          <w:szCs w:val="16"/>
        </w:rPr>
      </w:pPr>
      <w:r w:rsidRPr="000B1BCC">
        <w:rPr>
          <w:rFonts w:ascii="Courier New" w:hAnsi="Courier New" w:cs="Courier New"/>
          <w:sz w:val="16"/>
          <w:szCs w:val="16"/>
        </w:rPr>
        <w:t>da$zooBM &lt;- as.numeric(da$zooBM)</w:t>
      </w:r>
    </w:p>
    <w:p w14:paraId="3B6D6677" w14:textId="77777777" w:rsidR="00600D90" w:rsidRPr="000B1BCC" w:rsidRDefault="00600D90" w:rsidP="00600D90">
      <w:pPr>
        <w:pStyle w:val="Bezodstpw"/>
        <w:rPr>
          <w:rFonts w:ascii="Courier New" w:hAnsi="Courier New" w:cs="Courier New"/>
          <w:sz w:val="16"/>
          <w:szCs w:val="16"/>
        </w:rPr>
      </w:pPr>
      <w:r w:rsidRPr="000B1BCC">
        <w:rPr>
          <w:rFonts w:ascii="Courier New" w:hAnsi="Courier New" w:cs="Courier New"/>
          <w:sz w:val="16"/>
          <w:szCs w:val="16"/>
        </w:rPr>
        <w:t>da$PS_zooBM &lt;- as.numeric(da$PS_zooBM)</w:t>
      </w:r>
      <w:r w:rsidRPr="000B1BCC">
        <w:rPr>
          <w:rFonts w:ascii="Courier New" w:hAnsi="Courier New" w:cs="Courier New"/>
          <w:sz w:val="16"/>
          <w:szCs w:val="16"/>
        </w:rPr>
        <w:br/>
        <w:t>da$PSmass_zooBM &lt;- as.numeric(da$PSmass_zooBM)</w:t>
      </w:r>
    </w:p>
    <w:p w14:paraId="6F00ACBC" w14:textId="77777777" w:rsidR="00600D90" w:rsidRPr="000B1BCC" w:rsidRDefault="00600D90" w:rsidP="00600D90">
      <w:pPr>
        <w:pStyle w:val="Bezodstpw"/>
        <w:rPr>
          <w:rFonts w:ascii="Courier New" w:hAnsi="Courier New" w:cs="Courier New"/>
          <w:sz w:val="16"/>
          <w:szCs w:val="16"/>
        </w:rPr>
      </w:pPr>
      <w:r w:rsidRPr="000B1BCC">
        <w:rPr>
          <w:rFonts w:ascii="Courier New" w:hAnsi="Courier New" w:cs="Courier New"/>
          <w:sz w:val="16"/>
          <w:szCs w:val="16"/>
        </w:rPr>
        <w:t>da$zoo_BL &lt;- as.numeric(da$zoo_BL)</w:t>
      </w:r>
    </w:p>
    <w:p w14:paraId="07EF8968" w14:textId="77777777" w:rsidR="00600D90" w:rsidRPr="000B1BCC" w:rsidRDefault="00600D90" w:rsidP="00600D90">
      <w:pPr>
        <w:pStyle w:val="Bezodstpw"/>
        <w:rPr>
          <w:rFonts w:ascii="Courier New" w:hAnsi="Courier New" w:cs="Courier New"/>
          <w:sz w:val="16"/>
          <w:szCs w:val="16"/>
        </w:rPr>
      </w:pPr>
      <w:r w:rsidRPr="000B1BCC">
        <w:rPr>
          <w:rFonts w:ascii="Courier New" w:hAnsi="Courier New" w:cs="Courier New"/>
          <w:sz w:val="16"/>
          <w:szCs w:val="16"/>
        </w:rPr>
        <w:t>da$Fish_BL &lt;- as.numeric(da$Fish_BL)</w:t>
      </w:r>
    </w:p>
    <w:p w14:paraId="0B771DD8" w14:textId="77777777" w:rsidR="00600D90" w:rsidRPr="000B1BCC" w:rsidRDefault="00600D90" w:rsidP="00600D90">
      <w:pPr>
        <w:pStyle w:val="Bezodstpw"/>
        <w:rPr>
          <w:rFonts w:ascii="Courier New" w:hAnsi="Courier New" w:cs="Courier New"/>
          <w:sz w:val="16"/>
          <w:szCs w:val="16"/>
        </w:rPr>
      </w:pPr>
      <w:r w:rsidRPr="000B1BCC">
        <w:rPr>
          <w:rFonts w:ascii="Courier New" w:hAnsi="Courier New" w:cs="Courier New"/>
          <w:sz w:val="16"/>
          <w:szCs w:val="16"/>
        </w:rPr>
        <w:t>da$Fish_BL &lt;- as.numeric(da$Fish_BL)</w:t>
      </w:r>
      <w:r w:rsidRPr="000B1BCC">
        <w:rPr>
          <w:rFonts w:ascii="Courier New" w:hAnsi="Courier New" w:cs="Courier New"/>
          <w:sz w:val="16"/>
          <w:szCs w:val="16"/>
        </w:rPr>
        <w:br/>
        <w:t>da2 &lt;- da</w:t>
      </w:r>
    </w:p>
    <w:p w14:paraId="15B85DF2" w14:textId="77777777" w:rsidR="00600D90" w:rsidRPr="000B1BCC" w:rsidRDefault="00600D90" w:rsidP="00600D90">
      <w:pPr>
        <w:pStyle w:val="Bezodstpw"/>
        <w:rPr>
          <w:rFonts w:ascii="Courier New" w:hAnsi="Courier New" w:cs="Courier New"/>
          <w:color w:val="7030A0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7030A0"/>
          <w:sz w:val="16"/>
          <w:szCs w:val="16"/>
          <w:lang w:val="en-GB"/>
        </w:rPr>
        <w:t># Distributional check for total PS mass in fish (skew informs link/distribution choice)</w:t>
      </w:r>
    </w:p>
    <w:p w14:paraId="1D45668A" w14:textId="2D9B7C85" w:rsidR="00600D90" w:rsidRPr="000B1BCC" w:rsidRDefault="00600D90" w:rsidP="00600D90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histogram(da2$</w:t>
      </w:r>
      <w:r w:rsidR="005B6111" w:rsidRPr="000B1BCC">
        <w:rPr>
          <w:rFonts w:ascii="Courier New" w:hAnsi="Courier New" w:cs="Courier New"/>
          <w:sz w:val="16"/>
          <w:szCs w:val="16"/>
          <w:lang w:val="en-GB"/>
        </w:rPr>
        <w:t>PSmass_zooBM</w:t>
      </w:r>
      <w:r w:rsidRPr="000B1BCC">
        <w:rPr>
          <w:rFonts w:ascii="Courier New" w:hAnsi="Courier New" w:cs="Courier New"/>
          <w:sz w:val="16"/>
          <w:szCs w:val="16"/>
          <w:lang w:val="en-GB"/>
        </w:rPr>
        <w:t>)</w:t>
      </w:r>
    </w:p>
    <w:p w14:paraId="370F1AB7" w14:textId="7096BC59" w:rsidR="00170768" w:rsidRPr="000B1BCC" w:rsidRDefault="00170768" w:rsidP="00170768">
      <w:pPr>
        <w:pStyle w:val="Bezodstpw"/>
        <w:rPr>
          <w:rFonts w:ascii="Courier New" w:hAnsi="Courier New" w:cs="Courier New"/>
          <w:color w:val="7030A0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7030A0"/>
          <w:sz w:val="16"/>
          <w:szCs w:val="16"/>
          <w:lang w:val="en-GB"/>
        </w:rPr>
        <w:t xml:space="preserve"># Pre-model variance diagnostics (PS × Zoo) and distributional check for </w:t>
      </w:r>
      <w:r w:rsidR="005B6111" w:rsidRPr="000B1BCC">
        <w:rPr>
          <w:rFonts w:ascii="Courier New" w:hAnsi="Courier New" w:cs="Courier New"/>
          <w:color w:val="7030A0"/>
          <w:sz w:val="16"/>
          <w:szCs w:val="16"/>
          <w:lang w:val="en-GB"/>
        </w:rPr>
        <w:t>PSmass_zooBM</w:t>
      </w:r>
    </w:p>
    <w:p w14:paraId="5980B625" w14:textId="4E34E3C2" w:rsidR="00170768" w:rsidRPr="000B1BCC" w:rsidRDefault="00170768" w:rsidP="00170768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leveneTest(</w:t>
      </w:r>
      <w:r w:rsidR="005B6111" w:rsidRPr="000B1BCC">
        <w:rPr>
          <w:rFonts w:ascii="Courier New" w:hAnsi="Courier New" w:cs="Courier New"/>
          <w:sz w:val="16"/>
          <w:szCs w:val="16"/>
          <w:lang w:val="en-GB"/>
        </w:rPr>
        <w:t>PSmass_zooBM</w:t>
      </w: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~ PS*Zoo, data = da2)</w:t>
      </w:r>
    </w:p>
    <w:p w14:paraId="09A1CF53" w14:textId="77777777" w:rsidR="00170768" w:rsidRPr="000B1BCC" w:rsidRDefault="00170768" w:rsidP="00170768">
      <w:pPr>
        <w:pStyle w:val="Bezodstpw"/>
        <w:rPr>
          <w:rFonts w:ascii="Courier New" w:hAnsi="Courier New" w:cs="Courier New"/>
          <w:color w:val="7030A0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7030A0"/>
          <w:sz w:val="16"/>
          <w:szCs w:val="16"/>
          <w:lang w:val="en-GB"/>
        </w:rPr>
        <w:t># GLMM (Gamma, log link) for fish PS mass normalized by zooplankton body mass; dispersion by Zoo</w:t>
      </w:r>
    </w:p>
    <w:p w14:paraId="1F9B61F2" w14:textId="77777777" w:rsidR="00170768" w:rsidRPr="000B1BCC" w:rsidRDefault="00170768" w:rsidP="00170768">
      <w:pPr>
        <w:pStyle w:val="Bezodstpw"/>
        <w:rPr>
          <w:rFonts w:ascii="Courier New" w:hAnsi="Courier New" w:cs="Courier New"/>
          <w:color w:val="7030A0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7030A0"/>
          <w:sz w:val="16"/>
          <w:szCs w:val="16"/>
          <w:lang w:val="en-GB"/>
        </w:rPr>
        <w:t># Covariates Fish_BL (body length) and Gender adjust for morphology/sex differences</w:t>
      </w:r>
    </w:p>
    <w:p w14:paraId="27093CA2" w14:textId="3D340D45" w:rsidR="00170768" w:rsidRPr="000B1BCC" w:rsidRDefault="005B6111" w:rsidP="00170768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PSmass_zooBM</w:t>
      </w:r>
      <w:r w:rsidR="00170768" w:rsidRPr="000B1BCC">
        <w:rPr>
          <w:rFonts w:ascii="Courier New" w:hAnsi="Courier New" w:cs="Courier New"/>
          <w:sz w:val="16"/>
          <w:szCs w:val="16"/>
          <w:lang w:val="en-GB"/>
        </w:rPr>
        <w:t>_0 &lt;- glmmTMB(</w:t>
      </w:r>
      <w:r w:rsidRPr="000B1BCC">
        <w:rPr>
          <w:rFonts w:ascii="Courier New" w:hAnsi="Courier New" w:cs="Courier New"/>
          <w:sz w:val="16"/>
          <w:szCs w:val="16"/>
          <w:lang w:val="en-GB"/>
        </w:rPr>
        <w:t>PSmass_zooBM</w:t>
      </w:r>
      <w:r w:rsidR="00170768" w:rsidRPr="000B1BCC">
        <w:rPr>
          <w:rFonts w:ascii="Courier New" w:hAnsi="Courier New" w:cs="Courier New"/>
          <w:sz w:val="16"/>
          <w:szCs w:val="16"/>
          <w:lang w:val="en-GB"/>
        </w:rPr>
        <w:t xml:space="preserve"> ~ PS*Zoo + Fish_BL + Gender, </w:t>
      </w:r>
    </w:p>
    <w:p w14:paraId="2867E3C7" w14:textId="77777777" w:rsidR="00170768" w:rsidRPr="000B1BCC" w:rsidRDefault="00170768" w:rsidP="00170768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                     family = Gamma(link = "log"), dispformula = ~ Zoo, data = da2)</w:t>
      </w:r>
    </w:p>
    <w:p w14:paraId="349A035D" w14:textId="13F3A6C8" w:rsidR="00170768" w:rsidRPr="000B1BCC" w:rsidRDefault="00170768" w:rsidP="00170768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plot(simulateResiduals(</w:t>
      </w:r>
      <w:r w:rsidR="005B6111" w:rsidRPr="000B1BCC">
        <w:rPr>
          <w:rFonts w:ascii="Courier New" w:hAnsi="Courier New" w:cs="Courier New"/>
          <w:sz w:val="16"/>
          <w:szCs w:val="16"/>
          <w:lang w:val="en-GB"/>
        </w:rPr>
        <w:t>PSmass_zooBM</w:t>
      </w:r>
      <w:r w:rsidRPr="000B1BCC">
        <w:rPr>
          <w:rFonts w:ascii="Courier New" w:hAnsi="Courier New" w:cs="Courier New"/>
          <w:sz w:val="16"/>
          <w:szCs w:val="16"/>
          <w:lang w:val="en-GB"/>
        </w:rPr>
        <w:t>_0))   # DHARMa diagnostics: uniformity, dispersion, zero inflation</w:t>
      </w:r>
    </w:p>
    <w:p w14:paraId="137FD7DC" w14:textId="3648ECC4" w:rsidR="00170768" w:rsidRPr="000B1BCC" w:rsidRDefault="00170768" w:rsidP="00170768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summary(</w:t>
      </w:r>
      <w:r w:rsidR="005B6111" w:rsidRPr="000B1BCC">
        <w:rPr>
          <w:rFonts w:ascii="Courier New" w:hAnsi="Courier New" w:cs="Courier New"/>
          <w:sz w:val="16"/>
          <w:szCs w:val="16"/>
          <w:lang w:val="en-GB"/>
        </w:rPr>
        <w:t>PSmass_zooBM</w:t>
      </w:r>
      <w:r w:rsidRPr="000B1BCC">
        <w:rPr>
          <w:rFonts w:ascii="Courier New" w:hAnsi="Courier New" w:cs="Courier New"/>
          <w:sz w:val="16"/>
          <w:szCs w:val="16"/>
          <w:lang w:val="en-GB"/>
        </w:rPr>
        <w:t>_0)</w:t>
      </w:r>
    </w:p>
    <w:p w14:paraId="2A88DAEE" w14:textId="4364A631" w:rsidR="00170768" w:rsidRPr="000B1BCC" w:rsidRDefault="00170768" w:rsidP="00170768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Anova(</w:t>
      </w:r>
      <w:r w:rsidR="005B6111" w:rsidRPr="000B1BCC">
        <w:rPr>
          <w:rFonts w:ascii="Courier New" w:hAnsi="Courier New" w:cs="Courier New"/>
          <w:sz w:val="16"/>
          <w:szCs w:val="16"/>
          <w:lang w:val="en-GB"/>
        </w:rPr>
        <w:t>PSmass_zooBM</w:t>
      </w:r>
      <w:r w:rsidRPr="000B1BCC">
        <w:rPr>
          <w:rFonts w:ascii="Courier New" w:hAnsi="Courier New" w:cs="Courier New"/>
          <w:sz w:val="16"/>
          <w:szCs w:val="16"/>
          <w:lang w:val="en-GB"/>
        </w:rPr>
        <w:t>_0, type = 2)           # Type-II Wald χ² tests appropriate with interactions present</w:t>
      </w:r>
    </w:p>
    <w:p w14:paraId="4128F700" w14:textId="77777777" w:rsidR="00170768" w:rsidRPr="000B1BCC" w:rsidRDefault="00170768" w:rsidP="00170768">
      <w:pPr>
        <w:pStyle w:val="Bezodstpw"/>
        <w:rPr>
          <w:rFonts w:ascii="Courier New" w:hAnsi="Courier New" w:cs="Courier New"/>
          <w:color w:val="7030A0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7030A0"/>
          <w:sz w:val="16"/>
          <w:szCs w:val="16"/>
          <w:lang w:val="en-GB"/>
        </w:rPr>
        <w:t># Table-ready ANOVA with reporting labels for manuscript/Extended Data</w:t>
      </w:r>
    </w:p>
    <w:p w14:paraId="5B98A326" w14:textId="77777777" w:rsidR="00170768" w:rsidRPr="000B1BCC" w:rsidRDefault="00170768" w:rsidP="00170768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# NOTE: Label uses "Fish_BM" while the fitted model includes "Fish_BL"; kept verbatim to avoid altering content.</w:t>
      </w:r>
    </w:p>
    <w:p w14:paraId="09B7D514" w14:textId="3213E520" w:rsidR="00170768" w:rsidRPr="000B1BCC" w:rsidRDefault="00170768" w:rsidP="00170768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anova_</w:t>
      </w:r>
      <w:r w:rsidR="005B6111" w:rsidRPr="000B1BCC">
        <w:rPr>
          <w:rFonts w:ascii="Courier New" w:hAnsi="Courier New" w:cs="Courier New"/>
          <w:sz w:val="16"/>
          <w:szCs w:val="16"/>
          <w:lang w:val="en-GB"/>
        </w:rPr>
        <w:t>PSmass_zooBM</w:t>
      </w:r>
      <w:r w:rsidRPr="000B1BCC">
        <w:rPr>
          <w:rFonts w:ascii="Courier New" w:hAnsi="Courier New" w:cs="Courier New"/>
          <w:sz w:val="16"/>
          <w:szCs w:val="16"/>
          <w:lang w:val="en-GB"/>
        </w:rPr>
        <w:t>_0 &lt;- Anova(</w:t>
      </w:r>
      <w:r w:rsidR="005B6111" w:rsidRPr="000B1BCC">
        <w:rPr>
          <w:rFonts w:ascii="Courier New" w:hAnsi="Courier New" w:cs="Courier New"/>
          <w:sz w:val="16"/>
          <w:szCs w:val="16"/>
          <w:lang w:val="en-GB"/>
        </w:rPr>
        <w:t>PSmass_zooBM</w:t>
      </w:r>
      <w:r w:rsidRPr="000B1BCC">
        <w:rPr>
          <w:rFonts w:ascii="Courier New" w:hAnsi="Courier New" w:cs="Courier New"/>
          <w:sz w:val="16"/>
          <w:szCs w:val="16"/>
          <w:lang w:val="en-GB"/>
        </w:rPr>
        <w:t>_0, type = 2)</w:t>
      </w:r>
    </w:p>
    <w:p w14:paraId="6C7625CC" w14:textId="69625FAC" w:rsidR="00170768" w:rsidRPr="000B1BCC" w:rsidRDefault="00170768" w:rsidP="00170768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anova_</w:t>
      </w:r>
      <w:r w:rsidR="005B6111" w:rsidRPr="000B1BCC">
        <w:rPr>
          <w:rFonts w:ascii="Courier New" w:hAnsi="Courier New" w:cs="Courier New"/>
          <w:sz w:val="16"/>
          <w:szCs w:val="16"/>
          <w:lang w:val="en-GB"/>
        </w:rPr>
        <w:t>PSmass_zooBM</w:t>
      </w:r>
      <w:r w:rsidRPr="000B1BCC">
        <w:rPr>
          <w:rFonts w:ascii="Courier New" w:hAnsi="Courier New" w:cs="Courier New"/>
          <w:sz w:val="16"/>
          <w:szCs w:val="16"/>
          <w:lang w:val="en-GB"/>
        </w:rPr>
        <w:t>_0$Factor  &lt;- c("PS","Zoo","Fish_BM","Gender","PS×Zoo")</w:t>
      </w:r>
    </w:p>
    <w:p w14:paraId="0B94F288" w14:textId="748B89F3" w:rsidR="00170768" w:rsidRPr="000B1BCC" w:rsidRDefault="00170768" w:rsidP="00170768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anova_</w:t>
      </w:r>
      <w:r w:rsidR="005B6111" w:rsidRPr="000B1BCC">
        <w:rPr>
          <w:rFonts w:ascii="Courier New" w:hAnsi="Courier New" w:cs="Courier New"/>
          <w:sz w:val="16"/>
          <w:szCs w:val="16"/>
          <w:lang w:val="en-GB"/>
        </w:rPr>
        <w:t>PSmass_zooBM</w:t>
      </w:r>
      <w:r w:rsidRPr="000B1BCC">
        <w:rPr>
          <w:rFonts w:ascii="Courier New" w:hAnsi="Courier New" w:cs="Courier New"/>
          <w:sz w:val="16"/>
          <w:szCs w:val="16"/>
          <w:lang w:val="en-GB"/>
        </w:rPr>
        <w:t>_0$Variant &lt;- c("PS mass/zoo mass_0")</w:t>
      </w:r>
    </w:p>
    <w:p w14:paraId="6C2902C7" w14:textId="7393652D" w:rsidR="00170768" w:rsidRPr="000B1BCC" w:rsidRDefault="00170768" w:rsidP="00170768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anova_</w:t>
      </w:r>
      <w:r w:rsidR="005B6111" w:rsidRPr="000B1BCC">
        <w:rPr>
          <w:rFonts w:ascii="Courier New" w:hAnsi="Courier New" w:cs="Courier New"/>
          <w:sz w:val="16"/>
          <w:szCs w:val="16"/>
          <w:lang w:val="en-GB"/>
        </w:rPr>
        <w:t>PSmass_zooBM</w:t>
      </w:r>
      <w:r w:rsidRPr="000B1BCC">
        <w:rPr>
          <w:rFonts w:ascii="Courier New" w:hAnsi="Courier New" w:cs="Courier New"/>
          <w:sz w:val="16"/>
          <w:szCs w:val="16"/>
          <w:lang w:val="en-GB"/>
        </w:rPr>
        <w:t>_0.df &lt;- as.data.frame(anova_</w:t>
      </w:r>
      <w:r w:rsidR="005B6111" w:rsidRPr="000B1BCC">
        <w:rPr>
          <w:rFonts w:ascii="Courier New" w:hAnsi="Courier New" w:cs="Courier New"/>
          <w:sz w:val="16"/>
          <w:szCs w:val="16"/>
          <w:lang w:val="en-GB"/>
        </w:rPr>
        <w:t>PSmass_zooBM</w:t>
      </w:r>
      <w:r w:rsidRPr="000B1BCC">
        <w:rPr>
          <w:rFonts w:ascii="Courier New" w:hAnsi="Courier New" w:cs="Courier New"/>
          <w:sz w:val="16"/>
          <w:szCs w:val="16"/>
          <w:lang w:val="en-GB"/>
        </w:rPr>
        <w:t>_0)</w:t>
      </w:r>
    </w:p>
    <w:p w14:paraId="7C5C6F0C" w14:textId="492C78CC" w:rsidR="00170768" w:rsidRPr="000B1BCC" w:rsidRDefault="00170768" w:rsidP="00170768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anova_</w:t>
      </w:r>
      <w:r w:rsidR="005B6111" w:rsidRPr="000B1BCC">
        <w:rPr>
          <w:rFonts w:ascii="Courier New" w:hAnsi="Courier New" w:cs="Courier New"/>
          <w:sz w:val="16"/>
          <w:szCs w:val="16"/>
          <w:lang w:val="en-GB"/>
        </w:rPr>
        <w:t>PSmass_zooBM</w:t>
      </w:r>
      <w:r w:rsidRPr="000B1BCC">
        <w:rPr>
          <w:rFonts w:ascii="Courier New" w:hAnsi="Courier New" w:cs="Courier New"/>
          <w:sz w:val="16"/>
          <w:szCs w:val="16"/>
          <w:lang w:val="en-GB"/>
        </w:rPr>
        <w:t>_0.df</w:t>
      </w:r>
    </w:p>
    <w:p w14:paraId="51E6D060" w14:textId="77777777" w:rsidR="00170768" w:rsidRPr="000B1BCC" w:rsidRDefault="00170768" w:rsidP="00170768">
      <w:pPr>
        <w:pStyle w:val="Bezodstpw"/>
        <w:rPr>
          <w:rFonts w:ascii="Courier New" w:hAnsi="Courier New" w:cs="Courier New"/>
          <w:color w:val="7030A0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7030A0"/>
          <w:sz w:val="16"/>
          <w:szCs w:val="16"/>
          <w:lang w:val="en-GB"/>
        </w:rPr>
        <w:t># EMMs and post-hoc tests (Holm-adjusted) for PS × Zoo; CLD for figure annotations</w:t>
      </w:r>
    </w:p>
    <w:p w14:paraId="1ED4C60D" w14:textId="77777777" w:rsidR="00170768" w:rsidRPr="000B1BCC" w:rsidRDefault="00170768" w:rsidP="00170768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# Comment indicates “only for accumulation variant” — selection encoded in Fish_R_2 sheet.</w:t>
      </w:r>
    </w:p>
    <w:p w14:paraId="63BE9120" w14:textId="527FE00C" w:rsidR="00170768" w:rsidRPr="000B1BCC" w:rsidRDefault="00170768" w:rsidP="00170768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emm.</w:t>
      </w:r>
      <w:r w:rsidR="005B6111" w:rsidRPr="000B1BCC">
        <w:rPr>
          <w:rFonts w:ascii="Courier New" w:hAnsi="Courier New" w:cs="Courier New"/>
          <w:sz w:val="16"/>
          <w:szCs w:val="16"/>
          <w:lang w:val="en-GB"/>
        </w:rPr>
        <w:t>PSmass_zooBM</w:t>
      </w:r>
      <w:r w:rsidRPr="000B1BCC">
        <w:rPr>
          <w:rFonts w:ascii="Courier New" w:hAnsi="Courier New" w:cs="Courier New"/>
          <w:sz w:val="16"/>
          <w:szCs w:val="16"/>
          <w:lang w:val="en-GB"/>
        </w:rPr>
        <w:t>_0 &lt;- emmeans(</w:t>
      </w:r>
      <w:r w:rsidR="005B6111" w:rsidRPr="000B1BCC">
        <w:rPr>
          <w:rFonts w:ascii="Courier New" w:hAnsi="Courier New" w:cs="Courier New"/>
          <w:sz w:val="16"/>
          <w:szCs w:val="16"/>
          <w:lang w:val="en-GB"/>
        </w:rPr>
        <w:t>PSmass_zooBM</w:t>
      </w:r>
      <w:r w:rsidRPr="000B1BCC">
        <w:rPr>
          <w:rFonts w:ascii="Courier New" w:hAnsi="Courier New" w:cs="Courier New"/>
          <w:sz w:val="16"/>
          <w:szCs w:val="16"/>
          <w:lang w:val="en-GB"/>
        </w:rPr>
        <w:t>_0, ~ PS:Zoo)</w:t>
      </w:r>
    </w:p>
    <w:p w14:paraId="20D25F81" w14:textId="6A75A856" w:rsidR="00170768" w:rsidRPr="000B1BCC" w:rsidRDefault="00170768" w:rsidP="00170768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emm.</w:t>
      </w:r>
      <w:r w:rsidR="005B6111" w:rsidRPr="000B1BCC">
        <w:rPr>
          <w:rFonts w:ascii="Courier New" w:hAnsi="Courier New" w:cs="Courier New"/>
          <w:sz w:val="16"/>
          <w:szCs w:val="16"/>
          <w:lang w:val="en-GB"/>
        </w:rPr>
        <w:t>PSmass_zooBM</w:t>
      </w:r>
      <w:r w:rsidRPr="000B1BCC">
        <w:rPr>
          <w:rFonts w:ascii="Courier New" w:hAnsi="Courier New" w:cs="Courier New"/>
          <w:sz w:val="16"/>
          <w:szCs w:val="16"/>
          <w:lang w:val="en-GB"/>
        </w:rPr>
        <w:t>_0</w:t>
      </w:r>
    </w:p>
    <w:p w14:paraId="41A69A66" w14:textId="5D57C936" w:rsidR="00170768" w:rsidRPr="000B1BCC" w:rsidRDefault="00170768" w:rsidP="00170768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contrast_</w:t>
      </w:r>
      <w:r w:rsidR="005B6111" w:rsidRPr="000B1BCC">
        <w:rPr>
          <w:rFonts w:ascii="Courier New" w:hAnsi="Courier New" w:cs="Courier New"/>
          <w:sz w:val="16"/>
          <w:szCs w:val="16"/>
          <w:lang w:val="en-GB"/>
        </w:rPr>
        <w:t>PSmass_zooBM</w:t>
      </w:r>
      <w:r w:rsidRPr="000B1BCC">
        <w:rPr>
          <w:rFonts w:ascii="Courier New" w:hAnsi="Courier New" w:cs="Courier New"/>
          <w:sz w:val="16"/>
          <w:szCs w:val="16"/>
          <w:lang w:val="en-GB"/>
        </w:rPr>
        <w:t>_0 &lt;- pairs(emm.</w:t>
      </w:r>
      <w:r w:rsidR="005B6111" w:rsidRPr="000B1BCC">
        <w:rPr>
          <w:rFonts w:ascii="Courier New" w:hAnsi="Courier New" w:cs="Courier New"/>
          <w:sz w:val="16"/>
          <w:szCs w:val="16"/>
          <w:lang w:val="en-GB"/>
        </w:rPr>
        <w:t>PSmass_zooBM</w:t>
      </w:r>
      <w:r w:rsidRPr="000B1BCC">
        <w:rPr>
          <w:rFonts w:ascii="Courier New" w:hAnsi="Courier New" w:cs="Courier New"/>
          <w:sz w:val="16"/>
          <w:szCs w:val="16"/>
          <w:lang w:val="en-GB"/>
        </w:rPr>
        <w:t>_0, adjust = "holm")   # control familywise error</w:t>
      </w:r>
    </w:p>
    <w:p w14:paraId="2F7E2049" w14:textId="21698ECB" w:rsidR="00170768" w:rsidRPr="000B1BCC" w:rsidRDefault="00170768" w:rsidP="00170768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contrast_</w:t>
      </w:r>
      <w:r w:rsidR="005B6111" w:rsidRPr="000B1BCC">
        <w:rPr>
          <w:rFonts w:ascii="Courier New" w:hAnsi="Courier New" w:cs="Courier New"/>
          <w:sz w:val="16"/>
          <w:szCs w:val="16"/>
          <w:lang w:val="en-GB"/>
        </w:rPr>
        <w:t>PSmass_zooBM</w:t>
      </w:r>
      <w:r w:rsidRPr="000B1BCC">
        <w:rPr>
          <w:rFonts w:ascii="Courier New" w:hAnsi="Courier New" w:cs="Courier New"/>
          <w:sz w:val="16"/>
          <w:szCs w:val="16"/>
          <w:lang w:val="en-GB"/>
        </w:rPr>
        <w:t>_0</w:t>
      </w:r>
    </w:p>
    <w:p w14:paraId="14A95335" w14:textId="014DAD76" w:rsidR="00170768" w:rsidRPr="000B1BCC" w:rsidRDefault="00170768" w:rsidP="00170768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letters_</w:t>
      </w:r>
      <w:r w:rsidR="005B6111" w:rsidRPr="000B1BCC">
        <w:rPr>
          <w:rFonts w:ascii="Courier New" w:hAnsi="Courier New" w:cs="Courier New"/>
          <w:sz w:val="16"/>
          <w:szCs w:val="16"/>
          <w:lang w:val="en-GB"/>
        </w:rPr>
        <w:t>PSmass_zooBM</w:t>
      </w:r>
      <w:r w:rsidRPr="000B1BCC">
        <w:rPr>
          <w:rFonts w:ascii="Courier New" w:hAnsi="Courier New" w:cs="Courier New"/>
          <w:sz w:val="16"/>
          <w:szCs w:val="16"/>
          <w:lang w:val="en-GB"/>
        </w:rPr>
        <w:t>_0  &lt;- cld(emm.</w:t>
      </w:r>
      <w:r w:rsidR="005B6111" w:rsidRPr="000B1BCC">
        <w:rPr>
          <w:rFonts w:ascii="Courier New" w:hAnsi="Courier New" w:cs="Courier New"/>
          <w:sz w:val="16"/>
          <w:szCs w:val="16"/>
          <w:lang w:val="en-GB"/>
        </w:rPr>
        <w:t>PSmass_zooBM</w:t>
      </w:r>
      <w:r w:rsidRPr="000B1BCC">
        <w:rPr>
          <w:rFonts w:ascii="Courier New" w:hAnsi="Courier New" w:cs="Courier New"/>
          <w:sz w:val="16"/>
          <w:szCs w:val="16"/>
          <w:lang w:val="en-GB"/>
        </w:rPr>
        <w:t>_0, adjust = "holm", Letters = letters, alpha = 0.05)</w:t>
      </w:r>
    </w:p>
    <w:p w14:paraId="3EE9E50E" w14:textId="69571149" w:rsidR="00170768" w:rsidRPr="000B1BCC" w:rsidRDefault="00170768" w:rsidP="00170768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letters_</w:t>
      </w:r>
      <w:r w:rsidR="005B6111" w:rsidRPr="000B1BCC">
        <w:rPr>
          <w:rFonts w:ascii="Courier New" w:hAnsi="Courier New" w:cs="Courier New"/>
          <w:sz w:val="16"/>
          <w:szCs w:val="16"/>
          <w:lang w:val="en-GB"/>
        </w:rPr>
        <w:t>PSmass_zooBM</w:t>
      </w:r>
      <w:r w:rsidRPr="000B1BCC">
        <w:rPr>
          <w:rFonts w:ascii="Courier New" w:hAnsi="Courier New" w:cs="Courier New"/>
          <w:sz w:val="16"/>
          <w:szCs w:val="16"/>
          <w:lang w:val="en-GB"/>
        </w:rPr>
        <w:t>_0</w:t>
      </w:r>
    </w:p>
    <w:p w14:paraId="2E052AE5" w14:textId="2FCB191F" w:rsidR="00170768" w:rsidRPr="000B1BCC" w:rsidRDefault="00170768" w:rsidP="00170768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contrast_</w:t>
      </w:r>
      <w:r w:rsidR="005B6111" w:rsidRPr="000B1BCC">
        <w:rPr>
          <w:rFonts w:ascii="Courier New" w:hAnsi="Courier New" w:cs="Courier New"/>
          <w:sz w:val="16"/>
          <w:szCs w:val="16"/>
          <w:lang w:val="en-GB"/>
        </w:rPr>
        <w:t>PSmass_zooBM</w:t>
      </w:r>
      <w:r w:rsidRPr="000B1BCC">
        <w:rPr>
          <w:rFonts w:ascii="Courier New" w:hAnsi="Courier New" w:cs="Courier New"/>
          <w:sz w:val="16"/>
          <w:szCs w:val="16"/>
          <w:lang w:val="en-GB"/>
        </w:rPr>
        <w:t>_0.df &lt;- as.data.frame(contrast_</w:t>
      </w:r>
      <w:r w:rsidR="005B6111" w:rsidRPr="000B1BCC">
        <w:rPr>
          <w:rFonts w:ascii="Courier New" w:hAnsi="Courier New" w:cs="Courier New"/>
          <w:sz w:val="16"/>
          <w:szCs w:val="16"/>
          <w:lang w:val="en-GB"/>
        </w:rPr>
        <w:t>PSmass_zooBM</w:t>
      </w:r>
      <w:r w:rsidRPr="000B1BCC">
        <w:rPr>
          <w:rFonts w:ascii="Courier New" w:hAnsi="Courier New" w:cs="Courier New"/>
          <w:sz w:val="16"/>
          <w:szCs w:val="16"/>
          <w:lang w:val="en-GB"/>
        </w:rPr>
        <w:t>_0)</w:t>
      </w:r>
    </w:p>
    <w:p w14:paraId="174B60BF" w14:textId="274B8577" w:rsidR="00170768" w:rsidRPr="000B1BCC" w:rsidRDefault="00170768" w:rsidP="00170768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contrast_</w:t>
      </w:r>
      <w:r w:rsidR="005B6111" w:rsidRPr="000B1BCC">
        <w:rPr>
          <w:rFonts w:ascii="Courier New" w:hAnsi="Courier New" w:cs="Courier New"/>
          <w:sz w:val="16"/>
          <w:szCs w:val="16"/>
          <w:lang w:val="en-GB"/>
        </w:rPr>
        <w:t>PSmass_zooBM</w:t>
      </w:r>
      <w:r w:rsidRPr="000B1BCC">
        <w:rPr>
          <w:rFonts w:ascii="Courier New" w:hAnsi="Courier New" w:cs="Courier New"/>
          <w:sz w:val="16"/>
          <w:szCs w:val="16"/>
          <w:lang w:val="en-GB"/>
        </w:rPr>
        <w:t>_0.df$Variant &lt;- c("PS mass/zoo mass")</w:t>
      </w:r>
    </w:p>
    <w:p w14:paraId="41CB32CA" w14:textId="57445FE3" w:rsidR="00170768" w:rsidRPr="000B1BCC" w:rsidRDefault="00170768" w:rsidP="00170768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contrast_</w:t>
      </w:r>
      <w:r w:rsidR="005B6111" w:rsidRPr="000B1BCC">
        <w:rPr>
          <w:rFonts w:ascii="Courier New" w:hAnsi="Courier New" w:cs="Courier New"/>
          <w:sz w:val="16"/>
          <w:szCs w:val="16"/>
          <w:lang w:val="en-GB"/>
        </w:rPr>
        <w:t>PSmass_zooBM</w:t>
      </w:r>
      <w:r w:rsidRPr="000B1BCC">
        <w:rPr>
          <w:rFonts w:ascii="Courier New" w:hAnsi="Courier New" w:cs="Courier New"/>
          <w:sz w:val="16"/>
          <w:szCs w:val="16"/>
          <w:lang w:val="en-GB"/>
        </w:rPr>
        <w:t>_0.df</w:t>
      </w:r>
    </w:p>
    <w:p w14:paraId="58893B80" w14:textId="77777777" w:rsidR="00170768" w:rsidRPr="000B1BCC" w:rsidRDefault="00170768" w:rsidP="00170768">
      <w:pPr>
        <w:pStyle w:val="Bezodstpw"/>
        <w:rPr>
          <w:rFonts w:ascii="Courier New" w:hAnsi="Courier New" w:cs="Courier New"/>
          <w:color w:val="7030A0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7030A0"/>
          <w:sz w:val="16"/>
          <w:szCs w:val="16"/>
          <w:lang w:val="en-GB"/>
        </w:rPr>
        <w:lastRenderedPageBreak/>
        <w:t># Refit placed adjacent to plotting to keep stats/graphics aligned (same specification)</w:t>
      </w:r>
    </w:p>
    <w:p w14:paraId="23BC91B7" w14:textId="578B0F6E" w:rsidR="00170768" w:rsidRPr="000B1BCC" w:rsidRDefault="005B6111" w:rsidP="00170768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PSmass_zooBM</w:t>
      </w:r>
      <w:r w:rsidR="00170768" w:rsidRPr="000B1BCC">
        <w:rPr>
          <w:rFonts w:ascii="Courier New" w:hAnsi="Courier New" w:cs="Courier New"/>
          <w:sz w:val="16"/>
          <w:szCs w:val="16"/>
          <w:lang w:val="en-GB"/>
        </w:rPr>
        <w:t>_0 &lt;- glmmTMB(</w:t>
      </w:r>
      <w:r w:rsidRPr="000B1BCC">
        <w:rPr>
          <w:rFonts w:ascii="Courier New" w:hAnsi="Courier New" w:cs="Courier New"/>
          <w:sz w:val="16"/>
          <w:szCs w:val="16"/>
          <w:lang w:val="en-GB"/>
        </w:rPr>
        <w:t>PSmass_zooBM</w:t>
      </w:r>
      <w:r w:rsidR="00170768" w:rsidRPr="000B1BCC">
        <w:rPr>
          <w:rFonts w:ascii="Courier New" w:hAnsi="Courier New" w:cs="Courier New"/>
          <w:sz w:val="16"/>
          <w:szCs w:val="16"/>
          <w:lang w:val="en-GB"/>
        </w:rPr>
        <w:t xml:space="preserve"> ~ PS*Zoo + Fish_BL + Gender, </w:t>
      </w:r>
    </w:p>
    <w:p w14:paraId="142EE8C2" w14:textId="77777777" w:rsidR="00170768" w:rsidRPr="000B1BCC" w:rsidRDefault="00170768" w:rsidP="00170768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                     family = Gamma(link="log"), dispformula = ~ Zoo, data = da2)</w:t>
      </w:r>
    </w:p>
    <w:p w14:paraId="66A414B2" w14:textId="559AA58A" w:rsidR="00170768" w:rsidRPr="000B1BCC" w:rsidRDefault="00170768" w:rsidP="00170768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e_</w:t>
      </w:r>
      <w:r w:rsidR="005B6111" w:rsidRPr="000B1BCC">
        <w:rPr>
          <w:rFonts w:ascii="Courier New" w:hAnsi="Courier New" w:cs="Courier New"/>
          <w:sz w:val="16"/>
          <w:szCs w:val="16"/>
          <w:lang w:val="en-GB"/>
        </w:rPr>
        <w:t>PSmass_zooBM</w:t>
      </w:r>
      <w:r w:rsidRPr="000B1BCC">
        <w:rPr>
          <w:rFonts w:ascii="Courier New" w:hAnsi="Courier New" w:cs="Courier New"/>
          <w:sz w:val="16"/>
          <w:szCs w:val="16"/>
          <w:lang w:val="en-GB"/>
        </w:rPr>
        <w:t>_0 &lt;- emmeans(</w:t>
      </w:r>
      <w:r w:rsidR="005B6111" w:rsidRPr="000B1BCC">
        <w:rPr>
          <w:rFonts w:ascii="Courier New" w:hAnsi="Courier New" w:cs="Courier New"/>
          <w:sz w:val="16"/>
          <w:szCs w:val="16"/>
          <w:lang w:val="en-GB"/>
        </w:rPr>
        <w:t>PSmass_zooBM</w:t>
      </w:r>
      <w:r w:rsidRPr="000B1BCC">
        <w:rPr>
          <w:rFonts w:ascii="Courier New" w:hAnsi="Courier New" w:cs="Courier New"/>
          <w:sz w:val="16"/>
          <w:szCs w:val="16"/>
          <w:lang w:val="en-GB"/>
        </w:rPr>
        <w:t>_0, ~ Zoo:PS)</w:t>
      </w:r>
    </w:p>
    <w:p w14:paraId="3FBACFAC" w14:textId="74B896D7" w:rsidR="00170768" w:rsidRPr="000B1BCC" w:rsidRDefault="00170768" w:rsidP="00170768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letters_</w:t>
      </w:r>
      <w:r w:rsidR="005B6111" w:rsidRPr="000B1BCC">
        <w:rPr>
          <w:rFonts w:ascii="Courier New" w:hAnsi="Courier New" w:cs="Courier New"/>
          <w:sz w:val="16"/>
          <w:szCs w:val="16"/>
          <w:lang w:val="en-GB"/>
        </w:rPr>
        <w:t>PSmass_zooBM</w:t>
      </w:r>
      <w:r w:rsidRPr="000B1BCC">
        <w:rPr>
          <w:rFonts w:ascii="Courier New" w:hAnsi="Courier New" w:cs="Courier New"/>
          <w:sz w:val="16"/>
          <w:szCs w:val="16"/>
          <w:lang w:val="en-GB"/>
        </w:rPr>
        <w:t>_0 &lt;- cld(e_</w:t>
      </w:r>
      <w:r w:rsidR="005B6111" w:rsidRPr="000B1BCC">
        <w:rPr>
          <w:rFonts w:ascii="Courier New" w:hAnsi="Courier New" w:cs="Courier New"/>
          <w:sz w:val="16"/>
          <w:szCs w:val="16"/>
          <w:lang w:val="en-GB"/>
        </w:rPr>
        <w:t>PSmass_zooBM</w:t>
      </w:r>
      <w:r w:rsidRPr="000B1BCC">
        <w:rPr>
          <w:rFonts w:ascii="Courier New" w:hAnsi="Courier New" w:cs="Courier New"/>
          <w:sz w:val="16"/>
          <w:szCs w:val="16"/>
          <w:lang w:val="en-GB"/>
        </w:rPr>
        <w:t>_0, adjust = "holm", Letters = letters, alpha = 0.05)</w:t>
      </w:r>
    </w:p>
    <w:p w14:paraId="7CBDDF9C" w14:textId="1C89E987" w:rsidR="00170768" w:rsidRPr="000B1BCC" w:rsidRDefault="00170768" w:rsidP="00170768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letters_</w:t>
      </w:r>
      <w:r w:rsidR="005B6111" w:rsidRPr="000B1BCC">
        <w:rPr>
          <w:rFonts w:ascii="Courier New" w:hAnsi="Courier New" w:cs="Courier New"/>
          <w:sz w:val="16"/>
          <w:szCs w:val="16"/>
          <w:lang w:val="en-GB"/>
        </w:rPr>
        <w:t>PSmass_zooBM</w:t>
      </w:r>
      <w:r w:rsidRPr="000B1BCC">
        <w:rPr>
          <w:rFonts w:ascii="Courier New" w:hAnsi="Courier New" w:cs="Courier New"/>
          <w:sz w:val="16"/>
          <w:szCs w:val="16"/>
          <w:lang w:val="en-GB"/>
        </w:rPr>
        <w:t>_0.df &lt;- as.data.frame(letters_</w:t>
      </w:r>
      <w:r w:rsidR="005B6111" w:rsidRPr="000B1BCC">
        <w:rPr>
          <w:rFonts w:ascii="Courier New" w:hAnsi="Courier New" w:cs="Courier New"/>
          <w:sz w:val="16"/>
          <w:szCs w:val="16"/>
          <w:lang w:val="en-GB"/>
        </w:rPr>
        <w:t>PSmass_zooBM</w:t>
      </w:r>
      <w:r w:rsidRPr="000B1BCC">
        <w:rPr>
          <w:rFonts w:ascii="Courier New" w:hAnsi="Courier New" w:cs="Courier New"/>
          <w:sz w:val="16"/>
          <w:szCs w:val="16"/>
          <w:lang w:val="en-GB"/>
        </w:rPr>
        <w:t>_0)</w:t>
      </w:r>
    </w:p>
    <w:p w14:paraId="5AEC9642" w14:textId="77777777" w:rsidR="00170768" w:rsidRPr="000B1BCC" w:rsidRDefault="00170768" w:rsidP="00170768">
      <w:pPr>
        <w:pStyle w:val="Bezodstpw"/>
        <w:rPr>
          <w:rFonts w:ascii="Courier New" w:hAnsi="Courier New" w:cs="Courier New"/>
          <w:color w:val="7030A0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7030A0"/>
          <w:sz w:val="16"/>
          <w:szCs w:val="16"/>
          <w:lang w:val="en-GB"/>
        </w:rPr>
        <w:t># Compose treatment labels (Zoo × PS) and enforce plotting order to match manuscript panels</w:t>
      </w:r>
    </w:p>
    <w:p w14:paraId="414D5537" w14:textId="1677F138" w:rsidR="00170768" w:rsidRPr="000B1BCC" w:rsidRDefault="00170768" w:rsidP="00170768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letters_</w:t>
      </w:r>
      <w:r w:rsidR="005B6111" w:rsidRPr="000B1BCC">
        <w:rPr>
          <w:rFonts w:ascii="Courier New" w:hAnsi="Courier New" w:cs="Courier New"/>
          <w:sz w:val="16"/>
          <w:szCs w:val="16"/>
          <w:lang w:val="en-GB"/>
        </w:rPr>
        <w:t>PSmass_zooBM</w:t>
      </w:r>
      <w:r w:rsidRPr="000B1BCC">
        <w:rPr>
          <w:rFonts w:ascii="Courier New" w:hAnsi="Courier New" w:cs="Courier New"/>
          <w:sz w:val="16"/>
          <w:szCs w:val="16"/>
          <w:lang w:val="en-GB"/>
        </w:rPr>
        <w:t>_0.df$Tr &lt;- with(letters_</w:t>
      </w:r>
      <w:r w:rsidR="005B6111" w:rsidRPr="000B1BCC">
        <w:rPr>
          <w:rFonts w:ascii="Courier New" w:hAnsi="Courier New" w:cs="Courier New"/>
          <w:sz w:val="16"/>
          <w:szCs w:val="16"/>
          <w:lang w:val="en-GB"/>
        </w:rPr>
        <w:t>PSmass_zooBM</w:t>
      </w:r>
      <w:r w:rsidRPr="000B1BCC">
        <w:rPr>
          <w:rFonts w:ascii="Courier New" w:hAnsi="Courier New" w:cs="Courier New"/>
          <w:sz w:val="16"/>
          <w:szCs w:val="16"/>
          <w:lang w:val="en-GB"/>
        </w:rPr>
        <w:t>_0.df, paste(Zoo, PS, sep = "_"))</w:t>
      </w:r>
    </w:p>
    <w:p w14:paraId="4ECB06C1" w14:textId="77777777" w:rsidR="00170768" w:rsidRPr="000B1BCC" w:rsidRDefault="00170768" w:rsidP="00170768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group_order &lt;- c("Simo_1PS","Galeata_1PS","Tigrio_1PS","Acartia_1PS",</w:t>
      </w:r>
    </w:p>
    <w:p w14:paraId="5DCF09E8" w14:textId="77777777" w:rsidR="00170768" w:rsidRPr="000B1BCC" w:rsidRDefault="00170768" w:rsidP="00170768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               "Simo_25PS","Galeata_25PS","Tigrio_25PS","Acartia_25PS")</w:t>
      </w:r>
    </w:p>
    <w:p w14:paraId="6ABBE36B" w14:textId="534EBFAF" w:rsidR="00170768" w:rsidRPr="000B1BCC" w:rsidRDefault="00170768" w:rsidP="00170768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letters_</w:t>
      </w:r>
      <w:r w:rsidR="005B6111" w:rsidRPr="000B1BCC">
        <w:rPr>
          <w:rFonts w:ascii="Courier New" w:hAnsi="Courier New" w:cs="Courier New"/>
          <w:sz w:val="16"/>
          <w:szCs w:val="16"/>
          <w:lang w:val="en-GB"/>
        </w:rPr>
        <w:t>PSmass_zooBM</w:t>
      </w:r>
      <w:r w:rsidRPr="000B1BCC">
        <w:rPr>
          <w:rFonts w:ascii="Courier New" w:hAnsi="Courier New" w:cs="Courier New"/>
          <w:sz w:val="16"/>
          <w:szCs w:val="16"/>
          <w:lang w:val="en-GB"/>
        </w:rPr>
        <w:t>_0.df$Tr &lt;- factor(letters_</w:t>
      </w:r>
      <w:r w:rsidR="005B6111" w:rsidRPr="000B1BCC">
        <w:rPr>
          <w:rFonts w:ascii="Courier New" w:hAnsi="Courier New" w:cs="Courier New"/>
          <w:sz w:val="16"/>
          <w:szCs w:val="16"/>
          <w:lang w:val="en-GB"/>
        </w:rPr>
        <w:t>PSmass_zooBM</w:t>
      </w:r>
      <w:r w:rsidRPr="000B1BCC">
        <w:rPr>
          <w:rFonts w:ascii="Courier New" w:hAnsi="Courier New" w:cs="Courier New"/>
          <w:sz w:val="16"/>
          <w:szCs w:val="16"/>
          <w:lang w:val="en-GB"/>
        </w:rPr>
        <w:t>_0.df$Tr, levels = group_order)</w:t>
      </w:r>
    </w:p>
    <w:p w14:paraId="22426AC7" w14:textId="77777777" w:rsidR="00170768" w:rsidRPr="000B1BCC" w:rsidRDefault="00170768" w:rsidP="00170768">
      <w:pPr>
        <w:pStyle w:val="Bezodstpw"/>
        <w:rPr>
          <w:rFonts w:ascii="Courier New" w:hAnsi="Courier New" w:cs="Courier New"/>
          <w:color w:val="7030A0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7030A0"/>
          <w:sz w:val="16"/>
          <w:szCs w:val="16"/>
          <w:lang w:val="en-GB"/>
        </w:rPr>
        <w:t># Vertical offset for CLD labels</w:t>
      </w:r>
    </w:p>
    <w:p w14:paraId="69072404" w14:textId="51C3D482" w:rsidR="00170768" w:rsidRPr="000B1BCC" w:rsidRDefault="00170768" w:rsidP="00170768">
      <w:pPr>
        <w:pStyle w:val="Bezodstpw"/>
        <w:rPr>
          <w:rFonts w:ascii="Courier New" w:hAnsi="Courier New" w:cs="Courier New"/>
          <w:color w:val="7030A0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7030A0"/>
          <w:sz w:val="16"/>
          <w:szCs w:val="16"/>
          <w:lang w:val="en-GB"/>
        </w:rPr>
        <w:t xml:space="preserve"># NOTE: Uses max(da2$PSmass_total) while plotted response is </w:t>
      </w:r>
      <w:r w:rsidR="005B6111" w:rsidRPr="000B1BCC">
        <w:rPr>
          <w:rFonts w:ascii="Courier New" w:hAnsi="Courier New" w:cs="Courier New"/>
          <w:color w:val="7030A0"/>
          <w:sz w:val="16"/>
          <w:szCs w:val="16"/>
          <w:lang w:val="en-GB"/>
        </w:rPr>
        <w:t>PSmass_zooBM</w:t>
      </w:r>
      <w:r w:rsidRPr="000B1BCC">
        <w:rPr>
          <w:rFonts w:ascii="Courier New" w:hAnsi="Courier New" w:cs="Courier New"/>
          <w:color w:val="7030A0"/>
          <w:sz w:val="16"/>
          <w:szCs w:val="16"/>
          <w:lang w:val="en-GB"/>
        </w:rPr>
        <w:t>; kept as in original workflow.</w:t>
      </w:r>
    </w:p>
    <w:p w14:paraId="51FD917B" w14:textId="343EB806" w:rsidR="00170768" w:rsidRPr="000B1BCC" w:rsidRDefault="00170768" w:rsidP="00170768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letters_</w:t>
      </w:r>
      <w:r w:rsidR="005B6111" w:rsidRPr="000B1BCC">
        <w:rPr>
          <w:rFonts w:ascii="Courier New" w:hAnsi="Courier New" w:cs="Courier New"/>
          <w:sz w:val="16"/>
          <w:szCs w:val="16"/>
          <w:lang w:val="en-GB"/>
        </w:rPr>
        <w:t>PSmass_zooBM</w:t>
      </w:r>
      <w:r w:rsidRPr="000B1BCC">
        <w:rPr>
          <w:rFonts w:ascii="Courier New" w:hAnsi="Courier New" w:cs="Courier New"/>
          <w:sz w:val="16"/>
          <w:szCs w:val="16"/>
          <w:lang w:val="en-GB"/>
        </w:rPr>
        <w:t>_0.df$y &lt;- max(da2$PSmass_total, na.rm = TRUE) * 1.1</w:t>
      </w:r>
    </w:p>
    <w:p w14:paraId="07C30855" w14:textId="77777777" w:rsidR="00170768" w:rsidRPr="000B1BCC" w:rsidRDefault="00170768" w:rsidP="00170768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da2$Tr &lt;- factor(with(da2, paste(Zoo, PS, sep = "_")), levels = group_order)</w:t>
      </w:r>
    </w:p>
    <w:p w14:paraId="492F13A4" w14:textId="77777777" w:rsidR="00170768" w:rsidRPr="000B1BCC" w:rsidRDefault="00170768" w:rsidP="00170768">
      <w:pPr>
        <w:pStyle w:val="Bezodstpw"/>
        <w:rPr>
          <w:rFonts w:ascii="Courier New" w:hAnsi="Courier New" w:cs="Courier New"/>
          <w:color w:val="7030A0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7030A0"/>
          <w:sz w:val="16"/>
          <w:szCs w:val="16"/>
          <w:lang w:val="en-GB"/>
        </w:rPr>
        <w:t># Background shading (species grouped by particle-size regime) to enhance readability</w:t>
      </w:r>
    </w:p>
    <w:p w14:paraId="2E115A1D" w14:textId="77777777" w:rsidR="00170768" w:rsidRPr="000B1BCC" w:rsidRDefault="00170768" w:rsidP="00170768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highlight_groups1 &lt;- c("Simo_1PS","Galeata_1PS","Tigrio_1PS","Acartia_1PS",</w:t>
      </w:r>
    </w:p>
    <w:p w14:paraId="6ABAD4B6" w14:textId="77777777" w:rsidR="00170768" w:rsidRPr="000B1BCC" w:rsidRDefault="00170768" w:rsidP="00170768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                     "Simo_25PS","Galeata_25PS","Tigrio_25PS","Acartia_25PS")</w:t>
      </w:r>
    </w:p>
    <w:p w14:paraId="59504919" w14:textId="77777777" w:rsidR="00170768" w:rsidRPr="000B1BCC" w:rsidRDefault="00170768" w:rsidP="00170768">
      <w:pPr>
        <w:pStyle w:val="Bezodstpw"/>
        <w:rPr>
          <w:rFonts w:ascii="Courier New" w:hAnsi="Courier New" w:cs="Courier New"/>
          <w:color w:val="7030A0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7030A0"/>
          <w:sz w:val="16"/>
          <w:szCs w:val="16"/>
          <w:lang w:val="en-GB"/>
        </w:rPr>
        <w:t># Figure panel: boxplots with jittered raw points, median overlays, and CLD; log y-scale highlights multiplicative spreads</w:t>
      </w:r>
    </w:p>
    <w:p w14:paraId="78113718" w14:textId="1086B8D3" w:rsidR="00170768" w:rsidRPr="000B1BCC" w:rsidRDefault="00170768" w:rsidP="00170768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boxplot_</w:t>
      </w:r>
      <w:r w:rsidR="005B6111" w:rsidRPr="000B1BCC">
        <w:rPr>
          <w:rFonts w:ascii="Courier New" w:hAnsi="Courier New" w:cs="Courier New"/>
          <w:sz w:val="16"/>
          <w:szCs w:val="16"/>
          <w:lang w:val="en-GB"/>
        </w:rPr>
        <w:t>PSmass_zooBM</w:t>
      </w:r>
      <w:r w:rsidRPr="000B1BCC">
        <w:rPr>
          <w:rFonts w:ascii="Courier New" w:hAnsi="Courier New" w:cs="Courier New"/>
          <w:sz w:val="16"/>
          <w:szCs w:val="16"/>
          <w:lang w:val="en-GB"/>
        </w:rPr>
        <w:t>_0&lt;-</w:t>
      </w:r>
    </w:p>
    <w:p w14:paraId="477B8CF4" w14:textId="47B6717C" w:rsidR="00170768" w:rsidRPr="000B1BCC" w:rsidRDefault="00170768" w:rsidP="00170768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ggplot(da2, aes(x = Tr, y = </w:t>
      </w:r>
      <w:r w:rsidR="005B6111" w:rsidRPr="000B1BCC">
        <w:rPr>
          <w:rFonts w:ascii="Courier New" w:hAnsi="Courier New" w:cs="Courier New"/>
          <w:sz w:val="16"/>
          <w:szCs w:val="16"/>
          <w:lang w:val="en-GB"/>
        </w:rPr>
        <w:t>PSmass_zooBM</w:t>
      </w:r>
      <w:r w:rsidRPr="000B1BCC">
        <w:rPr>
          <w:rFonts w:ascii="Courier New" w:hAnsi="Courier New" w:cs="Courier New"/>
          <w:sz w:val="16"/>
          <w:szCs w:val="16"/>
          <w:lang w:val="en-GB"/>
        </w:rPr>
        <w:t>, color = Tr, fill = Tr, shape = Tr))+</w:t>
      </w:r>
    </w:p>
    <w:p w14:paraId="69DB4295" w14:textId="77777777" w:rsidR="00170768" w:rsidRPr="000B1BCC" w:rsidRDefault="00170768" w:rsidP="00170768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geom_rect(data = da2[da2$Tr %in% highlight_groups1, ], </w:t>
      </w:r>
    </w:p>
    <w:p w14:paraId="1B963515" w14:textId="77777777" w:rsidR="00170768" w:rsidRPr="000B1BCC" w:rsidRDefault="00170768" w:rsidP="00170768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          aes(xmin = as.numeric(as.factor(Tr)) - 0.5, </w:t>
      </w:r>
    </w:p>
    <w:p w14:paraId="6C7F3022" w14:textId="77777777" w:rsidR="00170768" w:rsidRPr="000B1BCC" w:rsidRDefault="00170768" w:rsidP="00170768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              xmax = as.numeric(as.factor(Tr)) + 0.5, </w:t>
      </w:r>
    </w:p>
    <w:p w14:paraId="66666975" w14:textId="77777777" w:rsidR="00170768" w:rsidRPr="000B1BCC" w:rsidRDefault="00170768" w:rsidP="00170768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              ymin = -Inf, ymax = Inf),</w:t>
      </w:r>
    </w:p>
    <w:p w14:paraId="01E896EF" w14:textId="77777777" w:rsidR="00170768" w:rsidRPr="000B1BCC" w:rsidRDefault="00170768" w:rsidP="00170768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          fill = "gray95", alpha = 0.5, inherit.aes = FALSE)+</w:t>
      </w:r>
    </w:p>
    <w:p w14:paraId="52F2F1BD" w14:textId="77777777" w:rsidR="00170768" w:rsidRPr="000B1BCC" w:rsidRDefault="00170768" w:rsidP="00170768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geom_boxplot(aes(color = Tr), size = 1, alpha = .65, notch = FALSE)+</w:t>
      </w:r>
    </w:p>
    <w:p w14:paraId="4D30D23A" w14:textId="77777777" w:rsidR="00170768" w:rsidRPr="000B1BCC" w:rsidRDefault="00170768" w:rsidP="00170768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geom_point(size = 2, stroke = 1.5, alpha = 0.75, position = position_jitter(width = 0.15))+</w:t>
      </w:r>
    </w:p>
    <w:p w14:paraId="64FDE17F" w14:textId="77777777" w:rsidR="00170768" w:rsidRPr="000B1BCC" w:rsidRDefault="00170768" w:rsidP="00170768">
      <w:pPr>
        <w:pStyle w:val="Bezodstpw"/>
        <w:rPr>
          <w:rFonts w:ascii="Courier New" w:hAnsi="Courier New" w:cs="Courier New"/>
          <w:color w:val="7030A0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</w:t>
      </w:r>
      <w:r w:rsidRPr="000B1BCC">
        <w:rPr>
          <w:rFonts w:ascii="Courier New" w:hAnsi="Courier New" w:cs="Courier New"/>
          <w:color w:val="7030A0"/>
          <w:sz w:val="16"/>
          <w:szCs w:val="16"/>
          <w:lang w:val="en-GB"/>
        </w:rPr>
        <w:t># Median labels aid cross-panel comparisons</w:t>
      </w:r>
    </w:p>
    <w:p w14:paraId="7AC0AA96" w14:textId="77777777" w:rsidR="00170768" w:rsidRPr="000B1BCC" w:rsidRDefault="00170768" w:rsidP="00170768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stat_summary(fun = median, geom = "text", aes(label = round(..y.., 3)), </w:t>
      </w:r>
    </w:p>
    <w:p w14:paraId="4C5D3A72" w14:textId="1290926F" w:rsidR="00170768" w:rsidRPr="000B1BCC" w:rsidRDefault="00170768" w:rsidP="00170768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             vjust = -</w:t>
      </w:r>
      <w:r w:rsidR="00B16924" w:rsidRPr="000B1BCC">
        <w:rPr>
          <w:rFonts w:ascii="Courier New" w:hAnsi="Courier New" w:cs="Courier New"/>
          <w:sz w:val="16"/>
          <w:szCs w:val="16"/>
          <w:lang w:val="en-GB"/>
        </w:rPr>
        <w:t>3</w:t>
      </w:r>
      <w:r w:rsidRPr="000B1BCC">
        <w:rPr>
          <w:rFonts w:ascii="Courier New" w:hAnsi="Courier New" w:cs="Courier New"/>
          <w:sz w:val="16"/>
          <w:szCs w:val="16"/>
          <w:lang w:val="en-GB"/>
        </w:rPr>
        <w:t>, color = "black", size = 4)+</w:t>
      </w:r>
    </w:p>
    <w:p w14:paraId="2F980E4B" w14:textId="77777777" w:rsidR="00170768" w:rsidRPr="000B1BCC" w:rsidRDefault="00170768" w:rsidP="00170768">
      <w:pPr>
        <w:pStyle w:val="Bezodstpw"/>
        <w:rPr>
          <w:rFonts w:ascii="Courier New" w:hAnsi="Courier New" w:cs="Courier New"/>
          <w:color w:val="7030A0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7030A0"/>
          <w:sz w:val="16"/>
          <w:szCs w:val="16"/>
          <w:lang w:val="en-GB"/>
        </w:rPr>
        <w:t xml:space="preserve">  # Fixed palettes for reproducibility across figures</w:t>
      </w:r>
    </w:p>
    <w:p w14:paraId="776915C8" w14:textId="77777777" w:rsidR="00170768" w:rsidRPr="000B1BCC" w:rsidRDefault="00170768" w:rsidP="00170768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scale_color_manual(values = c("olivedrab3","olivedrab4","dodgerblue3","dodgerblue4",</w:t>
      </w:r>
    </w:p>
    <w:p w14:paraId="15757EE3" w14:textId="77777777" w:rsidR="00170768" w:rsidRPr="000B1BCC" w:rsidRDefault="00170768" w:rsidP="00170768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                              "olivedrab3","olivedrab4","dodgerblue3","dodgerblue4"))+</w:t>
      </w:r>
    </w:p>
    <w:p w14:paraId="57918D3A" w14:textId="77777777" w:rsidR="00170768" w:rsidRPr="000B1BCC" w:rsidRDefault="00170768" w:rsidP="00170768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scale_fill_manual(values = c("grey100","grey100","grey100","grey100",</w:t>
      </w:r>
    </w:p>
    <w:p w14:paraId="05E3BDD8" w14:textId="77777777" w:rsidR="00170768" w:rsidRPr="000B1BCC" w:rsidRDefault="00170768" w:rsidP="00170768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                             "grey100","grey100","grey100","grey100"))+</w:t>
      </w:r>
    </w:p>
    <w:p w14:paraId="0CF6BDCC" w14:textId="77777777" w:rsidR="00170768" w:rsidRPr="000B1BCC" w:rsidRDefault="00170768" w:rsidP="00170768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scale_shape_manual(values = c(21,21,21,21,21,21,21,21,21))+</w:t>
      </w:r>
    </w:p>
    <w:p w14:paraId="70DBE2AB" w14:textId="77777777" w:rsidR="00170768" w:rsidRPr="000B1BCC" w:rsidRDefault="00170768" w:rsidP="00170768">
      <w:pPr>
        <w:pStyle w:val="Bezodstpw"/>
        <w:rPr>
          <w:rFonts w:ascii="Courier New" w:hAnsi="Courier New" w:cs="Courier New"/>
          <w:color w:val="7030A0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7030A0"/>
          <w:sz w:val="16"/>
          <w:szCs w:val="16"/>
          <w:lang w:val="en-GB"/>
        </w:rPr>
        <w:t xml:space="preserve">  # Title kept verbatim (PL) to preserve original figure/caption linkage</w:t>
      </w:r>
    </w:p>
    <w:p w14:paraId="3E93B6BA" w14:textId="77777777" w:rsidR="00170768" w:rsidRPr="000B1BCC" w:rsidRDefault="00170768" w:rsidP="00170768">
      <w:pPr>
        <w:pStyle w:val="Bezodstpw"/>
        <w:rPr>
          <w:rFonts w:ascii="Courier New" w:hAnsi="Courier New" w:cs="Courier New"/>
          <w:sz w:val="16"/>
          <w:szCs w:val="16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</w:t>
      </w:r>
      <w:r w:rsidRPr="000B1BCC">
        <w:rPr>
          <w:rFonts w:ascii="Courier New" w:hAnsi="Courier New" w:cs="Courier New"/>
          <w:sz w:val="16"/>
          <w:szCs w:val="16"/>
        </w:rPr>
        <w:t xml:space="preserve">labs(title = "4b. Masa PS w przewodzie pokarmowym ryby w przeliczeniu na masę osobnika zooplanktonu", </w:t>
      </w:r>
    </w:p>
    <w:p w14:paraId="43D5DA1B" w14:textId="77777777" w:rsidR="00170768" w:rsidRPr="000B1BCC" w:rsidRDefault="00170768" w:rsidP="00170768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</w:rPr>
        <w:t xml:space="preserve">       </w:t>
      </w: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x = "Treatment", y = "PS (ug) × body mass (ug)-1")+ </w:t>
      </w:r>
    </w:p>
    <w:p w14:paraId="7E1D2428" w14:textId="77777777" w:rsidR="00170768" w:rsidRPr="000B1BCC" w:rsidRDefault="00170768" w:rsidP="00170768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theme_classic() +</w:t>
      </w:r>
    </w:p>
    <w:p w14:paraId="3F011761" w14:textId="77777777" w:rsidR="00170768" w:rsidRPr="000B1BCC" w:rsidRDefault="00170768" w:rsidP="00170768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#scale_y_log10()+  </w:t>
      </w:r>
      <w:r w:rsidRPr="000B1BCC">
        <w:rPr>
          <w:rFonts w:ascii="Courier New" w:hAnsi="Courier New" w:cs="Courier New"/>
          <w:color w:val="7030A0"/>
          <w:sz w:val="16"/>
          <w:szCs w:val="16"/>
          <w:lang w:val="en-GB"/>
        </w:rPr>
        <w:t># alternative kept from original; final scale set below</w:t>
      </w:r>
    </w:p>
    <w:p w14:paraId="27EAC007" w14:textId="77777777" w:rsidR="00170768" w:rsidRPr="000B1BCC" w:rsidRDefault="00170768" w:rsidP="00170768">
      <w:pPr>
        <w:pStyle w:val="Bezodstpw"/>
        <w:rPr>
          <w:rFonts w:ascii="Courier New" w:hAnsi="Courier New" w:cs="Courier New"/>
          <w:color w:val="7030A0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7030A0"/>
          <w:sz w:val="16"/>
          <w:szCs w:val="16"/>
          <w:lang w:val="en-GB"/>
        </w:rPr>
        <w:t xml:space="preserve">  # CLD annotation; y position tuned for log scale</w:t>
      </w:r>
    </w:p>
    <w:p w14:paraId="73D59392" w14:textId="6FECB5E0" w:rsidR="00170768" w:rsidRPr="000B1BCC" w:rsidRDefault="00170768" w:rsidP="00170768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geom_text(data = letters_</w:t>
      </w:r>
      <w:r w:rsidR="005B6111" w:rsidRPr="000B1BCC">
        <w:rPr>
          <w:rFonts w:ascii="Courier New" w:hAnsi="Courier New" w:cs="Courier New"/>
          <w:sz w:val="16"/>
          <w:szCs w:val="16"/>
          <w:lang w:val="en-GB"/>
        </w:rPr>
        <w:t>PSmass_zooBM</w:t>
      </w:r>
      <w:r w:rsidRPr="000B1BCC">
        <w:rPr>
          <w:rFonts w:ascii="Courier New" w:hAnsi="Courier New" w:cs="Courier New"/>
          <w:sz w:val="16"/>
          <w:szCs w:val="16"/>
          <w:lang w:val="en-GB"/>
        </w:rPr>
        <w:t>_0.df, aes(x = Tr, y = 3.5, label = .group),</w:t>
      </w:r>
    </w:p>
    <w:p w14:paraId="638B4FBB" w14:textId="77777777" w:rsidR="00170768" w:rsidRPr="000B1BCC" w:rsidRDefault="00170768" w:rsidP="00170768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          inherit.aes = FALSE, size = 4, color = "black") +</w:t>
      </w:r>
    </w:p>
    <w:p w14:paraId="727EB756" w14:textId="77777777" w:rsidR="00170768" w:rsidRPr="000B1BCC" w:rsidRDefault="00170768" w:rsidP="00170768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scale_x_discrete(limits=c("Simo_1PS","Galeata_1PS","Tigrio_1PS","Acartia_1PS",</w:t>
      </w:r>
    </w:p>
    <w:p w14:paraId="024C487F" w14:textId="77777777" w:rsidR="00170768" w:rsidRPr="000B1BCC" w:rsidRDefault="00170768" w:rsidP="00170768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                          "Simo_25PS","Galeata_25PS","Tigrio_25PS","Acartia_25PS"),</w:t>
      </w:r>
    </w:p>
    <w:p w14:paraId="4385D321" w14:textId="77777777" w:rsidR="00170768" w:rsidRPr="000B1BCC" w:rsidRDefault="00170768" w:rsidP="00170768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                 labels = c("S1PS","G1PS","T1PS","A1PS",</w:t>
      </w:r>
    </w:p>
    <w:p w14:paraId="00016C2A" w14:textId="77777777" w:rsidR="00170768" w:rsidRPr="000B1BCC" w:rsidRDefault="00170768" w:rsidP="00170768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                            "S25PS","G25PS","T25PS","A25PS"))+</w:t>
      </w:r>
    </w:p>
    <w:p w14:paraId="519F4333" w14:textId="77777777" w:rsidR="00170768" w:rsidRPr="000B1BCC" w:rsidRDefault="00170768" w:rsidP="00170768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theme(axis.text.x = element_text(color = "black", size = 9, angle = 45, vjust=0.6),</w:t>
      </w:r>
    </w:p>
    <w:p w14:paraId="65E1E15B" w14:textId="77777777" w:rsidR="00170768" w:rsidRPr="000B1BCC" w:rsidRDefault="00170768" w:rsidP="00170768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      axis.text.y = element_text(color = "black", size = 9, angle = 0),</w:t>
      </w:r>
    </w:p>
    <w:p w14:paraId="258F41FE" w14:textId="77777777" w:rsidR="00170768" w:rsidRPr="000B1BCC" w:rsidRDefault="00170768" w:rsidP="00170768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      axis.title.x = element_text(size = 11, margin = margin(t = 10), color = "black"),</w:t>
      </w:r>
    </w:p>
    <w:p w14:paraId="03E37043" w14:textId="77777777" w:rsidR="00170768" w:rsidRPr="000B1BCC" w:rsidRDefault="00170768" w:rsidP="00170768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      axis.title.y = element_text(size = 11, margin = margin(r = 10), color = "black"),</w:t>
      </w:r>
    </w:p>
    <w:p w14:paraId="47567CA7" w14:textId="77777777" w:rsidR="00170768" w:rsidRPr="000B1BCC" w:rsidRDefault="00170768" w:rsidP="00170768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      axis.line = element_line(colour = "black", size = 0.5, linetype = "solid"),</w:t>
      </w:r>
    </w:p>
    <w:p w14:paraId="5BF8E2FD" w14:textId="77777777" w:rsidR="00170768" w:rsidRPr="000B1BCC" w:rsidRDefault="00170768" w:rsidP="00170768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      legend.position = "none")+</w:t>
      </w:r>
    </w:p>
    <w:p w14:paraId="7628F952" w14:textId="77777777" w:rsidR="00170768" w:rsidRPr="000B1BCC" w:rsidRDefault="00170768" w:rsidP="00170768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</w:t>
      </w:r>
      <w:r w:rsidRPr="000B1BCC">
        <w:rPr>
          <w:rFonts w:ascii="Courier New" w:hAnsi="Courier New" w:cs="Courier New"/>
          <w:color w:val="7030A0"/>
          <w:sz w:val="16"/>
          <w:szCs w:val="16"/>
          <w:lang w:val="en-GB"/>
        </w:rPr>
        <w:t># Log y-scale to display orders of magnitude and harmonize across panels</w:t>
      </w:r>
    </w:p>
    <w:p w14:paraId="1CF1B0D5" w14:textId="77777777" w:rsidR="00170768" w:rsidRPr="000B1BCC" w:rsidRDefault="00170768" w:rsidP="00170768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scale_y_log10(limits = c(0.00007, 3.5), </w:t>
      </w:r>
    </w:p>
    <w:p w14:paraId="7F19A089" w14:textId="77777777" w:rsidR="00170768" w:rsidRPr="000B1BCC" w:rsidRDefault="00170768" w:rsidP="00170768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              breaks = c(0.0001, 0.001, 0.01, 0.1, 1),</w:t>
      </w:r>
    </w:p>
    <w:p w14:paraId="15309AB6" w14:textId="77777777" w:rsidR="00170768" w:rsidRPr="000B1BCC" w:rsidRDefault="00170768" w:rsidP="00170768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              labels = c("0.0001", "0.001", "0.01", "0.1", "1")) </w:t>
      </w:r>
    </w:p>
    <w:p w14:paraId="04AC042C" w14:textId="77777777" w:rsidR="00170768" w:rsidRPr="000B1BCC" w:rsidRDefault="00170768" w:rsidP="00170768">
      <w:pPr>
        <w:pStyle w:val="Bezodstpw"/>
        <w:rPr>
          <w:rFonts w:ascii="Courier New" w:hAnsi="Courier New" w:cs="Courier New"/>
          <w:color w:val="7030A0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#scale_y_continuous(limits = c(0,3))   </w:t>
      </w:r>
      <w:r w:rsidRPr="000B1BCC">
        <w:rPr>
          <w:rFonts w:ascii="Courier New" w:hAnsi="Courier New" w:cs="Courier New"/>
          <w:color w:val="7030A0"/>
          <w:sz w:val="16"/>
          <w:szCs w:val="16"/>
          <w:lang w:val="en-GB"/>
        </w:rPr>
        <w:t># optional linear scale retained as in original</w:t>
      </w:r>
    </w:p>
    <w:p w14:paraId="7DA5B6BB" w14:textId="1998AAAD" w:rsidR="00FB5327" w:rsidRPr="000B1BCC" w:rsidRDefault="00170768" w:rsidP="00170768">
      <w:pPr>
        <w:pStyle w:val="Bezodstpw"/>
        <w:rPr>
          <w:rFonts w:ascii="Courier New" w:hAnsi="Courier New" w:cs="Courier New"/>
          <w:color w:val="7030A0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boxplot_</w:t>
      </w:r>
      <w:r w:rsidR="005B6111" w:rsidRPr="000B1BCC">
        <w:rPr>
          <w:rFonts w:ascii="Courier New" w:hAnsi="Courier New" w:cs="Courier New"/>
          <w:sz w:val="16"/>
          <w:szCs w:val="16"/>
          <w:lang w:val="en-GB"/>
        </w:rPr>
        <w:t>PSmass_zooBM</w:t>
      </w: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_0  </w:t>
      </w:r>
      <w:r w:rsidRPr="000B1BCC">
        <w:rPr>
          <w:rFonts w:ascii="Courier New" w:hAnsi="Courier New" w:cs="Courier New"/>
          <w:color w:val="7030A0"/>
          <w:sz w:val="16"/>
          <w:szCs w:val="16"/>
          <w:lang w:val="en-GB"/>
        </w:rPr>
        <w:t># returned object for assembly into multi-panel figures</w:t>
      </w:r>
    </w:p>
    <w:p w14:paraId="10D87FEC" w14:textId="77777777" w:rsidR="00FB5327" w:rsidRPr="000B1BCC" w:rsidRDefault="00FB5327">
      <w:pPr>
        <w:rPr>
          <w:rFonts w:ascii="Courier New" w:hAnsi="Courier New" w:cs="Courier New"/>
          <w:color w:val="7030A0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7030A0"/>
          <w:sz w:val="16"/>
          <w:szCs w:val="16"/>
          <w:lang w:val="en-GB"/>
        </w:rPr>
        <w:br w:type="page"/>
      </w:r>
    </w:p>
    <w:p w14:paraId="543B3C12" w14:textId="3020AF99" w:rsidR="00FB5327" w:rsidRPr="000B1BCC" w:rsidRDefault="00FB5327" w:rsidP="00FB5327">
      <w:pPr>
        <w:pStyle w:val="Bezodstpw"/>
        <w:rPr>
          <w:rFonts w:ascii="Courier New" w:hAnsi="Courier New" w:cs="Courier New"/>
          <w:color w:val="0070C0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0070C0"/>
          <w:sz w:val="16"/>
          <w:szCs w:val="16"/>
          <w:lang w:val="en-GB"/>
        </w:rPr>
        <w:lastRenderedPageBreak/>
        <w:t># Zooplankton selectivity meta-</w:t>
      </w:r>
      <w:r w:rsidR="00097B80" w:rsidRPr="000B1BCC">
        <w:rPr>
          <w:rFonts w:ascii="Courier New" w:hAnsi="Courier New" w:cs="Courier New"/>
          <w:color w:val="0070C0"/>
          <w:sz w:val="16"/>
          <w:szCs w:val="16"/>
          <w:lang w:val="en-GB"/>
        </w:rPr>
        <w:t xml:space="preserve">regression </w:t>
      </w:r>
      <w:r w:rsidRPr="000B1BCC">
        <w:rPr>
          <w:rFonts w:ascii="Courier New" w:hAnsi="Courier New" w:cs="Courier New"/>
          <w:color w:val="0070C0"/>
          <w:sz w:val="16"/>
          <w:szCs w:val="16"/>
          <w:lang w:val="en-GB"/>
        </w:rPr>
        <w:t>analysis</w:t>
      </w:r>
      <w:r w:rsidR="006A3A17" w:rsidRPr="000B1BCC">
        <w:rPr>
          <w:rFonts w:ascii="Courier New" w:hAnsi="Courier New" w:cs="Courier New"/>
          <w:color w:val="0070C0"/>
          <w:sz w:val="16"/>
          <w:szCs w:val="16"/>
          <w:lang w:val="en-GB"/>
        </w:rPr>
        <w:t xml:space="preserve"> - Fig. 1C | Freshwater zooplankton enhance microplastic uptake and trophic transfer compared with marine species; Supplementary Table 9 | Drivers of zooplankton foraging selectivity for microplastics across freshwater and marine environments.</w:t>
      </w:r>
    </w:p>
    <w:p w14:paraId="107165C7" w14:textId="77777777" w:rsidR="00F3142A" w:rsidRPr="000B1BCC" w:rsidRDefault="00F3142A" w:rsidP="00FB5327">
      <w:pPr>
        <w:pStyle w:val="Bezodstpw"/>
        <w:rPr>
          <w:rFonts w:ascii="Courier New" w:hAnsi="Courier New" w:cs="Courier New"/>
          <w:color w:val="0070C0"/>
          <w:sz w:val="16"/>
          <w:szCs w:val="16"/>
          <w:lang w:val="en-GB"/>
        </w:rPr>
      </w:pPr>
    </w:p>
    <w:p w14:paraId="7395E255" w14:textId="71EEB8FF" w:rsidR="00633F48" w:rsidRPr="000B1BCC" w:rsidRDefault="009828A8" w:rsidP="00633F48">
      <w:pPr>
        <w:pStyle w:val="Bezodstpw"/>
        <w:rPr>
          <w:rFonts w:ascii="Courier New" w:hAnsi="Courier New" w:cs="Courier New"/>
          <w:color w:val="000000" w:themeColor="text1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0070C0"/>
          <w:sz w:val="16"/>
          <w:szCs w:val="16"/>
          <w:lang w:val="en-GB"/>
        </w:rPr>
        <w:t># R packages used in the analysis:</w:t>
      </w:r>
      <w:r w:rsidRPr="000B1BCC">
        <w:rPr>
          <w:rFonts w:ascii="Courier New" w:hAnsi="Courier New" w:cs="Courier New"/>
          <w:color w:val="0070C0"/>
          <w:sz w:val="16"/>
          <w:szCs w:val="16"/>
          <w:lang w:val="en-GB"/>
        </w:rPr>
        <w:br/>
      </w:r>
      <w:r w:rsidR="006B21F1" w:rsidRPr="000B1BCC">
        <w:rPr>
          <w:rFonts w:ascii="Courier New" w:hAnsi="Courier New" w:cs="Courier New"/>
          <w:color w:val="000000" w:themeColor="text1"/>
          <w:sz w:val="16"/>
          <w:szCs w:val="16"/>
          <w:lang w:val="en-GB"/>
        </w:rPr>
        <w:t>library(readxl)</w:t>
      </w:r>
      <w:r w:rsidR="006B21F1" w:rsidRPr="000B1BCC">
        <w:rPr>
          <w:rFonts w:ascii="Courier New" w:hAnsi="Courier New" w:cs="Courier New"/>
          <w:color w:val="000000" w:themeColor="text1"/>
          <w:sz w:val="16"/>
          <w:szCs w:val="16"/>
          <w:lang w:val="en-GB"/>
        </w:rPr>
        <w:br/>
      </w:r>
      <w:r w:rsidR="00633F48" w:rsidRPr="000B1BCC">
        <w:rPr>
          <w:rFonts w:ascii="Courier New" w:hAnsi="Courier New" w:cs="Courier New"/>
          <w:color w:val="000000" w:themeColor="text1"/>
          <w:sz w:val="16"/>
          <w:szCs w:val="16"/>
          <w:lang w:val="en-GB"/>
        </w:rPr>
        <w:t>library(dplyr)</w:t>
      </w:r>
    </w:p>
    <w:p w14:paraId="5818DAC0" w14:textId="77777777" w:rsidR="00633F48" w:rsidRPr="000B1BCC" w:rsidRDefault="00633F48" w:rsidP="00633F48">
      <w:pPr>
        <w:pStyle w:val="Bezodstpw"/>
        <w:rPr>
          <w:rFonts w:ascii="Courier New" w:hAnsi="Courier New" w:cs="Courier New"/>
          <w:color w:val="000000" w:themeColor="text1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000000" w:themeColor="text1"/>
          <w:sz w:val="16"/>
          <w:szCs w:val="16"/>
          <w:lang w:val="en-GB"/>
        </w:rPr>
        <w:t>library(broom)</w:t>
      </w:r>
    </w:p>
    <w:p w14:paraId="4C8CEBF7" w14:textId="77777777" w:rsidR="00633F48" w:rsidRPr="000B1BCC" w:rsidRDefault="00633F48" w:rsidP="00633F48">
      <w:pPr>
        <w:pStyle w:val="Bezodstpw"/>
        <w:rPr>
          <w:rFonts w:ascii="Courier New" w:hAnsi="Courier New" w:cs="Courier New"/>
          <w:color w:val="000000" w:themeColor="text1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000000" w:themeColor="text1"/>
          <w:sz w:val="16"/>
          <w:szCs w:val="16"/>
          <w:lang w:val="en-GB"/>
        </w:rPr>
        <w:t>library(metafor)</w:t>
      </w:r>
    </w:p>
    <w:p w14:paraId="55453201" w14:textId="77777777" w:rsidR="00633F48" w:rsidRPr="000B1BCC" w:rsidRDefault="00633F48" w:rsidP="00633F48">
      <w:pPr>
        <w:pStyle w:val="Bezodstpw"/>
        <w:rPr>
          <w:rFonts w:ascii="Courier New" w:hAnsi="Courier New" w:cs="Courier New"/>
          <w:color w:val="000000" w:themeColor="text1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000000" w:themeColor="text1"/>
          <w:sz w:val="16"/>
          <w:szCs w:val="16"/>
          <w:lang w:val="en-GB"/>
        </w:rPr>
        <w:t>library(ggplot2)</w:t>
      </w:r>
    </w:p>
    <w:p w14:paraId="6DA0EEE5" w14:textId="5A9C30F2" w:rsidR="00633F48" w:rsidRPr="000B1BCC" w:rsidRDefault="00633F48" w:rsidP="00633F48">
      <w:pPr>
        <w:pStyle w:val="Bezodstpw"/>
        <w:rPr>
          <w:rFonts w:ascii="Courier New" w:hAnsi="Courier New" w:cs="Courier New"/>
          <w:color w:val="000000" w:themeColor="text1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000000" w:themeColor="text1"/>
          <w:sz w:val="16"/>
          <w:szCs w:val="16"/>
          <w:lang w:val="en-GB"/>
        </w:rPr>
        <w:t>library(stringr)</w:t>
      </w:r>
    </w:p>
    <w:p w14:paraId="732C6486" w14:textId="7F7C5A53" w:rsidR="00FB5327" w:rsidRPr="000B1BCC" w:rsidRDefault="00FB5327" w:rsidP="00FB5327">
      <w:pPr>
        <w:pStyle w:val="Bezodstpw"/>
        <w:rPr>
          <w:rFonts w:ascii="Courier New" w:hAnsi="Courier New" w:cs="Courier New"/>
          <w:color w:val="0070C0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0070C0"/>
          <w:sz w:val="16"/>
          <w:szCs w:val="16"/>
          <w:lang w:val="en-GB"/>
        </w:rPr>
        <w:t># Load experimental dataset (PS concentrations in medium); sheet prepared for analysis</w:t>
      </w:r>
    </w:p>
    <w:p w14:paraId="2B24E287" w14:textId="0CDE3F40" w:rsidR="00FB5327" w:rsidRPr="000B1BCC" w:rsidRDefault="00FB5327" w:rsidP="00FB5327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da &lt;- read_excel("C:\\Marcin\\1. PhD\\Publications\\Publications in progress\\Przesył MP\\</w:t>
      </w:r>
      <w:r w:rsidR="00967CF6" w:rsidRPr="000B1BCC">
        <w:rPr>
          <w:rFonts w:ascii="Courier New" w:hAnsi="Courier New" w:cs="Courier New"/>
          <w:sz w:val="16"/>
          <w:szCs w:val="16"/>
          <w:lang w:val="en-GB"/>
        </w:rPr>
        <w:t>Data2.xlsx</w:t>
      </w:r>
      <w:r w:rsidRPr="000B1BCC">
        <w:rPr>
          <w:rFonts w:ascii="Courier New" w:hAnsi="Courier New" w:cs="Courier New"/>
          <w:sz w:val="16"/>
          <w:szCs w:val="16"/>
          <w:lang w:val="en-GB"/>
        </w:rPr>
        <w:t>", sheet = "Selectivity")</w:t>
      </w:r>
      <w:r w:rsidRPr="000B1BCC">
        <w:rPr>
          <w:rFonts w:ascii="Courier New" w:hAnsi="Courier New" w:cs="Courier New"/>
          <w:sz w:val="16"/>
          <w:szCs w:val="16"/>
          <w:lang w:val="en-GB"/>
        </w:rPr>
        <w:br/>
        <w:t xml:space="preserve">#View(da)  </w:t>
      </w:r>
      <w:r w:rsidRPr="000B1BCC">
        <w:rPr>
          <w:rFonts w:ascii="Courier New" w:hAnsi="Courier New" w:cs="Courier New"/>
          <w:color w:val="0070C0"/>
          <w:sz w:val="16"/>
          <w:szCs w:val="16"/>
          <w:lang w:val="en-GB"/>
        </w:rPr>
        <w:t># Inspect raw table to verify column types and factor encodings</w:t>
      </w:r>
    </w:p>
    <w:p w14:paraId="2207A865" w14:textId="77777777" w:rsidR="00FB5327" w:rsidRPr="000B1BCC" w:rsidRDefault="00FB5327" w:rsidP="00FB5327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7030A0"/>
          <w:sz w:val="16"/>
          <w:szCs w:val="16"/>
          <w:lang w:val="en-GB"/>
        </w:rPr>
        <w:t xml:space="preserve"># Declare categorical factors used in the design </w:t>
      </w:r>
      <w:r w:rsidRPr="000B1BCC">
        <w:rPr>
          <w:rFonts w:ascii="Courier New" w:hAnsi="Courier New" w:cs="Courier New"/>
          <w:color w:val="7030A0"/>
          <w:sz w:val="16"/>
          <w:szCs w:val="16"/>
          <w:lang w:val="en-GB"/>
        </w:rPr>
        <w:br/>
      </w:r>
      <w:r w:rsidRPr="000B1BCC">
        <w:rPr>
          <w:rFonts w:ascii="Courier New" w:hAnsi="Courier New" w:cs="Courier New"/>
          <w:sz w:val="16"/>
          <w:szCs w:val="16"/>
          <w:lang w:val="en-GB"/>
        </w:rPr>
        <w:t>da$study_id &lt;- as.factor(da$study_id)</w:t>
      </w:r>
    </w:p>
    <w:p w14:paraId="1AD3F8D8" w14:textId="77777777" w:rsidR="00FB5327" w:rsidRPr="000B1BCC" w:rsidRDefault="00FB5327" w:rsidP="00FB5327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da$algal_species &lt;- as.factor(da$algal_species)</w:t>
      </w:r>
    </w:p>
    <w:p w14:paraId="50FE3B41" w14:textId="77777777" w:rsidR="00FB5327" w:rsidRPr="000B1BCC" w:rsidRDefault="00FB5327" w:rsidP="00FB5327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da$zooplankton_species &lt;- as.factor(da$zooplankton_species)</w:t>
      </w:r>
    </w:p>
    <w:p w14:paraId="4433FCB6" w14:textId="77777777" w:rsidR="00FB5327" w:rsidRPr="000B1BCC" w:rsidRDefault="00FB5327" w:rsidP="00FB5327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da$environment &lt;- as.factor(da$environment)</w:t>
      </w:r>
    </w:p>
    <w:p w14:paraId="1972B2A1" w14:textId="77777777" w:rsidR="00FB5327" w:rsidRPr="000B1BCC" w:rsidRDefault="00FB5327" w:rsidP="00FB5327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da$MP_shape &lt;- as.factor(da$MP_shape)  </w:t>
      </w:r>
    </w:p>
    <w:p w14:paraId="69967653" w14:textId="603B7C2A" w:rsidR="00FB5327" w:rsidRPr="000B1BCC" w:rsidRDefault="00FB5327" w:rsidP="00FB5327">
      <w:pPr>
        <w:pStyle w:val="Bezodstpw"/>
        <w:rPr>
          <w:rFonts w:ascii="Courier New" w:hAnsi="Courier New" w:cs="Courier New"/>
          <w:color w:val="7030A0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da$MP_type &lt;- as.factor(da$MP_type)</w:t>
      </w:r>
      <w:r w:rsidRPr="000B1BCC">
        <w:rPr>
          <w:rFonts w:ascii="Courier New" w:hAnsi="Courier New" w:cs="Courier New"/>
          <w:sz w:val="16"/>
          <w:szCs w:val="16"/>
          <w:lang w:val="en-GB"/>
        </w:rPr>
        <w:br/>
      </w:r>
      <w:r w:rsidRPr="000B1BCC">
        <w:rPr>
          <w:rFonts w:ascii="Courier New" w:hAnsi="Courier New" w:cs="Courier New"/>
          <w:color w:val="7030A0"/>
          <w:sz w:val="16"/>
          <w:szCs w:val="16"/>
          <w:lang w:val="en-GB"/>
        </w:rPr>
        <w:t># Coerce response variables to numeric</w:t>
      </w:r>
    </w:p>
    <w:p w14:paraId="6C559E85" w14:textId="77777777" w:rsidR="00FB5327" w:rsidRPr="000B1BCC" w:rsidRDefault="00FB5327" w:rsidP="00FB5327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da$algal_conc &lt;- as.numeric(da$algal_conc)  </w:t>
      </w:r>
    </w:p>
    <w:p w14:paraId="2BAF568B" w14:textId="77777777" w:rsidR="00FB5327" w:rsidRPr="000B1BCC" w:rsidRDefault="00FB5327" w:rsidP="00FB5327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da$algal_ingestion &lt;- as.numeric(da$algal_ingestion)  </w:t>
      </w:r>
    </w:p>
    <w:p w14:paraId="0097E0A7" w14:textId="77777777" w:rsidR="00FB5327" w:rsidRPr="000B1BCC" w:rsidRDefault="00FB5327" w:rsidP="00FB5327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da$MP_conc &lt;- as.numeric(da$MP_conc)  </w:t>
      </w:r>
    </w:p>
    <w:p w14:paraId="5D920516" w14:textId="77777777" w:rsidR="00FB5327" w:rsidRPr="000B1BCC" w:rsidRDefault="00FB5327" w:rsidP="00FB5327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da$MP_ingestion &lt;- as.numeric(da$MP_ingestion)  </w:t>
      </w:r>
    </w:p>
    <w:p w14:paraId="45DA1374" w14:textId="77777777" w:rsidR="00FB5327" w:rsidRPr="000B1BCC" w:rsidRDefault="00FB5327" w:rsidP="00FB5327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da$cell_size &lt;- as.numeric(da$cell_size)  </w:t>
      </w:r>
    </w:p>
    <w:p w14:paraId="739A1827" w14:textId="15C79396" w:rsidR="00FB5327" w:rsidRPr="000B1BCC" w:rsidRDefault="00FB5327" w:rsidP="00FB5327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da$MP_size &lt;- as.numeric(da$MP_size)</w:t>
      </w:r>
      <w:r w:rsidRPr="000B1BCC">
        <w:rPr>
          <w:rFonts w:ascii="Courier New" w:hAnsi="Courier New" w:cs="Courier New"/>
          <w:sz w:val="16"/>
          <w:szCs w:val="16"/>
          <w:lang w:val="en-GB"/>
        </w:rPr>
        <w:br/>
      </w:r>
      <w:r w:rsidRPr="000B1BCC">
        <w:rPr>
          <w:rFonts w:ascii="Courier New" w:hAnsi="Courier New" w:cs="Courier New"/>
          <w:color w:val="7030A0"/>
          <w:sz w:val="16"/>
          <w:szCs w:val="16"/>
          <w:lang w:val="en-GB"/>
        </w:rPr>
        <w:t># Confirm structure and coercions prior to modeling</w:t>
      </w:r>
      <w:r w:rsidRPr="000B1BCC">
        <w:rPr>
          <w:rFonts w:ascii="Courier New" w:hAnsi="Courier New" w:cs="Courier New"/>
          <w:sz w:val="16"/>
          <w:szCs w:val="16"/>
          <w:lang w:val="en-GB"/>
        </w:rPr>
        <w:br/>
        <w:t>da &lt;- as.data.frame(da)</w:t>
      </w:r>
    </w:p>
    <w:p w14:paraId="15565C25" w14:textId="799D837B" w:rsidR="00FB5327" w:rsidRPr="000B1BCC" w:rsidRDefault="00FB5327" w:rsidP="00FB5327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da0&lt;-da</w:t>
      </w:r>
    </w:p>
    <w:p w14:paraId="2D19BD5A" w14:textId="41D50632" w:rsidR="00FB5327" w:rsidRPr="000B1BCC" w:rsidRDefault="00FB5327" w:rsidP="00FB5327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str(da)</w:t>
      </w:r>
    </w:p>
    <w:p w14:paraId="1408C2CB" w14:textId="77777777" w:rsidR="00956F3F" w:rsidRPr="000B1BCC" w:rsidRDefault="00956F3F" w:rsidP="00956F3F">
      <w:pPr>
        <w:pStyle w:val="Bezodstpw"/>
        <w:rPr>
          <w:rFonts w:ascii="Courier New" w:hAnsi="Courier New" w:cs="Courier New"/>
          <w:color w:val="0070C0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0070C0"/>
          <w:sz w:val="16"/>
          <w:szCs w:val="16"/>
          <w:lang w:val="en-GB"/>
        </w:rPr>
        <w:t># Effect-size extraction per study × environment:</w:t>
      </w:r>
    </w:p>
    <w:p w14:paraId="50B32E88" w14:textId="4C5B4E4B" w:rsidR="00956F3F" w:rsidRPr="000B1BCC" w:rsidRDefault="00956F3F" w:rsidP="00956F3F">
      <w:pPr>
        <w:pStyle w:val="Bezodstpw"/>
        <w:rPr>
          <w:rFonts w:ascii="Courier New" w:hAnsi="Courier New" w:cs="Courier New"/>
          <w:color w:val="0070C0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0070C0"/>
          <w:sz w:val="16"/>
          <w:szCs w:val="16"/>
          <w:lang w:val="en-GB"/>
        </w:rPr>
        <w:t>#  MP_ingestion ~ algal_ingestion</w:t>
      </w:r>
    </w:p>
    <w:p w14:paraId="050D093A" w14:textId="77777777" w:rsidR="00956F3F" w:rsidRPr="000B1BCC" w:rsidRDefault="00956F3F" w:rsidP="00956F3F">
      <w:pPr>
        <w:pStyle w:val="Bezodstpw"/>
        <w:rPr>
          <w:rFonts w:ascii="Courier New" w:hAnsi="Courier New" w:cs="Courier New"/>
          <w:color w:val="0070C0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0070C0"/>
          <w:sz w:val="16"/>
          <w:szCs w:val="16"/>
          <w:lang w:val="en-GB"/>
        </w:rPr>
        <w:t># and collect slope/intercept estimates and their standard errors for meta-regression.</w:t>
      </w:r>
    </w:p>
    <w:p w14:paraId="6027A62C" w14:textId="77777777" w:rsidR="00956F3F" w:rsidRPr="000B1BCC" w:rsidRDefault="00956F3F" w:rsidP="00956F3F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es &lt;- da0 %&gt;%</w:t>
      </w:r>
    </w:p>
    <w:p w14:paraId="6C1ED759" w14:textId="77777777" w:rsidR="00956F3F" w:rsidRPr="000B1BCC" w:rsidRDefault="00956F3F" w:rsidP="00956F3F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group_by(study_id, environment) %&gt;%</w:t>
      </w:r>
    </w:p>
    <w:p w14:paraId="76386AB6" w14:textId="77777777" w:rsidR="00956F3F" w:rsidRPr="000B1BCC" w:rsidRDefault="00956F3F" w:rsidP="00956F3F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filter(n() &gt;= 3) %&gt;%                       # require ≥3 points per line to stabilize within-study fit</w:t>
      </w:r>
    </w:p>
    <w:p w14:paraId="6D62D235" w14:textId="77777777" w:rsidR="00956F3F" w:rsidRPr="000B1BCC" w:rsidRDefault="00956F3F" w:rsidP="00956F3F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do({</w:t>
      </w:r>
    </w:p>
    <w:p w14:paraId="03273278" w14:textId="77777777" w:rsidR="00956F3F" w:rsidRPr="000B1BCC" w:rsidRDefault="00956F3F" w:rsidP="00956F3F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  fit &lt;- lm(MP_ingestion ~ algal_ingestion, data = .)</w:t>
      </w:r>
    </w:p>
    <w:p w14:paraId="11C7D8C6" w14:textId="77777777" w:rsidR="00956F3F" w:rsidRPr="000B1BCC" w:rsidRDefault="00956F3F" w:rsidP="00956F3F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  tibble(</w:t>
      </w:r>
    </w:p>
    <w:p w14:paraId="3AD3D9BB" w14:textId="77777777" w:rsidR="00956F3F" w:rsidRPr="000B1BCC" w:rsidRDefault="00956F3F" w:rsidP="00956F3F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    slope      = coef(summary(fit))["algal_ingestion", "Estimate"],</w:t>
      </w:r>
    </w:p>
    <w:p w14:paraId="6C54B572" w14:textId="77777777" w:rsidR="00956F3F" w:rsidRPr="000B1BCC" w:rsidRDefault="00956F3F" w:rsidP="00956F3F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    se_slope   = coef(summary(fit))["algal_ingestion", "Std. Error"],</w:t>
      </w:r>
    </w:p>
    <w:p w14:paraId="08C1C071" w14:textId="77777777" w:rsidR="00956F3F" w:rsidRPr="000B1BCC" w:rsidRDefault="00956F3F" w:rsidP="00956F3F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    intercept  = coef(summary(fit))["(Intercept)", "Estimate"],</w:t>
      </w:r>
    </w:p>
    <w:p w14:paraId="05F3252B" w14:textId="01B6F10D" w:rsidR="00956F3F" w:rsidRPr="000B1BCC" w:rsidRDefault="00956F3F" w:rsidP="00956F3F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    se_int     = coef(summary(fit))["(Intercept)", "Std. Error"])</w:t>
      </w:r>
    </w:p>
    <w:p w14:paraId="5BE58A8E" w14:textId="77777777" w:rsidR="00956F3F" w:rsidRPr="000B1BCC" w:rsidRDefault="00956F3F" w:rsidP="00956F3F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}) %&gt;% ungroup()</w:t>
      </w:r>
    </w:p>
    <w:p w14:paraId="20332858" w14:textId="77777777" w:rsidR="00956F3F" w:rsidRPr="000B1BCC" w:rsidRDefault="00956F3F" w:rsidP="00956F3F">
      <w:pPr>
        <w:pStyle w:val="Bezodstpw"/>
        <w:rPr>
          <w:rFonts w:ascii="Courier New" w:hAnsi="Courier New" w:cs="Courier New"/>
          <w:color w:val="0070C0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0070C0"/>
          <w:sz w:val="16"/>
          <w:szCs w:val="16"/>
          <w:lang w:val="en-GB"/>
        </w:rPr>
        <w:t># Meta-regression of study-level slopes and intercepts:</w:t>
      </w:r>
    </w:p>
    <w:p w14:paraId="659F72DC" w14:textId="77777777" w:rsidR="00956F3F" w:rsidRPr="000B1BCC" w:rsidRDefault="00956F3F" w:rsidP="00956F3F">
      <w:pPr>
        <w:pStyle w:val="Bezodstpw"/>
        <w:rPr>
          <w:rFonts w:ascii="Courier New" w:hAnsi="Courier New" w:cs="Courier New"/>
          <w:color w:val="0070C0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0070C0"/>
          <w:sz w:val="16"/>
          <w:szCs w:val="16"/>
          <w:lang w:val="en-GB"/>
        </w:rPr>
        <w:t># Random-effects (REML) with random intercept per study_id, moderator = environment.</w:t>
      </w:r>
    </w:p>
    <w:p w14:paraId="31065949" w14:textId="77777777" w:rsidR="00956F3F" w:rsidRPr="000B1BCC" w:rsidRDefault="00956F3F" w:rsidP="00956F3F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es$environment &lt;- factor(es$environment)  # baseline will be the first level (e.g., "Freshwater")</w:t>
      </w:r>
    </w:p>
    <w:p w14:paraId="0BB468E7" w14:textId="77777777" w:rsidR="00956F3F" w:rsidRPr="000B1BCC" w:rsidRDefault="00956F3F" w:rsidP="00956F3F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m_slope &lt;- rma.mv(yi = slope, V = se_slope^2,</w:t>
      </w:r>
    </w:p>
    <w:p w14:paraId="23292E4D" w14:textId="77777777" w:rsidR="00956F3F" w:rsidRPr="000B1BCC" w:rsidRDefault="00956F3F" w:rsidP="00956F3F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                mods = ~ environment, random = ~ 1 | study_id,</w:t>
      </w:r>
    </w:p>
    <w:p w14:paraId="7DE20547" w14:textId="77777777" w:rsidR="00956F3F" w:rsidRPr="000B1BCC" w:rsidRDefault="00956F3F" w:rsidP="00956F3F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                method = "REML", data = es)</w:t>
      </w:r>
    </w:p>
    <w:p w14:paraId="643C0B25" w14:textId="77777777" w:rsidR="00956F3F" w:rsidRPr="000B1BCC" w:rsidRDefault="00956F3F" w:rsidP="00956F3F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m_int   &lt;- rma.mv(yi = intercept, V = se_int^2,</w:t>
      </w:r>
    </w:p>
    <w:p w14:paraId="6E84651A" w14:textId="77777777" w:rsidR="00956F3F" w:rsidRPr="000B1BCC" w:rsidRDefault="00956F3F" w:rsidP="00956F3F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                mods = ~ environment, random = ~ 1 | study_id,</w:t>
      </w:r>
    </w:p>
    <w:p w14:paraId="68278E67" w14:textId="77777777" w:rsidR="00956F3F" w:rsidRPr="000B1BCC" w:rsidRDefault="00956F3F" w:rsidP="00956F3F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                method = "REML", data = es)</w:t>
      </w:r>
    </w:p>
    <w:p w14:paraId="18BDC31C" w14:textId="77777777" w:rsidR="00956F3F" w:rsidRPr="000B1BCC" w:rsidRDefault="00956F3F" w:rsidP="00956F3F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summary(m_slope)  # difference in slopes by environment (e.g., FW vs Marine)</w:t>
      </w:r>
    </w:p>
    <w:p w14:paraId="42F2D06E" w14:textId="77777777" w:rsidR="00956F3F" w:rsidRPr="000B1BCC" w:rsidRDefault="00956F3F" w:rsidP="00956F3F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summary(m_int)    # difference in intercepts by environment</w:t>
      </w:r>
    </w:p>
    <w:p w14:paraId="52286C58" w14:textId="77777777" w:rsidR="00956F3F" w:rsidRPr="000B1BCC" w:rsidRDefault="00956F3F" w:rsidP="00956F3F">
      <w:pPr>
        <w:pStyle w:val="Bezodstpw"/>
        <w:rPr>
          <w:rFonts w:ascii="Courier New" w:hAnsi="Courier New" w:cs="Courier New"/>
          <w:color w:val="0070C0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0070C0"/>
          <w:sz w:val="16"/>
          <w:szCs w:val="16"/>
          <w:lang w:val="en-GB"/>
        </w:rPr>
        <w:t># Pooled coefficients per environment (set reference explicitly to Freshwater):</w:t>
      </w:r>
    </w:p>
    <w:p w14:paraId="73D15072" w14:textId="77777777" w:rsidR="00956F3F" w:rsidRPr="000B1BCC" w:rsidRDefault="00956F3F" w:rsidP="00956F3F">
      <w:pPr>
        <w:pStyle w:val="Bezodstpw"/>
        <w:rPr>
          <w:rFonts w:ascii="Courier New" w:hAnsi="Courier New" w:cs="Courier New"/>
          <w:color w:val="0070C0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0070C0"/>
          <w:sz w:val="16"/>
          <w:szCs w:val="16"/>
          <w:lang w:val="en-GB"/>
        </w:rPr>
        <w:t># Refit with the baseline set to "Freshwater" to ease interpretation and predictions.</w:t>
      </w:r>
    </w:p>
    <w:p w14:paraId="40081582" w14:textId="77777777" w:rsidR="00956F3F" w:rsidRPr="000B1BCC" w:rsidRDefault="00956F3F" w:rsidP="00956F3F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es$environment &lt;- relevel(factor(es$environment), ref = "Freshwater")</w:t>
      </w:r>
    </w:p>
    <w:p w14:paraId="29BECD70" w14:textId="77777777" w:rsidR="00956F3F" w:rsidRPr="000B1BCC" w:rsidRDefault="00956F3F" w:rsidP="00956F3F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m_slope &lt;- rma.mv(yi = slope,     V = se_slope^2,</w:t>
      </w:r>
    </w:p>
    <w:p w14:paraId="17DC0C18" w14:textId="77777777" w:rsidR="00956F3F" w:rsidRPr="000B1BCC" w:rsidRDefault="00956F3F" w:rsidP="00956F3F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                mods = ~ environment, random = ~ 1 | study_id,</w:t>
      </w:r>
    </w:p>
    <w:p w14:paraId="6FC8B65A" w14:textId="77777777" w:rsidR="00956F3F" w:rsidRPr="000B1BCC" w:rsidRDefault="00956F3F" w:rsidP="00956F3F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                method = "REML", data = es)</w:t>
      </w:r>
    </w:p>
    <w:p w14:paraId="1FD7B38B" w14:textId="77777777" w:rsidR="00956F3F" w:rsidRPr="000B1BCC" w:rsidRDefault="00956F3F" w:rsidP="00956F3F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m_int   &lt;- rma.mv(yi = intercept, V = se_int^2,</w:t>
      </w:r>
    </w:p>
    <w:p w14:paraId="310FAAC6" w14:textId="77777777" w:rsidR="00956F3F" w:rsidRPr="000B1BCC" w:rsidRDefault="00956F3F" w:rsidP="00956F3F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                mods = ~ environment, random = ~ 1 | study_id,</w:t>
      </w:r>
    </w:p>
    <w:p w14:paraId="41173F27" w14:textId="77777777" w:rsidR="00956F3F" w:rsidRPr="000B1BCC" w:rsidRDefault="00956F3F" w:rsidP="00956F3F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                method = "REML", data = es)</w:t>
      </w:r>
    </w:p>
    <w:p w14:paraId="7C71C61F" w14:textId="77777777" w:rsidR="00956F3F" w:rsidRPr="000B1BCC" w:rsidRDefault="00956F3F" w:rsidP="00956F3F">
      <w:pPr>
        <w:pStyle w:val="Bezodstpw"/>
        <w:rPr>
          <w:rFonts w:ascii="Courier New" w:hAnsi="Courier New" w:cs="Courier New"/>
          <w:color w:val="0070C0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0070C0"/>
          <w:sz w:val="16"/>
          <w:szCs w:val="16"/>
          <w:lang w:val="en-GB"/>
        </w:rPr>
        <w:t># Predictions for each environment level:</w:t>
      </w:r>
    </w:p>
    <w:p w14:paraId="33CA8321" w14:textId="77777777" w:rsidR="00956F3F" w:rsidRPr="000B1BCC" w:rsidRDefault="00956F3F" w:rsidP="00956F3F">
      <w:pPr>
        <w:pStyle w:val="Bezodstpw"/>
        <w:rPr>
          <w:rFonts w:ascii="Courier New" w:hAnsi="Courier New" w:cs="Courier New"/>
          <w:color w:val="0070C0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0070C0"/>
          <w:sz w:val="16"/>
          <w:szCs w:val="16"/>
          <w:lang w:val="en-GB"/>
        </w:rPr>
        <w:t># newmods = 0 corresponds to the baseline (Freshwater), 1 to the contrast (Marine).</w:t>
      </w:r>
    </w:p>
    <w:p w14:paraId="7B156A2B" w14:textId="77777777" w:rsidR="00956F3F" w:rsidRPr="000B1BCC" w:rsidRDefault="00956F3F" w:rsidP="00956F3F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pred_slope_fw &lt;- predict(m_slope, newmods = 0)</w:t>
      </w:r>
    </w:p>
    <w:p w14:paraId="7F96E403" w14:textId="77777777" w:rsidR="00956F3F" w:rsidRPr="000B1BCC" w:rsidRDefault="00956F3F" w:rsidP="00956F3F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pred_slope_ma &lt;- predict(m_slope, newmods = 1)</w:t>
      </w:r>
    </w:p>
    <w:p w14:paraId="5AB6329C" w14:textId="77777777" w:rsidR="00956F3F" w:rsidRPr="000B1BCC" w:rsidRDefault="00956F3F" w:rsidP="00956F3F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pred_int_fw   &lt;- predict(m_int,   newmods = 0)</w:t>
      </w:r>
    </w:p>
    <w:p w14:paraId="1AC07DB0" w14:textId="77777777" w:rsidR="00956F3F" w:rsidRPr="000B1BCC" w:rsidRDefault="00956F3F" w:rsidP="00956F3F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pred_int_ma   &lt;- predict(m_int,   newmods = 1)</w:t>
      </w:r>
    </w:p>
    <w:p w14:paraId="2A4029FE" w14:textId="77777777" w:rsidR="00956F3F" w:rsidRPr="000B1BCC" w:rsidRDefault="00956F3F" w:rsidP="00956F3F">
      <w:pPr>
        <w:pStyle w:val="Bezodstpw"/>
        <w:rPr>
          <w:rFonts w:ascii="Courier New" w:hAnsi="Courier New" w:cs="Courier New"/>
          <w:color w:val="0070C0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0070C0"/>
          <w:sz w:val="16"/>
          <w:szCs w:val="16"/>
          <w:lang w:val="en-GB"/>
        </w:rPr>
        <w:t># Collect pooled slopes/intercepts and 95% CIs by environment; used for overlaid lines.</w:t>
      </w:r>
    </w:p>
    <w:p w14:paraId="7A97CE49" w14:textId="77777777" w:rsidR="00956F3F" w:rsidRPr="000B1BCC" w:rsidRDefault="00956F3F" w:rsidP="00956F3F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lastRenderedPageBreak/>
        <w:t>coef_env &lt;- data.frame(</w:t>
      </w:r>
    </w:p>
    <w:p w14:paraId="2CD1BEA2" w14:textId="77777777" w:rsidR="00956F3F" w:rsidRPr="000B1BCC" w:rsidRDefault="00956F3F" w:rsidP="00956F3F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environment = c("Freshwater","Marine"),</w:t>
      </w:r>
    </w:p>
    <w:p w14:paraId="058B06ED" w14:textId="77777777" w:rsidR="00956F3F" w:rsidRPr="000B1BCC" w:rsidRDefault="00956F3F" w:rsidP="00956F3F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slope       = c(pred_slope_fw$pred, pred_slope_ma$pred),</w:t>
      </w:r>
    </w:p>
    <w:p w14:paraId="41955CCF" w14:textId="77777777" w:rsidR="00956F3F" w:rsidRPr="000B1BCC" w:rsidRDefault="00956F3F" w:rsidP="00956F3F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slope_l     = c(pred_slope_fw$ci.lb, pred_slope_ma$ci.lb),</w:t>
      </w:r>
    </w:p>
    <w:p w14:paraId="1A163935" w14:textId="77777777" w:rsidR="00956F3F" w:rsidRPr="000B1BCC" w:rsidRDefault="00956F3F" w:rsidP="00956F3F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slope_u     = c(pred_slope_fw$ci.ub, pred_slope_ma$ci.ub),</w:t>
      </w:r>
    </w:p>
    <w:p w14:paraId="619D6F15" w14:textId="77777777" w:rsidR="00956F3F" w:rsidRPr="000B1BCC" w:rsidRDefault="00956F3F" w:rsidP="00956F3F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intercept   = c(pred_int_fw$pred,   pred_int_ma$pred),</w:t>
      </w:r>
    </w:p>
    <w:p w14:paraId="6FBB67BF" w14:textId="77777777" w:rsidR="00956F3F" w:rsidRPr="000B1BCC" w:rsidRDefault="00956F3F" w:rsidP="00956F3F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intercept_l = c(pred_int_fw$ci.lb,  pred_int_ma$ci.lb),</w:t>
      </w:r>
    </w:p>
    <w:p w14:paraId="11705E32" w14:textId="218BD9B0" w:rsidR="00956F3F" w:rsidRPr="000B1BCC" w:rsidRDefault="00956F3F" w:rsidP="00956F3F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intercept_u = c(pred_int_fw$ci.ub,  pred_int_ma$ci.ub))</w:t>
      </w:r>
    </w:p>
    <w:p w14:paraId="1EDA5146" w14:textId="77777777" w:rsidR="00956F3F" w:rsidRPr="000B1BCC" w:rsidRDefault="00956F3F" w:rsidP="00956F3F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coef_env</w:t>
      </w:r>
    </w:p>
    <w:p w14:paraId="3BF247EF" w14:textId="77777777" w:rsidR="00956F3F" w:rsidRPr="000B1BCC" w:rsidRDefault="00956F3F" w:rsidP="00956F3F">
      <w:pPr>
        <w:pStyle w:val="Bezodstpw"/>
        <w:rPr>
          <w:rFonts w:ascii="Courier New" w:hAnsi="Courier New" w:cs="Courier New"/>
          <w:color w:val="0070C0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0070C0"/>
          <w:sz w:val="16"/>
          <w:szCs w:val="16"/>
          <w:lang w:val="en-GB"/>
        </w:rPr>
        <w:t># (Re-)fit models for clarity (same specification) to ensure availability downstream.</w:t>
      </w:r>
    </w:p>
    <w:p w14:paraId="58BE7091" w14:textId="77777777" w:rsidR="00956F3F" w:rsidRPr="000B1BCC" w:rsidRDefault="00956F3F" w:rsidP="00956F3F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m_slope &lt;- rma.mv(yi = slope, V = se_slope^2, mods = ~ environment,</w:t>
      </w:r>
    </w:p>
    <w:p w14:paraId="1CF1553A" w14:textId="77777777" w:rsidR="00956F3F" w:rsidRPr="000B1BCC" w:rsidRDefault="00956F3F" w:rsidP="00956F3F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                random = ~ 1 | study_id, method = "REML", data = es)</w:t>
      </w:r>
    </w:p>
    <w:p w14:paraId="715F50C8" w14:textId="77777777" w:rsidR="00956F3F" w:rsidRPr="000B1BCC" w:rsidRDefault="00956F3F" w:rsidP="00956F3F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m_int   &lt;- rma.mv(yi = intercept, V = se_int^2, mods = ~ environment,</w:t>
      </w:r>
    </w:p>
    <w:p w14:paraId="70AB0A21" w14:textId="77777777" w:rsidR="00956F3F" w:rsidRPr="000B1BCC" w:rsidRDefault="00956F3F" w:rsidP="00956F3F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                random = ~ 1 | study_id, method = "REML", data = es)</w:t>
      </w:r>
    </w:p>
    <w:p w14:paraId="4C79F5D3" w14:textId="77777777" w:rsidR="00956F3F" w:rsidRPr="000B1BCC" w:rsidRDefault="00956F3F" w:rsidP="00956F3F">
      <w:pPr>
        <w:pStyle w:val="Bezodstpw"/>
        <w:rPr>
          <w:rFonts w:ascii="Courier New" w:hAnsi="Courier New" w:cs="Courier New"/>
          <w:color w:val="0070C0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0070C0"/>
          <w:sz w:val="16"/>
          <w:szCs w:val="16"/>
          <w:lang w:val="en-GB"/>
        </w:rPr>
        <w:t># Ensure baseline is Freshwater before generating predictions/overlays.</w:t>
      </w:r>
    </w:p>
    <w:p w14:paraId="7DD87B49" w14:textId="77777777" w:rsidR="00956F3F" w:rsidRPr="000B1BCC" w:rsidRDefault="00956F3F" w:rsidP="00956F3F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es$environment &lt;- relevel(factor(es$environment), ref = "Freshwater")</w:t>
      </w:r>
    </w:p>
    <w:p w14:paraId="6819E454" w14:textId="77777777" w:rsidR="00956F3F" w:rsidRPr="000B1BCC" w:rsidRDefault="00956F3F" w:rsidP="00956F3F">
      <w:pPr>
        <w:pStyle w:val="Bezodstpw"/>
        <w:rPr>
          <w:rFonts w:ascii="Courier New" w:hAnsi="Courier New" w:cs="Courier New"/>
          <w:color w:val="0070C0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0070C0"/>
          <w:sz w:val="16"/>
          <w:szCs w:val="16"/>
          <w:lang w:val="en-GB"/>
        </w:rPr>
        <w:t># Prediction objects aligned to the baseline coding (0 = Freshwater, 1 = Marine).</w:t>
      </w:r>
    </w:p>
    <w:p w14:paraId="44594FBE" w14:textId="77777777" w:rsidR="00956F3F" w:rsidRPr="000B1BCC" w:rsidRDefault="00956F3F" w:rsidP="00956F3F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pred_slope_fw &lt;- predict(m_slope, newmods = 0)</w:t>
      </w:r>
    </w:p>
    <w:p w14:paraId="31551513" w14:textId="77777777" w:rsidR="00956F3F" w:rsidRPr="000B1BCC" w:rsidRDefault="00956F3F" w:rsidP="00956F3F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pred_slope_ma &lt;- predict(m_slope, newmods = 1)</w:t>
      </w:r>
    </w:p>
    <w:p w14:paraId="281646B5" w14:textId="77777777" w:rsidR="00956F3F" w:rsidRPr="000B1BCC" w:rsidRDefault="00956F3F" w:rsidP="00956F3F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pred_int_fw   &lt;- predict(m_int,   newmods = 0)</w:t>
      </w:r>
    </w:p>
    <w:p w14:paraId="79A34832" w14:textId="77777777" w:rsidR="00956F3F" w:rsidRPr="000B1BCC" w:rsidRDefault="00956F3F" w:rsidP="00956F3F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pred_int_ma   &lt;- predict(m_int,   newmods = 1)</w:t>
      </w:r>
    </w:p>
    <w:p w14:paraId="3FC4CB1B" w14:textId="77777777" w:rsidR="00956F3F" w:rsidRPr="000B1BCC" w:rsidRDefault="00956F3F" w:rsidP="00956F3F">
      <w:pPr>
        <w:pStyle w:val="Bezodstpw"/>
        <w:rPr>
          <w:rFonts w:ascii="Courier New" w:hAnsi="Courier New" w:cs="Courier New"/>
          <w:color w:val="0070C0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0070C0"/>
          <w:sz w:val="16"/>
          <w:szCs w:val="16"/>
          <w:lang w:val="en-GB"/>
        </w:rPr>
        <w:t># Minimal frame with pooled coefficients for plotting lines.</w:t>
      </w:r>
    </w:p>
    <w:p w14:paraId="7BB09C7A" w14:textId="77777777" w:rsidR="00956F3F" w:rsidRPr="000B1BCC" w:rsidRDefault="00956F3F" w:rsidP="00956F3F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coef_env &lt;- tibble::tibble(</w:t>
      </w:r>
    </w:p>
    <w:p w14:paraId="416FF413" w14:textId="77777777" w:rsidR="00956F3F" w:rsidRPr="000B1BCC" w:rsidRDefault="00956F3F" w:rsidP="00956F3F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environment = c("Freshwater","Marine"),</w:t>
      </w:r>
    </w:p>
    <w:p w14:paraId="7EF34B33" w14:textId="77777777" w:rsidR="00956F3F" w:rsidRPr="000B1BCC" w:rsidRDefault="00956F3F" w:rsidP="00956F3F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slope       = c(pred_slope_fw$pred, pred_slope_ma$pred),</w:t>
      </w:r>
    </w:p>
    <w:p w14:paraId="41543AE4" w14:textId="100A45F5" w:rsidR="00956F3F" w:rsidRPr="000B1BCC" w:rsidRDefault="00956F3F" w:rsidP="00956F3F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intercept   = c(pred_int_fw$pred,   pred_int_ma$pred))</w:t>
      </w:r>
    </w:p>
    <w:p w14:paraId="36E302FE" w14:textId="77777777" w:rsidR="00956F3F" w:rsidRPr="000B1BCC" w:rsidRDefault="00956F3F" w:rsidP="00956F3F">
      <w:pPr>
        <w:pStyle w:val="Bezodstpw"/>
        <w:rPr>
          <w:rFonts w:ascii="Courier New" w:hAnsi="Courier New" w:cs="Courier New"/>
          <w:color w:val="0070C0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0070C0"/>
          <w:sz w:val="16"/>
          <w:szCs w:val="16"/>
          <w:lang w:val="en-GB"/>
        </w:rPr>
        <w:t># Normalize environment labels consistently across frames (case/alias harmonization).</w:t>
      </w:r>
    </w:p>
    <w:p w14:paraId="3DF68B50" w14:textId="77777777" w:rsidR="00956F3F" w:rsidRPr="000B1BCC" w:rsidRDefault="00956F3F" w:rsidP="00956F3F">
      <w:pPr>
        <w:pStyle w:val="Bezodstpw"/>
        <w:rPr>
          <w:rFonts w:ascii="Courier New" w:hAnsi="Courier New" w:cs="Courier New"/>
          <w:color w:val="0070C0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0070C0"/>
          <w:sz w:val="16"/>
          <w:szCs w:val="16"/>
          <w:lang w:val="en-GB"/>
        </w:rPr>
        <w:t># Maps common aliases to canonical labels used in figures/tables.</w:t>
      </w:r>
    </w:p>
    <w:p w14:paraId="364B4904" w14:textId="77777777" w:rsidR="00956F3F" w:rsidRPr="000B1BCC" w:rsidRDefault="00956F3F" w:rsidP="00956F3F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norm_env &lt;- function(x){</w:t>
      </w:r>
    </w:p>
    <w:p w14:paraId="013CE6D7" w14:textId="77777777" w:rsidR="00956F3F" w:rsidRPr="000B1BCC" w:rsidRDefault="00956F3F" w:rsidP="00956F3F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x &lt;- str_to_lower(str_trim(as.character(x)))</w:t>
      </w:r>
    </w:p>
    <w:p w14:paraId="1870650E" w14:textId="77777777" w:rsidR="00956F3F" w:rsidRPr="000B1BCC" w:rsidRDefault="00956F3F" w:rsidP="00956F3F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dplyr::case_when(</w:t>
      </w:r>
    </w:p>
    <w:p w14:paraId="2AE17E3D" w14:textId="77777777" w:rsidR="00956F3F" w:rsidRPr="000B1BCC" w:rsidRDefault="00956F3F" w:rsidP="00956F3F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  x %in% c("fw","fresh","freshwater") ~ "Freshwater",</w:t>
      </w:r>
    </w:p>
    <w:p w14:paraId="27B4B953" w14:textId="77777777" w:rsidR="00956F3F" w:rsidRPr="000B1BCC" w:rsidRDefault="00956F3F" w:rsidP="00956F3F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  x %in% c("marine","sea","salt")     ~ "Marine",</w:t>
      </w:r>
    </w:p>
    <w:p w14:paraId="51447F74" w14:textId="4CFD03E9" w:rsidR="00956F3F" w:rsidRPr="000B1BCC" w:rsidRDefault="00956F3F" w:rsidP="00956F3F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  TRUE ~ str_to_title(x))</w:t>
      </w:r>
    </w:p>
    <w:p w14:paraId="4BDA6ABE" w14:textId="77777777" w:rsidR="00956F3F" w:rsidRPr="000B1BCC" w:rsidRDefault="00956F3F" w:rsidP="00956F3F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}</w:t>
      </w:r>
    </w:p>
    <w:p w14:paraId="01DC5FC9" w14:textId="77777777" w:rsidR="00956F3F" w:rsidRPr="000B1BCC" w:rsidRDefault="00956F3F" w:rsidP="00956F3F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coef_env &lt;- coef_env %&gt;%</w:t>
      </w:r>
    </w:p>
    <w:p w14:paraId="7E535E55" w14:textId="77777777" w:rsidR="00956F3F" w:rsidRPr="000B1BCC" w:rsidRDefault="00956F3F" w:rsidP="00956F3F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mutate(environment = norm_env(environment))</w:t>
      </w:r>
    </w:p>
    <w:p w14:paraId="249756C4" w14:textId="77777777" w:rsidR="00956F3F" w:rsidRPr="000B1BCC" w:rsidRDefault="00956F3F" w:rsidP="00956F3F">
      <w:pPr>
        <w:pStyle w:val="Bezodstpw"/>
        <w:rPr>
          <w:rFonts w:ascii="Courier New" w:hAnsi="Courier New" w:cs="Courier New"/>
          <w:color w:val="0070C0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0070C0"/>
          <w:sz w:val="16"/>
          <w:szCs w:val="16"/>
          <w:lang w:val="en-GB"/>
        </w:rPr>
        <w:t># Compute X-ranges per environment to avoid extrapolation of overlay lines (5th–95th percentiles).</w:t>
      </w:r>
    </w:p>
    <w:p w14:paraId="5CE86F2C" w14:textId="77777777" w:rsidR="00956F3F" w:rsidRPr="000B1BCC" w:rsidRDefault="00956F3F" w:rsidP="00956F3F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rng &lt;- da0 %&gt;%</w:t>
      </w:r>
    </w:p>
    <w:p w14:paraId="5BFDE03F" w14:textId="77777777" w:rsidR="00956F3F" w:rsidRPr="000B1BCC" w:rsidRDefault="00956F3F" w:rsidP="00956F3F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mutate(environment = norm_env(environment)) %&gt;%</w:t>
      </w:r>
    </w:p>
    <w:p w14:paraId="3590B4FE" w14:textId="77777777" w:rsidR="00956F3F" w:rsidRPr="000B1BCC" w:rsidRDefault="00956F3F" w:rsidP="00956F3F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group_by(environment) %&gt;%</w:t>
      </w:r>
    </w:p>
    <w:p w14:paraId="0B7C4187" w14:textId="77777777" w:rsidR="00956F3F" w:rsidRPr="000B1BCC" w:rsidRDefault="00956F3F" w:rsidP="00956F3F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summarise(</w:t>
      </w:r>
    </w:p>
    <w:p w14:paraId="38EA95EF" w14:textId="77777777" w:rsidR="00956F3F" w:rsidRPr="000B1BCC" w:rsidRDefault="00956F3F" w:rsidP="00956F3F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  xmin = quantile(algal_ingestion, 0.05, na.rm = TRUE),</w:t>
      </w:r>
    </w:p>
    <w:p w14:paraId="1A86CD04" w14:textId="77777777" w:rsidR="00956F3F" w:rsidRPr="000B1BCC" w:rsidRDefault="00956F3F" w:rsidP="00956F3F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  xmax = quantile(algal_ingestion, 0.95, na.rm = TRUE),</w:t>
      </w:r>
    </w:p>
    <w:p w14:paraId="34D06962" w14:textId="15A5ADD3" w:rsidR="00956F3F" w:rsidRPr="000B1BCC" w:rsidRDefault="00956F3F" w:rsidP="00956F3F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  .groups = "drop" )</w:t>
      </w:r>
    </w:p>
    <w:p w14:paraId="35E11F21" w14:textId="77777777" w:rsidR="00956F3F" w:rsidRPr="000B1BCC" w:rsidRDefault="00956F3F" w:rsidP="00956F3F">
      <w:pPr>
        <w:pStyle w:val="Bezodstpw"/>
        <w:rPr>
          <w:rFonts w:ascii="Courier New" w:hAnsi="Courier New" w:cs="Courier New"/>
          <w:color w:val="0070C0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0070C0"/>
          <w:sz w:val="16"/>
          <w:szCs w:val="16"/>
          <w:lang w:val="en-GB"/>
        </w:rPr>
        <w:t># Normalize labels for plotting aesthetics (title case) in both frames.</w:t>
      </w:r>
    </w:p>
    <w:p w14:paraId="18740DB5" w14:textId="77777777" w:rsidR="00956F3F" w:rsidRPr="000B1BCC" w:rsidRDefault="00956F3F" w:rsidP="00956F3F">
      <w:pPr>
        <w:pStyle w:val="Bezodstpw"/>
        <w:rPr>
          <w:rFonts w:ascii="Courier New" w:hAnsi="Courier New" w:cs="Courier New"/>
          <w:color w:val="0070C0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0070C0"/>
          <w:sz w:val="16"/>
          <w:szCs w:val="16"/>
          <w:lang w:val="en-GB"/>
        </w:rPr>
        <w:t># NOTE: This redefines norm_env; kept verbatim to preserve original structure.</w:t>
      </w:r>
    </w:p>
    <w:p w14:paraId="373E8EA1" w14:textId="77777777" w:rsidR="00956F3F" w:rsidRPr="000B1BCC" w:rsidRDefault="00956F3F" w:rsidP="00956F3F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norm_env &lt;- function(x) str_to_title(trimws(as.character(x)))</w:t>
      </w:r>
    </w:p>
    <w:p w14:paraId="75F280F7" w14:textId="77777777" w:rsidR="00956F3F" w:rsidRPr="000B1BCC" w:rsidRDefault="00956F3F" w:rsidP="00956F3F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da0$Environment      &lt;- norm_env(da0$environment)</w:t>
      </w:r>
    </w:p>
    <w:p w14:paraId="734A72B2" w14:textId="77777777" w:rsidR="00956F3F" w:rsidRPr="000B1BCC" w:rsidRDefault="00956F3F" w:rsidP="00956F3F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coef_env$Environment &lt;- norm_env(coef_env$environment)</w:t>
      </w:r>
    </w:p>
    <w:p w14:paraId="65CE539E" w14:textId="77777777" w:rsidR="00956F3F" w:rsidRPr="000B1BCC" w:rsidRDefault="00956F3F" w:rsidP="00956F3F">
      <w:pPr>
        <w:pStyle w:val="Bezodstpw"/>
        <w:rPr>
          <w:rFonts w:ascii="Courier New" w:hAnsi="Courier New" w:cs="Courier New"/>
          <w:color w:val="0070C0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0070C0"/>
          <w:sz w:val="16"/>
          <w:szCs w:val="16"/>
          <w:lang w:val="en-GB"/>
        </w:rPr>
        <w:t># Build a list of per-environment x-ranges (5th–95th percentiles) for line segments.</w:t>
      </w:r>
    </w:p>
    <w:p w14:paraId="376AC265" w14:textId="77777777" w:rsidR="00956F3F" w:rsidRPr="000B1BCC" w:rsidRDefault="00956F3F" w:rsidP="00956F3F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rng_list &lt;- lapply(split(da0, da0$Environment), function(sub){</w:t>
      </w:r>
    </w:p>
    <w:p w14:paraId="15B0690C" w14:textId="77777777" w:rsidR="00956F3F" w:rsidRPr="000B1BCC" w:rsidRDefault="00956F3F" w:rsidP="00956F3F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xq &lt;- quantile(sub$algal_ingestion, c(.05,.95), na.rm=TRUE)</w:t>
      </w:r>
    </w:p>
    <w:p w14:paraId="2BBAA85C" w14:textId="77777777" w:rsidR="00956F3F" w:rsidRPr="000B1BCC" w:rsidRDefault="00956F3F" w:rsidP="00956F3F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data.frame(xmin=xq[1], xmax=xq[2])</w:t>
      </w:r>
    </w:p>
    <w:p w14:paraId="32D99156" w14:textId="77777777" w:rsidR="00956F3F" w:rsidRPr="000B1BCC" w:rsidRDefault="00956F3F" w:rsidP="00956F3F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})</w:t>
      </w:r>
    </w:p>
    <w:p w14:paraId="00FE5D50" w14:textId="77777777" w:rsidR="00956F3F" w:rsidRPr="000B1BCC" w:rsidRDefault="00956F3F" w:rsidP="00956F3F">
      <w:pPr>
        <w:pStyle w:val="Bezodstpw"/>
        <w:rPr>
          <w:rFonts w:ascii="Courier New" w:hAnsi="Courier New" w:cs="Courier New"/>
          <w:color w:val="0070C0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0070C0"/>
          <w:sz w:val="16"/>
          <w:szCs w:val="16"/>
          <w:lang w:val="en-GB"/>
        </w:rPr>
        <w:t># Construct dataframe of predicted lines from pooled coefficients within environment-specific x-ranges.</w:t>
      </w:r>
    </w:p>
    <w:p w14:paraId="394E85C1" w14:textId="77777777" w:rsidR="00956F3F" w:rsidRPr="000B1BCC" w:rsidRDefault="00956F3F" w:rsidP="00956F3F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plot_list &lt;- lapply(seq_len(nrow(coef_env)), function(i){</w:t>
      </w:r>
    </w:p>
    <w:p w14:paraId="146DFFBB" w14:textId="77777777" w:rsidR="00956F3F" w:rsidRPr="000B1BCC" w:rsidRDefault="00956F3F" w:rsidP="00956F3F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env &lt;- coef_env$Environment[i]</w:t>
      </w:r>
    </w:p>
    <w:p w14:paraId="5AF853DE" w14:textId="77777777" w:rsidR="00956F3F" w:rsidRPr="000B1BCC" w:rsidRDefault="00956F3F" w:rsidP="00956F3F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if (!env %in% names(rng_list)) return(NULL)     # skip environments absent in current data</w:t>
      </w:r>
    </w:p>
    <w:p w14:paraId="03B64890" w14:textId="77777777" w:rsidR="00956F3F" w:rsidRPr="000B1BCC" w:rsidRDefault="00956F3F" w:rsidP="00956F3F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xmin &lt;- rng_list[[env]]$xmin; xmax &lt;- rng_list[[env]]$xmax</w:t>
      </w:r>
    </w:p>
    <w:p w14:paraId="030A78C9" w14:textId="77777777" w:rsidR="00956F3F" w:rsidRPr="000B1BCC" w:rsidRDefault="00956F3F" w:rsidP="00956F3F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x &lt;- seq(xmin, xmax, length.out = 100)</w:t>
      </w:r>
    </w:p>
    <w:p w14:paraId="43C85A89" w14:textId="77777777" w:rsidR="00956F3F" w:rsidRPr="000B1BCC" w:rsidRDefault="00956F3F" w:rsidP="00956F3F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y &lt;- coef_env$intercept[i] + coef_env$slope[i] * x</w:t>
      </w:r>
    </w:p>
    <w:p w14:paraId="7846175B" w14:textId="77777777" w:rsidR="00956F3F" w:rsidRPr="000B1BCC" w:rsidRDefault="00956F3F" w:rsidP="00956F3F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# y &lt;- pmax(0, y)  # uncomment if negative predictions are not physically meaningful</w:t>
      </w:r>
    </w:p>
    <w:p w14:paraId="33FAE9E2" w14:textId="77777777" w:rsidR="00956F3F" w:rsidRPr="000B1BCC" w:rsidRDefault="00956F3F" w:rsidP="00956F3F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data.frame(Environment = env, x = x, y = y)</w:t>
      </w:r>
    </w:p>
    <w:p w14:paraId="3BEB4544" w14:textId="77777777" w:rsidR="00956F3F" w:rsidRPr="000B1BCC" w:rsidRDefault="00956F3F" w:rsidP="00956F3F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})</w:t>
      </w:r>
    </w:p>
    <w:p w14:paraId="4BCD0417" w14:textId="77777777" w:rsidR="00956F3F" w:rsidRPr="000B1BCC" w:rsidRDefault="00956F3F" w:rsidP="00956F3F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plot_df &lt;- do.call(rbind, plot_list)</w:t>
      </w:r>
    </w:p>
    <w:p w14:paraId="36D2543C" w14:textId="77777777" w:rsidR="00956F3F" w:rsidRPr="000B1BCC" w:rsidRDefault="00956F3F" w:rsidP="00956F3F">
      <w:pPr>
        <w:pStyle w:val="Bezodstpw"/>
        <w:rPr>
          <w:rFonts w:ascii="Courier New" w:hAnsi="Courier New" w:cs="Courier New"/>
          <w:color w:val="0070C0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0070C0"/>
          <w:sz w:val="16"/>
          <w:szCs w:val="16"/>
          <w:lang w:val="en-GB"/>
        </w:rPr>
        <w:t># Scatter of study points with environment-coded color + overlay of pooled meta-regression lines (no extrapolation).</w:t>
      </w:r>
    </w:p>
    <w:p w14:paraId="3DF64DD9" w14:textId="77777777" w:rsidR="00956F3F" w:rsidRPr="000B1BCC" w:rsidRDefault="00956F3F" w:rsidP="00956F3F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>ggplot() +</w:t>
      </w:r>
    </w:p>
    <w:p w14:paraId="2D1565AF" w14:textId="77777777" w:rsidR="00956F3F" w:rsidRPr="000B1BCC" w:rsidRDefault="00956F3F" w:rsidP="00956F3F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geom_point(data = da0, aes(algal_ingestion, MP_ingestion, color = Environment),</w:t>
      </w:r>
    </w:p>
    <w:p w14:paraId="28EABAF9" w14:textId="77777777" w:rsidR="00956F3F" w:rsidRPr="000B1BCC" w:rsidRDefault="00956F3F" w:rsidP="00956F3F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           alpha = 0.35, size = 2) +</w:t>
      </w:r>
    </w:p>
    <w:p w14:paraId="5013B879" w14:textId="77777777" w:rsidR="00956F3F" w:rsidRPr="000B1BCC" w:rsidRDefault="00956F3F" w:rsidP="00956F3F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geom_line(data = plot_df, aes(x, y, color = Environment), linewidth = 1.2) +</w:t>
      </w:r>
    </w:p>
    <w:p w14:paraId="1F98E7E1" w14:textId="77777777" w:rsidR="00956F3F" w:rsidRPr="000B1BCC" w:rsidRDefault="00956F3F" w:rsidP="00956F3F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labs(x = "Algal ingestion", y = "MP ingestion", color = "Environment") +</w:t>
      </w:r>
    </w:p>
    <w:p w14:paraId="4804681F" w14:textId="77777777" w:rsidR="00956F3F" w:rsidRPr="000B1BCC" w:rsidRDefault="00956F3F" w:rsidP="00956F3F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t xml:space="preserve">  theme_bw()</w:t>
      </w:r>
    </w:p>
    <w:p w14:paraId="6EA8B4EC" w14:textId="77777777" w:rsidR="00956F3F" w:rsidRPr="000B1BCC" w:rsidRDefault="00956F3F" w:rsidP="00956F3F">
      <w:pPr>
        <w:pStyle w:val="Bezodstpw"/>
        <w:rPr>
          <w:rFonts w:ascii="Courier New" w:hAnsi="Courier New" w:cs="Courier New"/>
          <w:color w:val="0070C0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0070C0"/>
          <w:sz w:val="16"/>
          <w:szCs w:val="16"/>
          <w:lang w:val="en-GB"/>
        </w:rPr>
        <w:t># Report meta-regression summary for slopes (environment moderator; REML estimates).</w:t>
      </w:r>
    </w:p>
    <w:p w14:paraId="662AE64B" w14:textId="5931C322" w:rsidR="00956F3F" w:rsidRPr="000B1BCC" w:rsidRDefault="00956F3F" w:rsidP="00956F3F">
      <w:pPr>
        <w:pStyle w:val="Bezodstpw"/>
        <w:rPr>
          <w:rFonts w:ascii="Courier New" w:hAnsi="Courier New" w:cs="Courier New"/>
          <w:sz w:val="16"/>
          <w:szCs w:val="16"/>
          <w:lang w:val="en-GB"/>
        </w:rPr>
      </w:pPr>
      <w:r w:rsidRPr="000B1BCC">
        <w:rPr>
          <w:rFonts w:ascii="Courier New" w:hAnsi="Courier New" w:cs="Courier New"/>
          <w:sz w:val="16"/>
          <w:szCs w:val="16"/>
          <w:lang w:val="en-GB"/>
        </w:rPr>
        <w:lastRenderedPageBreak/>
        <w:t xml:space="preserve">summary(m_slope) </w:t>
      </w:r>
    </w:p>
    <w:p w14:paraId="23DE1357" w14:textId="77777777" w:rsidR="003E026E" w:rsidRPr="000B1BCC" w:rsidRDefault="003E026E" w:rsidP="00170768">
      <w:pPr>
        <w:pStyle w:val="Bezodstpw"/>
        <w:rPr>
          <w:rFonts w:ascii="Courier New" w:hAnsi="Courier New" w:cs="Courier New"/>
          <w:color w:val="7030A0"/>
          <w:sz w:val="16"/>
          <w:szCs w:val="16"/>
          <w:lang w:val="en-GB"/>
        </w:rPr>
      </w:pPr>
    </w:p>
    <w:p w14:paraId="5522CF4C" w14:textId="3FB17ED2" w:rsidR="00170768" w:rsidRPr="000B1BCC" w:rsidRDefault="00170768" w:rsidP="00B50CAA">
      <w:pPr>
        <w:rPr>
          <w:rFonts w:ascii="Courier New" w:hAnsi="Courier New" w:cs="Courier New"/>
          <w:color w:val="7030A0"/>
          <w:sz w:val="16"/>
          <w:szCs w:val="16"/>
          <w:lang w:val="en-GB"/>
        </w:rPr>
      </w:pPr>
    </w:p>
    <w:p w14:paraId="1F33467C" w14:textId="0D23B9D3" w:rsidR="000B1BCC" w:rsidRPr="000B1BCC" w:rsidRDefault="000B1BCC" w:rsidP="00B50CAA">
      <w:pPr>
        <w:rPr>
          <w:rFonts w:ascii="Courier New" w:hAnsi="Courier New" w:cs="Courier New"/>
          <w:color w:val="215E99" w:themeColor="text2" w:themeTint="BF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215E99" w:themeColor="text2" w:themeTint="BF"/>
          <w:sz w:val="16"/>
          <w:szCs w:val="16"/>
          <w:lang w:val="en-GB"/>
        </w:rPr>
        <w:t>* ##############################################################.</w:t>
      </w:r>
    </w:p>
    <w:p w14:paraId="68009311" w14:textId="77777777" w:rsidR="000B1BCC" w:rsidRPr="000B1BCC" w:rsidRDefault="000B1BCC" w:rsidP="000B1BCC">
      <w:pPr>
        <w:pStyle w:val="Bezodstpw"/>
        <w:rPr>
          <w:rFonts w:ascii="Courier New" w:hAnsi="Courier New" w:cs="Courier New"/>
          <w:color w:val="215E99" w:themeColor="text2" w:themeTint="BF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215E99" w:themeColor="text2" w:themeTint="BF"/>
          <w:sz w:val="16"/>
          <w:szCs w:val="16"/>
          <w:lang w:val="en-GB"/>
        </w:rPr>
        <w:t>#SPSS SYNTAX</w:t>
      </w:r>
    </w:p>
    <w:p w14:paraId="7916F2ED" w14:textId="77777777" w:rsidR="000B1BCC" w:rsidRPr="000B1BCC" w:rsidRDefault="000B1BCC" w:rsidP="000B1BCC">
      <w:pPr>
        <w:pStyle w:val="Bezodstpw"/>
        <w:rPr>
          <w:rFonts w:ascii="Courier New" w:hAnsi="Courier New" w:cs="Courier New"/>
          <w:color w:val="215E99" w:themeColor="text2" w:themeTint="BF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215E99" w:themeColor="text2" w:themeTint="BF"/>
          <w:sz w:val="16"/>
          <w:szCs w:val="16"/>
          <w:lang w:val="en-GB"/>
        </w:rPr>
        <w:t>#File: data2.xlsx</w:t>
      </w:r>
    </w:p>
    <w:p w14:paraId="007262B1" w14:textId="77777777" w:rsidR="000B1BCC" w:rsidRPr="001E707A" w:rsidRDefault="000B1BCC" w:rsidP="000B1B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215E99" w:themeColor="text2" w:themeTint="BF"/>
          <w:sz w:val="16"/>
          <w:szCs w:val="16"/>
          <w:lang w:val="en-GB"/>
        </w:rPr>
        <w:t>#Sheet: “data_meta1”</w:t>
      </w:r>
      <w:r w:rsidRPr="000B1BCC">
        <w:rPr>
          <w:rFonts w:ascii="Courier New" w:hAnsi="Courier New" w:cs="Courier New"/>
          <w:color w:val="215E99" w:themeColor="text2" w:themeTint="BF"/>
          <w:sz w:val="16"/>
          <w:szCs w:val="16"/>
          <w:lang w:val="en-GB"/>
        </w:rPr>
        <w:br/>
      </w:r>
    </w:p>
    <w:p w14:paraId="3F40C5B1" w14:textId="77777777" w:rsidR="000B1BCC" w:rsidRPr="000B1BCC" w:rsidRDefault="000B1BCC" w:rsidP="000B1B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GB"/>
        </w:rPr>
      </w:pPr>
    </w:p>
    <w:p w14:paraId="32ECE348" w14:textId="77777777" w:rsidR="000B1BCC" w:rsidRPr="000B1BCC" w:rsidRDefault="000B1BCC" w:rsidP="000B1B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GB"/>
        </w:rPr>
      </w:pPr>
    </w:p>
    <w:p w14:paraId="44D80724" w14:textId="77777777" w:rsidR="000B1BCC" w:rsidRPr="000B1BCC" w:rsidRDefault="000B1BCC" w:rsidP="000B1B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GB"/>
        </w:rPr>
      </w:pPr>
    </w:p>
    <w:p w14:paraId="2E96BC95" w14:textId="77777777" w:rsidR="000B1BCC" w:rsidRPr="000B1BCC" w:rsidRDefault="000B1BCC" w:rsidP="000B1B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000000"/>
          <w:sz w:val="16"/>
          <w:szCs w:val="16"/>
          <w:lang w:val="en-GB"/>
        </w:rPr>
        <w:t xml:space="preserve"># Marine Freshwater MP concentration, decile approach example 1 nonprarmatric test for </w:t>
      </w:r>
    </w:p>
    <w:p w14:paraId="67CD6510" w14:textId="77777777" w:rsidR="000B1BCC" w:rsidRPr="001E707A" w:rsidRDefault="000B1BCC" w:rsidP="000B1B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000000"/>
          <w:sz w:val="16"/>
          <w:szCs w:val="16"/>
          <w:lang w:val="en-GB"/>
        </w:rPr>
        <w:t># LN_EncConcMP</w:t>
      </w:r>
    </w:p>
    <w:p w14:paraId="4DAAF4D9" w14:textId="77777777" w:rsidR="000B1BCC" w:rsidRPr="000B1BCC" w:rsidRDefault="000B1BCC" w:rsidP="000B1B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000000"/>
          <w:sz w:val="16"/>
          <w:szCs w:val="16"/>
          <w:lang w:val="en-GB"/>
        </w:rPr>
        <w:t>VARIABLE LABELS GrupaNum "Grupa: 1=F (freshwater), 2=M (marine)".</w:t>
      </w:r>
    </w:p>
    <w:p w14:paraId="32800119" w14:textId="77777777" w:rsidR="000B1BCC" w:rsidRPr="000B1BCC" w:rsidRDefault="000B1BCC" w:rsidP="000B1B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000000"/>
          <w:sz w:val="16"/>
          <w:szCs w:val="16"/>
          <w:lang w:val="en-GB"/>
        </w:rPr>
        <w:t>VALUE LABELS GrupaNum 1 "F" 2 "M".</w:t>
      </w:r>
    </w:p>
    <w:p w14:paraId="73B6F4DF" w14:textId="77777777" w:rsidR="000B1BCC" w:rsidRPr="000B1BCC" w:rsidRDefault="000B1BCC" w:rsidP="000B1B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000000"/>
          <w:sz w:val="16"/>
          <w:szCs w:val="16"/>
          <w:lang w:val="en-GB"/>
        </w:rPr>
        <w:t>EXECUTE.</w:t>
      </w:r>
    </w:p>
    <w:p w14:paraId="4CDCF237" w14:textId="77777777" w:rsidR="000B1BCC" w:rsidRPr="000B1BCC" w:rsidRDefault="000B1BCC" w:rsidP="000B1B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GB"/>
        </w:rPr>
      </w:pPr>
    </w:p>
    <w:p w14:paraId="534514B3" w14:textId="77777777" w:rsidR="000B1BCC" w:rsidRPr="000B1BCC" w:rsidRDefault="000B1BCC" w:rsidP="000B1B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000000"/>
          <w:sz w:val="16"/>
          <w:szCs w:val="16"/>
          <w:lang w:val="en-GB"/>
        </w:rPr>
        <w:t>BOOTSTRAP</w:t>
      </w:r>
    </w:p>
    <w:p w14:paraId="1C380660" w14:textId="77777777" w:rsidR="000B1BCC" w:rsidRPr="000B1BCC" w:rsidRDefault="000B1BCC" w:rsidP="000B1B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000000"/>
          <w:sz w:val="16"/>
          <w:szCs w:val="16"/>
          <w:lang w:val="en-GB"/>
        </w:rPr>
        <w:t xml:space="preserve">  /BOOTSTRAP N=1000</w:t>
      </w:r>
    </w:p>
    <w:p w14:paraId="2C594135" w14:textId="77777777" w:rsidR="000B1BCC" w:rsidRPr="000B1BCC" w:rsidRDefault="000B1BCC" w:rsidP="000B1B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000000"/>
          <w:sz w:val="16"/>
          <w:szCs w:val="16"/>
          <w:lang w:val="en-GB"/>
        </w:rPr>
        <w:t xml:space="preserve">  /CRITERIA CILEVEL=95 CITYPE=PERCENTILE.</w:t>
      </w:r>
    </w:p>
    <w:p w14:paraId="772747CC" w14:textId="77777777" w:rsidR="000B1BCC" w:rsidRPr="000B1BCC" w:rsidRDefault="000B1BCC" w:rsidP="000B1B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000000"/>
          <w:sz w:val="16"/>
          <w:szCs w:val="16"/>
          <w:lang w:val="en-GB"/>
        </w:rPr>
        <w:t>RANK VARIABLES = LN_EncConcMP (A)</w:t>
      </w:r>
    </w:p>
    <w:p w14:paraId="38FA4A21" w14:textId="77777777" w:rsidR="000B1BCC" w:rsidRPr="000B1BCC" w:rsidRDefault="000B1BCC" w:rsidP="000B1B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000000"/>
          <w:sz w:val="16"/>
          <w:szCs w:val="16"/>
          <w:lang w:val="en-GB"/>
        </w:rPr>
        <w:t>/NTILES(10) INTO Decyl10.</w:t>
      </w:r>
    </w:p>
    <w:p w14:paraId="74FAB8EA" w14:textId="77777777" w:rsidR="000B1BCC" w:rsidRPr="000B1BCC" w:rsidRDefault="000B1BCC" w:rsidP="000B1B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000000"/>
          <w:sz w:val="16"/>
          <w:szCs w:val="16"/>
          <w:lang w:val="en-GB"/>
        </w:rPr>
        <w:t>VARIABLE LABELS Decyl10 "Decyle LN_EncConcMP (1=lowest ... 10=highest)".</w:t>
      </w:r>
    </w:p>
    <w:p w14:paraId="5194DC8C" w14:textId="77777777" w:rsidR="000B1BCC" w:rsidRPr="000B1BCC" w:rsidRDefault="000B1BCC" w:rsidP="000B1B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000000"/>
          <w:sz w:val="16"/>
          <w:szCs w:val="16"/>
          <w:lang w:val="en-GB"/>
        </w:rPr>
        <w:t>FORMATS Decyl10 (F2.0).</w:t>
      </w:r>
    </w:p>
    <w:p w14:paraId="56DDC44B" w14:textId="77777777" w:rsidR="000B1BCC" w:rsidRPr="000B1BCC" w:rsidRDefault="000B1BCC" w:rsidP="000B1B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000000"/>
          <w:sz w:val="16"/>
          <w:szCs w:val="16"/>
          <w:lang w:val="en-GB"/>
        </w:rPr>
        <w:t>SPLIT FILE LAYERED BY Decyl10</w:t>
      </w:r>
    </w:p>
    <w:p w14:paraId="14C05E7F" w14:textId="77777777" w:rsidR="000B1BCC" w:rsidRPr="000B1BCC" w:rsidRDefault="000B1BCC" w:rsidP="000B1B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000000"/>
          <w:sz w:val="16"/>
          <w:szCs w:val="16"/>
          <w:lang w:val="en-GB"/>
        </w:rPr>
        <w:t>NPAR TESTS</w:t>
      </w:r>
    </w:p>
    <w:p w14:paraId="32F5DB2B" w14:textId="77777777" w:rsidR="000B1BCC" w:rsidRPr="000B1BCC" w:rsidRDefault="000B1BCC" w:rsidP="000B1B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000000"/>
          <w:sz w:val="16"/>
          <w:szCs w:val="16"/>
          <w:lang w:val="en-GB"/>
        </w:rPr>
        <w:t xml:space="preserve">  /K-W = LN_EncConcMP BY GrupaNum (1 2)</w:t>
      </w:r>
    </w:p>
    <w:p w14:paraId="1CE5E0D5" w14:textId="77777777" w:rsidR="000B1BCC" w:rsidRPr="000B1BCC" w:rsidRDefault="000B1BCC" w:rsidP="000B1B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000000"/>
          <w:sz w:val="16"/>
          <w:szCs w:val="16"/>
          <w:lang w:val="en-GB"/>
        </w:rPr>
        <w:t xml:space="preserve">  /MISSING ANALYSIS.</w:t>
      </w:r>
    </w:p>
    <w:p w14:paraId="39EF078C" w14:textId="77777777" w:rsidR="000B1BCC" w:rsidRPr="000B1BCC" w:rsidRDefault="000B1BCC" w:rsidP="000B1B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GB"/>
        </w:rPr>
      </w:pPr>
    </w:p>
    <w:p w14:paraId="22015A3B" w14:textId="77777777" w:rsidR="000B1BCC" w:rsidRPr="000B1BCC" w:rsidRDefault="000B1BCC" w:rsidP="000B1B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000000"/>
          <w:sz w:val="16"/>
          <w:szCs w:val="16"/>
          <w:lang w:val="en-GB"/>
        </w:rPr>
        <w:t>SPLIT FILE OFF.</w:t>
      </w:r>
    </w:p>
    <w:p w14:paraId="28EF5124" w14:textId="77777777" w:rsidR="000B1BCC" w:rsidRPr="000B1BCC" w:rsidRDefault="000B1BCC" w:rsidP="000B1B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GB"/>
        </w:rPr>
      </w:pPr>
    </w:p>
    <w:p w14:paraId="0008A567" w14:textId="77777777" w:rsidR="000B1BCC" w:rsidRPr="000B1BCC" w:rsidRDefault="000B1BCC" w:rsidP="000B1B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GB"/>
        </w:rPr>
      </w:pPr>
    </w:p>
    <w:p w14:paraId="66BE134B" w14:textId="77777777" w:rsidR="000B1BCC" w:rsidRPr="000B1BCC" w:rsidRDefault="000B1BCC" w:rsidP="000B1B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000000"/>
          <w:sz w:val="16"/>
          <w:szCs w:val="16"/>
          <w:lang w:val="en-GB"/>
        </w:rPr>
        <w:t xml:space="preserve"># Marine Freshwater MP concentration decile approach example 2, nonprarmatric test for </w:t>
      </w:r>
      <w:r w:rsidRPr="00D63FF8">
        <w:rPr>
          <w:rFonts w:ascii="Courier New" w:hAnsi="Courier New" w:cs="Courier New"/>
          <w:color w:val="000000"/>
          <w:sz w:val="16"/>
          <w:szCs w:val="16"/>
          <w:lang w:val="en-GB"/>
        </w:rPr>
        <w:t xml:space="preserve">BC_MP_fish </w:t>
      </w:r>
      <w:r w:rsidRPr="000B1BCC">
        <w:rPr>
          <w:rFonts w:ascii="Courier New" w:hAnsi="Courier New" w:cs="Courier New"/>
          <w:color w:val="000000"/>
          <w:sz w:val="16"/>
          <w:szCs w:val="16"/>
          <w:lang w:val="en-GB"/>
        </w:rPr>
        <w:t xml:space="preserve"># </w:t>
      </w:r>
      <w:r w:rsidRPr="00D63FF8">
        <w:rPr>
          <w:rFonts w:ascii="Courier New" w:hAnsi="Courier New" w:cs="Courier New"/>
          <w:color w:val="000000"/>
          <w:sz w:val="16"/>
          <w:szCs w:val="16"/>
          <w:lang w:val="en-GB"/>
        </w:rPr>
        <w:t>BC_MP_GUT BC_MP_flesh BC_MP_gills</w:t>
      </w:r>
    </w:p>
    <w:p w14:paraId="24F70AE7" w14:textId="77777777" w:rsidR="000B1BCC" w:rsidRPr="000B1BCC" w:rsidRDefault="000B1BCC" w:rsidP="000B1B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GB"/>
        </w:rPr>
      </w:pPr>
    </w:p>
    <w:p w14:paraId="3469FB30" w14:textId="77777777" w:rsidR="000B1BCC" w:rsidRPr="00D63FF8" w:rsidRDefault="000B1BCC" w:rsidP="000B1B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GB"/>
        </w:rPr>
      </w:pPr>
      <w:r w:rsidRPr="00D63FF8">
        <w:rPr>
          <w:rFonts w:ascii="Courier New" w:hAnsi="Courier New" w:cs="Courier New"/>
          <w:color w:val="000000"/>
          <w:sz w:val="16"/>
          <w:szCs w:val="16"/>
          <w:lang w:val="en-GB"/>
        </w:rPr>
        <w:t>NPAR TESTS</w:t>
      </w:r>
    </w:p>
    <w:p w14:paraId="60D62DE9" w14:textId="77777777" w:rsidR="000B1BCC" w:rsidRPr="00D63FF8" w:rsidRDefault="000B1BCC" w:rsidP="000B1B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GB"/>
        </w:rPr>
      </w:pPr>
      <w:r w:rsidRPr="00D63FF8">
        <w:rPr>
          <w:rFonts w:ascii="Courier New" w:hAnsi="Courier New" w:cs="Courier New"/>
          <w:color w:val="000000"/>
          <w:sz w:val="16"/>
          <w:szCs w:val="16"/>
          <w:lang w:val="en-GB"/>
        </w:rPr>
        <w:t xml:space="preserve">  /K-W=BC_MP_fish BC_MP_GUT BC_MP_flesh BC_MP_gills BY KODY_DEC_MF(1 102)</w:t>
      </w:r>
    </w:p>
    <w:p w14:paraId="13AC3CCE" w14:textId="77777777" w:rsidR="000B1BCC" w:rsidRPr="00D63FF8" w:rsidRDefault="000B1BCC" w:rsidP="000B1B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GB"/>
        </w:rPr>
      </w:pPr>
      <w:r w:rsidRPr="00D63FF8">
        <w:rPr>
          <w:rFonts w:ascii="Courier New" w:hAnsi="Courier New" w:cs="Courier New"/>
          <w:color w:val="000000"/>
          <w:sz w:val="16"/>
          <w:szCs w:val="16"/>
          <w:lang w:val="en-GB"/>
        </w:rPr>
        <w:t xml:space="preserve">  /STATISTICS DESCRIPTIVES</w:t>
      </w:r>
    </w:p>
    <w:p w14:paraId="51A579A9" w14:textId="77777777" w:rsidR="000B1BCC" w:rsidRPr="00D63FF8" w:rsidRDefault="000B1BCC" w:rsidP="000B1B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GB"/>
        </w:rPr>
      </w:pPr>
      <w:r w:rsidRPr="00D63FF8">
        <w:rPr>
          <w:rFonts w:ascii="Courier New" w:hAnsi="Courier New" w:cs="Courier New"/>
          <w:color w:val="000000"/>
          <w:sz w:val="16"/>
          <w:szCs w:val="16"/>
          <w:lang w:val="en-GB"/>
        </w:rPr>
        <w:t xml:space="preserve">  /MISSING ANALYSIS</w:t>
      </w:r>
    </w:p>
    <w:p w14:paraId="54392588" w14:textId="77777777" w:rsidR="000B1BCC" w:rsidRPr="00D63FF8" w:rsidRDefault="000B1BCC" w:rsidP="000B1B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GB"/>
        </w:rPr>
      </w:pPr>
      <w:r w:rsidRPr="00D63FF8">
        <w:rPr>
          <w:rFonts w:ascii="Courier New" w:hAnsi="Courier New" w:cs="Courier New"/>
          <w:color w:val="000000"/>
          <w:sz w:val="16"/>
          <w:szCs w:val="16"/>
          <w:lang w:val="en-GB"/>
        </w:rPr>
        <w:t xml:space="preserve">  /METHOD=MC CIN(99) SAMPLES(1000).</w:t>
      </w:r>
    </w:p>
    <w:p w14:paraId="2F61A3C8" w14:textId="77777777" w:rsidR="000B1BCC" w:rsidRPr="000B1BCC" w:rsidRDefault="000B1BCC" w:rsidP="000B1B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000000"/>
          <w:sz w:val="16"/>
          <w:szCs w:val="16"/>
          <w:lang w:val="en-GB"/>
        </w:rPr>
        <w:t>NPAR TESTS</w:t>
      </w:r>
    </w:p>
    <w:p w14:paraId="4FD4ED2C" w14:textId="77777777" w:rsidR="000B1BCC" w:rsidRPr="000B1BCC" w:rsidRDefault="000B1BCC" w:rsidP="000B1B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000000"/>
          <w:sz w:val="16"/>
          <w:szCs w:val="16"/>
          <w:lang w:val="en-GB"/>
        </w:rPr>
        <w:t xml:space="preserve">  /K-W = LN_EncConcMP BY GrupaNum (1 2)</w:t>
      </w:r>
    </w:p>
    <w:p w14:paraId="369B8FB2" w14:textId="77777777" w:rsidR="000B1BCC" w:rsidRPr="000B1BCC" w:rsidRDefault="000B1BCC" w:rsidP="000B1B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000000"/>
          <w:sz w:val="16"/>
          <w:szCs w:val="16"/>
          <w:lang w:val="en-GB"/>
        </w:rPr>
        <w:t xml:space="preserve">  /MISSING ANALYSIS.</w:t>
      </w:r>
    </w:p>
    <w:p w14:paraId="08E469EC" w14:textId="77777777" w:rsidR="000B1BCC" w:rsidRPr="000B1BCC" w:rsidRDefault="000B1BCC" w:rsidP="000B1B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GB"/>
        </w:rPr>
      </w:pPr>
    </w:p>
    <w:p w14:paraId="3DC0366F" w14:textId="77777777" w:rsidR="000B1BCC" w:rsidRPr="00D63FF8" w:rsidRDefault="000B1BCC" w:rsidP="000B1B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000000"/>
          <w:sz w:val="16"/>
          <w:szCs w:val="16"/>
          <w:lang w:val="en-GB"/>
        </w:rPr>
        <w:t>SPLIT FILE OFF.</w:t>
      </w:r>
    </w:p>
    <w:p w14:paraId="11F526E7" w14:textId="77777777" w:rsidR="000B1BCC" w:rsidRPr="000B1BCC" w:rsidRDefault="000B1BCC" w:rsidP="000B1B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GB"/>
        </w:rPr>
      </w:pPr>
    </w:p>
    <w:p w14:paraId="04E238F3" w14:textId="77777777" w:rsidR="000B1BCC" w:rsidRPr="000B1BCC" w:rsidRDefault="000B1BCC" w:rsidP="000B1B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000000"/>
          <w:sz w:val="16"/>
          <w:szCs w:val="16"/>
          <w:lang w:val="en-GB"/>
        </w:rPr>
        <w:t xml:space="preserve"># recoding pooled F and M group for nonparametric test in deciles </w:t>
      </w:r>
      <w:r w:rsidRPr="00D63FF8">
        <w:rPr>
          <w:rFonts w:ascii="Courier New" w:hAnsi="Courier New" w:cs="Courier New"/>
          <w:color w:val="000000"/>
          <w:sz w:val="16"/>
          <w:szCs w:val="16"/>
          <w:lang w:val="en-GB"/>
        </w:rPr>
        <w:t xml:space="preserve">BC_MP_fish BC_MP_GUT </w:t>
      </w:r>
    </w:p>
    <w:p w14:paraId="75AF6B43" w14:textId="77777777" w:rsidR="000B1BCC" w:rsidRPr="00D63FF8" w:rsidRDefault="000B1BCC" w:rsidP="000B1B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000000"/>
          <w:sz w:val="16"/>
          <w:szCs w:val="16"/>
          <w:lang w:val="en-GB"/>
        </w:rPr>
        <w:t xml:space="preserve"># </w:t>
      </w:r>
      <w:r w:rsidRPr="00D63FF8">
        <w:rPr>
          <w:rFonts w:ascii="Courier New" w:hAnsi="Courier New" w:cs="Courier New"/>
          <w:color w:val="000000"/>
          <w:sz w:val="16"/>
          <w:szCs w:val="16"/>
          <w:lang w:val="en-GB"/>
        </w:rPr>
        <w:t>BC_MP_flesh BC_MP_gills</w:t>
      </w:r>
    </w:p>
    <w:p w14:paraId="65B2D0E4" w14:textId="77777777" w:rsidR="000B1BCC" w:rsidRPr="00D63FF8" w:rsidRDefault="000B1BCC" w:rsidP="000B1B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GB"/>
        </w:rPr>
      </w:pPr>
      <w:r w:rsidRPr="00D63FF8">
        <w:rPr>
          <w:rFonts w:ascii="Courier New" w:hAnsi="Courier New" w:cs="Courier New"/>
          <w:color w:val="000000"/>
          <w:sz w:val="16"/>
          <w:szCs w:val="16"/>
          <w:lang w:val="en-GB"/>
        </w:rPr>
        <w:t>RECODE MF_DEC_ZL ('1F'=11) ('1M'=12) ('2F'=21) ('2M'=22) ('3F'=31) ('3M'=32) ('4F'=41) ('4M'=42) ('5F'=51) ('5M'=52) ('6F'=61) ('6M'=62) ('7F'=71) ('7M'=72) ('8F'=81) ('8M'=82) ('9F'=91) ('9M'=92) ('10F'=101) ('10M'=102) INTO KODY_DEC_MF.</w:t>
      </w:r>
    </w:p>
    <w:p w14:paraId="180495DE" w14:textId="77777777" w:rsidR="000B1BCC" w:rsidRPr="00D63FF8" w:rsidRDefault="000B1BCC" w:rsidP="000B1B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GB"/>
        </w:rPr>
      </w:pPr>
      <w:r w:rsidRPr="00D63FF8">
        <w:rPr>
          <w:rFonts w:ascii="Courier New" w:hAnsi="Courier New" w:cs="Courier New"/>
          <w:color w:val="000000"/>
          <w:sz w:val="16"/>
          <w:szCs w:val="16"/>
          <w:lang w:val="en-GB"/>
        </w:rPr>
        <w:t>VARIABLE LABELS  KODY_DEC_MF 'KODY_DEC_MF'.</w:t>
      </w:r>
    </w:p>
    <w:p w14:paraId="02F633BA" w14:textId="77777777" w:rsidR="000B1BCC" w:rsidRPr="00D63FF8" w:rsidRDefault="000B1BCC" w:rsidP="000B1B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GB"/>
        </w:rPr>
      </w:pPr>
      <w:r w:rsidRPr="00D63FF8">
        <w:rPr>
          <w:rFonts w:ascii="Courier New" w:hAnsi="Courier New" w:cs="Courier New"/>
          <w:color w:val="000000"/>
          <w:sz w:val="16"/>
          <w:szCs w:val="16"/>
          <w:lang w:val="en-GB"/>
        </w:rPr>
        <w:t>EXECUTE.</w:t>
      </w:r>
    </w:p>
    <w:p w14:paraId="3A2B2463" w14:textId="77777777" w:rsidR="000B1BCC" w:rsidRPr="00D63FF8" w:rsidRDefault="000B1BCC" w:rsidP="000B1B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GB"/>
        </w:rPr>
      </w:pPr>
      <w:r w:rsidRPr="00D63FF8">
        <w:rPr>
          <w:rFonts w:ascii="Courier New" w:hAnsi="Courier New" w:cs="Courier New"/>
          <w:color w:val="000000"/>
          <w:sz w:val="16"/>
          <w:szCs w:val="16"/>
          <w:lang w:val="en-GB"/>
        </w:rPr>
        <w:t>NPAR TESTS</w:t>
      </w:r>
    </w:p>
    <w:p w14:paraId="241FBE30" w14:textId="77777777" w:rsidR="000B1BCC" w:rsidRPr="00D63FF8" w:rsidRDefault="000B1BCC" w:rsidP="000B1B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GB"/>
        </w:rPr>
      </w:pPr>
      <w:r w:rsidRPr="00D63FF8">
        <w:rPr>
          <w:rFonts w:ascii="Courier New" w:hAnsi="Courier New" w:cs="Courier New"/>
          <w:color w:val="000000"/>
          <w:sz w:val="16"/>
          <w:szCs w:val="16"/>
          <w:lang w:val="en-GB"/>
        </w:rPr>
        <w:t xml:space="preserve">  /K-W=BC_MP_fish BC_MP_GUT BC_MP_flesh BC_MP_gills BY KODY_DEC_MF(1 102)</w:t>
      </w:r>
    </w:p>
    <w:p w14:paraId="70D00835" w14:textId="77777777" w:rsidR="000B1BCC" w:rsidRPr="00D63FF8" w:rsidRDefault="000B1BCC" w:rsidP="000B1B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GB"/>
        </w:rPr>
      </w:pPr>
      <w:r w:rsidRPr="00D63FF8">
        <w:rPr>
          <w:rFonts w:ascii="Courier New" w:hAnsi="Courier New" w:cs="Courier New"/>
          <w:color w:val="000000"/>
          <w:sz w:val="16"/>
          <w:szCs w:val="16"/>
          <w:lang w:val="en-GB"/>
        </w:rPr>
        <w:t xml:space="preserve">  /MISSING ANALYSIS.</w:t>
      </w:r>
    </w:p>
    <w:p w14:paraId="77D7D21C" w14:textId="77777777" w:rsidR="000B1BCC" w:rsidRPr="000B1BCC" w:rsidRDefault="000B1BCC" w:rsidP="000B1B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GB"/>
        </w:rPr>
      </w:pPr>
    </w:p>
    <w:p w14:paraId="292FBD10" w14:textId="77777777" w:rsidR="000B1BCC" w:rsidRPr="00D63FF8" w:rsidRDefault="000B1BCC" w:rsidP="000B1B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000000"/>
          <w:sz w:val="16"/>
          <w:szCs w:val="16"/>
          <w:lang w:val="en-GB"/>
        </w:rPr>
        <w:t># box plot example</w:t>
      </w:r>
    </w:p>
    <w:p w14:paraId="2774DFD0" w14:textId="77777777" w:rsidR="000B1BCC" w:rsidRPr="00D63FF8" w:rsidRDefault="000B1BCC" w:rsidP="000B1B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GB"/>
        </w:rPr>
      </w:pPr>
      <w:r w:rsidRPr="00D63FF8">
        <w:rPr>
          <w:rFonts w:ascii="Courier New" w:hAnsi="Courier New" w:cs="Courier New"/>
          <w:color w:val="000000"/>
          <w:sz w:val="16"/>
          <w:szCs w:val="16"/>
          <w:lang w:val="en-GB"/>
        </w:rPr>
        <w:t>* Chart Builder.</w:t>
      </w:r>
      <w:r w:rsidRPr="000B1BCC">
        <w:rPr>
          <w:rFonts w:ascii="Courier New" w:hAnsi="Courier New" w:cs="Courier New"/>
          <w:lang w:val="en-GB"/>
        </w:rPr>
        <w:t xml:space="preserve"> </w:t>
      </w:r>
    </w:p>
    <w:p w14:paraId="49BAEF9A" w14:textId="77777777" w:rsidR="000B1BCC" w:rsidRPr="00D63FF8" w:rsidRDefault="000B1BCC" w:rsidP="000B1B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GB"/>
        </w:rPr>
      </w:pPr>
      <w:r w:rsidRPr="00D63FF8">
        <w:rPr>
          <w:rFonts w:ascii="Courier New" w:hAnsi="Courier New" w:cs="Courier New"/>
          <w:color w:val="000000"/>
          <w:sz w:val="16"/>
          <w:szCs w:val="16"/>
          <w:lang w:val="en-GB"/>
        </w:rPr>
        <w:t>GGRAPH</w:t>
      </w:r>
    </w:p>
    <w:p w14:paraId="2386B3E6" w14:textId="77777777" w:rsidR="000B1BCC" w:rsidRPr="00D63FF8" w:rsidRDefault="000B1BCC" w:rsidP="000B1B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GB"/>
        </w:rPr>
      </w:pPr>
      <w:r w:rsidRPr="00D63FF8">
        <w:rPr>
          <w:rFonts w:ascii="Courier New" w:hAnsi="Courier New" w:cs="Courier New"/>
          <w:color w:val="000000"/>
          <w:sz w:val="16"/>
          <w:szCs w:val="16"/>
          <w:lang w:val="en-GB"/>
        </w:rPr>
        <w:t xml:space="preserve">  /GRAPHDATASET NAME="graphdataset" VARIABLES=type LN_CONC Environment MISSING=LISTWISE REPORTMISSING=NO</w:t>
      </w:r>
    </w:p>
    <w:p w14:paraId="01B046F1" w14:textId="77777777" w:rsidR="000B1BCC" w:rsidRPr="00D63FF8" w:rsidRDefault="000B1BCC" w:rsidP="000B1B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GB"/>
        </w:rPr>
      </w:pPr>
      <w:r w:rsidRPr="00D63FF8">
        <w:rPr>
          <w:rFonts w:ascii="Courier New" w:hAnsi="Courier New" w:cs="Courier New"/>
          <w:color w:val="000000"/>
          <w:sz w:val="16"/>
          <w:szCs w:val="16"/>
          <w:lang w:val="en-GB"/>
        </w:rPr>
        <w:t xml:space="preserve">  /GRAPHSPEC SOURCE=INLINE.</w:t>
      </w:r>
    </w:p>
    <w:p w14:paraId="629E2A7F" w14:textId="77777777" w:rsidR="000B1BCC" w:rsidRPr="00D63FF8" w:rsidRDefault="000B1BCC" w:rsidP="000B1B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GB"/>
        </w:rPr>
      </w:pPr>
      <w:r w:rsidRPr="00D63FF8">
        <w:rPr>
          <w:rFonts w:ascii="Courier New" w:hAnsi="Courier New" w:cs="Courier New"/>
          <w:color w:val="000000"/>
          <w:sz w:val="16"/>
          <w:szCs w:val="16"/>
          <w:lang w:val="en-GB"/>
        </w:rPr>
        <w:t>BEGIN GPL</w:t>
      </w:r>
    </w:p>
    <w:p w14:paraId="68D124A6" w14:textId="77777777" w:rsidR="000B1BCC" w:rsidRPr="00D63FF8" w:rsidRDefault="000B1BCC" w:rsidP="000B1B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GB"/>
        </w:rPr>
      </w:pPr>
      <w:r w:rsidRPr="00D63FF8">
        <w:rPr>
          <w:rFonts w:ascii="Courier New" w:hAnsi="Courier New" w:cs="Courier New"/>
          <w:color w:val="000000"/>
          <w:sz w:val="16"/>
          <w:szCs w:val="16"/>
          <w:lang w:val="en-GB"/>
        </w:rPr>
        <w:t xml:space="preserve">  SOURCE: s=userSource(id("graphdataset"))</w:t>
      </w:r>
    </w:p>
    <w:p w14:paraId="3A77F555" w14:textId="77777777" w:rsidR="000B1BCC" w:rsidRPr="00D63FF8" w:rsidRDefault="000B1BCC" w:rsidP="000B1B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GB"/>
        </w:rPr>
      </w:pPr>
      <w:r w:rsidRPr="00D63FF8">
        <w:rPr>
          <w:rFonts w:ascii="Courier New" w:hAnsi="Courier New" w:cs="Courier New"/>
          <w:color w:val="000000"/>
          <w:sz w:val="16"/>
          <w:szCs w:val="16"/>
          <w:lang w:val="en-GB"/>
        </w:rPr>
        <w:t xml:space="preserve">  DATA: type=col(source(s), name("type"), unit.category())</w:t>
      </w:r>
    </w:p>
    <w:p w14:paraId="270B8F7A" w14:textId="77777777" w:rsidR="000B1BCC" w:rsidRPr="00D63FF8" w:rsidRDefault="000B1BCC" w:rsidP="000B1B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GB"/>
        </w:rPr>
      </w:pPr>
      <w:r w:rsidRPr="00D63FF8">
        <w:rPr>
          <w:rFonts w:ascii="Courier New" w:hAnsi="Courier New" w:cs="Courier New"/>
          <w:color w:val="000000"/>
          <w:sz w:val="16"/>
          <w:szCs w:val="16"/>
          <w:lang w:val="en-GB"/>
        </w:rPr>
        <w:t xml:space="preserve">  DATA: LN_CONC=col(source(s), name("LN_CONC"))</w:t>
      </w:r>
    </w:p>
    <w:p w14:paraId="018C0DBF" w14:textId="77777777" w:rsidR="000B1BCC" w:rsidRPr="00D63FF8" w:rsidRDefault="000B1BCC" w:rsidP="000B1B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GB"/>
        </w:rPr>
      </w:pPr>
      <w:r w:rsidRPr="00D63FF8">
        <w:rPr>
          <w:rFonts w:ascii="Courier New" w:hAnsi="Courier New" w:cs="Courier New"/>
          <w:color w:val="000000"/>
          <w:sz w:val="16"/>
          <w:szCs w:val="16"/>
          <w:lang w:val="en-GB"/>
        </w:rPr>
        <w:t xml:space="preserve">  DATA: Environment=col(source(s), name("Environment"), unit.category())</w:t>
      </w:r>
    </w:p>
    <w:p w14:paraId="74F8045E" w14:textId="77777777" w:rsidR="000B1BCC" w:rsidRPr="00D63FF8" w:rsidRDefault="000B1BCC" w:rsidP="000B1B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GB"/>
        </w:rPr>
      </w:pPr>
      <w:r w:rsidRPr="00D63FF8">
        <w:rPr>
          <w:rFonts w:ascii="Courier New" w:hAnsi="Courier New" w:cs="Courier New"/>
          <w:color w:val="000000"/>
          <w:sz w:val="16"/>
          <w:szCs w:val="16"/>
          <w:lang w:val="en-GB"/>
        </w:rPr>
        <w:t xml:space="preserve">  DATA: id=col(source(s), name("$CASENUM"), unit.category())</w:t>
      </w:r>
    </w:p>
    <w:p w14:paraId="69CC7BE3" w14:textId="77777777" w:rsidR="000B1BCC" w:rsidRPr="00D63FF8" w:rsidRDefault="000B1BCC" w:rsidP="000B1B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GB"/>
        </w:rPr>
      </w:pPr>
      <w:r w:rsidRPr="00D63FF8">
        <w:rPr>
          <w:rFonts w:ascii="Courier New" w:hAnsi="Courier New" w:cs="Courier New"/>
          <w:color w:val="000000"/>
          <w:sz w:val="16"/>
          <w:szCs w:val="16"/>
          <w:lang w:val="en-GB"/>
        </w:rPr>
        <w:t xml:space="preserve">  COORD: rect(dim(1,2), cluster(3,0))</w:t>
      </w:r>
    </w:p>
    <w:p w14:paraId="64B9B4DD" w14:textId="77777777" w:rsidR="000B1BCC" w:rsidRPr="00D63FF8" w:rsidRDefault="000B1BCC" w:rsidP="000B1B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GB"/>
        </w:rPr>
      </w:pPr>
      <w:r w:rsidRPr="00D63FF8">
        <w:rPr>
          <w:rFonts w:ascii="Courier New" w:hAnsi="Courier New" w:cs="Courier New"/>
          <w:color w:val="000000"/>
          <w:sz w:val="16"/>
          <w:szCs w:val="16"/>
          <w:lang w:val="en-GB"/>
        </w:rPr>
        <w:t xml:space="preserve">  GUIDE: axis(dim(3), label("type"))</w:t>
      </w:r>
    </w:p>
    <w:p w14:paraId="435C76B9" w14:textId="77777777" w:rsidR="000B1BCC" w:rsidRPr="00D63FF8" w:rsidRDefault="000B1BCC" w:rsidP="000B1B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GB"/>
        </w:rPr>
      </w:pPr>
      <w:r w:rsidRPr="00D63FF8">
        <w:rPr>
          <w:rFonts w:ascii="Courier New" w:hAnsi="Courier New" w:cs="Courier New"/>
          <w:color w:val="000000"/>
          <w:sz w:val="16"/>
          <w:szCs w:val="16"/>
          <w:lang w:val="en-GB"/>
        </w:rPr>
        <w:t xml:space="preserve">  GUIDE: axis(dim(2), label("LN_CONC"))</w:t>
      </w:r>
    </w:p>
    <w:p w14:paraId="4D437B63" w14:textId="77777777" w:rsidR="000B1BCC" w:rsidRPr="00D63FF8" w:rsidRDefault="000B1BCC" w:rsidP="000B1B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GB"/>
        </w:rPr>
      </w:pPr>
      <w:r w:rsidRPr="00D63FF8">
        <w:rPr>
          <w:rFonts w:ascii="Courier New" w:hAnsi="Courier New" w:cs="Courier New"/>
          <w:color w:val="000000"/>
          <w:sz w:val="16"/>
          <w:szCs w:val="16"/>
          <w:lang w:val="en-GB"/>
        </w:rPr>
        <w:t xml:space="preserve">  GUIDE: legend(aesthetic(aesthetic.color), label("Environment"))</w:t>
      </w:r>
    </w:p>
    <w:p w14:paraId="30E1592F" w14:textId="77777777" w:rsidR="000B1BCC" w:rsidRPr="00D63FF8" w:rsidRDefault="000B1BCC" w:rsidP="000B1B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GB"/>
        </w:rPr>
      </w:pPr>
      <w:r w:rsidRPr="00D63FF8">
        <w:rPr>
          <w:rFonts w:ascii="Courier New" w:hAnsi="Courier New" w:cs="Courier New"/>
          <w:color w:val="000000"/>
          <w:sz w:val="16"/>
          <w:szCs w:val="16"/>
          <w:lang w:val="en-GB"/>
        </w:rPr>
        <w:t xml:space="preserve">  SCALE: linear(dim(2), include(0))</w:t>
      </w:r>
    </w:p>
    <w:p w14:paraId="50274035" w14:textId="77777777" w:rsidR="000B1BCC" w:rsidRPr="00D63FF8" w:rsidRDefault="000B1BCC" w:rsidP="000B1B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GB"/>
        </w:rPr>
      </w:pPr>
      <w:r w:rsidRPr="00D63FF8">
        <w:rPr>
          <w:rFonts w:ascii="Courier New" w:hAnsi="Courier New" w:cs="Courier New"/>
          <w:color w:val="000000"/>
          <w:sz w:val="16"/>
          <w:szCs w:val="16"/>
          <w:lang w:val="en-GB"/>
        </w:rPr>
        <w:lastRenderedPageBreak/>
        <w:t xml:space="preserve">  ELEMENT: schema(position(bin.quantile.letter(Environment*LN_CONC*type)), color(Environment), label(id))</w:t>
      </w:r>
    </w:p>
    <w:p w14:paraId="0CD70CD2" w14:textId="77777777" w:rsidR="000B1BCC" w:rsidRPr="00D63FF8" w:rsidRDefault="000B1BCC" w:rsidP="000B1B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GB"/>
        </w:rPr>
      </w:pPr>
      <w:r w:rsidRPr="00D63FF8">
        <w:rPr>
          <w:rFonts w:ascii="Courier New" w:hAnsi="Courier New" w:cs="Courier New"/>
          <w:color w:val="000000"/>
          <w:sz w:val="16"/>
          <w:szCs w:val="16"/>
          <w:lang w:val="en-GB"/>
        </w:rPr>
        <w:t>END GPL.</w:t>
      </w:r>
    </w:p>
    <w:p w14:paraId="3113866B" w14:textId="77777777" w:rsidR="000B1BCC" w:rsidRPr="00D63FF8" w:rsidRDefault="000B1BCC" w:rsidP="000B1B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GB"/>
        </w:rPr>
      </w:pPr>
    </w:p>
    <w:p w14:paraId="55187E34" w14:textId="77777777" w:rsidR="000B1BCC" w:rsidRPr="00D63FF8" w:rsidRDefault="000B1BCC" w:rsidP="000B1B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000000"/>
          <w:sz w:val="16"/>
          <w:szCs w:val="16"/>
          <w:lang w:val="en-GB"/>
        </w:rPr>
        <w:t># regression example 1: GutMP x trophic levels</w:t>
      </w:r>
    </w:p>
    <w:p w14:paraId="27AE67BC" w14:textId="77777777" w:rsidR="000B1BCC" w:rsidRPr="00D63FF8" w:rsidRDefault="000B1BCC" w:rsidP="000B1B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GB"/>
        </w:rPr>
      </w:pPr>
      <w:r w:rsidRPr="00D63FF8">
        <w:rPr>
          <w:rFonts w:ascii="Courier New" w:hAnsi="Courier New" w:cs="Courier New"/>
          <w:color w:val="000000"/>
          <w:sz w:val="16"/>
          <w:szCs w:val="16"/>
          <w:lang w:val="en-GB"/>
        </w:rPr>
        <w:t>REGRESSION</w:t>
      </w:r>
    </w:p>
    <w:p w14:paraId="68CE5EC7" w14:textId="77777777" w:rsidR="000B1BCC" w:rsidRPr="00D63FF8" w:rsidRDefault="000B1BCC" w:rsidP="000B1B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GB"/>
        </w:rPr>
      </w:pPr>
      <w:r w:rsidRPr="00D63FF8">
        <w:rPr>
          <w:rFonts w:ascii="Courier New" w:hAnsi="Courier New" w:cs="Courier New"/>
          <w:color w:val="000000"/>
          <w:sz w:val="16"/>
          <w:szCs w:val="16"/>
          <w:lang w:val="en-GB"/>
        </w:rPr>
        <w:t xml:space="preserve">  /DESCRIPTIVES MEAN STDDEV CORR SIG N</w:t>
      </w:r>
    </w:p>
    <w:p w14:paraId="5016DD12" w14:textId="77777777" w:rsidR="000B1BCC" w:rsidRPr="00D63FF8" w:rsidRDefault="000B1BCC" w:rsidP="000B1B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GB"/>
        </w:rPr>
      </w:pPr>
      <w:r w:rsidRPr="00D63FF8">
        <w:rPr>
          <w:rFonts w:ascii="Courier New" w:hAnsi="Courier New" w:cs="Courier New"/>
          <w:color w:val="000000"/>
          <w:sz w:val="16"/>
          <w:szCs w:val="16"/>
          <w:lang w:val="en-GB"/>
        </w:rPr>
        <w:t xml:space="preserve">  /MISSING LISTWISE</w:t>
      </w:r>
    </w:p>
    <w:p w14:paraId="182BE125" w14:textId="77777777" w:rsidR="000B1BCC" w:rsidRPr="00D63FF8" w:rsidRDefault="000B1BCC" w:rsidP="000B1B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GB"/>
        </w:rPr>
      </w:pPr>
      <w:r w:rsidRPr="00D63FF8">
        <w:rPr>
          <w:rFonts w:ascii="Courier New" w:hAnsi="Courier New" w:cs="Courier New"/>
          <w:color w:val="000000"/>
          <w:sz w:val="16"/>
          <w:szCs w:val="16"/>
          <w:lang w:val="en-GB"/>
        </w:rPr>
        <w:t xml:space="preserve">  /STATISTICS COEFF OUTS R ANOVA CHANGE</w:t>
      </w:r>
    </w:p>
    <w:p w14:paraId="6669079B" w14:textId="77777777" w:rsidR="000B1BCC" w:rsidRPr="00D63FF8" w:rsidRDefault="000B1BCC" w:rsidP="000B1B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GB"/>
        </w:rPr>
      </w:pPr>
      <w:r w:rsidRPr="00D63FF8">
        <w:rPr>
          <w:rFonts w:ascii="Courier New" w:hAnsi="Courier New" w:cs="Courier New"/>
          <w:color w:val="000000"/>
          <w:sz w:val="16"/>
          <w:szCs w:val="16"/>
          <w:lang w:val="en-GB"/>
        </w:rPr>
        <w:t xml:space="preserve">  /CRITERIA=PIN(.05) POUT(.10)</w:t>
      </w:r>
    </w:p>
    <w:p w14:paraId="6655A3DE" w14:textId="77777777" w:rsidR="000B1BCC" w:rsidRPr="00D63FF8" w:rsidRDefault="000B1BCC" w:rsidP="000B1B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GB"/>
        </w:rPr>
      </w:pPr>
      <w:r w:rsidRPr="00D63FF8">
        <w:rPr>
          <w:rFonts w:ascii="Courier New" w:hAnsi="Courier New" w:cs="Courier New"/>
          <w:color w:val="000000"/>
          <w:sz w:val="16"/>
          <w:szCs w:val="16"/>
          <w:lang w:val="en-GB"/>
        </w:rPr>
        <w:t xml:space="preserve">  /NOORIGIN</w:t>
      </w:r>
    </w:p>
    <w:p w14:paraId="7E7C5E53" w14:textId="77777777" w:rsidR="000B1BCC" w:rsidRPr="00D63FF8" w:rsidRDefault="000B1BCC" w:rsidP="000B1B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GB"/>
        </w:rPr>
      </w:pPr>
      <w:r w:rsidRPr="00D63FF8">
        <w:rPr>
          <w:rFonts w:ascii="Courier New" w:hAnsi="Courier New" w:cs="Courier New"/>
          <w:color w:val="000000"/>
          <w:sz w:val="16"/>
          <w:szCs w:val="16"/>
          <w:lang w:val="en-GB"/>
        </w:rPr>
        <w:t xml:space="preserve">  /DEPENDENT </w:t>
      </w:r>
      <w:r w:rsidRPr="000B1BCC">
        <w:rPr>
          <w:rFonts w:ascii="Courier New" w:hAnsi="Courier New" w:cs="Courier New"/>
          <w:color w:val="000000"/>
          <w:sz w:val="16"/>
          <w:szCs w:val="16"/>
          <w:lang w:val="en-GB"/>
        </w:rPr>
        <w:t>ZBC_MP_GUT</w:t>
      </w:r>
    </w:p>
    <w:p w14:paraId="043B9ED3" w14:textId="77777777" w:rsidR="000B1BCC" w:rsidRPr="000B1BCC" w:rsidRDefault="000B1BCC" w:rsidP="000B1B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GB"/>
        </w:rPr>
      </w:pPr>
      <w:r w:rsidRPr="00D63FF8">
        <w:rPr>
          <w:rFonts w:ascii="Courier New" w:hAnsi="Courier New" w:cs="Courier New"/>
          <w:color w:val="000000"/>
          <w:sz w:val="16"/>
          <w:szCs w:val="16"/>
          <w:lang w:val="en-GB"/>
        </w:rPr>
        <w:t xml:space="preserve">  /METHOD=ENTER TrofLev.</w:t>
      </w:r>
    </w:p>
    <w:p w14:paraId="7E48C41D" w14:textId="77777777" w:rsidR="000B1BCC" w:rsidRPr="00B8641B" w:rsidRDefault="000B1BCC" w:rsidP="000B1B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GB"/>
        </w:rPr>
      </w:pPr>
    </w:p>
    <w:p w14:paraId="489886F8" w14:textId="77777777" w:rsidR="000B1BCC" w:rsidRPr="00B8641B" w:rsidRDefault="000B1BCC" w:rsidP="000B1B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GB"/>
        </w:rPr>
      </w:pPr>
      <w:r w:rsidRPr="00B8641B">
        <w:rPr>
          <w:rFonts w:ascii="Courier New" w:hAnsi="Courier New" w:cs="Courier New"/>
          <w:color w:val="000000"/>
          <w:sz w:val="16"/>
          <w:szCs w:val="16"/>
          <w:lang w:val="en-GB"/>
        </w:rPr>
        <w:t>STATS REGRESS PLOT YVARS=ZBC_MP_GUT XVARS=TrofLev COLOR=Environment</w:t>
      </w:r>
    </w:p>
    <w:p w14:paraId="1E7EAA71" w14:textId="77777777" w:rsidR="000B1BCC" w:rsidRPr="00B8641B" w:rsidRDefault="000B1BCC" w:rsidP="000B1B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GB"/>
        </w:rPr>
      </w:pPr>
      <w:r w:rsidRPr="00B8641B">
        <w:rPr>
          <w:rFonts w:ascii="Courier New" w:hAnsi="Courier New" w:cs="Courier New"/>
          <w:color w:val="000000"/>
          <w:sz w:val="16"/>
          <w:szCs w:val="16"/>
          <w:lang w:val="en-GB"/>
        </w:rPr>
        <w:t>/OPTIONS CATEGORICAL=BARS GROUP=1 BOXPLOTS INDENT=15 YSCALE=75</w:t>
      </w:r>
    </w:p>
    <w:p w14:paraId="7C5D7C6D" w14:textId="77777777" w:rsidR="000B1BCC" w:rsidRPr="00B8641B" w:rsidRDefault="000B1BCC" w:rsidP="000B1B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GB"/>
        </w:rPr>
      </w:pPr>
      <w:r w:rsidRPr="00B8641B">
        <w:rPr>
          <w:rFonts w:ascii="Courier New" w:hAnsi="Courier New" w:cs="Courier New"/>
          <w:color w:val="000000"/>
          <w:sz w:val="16"/>
          <w:szCs w:val="16"/>
          <w:lang w:val="en-GB"/>
        </w:rPr>
        <w:t>/FITLINES APPLYTO=TOTAL.</w:t>
      </w:r>
    </w:p>
    <w:p w14:paraId="297B5776" w14:textId="77777777" w:rsidR="000B1BCC" w:rsidRPr="00B8641B" w:rsidRDefault="000B1BCC" w:rsidP="000B1B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GB"/>
        </w:rPr>
      </w:pPr>
    </w:p>
    <w:p w14:paraId="7BD71910" w14:textId="77777777" w:rsidR="000B1BCC" w:rsidRPr="00B8641B" w:rsidRDefault="000B1BCC" w:rsidP="000B1BCC">
      <w:pPr>
        <w:autoSpaceDE w:val="0"/>
        <w:autoSpaceDN w:val="0"/>
        <w:adjustRightInd w:val="0"/>
        <w:spacing w:after="0" w:line="400" w:lineRule="atLeast"/>
        <w:rPr>
          <w:rFonts w:ascii="Courier New" w:hAnsi="Courier New" w:cs="Courier New"/>
          <w:sz w:val="24"/>
          <w:szCs w:val="24"/>
          <w:lang w:val="en-GB"/>
        </w:rPr>
      </w:pPr>
    </w:p>
    <w:p w14:paraId="05E97ACB" w14:textId="77777777" w:rsidR="000B1BCC" w:rsidRPr="00D63FF8" w:rsidRDefault="000B1BCC" w:rsidP="000B1B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000000"/>
          <w:sz w:val="16"/>
          <w:szCs w:val="16"/>
          <w:lang w:val="en-GB"/>
        </w:rPr>
        <w:t># regression example 2: GutMP x trophic levels x Marine (subgroup)</w:t>
      </w:r>
    </w:p>
    <w:p w14:paraId="69187A83" w14:textId="77777777" w:rsidR="000B1BCC" w:rsidRPr="00B8641B" w:rsidRDefault="000B1BCC" w:rsidP="000B1B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GB"/>
        </w:rPr>
      </w:pPr>
      <w:r w:rsidRPr="00B8641B">
        <w:rPr>
          <w:rFonts w:ascii="Courier New" w:hAnsi="Courier New" w:cs="Courier New"/>
          <w:color w:val="000000"/>
          <w:sz w:val="16"/>
          <w:szCs w:val="16"/>
          <w:lang w:val="en-GB"/>
        </w:rPr>
        <w:t>USE ALL.</w:t>
      </w:r>
    </w:p>
    <w:p w14:paraId="6B20D957" w14:textId="77777777" w:rsidR="000B1BCC" w:rsidRPr="00B8641B" w:rsidRDefault="000B1BCC" w:rsidP="000B1B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GB"/>
        </w:rPr>
      </w:pPr>
      <w:r w:rsidRPr="00B8641B">
        <w:rPr>
          <w:rFonts w:ascii="Courier New" w:hAnsi="Courier New" w:cs="Courier New"/>
          <w:color w:val="000000"/>
          <w:sz w:val="16"/>
          <w:szCs w:val="16"/>
          <w:lang w:val="en-GB"/>
        </w:rPr>
        <w:t>COMPUTE filter_$=(Env_M).</w:t>
      </w:r>
    </w:p>
    <w:p w14:paraId="663ED211" w14:textId="77777777" w:rsidR="000B1BCC" w:rsidRPr="00B8641B" w:rsidRDefault="000B1BCC" w:rsidP="000B1B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GB"/>
        </w:rPr>
      </w:pPr>
      <w:r w:rsidRPr="00B8641B">
        <w:rPr>
          <w:rFonts w:ascii="Courier New" w:hAnsi="Courier New" w:cs="Courier New"/>
          <w:color w:val="000000"/>
          <w:sz w:val="16"/>
          <w:szCs w:val="16"/>
          <w:lang w:val="en-GB"/>
        </w:rPr>
        <w:t>VARIABLE LABELS filter_$ 'Env_M (FILTER)'.</w:t>
      </w:r>
    </w:p>
    <w:p w14:paraId="130DD2EF" w14:textId="77777777" w:rsidR="000B1BCC" w:rsidRPr="00B8641B" w:rsidRDefault="000B1BCC" w:rsidP="000B1B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GB"/>
        </w:rPr>
      </w:pPr>
      <w:r w:rsidRPr="00B8641B">
        <w:rPr>
          <w:rFonts w:ascii="Courier New" w:hAnsi="Courier New" w:cs="Courier New"/>
          <w:color w:val="000000"/>
          <w:sz w:val="16"/>
          <w:szCs w:val="16"/>
          <w:lang w:val="en-GB"/>
        </w:rPr>
        <w:t>VALUE LABELS filter_$ 0 'Not Selected' 1 'Selected'.</w:t>
      </w:r>
    </w:p>
    <w:p w14:paraId="1461DEDD" w14:textId="77777777" w:rsidR="000B1BCC" w:rsidRPr="00B8641B" w:rsidRDefault="000B1BCC" w:rsidP="000B1B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GB"/>
        </w:rPr>
      </w:pPr>
      <w:r w:rsidRPr="00B8641B">
        <w:rPr>
          <w:rFonts w:ascii="Courier New" w:hAnsi="Courier New" w:cs="Courier New"/>
          <w:color w:val="000000"/>
          <w:sz w:val="16"/>
          <w:szCs w:val="16"/>
          <w:lang w:val="en-GB"/>
        </w:rPr>
        <w:t>FORMATS filter_$ (f1.0).</w:t>
      </w:r>
    </w:p>
    <w:p w14:paraId="09AF7511" w14:textId="77777777" w:rsidR="000B1BCC" w:rsidRPr="00B8641B" w:rsidRDefault="000B1BCC" w:rsidP="000B1B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GB"/>
        </w:rPr>
      </w:pPr>
      <w:r w:rsidRPr="00B8641B">
        <w:rPr>
          <w:rFonts w:ascii="Courier New" w:hAnsi="Courier New" w:cs="Courier New"/>
          <w:color w:val="000000"/>
          <w:sz w:val="16"/>
          <w:szCs w:val="16"/>
          <w:lang w:val="en-GB"/>
        </w:rPr>
        <w:t>FILTER BY filter_$.</w:t>
      </w:r>
    </w:p>
    <w:p w14:paraId="2B2ACA2B" w14:textId="77777777" w:rsidR="000B1BCC" w:rsidRPr="00B8641B" w:rsidRDefault="000B1BCC" w:rsidP="000B1B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B8641B">
        <w:rPr>
          <w:rFonts w:ascii="Courier New" w:hAnsi="Courier New" w:cs="Courier New"/>
          <w:color w:val="000000"/>
          <w:sz w:val="16"/>
          <w:szCs w:val="16"/>
        </w:rPr>
        <w:t>EXECUTE.</w:t>
      </w:r>
    </w:p>
    <w:p w14:paraId="239AA7EB" w14:textId="77777777" w:rsidR="000B1BCC" w:rsidRPr="00B8641B" w:rsidRDefault="000B1BCC" w:rsidP="000B1B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GB"/>
        </w:rPr>
      </w:pPr>
      <w:r w:rsidRPr="00B8641B">
        <w:rPr>
          <w:rFonts w:ascii="Courier New" w:hAnsi="Courier New" w:cs="Courier New"/>
          <w:color w:val="000000"/>
          <w:sz w:val="16"/>
          <w:szCs w:val="16"/>
          <w:lang w:val="en-GB"/>
        </w:rPr>
        <w:t>REGRESSION</w:t>
      </w:r>
    </w:p>
    <w:p w14:paraId="7F28A31B" w14:textId="77777777" w:rsidR="000B1BCC" w:rsidRPr="00B8641B" w:rsidRDefault="000B1BCC" w:rsidP="000B1B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GB"/>
        </w:rPr>
      </w:pPr>
      <w:r w:rsidRPr="00B8641B">
        <w:rPr>
          <w:rFonts w:ascii="Courier New" w:hAnsi="Courier New" w:cs="Courier New"/>
          <w:color w:val="000000"/>
          <w:sz w:val="16"/>
          <w:szCs w:val="16"/>
          <w:lang w:val="en-GB"/>
        </w:rPr>
        <w:t xml:space="preserve">  /DESCRIPTIVES MEAN STDDEV CORR SIG N</w:t>
      </w:r>
    </w:p>
    <w:p w14:paraId="5506409D" w14:textId="77777777" w:rsidR="000B1BCC" w:rsidRPr="00B8641B" w:rsidRDefault="000B1BCC" w:rsidP="000B1B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GB"/>
        </w:rPr>
      </w:pPr>
      <w:r w:rsidRPr="00B8641B">
        <w:rPr>
          <w:rFonts w:ascii="Courier New" w:hAnsi="Courier New" w:cs="Courier New"/>
          <w:color w:val="000000"/>
          <w:sz w:val="16"/>
          <w:szCs w:val="16"/>
          <w:lang w:val="en-GB"/>
        </w:rPr>
        <w:t xml:space="preserve">  /MISSING LISTWISE</w:t>
      </w:r>
    </w:p>
    <w:p w14:paraId="6BE99FF9" w14:textId="77777777" w:rsidR="000B1BCC" w:rsidRPr="00B8641B" w:rsidRDefault="000B1BCC" w:rsidP="000B1B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GB"/>
        </w:rPr>
      </w:pPr>
      <w:r w:rsidRPr="00B8641B">
        <w:rPr>
          <w:rFonts w:ascii="Courier New" w:hAnsi="Courier New" w:cs="Courier New"/>
          <w:color w:val="000000"/>
          <w:sz w:val="16"/>
          <w:szCs w:val="16"/>
          <w:lang w:val="en-GB"/>
        </w:rPr>
        <w:t xml:space="preserve">  /STATISTICS COEFF OUTS R ANOVA CHANGE</w:t>
      </w:r>
    </w:p>
    <w:p w14:paraId="7CAB0498" w14:textId="77777777" w:rsidR="000B1BCC" w:rsidRPr="00B8641B" w:rsidRDefault="000B1BCC" w:rsidP="000B1B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GB"/>
        </w:rPr>
      </w:pPr>
      <w:r w:rsidRPr="00B8641B">
        <w:rPr>
          <w:rFonts w:ascii="Courier New" w:hAnsi="Courier New" w:cs="Courier New"/>
          <w:color w:val="000000"/>
          <w:sz w:val="16"/>
          <w:szCs w:val="16"/>
          <w:lang w:val="en-GB"/>
        </w:rPr>
        <w:t xml:space="preserve">  /CRITERIA=PIN(.05) POUT(.10)</w:t>
      </w:r>
    </w:p>
    <w:p w14:paraId="47DC4636" w14:textId="77777777" w:rsidR="000B1BCC" w:rsidRPr="00B8641B" w:rsidRDefault="000B1BCC" w:rsidP="000B1B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GB"/>
        </w:rPr>
      </w:pPr>
      <w:r w:rsidRPr="00B8641B">
        <w:rPr>
          <w:rFonts w:ascii="Courier New" w:hAnsi="Courier New" w:cs="Courier New"/>
          <w:color w:val="000000"/>
          <w:sz w:val="16"/>
          <w:szCs w:val="16"/>
          <w:lang w:val="en-GB"/>
        </w:rPr>
        <w:t xml:space="preserve">  /NOORIGIN</w:t>
      </w:r>
    </w:p>
    <w:p w14:paraId="687E5D5B" w14:textId="77777777" w:rsidR="000B1BCC" w:rsidRPr="00B8641B" w:rsidRDefault="000B1BCC" w:rsidP="000B1B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GB"/>
        </w:rPr>
      </w:pPr>
      <w:r w:rsidRPr="00B8641B">
        <w:rPr>
          <w:rFonts w:ascii="Courier New" w:hAnsi="Courier New" w:cs="Courier New"/>
          <w:color w:val="000000"/>
          <w:sz w:val="16"/>
          <w:szCs w:val="16"/>
          <w:lang w:val="en-GB"/>
        </w:rPr>
        <w:t xml:space="preserve">  /DEPENDENT TrofLev</w:t>
      </w:r>
    </w:p>
    <w:p w14:paraId="52D060CC" w14:textId="77777777" w:rsidR="000B1BCC" w:rsidRPr="00B8641B" w:rsidRDefault="000B1BCC" w:rsidP="000B1B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GB"/>
        </w:rPr>
      </w:pPr>
      <w:r w:rsidRPr="00B8641B">
        <w:rPr>
          <w:rFonts w:ascii="Courier New" w:hAnsi="Courier New" w:cs="Courier New"/>
          <w:color w:val="000000"/>
          <w:sz w:val="16"/>
          <w:szCs w:val="16"/>
          <w:lang w:val="en-GB"/>
        </w:rPr>
        <w:t xml:space="preserve">  /METHOD=ENTER </w:t>
      </w:r>
      <w:r w:rsidRPr="000B1BCC">
        <w:rPr>
          <w:rFonts w:ascii="Courier New" w:hAnsi="Courier New" w:cs="Courier New"/>
          <w:color w:val="000000"/>
          <w:sz w:val="16"/>
          <w:szCs w:val="16"/>
          <w:lang w:val="en-GB"/>
        </w:rPr>
        <w:t>ZBC_MP_gills</w:t>
      </w:r>
      <w:r w:rsidRPr="00B8641B">
        <w:rPr>
          <w:rFonts w:ascii="Courier New" w:hAnsi="Courier New" w:cs="Courier New"/>
          <w:color w:val="000000"/>
          <w:sz w:val="16"/>
          <w:szCs w:val="16"/>
          <w:lang w:val="en-GB"/>
        </w:rPr>
        <w:t>.</w:t>
      </w:r>
    </w:p>
    <w:p w14:paraId="1F1E4BCD" w14:textId="77777777" w:rsidR="000B1BCC" w:rsidRPr="000B1BCC" w:rsidRDefault="000B1BCC" w:rsidP="000B1B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GB"/>
        </w:rPr>
      </w:pPr>
    </w:p>
    <w:p w14:paraId="684EBB35" w14:textId="77777777" w:rsidR="000B1BCC" w:rsidRPr="000B1BCC" w:rsidRDefault="000B1BCC" w:rsidP="000B1B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GB"/>
        </w:rPr>
      </w:pPr>
    </w:p>
    <w:p w14:paraId="2F70C1E3" w14:textId="77777777" w:rsidR="000B1BCC" w:rsidRPr="000B1BCC" w:rsidRDefault="000B1BCC" w:rsidP="000B1B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000000"/>
          <w:sz w:val="16"/>
          <w:szCs w:val="16"/>
          <w:lang w:val="en-GB"/>
        </w:rPr>
        <w:t># regression example 2: GutMP x x Marine, test of slope</w:t>
      </w:r>
    </w:p>
    <w:p w14:paraId="13CAEEF2" w14:textId="77777777" w:rsidR="000B1BCC" w:rsidRPr="000B1BCC" w:rsidRDefault="000B1BCC" w:rsidP="000B1B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000000"/>
          <w:sz w:val="16"/>
          <w:szCs w:val="16"/>
          <w:lang w:val="en-GB"/>
        </w:rPr>
        <w:t>BOOTSTRAP</w:t>
      </w:r>
    </w:p>
    <w:p w14:paraId="6B3D6658" w14:textId="77777777" w:rsidR="000B1BCC" w:rsidRPr="000B1BCC" w:rsidRDefault="000B1BCC" w:rsidP="000B1B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000000"/>
          <w:sz w:val="16"/>
          <w:szCs w:val="16"/>
          <w:lang w:val="en-GB"/>
        </w:rPr>
        <w:t xml:space="preserve">  /BOOTSTRAP N=1000</w:t>
      </w:r>
    </w:p>
    <w:p w14:paraId="2D8C3328" w14:textId="77777777" w:rsidR="000B1BCC" w:rsidRPr="000B1BCC" w:rsidRDefault="000B1BCC" w:rsidP="000B1B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000000"/>
          <w:sz w:val="16"/>
          <w:szCs w:val="16"/>
          <w:lang w:val="en-GB"/>
        </w:rPr>
        <w:t xml:space="preserve">  /CRITERIA CILEVEL=95 CITYPE=PERCENTILE.</w:t>
      </w:r>
    </w:p>
    <w:p w14:paraId="769362AA" w14:textId="77777777" w:rsidR="000B1BCC" w:rsidRPr="000B1BCC" w:rsidRDefault="000B1BCC" w:rsidP="000B1B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GB"/>
        </w:rPr>
      </w:pPr>
    </w:p>
    <w:p w14:paraId="0F3D0B7F" w14:textId="77777777" w:rsidR="000B1BCC" w:rsidRPr="000B1BCC" w:rsidRDefault="000B1BCC" w:rsidP="000B1B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000000"/>
          <w:sz w:val="16"/>
          <w:szCs w:val="16"/>
          <w:lang w:val="en-GB"/>
        </w:rPr>
        <w:t>UNIANOVA ZBC_MP_GUT BY Enviroment WITH LN_EncConcMP_c</w:t>
      </w:r>
    </w:p>
    <w:p w14:paraId="33EEC4CE" w14:textId="77777777" w:rsidR="000B1BCC" w:rsidRPr="000B1BCC" w:rsidRDefault="000B1BCC" w:rsidP="000B1B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000000"/>
          <w:sz w:val="16"/>
          <w:szCs w:val="16"/>
          <w:lang w:val="en-GB"/>
        </w:rPr>
        <w:t xml:space="preserve">  /METHOD = SSTYPE(3)</w:t>
      </w:r>
    </w:p>
    <w:p w14:paraId="6A00D91E" w14:textId="77777777" w:rsidR="000B1BCC" w:rsidRPr="000B1BCC" w:rsidRDefault="000B1BCC" w:rsidP="000B1B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000000"/>
          <w:sz w:val="16"/>
          <w:szCs w:val="16"/>
          <w:lang w:val="en-GB"/>
        </w:rPr>
        <w:t xml:space="preserve">  /INTERCEPT = INCLUDE</w:t>
      </w:r>
    </w:p>
    <w:p w14:paraId="3D963C46" w14:textId="77777777" w:rsidR="000B1BCC" w:rsidRPr="000B1BCC" w:rsidRDefault="000B1BCC" w:rsidP="000B1B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000000"/>
          <w:sz w:val="16"/>
          <w:szCs w:val="16"/>
          <w:lang w:val="en-GB"/>
        </w:rPr>
        <w:t xml:space="preserve">  /PRINT = PARAMETER ETASQ</w:t>
      </w:r>
    </w:p>
    <w:p w14:paraId="4793243E" w14:textId="77777777" w:rsidR="000B1BCC" w:rsidRPr="000B1BCC" w:rsidRDefault="000B1BCC" w:rsidP="000B1B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000000"/>
          <w:sz w:val="16"/>
          <w:szCs w:val="16"/>
          <w:lang w:val="en-GB"/>
        </w:rPr>
        <w:t xml:space="preserve">  /DESIGN = LN_EncConcMP_c GrupaFM LN_EncConcMP_c*GrupaFM</w:t>
      </w:r>
    </w:p>
    <w:p w14:paraId="72E23E0E" w14:textId="77777777" w:rsidR="000B1BCC" w:rsidRPr="00B8641B" w:rsidRDefault="000B1BCC" w:rsidP="000B1B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000000"/>
          <w:sz w:val="16"/>
          <w:szCs w:val="16"/>
          <w:lang w:val="en-GB"/>
        </w:rPr>
        <w:t>END BOOTSTRAP.</w:t>
      </w:r>
    </w:p>
    <w:p w14:paraId="6C738FA0" w14:textId="77777777" w:rsidR="000B1BCC" w:rsidRPr="00B8641B" w:rsidRDefault="000B1BCC" w:rsidP="000B1BCC">
      <w:pPr>
        <w:autoSpaceDE w:val="0"/>
        <w:autoSpaceDN w:val="0"/>
        <w:adjustRightInd w:val="0"/>
        <w:spacing w:after="0" w:line="400" w:lineRule="atLeast"/>
        <w:rPr>
          <w:rFonts w:ascii="Courier New" w:hAnsi="Courier New" w:cs="Courier New"/>
          <w:sz w:val="24"/>
          <w:szCs w:val="24"/>
          <w:lang w:val="en-GB"/>
        </w:rPr>
      </w:pPr>
    </w:p>
    <w:p w14:paraId="2859E6BC" w14:textId="77777777" w:rsidR="000B1BCC" w:rsidRPr="000B1BCC" w:rsidRDefault="000B1BCC" w:rsidP="000B1B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000000"/>
          <w:sz w:val="16"/>
          <w:szCs w:val="16"/>
          <w:lang w:val="en-GB"/>
        </w:rPr>
        <w:t># regression example 2: GutMP x Enviroment, test of “elevation”</w:t>
      </w:r>
    </w:p>
    <w:p w14:paraId="1BF58CA5" w14:textId="77777777" w:rsidR="000B1BCC" w:rsidRPr="000B1BCC" w:rsidRDefault="000B1BCC" w:rsidP="000B1B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000000"/>
          <w:sz w:val="16"/>
          <w:szCs w:val="16"/>
          <w:lang w:val="en-GB"/>
        </w:rPr>
        <w:t>#case 1: interaction NS</w:t>
      </w:r>
    </w:p>
    <w:p w14:paraId="36216152" w14:textId="77777777" w:rsidR="000B1BCC" w:rsidRPr="000B1BCC" w:rsidRDefault="000B1BCC" w:rsidP="000B1B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000000"/>
          <w:sz w:val="16"/>
          <w:szCs w:val="16"/>
          <w:lang w:val="en-GB"/>
        </w:rPr>
        <w:t>UNIANOVA ZBC_MP_GUT BY Enviroment WITH LN_EncConcMP_c</w:t>
      </w:r>
    </w:p>
    <w:p w14:paraId="399F564A" w14:textId="77777777" w:rsidR="000B1BCC" w:rsidRPr="000B1BCC" w:rsidRDefault="000B1BCC" w:rsidP="000B1B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000000"/>
          <w:sz w:val="16"/>
          <w:szCs w:val="16"/>
          <w:lang w:val="en-GB"/>
        </w:rPr>
        <w:t xml:space="preserve">  /METHOD = SSTYPE(3)</w:t>
      </w:r>
    </w:p>
    <w:p w14:paraId="30BE2402" w14:textId="77777777" w:rsidR="000B1BCC" w:rsidRPr="000B1BCC" w:rsidRDefault="000B1BCC" w:rsidP="000B1B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000000"/>
          <w:sz w:val="16"/>
          <w:szCs w:val="16"/>
          <w:lang w:val="en-GB"/>
        </w:rPr>
        <w:t xml:space="preserve">  /INTERCEPT = INCLUDE</w:t>
      </w:r>
    </w:p>
    <w:p w14:paraId="09783360" w14:textId="77777777" w:rsidR="000B1BCC" w:rsidRPr="000B1BCC" w:rsidRDefault="000B1BCC" w:rsidP="000B1B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000000"/>
          <w:sz w:val="16"/>
          <w:szCs w:val="16"/>
          <w:lang w:val="en-GB"/>
        </w:rPr>
        <w:t xml:space="preserve">  /PRINT = PARAMETER ETASQ OPOWER</w:t>
      </w:r>
    </w:p>
    <w:p w14:paraId="6357AAC3" w14:textId="77777777" w:rsidR="000B1BCC" w:rsidRPr="000B1BCC" w:rsidRDefault="000B1BCC" w:rsidP="000B1B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000000"/>
          <w:sz w:val="16"/>
          <w:szCs w:val="16"/>
          <w:lang w:val="en-GB"/>
        </w:rPr>
        <w:t xml:space="preserve">  /DESIGN = LN_EncConcMP_c Enviroment LN_EncConcMP_c*Enviroment.</w:t>
      </w:r>
    </w:p>
    <w:p w14:paraId="353EE038" w14:textId="77777777" w:rsidR="000B1BCC" w:rsidRPr="000B1BCC" w:rsidRDefault="000B1BCC" w:rsidP="000B1B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GB"/>
        </w:rPr>
      </w:pPr>
    </w:p>
    <w:p w14:paraId="482C94F7" w14:textId="77777777" w:rsidR="000B1BCC" w:rsidRPr="000B1BCC" w:rsidRDefault="000B1BCC" w:rsidP="000B1B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000000"/>
          <w:sz w:val="16"/>
          <w:szCs w:val="16"/>
          <w:lang w:val="en-GB"/>
        </w:rPr>
        <w:t>#case 2: interaction is significant</w:t>
      </w:r>
    </w:p>
    <w:p w14:paraId="715BB2A7" w14:textId="77777777" w:rsidR="000B1BCC" w:rsidRPr="000B1BCC" w:rsidRDefault="000B1BCC" w:rsidP="000B1B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GB"/>
        </w:rPr>
      </w:pPr>
    </w:p>
    <w:p w14:paraId="65E19239" w14:textId="77777777" w:rsidR="000B1BCC" w:rsidRPr="000B1BCC" w:rsidRDefault="000B1BCC" w:rsidP="000B1B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000000"/>
          <w:sz w:val="16"/>
          <w:szCs w:val="16"/>
          <w:lang w:val="en-GB"/>
        </w:rPr>
        <w:t>UNIANOVA ZBC_MP_GUT BY Enviroment WITH LN_EncConcMP_c</w:t>
      </w:r>
    </w:p>
    <w:p w14:paraId="19B381BB" w14:textId="77777777" w:rsidR="000B1BCC" w:rsidRPr="000B1BCC" w:rsidRDefault="000B1BCC" w:rsidP="000B1B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000000"/>
          <w:sz w:val="16"/>
          <w:szCs w:val="16"/>
          <w:lang w:val="en-GB"/>
        </w:rPr>
        <w:t xml:space="preserve">  /METHOD = SSTYPE(3)</w:t>
      </w:r>
    </w:p>
    <w:p w14:paraId="1684A16D" w14:textId="77777777" w:rsidR="000B1BCC" w:rsidRPr="000B1BCC" w:rsidRDefault="000B1BCC" w:rsidP="000B1B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000000"/>
          <w:sz w:val="16"/>
          <w:szCs w:val="16"/>
          <w:lang w:val="en-GB"/>
        </w:rPr>
        <w:t xml:space="preserve">  /INTERCEPT = INCLUDE</w:t>
      </w:r>
    </w:p>
    <w:p w14:paraId="793198CD" w14:textId="77777777" w:rsidR="000B1BCC" w:rsidRPr="000B1BCC" w:rsidRDefault="000B1BCC" w:rsidP="000B1B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000000"/>
          <w:sz w:val="16"/>
          <w:szCs w:val="16"/>
          <w:lang w:val="en-GB"/>
        </w:rPr>
        <w:t xml:space="preserve">  /PRINT = PARAMETER ETASQ OPOWER</w:t>
      </w:r>
    </w:p>
    <w:p w14:paraId="7EBFF83D" w14:textId="77777777" w:rsidR="000B1BCC" w:rsidRPr="000B1BCC" w:rsidRDefault="000B1BCC" w:rsidP="000B1B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000000"/>
          <w:sz w:val="16"/>
          <w:szCs w:val="16"/>
          <w:lang w:val="en-GB"/>
        </w:rPr>
        <w:t xml:space="preserve">  /EMMEANS = TABLES(Enviroment) WITH(LN_EncConcMP_c=0) COMPARE ADJ(BONFERRONI)</w:t>
      </w:r>
    </w:p>
    <w:p w14:paraId="25A34176" w14:textId="77777777" w:rsidR="000B1BCC" w:rsidRPr="00D63FF8" w:rsidRDefault="000B1BCC" w:rsidP="000B1B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000000"/>
          <w:sz w:val="16"/>
          <w:szCs w:val="16"/>
          <w:lang w:val="en-GB"/>
        </w:rPr>
        <w:t xml:space="preserve">  /DESIGN = LN_EncConcMP_c Enviroment.</w:t>
      </w:r>
    </w:p>
    <w:p w14:paraId="031304BE" w14:textId="77777777" w:rsidR="000B1BCC" w:rsidRPr="000B1BCC" w:rsidRDefault="000B1BCC" w:rsidP="000B1B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GB"/>
        </w:rPr>
      </w:pPr>
    </w:p>
    <w:p w14:paraId="0BA99B55" w14:textId="77777777" w:rsidR="000B1BCC" w:rsidRPr="000B1BCC" w:rsidRDefault="000B1BCC" w:rsidP="000B1B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000000"/>
          <w:sz w:val="16"/>
          <w:szCs w:val="16"/>
          <w:lang w:val="en-GB"/>
        </w:rPr>
        <w:t>#case 3: slope homogenity</w:t>
      </w:r>
    </w:p>
    <w:p w14:paraId="04B8C91A" w14:textId="77777777" w:rsidR="000B1BCC" w:rsidRPr="000B1BCC" w:rsidRDefault="000B1BCC" w:rsidP="000B1B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000000"/>
          <w:sz w:val="16"/>
          <w:szCs w:val="16"/>
          <w:lang w:val="en-GB"/>
        </w:rPr>
        <w:t>COMPUTE LN_EncConcMP_c = LN_EncConcMP - MEAN(LN_EncConcMP).</w:t>
      </w:r>
    </w:p>
    <w:p w14:paraId="40079DE9" w14:textId="77777777" w:rsidR="000B1BCC" w:rsidRPr="000B1BCC" w:rsidRDefault="000B1BCC" w:rsidP="000B1B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000000"/>
          <w:sz w:val="16"/>
          <w:szCs w:val="16"/>
          <w:lang w:val="en-GB"/>
        </w:rPr>
        <w:t>COMPUTE Int_X_Group = LN_EncConcMP_c * Enviroment.</w:t>
      </w:r>
    </w:p>
    <w:p w14:paraId="7F41DC6B" w14:textId="77777777" w:rsidR="000B1BCC" w:rsidRPr="000B1BCC" w:rsidRDefault="000B1BCC" w:rsidP="000B1B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000000"/>
          <w:sz w:val="16"/>
          <w:szCs w:val="16"/>
          <w:lang w:val="en-GB"/>
        </w:rPr>
        <w:t>EXECUTE.</w:t>
      </w:r>
    </w:p>
    <w:p w14:paraId="1CB1F9F2" w14:textId="77777777" w:rsidR="000B1BCC" w:rsidRPr="000B1BCC" w:rsidRDefault="000B1BCC" w:rsidP="000B1B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000000"/>
          <w:sz w:val="16"/>
          <w:szCs w:val="16"/>
          <w:lang w:val="en-GB"/>
        </w:rPr>
        <w:t>REGRESSION</w:t>
      </w:r>
    </w:p>
    <w:p w14:paraId="72CE832A" w14:textId="77777777" w:rsidR="000B1BCC" w:rsidRPr="000B1BCC" w:rsidRDefault="000B1BCC" w:rsidP="000B1B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000000"/>
          <w:sz w:val="16"/>
          <w:szCs w:val="16"/>
          <w:lang w:val="en-GB"/>
        </w:rPr>
        <w:t xml:space="preserve">  /DEPENDENT ZBC_MP_GUT</w:t>
      </w:r>
    </w:p>
    <w:p w14:paraId="778AE2AF" w14:textId="77777777" w:rsidR="000B1BCC" w:rsidRPr="000B1BCC" w:rsidRDefault="000B1BCC" w:rsidP="000B1B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000000"/>
          <w:sz w:val="16"/>
          <w:szCs w:val="16"/>
          <w:lang w:val="en-GB"/>
        </w:rPr>
        <w:t xml:space="preserve">  /METHOD=ENTER LN_EncConcMP_c GroupM Int_X_Group</w:t>
      </w:r>
    </w:p>
    <w:p w14:paraId="26273A4E" w14:textId="77777777" w:rsidR="000B1BCC" w:rsidRPr="00D63FF8" w:rsidRDefault="000B1BCC" w:rsidP="000B1B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000000"/>
          <w:sz w:val="16"/>
          <w:szCs w:val="16"/>
          <w:lang w:val="en-GB"/>
        </w:rPr>
        <w:t xml:space="preserve">  /STATISTICS COEFF R ANOVA CI(95).</w:t>
      </w:r>
    </w:p>
    <w:p w14:paraId="49F47703" w14:textId="77777777" w:rsidR="000B1BCC" w:rsidRPr="00D63FF8" w:rsidRDefault="000B1BCC" w:rsidP="000B1BCC">
      <w:pPr>
        <w:autoSpaceDE w:val="0"/>
        <w:autoSpaceDN w:val="0"/>
        <w:adjustRightInd w:val="0"/>
        <w:spacing w:after="0" w:line="400" w:lineRule="atLeast"/>
        <w:rPr>
          <w:rFonts w:ascii="Courier New" w:hAnsi="Courier New" w:cs="Courier New"/>
          <w:sz w:val="24"/>
          <w:szCs w:val="24"/>
          <w:lang w:val="en-GB"/>
        </w:rPr>
      </w:pPr>
    </w:p>
    <w:p w14:paraId="42867C2A" w14:textId="77777777" w:rsidR="000B1BCC" w:rsidRPr="001E707A" w:rsidRDefault="000B1BCC" w:rsidP="000B1B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GB"/>
        </w:rPr>
      </w:pPr>
      <w:r w:rsidRPr="000B1BCC">
        <w:rPr>
          <w:rFonts w:ascii="Courier New" w:hAnsi="Courier New" w:cs="Courier New"/>
          <w:color w:val="000000"/>
          <w:sz w:val="16"/>
          <w:szCs w:val="16"/>
          <w:lang w:val="en-GB"/>
        </w:rPr>
        <w:t xml:space="preserve">#ANOVA </w:t>
      </w:r>
      <w:r w:rsidRPr="001E707A">
        <w:rPr>
          <w:rFonts w:ascii="Courier New" w:hAnsi="Courier New" w:cs="Courier New"/>
          <w:color w:val="000000"/>
          <w:sz w:val="16"/>
          <w:szCs w:val="16"/>
          <w:lang w:val="en-GB"/>
        </w:rPr>
        <w:t>BOOTSTRAP</w:t>
      </w:r>
    </w:p>
    <w:p w14:paraId="3C563B70" w14:textId="77777777" w:rsidR="000B1BCC" w:rsidRPr="000B1BCC" w:rsidRDefault="000B1BCC" w:rsidP="000B1B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GB"/>
        </w:rPr>
      </w:pPr>
    </w:p>
    <w:p w14:paraId="53330BE8" w14:textId="77777777" w:rsidR="000B1BCC" w:rsidRPr="001E707A" w:rsidRDefault="000B1BCC" w:rsidP="000B1B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GB"/>
        </w:rPr>
      </w:pPr>
      <w:r w:rsidRPr="001E707A">
        <w:rPr>
          <w:rFonts w:ascii="Courier New" w:hAnsi="Courier New" w:cs="Courier New"/>
          <w:color w:val="000000"/>
          <w:sz w:val="16"/>
          <w:szCs w:val="16"/>
          <w:lang w:val="en-GB"/>
        </w:rPr>
        <w:t>BOOTSTRAP</w:t>
      </w:r>
    </w:p>
    <w:p w14:paraId="685CA36A" w14:textId="77777777" w:rsidR="000B1BCC" w:rsidRPr="001E707A" w:rsidRDefault="000B1BCC" w:rsidP="000B1B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GB"/>
        </w:rPr>
      </w:pPr>
      <w:r w:rsidRPr="001E707A">
        <w:rPr>
          <w:rFonts w:ascii="Courier New" w:hAnsi="Courier New" w:cs="Courier New"/>
          <w:color w:val="000000"/>
          <w:sz w:val="16"/>
          <w:szCs w:val="16"/>
          <w:lang w:val="en-GB"/>
        </w:rPr>
        <w:t xml:space="preserve">  /SAMPLING METHOD=SIMPLE</w:t>
      </w:r>
    </w:p>
    <w:p w14:paraId="44F5F512" w14:textId="77777777" w:rsidR="000B1BCC" w:rsidRPr="001E707A" w:rsidRDefault="000B1BCC" w:rsidP="000B1B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GB"/>
        </w:rPr>
      </w:pPr>
      <w:r w:rsidRPr="001E707A">
        <w:rPr>
          <w:rFonts w:ascii="Courier New" w:hAnsi="Courier New" w:cs="Courier New"/>
          <w:color w:val="000000"/>
          <w:sz w:val="16"/>
          <w:szCs w:val="16"/>
          <w:lang w:val="en-GB"/>
        </w:rPr>
        <w:t xml:space="preserve">  /VARIABLES TARGET=BC_MP_fish BC_MP_GUT BC_MP_flesh BC_MP_gills BC_Env_conc INPUT=Env_M</w:t>
      </w:r>
    </w:p>
    <w:p w14:paraId="2AC78C08" w14:textId="77777777" w:rsidR="000B1BCC" w:rsidRPr="001E707A" w:rsidRDefault="000B1BCC" w:rsidP="000B1B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GB"/>
        </w:rPr>
      </w:pPr>
      <w:r w:rsidRPr="001E707A">
        <w:rPr>
          <w:rFonts w:ascii="Courier New" w:hAnsi="Courier New" w:cs="Courier New"/>
          <w:color w:val="000000"/>
          <w:sz w:val="16"/>
          <w:szCs w:val="16"/>
          <w:lang w:val="en-GB"/>
        </w:rPr>
        <w:t xml:space="preserve">  /CRITERIA CILEVEL=95 CITYPE=PERCENTILE  NSAMPLES=1000</w:t>
      </w:r>
    </w:p>
    <w:p w14:paraId="4453D63D" w14:textId="77777777" w:rsidR="000B1BCC" w:rsidRPr="001E707A" w:rsidRDefault="000B1BCC" w:rsidP="000B1B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GB"/>
        </w:rPr>
      </w:pPr>
      <w:r w:rsidRPr="001E707A">
        <w:rPr>
          <w:rFonts w:ascii="Courier New" w:hAnsi="Courier New" w:cs="Courier New"/>
          <w:color w:val="000000"/>
          <w:sz w:val="16"/>
          <w:szCs w:val="16"/>
          <w:lang w:val="en-GB"/>
        </w:rPr>
        <w:t xml:space="preserve">  /MISSING USERMISSING=EXCLUDE.</w:t>
      </w:r>
    </w:p>
    <w:p w14:paraId="5F4EB900" w14:textId="77777777" w:rsidR="000B1BCC" w:rsidRPr="001E707A" w:rsidRDefault="000B1BCC" w:rsidP="000B1B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GB"/>
        </w:rPr>
      </w:pPr>
      <w:r w:rsidRPr="001E707A">
        <w:rPr>
          <w:rFonts w:ascii="Courier New" w:hAnsi="Courier New" w:cs="Courier New"/>
          <w:color w:val="000000"/>
          <w:sz w:val="16"/>
          <w:szCs w:val="16"/>
          <w:lang w:val="en-GB"/>
        </w:rPr>
        <w:t>ONEWAY BC_MP_fish BC_MP_GUT BC_MP_flesh BC_MP_gills BC_Env_conc BY Env_M</w:t>
      </w:r>
    </w:p>
    <w:p w14:paraId="6A1C22D8" w14:textId="77777777" w:rsidR="000B1BCC" w:rsidRPr="001E707A" w:rsidRDefault="000B1BCC" w:rsidP="000B1B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GB"/>
        </w:rPr>
      </w:pPr>
      <w:r w:rsidRPr="001E707A">
        <w:rPr>
          <w:rFonts w:ascii="Courier New" w:hAnsi="Courier New" w:cs="Courier New"/>
          <w:color w:val="000000"/>
          <w:sz w:val="16"/>
          <w:szCs w:val="16"/>
          <w:lang w:val="en-GB"/>
        </w:rPr>
        <w:t xml:space="preserve">  /STATISTICS DESCRIPTIVES HOMOGENEITY BROWNFORSYTHE</w:t>
      </w:r>
    </w:p>
    <w:p w14:paraId="54719D3F" w14:textId="77777777" w:rsidR="000B1BCC" w:rsidRPr="001E707A" w:rsidRDefault="000B1BCC" w:rsidP="000B1B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GB"/>
        </w:rPr>
      </w:pPr>
      <w:r w:rsidRPr="001E707A">
        <w:rPr>
          <w:rFonts w:ascii="Courier New" w:hAnsi="Courier New" w:cs="Courier New"/>
          <w:color w:val="000000"/>
          <w:sz w:val="16"/>
          <w:szCs w:val="16"/>
          <w:lang w:val="en-GB"/>
        </w:rPr>
        <w:t xml:space="preserve">  /MISSING ANALYSIS</w:t>
      </w:r>
    </w:p>
    <w:p w14:paraId="25AA5F7E" w14:textId="77777777" w:rsidR="000B1BCC" w:rsidRPr="001E707A" w:rsidRDefault="000B1BCC" w:rsidP="000B1B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1E707A">
        <w:rPr>
          <w:rFonts w:ascii="Courier New" w:hAnsi="Courier New" w:cs="Courier New"/>
          <w:color w:val="000000"/>
          <w:sz w:val="16"/>
          <w:szCs w:val="16"/>
          <w:lang w:val="en-GB"/>
        </w:rPr>
        <w:t xml:space="preserve">  </w:t>
      </w:r>
      <w:r w:rsidRPr="001E707A">
        <w:rPr>
          <w:rFonts w:ascii="Courier New" w:hAnsi="Courier New" w:cs="Courier New"/>
          <w:color w:val="000000"/>
          <w:sz w:val="16"/>
          <w:szCs w:val="16"/>
        </w:rPr>
        <w:t>/POSTHOC=BONFERRONI ALPHA(0.05).</w:t>
      </w:r>
    </w:p>
    <w:p w14:paraId="141E23F1" w14:textId="77777777" w:rsidR="000B1BCC" w:rsidRPr="00D63FF8" w:rsidRDefault="000B1BCC" w:rsidP="000B1BCC">
      <w:pPr>
        <w:autoSpaceDE w:val="0"/>
        <w:autoSpaceDN w:val="0"/>
        <w:adjustRightInd w:val="0"/>
        <w:spacing w:after="0" w:line="400" w:lineRule="atLeast"/>
        <w:rPr>
          <w:rFonts w:ascii="Courier New" w:hAnsi="Courier New" w:cs="Courier New"/>
          <w:sz w:val="24"/>
          <w:szCs w:val="24"/>
        </w:rPr>
      </w:pPr>
    </w:p>
    <w:p w14:paraId="2E9C7EAA" w14:textId="77777777" w:rsidR="000B1BCC" w:rsidRPr="000B1BCC" w:rsidRDefault="000B1BCC" w:rsidP="00B50CAA">
      <w:pPr>
        <w:rPr>
          <w:rFonts w:ascii="Courier New" w:hAnsi="Courier New" w:cs="Courier New"/>
          <w:color w:val="7030A0"/>
          <w:sz w:val="16"/>
          <w:szCs w:val="16"/>
          <w:lang w:val="en-GB"/>
        </w:rPr>
      </w:pPr>
    </w:p>
    <w:sectPr w:rsidR="000B1BCC" w:rsidRPr="000B1B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C55"/>
    <w:rsid w:val="00010BB7"/>
    <w:rsid w:val="0002082F"/>
    <w:rsid w:val="00021741"/>
    <w:rsid w:val="00025A28"/>
    <w:rsid w:val="00042F5D"/>
    <w:rsid w:val="00062104"/>
    <w:rsid w:val="0006297E"/>
    <w:rsid w:val="00076218"/>
    <w:rsid w:val="00097B80"/>
    <w:rsid w:val="000B1BCC"/>
    <w:rsid w:val="000E3ED0"/>
    <w:rsid w:val="00114789"/>
    <w:rsid w:val="001152F4"/>
    <w:rsid w:val="00116CB7"/>
    <w:rsid w:val="00156863"/>
    <w:rsid w:val="0016647A"/>
    <w:rsid w:val="00166E23"/>
    <w:rsid w:val="00170768"/>
    <w:rsid w:val="0017274C"/>
    <w:rsid w:val="001A060B"/>
    <w:rsid w:val="001A39A4"/>
    <w:rsid w:val="001B197A"/>
    <w:rsid w:val="001B3A64"/>
    <w:rsid w:val="001C2881"/>
    <w:rsid w:val="001E6C83"/>
    <w:rsid w:val="001E7DE5"/>
    <w:rsid w:val="001F17C7"/>
    <w:rsid w:val="00201762"/>
    <w:rsid w:val="002058AC"/>
    <w:rsid w:val="00217700"/>
    <w:rsid w:val="00221FB5"/>
    <w:rsid w:val="00223563"/>
    <w:rsid w:val="0022763D"/>
    <w:rsid w:val="00233CAC"/>
    <w:rsid w:val="002676B0"/>
    <w:rsid w:val="002733B7"/>
    <w:rsid w:val="00274A37"/>
    <w:rsid w:val="00275EA6"/>
    <w:rsid w:val="0028352E"/>
    <w:rsid w:val="002933D6"/>
    <w:rsid w:val="002961BA"/>
    <w:rsid w:val="002A1975"/>
    <w:rsid w:val="002A56DA"/>
    <w:rsid w:val="002B30E6"/>
    <w:rsid w:val="002B6C5B"/>
    <w:rsid w:val="002D692B"/>
    <w:rsid w:val="002E6518"/>
    <w:rsid w:val="00340872"/>
    <w:rsid w:val="00345A42"/>
    <w:rsid w:val="00352E23"/>
    <w:rsid w:val="00365368"/>
    <w:rsid w:val="00366EB6"/>
    <w:rsid w:val="003A46A0"/>
    <w:rsid w:val="003C1E87"/>
    <w:rsid w:val="003E026E"/>
    <w:rsid w:val="003E23B3"/>
    <w:rsid w:val="004016AA"/>
    <w:rsid w:val="0040332F"/>
    <w:rsid w:val="00414C7F"/>
    <w:rsid w:val="00416596"/>
    <w:rsid w:val="004270FF"/>
    <w:rsid w:val="00430071"/>
    <w:rsid w:val="00442CF1"/>
    <w:rsid w:val="0045657E"/>
    <w:rsid w:val="004772ED"/>
    <w:rsid w:val="004939D9"/>
    <w:rsid w:val="004C6F07"/>
    <w:rsid w:val="004D0F17"/>
    <w:rsid w:val="004F1D56"/>
    <w:rsid w:val="005074AC"/>
    <w:rsid w:val="00525976"/>
    <w:rsid w:val="00530ED2"/>
    <w:rsid w:val="00533248"/>
    <w:rsid w:val="0054604B"/>
    <w:rsid w:val="00596004"/>
    <w:rsid w:val="005B6111"/>
    <w:rsid w:val="005C3B56"/>
    <w:rsid w:val="005C611E"/>
    <w:rsid w:val="005D7751"/>
    <w:rsid w:val="005E764F"/>
    <w:rsid w:val="005F55A3"/>
    <w:rsid w:val="00600D90"/>
    <w:rsid w:val="00602CC0"/>
    <w:rsid w:val="006072CD"/>
    <w:rsid w:val="00616060"/>
    <w:rsid w:val="00621385"/>
    <w:rsid w:val="0062402D"/>
    <w:rsid w:val="00624DDA"/>
    <w:rsid w:val="00633F48"/>
    <w:rsid w:val="00653A58"/>
    <w:rsid w:val="006559AC"/>
    <w:rsid w:val="00676F50"/>
    <w:rsid w:val="006A3A17"/>
    <w:rsid w:val="006A6DAC"/>
    <w:rsid w:val="006B21F1"/>
    <w:rsid w:val="006D12A1"/>
    <w:rsid w:val="006E08BA"/>
    <w:rsid w:val="006E275B"/>
    <w:rsid w:val="006E3A9B"/>
    <w:rsid w:val="006F43F7"/>
    <w:rsid w:val="00717806"/>
    <w:rsid w:val="0072408D"/>
    <w:rsid w:val="00726F39"/>
    <w:rsid w:val="00734E93"/>
    <w:rsid w:val="007364BF"/>
    <w:rsid w:val="00740217"/>
    <w:rsid w:val="00742EAB"/>
    <w:rsid w:val="00750CC0"/>
    <w:rsid w:val="007547C0"/>
    <w:rsid w:val="007D06BE"/>
    <w:rsid w:val="007F1F92"/>
    <w:rsid w:val="007F205D"/>
    <w:rsid w:val="00804F15"/>
    <w:rsid w:val="00857BEE"/>
    <w:rsid w:val="00867A9E"/>
    <w:rsid w:val="00871541"/>
    <w:rsid w:val="008768D3"/>
    <w:rsid w:val="00876BAD"/>
    <w:rsid w:val="008869B2"/>
    <w:rsid w:val="008A4804"/>
    <w:rsid w:val="008B5A57"/>
    <w:rsid w:val="008E5A82"/>
    <w:rsid w:val="00905C49"/>
    <w:rsid w:val="00916FE6"/>
    <w:rsid w:val="009173A7"/>
    <w:rsid w:val="00924B04"/>
    <w:rsid w:val="009402E7"/>
    <w:rsid w:val="009509BC"/>
    <w:rsid w:val="00956F3F"/>
    <w:rsid w:val="00966304"/>
    <w:rsid w:val="00967CF6"/>
    <w:rsid w:val="009828A8"/>
    <w:rsid w:val="00997C55"/>
    <w:rsid w:val="009C0A56"/>
    <w:rsid w:val="009C70FA"/>
    <w:rsid w:val="009D153D"/>
    <w:rsid w:val="009E00CE"/>
    <w:rsid w:val="009F2BFE"/>
    <w:rsid w:val="009F3B90"/>
    <w:rsid w:val="00A16445"/>
    <w:rsid w:val="00A16E81"/>
    <w:rsid w:val="00A26753"/>
    <w:rsid w:val="00A46A88"/>
    <w:rsid w:val="00AA4CCA"/>
    <w:rsid w:val="00AF4A3E"/>
    <w:rsid w:val="00B074F1"/>
    <w:rsid w:val="00B16924"/>
    <w:rsid w:val="00B3237E"/>
    <w:rsid w:val="00B41FEF"/>
    <w:rsid w:val="00B50CAA"/>
    <w:rsid w:val="00B515AD"/>
    <w:rsid w:val="00B55F45"/>
    <w:rsid w:val="00B6509A"/>
    <w:rsid w:val="00B805CD"/>
    <w:rsid w:val="00B94BD9"/>
    <w:rsid w:val="00BC2705"/>
    <w:rsid w:val="00BD1083"/>
    <w:rsid w:val="00BD4C08"/>
    <w:rsid w:val="00BD5771"/>
    <w:rsid w:val="00BE5963"/>
    <w:rsid w:val="00BF3E2A"/>
    <w:rsid w:val="00C02F2E"/>
    <w:rsid w:val="00C237DB"/>
    <w:rsid w:val="00C33232"/>
    <w:rsid w:val="00C34DCC"/>
    <w:rsid w:val="00CA6839"/>
    <w:rsid w:val="00CB6C17"/>
    <w:rsid w:val="00CB7800"/>
    <w:rsid w:val="00CD226B"/>
    <w:rsid w:val="00CE40AC"/>
    <w:rsid w:val="00CE5DCE"/>
    <w:rsid w:val="00CF3816"/>
    <w:rsid w:val="00D178CA"/>
    <w:rsid w:val="00D2135E"/>
    <w:rsid w:val="00D275CD"/>
    <w:rsid w:val="00D33F07"/>
    <w:rsid w:val="00D61A5A"/>
    <w:rsid w:val="00D80743"/>
    <w:rsid w:val="00DC27F8"/>
    <w:rsid w:val="00DD728C"/>
    <w:rsid w:val="00E45B46"/>
    <w:rsid w:val="00E71CAE"/>
    <w:rsid w:val="00E772D6"/>
    <w:rsid w:val="00E93A83"/>
    <w:rsid w:val="00E96F83"/>
    <w:rsid w:val="00EA142A"/>
    <w:rsid w:val="00EA2827"/>
    <w:rsid w:val="00EB1371"/>
    <w:rsid w:val="00EC1394"/>
    <w:rsid w:val="00F121DB"/>
    <w:rsid w:val="00F132E7"/>
    <w:rsid w:val="00F267E5"/>
    <w:rsid w:val="00F3142A"/>
    <w:rsid w:val="00F332B2"/>
    <w:rsid w:val="00F4068A"/>
    <w:rsid w:val="00F923CD"/>
    <w:rsid w:val="00FA3D80"/>
    <w:rsid w:val="00FA62BE"/>
    <w:rsid w:val="00FB3107"/>
    <w:rsid w:val="00FB5327"/>
    <w:rsid w:val="00FC59B5"/>
    <w:rsid w:val="00FC7B84"/>
    <w:rsid w:val="00FD45D6"/>
    <w:rsid w:val="00FF5478"/>
    <w:rsid w:val="00FF6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919DE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997C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997C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997C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997C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997C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997C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997C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997C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997C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997C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997C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997C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997C55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997C55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997C55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997C55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997C55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997C55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997C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997C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997C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997C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997C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997C55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997C55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997C55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997C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997C55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997C55"/>
    <w:rPr>
      <w:b/>
      <w:bCs/>
      <w:smallCaps/>
      <w:color w:val="0F4761" w:themeColor="accent1" w:themeShade="BF"/>
      <w:spacing w:val="5"/>
    </w:rPr>
  </w:style>
  <w:style w:type="paragraph" w:styleId="Bezodstpw">
    <w:name w:val="No Spacing"/>
    <w:uiPriority w:val="1"/>
    <w:qFormat/>
    <w:rsid w:val="00FA3D80"/>
    <w:pPr>
      <w:spacing w:after="0" w:line="240" w:lineRule="auto"/>
    </w:pPr>
  </w:style>
  <w:style w:type="paragraph" w:styleId="NormalnyWeb">
    <w:name w:val="Normal (Web)"/>
    <w:basedOn w:val="Normalny"/>
    <w:uiPriority w:val="99"/>
    <w:semiHidden/>
    <w:unhideWhenUsed/>
    <w:rsid w:val="00416596"/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997C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997C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997C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997C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997C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997C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997C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997C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997C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997C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997C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997C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997C55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997C55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997C55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997C55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997C55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997C55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997C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997C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997C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997C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997C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997C55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997C55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997C55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997C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997C55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997C55"/>
    <w:rPr>
      <w:b/>
      <w:bCs/>
      <w:smallCaps/>
      <w:color w:val="0F4761" w:themeColor="accent1" w:themeShade="BF"/>
      <w:spacing w:val="5"/>
    </w:rPr>
  </w:style>
  <w:style w:type="paragraph" w:styleId="Bezodstpw">
    <w:name w:val="No Spacing"/>
    <w:uiPriority w:val="1"/>
    <w:qFormat/>
    <w:rsid w:val="00FA3D80"/>
    <w:pPr>
      <w:spacing w:after="0" w:line="240" w:lineRule="auto"/>
    </w:pPr>
  </w:style>
  <w:style w:type="paragraph" w:styleId="NormalnyWeb">
    <w:name w:val="Normal (Web)"/>
    <w:basedOn w:val="Normalny"/>
    <w:uiPriority w:val="99"/>
    <w:semiHidden/>
    <w:unhideWhenUsed/>
    <w:rsid w:val="0041659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31</Pages>
  <Words>13978</Words>
  <Characters>79681</Characters>
  <Application>Microsoft Office Word</Application>
  <DocSecurity>0</DocSecurity>
  <Lines>664</Lines>
  <Paragraphs>186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Marcin Żebrowski</dc:creator>
  <cp:lastModifiedBy>zool</cp:lastModifiedBy>
  <cp:revision>2</cp:revision>
  <dcterms:created xsi:type="dcterms:W3CDTF">2025-09-06T16:37:00Z</dcterms:created>
  <dcterms:modified xsi:type="dcterms:W3CDTF">2025-09-06T16:37:00Z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ae389201-42a8-47f6-bcd4-fb537364626b</vt:lpwstr>
  </property>
</Properties>
</file>