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A1B1" w14:textId="013FE503" w:rsidR="00F23A6C" w:rsidRPr="00B32995" w:rsidRDefault="00F23A6C" w:rsidP="00B3299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995">
        <w:rPr>
          <w:rFonts w:ascii="Times New Roman" w:hAnsi="Times New Roman" w:cs="Times New Roman"/>
          <w:b/>
          <w:sz w:val="28"/>
          <w:szCs w:val="28"/>
        </w:rPr>
        <w:t>Kleber Franzotti das Neves</w:t>
      </w:r>
    </w:p>
    <w:p w14:paraId="4ADD5EE4" w14:textId="77777777" w:rsidR="00E75040" w:rsidRDefault="00F23A6C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Brasileiro, união estável, 38 anos,</w:t>
      </w:r>
      <w:r w:rsidR="00E75040">
        <w:rPr>
          <w:rFonts w:ascii="Times New Roman" w:hAnsi="Times New Roman" w:cs="Times New Roman"/>
          <w:sz w:val="24"/>
          <w:szCs w:val="24"/>
        </w:rPr>
        <w:t xml:space="preserve"> sem</w:t>
      </w:r>
      <w:r w:rsidRPr="00B32995">
        <w:rPr>
          <w:rFonts w:ascii="Times New Roman" w:hAnsi="Times New Roman" w:cs="Times New Roman"/>
          <w:sz w:val="24"/>
          <w:szCs w:val="24"/>
        </w:rPr>
        <w:t xml:space="preserve"> filho(s).  </w:t>
      </w:r>
      <w:r w:rsidRPr="00B32995">
        <w:rPr>
          <w:rFonts w:ascii="Times New Roman" w:hAnsi="Times New Roman" w:cs="Times New Roman"/>
          <w:sz w:val="24"/>
          <w:szCs w:val="24"/>
        </w:rPr>
        <w:br/>
        <w:t xml:space="preserve">Av. Pedro 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Botesi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, 2555, Ap.102, 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32995">
        <w:rPr>
          <w:rFonts w:ascii="Times New Roman" w:hAnsi="Times New Roman" w:cs="Times New Roman"/>
          <w:sz w:val="24"/>
          <w:szCs w:val="24"/>
        </w:rPr>
        <w:t>4 .</w:t>
      </w:r>
      <w:proofErr w:type="gramEnd"/>
      <w:r w:rsidRPr="00B3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="00EA6DFA" w:rsidRPr="00B32995">
        <w:rPr>
          <w:rFonts w:ascii="Times New Roman" w:hAnsi="Times New Roman" w:cs="Times New Roman"/>
          <w:sz w:val="24"/>
          <w:szCs w:val="24"/>
        </w:rPr>
        <w:t>,</w:t>
      </w:r>
      <w:r w:rsidRPr="00B32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Scomparim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78E41" w14:textId="076BBA79" w:rsidR="00F23A6C" w:rsidRPr="00B32995" w:rsidRDefault="00F23A6C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CEP- 13806-635 - Mogi Mirim – SP.</w:t>
      </w:r>
      <w:r w:rsidRPr="00B32995">
        <w:rPr>
          <w:rFonts w:ascii="Times New Roman" w:hAnsi="Times New Roman" w:cs="Times New Roman"/>
          <w:sz w:val="24"/>
          <w:szCs w:val="24"/>
        </w:rPr>
        <w:br/>
        <w:t xml:space="preserve">Telefone: celular/WhatsApp (19) 983205231 </w:t>
      </w:r>
    </w:p>
    <w:p w14:paraId="63FA30A9" w14:textId="7EFA5EAF" w:rsidR="00F23A6C" w:rsidRPr="00B32995" w:rsidRDefault="00F23A6C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b/>
          <w:sz w:val="24"/>
          <w:szCs w:val="24"/>
        </w:rPr>
        <w:t>E-mail</w:t>
      </w:r>
      <w:r w:rsidRPr="00B32995">
        <w:rPr>
          <w:rFonts w:ascii="Times New Roman" w:hAnsi="Times New Roman" w:cs="Times New Roman"/>
          <w:sz w:val="24"/>
          <w:szCs w:val="24"/>
        </w:rPr>
        <w:t>:</w:t>
      </w:r>
      <w:r w:rsidR="002B1E4E" w:rsidRPr="00B3299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32995">
          <w:rPr>
            <w:rStyle w:val="Hyperlink"/>
            <w:rFonts w:ascii="Times New Roman" w:hAnsi="Times New Roman" w:cs="Times New Roman"/>
            <w:sz w:val="24"/>
            <w:szCs w:val="24"/>
          </w:rPr>
          <w:t>kleberfranzotti@gmail.com</w:t>
        </w:r>
      </w:hyperlink>
    </w:p>
    <w:p w14:paraId="41AEC9D5" w14:textId="6BC51209" w:rsidR="00F23A6C" w:rsidRPr="00E75040" w:rsidRDefault="00F23A6C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040">
        <w:rPr>
          <w:rFonts w:ascii="Times New Roman" w:hAnsi="Times New Roman" w:cs="Times New Roman"/>
          <w:b/>
          <w:sz w:val="24"/>
          <w:szCs w:val="24"/>
        </w:rPr>
        <w:t>LinkedIn</w:t>
      </w:r>
      <w:r w:rsidRPr="00E75040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7504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https://www.linkedin.com/in/kleber-franzotti-das-neves-122060149/</w:t>
        </w:r>
      </w:hyperlink>
    </w:p>
    <w:p w14:paraId="090FE41C" w14:textId="7C413B81" w:rsidR="00F23A6C" w:rsidRPr="00B32995" w:rsidRDefault="00F23A6C" w:rsidP="00B32995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B32995">
        <w:rPr>
          <w:rFonts w:ascii="Times New Roman" w:hAnsi="Times New Roman" w:cs="Times New Roman"/>
          <w:b/>
          <w:sz w:val="24"/>
          <w:szCs w:val="24"/>
          <w:lang w:val="en-US"/>
        </w:rPr>
        <w:t>Facebook</w:t>
      </w:r>
      <w:r w:rsidRPr="00B329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B329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https://www.facebook.com/kleber.f.neves</w:t>
        </w:r>
      </w:hyperlink>
    </w:p>
    <w:p w14:paraId="5D1F2395" w14:textId="77777777" w:rsidR="00F23A6C" w:rsidRPr="00B32995" w:rsidRDefault="00F23A6C" w:rsidP="00B32995">
      <w:pPr>
        <w:pStyle w:val="Seo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objetivo </w:t>
      </w:r>
    </w:p>
    <w:p w14:paraId="0EA4EE7D" w14:textId="77777777" w:rsidR="00F23A6C" w:rsidRPr="00B32995" w:rsidRDefault="00F23A6C" w:rsidP="00B32995">
      <w:pPr>
        <w:pStyle w:val="Seo"/>
        <w:spacing w:line="360" w:lineRule="auto"/>
        <w:rPr>
          <w:rFonts w:ascii="Times New Roman" w:hAnsi="Times New Roman"/>
          <w:color w:val="auto"/>
        </w:rPr>
      </w:pPr>
      <w:r w:rsidRPr="00B32995"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DDF57" wp14:editId="744DF3B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6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55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54D0C765" w14:textId="71884A76" w:rsidR="002B1E4E" w:rsidRPr="00B32995" w:rsidRDefault="002B1E4E" w:rsidP="00B3299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63" w:hanging="357"/>
        <w:jc w:val="both"/>
        <w:textAlignment w:val="baseline"/>
        <w:rPr>
          <w:rFonts w:ascii="Times New Roman" w:hAnsi="Times New Roman" w:cs="Times New Roman"/>
          <w:sz w:val="20"/>
        </w:rPr>
      </w:pPr>
      <w:r w:rsidRPr="00B32995">
        <w:rPr>
          <w:rFonts w:ascii="Times New Roman" w:hAnsi="Times New Roman" w:cs="Times New Roman"/>
          <w:sz w:val="24"/>
          <w:szCs w:val="24"/>
        </w:rPr>
        <w:t>Estagiar na área de</w:t>
      </w:r>
      <w:r w:rsidR="00EA6DFA" w:rsidRPr="00B32995">
        <w:rPr>
          <w:rFonts w:ascii="Times New Roman" w:hAnsi="Times New Roman" w:cs="Times New Roman"/>
          <w:sz w:val="24"/>
          <w:szCs w:val="24"/>
        </w:rPr>
        <w:t xml:space="preserve"> T.I e correlatas</w:t>
      </w:r>
      <w:r w:rsidR="00EA6DFA" w:rsidRPr="00B32995">
        <w:rPr>
          <w:rFonts w:ascii="Times New Roman" w:hAnsi="Times New Roman" w:cs="Times New Roman"/>
          <w:sz w:val="20"/>
        </w:rPr>
        <w:t xml:space="preserve">, </w:t>
      </w:r>
      <w:r w:rsidR="00EA6DFA" w:rsidRPr="00B32995">
        <w:rPr>
          <w:rFonts w:ascii="Times New Roman" w:hAnsi="Times New Roman" w:cs="Times New Roman"/>
          <w:sz w:val="24"/>
          <w:szCs w:val="24"/>
        </w:rPr>
        <w:t>a</w:t>
      </w:r>
      <w:r w:rsidRPr="00B32995">
        <w:rPr>
          <w:rStyle w:val="nfase"/>
          <w:rFonts w:ascii="Times New Roman" w:hAnsi="Times New Roman" w:cs="Times New Roman"/>
          <w:i w:val="0"/>
          <w:iCs w:val="0"/>
          <w:color w:val="121416"/>
          <w:sz w:val="24"/>
          <w:szCs w:val="24"/>
          <w:shd w:val="clear" w:color="auto" w:fill="FFFFFF"/>
        </w:rPr>
        <w:t>prender a resolver problemas e ganhar experiência profissional de forma efetiva e criativa em uma posição completamente nova e desafiadora a longo prazo</w:t>
      </w:r>
    </w:p>
    <w:p w14:paraId="3D4C47FA" w14:textId="3272081B" w:rsidR="002B1E4E" w:rsidRPr="00B32995" w:rsidRDefault="002B1E4E" w:rsidP="00B32995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EXPERIÊNCIA PROFISSIONAL</w:t>
      </w:r>
    </w:p>
    <w:p w14:paraId="112DB61E" w14:textId="0F33FB74" w:rsidR="002B1E4E" w:rsidRPr="00B32995" w:rsidRDefault="002B1E4E" w:rsidP="00B32995">
      <w:pPr>
        <w:pStyle w:val="Seo"/>
        <w:spacing w:line="360" w:lineRule="auto"/>
        <w:ind w:left="720"/>
        <w:rPr>
          <w:rFonts w:ascii="Times New Roman" w:hAnsi="Times New Roman"/>
          <w:b/>
          <w:color w:val="auto"/>
        </w:rPr>
      </w:pPr>
      <w:r w:rsidRPr="00B32995"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F2392" wp14:editId="50B497B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5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87DB" id="Conector de seta reta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798C34B6" w14:textId="1AD5E7DE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-Eaton Ltda.  02/2021 </w:t>
      </w:r>
      <w:r w:rsidR="00BE5154" w:rsidRPr="00B32995">
        <w:rPr>
          <w:rFonts w:ascii="Times New Roman" w:hAnsi="Times New Roman" w:cs="Times New Roman"/>
          <w:sz w:val="24"/>
          <w:szCs w:val="24"/>
        </w:rPr>
        <w:t>–</w:t>
      </w:r>
      <w:r w:rsidRPr="00B32995">
        <w:rPr>
          <w:rFonts w:ascii="Times New Roman" w:hAnsi="Times New Roman" w:cs="Times New Roman"/>
          <w:sz w:val="24"/>
          <w:szCs w:val="24"/>
        </w:rPr>
        <w:t xml:space="preserve"> Atual</w:t>
      </w:r>
      <w:r w:rsidR="00BE5154" w:rsidRPr="00B32995">
        <w:rPr>
          <w:rFonts w:ascii="Times New Roman" w:hAnsi="Times New Roman" w:cs="Times New Roman"/>
          <w:sz w:val="24"/>
          <w:szCs w:val="24"/>
        </w:rPr>
        <w:t>mente trabalhando</w:t>
      </w:r>
    </w:p>
    <w:p w14:paraId="6D9893EE" w14:textId="663E4980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-Auxiliar de Produção - MARS Brasil 01/2019 – 02/2021</w:t>
      </w:r>
    </w:p>
    <w:p w14:paraId="5FD32762" w14:textId="3361222A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-Trabalho autônomo como eletricista residencial e comercial 05/2017 – 01/2019</w:t>
      </w:r>
    </w:p>
    <w:p w14:paraId="116FFCFC" w14:textId="77777777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-Técnico de Rede - Claro S/A, Mogi Mirim</w:t>
      </w:r>
      <w:r w:rsidRPr="00B32995">
        <w:rPr>
          <w:rFonts w:ascii="Times New Roman" w:hAnsi="Times New Roman" w:cs="Times New Roman"/>
          <w:bCs/>
          <w:sz w:val="24"/>
          <w:szCs w:val="24"/>
        </w:rPr>
        <w:t xml:space="preserve"> 04/2013 - 05/2017</w:t>
      </w:r>
    </w:p>
    <w:p w14:paraId="10491C34" w14:textId="688E663B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-Aux. Administrativo </w:t>
      </w:r>
      <w:r w:rsidR="00BE5154" w:rsidRPr="00B32995">
        <w:rPr>
          <w:rFonts w:ascii="Times New Roman" w:hAnsi="Times New Roman" w:cs="Times New Roman"/>
          <w:sz w:val="24"/>
          <w:szCs w:val="24"/>
        </w:rPr>
        <w:t>- ETEC</w:t>
      </w:r>
      <w:r w:rsidRPr="00B32995">
        <w:rPr>
          <w:rFonts w:ascii="Times New Roman" w:hAnsi="Times New Roman" w:cs="Times New Roman"/>
          <w:sz w:val="24"/>
          <w:szCs w:val="24"/>
        </w:rPr>
        <w:t xml:space="preserve"> João Maria 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Stevanatto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, Itapira – SP. </w:t>
      </w:r>
      <w:r w:rsidRPr="00B32995">
        <w:rPr>
          <w:rFonts w:ascii="Times New Roman" w:hAnsi="Times New Roman" w:cs="Times New Roman"/>
          <w:bCs/>
          <w:sz w:val="24"/>
          <w:szCs w:val="24"/>
        </w:rPr>
        <w:t>08/2011 - 10/2012</w:t>
      </w:r>
    </w:p>
    <w:p w14:paraId="5FCBA365" w14:textId="77777777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-Assistente em Manutenção Elétrica Industrial e Residencial (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Dominantte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 Assistência Técnica Ltda.) </w:t>
      </w:r>
      <w:r w:rsidRPr="00B32995">
        <w:rPr>
          <w:rFonts w:ascii="Times New Roman" w:hAnsi="Times New Roman" w:cs="Times New Roman"/>
          <w:bCs/>
          <w:sz w:val="24"/>
          <w:szCs w:val="24"/>
        </w:rPr>
        <w:t>11/2007-06/2011</w:t>
      </w:r>
    </w:p>
    <w:p w14:paraId="224855DA" w14:textId="77777777" w:rsidR="00A445C4" w:rsidRPr="00B32995" w:rsidRDefault="00A445C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-Ajudante Geral (BOOM Produções) </w:t>
      </w:r>
      <w:r w:rsidRPr="00B32995">
        <w:rPr>
          <w:rFonts w:ascii="Times New Roman" w:hAnsi="Times New Roman" w:cs="Times New Roman"/>
          <w:bCs/>
          <w:sz w:val="24"/>
          <w:szCs w:val="24"/>
        </w:rPr>
        <w:t>03/2005 - 08/2007</w:t>
      </w:r>
    </w:p>
    <w:p w14:paraId="39630641" w14:textId="1C29686E" w:rsidR="00B32995" w:rsidRDefault="00A445C4" w:rsidP="00B329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-Auxiliar de Monitoramento (</w:t>
      </w:r>
      <w:proofErr w:type="spellStart"/>
      <w:r w:rsidRPr="00B32995">
        <w:rPr>
          <w:rFonts w:ascii="Times New Roman" w:hAnsi="Times New Roman" w:cs="Times New Roman"/>
          <w:sz w:val="24"/>
          <w:szCs w:val="24"/>
        </w:rPr>
        <w:t>Vigisat</w:t>
      </w:r>
      <w:proofErr w:type="spellEnd"/>
      <w:r w:rsidRPr="00B32995">
        <w:rPr>
          <w:rFonts w:ascii="Times New Roman" w:hAnsi="Times New Roman" w:cs="Times New Roman"/>
          <w:sz w:val="24"/>
          <w:szCs w:val="24"/>
        </w:rPr>
        <w:t xml:space="preserve"> - Rastreamento e Monitoramento de veículos via satélite) </w:t>
      </w:r>
      <w:r w:rsidRPr="00B32995">
        <w:rPr>
          <w:rFonts w:ascii="Times New Roman" w:hAnsi="Times New Roman" w:cs="Times New Roman"/>
          <w:bCs/>
          <w:sz w:val="24"/>
          <w:szCs w:val="24"/>
        </w:rPr>
        <w:t>06/2003 - 12/2004</w:t>
      </w:r>
    </w:p>
    <w:p w14:paraId="2D89D0D1" w14:textId="77777777" w:rsidR="00397DCA" w:rsidRDefault="00397DCA" w:rsidP="00B329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32705A" w14:textId="77777777" w:rsidR="00AF54F1" w:rsidRPr="00397DCA" w:rsidRDefault="00AF54F1" w:rsidP="00B329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C6E8B7" w14:textId="257686BF" w:rsidR="002B1E4E" w:rsidRPr="00B32995" w:rsidRDefault="002B1E4E" w:rsidP="00B329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995">
        <w:rPr>
          <w:rFonts w:ascii="Times New Roman" w:hAnsi="Times New Roman" w:cs="Times New Roman"/>
          <w:b/>
          <w:sz w:val="24"/>
          <w:szCs w:val="24"/>
        </w:rPr>
        <w:lastRenderedPageBreak/>
        <w:t>FORMAÇÃO ACADÊMICA</w:t>
      </w:r>
    </w:p>
    <w:p w14:paraId="7A24B8AB" w14:textId="77777777" w:rsidR="002B1E4E" w:rsidRPr="00B32995" w:rsidRDefault="002B1E4E" w:rsidP="00B32995">
      <w:pPr>
        <w:pStyle w:val="Seo"/>
        <w:spacing w:line="360" w:lineRule="auto"/>
        <w:ind w:left="720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D7553" wp14:editId="7E1ADF1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934691988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B283" id="Conector de seta reta 3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6C132AB8" w14:textId="1C960438" w:rsidR="00A445C4" w:rsidRPr="00B32995" w:rsidRDefault="00BE515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Fatec Mogi Mirim - Arthur de Azevedo 06/2022 – </w:t>
      </w:r>
      <w:r w:rsidR="00184B2A">
        <w:rPr>
          <w:rFonts w:ascii="Times New Roman" w:hAnsi="Times New Roman" w:cs="Times New Roman"/>
          <w:sz w:val="24"/>
          <w:szCs w:val="24"/>
        </w:rPr>
        <w:t>Término previsto</w:t>
      </w:r>
      <w:r w:rsidRPr="00B32995">
        <w:rPr>
          <w:rFonts w:ascii="Times New Roman" w:hAnsi="Times New Roman" w:cs="Times New Roman"/>
          <w:sz w:val="24"/>
          <w:szCs w:val="24"/>
        </w:rPr>
        <w:t xml:space="preserve"> 06/2025</w:t>
      </w:r>
    </w:p>
    <w:p w14:paraId="24CECFC6" w14:textId="4175AF0A" w:rsidR="00BE5154" w:rsidRPr="00B32995" w:rsidRDefault="00BE5154" w:rsidP="00B32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bCs/>
          <w:sz w:val="24"/>
          <w:szCs w:val="24"/>
        </w:rPr>
        <w:t>Técnico em Eletrônica</w:t>
      </w:r>
      <w:r w:rsidRPr="00B32995">
        <w:rPr>
          <w:rFonts w:ascii="Times New Roman" w:hAnsi="Times New Roman" w:cs="Times New Roman"/>
          <w:sz w:val="24"/>
          <w:szCs w:val="24"/>
        </w:rPr>
        <w:t xml:space="preserve"> – </w:t>
      </w:r>
      <w:r w:rsidR="00184B2A">
        <w:rPr>
          <w:rFonts w:ascii="Times New Roman" w:hAnsi="Times New Roman" w:cs="Times New Roman"/>
          <w:sz w:val="24"/>
          <w:szCs w:val="24"/>
        </w:rPr>
        <w:t>C</w:t>
      </w:r>
      <w:r w:rsidRPr="00B32995">
        <w:rPr>
          <w:rFonts w:ascii="Times New Roman" w:hAnsi="Times New Roman" w:cs="Times New Roman"/>
          <w:sz w:val="24"/>
          <w:szCs w:val="24"/>
        </w:rPr>
        <w:t xml:space="preserve">oncluído em 2010 </w:t>
      </w:r>
    </w:p>
    <w:p w14:paraId="3ACCEB0F" w14:textId="77777777" w:rsidR="00A445C4" w:rsidRPr="00B32995" w:rsidRDefault="00A445C4" w:rsidP="00B32995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cursos complementares</w:t>
      </w:r>
    </w:p>
    <w:p w14:paraId="32E349B1" w14:textId="29FCB6BE" w:rsidR="00BE5154" w:rsidRPr="00B32995" w:rsidRDefault="00A445C4" w:rsidP="00B32995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i/>
          <w:iCs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2ACA7" wp14:editId="5A46769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3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6AA77" id="Conector de seta reta 2" o:spid="_x0000_s1026" type="#_x0000_t32" style="position:absolute;margin-left:.3pt;margin-top:6.0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      </w:t>
      </w:r>
    </w:p>
    <w:p w14:paraId="7BFD3236" w14:textId="069849D5" w:rsidR="00B32995" w:rsidRDefault="00B32995" w:rsidP="00B32995">
      <w:pPr>
        <w:spacing w:line="360" w:lineRule="auto"/>
        <w:rPr>
          <w:rFonts w:ascii="Times New Roman" w:hAnsi="Times New Roman" w:cs="Times New Roman"/>
        </w:rPr>
      </w:pPr>
      <w:r w:rsidRPr="00B32995">
        <w:rPr>
          <w:rFonts w:ascii="Times New Roman" w:hAnsi="Times New Roman" w:cs="Times New Roman"/>
        </w:rPr>
        <w:t>Inglês intermediário</w:t>
      </w:r>
    </w:p>
    <w:p w14:paraId="40B065EB" w14:textId="4A42B938" w:rsidR="00AF54F1" w:rsidRDefault="00AF54F1" w:rsidP="00B329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30E94465" w14:textId="23A36E4E" w:rsidR="00AF54F1" w:rsidRPr="00B32995" w:rsidRDefault="00AF54F1" w:rsidP="00B329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2205DFA1" w14:textId="77777777" w:rsidR="00BE5154" w:rsidRPr="00B32995" w:rsidRDefault="00BE5154" w:rsidP="00B32995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INFORMAÇÕES ADICIONAIS</w:t>
      </w:r>
    </w:p>
    <w:p w14:paraId="196BDF33" w14:textId="5A5E797F" w:rsidR="00B32995" w:rsidRPr="00B32995" w:rsidRDefault="00BE5154" w:rsidP="00B32995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66DCC" wp14:editId="6E9EFAE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2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1CFA7" id="Conector de seta reta 1" o:spid="_x0000_s1026" type="#_x0000_t32" style="position:absolute;margin-left:.3pt;margin-top:6.05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     </w:t>
      </w:r>
    </w:p>
    <w:p w14:paraId="75EB56B3" w14:textId="74AFC80B" w:rsidR="00B32995" w:rsidRDefault="00B32995" w:rsidP="00B32995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-Dentre as minhas características profissionais destacam-se o perfeccionismo, dedicação, facilidade de interação com o grupo,</w:t>
      </w:r>
      <w:r w:rsidR="00184B2A">
        <w:rPr>
          <w:rFonts w:ascii="Times New Roman" w:hAnsi="Times New Roman" w:cs="Times New Roman"/>
          <w:sz w:val="24"/>
          <w:szCs w:val="24"/>
        </w:rPr>
        <w:t xml:space="preserve"> habilidade de fácil aprendizagem,</w:t>
      </w:r>
      <w:r w:rsidRPr="00B32995">
        <w:rPr>
          <w:rFonts w:ascii="Times New Roman" w:hAnsi="Times New Roman" w:cs="Times New Roman"/>
          <w:sz w:val="24"/>
          <w:szCs w:val="24"/>
        </w:rPr>
        <w:t xml:space="preserve"> responsabilidade e pontualidade</w:t>
      </w:r>
      <w:r w:rsidR="00184B2A">
        <w:rPr>
          <w:rFonts w:ascii="Times New Roman" w:hAnsi="Times New Roman" w:cs="Times New Roman"/>
          <w:sz w:val="24"/>
          <w:szCs w:val="24"/>
        </w:rPr>
        <w:t>.</w:t>
      </w:r>
    </w:p>
    <w:p w14:paraId="29F289E6" w14:textId="7D218A11" w:rsidR="00184B2A" w:rsidRPr="00B32995" w:rsidRDefault="00184B2A" w:rsidP="00B3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-Tenho grande facilidade com raciocínio lógico e matemático. </w:t>
      </w:r>
    </w:p>
    <w:p w14:paraId="606A0D55" w14:textId="099B959B" w:rsidR="00B32995" w:rsidRDefault="00B32995" w:rsidP="00B32995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-Sou dinâmico,</w:t>
      </w:r>
      <w:r>
        <w:rPr>
          <w:rFonts w:ascii="Times New Roman" w:hAnsi="Times New Roman" w:cs="Times New Roman"/>
          <w:sz w:val="24"/>
          <w:szCs w:val="24"/>
        </w:rPr>
        <w:t xml:space="preserve"> adaptativo,</w:t>
      </w:r>
      <w:r w:rsidRPr="00B32995">
        <w:rPr>
          <w:rFonts w:ascii="Times New Roman" w:hAnsi="Times New Roman" w:cs="Times New Roman"/>
          <w:sz w:val="24"/>
          <w:szCs w:val="24"/>
        </w:rPr>
        <w:t xml:space="preserve"> gosto de desafios e aprender novas atividades.</w:t>
      </w:r>
    </w:p>
    <w:p w14:paraId="21EC771D" w14:textId="69748D4A" w:rsidR="00184B2A" w:rsidRDefault="00184B2A" w:rsidP="00B3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-Participei de programas escolares como projeto integrador</w:t>
      </w:r>
      <w:r w:rsidR="00397DCA">
        <w:rPr>
          <w:rFonts w:ascii="Times New Roman" w:hAnsi="Times New Roman" w:cs="Times New Roman"/>
          <w:sz w:val="24"/>
          <w:szCs w:val="24"/>
        </w:rPr>
        <w:t xml:space="preserve"> e da</w:t>
      </w:r>
      <w:r>
        <w:rPr>
          <w:rFonts w:ascii="Times New Roman" w:hAnsi="Times New Roman" w:cs="Times New Roman"/>
          <w:sz w:val="24"/>
          <w:szCs w:val="24"/>
        </w:rPr>
        <w:t xml:space="preserve"> maratona de programação</w:t>
      </w:r>
      <w:r w:rsidR="00397DCA">
        <w:rPr>
          <w:rFonts w:ascii="Times New Roman" w:hAnsi="Times New Roman" w:cs="Times New Roman"/>
          <w:sz w:val="24"/>
          <w:szCs w:val="24"/>
        </w:rPr>
        <w:t xml:space="preserve"> do ano de 2023</w:t>
      </w:r>
      <w:r>
        <w:rPr>
          <w:rFonts w:ascii="Times New Roman" w:hAnsi="Times New Roman" w:cs="Times New Roman"/>
          <w:sz w:val="24"/>
          <w:szCs w:val="24"/>
        </w:rPr>
        <w:t xml:space="preserve"> e ainda pretendo participar de outras.</w:t>
      </w:r>
    </w:p>
    <w:p w14:paraId="3DD07DD0" w14:textId="76F7D8AE" w:rsidR="00184B2A" w:rsidRDefault="00184B2A" w:rsidP="00B3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-Gosto de ajudar sempre que possível e sou proativo.</w:t>
      </w:r>
    </w:p>
    <w:p w14:paraId="0AD3A853" w14:textId="1B1CA1B1" w:rsidR="00B32995" w:rsidRPr="00397DCA" w:rsidRDefault="00B32995" w:rsidP="00397DCA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-Disponibilidade para viagens e mudança de cidade.</w:t>
      </w:r>
    </w:p>
    <w:sectPr w:rsidR="00B32995" w:rsidRPr="00397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D387" w14:textId="77777777" w:rsidR="00D134F3" w:rsidRDefault="00D134F3" w:rsidP="002B1E4E">
      <w:pPr>
        <w:spacing w:after="0" w:line="240" w:lineRule="auto"/>
      </w:pPr>
      <w:r>
        <w:separator/>
      </w:r>
    </w:p>
  </w:endnote>
  <w:endnote w:type="continuationSeparator" w:id="0">
    <w:p w14:paraId="3071F4C3" w14:textId="77777777" w:rsidR="00D134F3" w:rsidRDefault="00D134F3" w:rsidP="002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1975" w14:textId="77777777" w:rsidR="00D134F3" w:rsidRDefault="00D134F3" w:rsidP="002B1E4E">
      <w:pPr>
        <w:spacing w:after="0" w:line="240" w:lineRule="auto"/>
      </w:pPr>
      <w:r>
        <w:separator/>
      </w:r>
    </w:p>
  </w:footnote>
  <w:footnote w:type="continuationSeparator" w:id="0">
    <w:p w14:paraId="21830F02" w14:textId="77777777" w:rsidR="00D134F3" w:rsidRDefault="00D134F3" w:rsidP="002B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035"/>
    <w:multiLevelType w:val="hybridMultilevel"/>
    <w:tmpl w:val="524EF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6C"/>
    <w:rsid w:val="00184B2A"/>
    <w:rsid w:val="002B1E4E"/>
    <w:rsid w:val="00397DCA"/>
    <w:rsid w:val="00566184"/>
    <w:rsid w:val="00672AE2"/>
    <w:rsid w:val="00895FC6"/>
    <w:rsid w:val="00A445C4"/>
    <w:rsid w:val="00AD02B9"/>
    <w:rsid w:val="00AF54F1"/>
    <w:rsid w:val="00B32995"/>
    <w:rsid w:val="00B82A1F"/>
    <w:rsid w:val="00BE5154"/>
    <w:rsid w:val="00D134F3"/>
    <w:rsid w:val="00E75040"/>
    <w:rsid w:val="00EA6DFA"/>
    <w:rsid w:val="00ED1E65"/>
    <w:rsid w:val="00F2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84B4"/>
  <w15:chartTrackingRefBased/>
  <w15:docId w15:val="{40252288-2693-4395-BFA4-E5ED8CCB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3A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A6C"/>
    <w:rPr>
      <w:color w:val="605E5C"/>
      <w:shd w:val="clear" w:color="auto" w:fill="E1DFDD"/>
    </w:rPr>
  </w:style>
  <w:style w:type="paragraph" w:customStyle="1" w:styleId="Seo">
    <w:name w:val="Seção"/>
    <w:basedOn w:val="Normal"/>
    <w:uiPriority w:val="2"/>
    <w:qFormat/>
    <w:rsid w:val="00F23A6C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kern w:val="0"/>
      <w:sz w:val="20"/>
      <w:szCs w:val="20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2B1E4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B1E4E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semiHidden/>
    <w:rsid w:val="002B1E4E"/>
    <w:rPr>
      <w:vertAlign w:val="superscript"/>
    </w:rPr>
  </w:style>
  <w:style w:type="paragraph" w:styleId="Textodecomentrio">
    <w:name w:val="annotation text"/>
    <w:basedOn w:val="Normal"/>
    <w:link w:val="TextodecomentrioChar"/>
    <w:rsid w:val="002B1E4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rsid w:val="002B1E4E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Forte">
    <w:name w:val="Strong"/>
    <w:uiPriority w:val="22"/>
    <w:qFormat/>
    <w:rsid w:val="002B1E4E"/>
    <w:rPr>
      <w:b/>
      <w:bCs/>
    </w:rPr>
  </w:style>
  <w:style w:type="character" w:styleId="nfase">
    <w:name w:val="Emphasis"/>
    <w:basedOn w:val="Fontepargpadro"/>
    <w:uiPriority w:val="20"/>
    <w:qFormat/>
    <w:rsid w:val="002B1E4E"/>
    <w:rPr>
      <w:i/>
      <w:iCs/>
    </w:rPr>
  </w:style>
  <w:style w:type="paragraph" w:styleId="PargrafodaLista">
    <w:name w:val="List Paragraph"/>
    <w:basedOn w:val="Normal"/>
    <w:uiPriority w:val="34"/>
    <w:qFormat/>
    <w:rsid w:val="002B1E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5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154"/>
  </w:style>
  <w:style w:type="paragraph" w:styleId="Rodap">
    <w:name w:val="footer"/>
    <w:basedOn w:val="Normal"/>
    <w:link w:val="RodapChar"/>
    <w:uiPriority w:val="99"/>
    <w:unhideWhenUsed/>
    <w:rsid w:val="00BE5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eber-franzotti-das-neves-122060149/" TargetMode="External"/><Relationship Id="rId3" Type="http://schemas.openxmlformats.org/officeDocument/2006/relationships/settings" Target="settings.xml"/><Relationship Id="rId7" Type="http://schemas.openxmlformats.org/officeDocument/2006/relationships/hyperlink" Target="kleberfranzot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kleber.f.ne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3</cp:revision>
  <dcterms:created xsi:type="dcterms:W3CDTF">2023-06-11T22:06:00Z</dcterms:created>
  <dcterms:modified xsi:type="dcterms:W3CDTF">2024-01-11T16:32:00Z</dcterms:modified>
</cp:coreProperties>
</file>