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82EE9" w14:textId="77777777" w:rsidR="00E45B86" w:rsidRDefault="00E45B86" w:rsidP="00E45B8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Kleber Franzotti das Neves                                                Análise e desenvolvimento de sistemas</w:t>
      </w:r>
    </w:p>
    <w:p w14:paraId="333C9E4D" w14:textId="186E1C87" w:rsidR="004F7C00" w:rsidRPr="004F7C00" w:rsidRDefault="004F7C00" w:rsidP="00E45B86">
      <w:pPr>
        <w:spacing w:line="360" w:lineRule="auto"/>
        <w:jc w:val="both"/>
        <w:rPr>
          <w:rFonts w:ascii="Times New Roman" w:hAnsi="Times New Roman" w:cs="Times New Roman"/>
        </w:rPr>
      </w:pPr>
      <w:r w:rsidRPr="004F7C00">
        <w:rPr>
          <w:rFonts w:ascii="Times New Roman" w:hAnsi="Times New Roman" w:cs="Times New Roman"/>
        </w:rPr>
        <w:t>Como podemos colaborar com a saúde do planeta</w:t>
      </w:r>
      <w:r w:rsidR="00C23754">
        <w:rPr>
          <w:rFonts w:ascii="Times New Roman" w:hAnsi="Times New Roman" w:cs="Times New Roman"/>
        </w:rPr>
        <w:t xml:space="preserve"> terra?</w:t>
      </w:r>
    </w:p>
    <w:p w14:paraId="3791BAFA" w14:textId="77777777" w:rsidR="00071CE9" w:rsidRPr="006A4B83" w:rsidRDefault="00071CE9" w:rsidP="00071CE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4B83">
        <w:rPr>
          <w:rFonts w:ascii="Times New Roman" w:hAnsi="Times New Roman" w:cs="Times New Roman"/>
          <w:sz w:val="24"/>
          <w:szCs w:val="24"/>
        </w:rPr>
        <w:t>O Papel da Caça Sustentável na Preservação</w:t>
      </w:r>
    </w:p>
    <w:p w14:paraId="6CBEDBD7" w14:textId="77777777" w:rsidR="006205E6" w:rsidRPr="006A4B83" w:rsidRDefault="006205E6" w:rsidP="002B2D3D">
      <w:pPr>
        <w:spacing w:line="360" w:lineRule="auto"/>
        <w:rPr>
          <w:rFonts w:ascii="Times New Roman" w:hAnsi="Times New Roman" w:cs="Times New Roman"/>
        </w:rPr>
      </w:pPr>
      <w:r w:rsidRPr="006A4B83">
        <w:rPr>
          <w:rFonts w:ascii="Times New Roman" w:hAnsi="Times New Roman" w:cs="Times New Roman"/>
        </w:rPr>
        <w:t>A caça tem sido um tema controverso quando se trata de conservação e preservação ambiental. No entanto, é importante considerar os potenciais benefícios dessa prática quando realizada de forma responsável e sustentável. A caça pode contribuir para a preservação e recuperação do planeta, especialmente quando integrada a estratégias de manejo da vida selvagem e conservação dos ecossistemas.</w:t>
      </w:r>
    </w:p>
    <w:p w14:paraId="24E2CB69" w14:textId="77777777" w:rsidR="002B2D3D" w:rsidRPr="006A4B83" w:rsidRDefault="00071CE9" w:rsidP="002B2D3D">
      <w:pPr>
        <w:spacing w:line="360" w:lineRule="auto"/>
        <w:rPr>
          <w:rFonts w:ascii="Times New Roman" w:hAnsi="Times New Roman" w:cs="Times New Roman"/>
        </w:rPr>
      </w:pPr>
      <w:r w:rsidRPr="006A4B83">
        <w:rPr>
          <w:rFonts w:ascii="Times New Roman" w:hAnsi="Times New Roman" w:cs="Times New Roman"/>
        </w:rPr>
        <w:t xml:space="preserve">A caça sustentável, quando devidamente regulamentada e monitorada, pode desempenhar um papel importante na conservação da vida selvagem. Através do estabelecimento de quotas de caça, as populações de determinadas espécies podem ser controladas de forma a evitar o desequilíbrio ecológico. A redução dessas populações pode ser benéfica, por exemplo, quando se trata de espécies que estão causando impacto negativo em ecossistemas frágeis ou ameaçando a sobrevivência de outras </w:t>
      </w:r>
      <w:r w:rsidR="006205E6" w:rsidRPr="006A4B83">
        <w:rPr>
          <w:rFonts w:ascii="Times New Roman" w:hAnsi="Times New Roman" w:cs="Times New Roman"/>
        </w:rPr>
        <w:t>espécies.</w:t>
      </w:r>
    </w:p>
    <w:p w14:paraId="5B1AA497" w14:textId="032C3A9A" w:rsidR="00071CE9" w:rsidRPr="006A4B83" w:rsidRDefault="006205E6" w:rsidP="002B2D3D">
      <w:pPr>
        <w:spacing w:line="360" w:lineRule="auto"/>
        <w:rPr>
          <w:rFonts w:ascii="Times New Roman" w:hAnsi="Times New Roman" w:cs="Times New Roman"/>
        </w:rPr>
      </w:pPr>
      <w:r w:rsidRPr="006A4B83">
        <w:rPr>
          <w:rFonts w:ascii="Times New Roman" w:hAnsi="Times New Roman" w:cs="Times New Roman"/>
        </w:rPr>
        <w:t>A</w:t>
      </w:r>
      <w:r w:rsidR="00071CE9" w:rsidRPr="006A4B83">
        <w:rPr>
          <w:rFonts w:ascii="Times New Roman" w:hAnsi="Times New Roman" w:cs="Times New Roman"/>
        </w:rPr>
        <w:t xml:space="preserve"> caça legal e regulamentada pode fornecer recursos financeiros para a conservação da natureza. Através da emissão de licenças e taxas de caça, os governos e as organizações de conservação podem obter fundos para a gestão de áreas protegidas, ações de reintrodução de espécies ameaçadas e programas de conservação em geral. Esses recursos podem ser usados para financiar pesquisas científicas, proteger habitats naturais e educar as comunidades locais sobre a importância da </w:t>
      </w:r>
      <w:r w:rsidR="002B2D3D" w:rsidRPr="006A4B83">
        <w:rPr>
          <w:rFonts w:ascii="Times New Roman" w:hAnsi="Times New Roman" w:cs="Times New Roman"/>
        </w:rPr>
        <w:t xml:space="preserve">conservação. </w:t>
      </w:r>
      <w:r w:rsidR="00633F7F">
        <w:rPr>
          <w:rFonts w:ascii="Times New Roman" w:hAnsi="Times New Roman" w:cs="Times New Roman"/>
        </w:rPr>
        <w:t>T</w:t>
      </w:r>
      <w:r w:rsidR="00071CE9" w:rsidRPr="006A4B83">
        <w:rPr>
          <w:rFonts w:ascii="Times New Roman" w:hAnsi="Times New Roman" w:cs="Times New Roman"/>
        </w:rPr>
        <w:t>ambém pode incentivar a proteção de áreas naturais</w:t>
      </w:r>
      <w:r w:rsidR="00633F7F">
        <w:rPr>
          <w:rFonts w:ascii="Times New Roman" w:hAnsi="Times New Roman" w:cs="Times New Roman"/>
        </w:rPr>
        <w:t>,</w:t>
      </w:r>
      <w:r w:rsidR="00071CE9" w:rsidRPr="006A4B83">
        <w:rPr>
          <w:rFonts w:ascii="Times New Roman" w:hAnsi="Times New Roman" w:cs="Times New Roman"/>
        </w:rPr>
        <w:t xml:space="preserve"> estabelece</w:t>
      </w:r>
      <w:r w:rsidR="00633F7F">
        <w:rPr>
          <w:rFonts w:ascii="Times New Roman" w:hAnsi="Times New Roman" w:cs="Times New Roman"/>
        </w:rPr>
        <w:t>ndo</w:t>
      </w:r>
      <w:r w:rsidR="00071CE9" w:rsidRPr="006A4B83">
        <w:rPr>
          <w:rFonts w:ascii="Times New Roman" w:hAnsi="Times New Roman" w:cs="Times New Roman"/>
        </w:rPr>
        <w:t xml:space="preserve"> reservas de caça ou áreas de conservação com o objetivo de promover a prática sustentável da caça, é possível criar um incentivo econômico para a conservação dessas áreas. Os proprietários de terras e comunidades locais podem ver valor na manutenção de habitats saudáveis e na proteção da fauna selvagem, a fim de atrair caçadores responsáveis e apoiar o turismo de caça.</w:t>
      </w:r>
    </w:p>
    <w:p w14:paraId="28290E66" w14:textId="77777777" w:rsidR="00672AE2" w:rsidRPr="006A4B83" w:rsidRDefault="00071CE9" w:rsidP="002B2D3D">
      <w:pPr>
        <w:spacing w:line="360" w:lineRule="auto"/>
        <w:rPr>
          <w:rFonts w:ascii="Times New Roman" w:hAnsi="Times New Roman" w:cs="Times New Roman"/>
        </w:rPr>
      </w:pPr>
      <w:r w:rsidRPr="006A4B83">
        <w:rPr>
          <w:rFonts w:ascii="Times New Roman" w:hAnsi="Times New Roman" w:cs="Times New Roman"/>
        </w:rPr>
        <w:t>Embora a caça possa ser vista como uma atividade polêmica, é importante reconhecer que, quando realizada de forma sustentável e responsável, pode trazer benefícios para a preservação e recuperação do planeta. Através de regulamentações adequadas, a caça pode ajudar a controlar populações de espécies, proteger habitats naturais e fornece recursos financeiros para a conservação da vida selvagem. No entanto, é fundamental que haja um equilíbrio entre a prática da caça e a conservação dos ecossistemas, respeitando os limites ecológicos e garantindo a proteção das espécies ameaçadas. Somente com uma abordagem equilibrada e sustentável, podemos encontrar soluções que promovam a coexistência entre a atividade humana e a conservação da natureza.</w:t>
      </w:r>
    </w:p>
    <w:sectPr w:rsidR="00672AE2" w:rsidRPr="006A4B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00"/>
    <w:rsid w:val="00071CE9"/>
    <w:rsid w:val="002B2D3D"/>
    <w:rsid w:val="0046249D"/>
    <w:rsid w:val="004F7C00"/>
    <w:rsid w:val="00565284"/>
    <w:rsid w:val="00566184"/>
    <w:rsid w:val="006205E6"/>
    <w:rsid w:val="00633F7F"/>
    <w:rsid w:val="00672AE2"/>
    <w:rsid w:val="006A4B83"/>
    <w:rsid w:val="0073194C"/>
    <w:rsid w:val="009D6F86"/>
    <w:rsid w:val="00AD02B9"/>
    <w:rsid w:val="00B82A1F"/>
    <w:rsid w:val="00C23754"/>
    <w:rsid w:val="00E45B86"/>
    <w:rsid w:val="00F4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ED911"/>
  <w15:chartTrackingRefBased/>
  <w15:docId w15:val="{40C3F87E-F0FB-459B-A137-D9F9101C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431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 FRANZOTTI DAS NEVES</dc:creator>
  <cp:keywords/>
  <dc:description/>
  <cp:lastModifiedBy>KLEBER FRANZOTTI DAS NEVES</cp:lastModifiedBy>
  <cp:revision>9</cp:revision>
  <dcterms:created xsi:type="dcterms:W3CDTF">2023-05-30T03:30:00Z</dcterms:created>
  <dcterms:modified xsi:type="dcterms:W3CDTF">2023-06-01T05:03:00Z</dcterms:modified>
</cp:coreProperties>
</file>