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A433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995">
        <w:rPr>
          <w:rFonts w:ascii="Times New Roman" w:hAnsi="Times New Roman" w:cs="Times New Roman"/>
          <w:b/>
          <w:sz w:val="28"/>
          <w:szCs w:val="28"/>
        </w:rPr>
        <w:t>Kleber Franzotti das Neves</w:t>
      </w:r>
    </w:p>
    <w:p w14:paraId="003AF8E5" w14:textId="77777777" w:rsidR="00FD0AEB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Brasileiro, união estável, 38 anos,</w:t>
      </w:r>
      <w:r>
        <w:rPr>
          <w:rFonts w:ascii="Times New Roman" w:hAnsi="Times New Roman" w:cs="Times New Roman"/>
          <w:sz w:val="24"/>
          <w:szCs w:val="24"/>
        </w:rPr>
        <w:t xml:space="preserve"> sem</w:t>
      </w:r>
      <w:r w:rsidRPr="00B32995">
        <w:rPr>
          <w:rFonts w:ascii="Times New Roman" w:hAnsi="Times New Roman" w:cs="Times New Roman"/>
          <w:sz w:val="24"/>
          <w:szCs w:val="24"/>
        </w:rPr>
        <w:t xml:space="preserve"> filho(s).  </w:t>
      </w:r>
      <w:r w:rsidRPr="00B32995">
        <w:rPr>
          <w:rFonts w:ascii="Times New Roman" w:hAnsi="Times New Roman" w:cs="Times New Roman"/>
          <w:sz w:val="24"/>
          <w:szCs w:val="24"/>
        </w:rPr>
        <w:br/>
        <w:t xml:space="preserve">Av. Pedro Botesi, 2555, Ap.102, Bl. 4 . Jd, Scomparim. </w:t>
      </w:r>
    </w:p>
    <w:p w14:paraId="716B1DCA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CEP- 13806-635 - Mogi Mirim – SP.</w:t>
      </w:r>
      <w:r w:rsidRPr="00B32995">
        <w:rPr>
          <w:rFonts w:ascii="Times New Roman" w:hAnsi="Times New Roman" w:cs="Times New Roman"/>
          <w:sz w:val="24"/>
          <w:szCs w:val="24"/>
        </w:rPr>
        <w:br/>
        <w:t xml:space="preserve">Telefone: celular/WhatsApp (19) 983205231 </w:t>
      </w:r>
    </w:p>
    <w:p w14:paraId="3562BBDB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b/>
          <w:sz w:val="24"/>
          <w:szCs w:val="24"/>
        </w:rPr>
        <w:t>E-mail</w:t>
      </w:r>
      <w:r w:rsidRPr="00B3299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B32995">
          <w:rPr>
            <w:rStyle w:val="Hyperlink"/>
            <w:rFonts w:ascii="Times New Roman" w:hAnsi="Times New Roman" w:cs="Times New Roman"/>
            <w:sz w:val="24"/>
            <w:szCs w:val="24"/>
          </w:rPr>
          <w:t>kleberfranzotti@gmail.com</w:t>
        </w:r>
      </w:hyperlink>
    </w:p>
    <w:p w14:paraId="27CD90F5" w14:textId="77777777" w:rsidR="00FD0AEB" w:rsidRPr="00E75040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040">
        <w:rPr>
          <w:rFonts w:ascii="Times New Roman" w:hAnsi="Times New Roman" w:cs="Times New Roman"/>
          <w:b/>
          <w:sz w:val="24"/>
          <w:szCs w:val="24"/>
        </w:rPr>
        <w:t>LinkedIn</w:t>
      </w:r>
      <w:r w:rsidRPr="00E75040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E7504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https://www.linkedin.com/in/kleber-franzotti-das-neves-122060149/</w:t>
        </w:r>
      </w:hyperlink>
    </w:p>
    <w:p w14:paraId="143EDD06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0"/>
          <w:lang w:val="en-US"/>
        </w:rPr>
      </w:pPr>
      <w:r w:rsidRPr="00B32995">
        <w:rPr>
          <w:rFonts w:ascii="Times New Roman" w:hAnsi="Times New Roman" w:cs="Times New Roman"/>
          <w:b/>
          <w:sz w:val="24"/>
          <w:szCs w:val="24"/>
          <w:lang w:val="en-US"/>
        </w:rPr>
        <w:t>Facebook</w:t>
      </w:r>
      <w:r w:rsidRPr="00B329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Pr="00B329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https://www.facebook.com/kleber.f.neves</w:t>
        </w:r>
      </w:hyperlink>
    </w:p>
    <w:p w14:paraId="4AB1F6BC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objetivo </w:t>
      </w:r>
    </w:p>
    <w:p w14:paraId="2853760C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color w:val="auto"/>
        </w:rPr>
      </w:pPr>
      <w:r w:rsidRPr="00B32995"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A2A4" wp14:editId="356A44B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6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1D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24E4657B" w14:textId="77777777" w:rsidR="00FD0AEB" w:rsidRPr="00F01C36" w:rsidRDefault="00FD0AEB" w:rsidP="00FD0AE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63" w:hanging="35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01C36">
        <w:rPr>
          <w:rFonts w:ascii="Times New Roman" w:hAnsi="Times New Roman" w:cs="Times New Roman"/>
          <w:sz w:val="24"/>
          <w:szCs w:val="24"/>
        </w:rPr>
        <w:t>Estagiar na área desenvolvimento de software, a</w:t>
      </w:r>
      <w:r w:rsidRPr="00F01C36">
        <w:rPr>
          <w:rStyle w:val="nfase"/>
          <w:rFonts w:ascii="Times New Roman" w:hAnsi="Times New Roman" w:cs="Times New Roman"/>
          <w:i w:val="0"/>
          <w:iCs w:val="0"/>
          <w:color w:val="121416"/>
          <w:sz w:val="24"/>
          <w:szCs w:val="24"/>
          <w:shd w:val="clear" w:color="auto" w:fill="FFFFFF"/>
        </w:rPr>
        <w:t>prender a resolver problemas e ganhar experiência profissional de forma efetiva e criativa em uma posição completamente nova e desafiadora a longo prazo</w:t>
      </w:r>
    </w:p>
    <w:p w14:paraId="6915DF38" w14:textId="77777777" w:rsidR="00FD0AEB" w:rsidRPr="00B64AF4" w:rsidRDefault="00FD0AEB" w:rsidP="00FD0AEB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EXPERIÊNCIA PROFISSIONAL</w:t>
      </w:r>
    </w:p>
    <w:p w14:paraId="072168C0" w14:textId="77777777" w:rsidR="00FD0AEB" w:rsidRPr="00B32995" w:rsidRDefault="00FD0AEB" w:rsidP="00FD0AEB">
      <w:pPr>
        <w:pStyle w:val="Seo"/>
        <w:spacing w:line="360" w:lineRule="auto"/>
        <w:ind w:left="720"/>
        <w:rPr>
          <w:rFonts w:ascii="Times New Roman" w:hAnsi="Times New Roman"/>
          <w:b/>
          <w:color w:val="auto"/>
        </w:rPr>
      </w:pPr>
      <w:r w:rsidRPr="00B32995">
        <w:rPr>
          <w:rFonts w:ascii="Times New Roman" w:hAnsi="Times New Roman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B2A33" wp14:editId="1AEEBAD3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5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7F385" id="Conector de seta reta 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27BC3577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Operador de máquinas CNC - </w:t>
      </w:r>
      <w:r w:rsidRPr="00B32995">
        <w:rPr>
          <w:rFonts w:ascii="Times New Roman" w:hAnsi="Times New Roman" w:cs="Times New Roman"/>
          <w:sz w:val="24"/>
          <w:szCs w:val="24"/>
        </w:rPr>
        <w:t>Eaton Ltda.  02/2021 – Atualmente trabalhando</w:t>
      </w:r>
    </w:p>
    <w:p w14:paraId="7A5BD40B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-Auxiliar de Produção - MARS Brasil 01/2019 – 02/2021</w:t>
      </w:r>
    </w:p>
    <w:p w14:paraId="2FE2A495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-Trabalho autônomo como eletricista residencial e comercial 05/2017 – 01/2019</w:t>
      </w:r>
    </w:p>
    <w:p w14:paraId="24D0A1E7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-Técnico de Rede - Claro S/A, Mogi Mirim</w:t>
      </w:r>
      <w:r w:rsidRPr="00B32995">
        <w:rPr>
          <w:rFonts w:ascii="Times New Roman" w:hAnsi="Times New Roman" w:cs="Times New Roman"/>
          <w:bCs/>
          <w:sz w:val="24"/>
          <w:szCs w:val="24"/>
        </w:rPr>
        <w:t xml:space="preserve"> 04/2013 - 05/2017</w:t>
      </w:r>
    </w:p>
    <w:p w14:paraId="72DFD01D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-Aux. Administrativo - ETEC João Maria Stevanatto, Itapira – SP. </w:t>
      </w:r>
      <w:r w:rsidRPr="00B32995">
        <w:rPr>
          <w:rFonts w:ascii="Times New Roman" w:hAnsi="Times New Roman" w:cs="Times New Roman"/>
          <w:bCs/>
          <w:sz w:val="24"/>
          <w:szCs w:val="24"/>
        </w:rPr>
        <w:t>08/2011 - 10/2012</w:t>
      </w:r>
    </w:p>
    <w:p w14:paraId="0F3FE764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-Assistente em Manutenção Elétrica Industrial e Residencial (Dominantte Assistência Técnica Ltda.) </w:t>
      </w:r>
      <w:r w:rsidRPr="00B32995">
        <w:rPr>
          <w:rFonts w:ascii="Times New Roman" w:hAnsi="Times New Roman" w:cs="Times New Roman"/>
          <w:bCs/>
          <w:sz w:val="24"/>
          <w:szCs w:val="24"/>
        </w:rPr>
        <w:t>11/2007-06/2011</w:t>
      </w:r>
    </w:p>
    <w:p w14:paraId="219CAEBD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-Ajudante Geral (BOOM Produções) </w:t>
      </w:r>
      <w:r w:rsidRPr="00B32995">
        <w:rPr>
          <w:rFonts w:ascii="Times New Roman" w:hAnsi="Times New Roman" w:cs="Times New Roman"/>
          <w:bCs/>
          <w:sz w:val="24"/>
          <w:szCs w:val="24"/>
        </w:rPr>
        <w:t>03/2005 - 08/2007</w:t>
      </w:r>
    </w:p>
    <w:p w14:paraId="12E8401C" w14:textId="77777777" w:rsidR="00FD0AEB" w:rsidRDefault="00FD0AEB" w:rsidP="00FD0AE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-Auxiliar de Monitoramento (Vigisat - Rastreamento e Monitoramento de veículos via satélite) </w:t>
      </w:r>
      <w:r w:rsidRPr="00B32995">
        <w:rPr>
          <w:rFonts w:ascii="Times New Roman" w:hAnsi="Times New Roman" w:cs="Times New Roman"/>
          <w:bCs/>
          <w:sz w:val="24"/>
          <w:szCs w:val="24"/>
        </w:rPr>
        <w:t>06/2003 - 12/2004</w:t>
      </w:r>
    </w:p>
    <w:p w14:paraId="72F03588" w14:textId="77777777" w:rsidR="00FD0AEB" w:rsidRDefault="00FD0AEB" w:rsidP="00FD0AE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428790" w14:textId="77777777" w:rsidR="00FD0AEB" w:rsidRPr="00397DCA" w:rsidRDefault="00FD0AEB" w:rsidP="00FD0AE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575B2F" w14:textId="77777777" w:rsidR="00FD0AEB" w:rsidRPr="00B32995" w:rsidRDefault="00FD0AEB" w:rsidP="00FD0A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995">
        <w:rPr>
          <w:rFonts w:ascii="Times New Roman" w:hAnsi="Times New Roman" w:cs="Times New Roman"/>
          <w:b/>
          <w:sz w:val="24"/>
          <w:szCs w:val="24"/>
        </w:rPr>
        <w:lastRenderedPageBreak/>
        <w:t>FORMAÇÃO ACADÊMICA</w:t>
      </w:r>
    </w:p>
    <w:p w14:paraId="3D51D292" w14:textId="77777777" w:rsidR="00FD0AEB" w:rsidRPr="00B32995" w:rsidRDefault="00FD0AEB" w:rsidP="00FD0AEB">
      <w:pPr>
        <w:pStyle w:val="Seo"/>
        <w:spacing w:line="360" w:lineRule="auto"/>
        <w:ind w:left="720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1F164" wp14:editId="3B1660C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934691988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4EAE" id="Conector de seta reta 3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</w:p>
    <w:p w14:paraId="0708033C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 xml:space="preserve">Fatec Mogi Mirim - Arthur de Azevedo 06/2022 – </w:t>
      </w:r>
      <w:r>
        <w:rPr>
          <w:rFonts w:ascii="Times New Roman" w:hAnsi="Times New Roman" w:cs="Times New Roman"/>
          <w:sz w:val="24"/>
          <w:szCs w:val="24"/>
        </w:rPr>
        <w:t>Término previsto</w:t>
      </w:r>
      <w:r w:rsidRPr="00B32995">
        <w:rPr>
          <w:rFonts w:ascii="Times New Roman" w:hAnsi="Times New Roman" w:cs="Times New Roman"/>
          <w:sz w:val="24"/>
          <w:szCs w:val="24"/>
        </w:rPr>
        <w:t xml:space="preserve"> 06/2025</w:t>
      </w:r>
    </w:p>
    <w:p w14:paraId="5970C041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bCs/>
          <w:sz w:val="24"/>
          <w:szCs w:val="24"/>
        </w:rPr>
        <w:t>Técnico em Eletrônica</w:t>
      </w:r>
      <w:r w:rsidRPr="00B3299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32995">
        <w:rPr>
          <w:rFonts w:ascii="Times New Roman" w:hAnsi="Times New Roman" w:cs="Times New Roman"/>
          <w:sz w:val="24"/>
          <w:szCs w:val="24"/>
        </w:rPr>
        <w:t xml:space="preserve">oncluído em 2010 </w:t>
      </w:r>
    </w:p>
    <w:p w14:paraId="558C64F0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cursos complementares</w:t>
      </w:r>
    </w:p>
    <w:p w14:paraId="0609378A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i/>
          <w:iCs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B3E6E" wp14:editId="4CE6EC2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3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7805" id="Conector de seta reta 2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      </w:t>
      </w:r>
    </w:p>
    <w:p w14:paraId="6D4126A1" w14:textId="77777777" w:rsidR="00FD0AEB" w:rsidRPr="00B32995" w:rsidRDefault="00FD0AEB" w:rsidP="00FD0AEB">
      <w:pPr>
        <w:spacing w:line="360" w:lineRule="auto"/>
        <w:rPr>
          <w:rFonts w:ascii="Times New Roman" w:hAnsi="Times New Roman" w:cs="Times New Roman"/>
        </w:rPr>
      </w:pPr>
      <w:r w:rsidRPr="00B32995">
        <w:rPr>
          <w:rFonts w:ascii="Times New Roman" w:hAnsi="Times New Roman" w:cs="Times New Roman"/>
        </w:rPr>
        <w:t>Inglês intermediário</w:t>
      </w:r>
    </w:p>
    <w:p w14:paraId="7773CE3E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b/>
          <w:color w:val="auto"/>
          <w:sz w:val="24"/>
          <w:szCs w:val="24"/>
        </w:rPr>
        <w:t>INFORMAÇÕES ADICIONAIS</w:t>
      </w:r>
    </w:p>
    <w:p w14:paraId="30BC261F" w14:textId="77777777" w:rsidR="00FD0AEB" w:rsidRPr="00B32995" w:rsidRDefault="00FD0AEB" w:rsidP="00FD0AEB">
      <w:pPr>
        <w:pStyle w:val="Seo"/>
        <w:spacing w:line="360" w:lineRule="auto"/>
        <w:rPr>
          <w:rFonts w:ascii="Times New Roman" w:hAnsi="Times New Roman"/>
          <w:b/>
          <w:color w:val="auto"/>
          <w:sz w:val="24"/>
          <w:szCs w:val="24"/>
        </w:rPr>
      </w:pPr>
      <w:r w:rsidRPr="00B32995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DBCF3" wp14:editId="0E46A60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12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D569D" id="Conector de seta reta 1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" strokecolor="#b9bec7" strokeweight="1pt">
                <w10:wrap anchorx="margin"/>
              </v:shape>
            </w:pict>
          </mc:Fallback>
        </mc:AlternateContent>
      </w:r>
      <w:r w:rsidRPr="00B32995">
        <w:rPr>
          <w:rFonts w:ascii="Times New Roman" w:hAnsi="Times New Roman"/>
          <w:b/>
          <w:color w:val="auto"/>
          <w:sz w:val="24"/>
          <w:szCs w:val="24"/>
        </w:rPr>
        <w:t xml:space="preserve">     </w:t>
      </w:r>
    </w:p>
    <w:p w14:paraId="3D0F4802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-Dentre as minhas características profissionais destacam-se o perfeccionismo, dedicação, facilidade de interação com o grupo,</w:t>
      </w:r>
      <w:r>
        <w:rPr>
          <w:rFonts w:ascii="Times New Roman" w:hAnsi="Times New Roman" w:cs="Times New Roman"/>
          <w:sz w:val="24"/>
          <w:szCs w:val="24"/>
        </w:rPr>
        <w:t xml:space="preserve"> habilidade de fácil aprendizagem,</w:t>
      </w:r>
      <w:r w:rsidRPr="00B32995">
        <w:rPr>
          <w:rFonts w:ascii="Times New Roman" w:hAnsi="Times New Roman" w:cs="Times New Roman"/>
          <w:sz w:val="24"/>
          <w:szCs w:val="24"/>
        </w:rPr>
        <w:t xml:space="preserve"> responsabilidade e pontualidade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A38EA" w14:textId="77777777" w:rsidR="00FD0AEB" w:rsidRPr="00B32995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-Tenho grande facilidade com raciocínio lógico e matemático. </w:t>
      </w:r>
    </w:p>
    <w:p w14:paraId="507627B9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-Sou dinâmico,</w:t>
      </w:r>
      <w:r>
        <w:rPr>
          <w:rFonts w:ascii="Times New Roman" w:hAnsi="Times New Roman" w:cs="Times New Roman"/>
          <w:sz w:val="24"/>
          <w:szCs w:val="24"/>
        </w:rPr>
        <w:t xml:space="preserve"> adaptativo,</w:t>
      </w:r>
      <w:r w:rsidRPr="00B32995">
        <w:rPr>
          <w:rFonts w:ascii="Times New Roman" w:hAnsi="Times New Roman" w:cs="Times New Roman"/>
          <w:sz w:val="24"/>
          <w:szCs w:val="24"/>
        </w:rPr>
        <w:t xml:space="preserve"> gosto de desafios e aprender novas atividades.</w:t>
      </w:r>
    </w:p>
    <w:p w14:paraId="5FDEBF51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-Trabalhei com atendimento ao cliente tanto em empresas privadas como em instituições públicas, portanto tenho habilidades interpessoais e sei me portar adequadamente perante o cliente em situações diversas.</w:t>
      </w:r>
    </w:p>
    <w:p w14:paraId="7F5E81D4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-Participei de programas escolares como projeto integrador e da maratona de programação do ano de 2023 e ainda pretendo participar de outras.</w:t>
      </w:r>
    </w:p>
    <w:p w14:paraId="67A7A86F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-Tenho conhecimentos e habilidades em elétrica, eletrônica e telecomunicações.</w:t>
      </w:r>
    </w:p>
    <w:p w14:paraId="25F5A56F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-Sei manusear e ler instrumentos de elétrica e mecânica como multímetros, amperímetros, paquímetros, micrometros e altímetros.</w:t>
      </w:r>
    </w:p>
    <w:p w14:paraId="5BD85782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-Gosto de ajudar sempre que possível e sou proativo.</w:t>
      </w:r>
    </w:p>
    <w:p w14:paraId="15A1FB4F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  <w:r w:rsidRPr="00B32995">
        <w:rPr>
          <w:rFonts w:ascii="Times New Roman" w:hAnsi="Times New Roman" w:cs="Times New Roman"/>
          <w:sz w:val="24"/>
          <w:szCs w:val="24"/>
        </w:rPr>
        <w:t>-Disponibilidade para viagens e mudança de cidade.</w:t>
      </w:r>
    </w:p>
    <w:p w14:paraId="0232BA74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</w:p>
    <w:p w14:paraId="6F27A2D2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</w:p>
    <w:p w14:paraId="5E9E3259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</w:p>
    <w:p w14:paraId="75FE6C00" w14:textId="77777777" w:rsidR="00FD0AEB" w:rsidRDefault="00FD0AEB" w:rsidP="00FD0AEB">
      <w:pPr>
        <w:rPr>
          <w:rFonts w:ascii="Times New Roman" w:hAnsi="Times New Roman" w:cs="Times New Roman"/>
          <w:sz w:val="24"/>
          <w:szCs w:val="24"/>
        </w:rPr>
      </w:pPr>
    </w:p>
    <w:p w14:paraId="3C823CE1" w14:textId="77777777" w:rsidR="00FD0AEB" w:rsidRDefault="00FD0AEB" w:rsidP="00FD0AEB">
      <w:pPr>
        <w:spacing w:after="0"/>
        <w:jc w:val="both"/>
      </w:pPr>
      <w:r>
        <w:t>Mogi Mirim, 15 de junho de 2023.</w:t>
      </w:r>
    </w:p>
    <w:p w14:paraId="6B664765" w14:textId="77777777" w:rsidR="00FD0AEB" w:rsidRDefault="00FD0AEB" w:rsidP="00FD0AEB">
      <w:pPr>
        <w:spacing w:after="0"/>
        <w:jc w:val="both"/>
      </w:pPr>
    </w:p>
    <w:p w14:paraId="4DCDEEB8" w14:textId="77777777" w:rsidR="00FD0AEB" w:rsidRDefault="00FD0AEB" w:rsidP="00FD0AEB">
      <w:pPr>
        <w:spacing w:after="0"/>
        <w:jc w:val="both"/>
      </w:pPr>
      <w:r>
        <w:rPr>
          <w:b/>
          <w:bCs/>
        </w:rPr>
        <w:t>A/C</w:t>
      </w:r>
      <w:r>
        <w:t xml:space="preserve"> Sra. Sandra Aparecida Silva.</w:t>
      </w:r>
    </w:p>
    <w:p w14:paraId="704BDA97" w14:textId="77777777" w:rsidR="00FD0AEB" w:rsidRDefault="00FD0AEB" w:rsidP="00FD0AEB">
      <w:pPr>
        <w:spacing w:after="0"/>
        <w:jc w:val="both"/>
      </w:pPr>
      <w:r>
        <w:t>Prezada Senhora,</w:t>
      </w:r>
    </w:p>
    <w:p w14:paraId="290DB337" w14:textId="77777777" w:rsidR="00FD0AEB" w:rsidRDefault="00FD0AEB" w:rsidP="00FD0AEB">
      <w:pPr>
        <w:jc w:val="both"/>
      </w:pPr>
    </w:p>
    <w:p w14:paraId="0DA10F3D" w14:textId="77777777" w:rsidR="00FD0AEB" w:rsidRPr="00C27BD5" w:rsidRDefault="00FD0AEB" w:rsidP="00FD0AEB">
      <w:pPr>
        <w:jc w:val="both"/>
      </w:pPr>
      <w:r w:rsidRPr="00C27BD5">
        <w:rPr>
          <w:b/>
          <w:bCs/>
        </w:rPr>
        <w:lastRenderedPageBreak/>
        <w:t>Assunto</w:t>
      </w:r>
      <w:r w:rsidRPr="00C27BD5">
        <w:t xml:space="preserve">: Referente à vaga de </w:t>
      </w:r>
      <w:r>
        <w:t>estágio</w:t>
      </w:r>
      <w:r w:rsidRPr="00C27BD5">
        <w:t xml:space="preserve"> de </w:t>
      </w:r>
      <w:r>
        <w:t xml:space="preserve">desenvolvimento de </w:t>
      </w:r>
      <w:r w:rsidRPr="00C27BD5">
        <w:t>software.</w:t>
      </w:r>
    </w:p>
    <w:p w14:paraId="76D24ADC" w14:textId="77777777" w:rsidR="00FD0AEB" w:rsidRDefault="00FD0AEB" w:rsidP="00FD0AEB">
      <w:pPr>
        <w:jc w:val="both"/>
      </w:pPr>
      <w:r w:rsidRPr="00C27BD5">
        <w:t xml:space="preserve">Conforme anúncio publicado no site da Microsoft sobre o processo seletivo para desenvolvimento de aplicativos móveis, gostaria de expressar meu interesse em participar do referido programa. Estou me candidatando à vaga de Engenheiro de Software na Microsoft. Possuo experiência em desenvolvimento de aplicativos móveis para Android e iOS, e meu histórico </w:t>
      </w:r>
      <w:r>
        <w:t xml:space="preserve">acadêmico </w:t>
      </w:r>
      <w:r w:rsidRPr="00C27BD5">
        <w:t xml:space="preserve">demonstra um sólido desempenho. Sou apaixonado por tecnologia e tenho habilidades avançadas em linguagens de programação como Java e </w:t>
      </w:r>
      <w:r>
        <w:t>C</w:t>
      </w:r>
      <w:r w:rsidRPr="00C27BD5">
        <w:t>. Acredito que minha experiência se encaixa perfeitamente nos requisitos do cargo e estou empolgado com a possibilidade de contribuir com a Microsoft. Anexo meu currículo e estou ansioso por uma oportunidade de entrevista. Estou disponível para agendar uma entrevista em qualquer horário conveniente para você. Seria um prazer discutir em detalhes como minha experiência e habilidades podem agregar valor à Microsoft e contribuir para o seu sucesso contínuo.</w:t>
      </w:r>
    </w:p>
    <w:p w14:paraId="7C8EC07F" w14:textId="77777777" w:rsidR="00FD0AEB" w:rsidRPr="00C27BD5" w:rsidRDefault="00FD0AEB" w:rsidP="00FD0AEB">
      <w:pPr>
        <w:jc w:val="both"/>
      </w:pPr>
    </w:p>
    <w:p w14:paraId="0B7BBB9B" w14:textId="77777777" w:rsidR="00FD0AEB" w:rsidRDefault="00FD0AEB" w:rsidP="00FD0AEB">
      <w:pPr>
        <w:jc w:val="both"/>
      </w:pPr>
      <w:r>
        <w:t>Kleber Franzotti das Neves.</w:t>
      </w:r>
    </w:p>
    <w:p w14:paraId="24D8D957" w14:textId="77777777" w:rsidR="00FD0AEB" w:rsidRPr="00397DCA" w:rsidRDefault="00FD0AEB" w:rsidP="00FD0AEB">
      <w:pPr>
        <w:rPr>
          <w:rFonts w:ascii="Times New Roman" w:hAnsi="Times New Roman" w:cs="Times New Roman"/>
          <w:sz w:val="24"/>
          <w:szCs w:val="24"/>
        </w:rPr>
      </w:pPr>
    </w:p>
    <w:p w14:paraId="799CAECE" w14:textId="77777777" w:rsidR="00672AE2" w:rsidRDefault="00672AE2"/>
    <w:sectPr w:rsidR="0067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035"/>
    <w:multiLevelType w:val="hybridMultilevel"/>
    <w:tmpl w:val="524EF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8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B"/>
    <w:rsid w:val="000D39C6"/>
    <w:rsid w:val="00566184"/>
    <w:rsid w:val="00672AE2"/>
    <w:rsid w:val="00AD02B9"/>
    <w:rsid w:val="00B64AF4"/>
    <w:rsid w:val="00B82A1F"/>
    <w:rsid w:val="00BF12F0"/>
    <w:rsid w:val="00F01C36"/>
    <w:rsid w:val="00F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B115"/>
  <w15:chartTrackingRefBased/>
  <w15:docId w15:val="{08BD0A65-24FA-4C8E-80B8-BD0AA7CA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A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0AEB"/>
    <w:rPr>
      <w:color w:val="0563C1" w:themeColor="hyperlink"/>
      <w:u w:val="single"/>
    </w:rPr>
  </w:style>
  <w:style w:type="paragraph" w:customStyle="1" w:styleId="Seo">
    <w:name w:val="Seção"/>
    <w:basedOn w:val="Normal"/>
    <w:uiPriority w:val="2"/>
    <w:qFormat/>
    <w:rsid w:val="00FD0AEB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kern w:val="0"/>
      <w:sz w:val="20"/>
      <w:szCs w:val="20"/>
      <w14:ligatures w14:val="none"/>
    </w:rPr>
  </w:style>
  <w:style w:type="character" w:styleId="nfase">
    <w:name w:val="Emphasis"/>
    <w:basedOn w:val="Fontepargpadro"/>
    <w:uiPriority w:val="20"/>
    <w:qFormat/>
    <w:rsid w:val="00FD0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kleber.f.ne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leber-franzotti-das-neves-122060149/" TargetMode="External"/><Relationship Id="rId5" Type="http://schemas.openxmlformats.org/officeDocument/2006/relationships/hyperlink" Target="kleberfranzot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5</cp:revision>
  <dcterms:created xsi:type="dcterms:W3CDTF">2023-06-13T14:58:00Z</dcterms:created>
  <dcterms:modified xsi:type="dcterms:W3CDTF">2023-06-13T18:19:00Z</dcterms:modified>
</cp:coreProperties>
</file>