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ÉTICA</w:t>
      </w:r>
    </w:p>
    <w:p w:rsidR="00000000" w:rsidDel="00000000" w:rsidP="00000000" w:rsidRDefault="00000000" w:rsidRPr="00000000" w14:paraId="0000000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 ética profissional é um conjunto de valores e normas de comportamento e de relacionamento adotados no ambiente de trabalho, no exercício de qualquer atividade. Ter uma conduta ética é saber construir relações de qualidade com colegas, chefes e subordinados, contribuir para bom funcionamento das rotinas de trabalho e para a formação de uma imagem positiva da instituição perante os públicos de interesse, como acionistas, clientes e a sociedade em geral.</w:t>
      </w:r>
    </w:p>
    <w:p w:rsidR="00000000" w:rsidDel="00000000" w:rsidP="00000000" w:rsidRDefault="00000000" w:rsidRPr="00000000" w14:paraId="00000004">
      <w:pPr>
        <w:spacing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Fatores importantes que auxiliam neste processo:</w:t>
      </w:r>
    </w:p>
    <w:p w:rsidR="00000000" w:rsidDel="00000000" w:rsidP="00000000" w:rsidRDefault="00000000" w:rsidRPr="00000000" w14:paraId="00000008">
      <w:pPr>
        <w:spacing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Honestidade:</w:t>
      </w:r>
      <w:r w:rsidDel="00000000" w:rsidR="00000000" w:rsidRPr="00000000">
        <w:rPr>
          <w:rFonts w:ascii="Arial" w:cs="Arial" w:eastAsia="Arial" w:hAnsi="Arial"/>
          <w:sz w:val="28"/>
          <w:szCs w:val="28"/>
          <w:highlight w:val="white"/>
          <w:rtl w:val="0"/>
        </w:rPr>
        <w:t xml:space="preserve"> Fale sempre a verdade e assuma a responsabilidade por suas falhas. É muito melhor aprender com os erros do que procurar um culpado para suas falhas.</w:t>
      </w:r>
    </w:p>
    <w:p w:rsidR="00000000" w:rsidDel="00000000" w:rsidP="00000000" w:rsidRDefault="00000000" w:rsidRPr="00000000" w14:paraId="0000000A">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Sigilo: </w:t>
      </w:r>
      <w:r w:rsidDel="00000000" w:rsidR="00000000" w:rsidRPr="00000000">
        <w:rPr>
          <w:rFonts w:ascii="Arial" w:cs="Arial" w:eastAsia="Arial" w:hAnsi="Arial"/>
          <w:sz w:val="28"/>
          <w:szCs w:val="28"/>
          <w:highlight w:val="white"/>
          <w:rtl w:val="0"/>
        </w:rPr>
        <w:t xml:space="preserve">Algumas informações de trabalho são extremamente sigilosas. Respeite esta condição, mantendo o sigilo.</w:t>
      </w:r>
    </w:p>
    <w:p w:rsidR="00000000" w:rsidDel="00000000" w:rsidP="00000000" w:rsidRDefault="00000000" w:rsidRPr="00000000" w14:paraId="0000000B">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Competência: </w:t>
      </w:r>
      <w:r w:rsidDel="00000000" w:rsidR="00000000" w:rsidRPr="00000000">
        <w:rPr>
          <w:rFonts w:ascii="Arial" w:cs="Arial" w:eastAsia="Arial" w:hAnsi="Arial"/>
          <w:sz w:val="28"/>
          <w:szCs w:val="28"/>
          <w:highlight w:val="white"/>
          <w:rtl w:val="0"/>
        </w:rPr>
        <w:t xml:space="preserve">Cumpra sua função com comprometimento e consciência, visando o melhor resultado para a organização, e não apenas o seu resultado pessoal.</w:t>
      </w:r>
    </w:p>
    <w:p w:rsidR="00000000" w:rsidDel="00000000" w:rsidP="00000000" w:rsidRDefault="00000000" w:rsidRPr="00000000" w14:paraId="0000000C">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Prudência: </w:t>
      </w:r>
      <w:r w:rsidDel="00000000" w:rsidR="00000000" w:rsidRPr="00000000">
        <w:rPr>
          <w:rFonts w:ascii="Arial" w:cs="Arial" w:eastAsia="Arial" w:hAnsi="Arial"/>
          <w:sz w:val="28"/>
          <w:szCs w:val="28"/>
          <w:highlight w:val="white"/>
          <w:rtl w:val="0"/>
        </w:rPr>
        <w:t xml:space="preserve">Respeite a hierarquia da sua empresa e não interfira de forma negativa no trabalho de seus colegas.</w:t>
      </w:r>
    </w:p>
    <w:p w:rsidR="00000000" w:rsidDel="00000000" w:rsidP="00000000" w:rsidRDefault="00000000" w:rsidRPr="00000000" w14:paraId="0000000D">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Humildade: </w:t>
      </w:r>
      <w:r w:rsidDel="00000000" w:rsidR="00000000" w:rsidRPr="00000000">
        <w:rPr>
          <w:rFonts w:ascii="Arial" w:cs="Arial" w:eastAsia="Arial" w:hAnsi="Arial"/>
          <w:sz w:val="28"/>
          <w:szCs w:val="28"/>
          <w:highlight w:val="white"/>
          <w:rtl w:val="0"/>
        </w:rPr>
        <w:t xml:space="preserve">Reconheça o seu espaço e o seu papel dentro da organização.</w:t>
      </w:r>
    </w:p>
    <w:p w:rsidR="00000000" w:rsidDel="00000000" w:rsidP="00000000" w:rsidRDefault="00000000" w:rsidRPr="00000000" w14:paraId="0000000E">
      <w:pPr>
        <w:numPr>
          <w:ilvl w:val="0"/>
          <w:numId w:val="1"/>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Imparcialidade: </w:t>
      </w:r>
      <w:r w:rsidDel="00000000" w:rsidR="00000000" w:rsidRPr="00000000">
        <w:rPr>
          <w:rFonts w:ascii="Arial" w:cs="Arial" w:eastAsia="Arial" w:hAnsi="Arial"/>
          <w:sz w:val="28"/>
          <w:szCs w:val="28"/>
          <w:highlight w:val="white"/>
          <w:rtl w:val="0"/>
        </w:rPr>
        <w:t xml:space="preserve">Aprenda a diferenciar as relações pessoais das profissionais e considere sempre como prioridade a realização do seu trabalho.</w:t>
      </w:r>
    </w:p>
    <w:p w:rsidR="00000000" w:rsidDel="00000000" w:rsidP="00000000" w:rsidRDefault="00000000" w:rsidRPr="00000000" w14:paraId="0000000F">
      <w:pPr>
        <w:spacing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Qual a importância da ética profissional?</w:t>
      </w:r>
    </w:p>
    <w:p w:rsidR="00000000" w:rsidDel="00000000" w:rsidP="00000000" w:rsidRDefault="00000000" w:rsidRPr="00000000" w14:paraId="00000011">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 - Melhora o clima organizacional</w:t>
      </w:r>
    </w:p>
    <w:p w:rsidR="00000000" w:rsidDel="00000000" w:rsidP="00000000" w:rsidRDefault="00000000" w:rsidRPr="00000000" w14:paraId="00000013">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Quando a empresa conta com políticas eficientes de ética profissional, todo o ambiente de trabalho é beneficiado, visto que os profissionais aprendem a conviver em harmonia, compartilhando suas responsabilidades e objetivos diariamente.</w:t>
      </w:r>
    </w:p>
    <w:p w:rsidR="00000000" w:rsidDel="00000000" w:rsidP="00000000" w:rsidRDefault="00000000" w:rsidRPr="00000000" w14:paraId="00000015">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Pense no caso de um boato que começa a se espalhar pelos corredores da organização, por exemplo.</w:t>
      </w:r>
    </w:p>
    <w:p w:rsidR="00000000" w:rsidDel="00000000" w:rsidP="00000000" w:rsidRDefault="00000000" w:rsidRPr="00000000" w14:paraId="00000016">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Colaboradores íntegros não apenas impedem que as fofocas se perpetuem, como também têm a tendência de orientar os colegas de trabalho a não incentivarem esse tipo de prática.</w:t>
      </w:r>
    </w:p>
    <w:p w:rsidR="00000000" w:rsidDel="00000000" w:rsidP="00000000" w:rsidRDefault="00000000" w:rsidRPr="00000000" w14:paraId="00000017">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 Melhora a reputação da empresa</w:t>
      </w:r>
    </w:p>
    <w:p w:rsidR="00000000" w:rsidDel="00000000" w:rsidP="00000000" w:rsidRDefault="00000000" w:rsidRPr="00000000" w14:paraId="00000019">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Em tempos de transformação digital, a imagem de uma marca diante da sociedade tem muita importância, visto que basta uma opinião negativa — vinda de dentro da empresa e publicada na internet — pode fazer com que informações negativas se espalhem em proporções inimagináveis em questão de minutos.</w:t>
      </w:r>
    </w:p>
    <w:p w:rsidR="00000000" w:rsidDel="00000000" w:rsidP="00000000" w:rsidRDefault="00000000" w:rsidRPr="00000000" w14:paraId="0000001B">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Sendo assim, uma das grandes vantagens da ética profissional bem estabelecida nos regulamentos da organização é o fato de seu conceito impedir que a empresa corra riscos de ter sua imagem prejudicada.</w:t>
      </w:r>
    </w:p>
    <w:p w:rsidR="00000000" w:rsidDel="00000000" w:rsidP="00000000" w:rsidRDefault="00000000" w:rsidRPr="00000000" w14:paraId="0000001C">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Afinal, uma companhia ética tem menores chances de que ocorram posturas abusivas por parte da liderança, metas irrealistas, práticas tóxicas dentro do ambiente de trabalho e quaisquer outras situações que abram margem para escândalos que se tornem públicos.</w:t>
      </w:r>
    </w:p>
    <w:p w:rsidR="00000000" w:rsidDel="00000000" w:rsidP="00000000" w:rsidRDefault="00000000" w:rsidRPr="00000000" w14:paraId="0000001D">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 Aumento da produtividade</w:t>
      </w:r>
    </w:p>
    <w:p w:rsidR="00000000" w:rsidDel="00000000" w:rsidP="00000000" w:rsidRDefault="00000000" w:rsidRPr="00000000" w14:paraId="0000001F">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Não são raros os casos de empresas que adotam políticas operacionais rígidas para tentar "forçar" seu time de colaboradores a aumentar o desempenho e gerar mais resultados em menos tempo. </w:t>
      </w:r>
    </w:p>
    <w:p w:rsidR="00000000" w:rsidDel="00000000" w:rsidP="00000000" w:rsidRDefault="00000000" w:rsidRPr="00000000" w14:paraId="00000021">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No entanto, um ambiente de trabalho tóxico pode causar justamente o efeito contrário, o que consequentemente aumenta o índice de insatisfação dos profissionais, abrindo margem para:</w:t>
      </w:r>
    </w:p>
    <w:p w:rsidR="00000000" w:rsidDel="00000000" w:rsidP="00000000" w:rsidRDefault="00000000" w:rsidRPr="00000000" w14:paraId="00000022">
      <w:pPr>
        <w:numPr>
          <w:ilvl w:val="0"/>
          <w:numId w:val="2"/>
        </w:numPr>
        <w:spacing w:line="360" w:lineRule="auto"/>
        <w:ind w:left="720" w:hanging="360"/>
        <w:rPr>
          <w:rFonts w:ascii="Arial" w:cs="Arial" w:eastAsia="Arial" w:hAnsi="Arial"/>
          <w:sz w:val="28"/>
          <w:szCs w:val="28"/>
          <w:highlight w:val="white"/>
        </w:rPr>
      </w:pPr>
      <w:hyperlink r:id="rId7">
        <w:r w:rsidDel="00000000" w:rsidR="00000000" w:rsidRPr="00000000">
          <w:rPr>
            <w:rFonts w:ascii="Arial" w:cs="Arial" w:eastAsia="Arial" w:hAnsi="Arial"/>
            <w:sz w:val="28"/>
            <w:szCs w:val="28"/>
            <w:highlight w:val="white"/>
            <w:rtl w:val="0"/>
          </w:rPr>
          <w:t xml:space="preserve">perda de talentos</w:t>
        </w:r>
      </w:hyperlink>
      <w:r w:rsidDel="00000000" w:rsidR="00000000" w:rsidRPr="00000000">
        <w:rPr>
          <w:rFonts w:ascii="Arial" w:cs="Arial" w:eastAsia="Arial" w:hAnsi="Arial"/>
          <w:sz w:val="28"/>
          <w:szCs w:val="28"/>
          <w:highlight w:val="white"/>
          <w:rtl w:val="0"/>
        </w:rPr>
        <w:t xml:space="preserve"> para a concorrência;</w:t>
      </w:r>
    </w:p>
    <w:p w:rsidR="00000000" w:rsidDel="00000000" w:rsidP="00000000" w:rsidRDefault="00000000" w:rsidRPr="00000000" w14:paraId="00000023">
      <w:pPr>
        <w:numPr>
          <w:ilvl w:val="0"/>
          <w:numId w:val="2"/>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clima organizacional negativo;</w:t>
      </w:r>
    </w:p>
    <w:p w:rsidR="00000000" w:rsidDel="00000000" w:rsidP="00000000" w:rsidRDefault="00000000" w:rsidRPr="00000000" w14:paraId="00000024">
      <w:pPr>
        <w:numPr>
          <w:ilvl w:val="0"/>
          <w:numId w:val="2"/>
        </w:numPr>
        <w:spacing w:line="360" w:lineRule="auto"/>
        <w:ind w:left="720" w:hanging="360"/>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baixa produtividade.</w:t>
      </w:r>
    </w:p>
    <w:p w:rsidR="00000000" w:rsidDel="00000000" w:rsidP="00000000" w:rsidRDefault="00000000" w:rsidRPr="00000000" w14:paraId="00000025">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Isso também significa que a ética profissional, quando bem estabelecida por meio de uma gestão de equipe eficiente, pode elevar os resultados da organização, visto que colaboradores que se sintam respeitados e acolhidos pela empresa tendem a se dedicar muito mais a bater suas metas individuais e, é claro, trazer melhores resultados para a companhia.</w:t>
      </w:r>
    </w:p>
    <w:p w:rsidR="00000000" w:rsidDel="00000000" w:rsidP="00000000" w:rsidRDefault="00000000" w:rsidRPr="00000000" w14:paraId="00000026">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 Maior clareza nos processos</w:t>
      </w:r>
    </w:p>
    <w:p w:rsidR="00000000" w:rsidDel="00000000" w:rsidP="00000000" w:rsidRDefault="00000000" w:rsidRPr="00000000" w14:paraId="00000028">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Você sabia que a ética profissional também implica as questões relacionadas à comunicação no ambiente de trabalho? Pois bem, uma equipe gerenciada por líderes éticos sabe que tem liberdade para </w:t>
      </w:r>
      <w:hyperlink r:id="rId8">
        <w:r w:rsidDel="00000000" w:rsidR="00000000" w:rsidRPr="00000000">
          <w:rPr>
            <w:rFonts w:ascii="Arial" w:cs="Arial" w:eastAsia="Arial" w:hAnsi="Arial"/>
            <w:sz w:val="28"/>
            <w:szCs w:val="28"/>
            <w:highlight w:val="white"/>
            <w:rtl w:val="0"/>
          </w:rPr>
          <w:t xml:space="preserve">dar e receber feedbacks</w:t>
        </w:r>
      </w:hyperlink>
      <w:r w:rsidDel="00000000" w:rsidR="00000000" w:rsidRPr="00000000">
        <w:rPr>
          <w:rFonts w:ascii="Arial" w:cs="Arial" w:eastAsia="Arial" w:hAnsi="Arial"/>
          <w:sz w:val="28"/>
          <w:szCs w:val="28"/>
          <w:highlight w:val="white"/>
          <w:rtl w:val="0"/>
        </w:rPr>
        <w:t xml:space="preserve">, pois não temem represálias por parte da hierarquia administrativa.</w:t>
      </w:r>
    </w:p>
    <w:p w:rsidR="00000000" w:rsidDel="00000000" w:rsidP="00000000" w:rsidRDefault="00000000" w:rsidRPr="00000000" w14:paraId="0000002A">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Sendo assim, uma das consequências naturais da ética profissional é a melhoria da comunicação entre colaboradores e gestores, o que gera uma clareza muito maior nos processos operacionais. E, com isso, a companhia é beneficiada como um todo.</w:t>
      </w:r>
    </w:p>
    <w:p w:rsidR="00000000" w:rsidDel="00000000" w:rsidP="00000000" w:rsidRDefault="00000000" w:rsidRPr="00000000" w14:paraId="0000002B">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 Aumenta o engajamento da equipe</w:t>
      </w:r>
    </w:p>
    <w:p w:rsidR="00000000" w:rsidDel="00000000" w:rsidP="00000000" w:rsidRDefault="00000000" w:rsidRPr="00000000" w14:paraId="0000002D">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Por fim, um dos motivos pelos quais a ética profissional é indispensável para as empresas está no fato dela contribuir para que o </w:t>
      </w:r>
      <w:hyperlink r:id="rId9">
        <w:r w:rsidDel="00000000" w:rsidR="00000000" w:rsidRPr="00000000">
          <w:rPr>
            <w:rFonts w:ascii="Arial" w:cs="Arial" w:eastAsia="Arial" w:hAnsi="Arial"/>
            <w:sz w:val="28"/>
            <w:szCs w:val="28"/>
            <w:highlight w:val="white"/>
            <w:rtl w:val="0"/>
          </w:rPr>
          <w:t xml:space="preserve">engajamento da equipe</w:t>
        </w:r>
      </w:hyperlink>
      <w:r w:rsidDel="00000000" w:rsidR="00000000" w:rsidRPr="00000000">
        <w:rPr>
          <w:rFonts w:ascii="Arial" w:cs="Arial" w:eastAsia="Arial" w:hAnsi="Arial"/>
          <w:sz w:val="28"/>
          <w:szCs w:val="28"/>
          <w:highlight w:val="white"/>
          <w:rtl w:val="0"/>
        </w:rPr>
        <w:t xml:space="preserve"> melhore. Isto é, os colaboradores sentem-se parte da organização e se envolvem voluntariamente em suas causas. Além disso, profissionais engajados contribuem para que todos os benefícios que citamos anteriormente sejam intensificados dentro do ambiente de trabalho.</w:t>
      </w:r>
    </w:p>
    <w:p w:rsidR="00000000" w:rsidDel="00000000" w:rsidP="00000000" w:rsidRDefault="00000000" w:rsidRPr="00000000" w14:paraId="0000002F">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b w:val="1"/>
          <w:sz w:val="28"/>
          <w:szCs w:val="28"/>
          <w:highlight w:val="white"/>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Com isso, as empresas costumam seguir padrões éticos profissionais ditados pelo senso comum. Mas, muitas vezes, elas acabam criando suas próprias regras para garantir o bom funcionamento dos processos de trabalho e o alcance dos seus objetivos estratégicos.</w:t>
      </w:r>
    </w:p>
    <w:p w:rsidR="00000000" w:rsidDel="00000000" w:rsidP="00000000" w:rsidRDefault="00000000" w:rsidRPr="00000000" w14:paraId="0000003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Quando a empresa entende por ter regras de condutas éticas,  faz a adoção do Código de Conduta Ética Organizacional, um instrumento que padroniza os procedimentos de trabalho e estabelece regras e valores de conduta para todas as áreas, de forma igualitária. Se você pensa em trabalhar numa grande empresa, provavelmente terá contato com este documento.</w:t>
      </w:r>
    </w:p>
    <w:p w:rsidR="00000000" w:rsidDel="00000000" w:rsidP="00000000" w:rsidRDefault="00000000" w:rsidRPr="00000000" w14:paraId="00000034">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 Código de Ética Organizacional propõe o cumprimento obrigatório das normas estabelecidas pela instituição, apesar de a ética não ser coactiva, ou seja, o seu descumprimento não implica em penas legais. </w:t>
      </w:r>
    </w:p>
    <w:p w:rsidR="00000000" w:rsidDel="00000000" w:rsidP="00000000" w:rsidRDefault="00000000" w:rsidRPr="00000000" w14:paraId="0000003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 processo de elaboração do Código envolve a participação de trabalhadores de diferentes setores, para tornar o documento acessível e adequado a todas as áreas, da forma mais democrática possível.</w:t>
      </w:r>
    </w:p>
    <w:p w:rsidR="00000000" w:rsidDel="00000000" w:rsidP="00000000" w:rsidRDefault="00000000" w:rsidRPr="00000000" w14:paraId="00000038">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Muitos Códigos de Conduta Ética Organizacional preveem ainda um espaço ou um canal de comunicação próprio para denúncias, onde os funcionários da empresa podem relatar, de forma anônima, fatos relacionados ao descumprimento das normas estabelecidas que tenham sido observados dentro do ambiente de trabalho ou na relação com clientes, por exemplo. Dessa forma, a fiscalização em cima de quem ignora a ética profissional acontece de maneira mais precisa.</w:t>
      </w:r>
    </w:p>
    <w:p w:rsidR="00000000" w:rsidDel="00000000" w:rsidP="00000000" w:rsidRDefault="00000000" w:rsidRPr="00000000" w14:paraId="0000003A">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Algumas </w:t>
      </w:r>
      <w:hyperlink r:id="rId10">
        <w:r w:rsidDel="00000000" w:rsidR="00000000" w:rsidRPr="00000000">
          <w:rPr>
            <w:rFonts w:ascii="Arial" w:cs="Arial" w:eastAsia="Arial" w:hAnsi="Arial"/>
            <w:sz w:val="28"/>
            <w:szCs w:val="28"/>
            <w:rtl w:val="0"/>
          </w:rPr>
          <w:t xml:space="preserve">profissões</w:t>
        </w:r>
      </w:hyperlink>
      <w:r w:rsidDel="00000000" w:rsidR="00000000" w:rsidRPr="00000000">
        <w:rPr>
          <w:rFonts w:ascii="Arial" w:cs="Arial" w:eastAsia="Arial" w:hAnsi="Arial"/>
          <w:sz w:val="28"/>
          <w:szCs w:val="28"/>
          <w:rtl w:val="0"/>
        </w:rPr>
        <w:t xml:space="preserve"> contam com Conselhos de Representação que têm a responsabilidade de criar Códigos de Ética específicos para cada área de atuação. </w:t>
      </w:r>
    </w:p>
    <w:p w:rsidR="00000000" w:rsidDel="00000000" w:rsidP="00000000" w:rsidRDefault="00000000" w:rsidRPr="00000000" w14:paraId="0000003C">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Você já deve ter ouvido falar no Conselho Federal de Medicina (CFM), ou no Conselho Federal de Engenharia e Agronomia (Confea), dois exemplos bastante conhecidos. </w:t>
      </w:r>
    </w:p>
    <w:p w:rsidR="00000000" w:rsidDel="00000000" w:rsidP="00000000" w:rsidRDefault="00000000" w:rsidRPr="00000000" w14:paraId="0000003E">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Também existem os conselhos regionais como Conselho Regional de Medicina (CRM), o Conselho Regional de Enfermagem (COREN), Código de Ética da OAB.</w:t>
      </w:r>
    </w:p>
    <w:p w:rsidR="00000000" w:rsidDel="00000000" w:rsidP="00000000" w:rsidRDefault="00000000" w:rsidRPr="00000000" w14:paraId="00000040">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Os códigos de ética têm por finalidade padronizar um comportamento éticos dos profissionais de cada categoria.</w:t>
      </w:r>
    </w:p>
    <w:p w:rsidR="00000000" w:rsidDel="00000000" w:rsidP="00000000" w:rsidRDefault="00000000" w:rsidRPr="00000000" w14:paraId="0000004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POR OUTRO LADO, existe uma cobrança de empresas cada vez mais éticas.</w:t>
      </w:r>
    </w:p>
    <w:p w:rsidR="00000000" w:rsidDel="00000000" w:rsidP="00000000" w:rsidRDefault="00000000" w:rsidRPr="00000000" w14:paraId="00000044">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EMPRESA ÉTICA É CONSIDERADA AQUELA QUE CUMPRE TODOS OS COMPROMISSOS ÉTICOS, OU SEJA, AGIR DE FORMA HONESTA COM TODOS AQUELES QUE TÊM ALGUM TIPO DE RELACIONAMENTO COM ELA, QUE ESTÃO ENVOLVIDOS NESSE GRUPO: OS CLIENTES, OS FORNECEDORES, OS SÓCIOS, OS FUNCIONÁRIOS, O GOVERNO E A COMUNIDADE.</w:t>
      </w:r>
    </w:p>
    <w:p w:rsidR="00000000" w:rsidDel="00000000" w:rsidP="00000000" w:rsidRDefault="00000000" w:rsidRPr="00000000" w14:paraId="0000004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Envolve a determinação da organização em cumprir compromissos assumidos, compromissos que devem satisfazer as expectativas desse publico relacionado a ela (empresa).</w:t>
      </w:r>
    </w:p>
    <w:p w:rsidR="00000000" w:rsidDel="00000000" w:rsidP="00000000" w:rsidRDefault="00000000" w:rsidRPr="00000000" w14:paraId="00000049">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Atualmente as questões mais “quentes” é o controle a agressão ao meio ambiente a participação da empresa em ações socioambientais é uma resposta a sociedade a essa postura empresarial ética.</w:t>
      </w:r>
    </w:p>
    <w:p w:rsidR="00000000" w:rsidDel="00000000" w:rsidP="00000000" w:rsidRDefault="00000000" w:rsidRPr="00000000" w14:paraId="0000004B">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C">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 bem estar social, também é uma preocupação, portanto, a preocupação da empresa com essa situação e a postura de mostrar investimentos nesse setor, também demonstra uma conduta ética.</w:t>
      </w:r>
    </w:p>
    <w:p w:rsidR="00000000" w:rsidDel="00000000" w:rsidP="00000000" w:rsidRDefault="00000000" w:rsidRPr="00000000" w14:paraId="0000004D">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atividade socialmente responsável pode ajudar a empresa a reforçar a ligação com a comunidade e essa ligação faz com que a sociedade deposite maior confiança no trabalho da empresa, podendo ter mais chances nos negócios.</w:t>
      </w:r>
    </w:p>
    <w:p w:rsidR="00000000" w:rsidDel="00000000" w:rsidP="00000000" w:rsidRDefault="00000000" w:rsidRPr="00000000" w14:paraId="0000004F">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Essa mentalidade surge após a sociedade empresária entender que os produtos disponibilizados no mercado tem que conquistar a confiança da sociedade, tanto que de certo tempo pra cá, foram surgindo seminários sobre ética, comitês de ética alem de ser inserida a matéria “ética” nos currículos de várias universidades.</w:t>
      </w:r>
    </w:p>
    <w:p w:rsidR="00000000" w:rsidDel="00000000" w:rsidP="00000000" w:rsidRDefault="00000000" w:rsidRPr="00000000" w14:paraId="00000051">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2">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Essa tendência foi evoluindo e hoje o mundo dos negócios continua com a insistência na ética, entendem as empresas que para a sobrevivência em longo prazo, precisam conciliar suas atividades com os interesses da sociedade.</w:t>
      </w:r>
    </w:p>
    <w:p w:rsidR="00000000" w:rsidDel="00000000" w:rsidP="00000000" w:rsidRDefault="00000000" w:rsidRPr="00000000" w14:paraId="00000053">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4">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ética se tornou importante nas empresas porque a sociedade passou a pressionar sobre essa organização, os consumidores que se sentem lesados promovem ações de boicotes e campanhas de difamação como forma de proteção e retaliação.</w:t>
      </w:r>
    </w:p>
    <w:p w:rsidR="00000000" w:rsidDel="00000000" w:rsidP="00000000" w:rsidRDefault="00000000" w:rsidRPr="00000000" w14:paraId="00000055">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Ética Empresarial: É o comportamento da empresa entendida como lucrativa quando age de conformidade com os princípios morais e as regras do bem proceder aceitas pela coletividade”</w:t>
      </w:r>
    </w:p>
    <w:p w:rsidR="00000000" w:rsidDel="00000000" w:rsidP="00000000" w:rsidRDefault="00000000" w:rsidRPr="00000000" w14:paraId="00000057">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ética empresarial foi desenvolvida porque perceberam que quando os funcionários resolvem defender seus interesses pessoais ao invés do coletivo (corrupção, investimentos duvidosos), a empresa fica sob risco e os empregos dos funcionários também por consequência.</w:t>
      </w:r>
    </w:p>
    <w:p w:rsidR="00000000" w:rsidDel="00000000" w:rsidP="00000000" w:rsidRDefault="00000000" w:rsidRPr="00000000" w14:paraId="00000059">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A">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falta de ética “desmorona” a empresa, temos no Brasil alguns exemplos:  Nahas.</w:t>
      </w:r>
    </w:p>
    <w:p w:rsidR="00000000" w:rsidDel="00000000" w:rsidP="00000000" w:rsidRDefault="00000000" w:rsidRPr="00000000" w14:paraId="0000005B">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Em contrapartida, vejamos uma empresa que age eticamente para que tenha um valor na sociedade a longo tempo:</w:t>
      </w:r>
    </w:p>
    <w:p w:rsidR="00000000" w:rsidDel="00000000" w:rsidP="00000000" w:rsidRDefault="00000000" w:rsidRPr="00000000" w14:paraId="0000005D">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E">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Johnson&amp;Johnson , EM SETEMBRO DE 1982 UM MANÍACO INJETOU VENENO EM ALGUMAS CAPSULAS DE TYLENOL, ISSO RESULTOU NA MORTE DE 7 PESSOAS, APESAR DA EMPRESA NÃO TER PROVOCADO TAL SITUAÇÃO, INDENIZOU AS FAMÍLIAS DAS VÍTIMAS, RETIROU DO MERCADO TODAS AS UNIDADES DE TYLENOL, DO MUNDO TODO, E SÓ VOLTOU APÓS REFORMULAR A EMBALAGEM DE FORMA A SER INVIOLÁVEL, À ÉPOCA, A EMPRESA TEVE UM CUSTO E 1,5 BILHÕES DE DÓLARES, mas foi responsável com o consumidor.</w:t>
      </w:r>
    </w:p>
    <w:p w:rsidR="00000000" w:rsidDel="00000000" w:rsidP="00000000" w:rsidRDefault="00000000" w:rsidRPr="00000000" w14:paraId="00000060">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 IMPORTÂNCIA DO RACIOCÍNIO NA TOMADA DE DECISÃO ÉTICA</w:t>
      </w:r>
    </w:p>
    <w:p w:rsidR="00000000" w:rsidDel="00000000" w:rsidP="00000000" w:rsidRDefault="00000000" w:rsidRPr="00000000" w14:paraId="00000067">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As situações que envolvem situações éticas são normalmente muito difíceis e complexas. Quase sempre não existe uma melhor decisão que possa ser identificada e tomada.</w:t>
      </w:r>
    </w:p>
    <w:p w:rsidR="00000000" w:rsidDel="00000000" w:rsidP="00000000" w:rsidRDefault="00000000" w:rsidRPr="00000000" w14:paraId="00000069">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Geralmente pesa muito na decisão a possibilidade de perdas imediatas, como o emprego, a amizade, o cliente e etc.. ou a violação de crenças e de um sistema de valores adquirido desde criança, com a possibilidade de que no futuro a decisão mal tomada, ainda que evite os problemas imediatos, possa retornar com muito maior intensidade, com riscos de atingir familiares, levar à prisão, ter a imagem manchada, ter perdas econômicas e etc.</w:t>
      </w:r>
    </w:p>
    <w:p w:rsidR="00000000" w:rsidDel="00000000" w:rsidP="00000000" w:rsidRDefault="00000000" w:rsidRPr="00000000" w14:paraId="0000006A">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Ao analisar uma situação desse tipo, a pessoa envolvida desenvolve complexas racionalizações internas e também ouve colegas e outras pessoas envolvidas.</w:t>
      </w:r>
    </w:p>
    <w:p w:rsidR="00000000" w:rsidDel="00000000" w:rsidP="00000000" w:rsidRDefault="00000000" w:rsidRPr="00000000" w14:paraId="0000006C">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ESTUDO DE CASO 1:</w:t>
      </w:r>
    </w:p>
    <w:p w:rsidR="00000000" w:rsidDel="00000000" w:rsidP="00000000" w:rsidRDefault="00000000" w:rsidRPr="00000000" w14:paraId="00000079">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Marcelo é um analista de sistemas pleno que trabalha há oito anos em um banco brasileiro e é responsável pelo sistema de créditos. Ele é casado e sua esposa teve recentemente o seu segundo filho. Numa certa manhã o gerente de Marcelo o chama até sua sala e lhe pede para fazer uma manutenção no sistema de créditos do banco. Essa alteração permite que certas contas possam ser bloqueadas para acesso externo, de tal forma que elas existem e podem ser movimentadas por quem possuir a senha das contas, mas elas não aparecem em certas situações, como em auditorias, por exemplo.</w:t>
      </w:r>
    </w:p>
    <w:p w:rsidR="00000000" w:rsidDel="00000000" w:rsidP="00000000" w:rsidRDefault="00000000" w:rsidRPr="00000000" w14:paraId="0000007B">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Marcelo sabe que essa alteração contraria normas do Banco Central e diz isso a seu gerente, que lhe responde que a alteração é temporária, para dar segurança ao banco para fazer movimentações que são importantes para resolver certos problemas financeiros pelos quais o banco está passando. Ao se retirar, o gerente lhe diz que está pensando em sua promoção para analista de sistemas sênior e lhe pede para manter a conversa confidencial.</w:t>
      </w:r>
    </w:p>
    <w:p w:rsidR="00000000" w:rsidDel="00000000" w:rsidP="00000000" w:rsidRDefault="00000000" w:rsidRPr="00000000" w14:paraId="0000007C">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Ao retornar para sua mesa Marcelo analisa mentalmente sua situação, percebendo que o que lhe foi solicitado é algo ilegal. Ele imagina que se não fizer o que for pedido corre o risco de perder o emprego e, com a crise no mercado de trabalho, tem medo de fazer sua família passar por sofrimentos. Por outro lado, se concordar com a solicitação, pode ter uma promoção e, afinal de contas, pode ser que seja mesmo uma desvio temporário das normas legais, já que o banco sempre foi muito sólido.</w:t>
      </w:r>
    </w:p>
    <w:p w:rsidR="00000000" w:rsidDel="00000000" w:rsidP="00000000" w:rsidRDefault="00000000" w:rsidRPr="00000000" w14:paraId="0000007D">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Ele também imagina que se não fizer o que for pedido um outro colega de trabalho vai acabar fazendo e, nesse caso, como ele sabe do assunto, pode vir a ser despedido assim mesmo. Sua consciência, entretanto, lhe diz que essa não é a melhor maneira de resolver um problema, que pode crescer, dar prejuízo a muitos clientes, ser descoberto pelo Banco Central e no fim das contas, ele pode estar envolvido por ter sido o responsável pela mudança do sistema.</w:t>
      </w:r>
    </w:p>
    <w:p w:rsidR="00000000" w:rsidDel="00000000" w:rsidP="00000000" w:rsidRDefault="00000000" w:rsidRPr="00000000" w14:paraId="0000007E">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 QUE FAZER??!!??</w:t>
      </w:r>
    </w:p>
    <w:p w:rsidR="00000000" w:rsidDel="00000000" w:rsidP="00000000" w:rsidRDefault="00000000" w:rsidRPr="00000000" w14:paraId="00000084">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UM MÉTODO PARA TOMADA DE DECISÃO EM SITUAÇÕES ÉTICAS </w:t>
      </w:r>
    </w:p>
    <w:p w:rsidR="00000000" w:rsidDel="00000000" w:rsidP="00000000" w:rsidRDefault="00000000" w:rsidRPr="00000000" w14:paraId="0000008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7">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 Reunir os dados relevantes</w:t>
      </w:r>
    </w:p>
    <w:p w:rsidR="00000000" w:rsidDel="00000000" w:rsidP="00000000" w:rsidRDefault="00000000" w:rsidRPr="00000000" w14:paraId="00000088">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(2) Analisar os dados</w:t>
      </w:r>
    </w:p>
    <w:p w:rsidR="00000000" w:rsidDel="00000000" w:rsidP="00000000" w:rsidRDefault="00000000" w:rsidRPr="00000000" w14:paraId="0000008A">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(3) Negociar um acordo</w:t>
      </w:r>
    </w:p>
    <w:p w:rsidR="00000000" w:rsidDel="00000000" w:rsidP="00000000" w:rsidRDefault="00000000" w:rsidRPr="00000000" w14:paraId="0000008C">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(4) Avaliar as alternativas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F3253"/>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Fontepargpadro"/>
    <w:uiPriority w:val="99"/>
    <w:unhideWhenUsed w:val="1"/>
    <w:rsid w:val="009309C4"/>
    <w:rPr>
      <w:color w:val="0000ff" w:themeColor="hyperlink"/>
      <w:u w:val="single"/>
    </w:rPr>
  </w:style>
  <w:style w:type="character" w:styleId="MenoPendente">
    <w:name w:val="Unresolved Mention"/>
    <w:basedOn w:val="Fontepargpadro"/>
    <w:uiPriority w:val="99"/>
    <w:semiHidden w:val="1"/>
    <w:unhideWhenUsed w:val="1"/>
    <w:rsid w:val="009309C4"/>
    <w:rPr>
      <w:color w:val="605e5c"/>
      <w:shd w:color="auto" w:fill="e1dfdd" w:val="clear"/>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argrafodaLista">
    <w:name w:val="List Paragraph"/>
    <w:basedOn w:val="Normal"/>
    <w:uiPriority w:val="34"/>
    <w:qFormat w:val="1"/>
    <w:rsid w:val="00A26EB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uiadacarreira.com.br/profissao/lista-de-profissoes/" TargetMode="External"/><Relationship Id="rId9" Type="http://schemas.openxmlformats.org/officeDocument/2006/relationships/hyperlink" Target="https://www.gupy.io/blog/engajamento-dos-candidat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upy.io/blog/retencao-de-talentos-turnover" TargetMode="External"/><Relationship Id="rId8" Type="http://schemas.openxmlformats.org/officeDocument/2006/relationships/hyperlink" Target="https://www.gupy.io/blog/feedback-positiv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iRjrjJt2/z2YWZ2+R4LamO3K/g==">AMUW2mU4lZKG57kP/NIx6wcE4RoXYWF+Od641BgR1hZX7zPReQ9d0hrHMHsnzn+LqjDHIia6EJe6mApdFi5kdqcRfHXsd+r4UP5dBw7rupHebWn6AnYxS3Q=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2022-08-15T23:00:00Z</dcterms:created>
  <dc:creator>marice@adv.oabsp.or.br</dc:creator>
</cp:coreProperties>
</file>