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EC6A" w14:textId="39BB0FA1" w:rsidR="005422BD" w:rsidRDefault="005422BD" w:rsidP="005422BD">
      <w:pPr>
        <w:pStyle w:val="Cabealho"/>
      </w:pPr>
      <w:r>
        <w:t xml:space="preserve">Nome: Kleber Franzotti das Neves                             Estatística Aplicada – ADS - </w:t>
      </w:r>
      <w:r w:rsidR="00C25097">
        <w:t>Manhã</w:t>
      </w:r>
    </w:p>
    <w:p w14:paraId="351181F0" w14:textId="77777777" w:rsidR="005422BD" w:rsidRDefault="005422BD" w:rsidP="005422BD">
      <w:pPr>
        <w:pStyle w:val="Cabealho"/>
      </w:pPr>
      <w:r>
        <w:t xml:space="preserve">Prof. Mestre: </w:t>
      </w:r>
      <w:r w:rsidRPr="005422BD">
        <w:t>J</w:t>
      </w:r>
      <w:r>
        <w:t>osé</w:t>
      </w:r>
      <w:r w:rsidRPr="005422BD">
        <w:t xml:space="preserve"> F</w:t>
      </w:r>
      <w:r>
        <w:t>ideli</w:t>
      </w:r>
    </w:p>
    <w:p w14:paraId="1101B1C3" w14:textId="77777777" w:rsidR="005422BD" w:rsidRDefault="005422BD">
      <w:pPr>
        <w:rPr>
          <w:noProof/>
        </w:rPr>
      </w:pPr>
    </w:p>
    <w:p w14:paraId="631F13C4" w14:textId="3A46340C" w:rsidR="004E2F9D" w:rsidRDefault="005422BD" w:rsidP="004E2F9D">
      <w:pPr>
        <w:jc w:val="center"/>
        <w:rPr>
          <w:noProof/>
        </w:rPr>
      </w:pPr>
      <w:r>
        <w:rPr>
          <w:noProof/>
        </w:rPr>
        <w:t>Gráfico de linhas</w:t>
      </w:r>
    </w:p>
    <w:p w14:paraId="6EF2B6BA" w14:textId="1D249253" w:rsidR="006E391F" w:rsidRDefault="006E391F">
      <w:r>
        <w:rPr>
          <w:noProof/>
        </w:rPr>
        <w:drawing>
          <wp:inline distT="0" distB="0" distL="0" distR="0" wp14:anchorId="74AE5D9D" wp14:editId="1207B442">
            <wp:extent cx="6267450" cy="4191000"/>
            <wp:effectExtent l="0" t="0" r="0" b="0"/>
            <wp:docPr id="1221151941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51941" name="Imagem 2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50A0" w14:textId="6CB32837" w:rsidR="005422BD" w:rsidRDefault="006E391F">
      <w:r>
        <w:rPr>
          <w:noProof/>
        </w:rPr>
        <w:drawing>
          <wp:inline distT="0" distB="0" distL="0" distR="0" wp14:anchorId="301AB639" wp14:editId="741272E0">
            <wp:extent cx="4258269" cy="2762636"/>
            <wp:effectExtent l="0" t="0" r="0" b="0"/>
            <wp:docPr id="1282009917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09917" name="Imagem 4" descr="Tabel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DEB" w14:textId="78D4F76A" w:rsidR="005422BD" w:rsidRPr="004E2F9D" w:rsidRDefault="004E2F9D">
      <w:pPr>
        <w:rPr>
          <w:sz w:val="20"/>
          <w:szCs w:val="20"/>
        </w:rPr>
      </w:pPr>
      <w:r w:rsidRPr="004E2F9D">
        <w:rPr>
          <w:sz w:val="20"/>
          <w:szCs w:val="20"/>
        </w:rPr>
        <w:t>Fonte dos dados: Estatísticas do meio rural 2010-2011. 4.ed. / Departamento Intersindical de Estatística e Estudos Socioeconômicos; Núcleo de Estudos Agrários e Desenvolvimento Rural; Ministério do Desenvolvimento Agrário. São Paulo: DIEESE; NEAD; MDA, 2011.</w:t>
      </w:r>
    </w:p>
    <w:p w14:paraId="2FC128DF" w14:textId="77777777" w:rsidR="005422BD" w:rsidRDefault="005422BD"/>
    <w:p w14:paraId="4611893C" w14:textId="77777777" w:rsidR="005422BD" w:rsidRDefault="005422BD"/>
    <w:p w14:paraId="5DD96006" w14:textId="77777777" w:rsidR="005422BD" w:rsidRDefault="005422BD"/>
    <w:p w14:paraId="44E4F3D1" w14:textId="0CF3B875" w:rsidR="005422BD" w:rsidRDefault="005422BD" w:rsidP="005422BD">
      <w:pPr>
        <w:jc w:val="center"/>
      </w:pPr>
      <w:r>
        <w:t>Gráfico de colunas</w:t>
      </w:r>
    </w:p>
    <w:p w14:paraId="1801734B" w14:textId="1E6A6FC5" w:rsidR="005422BD" w:rsidRDefault="005422BD">
      <w:r>
        <w:rPr>
          <w:noProof/>
        </w:rPr>
        <w:drawing>
          <wp:inline distT="0" distB="0" distL="0" distR="0" wp14:anchorId="0C01DA9C" wp14:editId="44727083">
            <wp:extent cx="5400040" cy="3196590"/>
            <wp:effectExtent l="0" t="0" r="0" b="3810"/>
            <wp:docPr id="470557327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57327" name="Imagem 8" descr="Gráfico, Gráfico de barr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B18D" w14:textId="11111D0C" w:rsidR="005422BD" w:rsidRDefault="005422BD">
      <w:r>
        <w:rPr>
          <w:noProof/>
        </w:rPr>
        <w:drawing>
          <wp:inline distT="0" distB="0" distL="0" distR="0" wp14:anchorId="58940D7B" wp14:editId="54D6045A">
            <wp:extent cx="2447925" cy="1162050"/>
            <wp:effectExtent l="0" t="0" r="9525" b="0"/>
            <wp:docPr id="233974077" name="Imagem 9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74077" name="Imagem 9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A5B1" w14:textId="77777777" w:rsidR="005422BD" w:rsidRDefault="005422BD"/>
    <w:p w14:paraId="06CF257E" w14:textId="3B7BB8FB" w:rsidR="005422BD" w:rsidRDefault="004E2F9D">
      <w:r>
        <w:t>Fonte: Embratur</w:t>
      </w:r>
    </w:p>
    <w:p w14:paraId="09E45CEE" w14:textId="77777777" w:rsidR="005422BD" w:rsidRDefault="005422BD"/>
    <w:p w14:paraId="2C10539C" w14:textId="77777777" w:rsidR="005422BD" w:rsidRDefault="005422BD"/>
    <w:p w14:paraId="15B0486D" w14:textId="77777777" w:rsidR="005422BD" w:rsidRDefault="005422BD">
      <w:pPr>
        <w:rPr>
          <w:noProof/>
        </w:rPr>
      </w:pPr>
    </w:p>
    <w:p w14:paraId="28FE1204" w14:textId="77777777" w:rsidR="005422BD" w:rsidRDefault="005422BD">
      <w:pPr>
        <w:rPr>
          <w:noProof/>
        </w:rPr>
      </w:pPr>
    </w:p>
    <w:p w14:paraId="1B3281B1" w14:textId="77777777" w:rsidR="005422BD" w:rsidRDefault="005422BD">
      <w:pPr>
        <w:rPr>
          <w:noProof/>
        </w:rPr>
      </w:pPr>
    </w:p>
    <w:p w14:paraId="31B59493" w14:textId="77777777" w:rsidR="005422BD" w:rsidRDefault="005422BD">
      <w:pPr>
        <w:rPr>
          <w:noProof/>
        </w:rPr>
      </w:pPr>
    </w:p>
    <w:p w14:paraId="21E0FC88" w14:textId="77777777" w:rsidR="005422BD" w:rsidRDefault="005422BD">
      <w:pPr>
        <w:rPr>
          <w:noProof/>
        </w:rPr>
      </w:pPr>
    </w:p>
    <w:p w14:paraId="189D3B9A" w14:textId="77777777" w:rsidR="005422BD" w:rsidRDefault="005422BD"/>
    <w:p w14:paraId="34FBCFA6" w14:textId="77777777" w:rsidR="005422BD" w:rsidRDefault="005422BD"/>
    <w:p w14:paraId="7FF7A3A2" w14:textId="77777777" w:rsidR="005422BD" w:rsidRDefault="005422BD"/>
    <w:p w14:paraId="68C47E06" w14:textId="65953EDF" w:rsidR="005422BD" w:rsidRDefault="005422BD" w:rsidP="005422BD">
      <w:pPr>
        <w:jc w:val="center"/>
      </w:pPr>
      <w:r>
        <w:t>Gráfico de barras</w:t>
      </w:r>
    </w:p>
    <w:p w14:paraId="751D7F51" w14:textId="55238AE3" w:rsidR="005422BD" w:rsidRDefault="005422BD">
      <w:r>
        <w:rPr>
          <w:noProof/>
        </w:rPr>
        <w:drawing>
          <wp:inline distT="0" distB="0" distL="0" distR="0" wp14:anchorId="6D816A58" wp14:editId="4931ABBD">
            <wp:extent cx="5191125" cy="3067050"/>
            <wp:effectExtent l="0" t="0" r="9525" b="0"/>
            <wp:docPr id="2114114223" name="Imagem 10" descr="Gráfico, Linha do temp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4223" name="Imagem 10" descr="Gráfico, Linha do tempo, Gráfico de barras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3F3A" w14:textId="023A1730" w:rsidR="005422BD" w:rsidRDefault="005422BD">
      <w:r>
        <w:rPr>
          <w:noProof/>
        </w:rPr>
        <w:drawing>
          <wp:inline distT="0" distB="0" distL="0" distR="0" wp14:anchorId="09983E58" wp14:editId="2ACF3CDF">
            <wp:extent cx="2524125" cy="1362075"/>
            <wp:effectExtent l="0" t="0" r="9525" b="9525"/>
            <wp:docPr id="663326349" name="Imagem 1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326349" name="Imagem 11" descr="Tabel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672" w14:textId="66818EB9" w:rsidR="005422BD" w:rsidRDefault="004E2F9D">
      <w:r>
        <w:t>Fonte: IBGE</w:t>
      </w:r>
    </w:p>
    <w:p w14:paraId="0E633634" w14:textId="77777777" w:rsidR="005422BD" w:rsidRDefault="005422BD"/>
    <w:p w14:paraId="5190ED7C" w14:textId="77777777" w:rsidR="005422BD" w:rsidRDefault="005422BD"/>
    <w:p w14:paraId="7B1B935E" w14:textId="77777777" w:rsidR="005422BD" w:rsidRDefault="005422BD"/>
    <w:p w14:paraId="2B290E72" w14:textId="77777777" w:rsidR="005422BD" w:rsidRDefault="005422BD"/>
    <w:p w14:paraId="0CABB780" w14:textId="77777777" w:rsidR="005422BD" w:rsidRDefault="005422BD"/>
    <w:p w14:paraId="72545D6A" w14:textId="77777777" w:rsidR="005422BD" w:rsidRDefault="005422BD"/>
    <w:p w14:paraId="2AA5BE7E" w14:textId="77777777" w:rsidR="005422BD" w:rsidRDefault="005422BD"/>
    <w:p w14:paraId="46A497E8" w14:textId="77777777" w:rsidR="005422BD" w:rsidRDefault="005422BD"/>
    <w:p w14:paraId="2F765839" w14:textId="77777777" w:rsidR="005422BD" w:rsidRDefault="005422BD"/>
    <w:p w14:paraId="64FF0DF1" w14:textId="77777777" w:rsidR="005422BD" w:rsidRDefault="005422BD"/>
    <w:p w14:paraId="0E720698" w14:textId="77777777" w:rsidR="005422BD" w:rsidRDefault="005422BD"/>
    <w:p w14:paraId="3E3D8241" w14:textId="557B98CD" w:rsidR="005422BD" w:rsidRDefault="005422BD" w:rsidP="005422BD">
      <w:pPr>
        <w:jc w:val="center"/>
      </w:pPr>
      <w:r>
        <w:t>Gráfico</w:t>
      </w:r>
      <w:r w:rsidR="00C25097">
        <w:t xml:space="preserve"> de setor</w:t>
      </w:r>
    </w:p>
    <w:p w14:paraId="3539795B" w14:textId="4773BD99" w:rsidR="005422BD" w:rsidRDefault="005422BD">
      <w:r>
        <w:rPr>
          <w:noProof/>
        </w:rPr>
        <w:drawing>
          <wp:inline distT="0" distB="0" distL="0" distR="0" wp14:anchorId="756433AB" wp14:editId="0FF985E7">
            <wp:extent cx="4914900" cy="2914650"/>
            <wp:effectExtent l="0" t="0" r="0" b="0"/>
            <wp:docPr id="591631877" name="Imagem 1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31877" name="Imagem 12" descr="Gráfico, Gráfico de pizz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82C9" w14:textId="0EA0C3C8" w:rsidR="005422BD" w:rsidRDefault="005422BD">
      <w:r>
        <w:rPr>
          <w:noProof/>
        </w:rPr>
        <w:drawing>
          <wp:inline distT="0" distB="0" distL="0" distR="0" wp14:anchorId="48838A66" wp14:editId="65AC65FD">
            <wp:extent cx="3067050" cy="1828800"/>
            <wp:effectExtent l="0" t="0" r="0" b="0"/>
            <wp:docPr id="760644237" name="Imagem 1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44237" name="Imagem 13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FB55" w14:textId="71835F48" w:rsidR="004E2F9D" w:rsidRDefault="004E2F9D">
      <w:r>
        <w:t>Fonte: Cidade Sta. Genoveva</w:t>
      </w:r>
    </w:p>
    <w:sectPr w:rsidR="004E2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D294" w14:textId="77777777" w:rsidR="00F30D56" w:rsidRDefault="00F30D56" w:rsidP="005422BD">
      <w:pPr>
        <w:spacing w:after="0" w:line="240" w:lineRule="auto"/>
      </w:pPr>
      <w:r>
        <w:separator/>
      </w:r>
    </w:p>
  </w:endnote>
  <w:endnote w:type="continuationSeparator" w:id="0">
    <w:p w14:paraId="25BEBA2A" w14:textId="77777777" w:rsidR="00F30D56" w:rsidRDefault="00F30D56" w:rsidP="0054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9DDFA" w14:textId="77777777" w:rsidR="00F30D56" w:rsidRDefault="00F30D56" w:rsidP="005422BD">
      <w:pPr>
        <w:spacing w:after="0" w:line="240" w:lineRule="auto"/>
      </w:pPr>
      <w:r>
        <w:separator/>
      </w:r>
    </w:p>
  </w:footnote>
  <w:footnote w:type="continuationSeparator" w:id="0">
    <w:p w14:paraId="4FC007E3" w14:textId="77777777" w:rsidR="00F30D56" w:rsidRDefault="00F30D56" w:rsidP="005422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BD"/>
    <w:rsid w:val="004E2F9D"/>
    <w:rsid w:val="005422BD"/>
    <w:rsid w:val="006E391F"/>
    <w:rsid w:val="00C25097"/>
    <w:rsid w:val="00EC6771"/>
    <w:rsid w:val="00F3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32EF14"/>
  <w15:chartTrackingRefBased/>
  <w15:docId w15:val="{A2F79E8D-8627-419A-B30C-485EADD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2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2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2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2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22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22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22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22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22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22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22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22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22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2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22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22B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42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2BD"/>
  </w:style>
  <w:style w:type="paragraph" w:styleId="Rodap">
    <w:name w:val="footer"/>
    <w:basedOn w:val="Normal"/>
    <w:link w:val="RodapChar"/>
    <w:uiPriority w:val="99"/>
    <w:unhideWhenUsed/>
    <w:rsid w:val="00542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E8D3127947734E86CEE3D66EE6F956" ma:contentTypeVersion="12" ma:contentTypeDescription="Create a new document." ma:contentTypeScope="" ma:versionID="9c436d3ffc23a11ef6a8e0c139ec262e">
  <xsd:schema xmlns:xsd="http://www.w3.org/2001/XMLSchema" xmlns:xs="http://www.w3.org/2001/XMLSchema" xmlns:p="http://schemas.microsoft.com/office/2006/metadata/properties" xmlns:ns2="2147cb19-7d23-4f87-8c89-cd4df1b48c69" xmlns:ns3="f08e0081-496e-43bd-9d2f-023ddafd89c0" targetNamespace="http://schemas.microsoft.com/office/2006/metadata/properties" ma:root="true" ma:fieldsID="840efa5efd4a3bb459541d47af675174" ns2:_="" ns3:_="">
    <xsd:import namespace="2147cb19-7d23-4f87-8c89-cd4df1b48c69"/>
    <xsd:import namespace="f08e0081-496e-43bd-9d2f-023ddafd89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7cb19-7d23-4f87-8c89-cd4df1b48c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e0081-496e-43bd-9d2f-023ddafd89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b4e421c-e092-460f-8544-25df60945f56}" ma:internalName="TaxCatchAll" ma:showField="CatchAllData" ma:web="f08e0081-496e-43bd-9d2f-023ddafd89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47cb19-7d23-4f87-8c89-cd4df1b48c69" xsi:nil="true"/>
    <TaxCatchAll xmlns="f08e0081-496e-43bd-9d2f-023ddafd89c0" xsi:nil="true"/>
    <lcf76f155ced4ddcb4097134ff3c332f xmlns="2147cb19-7d23-4f87-8c89-cd4df1b48c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3A3715-03F0-4623-ACAC-C9A0669CF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B8C49D-3721-49A2-BF48-D6A904443A95}"/>
</file>

<file path=customXml/itemProps3.xml><?xml version="1.0" encoding="utf-8"?>
<ds:datastoreItem xmlns:ds="http://schemas.openxmlformats.org/officeDocument/2006/customXml" ds:itemID="{1512DCB2-2BF1-4C85-B483-C41446570D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 Franzotti das Neves</dc:creator>
  <cp:keywords/>
  <dc:description/>
  <cp:lastModifiedBy>Kleber Franzotti das Neves</cp:lastModifiedBy>
  <cp:revision>2</cp:revision>
  <dcterms:created xsi:type="dcterms:W3CDTF">2024-03-07T19:54:00Z</dcterms:created>
  <dcterms:modified xsi:type="dcterms:W3CDTF">2024-03-08T12:49:00Z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0x010100C3E8D3127947734E86CEE3D66EE6F956</vt:lpwstr>
  </property>
</Properties>
</file>