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ajorEastAsia" w:hAnsi="Calibri" w:cs="Calibri"/>
          <w:b/>
          <w:color w:val="414141"/>
          <w:kern w:val="2"/>
          <w:sz w:val="36"/>
          <w:szCs w:val="40"/>
          <w:lang w:eastAsia="en-US"/>
          <w14:ligatures w14:val="standardContextual"/>
        </w:rPr>
        <w:id w:val="1532768391"/>
        <w:docPartObj>
          <w:docPartGallery w:val="Cover Pages"/>
          <w:docPartUnique/>
        </w:docPartObj>
      </w:sdtPr>
      <w:sdtEndPr>
        <w:rPr>
          <w:color w:val="BD1A3B"/>
        </w:rPr>
      </w:sdtEndPr>
      <w:sdtContent>
        <w:p w14:paraId="4AD5BFAE" w14:textId="0B65C471" w:rsidR="005F0FA2" w:rsidRPr="00197EFE" w:rsidRDefault="00F74F88" w:rsidP="005F0FA2">
          <w:pPr>
            <w:pStyle w:val="SemEspaamento"/>
            <w:jc w:val="right"/>
            <w:rPr>
              <w:rFonts w:ascii="Calibri" w:hAnsi="Calibri" w:cs="Calibri"/>
              <w:caps/>
              <w:color w:val="414141"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7456" behindDoc="1" locked="0" layoutInCell="1" allowOverlap="1" wp14:anchorId="4A5FB198" wp14:editId="04937D2D">
                    <wp:simplePos x="0" y="0"/>
                    <wp:positionH relativeFrom="column">
                      <wp:posOffset>3510915</wp:posOffset>
                    </wp:positionH>
                    <wp:positionV relativeFrom="paragraph">
                      <wp:posOffset>-635000</wp:posOffset>
                    </wp:positionV>
                    <wp:extent cx="2181225" cy="285750"/>
                    <wp:effectExtent l="0" t="0" r="9525" b="0"/>
                    <wp:wrapNone/>
                    <wp:docPr id="313745891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81225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86E00B" w14:textId="77777777" w:rsidR="00F74F88" w:rsidRPr="001D7169" w:rsidRDefault="00F74F88" w:rsidP="00F74F88">
                                <w:pPr>
                                  <w:ind w:firstLine="0"/>
                                  <w:jc w:val="left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D9D9D9" w:themeColor="background1" w:themeShade="D9"/>
                                  </w:rPr>
                                </w:pPr>
                                <w:r w:rsidRPr="001D7169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D9D9D9" w:themeColor="background1" w:themeShade="D9"/>
                                  </w:rPr>
                                  <w:t>TECNOLOGIA DA INFORMAÇÃO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5FB198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left:0;text-align:left;margin-left:276.45pt;margin-top:-50pt;width:171.75pt;height:22.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" stroked="f">
                    <v:textbox>
                      <w:txbxContent>
                        <w:p w14:paraId="6D86E00B" w14:textId="77777777" w:rsidR="00F74F88" w:rsidRPr="001D7169" w:rsidRDefault="00F74F88" w:rsidP="00F74F88">
                          <w:pPr>
                            <w:ind w:firstLine="0"/>
                            <w:jc w:val="left"/>
                            <w:rPr>
                              <w:rFonts w:ascii="Calibri" w:hAnsi="Calibri" w:cs="Calibri"/>
                              <w:b/>
                              <w:bCs/>
                              <w:color w:val="D9D9D9" w:themeColor="background1" w:themeShade="D9"/>
                            </w:rPr>
                          </w:pPr>
                          <w:r w:rsidRPr="001D7169">
                            <w:rPr>
                              <w:rFonts w:ascii="Calibri" w:hAnsi="Calibri" w:cs="Calibri"/>
                              <w:b/>
                              <w:bCs/>
                              <w:color w:val="D9D9D9" w:themeColor="background1" w:themeShade="D9"/>
                            </w:rPr>
                            <w:t>TECNOLOGIA DA INFORMAÇÃO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A6F8C">
            <w:rPr>
              <w:noProof/>
            </w:rPr>
            <w:drawing>
              <wp:anchor distT="0" distB="0" distL="114300" distR="114300" simplePos="0" relativeHeight="251665408" behindDoc="1" locked="0" layoutInCell="1" allowOverlap="1" wp14:anchorId="0F6FCB7B" wp14:editId="62387117">
                <wp:simplePos x="0" y="0"/>
                <wp:positionH relativeFrom="column">
                  <wp:posOffset>-70485</wp:posOffset>
                </wp:positionH>
                <wp:positionV relativeFrom="paragraph">
                  <wp:posOffset>-688340</wp:posOffset>
                </wp:positionV>
                <wp:extent cx="1962150" cy="397510"/>
                <wp:effectExtent l="0" t="0" r="0" b="0"/>
                <wp:wrapNone/>
                <wp:docPr id="66134913" name="Imagem 4" descr="Ícone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9892748" name="Imagem 4" descr="Ícone&#10;&#10;Descrição gerada automaticamente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397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37662" w:rsidRPr="00197EFE">
            <w:rPr>
              <w:rFonts w:ascii="Calibri" w:hAnsi="Calibri" w:cs="Calibri"/>
              <w:noProof/>
              <w:color w:val="414141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A69191B" wp14:editId="44573F6B">
                    <wp:simplePos x="0" y="0"/>
                    <wp:positionH relativeFrom="page">
                      <wp:posOffset>1121410</wp:posOffset>
                    </wp:positionH>
                    <wp:positionV relativeFrom="page">
                      <wp:posOffset>1101090</wp:posOffset>
                    </wp:positionV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alibri" w:hAnsi="Calibri" w:cs="Calibri"/>
                                    <w:caps/>
                                    <w:color w:val="414141"/>
                                    <w:sz w:val="36"/>
                                    <w:szCs w:val="36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MMMM' de '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6ECBC3" w14:textId="48BD5A17" w:rsidR="003B2CB5" w:rsidRPr="00197EFE" w:rsidRDefault="000F0162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40"/>
                                        <w:szCs w:val="40"/>
                                      </w:rPr>
                                    </w:pPr>
                                    <w:r w:rsidRPr="009526A9">
                                      <w:rPr>
                                        <w:rFonts w:ascii="Calibri" w:hAnsi="Calibri" w:cs="Calibri"/>
                                        <w:caps/>
                                        <w:color w:val="414141"/>
                                        <w:sz w:val="36"/>
                                        <w:szCs w:val="36"/>
                                      </w:rPr>
                                      <w:t>janeiro de 2025</w:t>
                                    </w:r>
                                  </w:p>
                                </w:sdtContent>
                              </w:sdt>
                              <w:p w14:paraId="11ED0E04" w14:textId="1A0B0C9B" w:rsidR="000F0162" w:rsidRPr="009526A9" w:rsidRDefault="00000000">
                                <w:pPr>
                                  <w:pStyle w:val="SemEspaamento"/>
                                  <w:jc w:val="right"/>
                                  <w:rPr>
                                    <w:rFonts w:ascii="Calibri" w:hAnsi="Calibri" w:cs="Calibri"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color w:val="414141"/>
                                      <w:sz w:val="24"/>
                                      <w:szCs w:val="24"/>
                                    </w:rPr>
                                    <w:alias w:val="Analista"/>
                                    <w:tag w:val=""/>
                                    <w:id w:val="190179614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9526A9">
                                      <w:rPr>
                                        <w:rFonts w:ascii="Calibri" w:hAnsi="Calibri" w:cs="Calibri"/>
                                        <w:color w:val="414141"/>
                                        <w:sz w:val="24"/>
                                        <w:szCs w:val="24"/>
                                      </w:rPr>
                                      <w:t>N</w:t>
                                    </w:r>
                                    <w:r w:rsidR="009526A9" w:rsidRPr="009526A9">
                                      <w:rPr>
                                        <w:rFonts w:ascii="Calibri" w:hAnsi="Calibri" w:cs="Calibri"/>
                                        <w:color w:val="414141"/>
                                        <w:sz w:val="24"/>
                                        <w:szCs w:val="24"/>
                                      </w:rPr>
                                      <w:t>ome do analista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A69191B" id="Caixa de Texto 96" o:spid="_x0000_s1027" type="#_x0000_t202" style="position:absolute;left:0;text-align:left;margin-left:88.3pt;margin-top:86.7pt;width:288.25pt;height:287.5pt;z-index:251662336;visibility:visible;mso-wrap-style:square;mso-width-percent:734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Calibri" w:hAnsi="Calibri" w:cs="Calibri"/>
                              <w:caps/>
                              <w:color w:val="414141"/>
                              <w:sz w:val="36"/>
                              <w:szCs w:val="36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MMMM' de '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6ECBC3" w14:textId="48BD5A17" w:rsidR="003B2CB5" w:rsidRPr="00197EFE" w:rsidRDefault="000F0162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40"/>
                                  <w:szCs w:val="40"/>
                                </w:rPr>
                              </w:pPr>
                              <w:r w:rsidRPr="009526A9">
                                <w:rPr>
                                  <w:rFonts w:ascii="Calibri" w:hAnsi="Calibri" w:cs="Calibri"/>
                                  <w:caps/>
                                  <w:color w:val="414141"/>
                                  <w:sz w:val="36"/>
                                  <w:szCs w:val="36"/>
                                </w:rPr>
                                <w:t>janeiro de 2025</w:t>
                              </w:r>
                            </w:p>
                          </w:sdtContent>
                        </w:sdt>
                        <w:p w14:paraId="11ED0E04" w14:textId="1A0B0C9B" w:rsidR="000F0162" w:rsidRPr="009526A9" w:rsidRDefault="00000000">
                          <w:pPr>
                            <w:pStyle w:val="SemEspaamento"/>
                            <w:jc w:val="right"/>
                            <w:rPr>
                              <w:rFonts w:ascii="Calibri" w:hAnsi="Calibri" w:cs="Calibri"/>
                              <w:color w:val="0A1D30" w:themeColor="text2" w:themeShade="BF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color w:val="414141"/>
                                <w:sz w:val="24"/>
                                <w:szCs w:val="24"/>
                              </w:rPr>
                              <w:alias w:val="Analista"/>
                              <w:tag w:val=""/>
                              <w:id w:val="190179614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9526A9">
                                <w:rPr>
                                  <w:rFonts w:ascii="Calibri" w:hAnsi="Calibri" w:cs="Calibri"/>
                                  <w:color w:val="414141"/>
                                  <w:sz w:val="24"/>
                                  <w:szCs w:val="24"/>
                                </w:rPr>
                                <w:t>N</w:t>
                              </w:r>
                              <w:r w:rsidR="009526A9" w:rsidRPr="009526A9">
                                <w:rPr>
                                  <w:rFonts w:ascii="Calibri" w:hAnsi="Calibri" w:cs="Calibri"/>
                                  <w:color w:val="414141"/>
                                  <w:sz w:val="24"/>
                                  <w:szCs w:val="24"/>
                                </w:rPr>
                                <w:t>ome do analista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CFBA916" w14:textId="6EEB6551" w:rsidR="003B2CB5" w:rsidRPr="00197EFE" w:rsidRDefault="003B2CB5">
          <w:pPr>
            <w:rPr>
              <w:rFonts w:ascii="Calibri" w:hAnsi="Calibri" w:cs="Calibri"/>
              <w:color w:val="414141"/>
            </w:rPr>
          </w:pPr>
        </w:p>
        <w:p w14:paraId="641C7785" w14:textId="42DAFDD6" w:rsidR="002D19F1" w:rsidRPr="00197EFE" w:rsidRDefault="003377D2" w:rsidP="002D19F1">
          <w:pPr>
            <w:pStyle w:val="SemEspaamento"/>
            <w:jc w:val="right"/>
            <w:rPr>
              <w:rFonts w:ascii="Calibri" w:eastAsiaTheme="minorHAnsi" w:hAnsi="Calibri" w:cs="Calibri"/>
              <w:caps/>
              <w:color w:val="414141"/>
              <w:kern w:val="2"/>
              <w:sz w:val="40"/>
              <w:szCs w:val="40"/>
              <w:lang w:eastAsia="en-US"/>
              <w14:ligatures w14:val="standardContextual"/>
            </w:rPr>
          </w:pPr>
          <w:r>
            <w:rPr>
              <w:rFonts w:ascii="Calibri" w:hAnsi="Calibri" w:cs="Calibri"/>
              <w:noProof/>
              <w:color w:val="414141"/>
              <w14:ligatures w14:val="standardContextual"/>
            </w:rPr>
            <w:drawing>
              <wp:anchor distT="0" distB="0" distL="114300" distR="114300" simplePos="0" relativeHeight="251663360" behindDoc="1" locked="0" layoutInCell="1" allowOverlap="1" wp14:anchorId="1B32EC96" wp14:editId="61E05A86">
                <wp:simplePos x="0" y="0"/>
                <wp:positionH relativeFrom="margin">
                  <wp:posOffset>0</wp:posOffset>
                </wp:positionH>
                <wp:positionV relativeFrom="paragraph">
                  <wp:posOffset>8058785</wp:posOffset>
                </wp:positionV>
                <wp:extent cx="5760085" cy="126365"/>
                <wp:effectExtent l="0" t="0" r="0" b="6985"/>
                <wp:wrapNone/>
                <wp:docPr id="1594912543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4912543" name="Imagem 1594912543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126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0F0162" w:rsidRPr="00197EFE">
            <w:rPr>
              <w:rFonts w:ascii="Calibri" w:hAnsi="Calibri" w:cs="Calibri"/>
              <w:noProof/>
              <w:color w:val="41414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026ADA2" wp14:editId="3B079DEF">
                    <wp:simplePos x="0" y="0"/>
                    <wp:positionH relativeFrom="page">
                      <wp:posOffset>1123950</wp:posOffset>
                    </wp:positionH>
                    <wp:positionV relativeFrom="page">
                      <wp:posOffset>2352675</wp:posOffset>
                    </wp:positionV>
                    <wp:extent cx="5753100" cy="2219325"/>
                    <wp:effectExtent l="0" t="0" r="13335" b="9525"/>
                    <wp:wrapSquare wrapText="bothSides"/>
                    <wp:docPr id="113" name="Caixa de Texto 1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2219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46AB3E" w14:textId="1814FC55" w:rsidR="003B2CB5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caps/>
                                      <w:color w:val="414141"/>
                                      <w:sz w:val="52"/>
                                      <w:szCs w:val="52"/>
                                    </w:rPr>
                                    <w:alias w:val="Projet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6B08D9" w:rsidRPr="009526A9">
                                      <w:rPr>
                                        <w:rFonts w:ascii="Calibri" w:hAnsi="Calibri" w:cs="Calibri"/>
                                        <w:caps/>
                                        <w:color w:val="414141"/>
                                        <w:sz w:val="52"/>
                                        <w:szCs w:val="52"/>
                                      </w:rPr>
                                      <w:t>título do projeto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Calibri" w:hAnsi="Calibri" w:cs="Calibri"/>
                                    <w:color w:val="414141"/>
                                    <w:sz w:val="36"/>
                                    <w:szCs w:val="36"/>
                                  </w:rPr>
                                  <w:alias w:val="Time de TI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D242F5B" w14:textId="5390389F" w:rsidR="003B2CB5" w:rsidRPr="002E2B46" w:rsidRDefault="002E2B46">
                                    <w:pPr>
                                      <w:pStyle w:val="SemEspaamento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526A9">
                                      <w:rPr>
                                        <w:rFonts w:ascii="Calibri" w:hAnsi="Calibri" w:cs="Calibri"/>
                                        <w:color w:val="414141"/>
                                        <w:sz w:val="36"/>
                                        <w:szCs w:val="36"/>
                                      </w:rPr>
                                      <w:t>Arquitetura e desenvolvimento de software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026ADA2" id="Caixa de Texto 100" o:spid="_x0000_s1028" type="#_x0000_t202" style="position:absolute;left:0;text-align:left;margin-left:88.5pt;margin-top:185.25pt;width:453pt;height:174.75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" filled="f" stroked="f" strokeweight=".5pt">
                    <v:textbox inset="0,0,0,0">
                      <w:txbxContent>
                        <w:p w14:paraId="0746AB3E" w14:textId="1814FC55" w:rsidR="003B2CB5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caps/>
                                <w:color w:val="414141"/>
                                <w:sz w:val="52"/>
                                <w:szCs w:val="52"/>
                              </w:rPr>
                              <w:alias w:val="Projet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6B08D9" w:rsidRPr="009526A9">
                                <w:rPr>
                                  <w:rFonts w:ascii="Calibri" w:hAnsi="Calibri" w:cs="Calibri"/>
                                  <w:caps/>
                                  <w:color w:val="414141"/>
                                  <w:sz w:val="52"/>
                                  <w:szCs w:val="52"/>
                                </w:rPr>
                                <w:t>título do projeto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Calibri" w:hAnsi="Calibri" w:cs="Calibri"/>
                              <w:color w:val="414141"/>
                              <w:sz w:val="36"/>
                              <w:szCs w:val="36"/>
                            </w:rPr>
                            <w:alias w:val="Time de TI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D242F5B" w14:textId="5390389F" w:rsidR="003B2CB5" w:rsidRPr="002E2B46" w:rsidRDefault="002E2B46">
                              <w:pPr>
                                <w:pStyle w:val="SemEspaamento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526A9">
                                <w:rPr>
                                  <w:rFonts w:ascii="Calibri" w:hAnsi="Calibri" w:cs="Calibri"/>
                                  <w:color w:val="414141"/>
                                  <w:sz w:val="36"/>
                                  <w:szCs w:val="36"/>
                                </w:rPr>
                                <w:t>Arquitetura e desenvolvimento de software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F0162" w:rsidRPr="00197EFE">
            <w:rPr>
              <w:rFonts w:ascii="Calibri" w:hAnsi="Calibri" w:cs="Calibri"/>
              <w:noProof/>
              <w:color w:val="41414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C5C316" wp14:editId="485D6413">
                    <wp:simplePos x="0" y="0"/>
                    <wp:positionH relativeFrom="page">
                      <wp:posOffset>1128156</wp:posOffset>
                    </wp:positionH>
                    <wp:positionV relativeFrom="page">
                      <wp:posOffset>5581404</wp:posOffset>
                    </wp:positionV>
                    <wp:extent cx="5753100" cy="1258784"/>
                    <wp:effectExtent l="0" t="0" r="13335" b="0"/>
                    <wp:wrapSquare wrapText="bothSides"/>
                    <wp:docPr id="112" name="Caixa de Texto 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258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9C4301" w14:textId="6C205190" w:rsidR="003B2CB5" w:rsidRPr="00197EFE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41414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caps/>
                                      <w:color w:val="414141"/>
                                      <w:sz w:val="24"/>
                                      <w:szCs w:val="24"/>
                                    </w:rPr>
                                    <w:alias w:val="Departamento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F0FA2" w:rsidRPr="009526A9">
                                      <w:rPr>
                                        <w:rFonts w:ascii="Calibri" w:hAnsi="Calibri" w:cs="Calibri"/>
                                        <w:caps/>
                                        <w:color w:val="414141"/>
                                        <w:sz w:val="24"/>
                                        <w:szCs w:val="24"/>
                                      </w:rPr>
                                      <w:t>nome do departamento</w:t>
                                    </w:r>
                                  </w:sdtContent>
                                </w:sdt>
                              </w:p>
                              <w:p w14:paraId="6BC32DC4" w14:textId="6C483E99" w:rsidR="003B2CB5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color w:val="414141"/>
                                      <w:sz w:val="24"/>
                                      <w:szCs w:val="24"/>
                                    </w:rPr>
                                    <w:alias w:val="Solicitante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F0162" w:rsidRPr="009526A9">
                                      <w:rPr>
                                        <w:rFonts w:ascii="Calibri" w:hAnsi="Calibri" w:cs="Calibri"/>
                                        <w:color w:val="414141"/>
                                        <w:sz w:val="24"/>
                                        <w:szCs w:val="24"/>
                                      </w:rPr>
                                      <w:t xml:space="preserve">Nome do </w:t>
                                    </w:r>
                                    <w:r w:rsidR="009526A9">
                                      <w:rPr>
                                        <w:rFonts w:ascii="Calibri" w:hAnsi="Calibri" w:cs="Calibri"/>
                                        <w:color w:val="414141"/>
                                        <w:sz w:val="24"/>
                                        <w:szCs w:val="24"/>
                                      </w:rPr>
                                      <w:t>s</w:t>
                                    </w:r>
                                    <w:r w:rsidR="000F0162" w:rsidRPr="009526A9">
                                      <w:rPr>
                                        <w:rFonts w:ascii="Calibri" w:hAnsi="Calibri" w:cs="Calibri"/>
                                        <w:color w:val="414141"/>
                                        <w:sz w:val="24"/>
                                        <w:szCs w:val="24"/>
                                      </w:rPr>
                                      <w:t>olicitante</w:t>
                                    </w:r>
                                  </w:sdtContent>
                                </w:sdt>
                                <w:r w:rsidR="003B2CB5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C5C316" id="Caixa de Texto 98" o:spid="_x0000_s1029" type="#_x0000_t202" style="position:absolute;left:0;text-align:left;margin-left:88.85pt;margin-top:439.5pt;width:453pt;height:99.1pt;z-index:25166131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" filled="f" stroked="f" strokeweight=".5pt">
                    <v:textbox inset="0,0,0,0">
                      <w:txbxContent>
                        <w:p w14:paraId="1E9C4301" w14:textId="6C205190" w:rsidR="003B2CB5" w:rsidRPr="00197EFE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41414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caps/>
                                <w:color w:val="414141"/>
                                <w:sz w:val="24"/>
                                <w:szCs w:val="24"/>
                              </w:rPr>
                              <w:alias w:val="Departamento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F0FA2" w:rsidRPr="009526A9">
                                <w:rPr>
                                  <w:rFonts w:ascii="Calibri" w:hAnsi="Calibri" w:cs="Calibri"/>
                                  <w:caps/>
                                  <w:color w:val="414141"/>
                                  <w:sz w:val="24"/>
                                  <w:szCs w:val="24"/>
                                </w:rPr>
                                <w:t>nome do departamento</w:t>
                              </w:r>
                            </w:sdtContent>
                          </w:sdt>
                        </w:p>
                        <w:p w14:paraId="6BC32DC4" w14:textId="6C483E99" w:rsidR="003B2CB5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color w:val="414141"/>
                                <w:sz w:val="24"/>
                                <w:szCs w:val="24"/>
                              </w:rPr>
                              <w:alias w:val="Solicitante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F0162" w:rsidRPr="009526A9">
                                <w:rPr>
                                  <w:rFonts w:ascii="Calibri" w:hAnsi="Calibri" w:cs="Calibri"/>
                                  <w:color w:val="414141"/>
                                  <w:sz w:val="24"/>
                                  <w:szCs w:val="24"/>
                                </w:rPr>
                                <w:t xml:space="preserve">Nome do </w:t>
                              </w:r>
                              <w:r w:rsidR="009526A9">
                                <w:rPr>
                                  <w:rFonts w:ascii="Calibri" w:hAnsi="Calibri" w:cs="Calibri"/>
                                  <w:color w:val="414141"/>
                                  <w:sz w:val="24"/>
                                  <w:szCs w:val="24"/>
                                </w:rPr>
                                <w:t>s</w:t>
                              </w:r>
                              <w:r w:rsidR="000F0162" w:rsidRPr="009526A9">
                                <w:rPr>
                                  <w:rFonts w:ascii="Calibri" w:hAnsi="Calibri" w:cs="Calibri"/>
                                  <w:color w:val="414141"/>
                                  <w:sz w:val="24"/>
                                  <w:szCs w:val="24"/>
                                </w:rPr>
                                <w:t>olicitante</w:t>
                              </w:r>
                            </w:sdtContent>
                          </w:sdt>
                          <w:r w:rsidR="003B2CB5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B2CB5" w:rsidRPr="00197EFE">
            <w:rPr>
              <w:rFonts w:ascii="Calibri" w:hAnsi="Calibri" w:cs="Calibri"/>
              <w:color w:val="414141"/>
            </w:rPr>
            <w:br w:type="page"/>
          </w:r>
        </w:p>
        <w:p w14:paraId="0DF43A17" w14:textId="31AEDA91" w:rsidR="0082378B" w:rsidRPr="00476AA0" w:rsidRDefault="00C820E3" w:rsidP="000C3D67">
          <w:pPr>
            <w:pStyle w:val="Ttulo1"/>
            <w:rPr>
              <w:rFonts w:ascii="Calibri" w:hAnsi="Calibri" w:cs="Calibri"/>
              <w:color w:val="BD1A3B"/>
            </w:rPr>
          </w:pPr>
          <w:bookmarkStart w:id="0" w:name="_Toc188890673"/>
          <w:r w:rsidRPr="00476AA0">
            <w:rPr>
              <w:rFonts w:ascii="Calibri" w:hAnsi="Calibri" w:cs="Calibri"/>
              <w:color w:val="BD1A3B"/>
            </w:rPr>
            <w:lastRenderedPageBreak/>
            <w:t>Controle de Versões</w:t>
          </w:r>
        </w:p>
      </w:sdtContent>
    </w:sdt>
    <w:bookmarkEnd w:id="0" w:displacedByCustomXml="prev"/>
    <w:tbl>
      <w:tblPr>
        <w:tblStyle w:val="Tabelacomgrade"/>
        <w:tblW w:w="9081" w:type="dxa"/>
        <w:tblLook w:val="04A0" w:firstRow="1" w:lastRow="0" w:firstColumn="1" w:lastColumn="0" w:noHBand="0" w:noVBand="1"/>
      </w:tblPr>
      <w:tblGrid>
        <w:gridCol w:w="2783"/>
        <w:gridCol w:w="847"/>
        <w:gridCol w:w="1453"/>
        <w:gridCol w:w="3998"/>
      </w:tblGrid>
      <w:tr w:rsidR="00197EFE" w:rsidRPr="009F1549" w14:paraId="10CD01AD" w14:textId="13E9B0DA" w:rsidTr="00161284">
        <w:trPr>
          <w:trHeight w:val="299"/>
        </w:trPr>
        <w:tc>
          <w:tcPr>
            <w:tcW w:w="2783" w:type="dxa"/>
            <w:shd w:val="clear" w:color="auto" w:fill="D9D9D9" w:themeFill="background1" w:themeFillShade="D9"/>
          </w:tcPr>
          <w:p w14:paraId="7B359F84" w14:textId="07C677D9" w:rsidR="00720AB2" w:rsidRPr="009F1549" w:rsidRDefault="00720AB2" w:rsidP="008F5AF5">
            <w:pPr>
              <w:pStyle w:val="SemEspaamento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9F1549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Autor</w:t>
            </w:r>
          </w:p>
        </w:tc>
        <w:tc>
          <w:tcPr>
            <w:tcW w:w="847" w:type="dxa"/>
            <w:shd w:val="clear" w:color="auto" w:fill="D9D9D9" w:themeFill="background1" w:themeFillShade="D9"/>
          </w:tcPr>
          <w:p w14:paraId="53357BB8" w14:textId="024778DB" w:rsidR="00720AB2" w:rsidRPr="009F1549" w:rsidRDefault="00720AB2" w:rsidP="008F5AF5">
            <w:pPr>
              <w:pStyle w:val="SemEspaamento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9F1549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Versão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 w14:paraId="45D829EB" w14:textId="318682D5" w:rsidR="00720AB2" w:rsidRPr="009F1549" w:rsidRDefault="00720AB2" w:rsidP="008F5AF5">
            <w:pPr>
              <w:pStyle w:val="SemEspaamento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9F1549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Data</w:t>
            </w:r>
          </w:p>
        </w:tc>
        <w:tc>
          <w:tcPr>
            <w:tcW w:w="3998" w:type="dxa"/>
            <w:shd w:val="clear" w:color="auto" w:fill="D9D9D9" w:themeFill="background1" w:themeFillShade="D9"/>
          </w:tcPr>
          <w:p w14:paraId="0732574B" w14:textId="7294D367" w:rsidR="00720AB2" w:rsidRPr="009F1549" w:rsidRDefault="00720AB2" w:rsidP="008F5AF5">
            <w:pPr>
              <w:pStyle w:val="SemEspaamento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9F1549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Resumo</w:t>
            </w:r>
          </w:p>
        </w:tc>
      </w:tr>
      <w:tr w:rsidR="00197EFE" w:rsidRPr="009F1549" w14:paraId="3699C23E" w14:textId="2AAB2C47" w:rsidTr="00161284">
        <w:trPr>
          <w:trHeight w:val="299"/>
        </w:trPr>
        <w:tc>
          <w:tcPr>
            <w:tcW w:w="2783" w:type="dxa"/>
          </w:tcPr>
          <w:p w14:paraId="23C61381" w14:textId="589D7A26" w:rsidR="00720AB2" w:rsidRPr="009F1549" w:rsidRDefault="00720AB2" w:rsidP="008F5AF5">
            <w:pPr>
              <w:pStyle w:val="SemEspaamento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9F1549">
              <w:rPr>
                <w:rFonts w:ascii="Calibri" w:hAnsi="Calibri" w:cs="Calibri"/>
                <w:color w:val="414141"/>
                <w:sz w:val="20"/>
                <w:szCs w:val="20"/>
              </w:rPr>
              <w:t>Bruno Santos - LDB</w:t>
            </w:r>
          </w:p>
        </w:tc>
        <w:tc>
          <w:tcPr>
            <w:tcW w:w="847" w:type="dxa"/>
          </w:tcPr>
          <w:p w14:paraId="00E7048C" w14:textId="6666CADB" w:rsidR="00720AB2" w:rsidRPr="009F1549" w:rsidRDefault="00720AB2" w:rsidP="008F5AF5">
            <w:pPr>
              <w:pStyle w:val="SemEspaamento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9F1549">
              <w:rPr>
                <w:rFonts w:ascii="Calibri" w:hAnsi="Calibri" w:cs="Calibri"/>
                <w:color w:val="414141"/>
                <w:sz w:val="20"/>
                <w:szCs w:val="20"/>
              </w:rPr>
              <w:t>1.0</w:t>
            </w:r>
          </w:p>
        </w:tc>
        <w:tc>
          <w:tcPr>
            <w:tcW w:w="1453" w:type="dxa"/>
          </w:tcPr>
          <w:p w14:paraId="39A629AE" w14:textId="15B21D41" w:rsidR="00720AB2" w:rsidRPr="009F1549" w:rsidRDefault="00720AB2" w:rsidP="008F5AF5">
            <w:pPr>
              <w:pStyle w:val="SemEspaamento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9F1549">
              <w:rPr>
                <w:rFonts w:ascii="Calibri" w:hAnsi="Calibri" w:cs="Calibri"/>
                <w:color w:val="414141"/>
                <w:sz w:val="20"/>
                <w:szCs w:val="20"/>
              </w:rPr>
              <w:t>21/01/2025</w:t>
            </w:r>
          </w:p>
        </w:tc>
        <w:tc>
          <w:tcPr>
            <w:tcW w:w="3998" w:type="dxa"/>
          </w:tcPr>
          <w:p w14:paraId="03CE7C8F" w14:textId="28013C7D" w:rsidR="00720AB2" w:rsidRPr="009F1549" w:rsidRDefault="00720AB2" w:rsidP="008F5AF5">
            <w:pPr>
              <w:pStyle w:val="SemEspaamento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9F1549">
              <w:rPr>
                <w:rFonts w:ascii="Calibri" w:hAnsi="Calibri" w:cs="Calibri"/>
                <w:color w:val="414141"/>
                <w:sz w:val="20"/>
                <w:szCs w:val="20"/>
              </w:rPr>
              <w:t>Criação do documento.</w:t>
            </w:r>
          </w:p>
        </w:tc>
      </w:tr>
      <w:tr w:rsidR="00197EFE" w:rsidRPr="009F1549" w14:paraId="24F39F05" w14:textId="116263AD" w:rsidTr="00161284">
        <w:trPr>
          <w:trHeight w:val="314"/>
        </w:trPr>
        <w:tc>
          <w:tcPr>
            <w:tcW w:w="2783" w:type="dxa"/>
          </w:tcPr>
          <w:p w14:paraId="54E0002A" w14:textId="77777777" w:rsidR="00720AB2" w:rsidRPr="009F1549" w:rsidRDefault="00720AB2" w:rsidP="00815D8D">
            <w:pPr>
              <w:jc w:val="left"/>
              <w:rPr>
                <w:rFonts w:ascii="Calibri" w:hAnsi="Calibri" w:cs="Calibri"/>
                <w:color w:val="414141"/>
              </w:rPr>
            </w:pPr>
          </w:p>
        </w:tc>
        <w:tc>
          <w:tcPr>
            <w:tcW w:w="847" w:type="dxa"/>
          </w:tcPr>
          <w:p w14:paraId="30732360" w14:textId="77777777" w:rsidR="00720AB2" w:rsidRPr="009F1549" w:rsidRDefault="00720AB2" w:rsidP="00815D8D">
            <w:pPr>
              <w:jc w:val="left"/>
              <w:rPr>
                <w:rFonts w:ascii="Calibri" w:hAnsi="Calibri" w:cs="Calibri"/>
                <w:color w:val="414141"/>
              </w:rPr>
            </w:pPr>
          </w:p>
        </w:tc>
        <w:tc>
          <w:tcPr>
            <w:tcW w:w="1453" w:type="dxa"/>
          </w:tcPr>
          <w:p w14:paraId="4C20E4BA" w14:textId="77777777" w:rsidR="00720AB2" w:rsidRPr="009F1549" w:rsidRDefault="00720AB2" w:rsidP="00815D8D">
            <w:pPr>
              <w:jc w:val="left"/>
              <w:rPr>
                <w:rFonts w:ascii="Calibri" w:hAnsi="Calibri" w:cs="Calibri"/>
                <w:color w:val="414141"/>
              </w:rPr>
            </w:pPr>
          </w:p>
        </w:tc>
        <w:tc>
          <w:tcPr>
            <w:tcW w:w="3998" w:type="dxa"/>
          </w:tcPr>
          <w:p w14:paraId="0696996D" w14:textId="77777777" w:rsidR="00720AB2" w:rsidRPr="009F1549" w:rsidRDefault="00720AB2" w:rsidP="00815D8D">
            <w:pPr>
              <w:jc w:val="left"/>
              <w:rPr>
                <w:rFonts w:ascii="Calibri" w:hAnsi="Calibri" w:cs="Calibri"/>
                <w:color w:val="414141"/>
              </w:rPr>
            </w:pPr>
          </w:p>
        </w:tc>
      </w:tr>
      <w:tr w:rsidR="00161284" w:rsidRPr="009F1549" w14:paraId="7ABE3B26" w14:textId="1718CDE7" w:rsidTr="00161284">
        <w:trPr>
          <w:trHeight w:val="283"/>
        </w:trPr>
        <w:tc>
          <w:tcPr>
            <w:tcW w:w="2783" w:type="dxa"/>
          </w:tcPr>
          <w:p w14:paraId="1855B436" w14:textId="77777777" w:rsidR="00720AB2" w:rsidRPr="009F1549" w:rsidRDefault="00720AB2" w:rsidP="00815D8D">
            <w:pPr>
              <w:jc w:val="left"/>
              <w:rPr>
                <w:rFonts w:ascii="Calibri" w:hAnsi="Calibri" w:cs="Calibri"/>
                <w:color w:val="414141"/>
              </w:rPr>
            </w:pPr>
          </w:p>
        </w:tc>
        <w:tc>
          <w:tcPr>
            <w:tcW w:w="847" w:type="dxa"/>
          </w:tcPr>
          <w:p w14:paraId="2AEF4619" w14:textId="77777777" w:rsidR="00720AB2" w:rsidRPr="009F1549" w:rsidRDefault="00720AB2" w:rsidP="00815D8D">
            <w:pPr>
              <w:jc w:val="left"/>
              <w:rPr>
                <w:rFonts w:ascii="Calibri" w:hAnsi="Calibri" w:cs="Calibri"/>
                <w:color w:val="414141"/>
              </w:rPr>
            </w:pPr>
          </w:p>
        </w:tc>
        <w:tc>
          <w:tcPr>
            <w:tcW w:w="1453" w:type="dxa"/>
          </w:tcPr>
          <w:p w14:paraId="3860F5B0" w14:textId="77777777" w:rsidR="00720AB2" w:rsidRPr="009F1549" w:rsidRDefault="00720AB2" w:rsidP="00815D8D">
            <w:pPr>
              <w:jc w:val="left"/>
              <w:rPr>
                <w:rFonts w:ascii="Calibri" w:hAnsi="Calibri" w:cs="Calibri"/>
                <w:color w:val="414141"/>
              </w:rPr>
            </w:pPr>
          </w:p>
        </w:tc>
        <w:tc>
          <w:tcPr>
            <w:tcW w:w="3998" w:type="dxa"/>
          </w:tcPr>
          <w:p w14:paraId="2D9FCCCB" w14:textId="77777777" w:rsidR="00720AB2" w:rsidRPr="009F1549" w:rsidRDefault="00720AB2" w:rsidP="00815D8D">
            <w:pPr>
              <w:jc w:val="left"/>
              <w:rPr>
                <w:rFonts w:ascii="Calibri" w:hAnsi="Calibri" w:cs="Calibri"/>
                <w:color w:val="414141"/>
              </w:rPr>
            </w:pPr>
          </w:p>
        </w:tc>
      </w:tr>
    </w:tbl>
    <w:p w14:paraId="5D7AEACD" w14:textId="77777777" w:rsidR="0082378B" w:rsidRPr="009F1549" w:rsidRDefault="0082378B">
      <w:pPr>
        <w:rPr>
          <w:rFonts w:ascii="Calibri" w:hAnsi="Calibri" w:cs="Calibri"/>
          <w:color w:val="414141"/>
        </w:rPr>
      </w:pPr>
    </w:p>
    <w:p w14:paraId="402114F6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0E6FB8EA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29EAA0B0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49E213DD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67054A4F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222FE529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5063BCFF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1506E76B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2D62E7C1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2AC049FB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75E2FB42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3C7E2304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2B5A607F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103F70D2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2FF1618F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41C473AA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1FE943E1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23112B64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482DAA84" w14:textId="77777777" w:rsidR="008F5C39" w:rsidRPr="00197EFE" w:rsidRDefault="008F5C39">
      <w:pPr>
        <w:rPr>
          <w:rFonts w:ascii="Calibri" w:hAnsi="Calibri" w:cs="Calibri"/>
          <w:color w:val="414141"/>
        </w:rPr>
      </w:pPr>
    </w:p>
    <w:p w14:paraId="7241CEA7" w14:textId="77777777" w:rsidR="008F5C39" w:rsidRPr="00197EFE" w:rsidRDefault="008F5C39">
      <w:pPr>
        <w:rPr>
          <w:rFonts w:ascii="Calibri" w:hAnsi="Calibri" w:cs="Calibri"/>
          <w:color w:val="414141"/>
        </w:rPr>
      </w:pPr>
    </w:p>
    <w:p w14:paraId="5F534E1F" w14:textId="77777777" w:rsidR="00A32089" w:rsidRPr="00197EFE" w:rsidRDefault="00A32089">
      <w:pPr>
        <w:rPr>
          <w:rFonts w:ascii="Calibri" w:hAnsi="Calibri" w:cs="Calibri"/>
          <w:color w:val="414141"/>
        </w:rPr>
      </w:pPr>
    </w:p>
    <w:p w14:paraId="4C6EBC46" w14:textId="77777777" w:rsidR="002C2843" w:rsidRPr="00197EFE" w:rsidRDefault="002C2843">
      <w:pPr>
        <w:rPr>
          <w:rFonts w:ascii="Calibri" w:hAnsi="Calibri" w:cs="Calibri"/>
          <w:color w:val="414141"/>
        </w:rPr>
      </w:pPr>
    </w:p>
    <w:p w14:paraId="6F595555" w14:textId="21F04D59" w:rsidR="002C2843" w:rsidRPr="00197EFE" w:rsidRDefault="006551B7" w:rsidP="006551B7">
      <w:pPr>
        <w:tabs>
          <w:tab w:val="left" w:pos="7680"/>
        </w:tabs>
        <w:rPr>
          <w:rFonts w:ascii="Calibri" w:hAnsi="Calibri" w:cs="Calibri"/>
          <w:color w:val="414141"/>
        </w:rPr>
      </w:pPr>
      <w:r>
        <w:rPr>
          <w:rFonts w:ascii="Calibri" w:hAnsi="Calibri" w:cs="Calibri"/>
          <w:color w:val="414141"/>
        </w:rPr>
        <w:tab/>
      </w:r>
    </w:p>
    <w:p w14:paraId="10F2023D" w14:textId="77777777" w:rsidR="002C2843" w:rsidRPr="00197EFE" w:rsidRDefault="002C2843">
      <w:pPr>
        <w:rPr>
          <w:rFonts w:ascii="Calibri" w:hAnsi="Calibri" w:cs="Calibri"/>
          <w:color w:val="414141"/>
        </w:rPr>
      </w:pPr>
    </w:p>
    <w:sdt>
      <w:sdtPr>
        <w:rPr>
          <w:rFonts w:ascii="Calibri" w:eastAsiaTheme="minorHAnsi" w:hAnsi="Calibri" w:cs="Calibri"/>
          <w:b w:val="0"/>
          <w:color w:val="414141"/>
          <w:kern w:val="2"/>
          <w:sz w:val="36"/>
          <w:szCs w:val="36"/>
          <w:lang w:eastAsia="en-US"/>
          <w14:ligatures w14:val="standardContextual"/>
        </w:rPr>
        <w:id w:val="1268115662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0F8F5ADC" w14:textId="6EB80CAB" w:rsidR="000374DB" w:rsidRPr="00476AA0" w:rsidRDefault="000374DB">
          <w:pPr>
            <w:pStyle w:val="CabealhodoSumrio"/>
            <w:rPr>
              <w:rFonts w:ascii="Calibri" w:hAnsi="Calibri" w:cs="Calibri"/>
              <w:color w:val="BD1A3B"/>
              <w:sz w:val="36"/>
              <w:szCs w:val="36"/>
            </w:rPr>
          </w:pPr>
          <w:r w:rsidRPr="00476AA0">
            <w:rPr>
              <w:rFonts w:ascii="Calibri" w:hAnsi="Calibri" w:cs="Calibri"/>
              <w:color w:val="BD1A3B"/>
              <w:sz w:val="36"/>
              <w:szCs w:val="36"/>
            </w:rPr>
            <w:t>Sumário</w:t>
          </w:r>
        </w:p>
        <w:p w14:paraId="6D84830C" w14:textId="77777777" w:rsidR="00742A76" w:rsidRPr="00197EFE" w:rsidRDefault="00742A76" w:rsidP="00742A76">
          <w:pPr>
            <w:rPr>
              <w:color w:val="414141"/>
              <w:lang w:eastAsia="pt-BR"/>
            </w:rPr>
          </w:pPr>
        </w:p>
        <w:p w14:paraId="1B40B59D" w14:textId="27791DB8" w:rsidR="00864D47" w:rsidRPr="00197EFE" w:rsidRDefault="000374DB">
          <w:pPr>
            <w:pStyle w:val="Sumrio1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r w:rsidRPr="00197EFE">
            <w:rPr>
              <w:rFonts w:ascii="Calibri" w:hAnsi="Calibri" w:cs="Calibri"/>
              <w:color w:val="414141"/>
            </w:rPr>
            <w:fldChar w:fldCharType="begin"/>
          </w:r>
          <w:r w:rsidRPr="00197EFE">
            <w:rPr>
              <w:rFonts w:ascii="Calibri" w:hAnsi="Calibri" w:cs="Calibri"/>
              <w:color w:val="414141"/>
            </w:rPr>
            <w:instrText xml:space="preserve"> TOC \o "1-3" \h \z \u </w:instrText>
          </w:r>
          <w:r w:rsidRPr="00197EFE">
            <w:rPr>
              <w:rFonts w:ascii="Calibri" w:hAnsi="Calibri" w:cs="Calibri"/>
              <w:color w:val="414141"/>
            </w:rPr>
            <w:fldChar w:fldCharType="separate"/>
          </w:r>
          <w:hyperlink w:anchor="_Toc188890673" w:history="1">
            <w:r w:rsidR="00864D47"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Controle de Versões</w:t>
            </w:r>
            <w:r w:rsidR="00864D47"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="00864D47"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="00864D47"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_Toc188890673 \h </w:instrText>
            </w:r>
            <w:r w:rsidR="00864D47"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="00864D47"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1</w:t>
            </w:r>
            <w:r w:rsidR="00864D47"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1C841344" w14:textId="2959D654" w:rsidR="00864D47" w:rsidRPr="00197EFE" w:rsidRDefault="00864D47">
          <w:pPr>
            <w:pStyle w:val="Sumrio1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74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Objetivo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_Toc188890674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3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11E3E4C5" w14:textId="76802031" w:rsidR="00864D47" w:rsidRPr="00197EFE" w:rsidRDefault="00864D47">
          <w:pPr>
            <w:pStyle w:val="Sumrio1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75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Escopo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_Toc188890675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3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6ECC1937" w14:textId="2C5FE32D" w:rsidR="00864D47" w:rsidRPr="00197EFE" w:rsidRDefault="00864D47">
          <w:pPr>
            <w:pStyle w:val="Sumrio1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76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Justificativa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_Toc188890676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3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26F04BA8" w14:textId="759AF40F" w:rsidR="00864D47" w:rsidRPr="00197EFE" w:rsidRDefault="00864D47">
          <w:pPr>
            <w:pStyle w:val="Sumrio1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77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Cenário atual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_Toc188890677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3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6B9320DA" w14:textId="5491E4ED" w:rsidR="00864D47" w:rsidRPr="00197EFE" w:rsidRDefault="00864D47">
          <w:pPr>
            <w:pStyle w:val="Sumrio1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78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Restrições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_Toc188890678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3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06604D93" w14:textId="7C082D23" w:rsidR="00864D47" w:rsidRPr="00197EFE" w:rsidRDefault="00864D47">
          <w:pPr>
            <w:pStyle w:val="Sumrio1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79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Premissas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_Toc188890679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4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378CB5FA" w14:textId="4C6FF320" w:rsidR="00864D47" w:rsidRPr="00197EFE" w:rsidRDefault="00864D47">
          <w:pPr>
            <w:pStyle w:val="Sumrio1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80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Dependências de negócio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_Toc188890680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4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2C2E0CCA" w14:textId="7DCEE2B8" w:rsidR="00864D47" w:rsidRPr="00197EFE" w:rsidRDefault="00864D47">
          <w:pPr>
            <w:pStyle w:val="Sumrio1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81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Dependências de TI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_Toc188890681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4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7DAD7A78" w14:textId="04DCB3B8" w:rsidR="00864D47" w:rsidRPr="00197EFE" w:rsidRDefault="00864D47">
          <w:pPr>
            <w:pStyle w:val="Sumrio1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82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Requisitos de Software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_Toc188890682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5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03404CAD" w14:textId="21E74B86" w:rsidR="00864D47" w:rsidRPr="00197EFE" w:rsidRDefault="00864D47">
          <w:pPr>
            <w:pStyle w:val="Sumrio2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83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Consulta de...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_Toc188890683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5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54CA3EB8" w14:textId="41491791" w:rsidR="00864D47" w:rsidRPr="00197EFE" w:rsidRDefault="00864D47">
          <w:pPr>
            <w:pStyle w:val="Sumrio3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84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Protótipo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_Toc188890684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5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6DD509B0" w14:textId="2C19DEE2" w:rsidR="00864D47" w:rsidRPr="00197EFE" w:rsidRDefault="00864D47">
          <w:pPr>
            <w:pStyle w:val="Sumrio3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85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Requisitos funcionais e não funcionais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_Toc188890685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5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20E1848C" w14:textId="77884955" w:rsidR="00864D47" w:rsidRPr="00197EFE" w:rsidRDefault="00864D47">
          <w:pPr>
            <w:pStyle w:val="Sumrio2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86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Cadastro de...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_Toc188890686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6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06A6C003" w14:textId="42723BCA" w:rsidR="00864D47" w:rsidRPr="00197EFE" w:rsidRDefault="00864D47">
          <w:pPr>
            <w:pStyle w:val="Sumrio3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87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Protótipo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_Toc188890687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6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4620DBB3" w14:textId="336C7C3D" w:rsidR="00864D47" w:rsidRPr="00197EFE" w:rsidRDefault="00864D47">
          <w:pPr>
            <w:pStyle w:val="Sumrio3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88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Requisitos funcionais e não funcionais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_Toc188890688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7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75994D19" w14:textId="63E7116A" w:rsidR="00864D47" w:rsidRPr="00197EFE" w:rsidRDefault="00864D47">
          <w:pPr>
            <w:pStyle w:val="Sumrio2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89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Dashboard de...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_Toc188890689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9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152FA794" w14:textId="329406DF" w:rsidR="00864D47" w:rsidRPr="00197EFE" w:rsidRDefault="00864D47">
          <w:pPr>
            <w:pStyle w:val="Sumrio1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90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Requisitos Técnicos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_Toc188890690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9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603C9708" w14:textId="73D85A0C" w:rsidR="00864D47" w:rsidRPr="00197EFE" w:rsidRDefault="00864D47">
          <w:pPr>
            <w:pStyle w:val="Sumrio2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91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Dicionário de dados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_Toc188890691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9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0F7AE593" w14:textId="4E0371AC" w:rsidR="00864D47" w:rsidRPr="00197EFE" w:rsidRDefault="00864D47">
          <w:pPr>
            <w:pStyle w:val="Sumrio2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92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Integrações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_Toc188890692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9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78C5FFCE" w14:textId="752CC24D" w:rsidR="00864D47" w:rsidRPr="00197EFE" w:rsidRDefault="00864D47">
          <w:pPr>
            <w:pStyle w:val="Sumrio3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93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API Listar Regionais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_Toc188890693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9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5EF38602" w14:textId="5126F69D" w:rsidR="00864D47" w:rsidRPr="00197EFE" w:rsidRDefault="00864D47">
          <w:pPr>
            <w:pStyle w:val="Sumrio1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94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Testes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_Toc188890694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10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3F68E473" w14:textId="5ECFBB93" w:rsidR="00864D47" w:rsidRPr="00197EFE" w:rsidRDefault="00864D47">
          <w:pPr>
            <w:pStyle w:val="Sumrio2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95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Cenários de teste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_Toc188890695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10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3610F4EE" w14:textId="625BEEBC" w:rsidR="00864D47" w:rsidRPr="00197EFE" w:rsidRDefault="00864D47">
          <w:pPr>
            <w:pStyle w:val="Sumrio3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96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Cadastro de...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_Toc188890696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11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4391308B" w14:textId="7BE2978E" w:rsidR="00864D47" w:rsidRPr="00197EFE" w:rsidRDefault="00864D47">
          <w:pPr>
            <w:pStyle w:val="Sumrio3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97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Consulta de...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_Toc188890697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11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3400156B" w14:textId="3EDD2D0E" w:rsidR="00864D47" w:rsidRPr="00197EFE" w:rsidRDefault="00864D47">
          <w:pPr>
            <w:pStyle w:val="Sumrio1"/>
            <w:tabs>
              <w:tab w:val="right" w:leader="dot" w:pos="10456"/>
            </w:tabs>
            <w:rPr>
              <w:rFonts w:ascii="Calibri" w:eastAsiaTheme="minorEastAsia" w:hAnsi="Calibri" w:cs="Calibri"/>
              <w:noProof/>
              <w:color w:val="414141"/>
              <w:lang w:eastAsia="pt-BR"/>
            </w:rPr>
          </w:pPr>
          <w:hyperlink w:anchor="_Toc188890698" w:history="1">
            <w:r w:rsidRPr="00197EFE">
              <w:rPr>
                <w:rStyle w:val="Hyperlink"/>
                <w:rFonts w:ascii="Calibri" w:hAnsi="Calibri" w:cs="Calibri"/>
                <w:noProof/>
                <w:color w:val="414141"/>
              </w:rPr>
              <w:t>Anexos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tab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begin"/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instrText xml:space="preserve"> PAGEREF _Toc188890698 \h </w:instrTex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separate"/>
            </w:r>
            <w:r w:rsidR="00742A76" w:rsidRPr="00197EFE">
              <w:rPr>
                <w:rFonts w:ascii="Calibri" w:hAnsi="Calibri" w:cs="Calibri"/>
                <w:noProof/>
                <w:webHidden/>
                <w:color w:val="414141"/>
              </w:rPr>
              <w:t>11</w:t>
            </w:r>
            <w:r w:rsidRPr="00197EFE">
              <w:rPr>
                <w:rFonts w:ascii="Calibri" w:hAnsi="Calibri" w:cs="Calibri"/>
                <w:noProof/>
                <w:webHidden/>
                <w:color w:val="414141"/>
              </w:rPr>
              <w:fldChar w:fldCharType="end"/>
            </w:r>
          </w:hyperlink>
        </w:p>
        <w:p w14:paraId="099D5190" w14:textId="02428A4F" w:rsidR="000374DB" w:rsidRPr="00197EFE" w:rsidRDefault="000374DB">
          <w:pPr>
            <w:rPr>
              <w:rFonts w:ascii="Calibri" w:hAnsi="Calibri" w:cs="Calibri"/>
              <w:color w:val="414141"/>
            </w:rPr>
          </w:pPr>
          <w:r w:rsidRPr="00197EFE">
            <w:rPr>
              <w:rFonts w:ascii="Calibri" w:hAnsi="Calibri" w:cs="Calibri"/>
              <w:b/>
              <w:bCs/>
              <w:color w:val="414141"/>
            </w:rPr>
            <w:fldChar w:fldCharType="end"/>
          </w:r>
        </w:p>
      </w:sdtContent>
    </w:sdt>
    <w:p w14:paraId="463223D9" w14:textId="410C4972" w:rsidR="00CA4401" w:rsidRPr="00197EFE" w:rsidRDefault="00B27797" w:rsidP="003364F1">
      <w:pPr>
        <w:pStyle w:val="Ttulo1"/>
        <w:rPr>
          <w:rFonts w:ascii="Calibri" w:hAnsi="Calibri" w:cs="Calibri"/>
          <w:color w:val="414141"/>
        </w:rPr>
      </w:pPr>
      <w:bookmarkStart w:id="1" w:name="_Toc188890674"/>
      <w:r w:rsidRPr="00476AA0">
        <w:rPr>
          <w:rFonts w:ascii="Calibri" w:hAnsi="Calibri" w:cs="Calibri"/>
          <w:color w:val="BD1A3B"/>
        </w:rPr>
        <w:lastRenderedPageBreak/>
        <w:t>Objetivo</w:t>
      </w:r>
      <w:bookmarkEnd w:id="1"/>
    </w:p>
    <w:p w14:paraId="4E3791FD" w14:textId="6CA01ECF" w:rsidR="003364F1" w:rsidRPr="004C76C3" w:rsidRDefault="00222E29" w:rsidP="00E811CE">
      <w:pPr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[</w:t>
      </w:r>
      <w:r w:rsidR="005F13FE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Descrever qual a principal entrega deste projeto, considerando o </w:t>
      </w:r>
      <w:r w:rsidR="005F13FE" w:rsidRPr="004C76C3">
        <w:rPr>
          <w:rFonts w:ascii="Calibri" w:hAnsi="Calibri" w:cs="Calibri"/>
          <w:b/>
          <w:bCs/>
          <w:i/>
          <w:iCs/>
          <w:color w:val="ADADAD" w:themeColor="background2" w:themeShade="BF"/>
          <w:sz w:val="20"/>
          <w:szCs w:val="20"/>
        </w:rPr>
        <w:t>objetivo</w:t>
      </w:r>
      <w:r w:rsidR="005F13FE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descrito no documento da RAP</w:t>
      </w:r>
      <w:r w:rsidR="0017506F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. Por exemplo: “Automatizar o processo de reembolso</w:t>
      </w:r>
      <w:r w:rsidR="00823277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.</w:t>
      </w:r>
      <w:r w:rsidR="0017506F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” / “Integrar funcionalidades do ERP IFS</w:t>
      </w:r>
      <w:r w:rsidR="00823277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.</w:t>
      </w:r>
      <w:r w:rsidR="0017506F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”</w:t>
      </w:r>
      <w:r w:rsidR="00823277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/ “Implementar dashboard para acompanhamento de vendas.”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]</w:t>
      </w:r>
    </w:p>
    <w:p w14:paraId="3CCE63F3" w14:textId="07A8A65E" w:rsidR="00B27797" w:rsidRPr="00197EFE" w:rsidRDefault="002A495F" w:rsidP="00B27797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O objetivo deste projeto é a</w:t>
      </w:r>
      <w:r w:rsidR="00B86503" w:rsidRPr="00197EFE">
        <w:rPr>
          <w:rFonts w:ascii="Calibri" w:hAnsi="Calibri" w:cs="Calibri"/>
          <w:color w:val="414141"/>
        </w:rPr>
        <w:t>utomatizar o processo de</w:t>
      </w:r>
      <w:r w:rsidR="00E811CE" w:rsidRPr="00197EFE">
        <w:rPr>
          <w:rFonts w:ascii="Calibri" w:hAnsi="Calibri" w:cs="Calibri"/>
          <w:color w:val="414141"/>
        </w:rPr>
        <w:t>...</w:t>
      </w:r>
    </w:p>
    <w:p w14:paraId="665C0AF4" w14:textId="0F6A6173" w:rsidR="00B27797" w:rsidRPr="00197EFE" w:rsidRDefault="00B27797" w:rsidP="00B27797">
      <w:pPr>
        <w:pStyle w:val="Ttulo1"/>
        <w:rPr>
          <w:rFonts w:ascii="Calibri" w:hAnsi="Calibri" w:cs="Calibri"/>
          <w:color w:val="414141"/>
        </w:rPr>
      </w:pPr>
      <w:bookmarkStart w:id="2" w:name="_Toc188890675"/>
      <w:r w:rsidRPr="00476AA0">
        <w:rPr>
          <w:rFonts w:ascii="Calibri" w:hAnsi="Calibri" w:cs="Calibri"/>
          <w:color w:val="BD1A3B"/>
        </w:rPr>
        <w:t>Escopo</w:t>
      </w:r>
      <w:bookmarkEnd w:id="2"/>
    </w:p>
    <w:p w14:paraId="741D0ECD" w14:textId="31DB2A1B" w:rsidR="00B27797" w:rsidRPr="004C76C3" w:rsidRDefault="00B27797" w:rsidP="00B27797">
      <w:pPr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[Descrever qual a delimitação do escopo do projeto, considerando que a solicitação do usuário pode ser mais ampla, mas o projeto pode delimitar o escopo da entrega, registrar os itens incluídos e excluídos do escopo da entrega do produto</w:t>
      </w:r>
      <w:r w:rsidR="00833FB6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]</w:t>
      </w:r>
    </w:p>
    <w:p w14:paraId="19CDB859" w14:textId="03626D77" w:rsidR="00B27797" w:rsidRPr="00197EFE" w:rsidRDefault="0019245E" w:rsidP="00B27797">
      <w:p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>Itens incluídos:</w:t>
      </w:r>
    </w:p>
    <w:p w14:paraId="7C557113" w14:textId="401D3266" w:rsidR="0019245E" w:rsidRPr="00197EFE" w:rsidRDefault="0019245E" w:rsidP="0081733B">
      <w:pPr>
        <w:pStyle w:val="PargrafodaLista"/>
        <w:numPr>
          <w:ilvl w:val="0"/>
          <w:numId w:val="11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O que vai fazer parte do escopo.</w:t>
      </w:r>
    </w:p>
    <w:p w14:paraId="3749A870" w14:textId="1FF0B2F6" w:rsidR="0019245E" w:rsidRPr="00197EFE" w:rsidRDefault="0019245E" w:rsidP="0019245E">
      <w:pPr>
        <w:ind w:left="709" w:firstLine="0"/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>Itens excluídos:</w:t>
      </w:r>
    </w:p>
    <w:p w14:paraId="5404C1F7" w14:textId="7B3E679B" w:rsidR="0019245E" w:rsidRPr="00197EFE" w:rsidRDefault="0019245E" w:rsidP="0081733B">
      <w:pPr>
        <w:pStyle w:val="PargrafodaLista"/>
        <w:numPr>
          <w:ilvl w:val="0"/>
          <w:numId w:val="12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O que não vai fazer parte do escopo.</w:t>
      </w:r>
    </w:p>
    <w:p w14:paraId="5C3BFFB1" w14:textId="77777777" w:rsidR="00B27797" w:rsidRPr="00197EFE" w:rsidRDefault="00B27797" w:rsidP="00B27797">
      <w:pPr>
        <w:rPr>
          <w:rFonts w:ascii="Calibri" w:hAnsi="Calibri" w:cs="Calibri"/>
          <w:color w:val="414141"/>
        </w:rPr>
      </w:pPr>
    </w:p>
    <w:p w14:paraId="24173810" w14:textId="7F2933BE" w:rsidR="000705DC" w:rsidRPr="00197EFE" w:rsidRDefault="00174F39" w:rsidP="003364F1">
      <w:pPr>
        <w:pStyle w:val="Ttulo1"/>
        <w:rPr>
          <w:rFonts w:ascii="Calibri" w:hAnsi="Calibri" w:cs="Calibri"/>
          <w:color w:val="414141"/>
        </w:rPr>
      </w:pPr>
      <w:bookmarkStart w:id="3" w:name="_Toc188890676"/>
      <w:r w:rsidRPr="00476AA0">
        <w:rPr>
          <w:rFonts w:ascii="Calibri" w:hAnsi="Calibri" w:cs="Calibri"/>
          <w:color w:val="BD1A3B"/>
        </w:rPr>
        <w:t>Justificativa</w:t>
      </w:r>
      <w:bookmarkEnd w:id="3"/>
    </w:p>
    <w:p w14:paraId="09C702FC" w14:textId="241F6310" w:rsidR="002A495F" w:rsidRPr="004C76C3" w:rsidRDefault="002A495F" w:rsidP="002A495F">
      <w:pPr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[Descrever qu</w:t>
      </w:r>
      <w:r w:rsidR="00EE107E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ais 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os </w:t>
      </w:r>
      <w:r w:rsidRPr="004C76C3">
        <w:rPr>
          <w:rFonts w:ascii="Calibri" w:hAnsi="Calibri" w:cs="Calibri"/>
          <w:b/>
          <w:bCs/>
          <w:i/>
          <w:iCs/>
          <w:color w:val="ADADAD" w:themeColor="background2" w:themeShade="BF"/>
          <w:sz w:val="20"/>
          <w:szCs w:val="20"/>
        </w:rPr>
        <w:t>motivos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ou </w:t>
      </w:r>
      <w:r w:rsidRPr="004C76C3">
        <w:rPr>
          <w:rFonts w:ascii="Calibri" w:hAnsi="Calibri" w:cs="Calibri"/>
          <w:b/>
          <w:bCs/>
          <w:i/>
          <w:iCs/>
          <w:color w:val="ADADAD" w:themeColor="background2" w:themeShade="BF"/>
          <w:sz w:val="20"/>
          <w:szCs w:val="20"/>
        </w:rPr>
        <w:t>benefícios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que justificam a realização do projeto, considerando o objetivo descrito no documento da RAP. Por exemplo: “Reduzir o tempo de processamento manual em 50%” / “Atender exigência regulatória.” / “Melhorar integração entre área financeira e contábil.”]</w:t>
      </w:r>
    </w:p>
    <w:p w14:paraId="797323AA" w14:textId="10720D95" w:rsidR="002A495F" w:rsidRPr="00197EFE" w:rsidRDefault="002A495F" w:rsidP="002A495F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 xml:space="preserve">O </w:t>
      </w:r>
      <w:r w:rsidR="001519E4" w:rsidRPr="00197EFE">
        <w:rPr>
          <w:rFonts w:ascii="Calibri" w:hAnsi="Calibri" w:cs="Calibri"/>
          <w:color w:val="414141"/>
        </w:rPr>
        <w:t>projeto se justifica porque</w:t>
      </w:r>
      <w:r w:rsidRPr="00197EFE">
        <w:rPr>
          <w:rFonts w:ascii="Calibri" w:hAnsi="Calibri" w:cs="Calibri"/>
          <w:color w:val="414141"/>
        </w:rPr>
        <w:t>...</w:t>
      </w:r>
    </w:p>
    <w:p w14:paraId="73AC04F0" w14:textId="77777777" w:rsidR="00EB1012" w:rsidRPr="00197EFE" w:rsidRDefault="00EB1012">
      <w:pPr>
        <w:rPr>
          <w:rFonts w:ascii="Calibri" w:hAnsi="Calibri" w:cs="Calibri"/>
          <w:color w:val="414141"/>
        </w:rPr>
      </w:pPr>
    </w:p>
    <w:p w14:paraId="77BBAD98" w14:textId="6AB2FE5A" w:rsidR="00EB1012" w:rsidRPr="00476AA0" w:rsidRDefault="00EB1012" w:rsidP="00222E29">
      <w:pPr>
        <w:pStyle w:val="Ttulo1"/>
        <w:rPr>
          <w:rFonts w:ascii="Calibri" w:hAnsi="Calibri" w:cs="Calibri"/>
          <w:color w:val="BD1A3B"/>
        </w:rPr>
      </w:pPr>
      <w:bookmarkStart w:id="4" w:name="_Toc188890677"/>
      <w:r w:rsidRPr="00476AA0">
        <w:rPr>
          <w:rFonts w:ascii="Calibri" w:hAnsi="Calibri" w:cs="Calibri"/>
          <w:color w:val="BD1A3B"/>
        </w:rPr>
        <w:t>Cenário atual</w:t>
      </w:r>
      <w:bookmarkEnd w:id="4"/>
    </w:p>
    <w:p w14:paraId="69935E8A" w14:textId="37C04CCD" w:rsidR="00A32089" w:rsidRPr="004C76C3" w:rsidRDefault="00FE38DA">
      <w:pPr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[</w:t>
      </w:r>
      <w:r w:rsidR="00E622D4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Escrever um breve relato sobre o cenário atual da área de negócio e suas principais expectativas </w:t>
      </w:r>
      <w:r w:rsidR="00EE107E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com esta entrega</w:t>
      </w:r>
      <w:r w:rsidR="00734C91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. Por exemplo: “Hoje o processo de </w:t>
      </w:r>
      <w:r w:rsidR="00CA7ABA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reembolso</w:t>
      </w:r>
      <w:r w:rsidR="00734C91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é</w:t>
      </w:r>
      <w:r w:rsidR="00CA7ABA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realizado por e-mail com apoio de uma planilha de Excel pré-formatada</w:t>
      </w:r>
      <w:r w:rsidR="0043487A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, espera-se que seja criada uma aplicação para registrar a solicitação do reembolso e permitir que os envolvidos </w:t>
      </w:r>
      <w:r w:rsidR="006F530A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registrem e/ou acompanhem o reembolso, a depender de seu papel e responsabilidades.</w:t>
      </w:r>
      <w:r w:rsidR="00CA7ABA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”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]</w:t>
      </w:r>
    </w:p>
    <w:p w14:paraId="45EC1F74" w14:textId="6B8FF22E" w:rsidR="00A32089" w:rsidRPr="00197EFE" w:rsidRDefault="006F530A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Hoje o processo de reembolso é realizado...</w:t>
      </w:r>
    </w:p>
    <w:p w14:paraId="4FF1D6A4" w14:textId="77777777" w:rsidR="00DE4C9D" w:rsidRPr="00197EFE" w:rsidRDefault="00DE4C9D">
      <w:pPr>
        <w:rPr>
          <w:rFonts w:ascii="Calibri" w:hAnsi="Calibri" w:cs="Calibri"/>
          <w:color w:val="414141"/>
        </w:rPr>
      </w:pPr>
    </w:p>
    <w:p w14:paraId="11BE9D1D" w14:textId="36B82BF9" w:rsidR="00DE4C9D" w:rsidRPr="00476AA0" w:rsidRDefault="00DE4C9D" w:rsidP="00DE4C9D">
      <w:pPr>
        <w:pStyle w:val="Ttulo1"/>
        <w:rPr>
          <w:rFonts w:ascii="Calibri" w:hAnsi="Calibri" w:cs="Calibri"/>
          <w:color w:val="BD1A3B"/>
        </w:rPr>
      </w:pPr>
      <w:bookmarkStart w:id="5" w:name="_Toc188890678"/>
      <w:r w:rsidRPr="00476AA0">
        <w:rPr>
          <w:rFonts w:ascii="Calibri" w:hAnsi="Calibri" w:cs="Calibri"/>
          <w:color w:val="BD1A3B"/>
        </w:rPr>
        <w:t>Restrições</w:t>
      </w:r>
      <w:bookmarkEnd w:id="5"/>
    </w:p>
    <w:p w14:paraId="652823F0" w14:textId="21C9F7AF" w:rsidR="00457B90" w:rsidRPr="004C76C3" w:rsidRDefault="00574945" w:rsidP="00457B90">
      <w:pPr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[</w:t>
      </w:r>
      <w:r w:rsidR="004C04FB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Descrever as principais restrições identificadas para o projeto, ou seja, o</w:t>
      </w:r>
      <w:r w:rsidR="00BF0042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que precisa ser respeitado para a</w:t>
      </w:r>
      <w:r w:rsidR="00C4280C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sua realização. As restrições </w:t>
      </w:r>
      <w:r w:rsidR="003F4098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são obtidas dos stakeholders e definem critérios COMO o projeto precisa ser </w:t>
      </w:r>
      <w:r w:rsidR="003F4098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lastRenderedPageBreak/>
        <w:t>executado. Por exemplo: “</w:t>
      </w:r>
      <w:r w:rsidR="00457B90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O projeto precisa ser finalizado até </w:t>
      </w:r>
      <w:r w:rsidR="00CD1FBB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dezembro</w:t>
      </w:r>
      <w:r w:rsidR="00457B90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de 2025 para respeitar o prazo </w:t>
      </w:r>
      <w:r w:rsidR="006D3F14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estabelecido na lei XYZ.” / “</w:t>
      </w:r>
      <w:r w:rsidR="00425689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O projeto precisa ser finalizado dentro do orçamento de R$ </w:t>
      </w:r>
      <w:r w:rsidR="00CD1FBB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0,00.”]</w:t>
      </w:r>
    </w:p>
    <w:p w14:paraId="2D1AB7B4" w14:textId="5D727F09" w:rsidR="00CD1FBB" w:rsidRPr="00197EFE" w:rsidRDefault="00CD1FBB" w:rsidP="00AE504B">
      <w:pPr>
        <w:pStyle w:val="PargrafodaLista"/>
        <w:numPr>
          <w:ilvl w:val="0"/>
          <w:numId w:val="14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A solução deve ser entregue</w:t>
      </w:r>
      <w:r w:rsidR="002358DB" w:rsidRPr="00197EFE">
        <w:rPr>
          <w:rFonts w:ascii="Calibri" w:hAnsi="Calibri" w:cs="Calibri"/>
          <w:color w:val="414141"/>
        </w:rPr>
        <w:t xml:space="preserve"> até o prazo de...</w:t>
      </w:r>
    </w:p>
    <w:p w14:paraId="46669BAD" w14:textId="51383747" w:rsidR="00926AB3" w:rsidRPr="00197EFE" w:rsidRDefault="00926AB3" w:rsidP="00AE504B">
      <w:pPr>
        <w:pStyle w:val="PargrafodaLista"/>
        <w:numPr>
          <w:ilvl w:val="0"/>
          <w:numId w:val="14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...</w:t>
      </w:r>
    </w:p>
    <w:p w14:paraId="3F2A5EC3" w14:textId="77777777" w:rsidR="0086729D" w:rsidRPr="00197EFE" w:rsidRDefault="0086729D" w:rsidP="002358DB">
      <w:pPr>
        <w:ind w:firstLine="0"/>
        <w:rPr>
          <w:rFonts w:ascii="Calibri" w:hAnsi="Calibri" w:cs="Calibri"/>
          <w:color w:val="414141"/>
        </w:rPr>
      </w:pPr>
    </w:p>
    <w:p w14:paraId="5721F33C" w14:textId="70D247B0" w:rsidR="0086729D" w:rsidRPr="00476AA0" w:rsidRDefault="0086729D" w:rsidP="0086729D">
      <w:pPr>
        <w:pStyle w:val="Ttulo1"/>
        <w:rPr>
          <w:rFonts w:ascii="Calibri" w:hAnsi="Calibri" w:cs="Calibri"/>
          <w:color w:val="BD1A3B"/>
        </w:rPr>
      </w:pPr>
      <w:bookmarkStart w:id="6" w:name="_Toc188890679"/>
      <w:r w:rsidRPr="00476AA0">
        <w:rPr>
          <w:rFonts w:ascii="Calibri" w:hAnsi="Calibri" w:cs="Calibri"/>
          <w:color w:val="BD1A3B"/>
        </w:rPr>
        <w:t>Premissas</w:t>
      </w:r>
      <w:bookmarkEnd w:id="6"/>
    </w:p>
    <w:p w14:paraId="4C7D29CD" w14:textId="77777777" w:rsidR="0086729D" w:rsidRPr="004C76C3" w:rsidRDefault="0086729D" w:rsidP="0086729D">
      <w:pPr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[Descrever as principais premissas identificadas para o projeto, ou seja, o que é necessário para o seu desenvolvimento. As premissas são obtidas dos stakeholders, ou são derivadas do contexto. Por exemplo: “A solução deve ser disponibilizada para as regionais do Brasil e do Chile, portanto, deve estar traduzida para espanhol” / “A solução deve estar disponível para usuários em obras sem conexão com WI-FI, portanto precisa ser funcional com conexão de internet móvel.”]</w:t>
      </w:r>
    </w:p>
    <w:p w14:paraId="78B9719D" w14:textId="50630931" w:rsidR="0086729D" w:rsidRPr="00197EFE" w:rsidRDefault="0086729D" w:rsidP="00AE504B">
      <w:pPr>
        <w:pStyle w:val="PargrafodaLista"/>
        <w:numPr>
          <w:ilvl w:val="0"/>
          <w:numId w:val="13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A solução deve ser disponibilizada para as regionais do Brasil...</w:t>
      </w:r>
    </w:p>
    <w:p w14:paraId="7D2ADA44" w14:textId="208AEFA1" w:rsidR="00926AB3" w:rsidRPr="00197EFE" w:rsidRDefault="00926AB3" w:rsidP="00AE504B">
      <w:pPr>
        <w:pStyle w:val="PargrafodaLista"/>
        <w:numPr>
          <w:ilvl w:val="0"/>
          <w:numId w:val="13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...</w:t>
      </w:r>
    </w:p>
    <w:p w14:paraId="74378867" w14:textId="77777777" w:rsidR="009E3A7A" w:rsidRPr="00197EFE" w:rsidRDefault="009E3A7A" w:rsidP="009E6CEA">
      <w:pPr>
        <w:ind w:firstLine="0"/>
        <w:rPr>
          <w:rFonts w:ascii="Calibri" w:hAnsi="Calibri" w:cs="Calibri"/>
          <w:color w:val="414141"/>
        </w:rPr>
      </w:pPr>
    </w:p>
    <w:p w14:paraId="38C35014" w14:textId="4300E12D" w:rsidR="006B35DA" w:rsidRPr="00476AA0" w:rsidRDefault="006B35DA" w:rsidP="006B35DA">
      <w:pPr>
        <w:pStyle w:val="Ttulo1"/>
        <w:rPr>
          <w:rFonts w:ascii="Calibri" w:hAnsi="Calibri" w:cs="Calibri"/>
          <w:color w:val="BD1A3B"/>
        </w:rPr>
      </w:pPr>
      <w:bookmarkStart w:id="7" w:name="_Toc188890680"/>
      <w:r w:rsidRPr="00476AA0">
        <w:rPr>
          <w:rFonts w:ascii="Calibri" w:hAnsi="Calibri" w:cs="Calibri"/>
          <w:color w:val="BD1A3B"/>
        </w:rPr>
        <w:t>Dependências de negócio</w:t>
      </w:r>
      <w:bookmarkEnd w:id="7"/>
    </w:p>
    <w:p w14:paraId="41DF3945" w14:textId="406C4F93" w:rsidR="006B35DA" w:rsidRPr="004C76C3" w:rsidRDefault="006B35DA" w:rsidP="006B35DA">
      <w:pPr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[Descrever as dependências entre departamentos identificadas no projeto ou na solução proposta.</w:t>
      </w:r>
      <w:r w:rsidR="00475B25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Estas dependências devem ser consideradas e os responsáveis (pontos focais) devem ser consultados para compor a solução final </w:t>
      </w:r>
      <w:r w:rsidR="006D0D31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e</w:t>
      </w:r>
      <w:r w:rsidR="00475B25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devem conhecer e aprovar a solução antes do início do desenvolvimento.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Por exemplo: “</w:t>
      </w:r>
      <w:r w:rsidR="006D0D31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Para a</w:t>
      </w:r>
      <w:r w:rsidR="00475B25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solução</w:t>
      </w:r>
      <w:r w:rsidR="00475B25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proposta</w:t>
      </w:r>
      <w:r w:rsidR="00773B02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, considerando os processos e requisitos de negócio</w:t>
      </w:r>
      <w:r w:rsidR="00475B25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, foi identificado que além do departamento </w:t>
      </w:r>
      <w:r w:rsidR="00F82841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financeiro o departamento de controladoria também </w:t>
      </w:r>
      <w:r w:rsidR="006D0D31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tem um papel no processo de negócio, para validar e aprovar os pagamentos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.”]</w:t>
      </w:r>
    </w:p>
    <w:p w14:paraId="301C8AFF" w14:textId="01EEF6F9" w:rsidR="009472E6" w:rsidRPr="00197EFE" w:rsidRDefault="006D0D31" w:rsidP="00293520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Para a solução proposta,</w:t>
      </w:r>
      <w:r w:rsidR="009472E6" w:rsidRPr="00197EFE">
        <w:rPr>
          <w:rFonts w:ascii="Calibri" w:hAnsi="Calibri" w:cs="Calibri"/>
          <w:color w:val="414141"/>
        </w:rPr>
        <w:t xml:space="preserve"> considerando os processos e requisitos de negócio</w:t>
      </w:r>
      <w:r w:rsidRPr="00197EFE">
        <w:rPr>
          <w:rFonts w:ascii="Calibri" w:hAnsi="Calibri" w:cs="Calibri"/>
          <w:color w:val="414141"/>
        </w:rPr>
        <w:t xml:space="preserve"> foi identificado que além do departamento financeiro,</w:t>
      </w:r>
      <w:r w:rsidR="009472E6" w:rsidRPr="00197EFE">
        <w:rPr>
          <w:rFonts w:ascii="Calibri" w:hAnsi="Calibri" w:cs="Calibri"/>
          <w:color w:val="414141"/>
        </w:rPr>
        <w:t xml:space="preserve"> os seguintes departamentos também têm responsabilidades no processo: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92"/>
        <w:gridCol w:w="3201"/>
        <w:gridCol w:w="2150"/>
        <w:gridCol w:w="1918"/>
      </w:tblGrid>
      <w:tr w:rsidR="00197EFE" w:rsidRPr="00197EFE" w14:paraId="7F2FC904" w14:textId="77777777" w:rsidTr="005427D1">
        <w:tc>
          <w:tcPr>
            <w:tcW w:w="1980" w:type="dxa"/>
            <w:shd w:val="clear" w:color="auto" w:fill="D9D9D9" w:themeFill="background1" w:themeFillShade="D9"/>
          </w:tcPr>
          <w:p w14:paraId="115FA6C0" w14:textId="1083ED3C" w:rsidR="001C3D08" w:rsidRPr="008F5AF5" w:rsidRDefault="001C3D08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Área de negócio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1D8CDC0F" w14:textId="62D7DCB3" w:rsidR="001C3D08" w:rsidRPr="008F5AF5" w:rsidRDefault="001C3D08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Responsabilidade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63E340DB" w14:textId="77777777" w:rsidR="001C3D08" w:rsidRPr="008F5AF5" w:rsidRDefault="001C3D08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Parte interessada</w:t>
            </w:r>
          </w:p>
        </w:tc>
        <w:tc>
          <w:tcPr>
            <w:tcW w:w="2097" w:type="dxa"/>
            <w:shd w:val="clear" w:color="auto" w:fill="D9D9D9" w:themeFill="background1" w:themeFillShade="D9"/>
          </w:tcPr>
          <w:p w14:paraId="3FE2E9CA" w14:textId="04667ACF" w:rsidR="001C3D08" w:rsidRPr="008F5AF5" w:rsidRDefault="005427D1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Funcionalidade</w:t>
            </w:r>
          </w:p>
        </w:tc>
      </w:tr>
      <w:tr w:rsidR="00197EFE" w:rsidRPr="00197EFE" w14:paraId="2EA91BA2" w14:textId="77777777" w:rsidTr="005427D1">
        <w:tc>
          <w:tcPr>
            <w:tcW w:w="1980" w:type="dxa"/>
          </w:tcPr>
          <w:p w14:paraId="673F881A" w14:textId="08A4E7BB" w:rsidR="005427D1" w:rsidRPr="008F5AF5" w:rsidRDefault="005427D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color w:val="414141"/>
                <w:sz w:val="20"/>
                <w:szCs w:val="20"/>
              </w:rPr>
              <w:t>Controladoria</w:t>
            </w:r>
          </w:p>
        </w:tc>
        <w:tc>
          <w:tcPr>
            <w:tcW w:w="3827" w:type="dxa"/>
          </w:tcPr>
          <w:p w14:paraId="0B552BC9" w14:textId="67E9EDE3" w:rsidR="005427D1" w:rsidRPr="008F5AF5" w:rsidRDefault="005427D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color w:val="414141"/>
                <w:sz w:val="20"/>
                <w:szCs w:val="20"/>
              </w:rPr>
              <w:t>Auditar as solicitações concluídas</w:t>
            </w:r>
          </w:p>
        </w:tc>
        <w:tc>
          <w:tcPr>
            <w:tcW w:w="2552" w:type="dxa"/>
          </w:tcPr>
          <w:p w14:paraId="6CDC60D2" w14:textId="77777777" w:rsidR="005427D1" w:rsidRPr="008F5AF5" w:rsidRDefault="005427D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color w:val="414141"/>
                <w:sz w:val="20"/>
                <w:szCs w:val="20"/>
              </w:rPr>
              <w:t>Nome da Pessoa - XXX</w:t>
            </w:r>
          </w:p>
        </w:tc>
        <w:tc>
          <w:tcPr>
            <w:tcW w:w="2097" w:type="dxa"/>
          </w:tcPr>
          <w:p w14:paraId="5D7D656E" w14:textId="6B728B2B" w:rsidR="005427D1" w:rsidRPr="008F5AF5" w:rsidRDefault="005427D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hyperlink w:anchor="_Cadastro_de...:" w:history="1">
              <w:r w:rsidRPr="008F5AF5">
                <w:rPr>
                  <w:rStyle w:val="Hyperlink"/>
                  <w:rFonts w:ascii="Calibri" w:hAnsi="Calibri" w:cs="Calibri"/>
                  <w:color w:val="414141"/>
                  <w:sz w:val="20"/>
                  <w:szCs w:val="20"/>
                </w:rPr>
                <w:t>Link</w:t>
              </w:r>
            </w:hyperlink>
          </w:p>
        </w:tc>
      </w:tr>
      <w:tr w:rsidR="00197EFE" w:rsidRPr="00197EFE" w14:paraId="64D937A4" w14:textId="77777777" w:rsidTr="005427D1">
        <w:tc>
          <w:tcPr>
            <w:tcW w:w="1980" w:type="dxa"/>
          </w:tcPr>
          <w:p w14:paraId="2895D432" w14:textId="77777777" w:rsidR="005427D1" w:rsidRPr="008F5AF5" w:rsidRDefault="005427D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16FA3A70" w14:textId="77777777" w:rsidR="005427D1" w:rsidRPr="008F5AF5" w:rsidRDefault="005427D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CF8B6DF" w14:textId="77777777" w:rsidR="005427D1" w:rsidRPr="008F5AF5" w:rsidRDefault="005427D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  <w:tc>
          <w:tcPr>
            <w:tcW w:w="2097" w:type="dxa"/>
          </w:tcPr>
          <w:p w14:paraId="18A09DFA" w14:textId="5F7C41E4" w:rsidR="005427D1" w:rsidRPr="008F5AF5" w:rsidRDefault="005427D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</w:tr>
      <w:tr w:rsidR="00161284" w:rsidRPr="00197EFE" w14:paraId="4B4A9B97" w14:textId="77777777" w:rsidTr="005427D1">
        <w:tc>
          <w:tcPr>
            <w:tcW w:w="1980" w:type="dxa"/>
          </w:tcPr>
          <w:p w14:paraId="4307247A" w14:textId="77777777" w:rsidR="005427D1" w:rsidRPr="008F5AF5" w:rsidRDefault="005427D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040F2B86" w14:textId="77777777" w:rsidR="005427D1" w:rsidRPr="008F5AF5" w:rsidRDefault="005427D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  <w:tc>
          <w:tcPr>
            <w:tcW w:w="2552" w:type="dxa"/>
          </w:tcPr>
          <w:p w14:paraId="7D19B795" w14:textId="77777777" w:rsidR="005427D1" w:rsidRPr="008F5AF5" w:rsidRDefault="005427D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  <w:tc>
          <w:tcPr>
            <w:tcW w:w="2097" w:type="dxa"/>
          </w:tcPr>
          <w:p w14:paraId="550566EE" w14:textId="66F5C1D3" w:rsidR="005427D1" w:rsidRPr="008F5AF5" w:rsidRDefault="005427D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</w:tr>
    </w:tbl>
    <w:p w14:paraId="2950F466" w14:textId="50F1A26D" w:rsidR="00B126B8" w:rsidRPr="00476AA0" w:rsidRDefault="00B126B8" w:rsidP="00B126B8">
      <w:pPr>
        <w:pStyle w:val="Ttulo1"/>
        <w:rPr>
          <w:rFonts w:ascii="Calibri" w:hAnsi="Calibri" w:cs="Calibri"/>
          <w:color w:val="BD1A3B"/>
        </w:rPr>
      </w:pPr>
      <w:bookmarkStart w:id="8" w:name="_Toc188890681"/>
      <w:r w:rsidRPr="00476AA0">
        <w:rPr>
          <w:rFonts w:ascii="Calibri" w:hAnsi="Calibri" w:cs="Calibri"/>
          <w:color w:val="BD1A3B"/>
        </w:rPr>
        <w:t>Dependências de TI</w:t>
      </w:r>
      <w:bookmarkEnd w:id="8"/>
    </w:p>
    <w:p w14:paraId="21BCB750" w14:textId="6E80FDC3" w:rsidR="00B126B8" w:rsidRPr="00833FB6" w:rsidRDefault="00B126B8" w:rsidP="00B126B8">
      <w:pPr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[Descrever as dependências entre as áreas de TI identificadas no projeto ou na solução proposta. Estas dependências devem ser consideradas e os responsáveis (coordenadores das áreas) devem ser comunicados das suas responsabilidades para compor a solução final, e devem conhecer e aprovar a solução antes do início do desenvolvimento. Por exemplo: “Para a solução proposta, considerando a necessidade de um dashboard com a criação de um indicador, a área de </w:t>
      </w:r>
      <w:r w:rsidR="002B4F8E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Data Science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tem um papel no </w:t>
      </w:r>
      <w:r w:rsidR="002B4F8E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desenvolvimento completo da solução.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”]</w:t>
      </w:r>
    </w:p>
    <w:p w14:paraId="5FD12BC3" w14:textId="2E010ABF" w:rsidR="00B126B8" w:rsidRPr="00197EFE" w:rsidRDefault="00B126B8" w:rsidP="00B126B8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lastRenderedPageBreak/>
        <w:t xml:space="preserve">Para a solução proposta, considerando </w:t>
      </w:r>
      <w:r w:rsidR="002B4F8E" w:rsidRPr="00197EFE">
        <w:rPr>
          <w:rFonts w:ascii="Calibri" w:hAnsi="Calibri" w:cs="Calibri"/>
          <w:color w:val="414141"/>
        </w:rPr>
        <w:t xml:space="preserve">a necessidade de </w:t>
      </w:r>
      <w:r w:rsidR="00A952ED" w:rsidRPr="00197EFE">
        <w:rPr>
          <w:rFonts w:ascii="Calibri" w:hAnsi="Calibri" w:cs="Calibri"/>
          <w:color w:val="414141"/>
        </w:rPr>
        <w:t xml:space="preserve">um dashboard com indicadores, </w:t>
      </w:r>
      <w:r w:rsidRPr="00197EFE">
        <w:rPr>
          <w:rFonts w:ascii="Calibri" w:hAnsi="Calibri" w:cs="Calibri"/>
          <w:color w:val="414141"/>
        </w:rPr>
        <w:t xml:space="preserve">foi identificado que além </w:t>
      </w:r>
      <w:r w:rsidR="00A952ED" w:rsidRPr="00197EFE">
        <w:rPr>
          <w:rFonts w:ascii="Calibri" w:hAnsi="Calibri" w:cs="Calibri"/>
          <w:color w:val="414141"/>
        </w:rPr>
        <w:t>da área de Arquitetura e Desenvolvimento</w:t>
      </w:r>
      <w:r w:rsidRPr="00197EFE">
        <w:rPr>
          <w:rFonts w:ascii="Calibri" w:hAnsi="Calibri" w:cs="Calibri"/>
          <w:color w:val="414141"/>
        </w:rPr>
        <w:t xml:space="preserve">, </w:t>
      </w:r>
      <w:r w:rsidR="00A952ED" w:rsidRPr="00197EFE">
        <w:rPr>
          <w:rFonts w:ascii="Calibri" w:hAnsi="Calibri" w:cs="Calibri"/>
          <w:color w:val="414141"/>
        </w:rPr>
        <w:t xml:space="preserve">as </w:t>
      </w:r>
      <w:r w:rsidRPr="00197EFE">
        <w:rPr>
          <w:rFonts w:ascii="Calibri" w:hAnsi="Calibri" w:cs="Calibri"/>
          <w:color w:val="414141"/>
        </w:rPr>
        <w:t xml:space="preserve">seguintes </w:t>
      </w:r>
      <w:r w:rsidR="00A952ED" w:rsidRPr="00197EFE">
        <w:rPr>
          <w:rFonts w:ascii="Calibri" w:hAnsi="Calibri" w:cs="Calibri"/>
          <w:color w:val="414141"/>
        </w:rPr>
        <w:t xml:space="preserve">áreas </w:t>
      </w:r>
      <w:r w:rsidRPr="00197EFE">
        <w:rPr>
          <w:rFonts w:ascii="Calibri" w:hAnsi="Calibri" w:cs="Calibri"/>
          <w:color w:val="414141"/>
        </w:rPr>
        <w:t>também têm responsabilidades no processo: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77"/>
        <w:gridCol w:w="3148"/>
        <w:gridCol w:w="2203"/>
        <w:gridCol w:w="1933"/>
      </w:tblGrid>
      <w:tr w:rsidR="00197EFE" w:rsidRPr="00197EFE" w14:paraId="3CBFE68B" w14:textId="77777777" w:rsidTr="005C38E6">
        <w:tc>
          <w:tcPr>
            <w:tcW w:w="2122" w:type="dxa"/>
            <w:shd w:val="clear" w:color="auto" w:fill="D9D9D9" w:themeFill="background1" w:themeFillShade="D9"/>
          </w:tcPr>
          <w:p w14:paraId="7688BE6A" w14:textId="57D0E5E1" w:rsidR="00926AB3" w:rsidRPr="008F5AF5" w:rsidRDefault="00C020EF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Área de TI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76FDDBE5" w14:textId="77777777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Responsabilidade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6FEBA4F" w14:textId="77777777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Responsável</w:t>
            </w:r>
          </w:p>
        </w:tc>
        <w:tc>
          <w:tcPr>
            <w:tcW w:w="2097" w:type="dxa"/>
            <w:shd w:val="clear" w:color="auto" w:fill="D9D9D9" w:themeFill="background1" w:themeFillShade="D9"/>
          </w:tcPr>
          <w:p w14:paraId="03E9D5E8" w14:textId="4CD0BE11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Funcionalidade</w:t>
            </w:r>
          </w:p>
        </w:tc>
      </w:tr>
      <w:tr w:rsidR="00197EFE" w:rsidRPr="00197EFE" w14:paraId="56051EFA" w14:textId="77777777" w:rsidTr="005C38E6">
        <w:tc>
          <w:tcPr>
            <w:tcW w:w="2122" w:type="dxa"/>
          </w:tcPr>
          <w:p w14:paraId="28FC445B" w14:textId="6E6E6258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color w:val="414141"/>
                <w:sz w:val="20"/>
                <w:szCs w:val="20"/>
              </w:rPr>
              <w:t>Data Science</w:t>
            </w:r>
          </w:p>
        </w:tc>
        <w:tc>
          <w:tcPr>
            <w:tcW w:w="3685" w:type="dxa"/>
          </w:tcPr>
          <w:p w14:paraId="70D71313" w14:textId="2D36D098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color w:val="414141"/>
                <w:sz w:val="20"/>
                <w:szCs w:val="20"/>
              </w:rPr>
              <w:t>Criar dashboard e indicadores</w:t>
            </w:r>
          </w:p>
        </w:tc>
        <w:tc>
          <w:tcPr>
            <w:tcW w:w="2552" w:type="dxa"/>
          </w:tcPr>
          <w:p w14:paraId="7801A6D7" w14:textId="77777777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8F5AF5">
              <w:rPr>
                <w:rFonts w:ascii="Calibri" w:hAnsi="Calibri" w:cs="Calibri"/>
                <w:color w:val="414141"/>
                <w:sz w:val="20"/>
                <w:szCs w:val="20"/>
              </w:rPr>
              <w:t>Nome da Pessoa - XXX</w:t>
            </w:r>
          </w:p>
        </w:tc>
        <w:tc>
          <w:tcPr>
            <w:tcW w:w="2097" w:type="dxa"/>
          </w:tcPr>
          <w:p w14:paraId="0603ACB4" w14:textId="06A6115A" w:rsidR="00926AB3" w:rsidRPr="008F5AF5" w:rsidRDefault="00295647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hyperlink w:anchor="_Dashboard_de...:" w:history="1">
              <w:r w:rsidRPr="008F5AF5">
                <w:rPr>
                  <w:rStyle w:val="Hyperlink"/>
                  <w:rFonts w:ascii="Calibri" w:hAnsi="Calibri" w:cs="Calibri"/>
                  <w:color w:val="414141"/>
                  <w:sz w:val="20"/>
                  <w:szCs w:val="20"/>
                </w:rPr>
                <w:t>Link</w:t>
              </w:r>
            </w:hyperlink>
          </w:p>
        </w:tc>
      </w:tr>
      <w:tr w:rsidR="00197EFE" w:rsidRPr="00197EFE" w14:paraId="5DCCF13B" w14:textId="77777777" w:rsidTr="005C38E6">
        <w:tc>
          <w:tcPr>
            <w:tcW w:w="2122" w:type="dxa"/>
          </w:tcPr>
          <w:p w14:paraId="1D822F65" w14:textId="77777777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  <w:tc>
          <w:tcPr>
            <w:tcW w:w="3685" w:type="dxa"/>
          </w:tcPr>
          <w:p w14:paraId="2660EF9D" w14:textId="77777777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  <w:tc>
          <w:tcPr>
            <w:tcW w:w="2552" w:type="dxa"/>
          </w:tcPr>
          <w:p w14:paraId="1F094952" w14:textId="77777777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  <w:tc>
          <w:tcPr>
            <w:tcW w:w="2097" w:type="dxa"/>
          </w:tcPr>
          <w:p w14:paraId="6FD51D2B" w14:textId="78EFB540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</w:tr>
      <w:tr w:rsidR="00161284" w:rsidRPr="00197EFE" w14:paraId="6C589B01" w14:textId="77777777" w:rsidTr="005C38E6">
        <w:tc>
          <w:tcPr>
            <w:tcW w:w="2122" w:type="dxa"/>
          </w:tcPr>
          <w:p w14:paraId="1A4F52F5" w14:textId="77777777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  <w:tc>
          <w:tcPr>
            <w:tcW w:w="3685" w:type="dxa"/>
          </w:tcPr>
          <w:p w14:paraId="702E3168" w14:textId="77777777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  <w:tc>
          <w:tcPr>
            <w:tcW w:w="2552" w:type="dxa"/>
          </w:tcPr>
          <w:p w14:paraId="271CF315" w14:textId="77777777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  <w:tc>
          <w:tcPr>
            <w:tcW w:w="2097" w:type="dxa"/>
          </w:tcPr>
          <w:p w14:paraId="372A49A9" w14:textId="33A39F24" w:rsidR="00926AB3" w:rsidRPr="008F5AF5" w:rsidRDefault="00926AB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</w:tr>
    </w:tbl>
    <w:p w14:paraId="0D91B171" w14:textId="77777777" w:rsidR="00B126B8" w:rsidRPr="00197EFE" w:rsidRDefault="00B126B8" w:rsidP="00B126B8">
      <w:pPr>
        <w:rPr>
          <w:rFonts w:ascii="Calibri" w:hAnsi="Calibri" w:cs="Calibri"/>
          <w:color w:val="414141"/>
        </w:rPr>
      </w:pPr>
    </w:p>
    <w:p w14:paraId="7CA7A526" w14:textId="77777777" w:rsidR="00DC301A" w:rsidRPr="00197EFE" w:rsidRDefault="00DC301A" w:rsidP="00B126B8">
      <w:pPr>
        <w:rPr>
          <w:rFonts w:ascii="Calibri" w:hAnsi="Calibri" w:cs="Calibri"/>
          <w:color w:val="414141"/>
        </w:rPr>
      </w:pPr>
    </w:p>
    <w:p w14:paraId="6031CBC2" w14:textId="33587D63" w:rsidR="009E3A7A" w:rsidRPr="00476AA0" w:rsidRDefault="009E3A7A" w:rsidP="009E3A7A">
      <w:pPr>
        <w:pStyle w:val="Ttulo1"/>
        <w:rPr>
          <w:rFonts w:ascii="Calibri" w:hAnsi="Calibri" w:cs="Calibri"/>
          <w:color w:val="BD1A3B"/>
        </w:rPr>
      </w:pPr>
      <w:bookmarkStart w:id="9" w:name="_Toc188890682"/>
      <w:r w:rsidRPr="00476AA0">
        <w:rPr>
          <w:rFonts w:ascii="Calibri" w:hAnsi="Calibri" w:cs="Calibri"/>
          <w:color w:val="BD1A3B"/>
        </w:rPr>
        <w:t>Requisitos</w:t>
      </w:r>
      <w:r w:rsidR="00791761" w:rsidRPr="00476AA0">
        <w:rPr>
          <w:rFonts w:ascii="Calibri" w:hAnsi="Calibri" w:cs="Calibri"/>
          <w:color w:val="BD1A3B"/>
        </w:rPr>
        <w:t xml:space="preserve"> de Software</w:t>
      </w:r>
      <w:bookmarkEnd w:id="9"/>
    </w:p>
    <w:p w14:paraId="7E8571FD" w14:textId="6AF0E58A" w:rsidR="009E3A7A" w:rsidRPr="00197EFE" w:rsidRDefault="0024274C" w:rsidP="0062342C">
      <w:pPr>
        <w:pStyle w:val="Ttulo2"/>
        <w:ind w:firstLine="0"/>
        <w:rPr>
          <w:rFonts w:ascii="Calibri" w:hAnsi="Calibri" w:cs="Calibri"/>
          <w:color w:val="414141"/>
        </w:rPr>
      </w:pPr>
      <w:bookmarkStart w:id="10" w:name="_Consulta_de..."/>
      <w:bookmarkStart w:id="11" w:name="_Toc188890683"/>
      <w:bookmarkEnd w:id="10"/>
      <w:r w:rsidRPr="00197EFE">
        <w:rPr>
          <w:rFonts w:ascii="Calibri" w:hAnsi="Calibri" w:cs="Calibri"/>
          <w:color w:val="414141"/>
        </w:rPr>
        <w:t>Consulta de..</w:t>
      </w:r>
      <w:bookmarkEnd w:id="11"/>
      <w:r w:rsidR="005C2DD4">
        <w:rPr>
          <w:rFonts w:ascii="Calibri" w:hAnsi="Calibri" w:cs="Calibri"/>
          <w:color w:val="414141"/>
        </w:rPr>
        <w:t>.</w:t>
      </w:r>
    </w:p>
    <w:p w14:paraId="32F6E148" w14:textId="62FED9E9" w:rsidR="00413702" w:rsidRPr="004C76C3" w:rsidRDefault="00413702" w:rsidP="001A2EB8">
      <w:pPr>
        <w:rPr>
          <w:rFonts w:ascii="Calibri" w:hAnsi="Calibri" w:cs="Calibri"/>
          <w:color w:val="ADADAD" w:themeColor="background2" w:themeShade="BF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[Descrever as </w:t>
      </w:r>
      <w:r w:rsidR="009E343A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regras de negócio 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identificadas para o projeto</w:t>
      </w:r>
      <w:r w:rsidR="009E343A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que serão atendidas por esta </w:t>
      </w:r>
      <w:r w:rsidR="00A134AE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funcionalidade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, ou seja, </w:t>
      </w:r>
      <w:r w:rsidR="00A134AE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qua</w:t>
      </w:r>
      <w:r w:rsidR="00C87FCE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is os critérios e restrições do</w:t>
      </w:r>
      <w:r w:rsidR="00B33E97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processo serão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necessário</w:t>
      </w:r>
      <w:r w:rsidR="00B33E97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s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</w:t>
      </w:r>
      <w:r w:rsidR="00D36AB8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para que a tela atenda ao que o processo de negócio exige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.</w:t>
      </w:r>
      <w:r w:rsidR="00D36AB8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Por exemplo: “</w:t>
      </w:r>
      <w:r w:rsidR="0061197E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Sempre que um colaborador precisar consultar a situação de sua solicitação de reembolso, ele </w:t>
      </w:r>
      <w:r w:rsidR="001A1606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deve se identificar pelo CPF e pesquisar pelo reembolso desejado.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” / “</w:t>
      </w:r>
      <w:r w:rsidR="001269DD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Quando um colaborador precisar solicitar um novo reembolso, ele deverá</w:t>
      </w:r>
      <w:r w:rsidR="004241A5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verificar se já não existe reembolso cadastrado, em caso de não haver, ele deve incluir um novo reembolso e informar os dados necessários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.”]</w:t>
      </w:r>
    </w:p>
    <w:p w14:paraId="459A9DB5" w14:textId="775DE161" w:rsidR="00496B4B" w:rsidRPr="00197EFE" w:rsidRDefault="00791761" w:rsidP="00514352">
      <w:pPr>
        <w:pStyle w:val="PargrafodaLista"/>
        <w:numPr>
          <w:ilvl w:val="0"/>
          <w:numId w:val="8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Sempre que um colaborador precisar consultar a situação de</w:t>
      </w:r>
      <w:r w:rsidR="00C5048D" w:rsidRPr="00197EFE">
        <w:rPr>
          <w:rFonts w:ascii="Calibri" w:hAnsi="Calibri" w:cs="Calibri"/>
          <w:color w:val="414141"/>
        </w:rPr>
        <w:t>...</w:t>
      </w:r>
    </w:p>
    <w:p w14:paraId="3F5E941D" w14:textId="0AA9279D" w:rsidR="001A2EB8" w:rsidRPr="00197EFE" w:rsidRDefault="00496B4B" w:rsidP="00514352">
      <w:pPr>
        <w:pStyle w:val="PargrafodaLista"/>
        <w:numPr>
          <w:ilvl w:val="0"/>
          <w:numId w:val="8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A tela deve mostrar os registros de acordo com as permissões do usuário...</w:t>
      </w:r>
      <w:r w:rsidR="00DF73BF" w:rsidRPr="00197EFE">
        <w:rPr>
          <w:rFonts w:ascii="Calibri" w:hAnsi="Calibri" w:cs="Calibri"/>
          <w:color w:val="414141"/>
        </w:rPr>
        <w:t xml:space="preserve"> </w:t>
      </w:r>
    </w:p>
    <w:p w14:paraId="53033BEB" w14:textId="100EC495" w:rsidR="00F23CD2" w:rsidRPr="00197EFE" w:rsidRDefault="00BF55A1" w:rsidP="00514352">
      <w:pPr>
        <w:pStyle w:val="PargrafodaLista"/>
        <w:numPr>
          <w:ilvl w:val="0"/>
          <w:numId w:val="8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As solicitações</w:t>
      </w:r>
      <w:r w:rsidR="00781019" w:rsidRPr="00197EFE">
        <w:rPr>
          <w:rFonts w:ascii="Calibri" w:hAnsi="Calibri" w:cs="Calibri"/>
          <w:color w:val="414141"/>
        </w:rPr>
        <w:t xml:space="preserve"> só podem estar disponíveis para o próprio solicitante e para o responsável do </w:t>
      </w:r>
      <w:r w:rsidR="00575F17" w:rsidRPr="00197EFE">
        <w:rPr>
          <w:rFonts w:ascii="Calibri" w:hAnsi="Calibri" w:cs="Calibri"/>
          <w:color w:val="414141"/>
        </w:rPr>
        <w:t>departamento</w:t>
      </w:r>
      <w:r w:rsidR="00B14294" w:rsidRPr="00197EFE">
        <w:rPr>
          <w:rFonts w:ascii="Calibri" w:hAnsi="Calibri" w:cs="Calibri"/>
          <w:color w:val="414141"/>
        </w:rPr>
        <w:t>..</w:t>
      </w:r>
      <w:r w:rsidR="00575F17" w:rsidRPr="00197EFE">
        <w:rPr>
          <w:rFonts w:ascii="Calibri" w:hAnsi="Calibri" w:cs="Calibri"/>
          <w:color w:val="414141"/>
        </w:rPr>
        <w:t>.</w:t>
      </w:r>
    </w:p>
    <w:p w14:paraId="54EA27E8" w14:textId="36A2C376" w:rsidR="00B82A71" w:rsidRPr="00197EFE" w:rsidRDefault="00B82A71" w:rsidP="00B82A71">
      <w:pPr>
        <w:pStyle w:val="Ttulo3"/>
        <w:rPr>
          <w:rFonts w:ascii="Calibri" w:hAnsi="Calibri" w:cs="Calibri"/>
          <w:color w:val="414141"/>
        </w:rPr>
      </w:pPr>
      <w:bookmarkStart w:id="12" w:name="_Toc188890684"/>
      <w:r w:rsidRPr="00197EFE">
        <w:rPr>
          <w:rFonts w:ascii="Calibri" w:hAnsi="Calibri" w:cs="Calibri"/>
          <w:color w:val="414141"/>
        </w:rPr>
        <w:t>Protótipo</w:t>
      </w:r>
      <w:bookmarkEnd w:id="12"/>
    </w:p>
    <w:p w14:paraId="13B69EB9" w14:textId="3D3BB259" w:rsidR="008B2996" w:rsidRPr="004C76C3" w:rsidRDefault="008B2996" w:rsidP="008B2996">
      <w:pPr>
        <w:rPr>
          <w:rFonts w:ascii="Calibri" w:hAnsi="Calibri" w:cs="Calibri"/>
          <w:color w:val="ADADAD" w:themeColor="background2" w:themeShade="BF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[Incluir o protótipo da funcionalidade</w:t>
      </w:r>
      <w:r w:rsidR="000152AB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quando necessário e existente.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]</w:t>
      </w:r>
    </w:p>
    <w:sdt>
      <w:sdtPr>
        <w:rPr>
          <w:rFonts w:ascii="Calibri" w:hAnsi="Calibri" w:cs="Calibri"/>
          <w:color w:val="414141"/>
        </w:rPr>
        <w:id w:val="1834497336"/>
        <w:showingPlcHdr/>
        <w:picture/>
      </w:sdtPr>
      <w:sdtContent>
        <w:p w14:paraId="575B57FE" w14:textId="17316E21" w:rsidR="00C31FB9" w:rsidRPr="00197EFE" w:rsidRDefault="00DF73BF" w:rsidP="00DF73BF">
          <w:pPr>
            <w:ind w:firstLine="0"/>
            <w:jc w:val="center"/>
            <w:rPr>
              <w:rFonts w:ascii="Calibri" w:hAnsi="Calibri" w:cs="Calibri"/>
              <w:color w:val="414141"/>
            </w:rPr>
          </w:pPr>
          <w:r w:rsidRPr="00197EFE">
            <w:rPr>
              <w:rFonts w:ascii="Calibri" w:hAnsi="Calibri" w:cs="Calibri"/>
              <w:noProof/>
              <w:color w:val="414141"/>
            </w:rPr>
            <w:drawing>
              <wp:inline distT="0" distB="0" distL="0" distR="0" wp14:anchorId="68AF56E2" wp14:editId="17E958EF">
                <wp:extent cx="5843270" cy="3176270"/>
                <wp:effectExtent l="0" t="0" r="5080" b="5080"/>
                <wp:docPr id="5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51139" cy="3180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0767FC2" w14:textId="77777777" w:rsidR="00812201" w:rsidRPr="00197EFE" w:rsidRDefault="00B27C79" w:rsidP="008A1A0F">
      <w:pPr>
        <w:pStyle w:val="Ttulo3"/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 xml:space="preserve"> </w:t>
      </w:r>
    </w:p>
    <w:p w14:paraId="3E58BF45" w14:textId="1D31681A" w:rsidR="008A1A0F" w:rsidRPr="00197EFE" w:rsidRDefault="00791761" w:rsidP="008A1A0F">
      <w:pPr>
        <w:pStyle w:val="Ttulo3"/>
        <w:rPr>
          <w:rFonts w:ascii="Calibri" w:hAnsi="Calibri" w:cs="Calibri"/>
          <w:color w:val="414141"/>
        </w:rPr>
      </w:pPr>
      <w:bookmarkStart w:id="13" w:name="_Toc188890685"/>
      <w:r w:rsidRPr="00197EFE">
        <w:rPr>
          <w:rFonts w:ascii="Calibri" w:hAnsi="Calibri" w:cs="Calibri"/>
          <w:color w:val="414141"/>
        </w:rPr>
        <w:t>Requisitos funcionais</w:t>
      </w:r>
      <w:r w:rsidR="00C82057" w:rsidRPr="00197EFE">
        <w:rPr>
          <w:rFonts w:ascii="Calibri" w:hAnsi="Calibri" w:cs="Calibri"/>
          <w:color w:val="414141"/>
        </w:rPr>
        <w:t xml:space="preserve"> e não funcionais</w:t>
      </w:r>
      <w:bookmarkEnd w:id="13"/>
    </w:p>
    <w:p w14:paraId="66775C66" w14:textId="00E06B7C" w:rsidR="008B2996" w:rsidRPr="004C76C3" w:rsidRDefault="000152AB" w:rsidP="00C16007">
      <w:pPr>
        <w:rPr>
          <w:rFonts w:ascii="Calibri" w:hAnsi="Calibri" w:cs="Calibri"/>
          <w:b/>
          <w:bCs/>
          <w:color w:val="ADADAD" w:themeColor="background2" w:themeShade="BF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[Descrever os requisitos funcionais e não funcionais identificados para esta funcionalidade, ou seja, </w:t>
      </w:r>
      <w:r w:rsidR="005D30F9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O QUE a funcionalidade deve fazer para </w:t>
      </w:r>
      <w:r w:rsidR="00F21A3A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atender à regra de negócio e COMO ela deve fazer isso</w:t>
      </w:r>
      <w:r w:rsidR="005E3BC1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.</w:t>
      </w:r>
      <w:r w:rsidR="008C6F97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Como sugestão, agrupar estes requisitos </w:t>
      </w:r>
      <w:r w:rsidR="00186A2D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na estrutura da tela sendo especificada para facilitar o entendimento e a manutenção.</w:t>
      </w:r>
      <w:r w:rsidR="00C16007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]</w:t>
      </w:r>
    </w:p>
    <w:p w14:paraId="0ADF8083" w14:textId="158751F1" w:rsidR="008A1A0F" w:rsidRPr="00197EFE" w:rsidRDefault="008A1A0F" w:rsidP="008A1A0F">
      <w:pPr>
        <w:rPr>
          <w:rFonts w:ascii="Calibri" w:hAnsi="Calibri" w:cs="Calibri"/>
          <w:b/>
          <w:bCs/>
          <w:color w:val="414141"/>
        </w:rPr>
      </w:pPr>
      <w:r w:rsidRPr="005C2DD4">
        <w:rPr>
          <w:rFonts w:ascii="Calibri" w:hAnsi="Calibri" w:cs="Calibri"/>
          <w:b/>
          <w:bCs/>
          <w:color w:val="414141"/>
        </w:rPr>
        <w:t>Cabeçalho</w:t>
      </w:r>
    </w:p>
    <w:p w14:paraId="348E4237" w14:textId="0610F433" w:rsidR="008842EE" w:rsidRPr="00197EFE" w:rsidRDefault="008842EE" w:rsidP="008842EE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Logotipo da empresa: </w:t>
      </w:r>
      <w:r w:rsidRPr="00197EFE">
        <w:rPr>
          <w:rFonts w:ascii="Calibri" w:hAnsi="Calibri" w:cs="Calibri"/>
          <w:color w:val="414141"/>
        </w:rPr>
        <w:t xml:space="preserve">Mostrar o logotipo </w:t>
      </w:r>
      <w:r w:rsidR="008B7B9B" w:rsidRPr="00197EFE">
        <w:rPr>
          <w:rFonts w:ascii="Calibri" w:hAnsi="Calibri" w:cs="Calibri"/>
          <w:color w:val="414141"/>
        </w:rPr>
        <w:t>do Grupo Plaenge</w:t>
      </w:r>
      <w:r w:rsidRPr="00197EFE">
        <w:rPr>
          <w:rFonts w:ascii="Calibri" w:hAnsi="Calibri" w:cs="Calibri"/>
          <w:color w:val="414141"/>
        </w:rPr>
        <w:t>.</w:t>
      </w:r>
    </w:p>
    <w:p w14:paraId="00D77C90" w14:textId="792A96FB" w:rsidR="00221BA3" w:rsidRPr="00197EFE" w:rsidRDefault="000C3341" w:rsidP="00221BA3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Botão Home: </w:t>
      </w:r>
      <w:r w:rsidR="00221BA3" w:rsidRPr="00197EFE">
        <w:rPr>
          <w:rFonts w:ascii="Calibri" w:hAnsi="Calibri" w:cs="Calibri"/>
          <w:color w:val="414141"/>
        </w:rPr>
        <w:t>Deve</w:t>
      </w:r>
      <w:r w:rsidRPr="00197EFE">
        <w:rPr>
          <w:rFonts w:ascii="Calibri" w:hAnsi="Calibri" w:cs="Calibri"/>
          <w:color w:val="414141"/>
        </w:rPr>
        <w:t xml:space="preserve"> permitir que o usuário volte para a página principal do portal </w:t>
      </w:r>
      <w:r w:rsidR="00221BA3" w:rsidRPr="00197EFE">
        <w:rPr>
          <w:rFonts w:ascii="Calibri" w:hAnsi="Calibri" w:cs="Calibri"/>
          <w:color w:val="414141"/>
        </w:rPr>
        <w:t>CSC.</w:t>
      </w:r>
    </w:p>
    <w:p w14:paraId="633EFAAE" w14:textId="726D43A2" w:rsidR="00E662E5" w:rsidRPr="00197EFE" w:rsidRDefault="00221BA3" w:rsidP="00E662E5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Botão </w:t>
      </w:r>
      <w:r w:rsidR="00E662E5" w:rsidRPr="00197EFE">
        <w:rPr>
          <w:rFonts w:ascii="Calibri" w:hAnsi="Calibri" w:cs="Calibri"/>
          <w:b/>
          <w:bCs/>
          <w:color w:val="414141"/>
        </w:rPr>
        <w:t>Atualizar</w:t>
      </w:r>
      <w:r w:rsidRPr="00197EFE">
        <w:rPr>
          <w:rFonts w:ascii="Calibri" w:hAnsi="Calibri" w:cs="Calibri"/>
          <w:b/>
          <w:bCs/>
          <w:color w:val="414141"/>
        </w:rPr>
        <w:t xml:space="preserve">: </w:t>
      </w:r>
      <w:r w:rsidRPr="00197EFE">
        <w:rPr>
          <w:rFonts w:ascii="Calibri" w:hAnsi="Calibri" w:cs="Calibri"/>
          <w:color w:val="414141"/>
        </w:rPr>
        <w:t xml:space="preserve">Deve permitir que o usuário </w:t>
      </w:r>
      <w:r w:rsidR="00E662E5" w:rsidRPr="00197EFE">
        <w:rPr>
          <w:rFonts w:ascii="Calibri" w:hAnsi="Calibri" w:cs="Calibri"/>
          <w:color w:val="414141"/>
        </w:rPr>
        <w:t>atualize a tela</w:t>
      </w:r>
      <w:r w:rsidR="00085921" w:rsidRPr="00197EFE">
        <w:rPr>
          <w:rFonts w:ascii="Calibri" w:hAnsi="Calibri" w:cs="Calibri"/>
          <w:color w:val="414141"/>
        </w:rPr>
        <w:t xml:space="preserve"> e mantenha os filtros aplicados</w:t>
      </w:r>
      <w:r w:rsidR="00E662E5" w:rsidRPr="00197EFE">
        <w:rPr>
          <w:rFonts w:ascii="Calibri" w:hAnsi="Calibri" w:cs="Calibri"/>
          <w:color w:val="414141"/>
        </w:rPr>
        <w:t>.</w:t>
      </w:r>
    </w:p>
    <w:p w14:paraId="6273330C" w14:textId="035F4992" w:rsidR="00D34287" w:rsidRPr="00197EFE" w:rsidRDefault="002E6A28" w:rsidP="002E6A28">
      <w:pPr>
        <w:ind w:left="709" w:firstLine="0"/>
        <w:rPr>
          <w:rFonts w:ascii="Calibri" w:hAnsi="Calibri" w:cs="Calibri"/>
          <w:b/>
          <w:bCs/>
          <w:color w:val="414141"/>
        </w:rPr>
      </w:pPr>
      <w:r w:rsidRPr="005C2DD4">
        <w:rPr>
          <w:rFonts w:ascii="Calibri" w:hAnsi="Calibri" w:cs="Calibri"/>
          <w:b/>
          <w:bCs/>
          <w:color w:val="414141"/>
        </w:rPr>
        <w:t>Barra de título</w:t>
      </w:r>
      <w:r w:rsidR="008F144E" w:rsidRPr="005C2DD4">
        <w:rPr>
          <w:rFonts w:ascii="Calibri" w:hAnsi="Calibri" w:cs="Calibri"/>
          <w:b/>
          <w:bCs/>
          <w:color w:val="414141"/>
        </w:rPr>
        <w:t>s</w:t>
      </w:r>
    </w:p>
    <w:p w14:paraId="20A37572" w14:textId="0D1AE210" w:rsidR="002E6A28" w:rsidRPr="00197EFE" w:rsidRDefault="00646726" w:rsidP="002E6A28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Título da </w:t>
      </w:r>
      <w:r w:rsidR="00BD0C36" w:rsidRPr="00197EFE">
        <w:rPr>
          <w:rFonts w:ascii="Calibri" w:hAnsi="Calibri" w:cs="Calibri"/>
          <w:b/>
          <w:bCs/>
          <w:color w:val="414141"/>
        </w:rPr>
        <w:t>tela</w:t>
      </w:r>
      <w:r w:rsidRPr="00197EFE">
        <w:rPr>
          <w:rFonts w:ascii="Calibri" w:hAnsi="Calibri" w:cs="Calibri"/>
          <w:b/>
          <w:bCs/>
          <w:color w:val="414141"/>
        </w:rPr>
        <w:t xml:space="preserve">: </w:t>
      </w:r>
      <w:r w:rsidRPr="00197EFE">
        <w:rPr>
          <w:rFonts w:ascii="Calibri" w:hAnsi="Calibri" w:cs="Calibri"/>
          <w:color w:val="414141"/>
        </w:rPr>
        <w:t>Mostrar o título da página.</w:t>
      </w:r>
    </w:p>
    <w:p w14:paraId="2CBE75E7" w14:textId="2B936577" w:rsidR="007F2A90" w:rsidRPr="00197EFE" w:rsidRDefault="007F2A90" w:rsidP="002E6A28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Botão Novo: </w:t>
      </w:r>
      <w:r w:rsidRPr="00197EFE">
        <w:rPr>
          <w:rFonts w:ascii="Calibri" w:hAnsi="Calibri" w:cs="Calibri"/>
          <w:color w:val="414141"/>
        </w:rPr>
        <w:t>Permitir o usuário inserir um novo registro</w:t>
      </w:r>
      <w:r w:rsidR="00C41F5E" w:rsidRPr="00197EFE">
        <w:rPr>
          <w:rFonts w:ascii="Calibri" w:hAnsi="Calibri" w:cs="Calibri"/>
          <w:color w:val="414141"/>
        </w:rPr>
        <w:t>, quando selecionado deve abrir a tela de ‘</w:t>
      </w:r>
      <w:hyperlink w:anchor="_Cadastro_de..." w:history="1">
        <w:r w:rsidR="00C41F5E" w:rsidRPr="00197EFE">
          <w:rPr>
            <w:rStyle w:val="Hyperlink"/>
            <w:rFonts w:ascii="Calibri" w:hAnsi="Calibri" w:cs="Calibri"/>
            <w:color w:val="414141"/>
          </w:rPr>
          <w:t>Cadastro de...</w:t>
        </w:r>
      </w:hyperlink>
      <w:r w:rsidR="00C41F5E" w:rsidRPr="00197EFE">
        <w:rPr>
          <w:rFonts w:ascii="Calibri" w:hAnsi="Calibri" w:cs="Calibri"/>
          <w:color w:val="414141"/>
        </w:rPr>
        <w:t xml:space="preserve">’ em modo de </w:t>
      </w:r>
      <w:r w:rsidR="00547B8A" w:rsidRPr="00197EFE">
        <w:rPr>
          <w:rFonts w:ascii="Calibri" w:hAnsi="Calibri" w:cs="Calibri"/>
          <w:color w:val="414141"/>
        </w:rPr>
        <w:t>inclusão</w:t>
      </w:r>
      <w:r w:rsidR="00C41F5E" w:rsidRPr="00197EFE">
        <w:rPr>
          <w:rFonts w:ascii="Calibri" w:hAnsi="Calibri" w:cs="Calibri"/>
          <w:color w:val="414141"/>
        </w:rPr>
        <w:t>.</w:t>
      </w:r>
    </w:p>
    <w:p w14:paraId="1B44B49D" w14:textId="7996104C" w:rsidR="00B10C16" w:rsidRPr="00197EFE" w:rsidRDefault="00B44D2D" w:rsidP="00B44D2D">
      <w:pPr>
        <w:rPr>
          <w:rFonts w:ascii="Calibri" w:hAnsi="Calibri" w:cs="Calibri"/>
          <w:b/>
          <w:bCs/>
          <w:color w:val="414141"/>
        </w:rPr>
      </w:pPr>
      <w:r w:rsidRPr="005C2DD4">
        <w:rPr>
          <w:rFonts w:ascii="Calibri" w:hAnsi="Calibri" w:cs="Calibri"/>
          <w:b/>
          <w:bCs/>
          <w:color w:val="414141"/>
        </w:rPr>
        <w:t>Filtros</w:t>
      </w:r>
    </w:p>
    <w:p w14:paraId="635A0988" w14:textId="00D584ED" w:rsidR="00B44D2D" w:rsidRPr="00197EFE" w:rsidRDefault="00B44D2D" w:rsidP="00B44D2D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Id: </w:t>
      </w:r>
      <w:r w:rsidR="00CB71DB" w:rsidRPr="00197EFE">
        <w:rPr>
          <w:rFonts w:ascii="Calibri" w:hAnsi="Calibri" w:cs="Calibri"/>
          <w:color w:val="414141"/>
        </w:rPr>
        <w:t xml:space="preserve">Campo do tipo </w:t>
      </w:r>
      <w:r w:rsidR="00FA0233" w:rsidRPr="00197EFE">
        <w:rPr>
          <w:rFonts w:ascii="Calibri" w:hAnsi="Calibri" w:cs="Calibri"/>
          <w:color w:val="414141"/>
        </w:rPr>
        <w:t>inteiro</w:t>
      </w:r>
      <w:r w:rsidR="00CB71DB" w:rsidRPr="00197EFE">
        <w:rPr>
          <w:rFonts w:ascii="Calibri" w:hAnsi="Calibri" w:cs="Calibri"/>
          <w:color w:val="414141"/>
        </w:rPr>
        <w:t xml:space="preserve">, permitir o usuário </w:t>
      </w:r>
      <w:r w:rsidR="00EA7E2E" w:rsidRPr="00197EFE">
        <w:rPr>
          <w:rFonts w:ascii="Calibri" w:hAnsi="Calibri" w:cs="Calibri"/>
          <w:color w:val="414141"/>
        </w:rPr>
        <w:t>informar o código do registro que deseja consultar</w:t>
      </w:r>
      <w:r w:rsidR="00CB71DB" w:rsidRPr="00197EFE">
        <w:rPr>
          <w:rFonts w:ascii="Calibri" w:hAnsi="Calibri" w:cs="Calibri"/>
          <w:color w:val="414141"/>
        </w:rPr>
        <w:t>.</w:t>
      </w:r>
    </w:p>
    <w:p w14:paraId="75DBC5A2" w14:textId="200700FE" w:rsidR="00B02763" w:rsidRPr="00197EFE" w:rsidRDefault="00B02763" w:rsidP="00633C7D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Regional: </w:t>
      </w:r>
      <w:r w:rsidR="00FA0233" w:rsidRPr="00197EFE">
        <w:rPr>
          <w:rFonts w:ascii="Calibri" w:hAnsi="Calibri" w:cs="Calibri"/>
          <w:color w:val="414141"/>
        </w:rPr>
        <w:t>Campo do tipo lista mostrando a lista de regionais</w:t>
      </w:r>
      <w:r w:rsidR="00842907" w:rsidRPr="00197EFE">
        <w:rPr>
          <w:rFonts w:ascii="Calibri" w:hAnsi="Calibri" w:cs="Calibri"/>
          <w:color w:val="414141"/>
        </w:rPr>
        <w:t xml:space="preserve"> com registros cadastrados</w:t>
      </w:r>
      <w:r w:rsidR="00FA0233" w:rsidRPr="00197EFE">
        <w:rPr>
          <w:rFonts w:ascii="Calibri" w:hAnsi="Calibri" w:cs="Calibri"/>
          <w:color w:val="414141"/>
        </w:rPr>
        <w:t>, permitir o usuário selecionar apenas um registro por vez.</w:t>
      </w:r>
    </w:p>
    <w:p w14:paraId="31270846" w14:textId="7966BFDF" w:rsidR="00496B4B" w:rsidRPr="00197EFE" w:rsidRDefault="00FD2C35" w:rsidP="00633C7D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lastRenderedPageBreak/>
        <w:t xml:space="preserve">Data: </w:t>
      </w:r>
      <w:r w:rsidR="00E05381" w:rsidRPr="00197EFE">
        <w:rPr>
          <w:rFonts w:ascii="Calibri" w:hAnsi="Calibri" w:cs="Calibri"/>
          <w:color w:val="414141"/>
        </w:rPr>
        <w:t>Campo do tipo data com seletor de calendário, permitir o usuário selecionar ou digitar uma data</w:t>
      </w:r>
      <w:r w:rsidR="00633C7D" w:rsidRPr="00197EFE">
        <w:rPr>
          <w:rFonts w:ascii="Calibri" w:hAnsi="Calibri" w:cs="Calibri"/>
          <w:color w:val="414141"/>
        </w:rPr>
        <w:t>.</w:t>
      </w:r>
    </w:p>
    <w:p w14:paraId="4D9434FB" w14:textId="7D92E141" w:rsidR="00D033A6" w:rsidRPr="00197EFE" w:rsidRDefault="00633C7D" w:rsidP="00C41F5E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Botão Limpar Filtros: </w:t>
      </w:r>
      <w:r w:rsidRPr="00197EFE">
        <w:rPr>
          <w:rFonts w:ascii="Calibri" w:hAnsi="Calibri" w:cs="Calibri"/>
          <w:color w:val="414141"/>
        </w:rPr>
        <w:t xml:space="preserve">Permitir o usuário limpar os filtros aplicados, quando selecionado, deve apagar os filtros e atualizar a tela </w:t>
      </w:r>
      <w:r w:rsidR="00500F52" w:rsidRPr="00197EFE">
        <w:rPr>
          <w:rFonts w:ascii="Calibri" w:hAnsi="Calibri" w:cs="Calibri"/>
          <w:color w:val="414141"/>
        </w:rPr>
        <w:t>com uma nova consulta sem os filtros aplicados.</w:t>
      </w:r>
    </w:p>
    <w:p w14:paraId="39A94C73" w14:textId="5056B512" w:rsidR="00D033A6" w:rsidRPr="00197EFE" w:rsidRDefault="000F5CDC" w:rsidP="00D033A6">
      <w:pPr>
        <w:rPr>
          <w:rFonts w:ascii="Calibri" w:hAnsi="Calibri" w:cs="Calibri"/>
          <w:color w:val="414141"/>
        </w:rPr>
      </w:pPr>
      <w:r w:rsidRPr="005C2DD4">
        <w:rPr>
          <w:rFonts w:ascii="Calibri" w:hAnsi="Calibri" w:cs="Calibri"/>
          <w:b/>
          <w:bCs/>
          <w:color w:val="414141"/>
        </w:rPr>
        <w:t>Resultado</w:t>
      </w:r>
      <w:r w:rsidRPr="00197EFE">
        <w:rPr>
          <w:rFonts w:ascii="Calibri" w:hAnsi="Calibri" w:cs="Calibri"/>
          <w:b/>
          <w:bCs/>
          <w:color w:val="414141"/>
        </w:rPr>
        <w:t>:</w:t>
      </w:r>
      <w:r w:rsidR="004E14EC" w:rsidRPr="00197EFE">
        <w:rPr>
          <w:rFonts w:ascii="Calibri" w:hAnsi="Calibri" w:cs="Calibri"/>
          <w:b/>
          <w:bCs/>
          <w:color w:val="414141"/>
        </w:rPr>
        <w:t xml:space="preserve"> </w:t>
      </w:r>
      <w:r w:rsidR="004E14EC" w:rsidRPr="00197EFE">
        <w:rPr>
          <w:rFonts w:ascii="Calibri" w:hAnsi="Calibri" w:cs="Calibri"/>
          <w:color w:val="414141"/>
        </w:rPr>
        <w:t>O resultado da consulta deve ser apresentado em lista de cartões com rolagem vertical.</w:t>
      </w:r>
      <w:r w:rsidR="00FF03DD" w:rsidRPr="00197EFE">
        <w:rPr>
          <w:rFonts w:ascii="Calibri" w:hAnsi="Calibri" w:cs="Calibri"/>
          <w:color w:val="414141"/>
        </w:rPr>
        <w:t xml:space="preserve"> Devem ser apresentados todos os registros conforme os filtros aplicados, caso não haja filtros, devem ser exibidos todos os registros.</w:t>
      </w:r>
    </w:p>
    <w:p w14:paraId="0E4CAB5B" w14:textId="3BA2EB31" w:rsidR="00D033A6" w:rsidRPr="00197EFE" w:rsidRDefault="00D033A6" w:rsidP="00D033A6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Cartão do registro: </w:t>
      </w:r>
      <w:r w:rsidR="008144A0" w:rsidRPr="00197EFE">
        <w:rPr>
          <w:rFonts w:ascii="Calibri" w:hAnsi="Calibri" w:cs="Calibri"/>
          <w:color w:val="414141"/>
        </w:rPr>
        <w:t>Mostrar cada um dos registros em um cartão contendo:</w:t>
      </w:r>
    </w:p>
    <w:p w14:paraId="60478AF5" w14:textId="0B6DD3E3" w:rsidR="008144A0" w:rsidRPr="00197EFE" w:rsidRDefault="008144A0" w:rsidP="008144A0">
      <w:pPr>
        <w:pStyle w:val="PargrafodaLista"/>
        <w:numPr>
          <w:ilvl w:val="1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>ID:</w:t>
      </w:r>
      <w:r w:rsidR="008617A6" w:rsidRPr="00197EFE">
        <w:rPr>
          <w:rFonts w:ascii="Calibri" w:hAnsi="Calibri" w:cs="Calibri"/>
          <w:b/>
          <w:bCs/>
          <w:color w:val="414141"/>
        </w:rPr>
        <w:t xml:space="preserve"> </w:t>
      </w:r>
      <w:r w:rsidR="008617A6" w:rsidRPr="00197EFE">
        <w:rPr>
          <w:rFonts w:ascii="Calibri" w:hAnsi="Calibri" w:cs="Calibri"/>
          <w:color w:val="414141"/>
        </w:rPr>
        <w:t>Código do registro.</w:t>
      </w:r>
    </w:p>
    <w:p w14:paraId="7D0F6B45" w14:textId="47A189C0" w:rsidR="008617A6" w:rsidRPr="00197EFE" w:rsidRDefault="008144A0" w:rsidP="008617A6">
      <w:pPr>
        <w:pStyle w:val="PargrafodaLista"/>
        <w:numPr>
          <w:ilvl w:val="1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>Título:</w:t>
      </w:r>
      <w:r w:rsidR="008617A6" w:rsidRPr="00197EFE">
        <w:rPr>
          <w:rFonts w:ascii="Calibri" w:hAnsi="Calibri" w:cs="Calibri"/>
          <w:b/>
          <w:bCs/>
          <w:color w:val="414141"/>
        </w:rPr>
        <w:t xml:space="preserve"> </w:t>
      </w:r>
      <w:r w:rsidR="008617A6" w:rsidRPr="00197EFE">
        <w:rPr>
          <w:rFonts w:ascii="Calibri" w:hAnsi="Calibri" w:cs="Calibri"/>
          <w:color w:val="414141"/>
        </w:rPr>
        <w:t>Título do registro.</w:t>
      </w:r>
    </w:p>
    <w:p w14:paraId="5CB093B8" w14:textId="25E58972" w:rsidR="008617A6" w:rsidRPr="00197EFE" w:rsidRDefault="008617A6" w:rsidP="008617A6">
      <w:pPr>
        <w:pStyle w:val="PargrafodaLista"/>
        <w:numPr>
          <w:ilvl w:val="1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Data: </w:t>
      </w:r>
      <w:r w:rsidR="00E73489" w:rsidRPr="00197EFE">
        <w:rPr>
          <w:rFonts w:ascii="Calibri" w:hAnsi="Calibri" w:cs="Calibri"/>
          <w:color w:val="414141"/>
        </w:rPr>
        <w:t>Data do registro.</w:t>
      </w:r>
    </w:p>
    <w:p w14:paraId="70655AF9" w14:textId="05E97C91" w:rsidR="008C1B8B" w:rsidRPr="00197EFE" w:rsidRDefault="00E73489" w:rsidP="00FE7916">
      <w:pPr>
        <w:pStyle w:val="PargrafodaLista"/>
        <w:numPr>
          <w:ilvl w:val="1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Botão Editar: </w:t>
      </w:r>
      <w:r w:rsidR="008D3ECB" w:rsidRPr="00197EFE">
        <w:rPr>
          <w:rFonts w:ascii="Calibri" w:hAnsi="Calibri" w:cs="Calibri"/>
          <w:color w:val="414141"/>
        </w:rPr>
        <w:t>Permitir o usuário consultar e editar o registro. Quando selecionado</w:t>
      </w:r>
      <w:r w:rsidR="00847F35" w:rsidRPr="00197EFE">
        <w:rPr>
          <w:rFonts w:ascii="Calibri" w:hAnsi="Calibri" w:cs="Calibri"/>
          <w:color w:val="414141"/>
        </w:rPr>
        <w:t xml:space="preserve"> deve</w:t>
      </w:r>
      <w:r w:rsidR="008D3ECB" w:rsidRPr="00197EFE">
        <w:rPr>
          <w:rFonts w:ascii="Calibri" w:hAnsi="Calibri" w:cs="Calibri"/>
          <w:color w:val="414141"/>
        </w:rPr>
        <w:t xml:space="preserve"> abrir a tela ‘</w:t>
      </w:r>
      <w:hyperlink w:anchor="_Cadastro_de..." w:history="1">
        <w:r w:rsidR="008D3ECB" w:rsidRPr="00197EFE">
          <w:rPr>
            <w:rStyle w:val="Hyperlink"/>
            <w:rFonts w:ascii="Calibri" w:hAnsi="Calibri" w:cs="Calibri"/>
            <w:color w:val="414141"/>
          </w:rPr>
          <w:t>Cadastro de...</w:t>
        </w:r>
      </w:hyperlink>
      <w:r w:rsidR="008D3ECB" w:rsidRPr="00197EFE">
        <w:rPr>
          <w:rFonts w:ascii="Calibri" w:hAnsi="Calibri" w:cs="Calibri"/>
          <w:color w:val="414141"/>
        </w:rPr>
        <w:t xml:space="preserve">’ em modo de </w:t>
      </w:r>
      <w:r w:rsidR="00F72DF0" w:rsidRPr="00197EFE">
        <w:rPr>
          <w:rFonts w:ascii="Calibri" w:hAnsi="Calibri" w:cs="Calibri"/>
          <w:color w:val="414141"/>
        </w:rPr>
        <w:t>edição.</w:t>
      </w:r>
    </w:p>
    <w:p w14:paraId="663F6ACC" w14:textId="77777777" w:rsidR="00FE7916" w:rsidRPr="00197EFE" w:rsidRDefault="00FE7916" w:rsidP="00FE7916">
      <w:pPr>
        <w:pStyle w:val="PargrafodaLista"/>
        <w:ind w:left="2149" w:firstLine="0"/>
        <w:rPr>
          <w:rFonts w:ascii="Calibri" w:hAnsi="Calibri" w:cs="Calibri"/>
          <w:b/>
          <w:bCs/>
          <w:color w:val="414141"/>
        </w:rPr>
      </w:pPr>
    </w:p>
    <w:p w14:paraId="4F72DC65" w14:textId="3870A08B" w:rsidR="004E14EC" w:rsidRPr="00197EFE" w:rsidRDefault="004E14EC" w:rsidP="004E14EC">
      <w:pPr>
        <w:pStyle w:val="Ttulo2"/>
        <w:ind w:firstLine="0"/>
        <w:rPr>
          <w:rFonts w:ascii="Calibri" w:hAnsi="Calibri" w:cs="Calibri"/>
          <w:color w:val="414141"/>
        </w:rPr>
      </w:pPr>
      <w:bookmarkStart w:id="14" w:name="_Cadastro_de..."/>
      <w:bookmarkStart w:id="15" w:name="_Cadastro_de...:"/>
      <w:bookmarkStart w:id="16" w:name="_Toc188890686"/>
      <w:bookmarkEnd w:id="14"/>
      <w:bookmarkEnd w:id="15"/>
      <w:r w:rsidRPr="00197EFE">
        <w:rPr>
          <w:rFonts w:ascii="Calibri" w:hAnsi="Calibri" w:cs="Calibri"/>
          <w:color w:val="414141"/>
        </w:rPr>
        <w:t>Cadastro de...</w:t>
      </w:r>
      <w:bookmarkEnd w:id="16"/>
    </w:p>
    <w:p w14:paraId="0E530A4B" w14:textId="7C9B0E87" w:rsidR="00FF03DD" w:rsidRPr="004C76C3" w:rsidRDefault="00FF03DD" w:rsidP="00FF03DD">
      <w:pPr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[Descrever as regras de negócio identificadas para o projeto que serão atendidas por esta funcionalidade, ou seja, quais os critérios e restrições do processo serão necessários para que a tela atenda ao que o processo de negócio exige. Por exemplo: “Sempre que um colaborador precisar cadastrar uma solicitação de reembolso, ele deve se identificar pelo</w:t>
      </w:r>
      <w:r w:rsidR="00525B59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CPF, nome completo, valor do reembolso, e anexar os comprovantes de pagamento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.” / “Quando um colaborador </w:t>
      </w:r>
      <w:r w:rsidR="00525B59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cadastrar 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um novo reembolso, </w:t>
      </w:r>
      <w:r w:rsidR="00525B59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todas as despesas declaradas devem ter </w:t>
      </w:r>
      <w:r w:rsidR="00812201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comprovantes de pagamento vinculado com o CPF do colaborador”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]</w:t>
      </w:r>
    </w:p>
    <w:p w14:paraId="16CA083F" w14:textId="3EEB3A25" w:rsidR="00FF03DD" w:rsidRPr="00197EFE" w:rsidRDefault="00812201" w:rsidP="00514352">
      <w:pPr>
        <w:pStyle w:val="PargrafodaLista"/>
        <w:numPr>
          <w:ilvl w:val="0"/>
          <w:numId w:val="7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Sempre que um colaborador precisar cadastrar um...</w:t>
      </w:r>
    </w:p>
    <w:p w14:paraId="01D3DC01" w14:textId="172824EC" w:rsidR="00812201" w:rsidRPr="00197EFE" w:rsidRDefault="00812201" w:rsidP="00514352">
      <w:pPr>
        <w:pStyle w:val="PargrafodaLista"/>
        <w:numPr>
          <w:ilvl w:val="0"/>
          <w:numId w:val="7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Sempre que um colaborador estiver cadastrando um novo...</w:t>
      </w:r>
    </w:p>
    <w:p w14:paraId="32E81178" w14:textId="29BE25D9" w:rsidR="00812201" w:rsidRPr="00197EFE" w:rsidRDefault="00B14294" w:rsidP="00514352">
      <w:pPr>
        <w:pStyle w:val="PargrafodaLista"/>
        <w:numPr>
          <w:ilvl w:val="0"/>
          <w:numId w:val="7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As solicitações só podem ser criadas pelo responsável</w:t>
      </w:r>
      <w:r w:rsidR="006354F3" w:rsidRPr="00197EFE">
        <w:rPr>
          <w:rFonts w:ascii="Calibri" w:hAnsi="Calibri" w:cs="Calibri"/>
          <w:color w:val="414141"/>
        </w:rPr>
        <w:t>...</w:t>
      </w:r>
    </w:p>
    <w:p w14:paraId="4A7767EA" w14:textId="77777777" w:rsidR="00F07A6F" w:rsidRPr="00197EFE" w:rsidRDefault="00F07A6F" w:rsidP="00812201">
      <w:pPr>
        <w:pStyle w:val="Ttulo3"/>
        <w:rPr>
          <w:rFonts w:ascii="Calibri" w:hAnsi="Calibri" w:cs="Calibri"/>
          <w:color w:val="414141"/>
        </w:rPr>
      </w:pPr>
    </w:p>
    <w:p w14:paraId="411CF0EA" w14:textId="53CBBF20" w:rsidR="00FF03DD" w:rsidRPr="00197EFE" w:rsidRDefault="00812201" w:rsidP="00812201">
      <w:pPr>
        <w:pStyle w:val="Ttulo3"/>
        <w:rPr>
          <w:rFonts w:ascii="Calibri" w:hAnsi="Calibri" w:cs="Calibri"/>
          <w:color w:val="414141"/>
        </w:rPr>
      </w:pPr>
      <w:bookmarkStart w:id="17" w:name="_Toc188890687"/>
      <w:r w:rsidRPr="00197EFE">
        <w:rPr>
          <w:rFonts w:ascii="Calibri" w:hAnsi="Calibri" w:cs="Calibri"/>
          <w:color w:val="414141"/>
        </w:rPr>
        <w:t>Protótipo</w:t>
      </w:r>
      <w:bookmarkEnd w:id="17"/>
    </w:p>
    <w:p w14:paraId="272DB378" w14:textId="77777777" w:rsidR="00812201" w:rsidRPr="00197EFE" w:rsidRDefault="00812201" w:rsidP="00812201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i/>
          <w:iCs/>
          <w:color w:val="414141"/>
          <w:sz w:val="20"/>
          <w:szCs w:val="20"/>
        </w:rPr>
        <w:t>[Incluir o protótipo da funcionalidade quando necessário e existente.]</w:t>
      </w:r>
    </w:p>
    <w:sdt>
      <w:sdtPr>
        <w:rPr>
          <w:rFonts w:ascii="Calibri" w:hAnsi="Calibri" w:cs="Calibri"/>
          <w:color w:val="414141"/>
        </w:rPr>
        <w:id w:val="-175653604"/>
        <w:showingPlcHdr/>
        <w:picture/>
      </w:sdtPr>
      <w:sdtContent>
        <w:p w14:paraId="1F4AD252" w14:textId="77777777" w:rsidR="00812201" w:rsidRPr="00197EFE" w:rsidRDefault="00812201" w:rsidP="00812201">
          <w:pPr>
            <w:ind w:firstLine="0"/>
            <w:jc w:val="center"/>
            <w:rPr>
              <w:rFonts w:ascii="Calibri" w:hAnsi="Calibri" w:cs="Calibri"/>
              <w:color w:val="414141"/>
            </w:rPr>
          </w:pPr>
          <w:r w:rsidRPr="00197EFE">
            <w:rPr>
              <w:rFonts w:ascii="Calibri" w:hAnsi="Calibri" w:cs="Calibri"/>
              <w:noProof/>
              <w:color w:val="414141"/>
            </w:rPr>
            <w:drawing>
              <wp:inline distT="0" distB="0" distL="0" distR="0" wp14:anchorId="14735175" wp14:editId="24600C8B">
                <wp:extent cx="5800725" cy="3176270"/>
                <wp:effectExtent l="0" t="0" r="9525" b="5080"/>
                <wp:docPr id="313833368" name="Imagem 6" descr="Forma&#10;&#10;Descrição gerada automaticamente com confiança baix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833368" name="Imagem 6" descr="Forma&#10;&#10;Descrição gerada automaticamente com confiança baix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08533" cy="318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B15E9EE" w14:textId="77777777" w:rsidR="00812201" w:rsidRPr="00197EFE" w:rsidRDefault="00812201" w:rsidP="00812201">
      <w:pPr>
        <w:rPr>
          <w:rFonts w:ascii="Calibri" w:hAnsi="Calibri" w:cs="Calibri"/>
          <w:color w:val="414141"/>
        </w:rPr>
      </w:pPr>
    </w:p>
    <w:p w14:paraId="04D3C491" w14:textId="4A70052B" w:rsidR="00812201" w:rsidRPr="00197EFE" w:rsidRDefault="00812201" w:rsidP="00812201">
      <w:pPr>
        <w:pStyle w:val="Ttulo3"/>
        <w:rPr>
          <w:rFonts w:ascii="Calibri" w:hAnsi="Calibri" w:cs="Calibri"/>
          <w:color w:val="414141"/>
        </w:rPr>
      </w:pPr>
      <w:bookmarkStart w:id="18" w:name="_Toc188890688"/>
      <w:r w:rsidRPr="00197EFE">
        <w:rPr>
          <w:rFonts w:ascii="Calibri" w:hAnsi="Calibri" w:cs="Calibri"/>
          <w:color w:val="414141"/>
        </w:rPr>
        <w:t>Requisitos funcionais e não funcionais</w:t>
      </w:r>
      <w:bookmarkEnd w:id="18"/>
    </w:p>
    <w:p w14:paraId="1B3D913D" w14:textId="5FAB13A1" w:rsidR="00186A2D" w:rsidRPr="004C76C3" w:rsidRDefault="00186A2D" w:rsidP="00186A2D">
      <w:pPr>
        <w:rPr>
          <w:rFonts w:ascii="Calibri" w:hAnsi="Calibri" w:cs="Calibri"/>
          <w:b/>
          <w:bCs/>
          <w:color w:val="ADADAD" w:themeColor="background2" w:themeShade="BF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[Descrever os requisitos funcionais e não funcionais identificados para esta funcionalidade, ou seja, O QUE a funcionalidade deve fazer para atender à regra de negócio e COMO ela deve fazer isso. Como sugestão, agrupar estes requisitos na estrutura da tela sendo especificada para facilitar o entendimento e a manutenção.]</w:t>
      </w:r>
    </w:p>
    <w:p w14:paraId="047D068E" w14:textId="0CFC1E89" w:rsidR="00186A2D" w:rsidRPr="00197EFE" w:rsidRDefault="00186A2D" w:rsidP="00186A2D">
      <w:pPr>
        <w:rPr>
          <w:rFonts w:ascii="Calibri" w:hAnsi="Calibri" w:cs="Calibri"/>
          <w:b/>
          <w:bCs/>
          <w:color w:val="414141"/>
        </w:rPr>
      </w:pPr>
      <w:r w:rsidRPr="005C2DD4">
        <w:rPr>
          <w:rFonts w:ascii="Calibri" w:hAnsi="Calibri" w:cs="Calibri"/>
          <w:b/>
          <w:bCs/>
          <w:color w:val="414141"/>
        </w:rPr>
        <w:t>Cabeçalho</w:t>
      </w:r>
    </w:p>
    <w:p w14:paraId="4B712EE8" w14:textId="77777777" w:rsidR="00186A2D" w:rsidRPr="00197EFE" w:rsidRDefault="00186A2D" w:rsidP="00186A2D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Logotipo da empresa: </w:t>
      </w:r>
      <w:r w:rsidRPr="00197EFE">
        <w:rPr>
          <w:rFonts w:ascii="Calibri" w:hAnsi="Calibri" w:cs="Calibri"/>
          <w:color w:val="414141"/>
        </w:rPr>
        <w:t>Mostrar o logotipo do Grupo Plaenge.</w:t>
      </w:r>
    </w:p>
    <w:p w14:paraId="50215265" w14:textId="77777777" w:rsidR="00186A2D" w:rsidRPr="00197EFE" w:rsidRDefault="00186A2D" w:rsidP="00186A2D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Botão Home: </w:t>
      </w:r>
      <w:r w:rsidRPr="00197EFE">
        <w:rPr>
          <w:rFonts w:ascii="Calibri" w:hAnsi="Calibri" w:cs="Calibri"/>
          <w:color w:val="414141"/>
        </w:rPr>
        <w:t>Deve permitir que o usuário volte para a página principal do portal CSC.</w:t>
      </w:r>
    </w:p>
    <w:p w14:paraId="2962DDE9" w14:textId="5EC9EAF3" w:rsidR="00186A2D" w:rsidRPr="00197EFE" w:rsidRDefault="00186A2D" w:rsidP="00186A2D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Botão </w:t>
      </w:r>
      <w:r w:rsidR="004C3DFA" w:rsidRPr="00197EFE">
        <w:rPr>
          <w:rFonts w:ascii="Calibri" w:hAnsi="Calibri" w:cs="Calibri"/>
          <w:b/>
          <w:bCs/>
          <w:color w:val="414141"/>
        </w:rPr>
        <w:t>Voltar</w:t>
      </w:r>
      <w:r w:rsidRPr="00197EFE">
        <w:rPr>
          <w:rFonts w:ascii="Calibri" w:hAnsi="Calibri" w:cs="Calibri"/>
          <w:b/>
          <w:bCs/>
          <w:color w:val="414141"/>
        </w:rPr>
        <w:t xml:space="preserve">: </w:t>
      </w:r>
      <w:r w:rsidRPr="00197EFE">
        <w:rPr>
          <w:rFonts w:ascii="Calibri" w:hAnsi="Calibri" w:cs="Calibri"/>
          <w:color w:val="414141"/>
        </w:rPr>
        <w:t xml:space="preserve">Deve permitir que o usuário </w:t>
      </w:r>
      <w:r w:rsidR="004C3DFA" w:rsidRPr="00197EFE">
        <w:rPr>
          <w:rFonts w:ascii="Calibri" w:hAnsi="Calibri" w:cs="Calibri"/>
          <w:color w:val="414141"/>
        </w:rPr>
        <w:t xml:space="preserve">volte para </w:t>
      </w:r>
      <w:r w:rsidRPr="00197EFE">
        <w:rPr>
          <w:rFonts w:ascii="Calibri" w:hAnsi="Calibri" w:cs="Calibri"/>
          <w:color w:val="414141"/>
        </w:rPr>
        <w:t>a tela</w:t>
      </w:r>
      <w:r w:rsidR="004C3DFA" w:rsidRPr="00197EFE">
        <w:rPr>
          <w:rFonts w:ascii="Calibri" w:hAnsi="Calibri" w:cs="Calibri"/>
          <w:color w:val="414141"/>
        </w:rPr>
        <w:t xml:space="preserve"> anterior</w:t>
      </w:r>
      <w:r w:rsidR="00847F35" w:rsidRPr="00197EFE">
        <w:rPr>
          <w:rFonts w:ascii="Calibri" w:hAnsi="Calibri" w:cs="Calibri"/>
          <w:color w:val="414141"/>
        </w:rPr>
        <w:t xml:space="preserve">. Quando selecionado deve </w:t>
      </w:r>
      <w:r w:rsidR="00AA6D4B" w:rsidRPr="00197EFE">
        <w:rPr>
          <w:rFonts w:ascii="Calibri" w:hAnsi="Calibri" w:cs="Calibri"/>
          <w:color w:val="414141"/>
        </w:rPr>
        <w:t xml:space="preserve">alertar o usuário sobre perder os dados alterados e não salvos, e </w:t>
      </w:r>
      <w:r w:rsidR="00847F35" w:rsidRPr="00197EFE">
        <w:rPr>
          <w:rFonts w:ascii="Calibri" w:hAnsi="Calibri" w:cs="Calibri"/>
          <w:color w:val="414141"/>
        </w:rPr>
        <w:t xml:space="preserve">abrir a tela </w:t>
      </w:r>
      <w:r w:rsidR="004C3DFA" w:rsidRPr="00197EFE">
        <w:rPr>
          <w:rFonts w:ascii="Calibri" w:hAnsi="Calibri" w:cs="Calibri"/>
          <w:color w:val="414141"/>
        </w:rPr>
        <w:t>‘</w:t>
      </w:r>
      <w:hyperlink w:anchor="_Consulta_de..." w:history="1">
        <w:r w:rsidR="004C3DFA" w:rsidRPr="00197EFE">
          <w:rPr>
            <w:rStyle w:val="Hyperlink"/>
            <w:rFonts w:ascii="Calibri" w:hAnsi="Calibri" w:cs="Calibri"/>
            <w:color w:val="414141"/>
          </w:rPr>
          <w:t>Consulta de...’</w:t>
        </w:r>
      </w:hyperlink>
      <w:r w:rsidRPr="00197EFE">
        <w:rPr>
          <w:rFonts w:ascii="Calibri" w:hAnsi="Calibri" w:cs="Calibri"/>
          <w:color w:val="414141"/>
        </w:rPr>
        <w:t>.</w:t>
      </w:r>
    </w:p>
    <w:p w14:paraId="50E7F8BA" w14:textId="3F2C290A" w:rsidR="00186A2D" w:rsidRPr="00197EFE" w:rsidRDefault="00186A2D" w:rsidP="00186A2D">
      <w:pPr>
        <w:ind w:left="709" w:firstLine="0"/>
        <w:rPr>
          <w:rFonts w:ascii="Calibri" w:hAnsi="Calibri" w:cs="Calibri"/>
          <w:b/>
          <w:bCs/>
          <w:color w:val="414141"/>
        </w:rPr>
      </w:pPr>
      <w:r w:rsidRPr="005C2DD4">
        <w:rPr>
          <w:rFonts w:ascii="Calibri" w:hAnsi="Calibri" w:cs="Calibri"/>
          <w:b/>
          <w:bCs/>
          <w:color w:val="414141"/>
        </w:rPr>
        <w:t>Barra de títulos</w:t>
      </w:r>
    </w:p>
    <w:p w14:paraId="6E3DE38A" w14:textId="092D0F8E" w:rsidR="00186A2D" w:rsidRPr="00197EFE" w:rsidRDefault="00186A2D" w:rsidP="00186A2D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Título da </w:t>
      </w:r>
      <w:r w:rsidR="00BD0C36" w:rsidRPr="00197EFE">
        <w:rPr>
          <w:rFonts w:ascii="Calibri" w:hAnsi="Calibri" w:cs="Calibri"/>
          <w:b/>
          <w:bCs/>
          <w:color w:val="414141"/>
        </w:rPr>
        <w:t>tela</w:t>
      </w:r>
      <w:r w:rsidRPr="00197EFE">
        <w:rPr>
          <w:rFonts w:ascii="Calibri" w:hAnsi="Calibri" w:cs="Calibri"/>
          <w:b/>
          <w:bCs/>
          <w:color w:val="414141"/>
        </w:rPr>
        <w:t xml:space="preserve">: </w:t>
      </w:r>
      <w:r w:rsidRPr="00197EFE">
        <w:rPr>
          <w:rFonts w:ascii="Calibri" w:hAnsi="Calibri" w:cs="Calibri"/>
          <w:color w:val="414141"/>
        </w:rPr>
        <w:t>Mostrar o título da página.</w:t>
      </w:r>
    </w:p>
    <w:p w14:paraId="2909299A" w14:textId="00C5570E" w:rsidR="00574D84" w:rsidRPr="00197EFE" w:rsidRDefault="00574D84" w:rsidP="00186A2D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Identificador do registro: </w:t>
      </w:r>
      <w:r w:rsidRPr="00197EFE">
        <w:rPr>
          <w:rFonts w:ascii="Calibri" w:hAnsi="Calibri" w:cs="Calibri"/>
          <w:color w:val="414141"/>
        </w:rPr>
        <w:t>Quando a tela estiver sendo aberta com um registro de solicitação para edição, mostrar o ‘ID’</w:t>
      </w:r>
      <w:r w:rsidR="000A1E46" w:rsidRPr="00197EFE">
        <w:rPr>
          <w:rFonts w:ascii="Calibri" w:hAnsi="Calibri" w:cs="Calibri"/>
          <w:color w:val="414141"/>
        </w:rPr>
        <w:t>,</w:t>
      </w:r>
      <w:r w:rsidRPr="00197EFE">
        <w:rPr>
          <w:rFonts w:ascii="Calibri" w:hAnsi="Calibri" w:cs="Calibri"/>
          <w:color w:val="414141"/>
        </w:rPr>
        <w:t xml:space="preserve"> ‘Título’ </w:t>
      </w:r>
      <w:r w:rsidR="000A1E46" w:rsidRPr="00197EFE">
        <w:rPr>
          <w:rFonts w:ascii="Calibri" w:hAnsi="Calibri" w:cs="Calibri"/>
          <w:color w:val="414141"/>
        </w:rPr>
        <w:t>e o ‘Responsável’ quando estes campos estiverem preenchidos.</w:t>
      </w:r>
    </w:p>
    <w:p w14:paraId="3E606F87" w14:textId="1C2F321C" w:rsidR="002142A1" w:rsidRPr="00197EFE" w:rsidRDefault="0058596D" w:rsidP="00B71FFB">
      <w:pPr>
        <w:rPr>
          <w:rFonts w:ascii="Calibri" w:hAnsi="Calibri" w:cs="Calibri"/>
          <w:b/>
          <w:bCs/>
          <w:color w:val="414141"/>
          <w:u w:val="single"/>
        </w:rPr>
      </w:pPr>
      <w:r w:rsidRPr="005C2DD4">
        <w:rPr>
          <w:rFonts w:ascii="Calibri" w:hAnsi="Calibri" w:cs="Calibri"/>
          <w:b/>
          <w:bCs/>
          <w:color w:val="414141"/>
        </w:rPr>
        <w:t>Acompanhamento do status</w:t>
      </w:r>
    </w:p>
    <w:p w14:paraId="67C15099" w14:textId="3BF75F17" w:rsidR="0058596D" w:rsidRPr="00197EFE" w:rsidRDefault="0058596D" w:rsidP="0058596D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  <w:u w:val="single"/>
        </w:rPr>
      </w:pPr>
      <w:r w:rsidRPr="00197EFE">
        <w:rPr>
          <w:rFonts w:ascii="Calibri" w:hAnsi="Calibri" w:cs="Calibri"/>
          <w:color w:val="414141"/>
        </w:rPr>
        <w:t xml:space="preserve">Mostrar em forma de migalha de pão os status possíveis do registro na ordem </w:t>
      </w:r>
      <w:r w:rsidR="00A24854" w:rsidRPr="00197EFE">
        <w:rPr>
          <w:rFonts w:ascii="Calibri" w:hAnsi="Calibri" w:cs="Calibri"/>
          <w:color w:val="414141"/>
        </w:rPr>
        <w:t xml:space="preserve">enumerada. </w:t>
      </w:r>
      <w:r w:rsidR="00617B3F" w:rsidRPr="00197EFE">
        <w:rPr>
          <w:rFonts w:ascii="Calibri" w:hAnsi="Calibri" w:cs="Calibri"/>
          <w:color w:val="414141"/>
        </w:rPr>
        <w:t>Destacar todas</w:t>
      </w:r>
      <w:r w:rsidR="00A24854" w:rsidRPr="00197EFE">
        <w:rPr>
          <w:rFonts w:ascii="Calibri" w:hAnsi="Calibri" w:cs="Calibri"/>
          <w:color w:val="414141"/>
        </w:rPr>
        <w:t xml:space="preserve"> os status que o registro já passou.</w:t>
      </w:r>
    </w:p>
    <w:p w14:paraId="1543E7F2" w14:textId="5BB15D98" w:rsidR="00C7255A" w:rsidRPr="00197EFE" w:rsidRDefault="000A1E46" w:rsidP="00B71FFB">
      <w:pPr>
        <w:rPr>
          <w:rFonts w:ascii="Calibri" w:hAnsi="Calibri" w:cs="Calibri"/>
          <w:color w:val="414141"/>
        </w:rPr>
      </w:pPr>
      <w:r w:rsidRPr="005C2DD4">
        <w:rPr>
          <w:rFonts w:ascii="Calibri" w:hAnsi="Calibri" w:cs="Calibri"/>
          <w:b/>
          <w:bCs/>
          <w:color w:val="414141"/>
        </w:rPr>
        <w:lastRenderedPageBreak/>
        <w:t>Grupo de Informações Gerais</w:t>
      </w:r>
      <w:r w:rsidRPr="00197EFE">
        <w:rPr>
          <w:rFonts w:ascii="Calibri" w:hAnsi="Calibri" w:cs="Calibri"/>
          <w:b/>
          <w:bCs/>
          <w:color w:val="414141"/>
        </w:rPr>
        <w:t xml:space="preserve">: </w:t>
      </w:r>
      <w:r w:rsidR="00204DBF" w:rsidRPr="00197EFE">
        <w:rPr>
          <w:rFonts w:ascii="Calibri" w:hAnsi="Calibri" w:cs="Calibri"/>
          <w:color w:val="414141"/>
        </w:rPr>
        <w:t xml:space="preserve">Os campos do formulário </w:t>
      </w:r>
      <w:r w:rsidR="009B69DE" w:rsidRPr="00197EFE">
        <w:rPr>
          <w:rFonts w:ascii="Calibri" w:hAnsi="Calibri" w:cs="Calibri"/>
          <w:color w:val="414141"/>
        </w:rPr>
        <w:t xml:space="preserve">devem estar organizados em grupo, com </w:t>
      </w:r>
      <w:r w:rsidR="00024082" w:rsidRPr="00197EFE">
        <w:rPr>
          <w:rFonts w:ascii="Calibri" w:hAnsi="Calibri" w:cs="Calibri"/>
          <w:color w:val="414141"/>
        </w:rPr>
        <w:t>a possibilidade de expandir ou recolher, e devem apresentar os seguintes campos:</w:t>
      </w:r>
    </w:p>
    <w:p w14:paraId="54FB42DE" w14:textId="21FA2AAD" w:rsidR="00842907" w:rsidRPr="00197EFE" w:rsidRDefault="00C9470F" w:rsidP="00842907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>Regional:</w:t>
      </w:r>
      <w:r w:rsidR="00C40D9A" w:rsidRPr="00197EFE">
        <w:rPr>
          <w:rFonts w:ascii="Calibri" w:hAnsi="Calibri" w:cs="Calibri"/>
          <w:b/>
          <w:bCs/>
          <w:color w:val="414141"/>
        </w:rPr>
        <w:t xml:space="preserve"> </w:t>
      </w:r>
      <w:r w:rsidR="00842907" w:rsidRPr="00197EFE">
        <w:rPr>
          <w:rFonts w:ascii="Calibri" w:hAnsi="Calibri" w:cs="Calibri"/>
          <w:color w:val="414141"/>
        </w:rPr>
        <w:t xml:space="preserve">Campo </w:t>
      </w:r>
      <w:r w:rsidR="00746FF1" w:rsidRPr="00197EFE">
        <w:rPr>
          <w:rFonts w:ascii="Calibri" w:hAnsi="Calibri" w:cs="Calibri"/>
          <w:color w:val="414141"/>
        </w:rPr>
        <w:t xml:space="preserve">obrigatório </w:t>
      </w:r>
      <w:r w:rsidR="00842907" w:rsidRPr="00197EFE">
        <w:rPr>
          <w:rFonts w:ascii="Calibri" w:hAnsi="Calibri" w:cs="Calibri"/>
          <w:color w:val="414141"/>
        </w:rPr>
        <w:t xml:space="preserve">do tipo lista mostrando a lista de regionais do grupo Plaenge, </w:t>
      </w:r>
      <w:r w:rsidR="002F5006" w:rsidRPr="00197EFE">
        <w:rPr>
          <w:rFonts w:ascii="Calibri" w:hAnsi="Calibri" w:cs="Calibri"/>
          <w:color w:val="414141"/>
        </w:rPr>
        <w:t xml:space="preserve">Quando a tela for aberta em modo de inclusão </w:t>
      </w:r>
      <w:r w:rsidR="00842907" w:rsidRPr="00197EFE">
        <w:rPr>
          <w:rFonts w:ascii="Calibri" w:hAnsi="Calibri" w:cs="Calibri"/>
          <w:color w:val="414141"/>
        </w:rPr>
        <w:t>permitir o usuário selecionar apenas um registro por vez.</w:t>
      </w:r>
      <w:r w:rsidR="002F5006" w:rsidRPr="00197EFE">
        <w:rPr>
          <w:rFonts w:ascii="Calibri" w:hAnsi="Calibri" w:cs="Calibri"/>
          <w:color w:val="414141"/>
        </w:rPr>
        <w:t xml:space="preserve"> Quando a tela for aberta em modo de edição </w:t>
      </w:r>
      <w:r w:rsidR="00547B8A" w:rsidRPr="00197EFE">
        <w:rPr>
          <w:rFonts w:ascii="Calibri" w:hAnsi="Calibri" w:cs="Calibri"/>
          <w:color w:val="414141"/>
        </w:rPr>
        <w:t xml:space="preserve">exibir </w:t>
      </w:r>
      <w:r w:rsidR="003E1C6C" w:rsidRPr="00197EFE">
        <w:rPr>
          <w:rFonts w:ascii="Calibri" w:hAnsi="Calibri" w:cs="Calibri"/>
          <w:color w:val="414141"/>
        </w:rPr>
        <w:t>a regional salva no registro e não permitir alteração.</w:t>
      </w:r>
      <w:r w:rsidR="00937B77" w:rsidRPr="00197EFE">
        <w:rPr>
          <w:rFonts w:ascii="Calibri" w:hAnsi="Calibri" w:cs="Calibri"/>
          <w:color w:val="414141"/>
        </w:rPr>
        <w:t xml:space="preserve"> </w:t>
      </w:r>
    </w:p>
    <w:p w14:paraId="1F37D3A2" w14:textId="6C7975D6" w:rsidR="00F239F6" w:rsidRPr="00197EFE" w:rsidRDefault="003E1C6C" w:rsidP="00364A14">
      <w:pPr>
        <w:pStyle w:val="PargrafodaLista"/>
        <w:ind w:left="1429" w:firstLine="0"/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Em modo de inclusão o</w:t>
      </w:r>
      <w:r w:rsidR="00842907" w:rsidRPr="00197EFE">
        <w:rPr>
          <w:rFonts w:ascii="Calibri" w:hAnsi="Calibri" w:cs="Calibri"/>
          <w:color w:val="414141"/>
        </w:rPr>
        <w:t>s registros de regionais devem ser obtidos da ‘</w:t>
      </w:r>
      <w:hyperlink w:anchor="_API_Listar_Regionais:" w:history="1">
        <w:r w:rsidR="00842907" w:rsidRPr="00197EFE">
          <w:rPr>
            <w:rStyle w:val="Hyperlink"/>
            <w:rFonts w:ascii="Calibri" w:hAnsi="Calibri" w:cs="Calibri"/>
            <w:color w:val="414141"/>
          </w:rPr>
          <w:t>API Listar Regionais’</w:t>
        </w:r>
      </w:hyperlink>
      <w:r w:rsidR="00842907" w:rsidRPr="00197EFE">
        <w:rPr>
          <w:rFonts w:ascii="Calibri" w:hAnsi="Calibri" w:cs="Calibri"/>
          <w:color w:val="414141"/>
        </w:rPr>
        <w:t>.</w:t>
      </w:r>
    </w:p>
    <w:p w14:paraId="2B2651C3" w14:textId="4B725A59" w:rsidR="00C40D9A" w:rsidRPr="00197EFE" w:rsidRDefault="00C40D9A" w:rsidP="000A1E46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>Título:</w:t>
      </w:r>
      <w:r w:rsidR="00842907" w:rsidRPr="00197EFE">
        <w:rPr>
          <w:rFonts w:ascii="Calibri" w:hAnsi="Calibri" w:cs="Calibri"/>
          <w:b/>
          <w:bCs/>
          <w:color w:val="414141"/>
        </w:rPr>
        <w:t xml:space="preserve"> </w:t>
      </w:r>
      <w:r w:rsidR="00842907" w:rsidRPr="00197EFE">
        <w:rPr>
          <w:rFonts w:ascii="Calibri" w:hAnsi="Calibri" w:cs="Calibri"/>
          <w:color w:val="414141"/>
        </w:rPr>
        <w:t xml:space="preserve">Campo </w:t>
      </w:r>
      <w:r w:rsidR="00746FF1" w:rsidRPr="00197EFE">
        <w:rPr>
          <w:rFonts w:ascii="Calibri" w:hAnsi="Calibri" w:cs="Calibri"/>
          <w:color w:val="414141"/>
        </w:rPr>
        <w:t xml:space="preserve">obrigatório </w:t>
      </w:r>
      <w:r w:rsidR="00842907" w:rsidRPr="00197EFE">
        <w:rPr>
          <w:rFonts w:ascii="Calibri" w:hAnsi="Calibri" w:cs="Calibri"/>
          <w:color w:val="414141"/>
        </w:rPr>
        <w:t xml:space="preserve">do tipo </w:t>
      </w:r>
      <w:r w:rsidR="009A16DB" w:rsidRPr="00197EFE">
        <w:rPr>
          <w:rFonts w:ascii="Calibri" w:hAnsi="Calibri" w:cs="Calibri"/>
          <w:color w:val="414141"/>
        </w:rPr>
        <w:t xml:space="preserve">texto para o usuário </w:t>
      </w:r>
      <w:r w:rsidR="004D4098" w:rsidRPr="00197EFE">
        <w:rPr>
          <w:rFonts w:ascii="Calibri" w:hAnsi="Calibri" w:cs="Calibri"/>
          <w:color w:val="414141"/>
        </w:rPr>
        <w:t>informar o título do registro.</w:t>
      </w:r>
      <w:r w:rsidR="003E1C6C" w:rsidRPr="00197EFE">
        <w:rPr>
          <w:rFonts w:ascii="Calibri" w:hAnsi="Calibri" w:cs="Calibri"/>
          <w:color w:val="414141"/>
        </w:rPr>
        <w:t xml:space="preserve"> Quando a tela for aberta em modo de inclusão permitir o usuário informar o título</w:t>
      </w:r>
      <w:r w:rsidR="00C6422C" w:rsidRPr="00197EFE">
        <w:rPr>
          <w:rFonts w:ascii="Calibri" w:hAnsi="Calibri" w:cs="Calibri"/>
          <w:color w:val="414141"/>
        </w:rPr>
        <w:t xml:space="preserve">. Quando a tela for aberta e modo de edição exibir o título salvo no </w:t>
      </w:r>
      <w:r w:rsidR="004801E1" w:rsidRPr="00197EFE">
        <w:rPr>
          <w:rFonts w:ascii="Calibri" w:hAnsi="Calibri" w:cs="Calibri"/>
          <w:color w:val="414141"/>
        </w:rPr>
        <w:t>registro,</w:t>
      </w:r>
      <w:r w:rsidR="00C6422C" w:rsidRPr="00197EFE">
        <w:rPr>
          <w:rFonts w:ascii="Calibri" w:hAnsi="Calibri" w:cs="Calibri"/>
          <w:color w:val="414141"/>
        </w:rPr>
        <w:t xml:space="preserve"> mas permitir alteração.</w:t>
      </w:r>
    </w:p>
    <w:p w14:paraId="7EDF1E71" w14:textId="1F9AD97D" w:rsidR="00C40D9A" w:rsidRPr="00197EFE" w:rsidRDefault="00C40D9A" w:rsidP="000A1E46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>Status:</w:t>
      </w:r>
      <w:r w:rsidR="004D4098" w:rsidRPr="00197EFE">
        <w:rPr>
          <w:rFonts w:ascii="Calibri" w:hAnsi="Calibri" w:cs="Calibri"/>
          <w:b/>
          <w:bCs/>
          <w:color w:val="414141"/>
        </w:rPr>
        <w:t xml:space="preserve"> </w:t>
      </w:r>
      <w:r w:rsidR="004D4098" w:rsidRPr="00197EFE">
        <w:rPr>
          <w:rFonts w:ascii="Calibri" w:hAnsi="Calibri" w:cs="Calibri"/>
          <w:color w:val="414141"/>
        </w:rPr>
        <w:t xml:space="preserve">Campo </w:t>
      </w:r>
      <w:r w:rsidR="00746FF1" w:rsidRPr="00197EFE">
        <w:rPr>
          <w:rFonts w:ascii="Calibri" w:hAnsi="Calibri" w:cs="Calibri"/>
          <w:color w:val="414141"/>
        </w:rPr>
        <w:t xml:space="preserve">obrigatório </w:t>
      </w:r>
      <w:r w:rsidR="004D4098" w:rsidRPr="00197EFE">
        <w:rPr>
          <w:rFonts w:ascii="Calibri" w:hAnsi="Calibri" w:cs="Calibri"/>
          <w:color w:val="414141"/>
        </w:rPr>
        <w:t xml:space="preserve">do tipo enumerado </w:t>
      </w:r>
      <w:r w:rsidR="00937B77" w:rsidRPr="00197EFE">
        <w:rPr>
          <w:rFonts w:ascii="Calibri" w:hAnsi="Calibri" w:cs="Calibri"/>
          <w:color w:val="414141"/>
        </w:rPr>
        <w:t xml:space="preserve">traduzido para mostrar o status atual do registro. </w:t>
      </w:r>
      <w:r w:rsidR="00C6422C" w:rsidRPr="00197EFE">
        <w:rPr>
          <w:rFonts w:ascii="Calibri" w:hAnsi="Calibri" w:cs="Calibri"/>
          <w:color w:val="414141"/>
        </w:rPr>
        <w:t xml:space="preserve">Quando a tela for aberta em modo de inclusão </w:t>
      </w:r>
      <w:r w:rsidR="00857596" w:rsidRPr="00197EFE">
        <w:rPr>
          <w:rFonts w:ascii="Calibri" w:hAnsi="Calibri" w:cs="Calibri"/>
          <w:color w:val="414141"/>
        </w:rPr>
        <w:t>o campo deve mostrar o status ‘Aberto’ e não permitir alteração. Quando a tela for aberta em modo de edição o campo</w:t>
      </w:r>
      <w:r w:rsidR="00A84200" w:rsidRPr="00197EFE">
        <w:rPr>
          <w:rFonts w:ascii="Calibri" w:hAnsi="Calibri" w:cs="Calibri"/>
          <w:color w:val="414141"/>
        </w:rPr>
        <w:t xml:space="preserve"> deve mostrar o status atual do registro e não permitir alteração. O status deve ser </w:t>
      </w:r>
      <w:r w:rsidR="00937B77" w:rsidRPr="00197EFE">
        <w:rPr>
          <w:rFonts w:ascii="Calibri" w:hAnsi="Calibri" w:cs="Calibri"/>
          <w:color w:val="414141"/>
        </w:rPr>
        <w:t>controlado automaticamente pelo sistema a partir das ações dos usuários</w:t>
      </w:r>
      <w:r w:rsidR="00A84200" w:rsidRPr="00197EFE">
        <w:rPr>
          <w:rFonts w:ascii="Calibri" w:hAnsi="Calibri" w:cs="Calibri"/>
          <w:color w:val="414141"/>
        </w:rPr>
        <w:t>, podendo ser:</w:t>
      </w:r>
    </w:p>
    <w:p w14:paraId="5826726D" w14:textId="6EDA91A6" w:rsidR="00A84200" w:rsidRPr="00197EFE" w:rsidRDefault="00A84200" w:rsidP="00A84200">
      <w:pPr>
        <w:pStyle w:val="PargrafodaLista"/>
        <w:numPr>
          <w:ilvl w:val="1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Aberto: </w:t>
      </w:r>
      <w:r w:rsidR="00C53F46" w:rsidRPr="00197EFE">
        <w:rPr>
          <w:rFonts w:ascii="Calibri" w:hAnsi="Calibri" w:cs="Calibri"/>
          <w:color w:val="414141"/>
        </w:rPr>
        <w:t>Quando o registro é criado.</w:t>
      </w:r>
    </w:p>
    <w:p w14:paraId="2D1EE226" w14:textId="6B39058C" w:rsidR="00C53F46" w:rsidRPr="00197EFE" w:rsidRDefault="00C53F46" w:rsidP="00A84200">
      <w:pPr>
        <w:pStyle w:val="PargrafodaLista"/>
        <w:numPr>
          <w:ilvl w:val="1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Aprovado: </w:t>
      </w:r>
      <w:r w:rsidRPr="00197EFE">
        <w:rPr>
          <w:rFonts w:ascii="Calibri" w:hAnsi="Calibri" w:cs="Calibri"/>
          <w:color w:val="414141"/>
        </w:rPr>
        <w:t>Quando o registro é aprovado pelo responsável.</w:t>
      </w:r>
    </w:p>
    <w:p w14:paraId="017BFD77" w14:textId="1FC5ED3D" w:rsidR="00C53F46" w:rsidRPr="00197EFE" w:rsidRDefault="004801E1" w:rsidP="00A84200">
      <w:pPr>
        <w:pStyle w:val="PargrafodaLista"/>
        <w:numPr>
          <w:ilvl w:val="1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Em andamento: </w:t>
      </w:r>
      <w:r w:rsidRPr="00197EFE">
        <w:rPr>
          <w:rFonts w:ascii="Calibri" w:hAnsi="Calibri" w:cs="Calibri"/>
          <w:color w:val="414141"/>
        </w:rPr>
        <w:t>Quando o registro estiver em andamento.</w:t>
      </w:r>
    </w:p>
    <w:p w14:paraId="15614EC3" w14:textId="244B42A4" w:rsidR="004801E1" w:rsidRPr="00197EFE" w:rsidRDefault="004801E1" w:rsidP="00A84200">
      <w:pPr>
        <w:pStyle w:val="PargrafodaLista"/>
        <w:numPr>
          <w:ilvl w:val="1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Cancelado: </w:t>
      </w:r>
      <w:r w:rsidRPr="00197EFE">
        <w:rPr>
          <w:rFonts w:ascii="Calibri" w:hAnsi="Calibri" w:cs="Calibri"/>
          <w:color w:val="414141"/>
        </w:rPr>
        <w:t>Quando o registro tiver sido cancelado pelo responsável.</w:t>
      </w:r>
    </w:p>
    <w:p w14:paraId="4FB4C813" w14:textId="7A479E81" w:rsidR="004801E1" w:rsidRPr="00197EFE" w:rsidRDefault="004801E1" w:rsidP="00A84200">
      <w:pPr>
        <w:pStyle w:val="PargrafodaLista"/>
        <w:numPr>
          <w:ilvl w:val="1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Concluído: </w:t>
      </w:r>
      <w:r w:rsidRPr="00197EFE">
        <w:rPr>
          <w:rFonts w:ascii="Calibri" w:hAnsi="Calibri" w:cs="Calibri"/>
          <w:color w:val="414141"/>
        </w:rPr>
        <w:t>Quando o registro tiver sido concluído pelo responsável.</w:t>
      </w:r>
    </w:p>
    <w:p w14:paraId="36F0D27A" w14:textId="6333A7B0" w:rsidR="00C40D9A" w:rsidRPr="00197EFE" w:rsidRDefault="00C40D9A" w:rsidP="000A1E46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>Criado por:</w:t>
      </w:r>
      <w:r w:rsidR="00937B77" w:rsidRPr="00197EFE">
        <w:rPr>
          <w:rFonts w:ascii="Calibri" w:hAnsi="Calibri" w:cs="Calibri"/>
          <w:b/>
          <w:bCs/>
          <w:color w:val="414141"/>
        </w:rPr>
        <w:t xml:space="preserve"> </w:t>
      </w:r>
      <w:r w:rsidR="00937B77" w:rsidRPr="00197EFE">
        <w:rPr>
          <w:rFonts w:ascii="Calibri" w:hAnsi="Calibri" w:cs="Calibri"/>
          <w:color w:val="414141"/>
        </w:rPr>
        <w:t xml:space="preserve">Campo </w:t>
      </w:r>
      <w:r w:rsidR="00746FF1" w:rsidRPr="00197EFE">
        <w:rPr>
          <w:rFonts w:ascii="Calibri" w:hAnsi="Calibri" w:cs="Calibri"/>
          <w:color w:val="414141"/>
        </w:rPr>
        <w:t xml:space="preserve">obrigatório </w:t>
      </w:r>
      <w:r w:rsidR="00937B77" w:rsidRPr="00197EFE">
        <w:rPr>
          <w:rFonts w:ascii="Calibri" w:hAnsi="Calibri" w:cs="Calibri"/>
          <w:color w:val="414141"/>
        </w:rPr>
        <w:t>do tipo texto para mostrar o nome do usuário responsável pela criação do registro</w:t>
      </w:r>
      <w:r w:rsidR="004801E1" w:rsidRPr="00197EFE">
        <w:rPr>
          <w:rFonts w:ascii="Calibri" w:hAnsi="Calibri" w:cs="Calibri"/>
          <w:color w:val="414141"/>
        </w:rPr>
        <w:t xml:space="preserve">. Quando a tela for aberta em modo de inclusão o campo </w:t>
      </w:r>
      <w:r w:rsidR="00B6206D" w:rsidRPr="00197EFE">
        <w:rPr>
          <w:rFonts w:ascii="Calibri" w:hAnsi="Calibri" w:cs="Calibri"/>
          <w:color w:val="414141"/>
        </w:rPr>
        <w:t>deve mostrar o ‘Nome’ do usuário logado</w:t>
      </w:r>
      <w:r w:rsidR="00B5232E" w:rsidRPr="00197EFE">
        <w:rPr>
          <w:rFonts w:ascii="Calibri" w:hAnsi="Calibri" w:cs="Calibri"/>
          <w:color w:val="414141"/>
        </w:rPr>
        <w:t xml:space="preserve"> e não permitir alteração</w:t>
      </w:r>
      <w:r w:rsidR="00B6206D" w:rsidRPr="00197EFE">
        <w:rPr>
          <w:rFonts w:ascii="Calibri" w:hAnsi="Calibri" w:cs="Calibri"/>
          <w:color w:val="414141"/>
        </w:rPr>
        <w:t xml:space="preserve">. Quando a tela for aberta em modo de edição o campo deve mostrar o ‘Nome’ do usuário que </w:t>
      </w:r>
      <w:r w:rsidR="00B5232E" w:rsidRPr="00197EFE">
        <w:rPr>
          <w:rFonts w:ascii="Calibri" w:hAnsi="Calibri" w:cs="Calibri"/>
          <w:color w:val="414141"/>
        </w:rPr>
        <w:t>cadastrou o registro e não permitir alteração.</w:t>
      </w:r>
    </w:p>
    <w:p w14:paraId="1CBFF63B" w14:textId="6130BC34" w:rsidR="00C40D9A" w:rsidRPr="00197EFE" w:rsidRDefault="00C40D9A" w:rsidP="000A1E46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Data: </w:t>
      </w:r>
      <w:r w:rsidR="004F4F50" w:rsidRPr="00197EFE">
        <w:rPr>
          <w:rFonts w:ascii="Calibri" w:hAnsi="Calibri" w:cs="Calibri"/>
          <w:color w:val="414141"/>
        </w:rPr>
        <w:t>Campo</w:t>
      </w:r>
      <w:r w:rsidR="00746FF1" w:rsidRPr="00197EFE">
        <w:rPr>
          <w:rFonts w:ascii="Calibri" w:hAnsi="Calibri" w:cs="Calibri"/>
          <w:color w:val="414141"/>
        </w:rPr>
        <w:t xml:space="preserve"> opcional </w:t>
      </w:r>
      <w:r w:rsidR="004F4F50" w:rsidRPr="00197EFE">
        <w:rPr>
          <w:rFonts w:ascii="Calibri" w:hAnsi="Calibri" w:cs="Calibri"/>
          <w:color w:val="414141"/>
        </w:rPr>
        <w:t>do tipo data para o usuário informar a data do registro. Quando a tela for aberta em modo de inclusão o campo deve permitir o usuário informar ou escolher uma data no calendário. Quando a tela for aberta em modo de edição</w:t>
      </w:r>
      <w:r w:rsidR="00AB2587" w:rsidRPr="00197EFE">
        <w:rPr>
          <w:rFonts w:ascii="Calibri" w:hAnsi="Calibri" w:cs="Calibri"/>
          <w:color w:val="414141"/>
        </w:rPr>
        <w:t xml:space="preserve"> o campo deve mostrar a data salva no registro, mas permitir alteração. A data deve estar formatada como DD/MM/AAA.</w:t>
      </w:r>
    </w:p>
    <w:p w14:paraId="1FE684D4" w14:textId="77777777" w:rsidR="00180B7D" w:rsidRPr="005C2DD4" w:rsidRDefault="00A54C00" w:rsidP="00A54C00">
      <w:pPr>
        <w:rPr>
          <w:rFonts w:ascii="Calibri" w:hAnsi="Calibri" w:cs="Calibri"/>
          <w:b/>
          <w:bCs/>
          <w:color w:val="414141"/>
        </w:rPr>
      </w:pPr>
      <w:r w:rsidRPr="005C2DD4">
        <w:rPr>
          <w:rFonts w:ascii="Calibri" w:hAnsi="Calibri" w:cs="Calibri"/>
          <w:b/>
          <w:bCs/>
          <w:color w:val="414141"/>
        </w:rPr>
        <w:t>Rodapé:</w:t>
      </w:r>
    </w:p>
    <w:p w14:paraId="1F4BE097" w14:textId="25FEF817" w:rsidR="00AB2587" w:rsidRPr="00197EFE" w:rsidRDefault="00180B7D" w:rsidP="00180B7D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Botão Salvar: </w:t>
      </w:r>
      <w:r w:rsidRPr="00197EFE">
        <w:rPr>
          <w:rFonts w:ascii="Calibri" w:hAnsi="Calibri" w:cs="Calibri"/>
          <w:color w:val="414141"/>
        </w:rPr>
        <w:t xml:space="preserve">Deve permitir que o usuário salve a inclusão ou edição do registro. Quando selecionado deve validar </w:t>
      </w:r>
      <w:r w:rsidR="00AA6D4B" w:rsidRPr="00197EFE">
        <w:rPr>
          <w:rFonts w:ascii="Calibri" w:hAnsi="Calibri" w:cs="Calibri"/>
          <w:color w:val="414141"/>
        </w:rPr>
        <w:t>se os campos obrigatórios estão preenchidos</w:t>
      </w:r>
      <w:r w:rsidR="000D0EC3" w:rsidRPr="00197EFE">
        <w:rPr>
          <w:rFonts w:ascii="Calibri" w:hAnsi="Calibri" w:cs="Calibri"/>
          <w:color w:val="414141"/>
        </w:rPr>
        <w:t>, persistir o registro na base de dados e voltar para a tela de ‘</w:t>
      </w:r>
      <w:hyperlink w:anchor="_Consulta_de..." w:history="1">
        <w:r w:rsidR="000D0EC3" w:rsidRPr="00197EFE">
          <w:rPr>
            <w:rStyle w:val="Hyperlink"/>
            <w:rFonts w:ascii="Calibri" w:hAnsi="Calibri" w:cs="Calibri"/>
            <w:color w:val="414141"/>
          </w:rPr>
          <w:t>Consulta de...</w:t>
        </w:r>
      </w:hyperlink>
      <w:r w:rsidR="000D0EC3" w:rsidRPr="00197EFE">
        <w:rPr>
          <w:rFonts w:ascii="Calibri" w:hAnsi="Calibri" w:cs="Calibri"/>
          <w:color w:val="414141"/>
        </w:rPr>
        <w:t>’</w:t>
      </w:r>
    </w:p>
    <w:p w14:paraId="552068B5" w14:textId="7DCB8F47" w:rsidR="00D16586" w:rsidRPr="00197EFE" w:rsidRDefault="00D16586" w:rsidP="00180B7D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lastRenderedPageBreak/>
        <w:t>Botão Aprovar:</w:t>
      </w:r>
      <w:r w:rsidR="001B595C" w:rsidRPr="00197EFE">
        <w:rPr>
          <w:rFonts w:ascii="Calibri" w:hAnsi="Calibri" w:cs="Calibri"/>
          <w:b/>
          <w:bCs/>
          <w:color w:val="414141"/>
        </w:rPr>
        <w:t xml:space="preserve"> </w:t>
      </w:r>
      <w:r w:rsidR="001B595C" w:rsidRPr="00197EFE">
        <w:rPr>
          <w:rFonts w:ascii="Calibri" w:hAnsi="Calibri" w:cs="Calibri"/>
          <w:color w:val="414141"/>
        </w:rPr>
        <w:t>Deve permitir que o usuário responsável aprove o registro. Só deve estar disponível se a tela for aberta em modo de edição</w:t>
      </w:r>
      <w:r w:rsidR="00736430" w:rsidRPr="00197EFE">
        <w:rPr>
          <w:rFonts w:ascii="Calibri" w:hAnsi="Calibri" w:cs="Calibri"/>
          <w:color w:val="414141"/>
        </w:rPr>
        <w:t xml:space="preserve"> e se o usuário logado tiver permissão para aprovar </w:t>
      </w:r>
      <w:r w:rsidR="00E14A9C" w:rsidRPr="00197EFE">
        <w:rPr>
          <w:rFonts w:ascii="Calibri" w:hAnsi="Calibri" w:cs="Calibri"/>
          <w:color w:val="414141"/>
        </w:rPr>
        <w:t>o registro. Quando selecionado deve validar se os campos obrigatórios estão preenchidos</w:t>
      </w:r>
      <w:r w:rsidR="00817428" w:rsidRPr="00197EFE">
        <w:rPr>
          <w:rFonts w:ascii="Calibri" w:hAnsi="Calibri" w:cs="Calibri"/>
          <w:color w:val="414141"/>
        </w:rPr>
        <w:t>, se o status atual do registro é ‘Aberto’</w:t>
      </w:r>
      <w:r w:rsidR="00E3295A" w:rsidRPr="00197EFE">
        <w:rPr>
          <w:rFonts w:ascii="Calibri" w:hAnsi="Calibri" w:cs="Calibri"/>
          <w:color w:val="414141"/>
        </w:rPr>
        <w:t xml:space="preserve"> pois somente registros abertos podem ser aprovados, alterar o status do registro para ‘Aprovado’</w:t>
      </w:r>
      <w:r w:rsidR="00B910C4" w:rsidRPr="00197EFE">
        <w:rPr>
          <w:rFonts w:ascii="Calibri" w:hAnsi="Calibri" w:cs="Calibri"/>
          <w:color w:val="414141"/>
        </w:rPr>
        <w:t>,</w:t>
      </w:r>
      <w:r w:rsidR="00E14A9C" w:rsidRPr="00197EFE">
        <w:rPr>
          <w:rFonts w:ascii="Calibri" w:hAnsi="Calibri" w:cs="Calibri"/>
          <w:color w:val="414141"/>
        </w:rPr>
        <w:t xml:space="preserve"> persistir o registro no banco de dados</w:t>
      </w:r>
      <w:r w:rsidR="00B910C4" w:rsidRPr="00197EFE">
        <w:rPr>
          <w:rFonts w:ascii="Calibri" w:hAnsi="Calibri" w:cs="Calibri"/>
          <w:color w:val="414141"/>
        </w:rPr>
        <w:t xml:space="preserve"> e </w:t>
      </w:r>
      <w:r w:rsidR="001C203C" w:rsidRPr="00197EFE">
        <w:rPr>
          <w:rFonts w:ascii="Calibri" w:hAnsi="Calibri" w:cs="Calibri"/>
          <w:color w:val="414141"/>
        </w:rPr>
        <w:t>permanecer na tela atual</w:t>
      </w:r>
      <w:r w:rsidR="00E14A9C" w:rsidRPr="00197EFE">
        <w:rPr>
          <w:rFonts w:ascii="Calibri" w:hAnsi="Calibri" w:cs="Calibri"/>
          <w:color w:val="414141"/>
        </w:rPr>
        <w:t>.</w:t>
      </w:r>
    </w:p>
    <w:p w14:paraId="4C86D667" w14:textId="1A521305" w:rsidR="00D16586" w:rsidRPr="00197EFE" w:rsidRDefault="00D16586" w:rsidP="00180B7D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>Botão Cancelar:</w:t>
      </w:r>
      <w:r w:rsidR="005F49BF" w:rsidRPr="00197EFE">
        <w:rPr>
          <w:rFonts w:ascii="Calibri" w:hAnsi="Calibri" w:cs="Calibri"/>
          <w:b/>
          <w:bCs/>
          <w:color w:val="414141"/>
        </w:rPr>
        <w:t xml:space="preserve"> </w:t>
      </w:r>
      <w:r w:rsidR="005F49BF" w:rsidRPr="00197EFE">
        <w:rPr>
          <w:rFonts w:ascii="Calibri" w:hAnsi="Calibri" w:cs="Calibri"/>
          <w:color w:val="414141"/>
        </w:rPr>
        <w:t xml:space="preserve">Deve permitir que o usuário </w:t>
      </w:r>
      <w:r w:rsidR="00817428" w:rsidRPr="00197EFE">
        <w:rPr>
          <w:rFonts w:ascii="Calibri" w:hAnsi="Calibri" w:cs="Calibri"/>
          <w:color w:val="414141"/>
        </w:rPr>
        <w:t>responsável cancele o registro. Só deve estar disponível se a tela for aberta em modo de edição e se o usuário logado tiver permissão para cancelar o registro. Quando selecionado deve validar se o</w:t>
      </w:r>
      <w:r w:rsidR="00292FB6" w:rsidRPr="00197EFE">
        <w:rPr>
          <w:rFonts w:ascii="Calibri" w:hAnsi="Calibri" w:cs="Calibri"/>
          <w:color w:val="414141"/>
        </w:rPr>
        <w:t>s campos obrigatórios estão preenchidos, se o status do registro é ‘Em andamento’</w:t>
      </w:r>
      <w:r w:rsidR="00C07B4D" w:rsidRPr="00197EFE">
        <w:rPr>
          <w:rFonts w:ascii="Calibri" w:hAnsi="Calibri" w:cs="Calibri"/>
          <w:color w:val="414141"/>
        </w:rPr>
        <w:t xml:space="preserve"> pois somente </w:t>
      </w:r>
      <w:r w:rsidR="00F63CA1" w:rsidRPr="00197EFE">
        <w:rPr>
          <w:rFonts w:ascii="Calibri" w:hAnsi="Calibri" w:cs="Calibri"/>
          <w:color w:val="414141"/>
        </w:rPr>
        <w:t>registros em andamento podem ser cancelados</w:t>
      </w:r>
      <w:r w:rsidR="00E80523" w:rsidRPr="00197EFE">
        <w:rPr>
          <w:rFonts w:ascii="Calibri" w:hAnsi="Calibri" w:cs="Calibri"/>
          <w:color w:val="414141"/>
        </w:rPr>
        <w:t>, persistir o registro no banco de dados e permanecer na tela atual.</w:t>
      </w:r>
    </w:p>
    <w:p w14:paraId="0210B4FB" w14:textId="3FACD5F0" w:rsidR="00E80523" w:rsidRPr="00197EFE" w:rsidRDefault="00583BD3" w:rsidP="00E80523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>Botão Concluir:</w:t>
      </w:r>
      <w:r w:rsidR="00E80523" w:rsidRPr="00197EFE">
        <w:rPr>
          <w:rFonts w:ascii="Calibri" w:hAnsi="Calibri" w:cs="Calibri"/>
          <w:color w:val="414141"/>
        </w:rPr>
        <w:t xml:space="preserve"> Deve permitir que o usuário responsável conclua o registro. Só deve estar disponível se a tela for aberta em modo de edição e se o usuário logado tiver permissão para cancelar o registro. Quando selecionado deve validar se os campos obrigatórios estão preenchidos, se o status do registro é ‘Em andamento</w:t>
      </w:r>
      <w:r w:rsidR="003061CD" w:rsidRPr="00197EFE">
        <w:rPr>
          <w:rFonts w:ascii="Calibri" w:hAnsi="Calibri" w:cs="Calibri"/>
          <w:color w:val="414141"/>
        </w:rPr>
        <w:t>’ pois somente registros em andamento podem ser concluídos</w:t>
      </w:r>
      <w:r w:rsidR="00E80523" w:rsidRPr="00197EFE">
        <w:rPr>
          <w:rFonts w:ascii="Calibri" w:hAnsi="Calibri" w:cs="Calibri"/>
          <w:color w:val="414141"/>
        </w:rPr>
        <w:t>,</w:t>
      </w:r>
      <w:r w:rsidR="003061CD" w:rsidRPr="00197EFE">
        <w:rPr>
          <w:rFonts w:ascii="Calibri" w:hAnsi="Calibri" w:cs="Calibri"/>
          <w:color w:val="414141"/>
        </w:rPr>
        <w:t xml:space="preserve"> alterar o status do registro para ‘Concluído’,</w:t>
      </w:r>
      <w:r w:rsidR="00E80523" w:rsidRPr="00197EFE">
        <w:rPr>
          <w:rFonts w:ascii="Calibri" w:hAnsi="Calibri" w:cs="Calibri"/>
          <w:color w:val="414141"/>
        </w:rPr>
        <w:t xml:space="preserve"> persistir o registro no banco de dados e permanecer na tela atual.</w:t>
      </w:r>
    </w:p>
    <w:p w14:paraId="7CA5E2FB" w14:textId="738C06A5" w:rsidR="00B02763" w:rsidRPr="00197EFE" w:rsidRDefault="00B02763" w:rsidP="00926AB3">
      <w:pPr>
        <w:ind w:firstLine="0"/>
        <w:rPr>
          <w:rFonts w:ascii="Calibri" w:hAnsi="Calibri" w:cs="Calibri"/>
          <w:b/>
          <w:bCs/>
          <w:color w:val="414141"/>
        </w:rPr>
      </w:pPr>
    </w:p>
    <w:p w14:paraId="639F636C" w14:textId="46831498" w:rsidR="00926AB3" w:rsidRPr="00197EFE" w:rsidRDefault="00926AB3" w:rsidP="00926AB3">
      <w:pPr>
        <w:pStyle w:val="Ttulo2"/>
        <w:ind w:firstLine="0"/>
        <w:rPr>
          <w:rFonts w:ascii="Calibri" w:hAnsi="Calibri" w:cs="Calibri"/>
          <w:color w:val="414141"/>
        </w:rPr>
      </w:pPr>
      <w:bookmarkStart w:id="19" w:name="_Dashboard_de...:"/>
      <w:bookmarkStart w:id="20" w:name="_Toc188890689"/>
      <w:bookmarkEnd w:id="19"/>
      <w:r w:rsidRPr="00197EFE">
        <w:rPr>
          <w:rFonts w:ascii="Calibri" w:hAnsi="Calibri" w:cs="Calibri"/>
          <w:color w:val="414141"/>
        </w:rPr>
        <w:t>Dashboard de...</w:t>
      </w:r>
      <w:bookmarkEnd w:id="20"/>
    </w:p>
    <w:p w14:paraId="74B61BDE" w14:textId="77777777" w:rsidR="00926AB3" w:rsidRPr="004C76C3" w:rsidRDefault="00926AB3" w:rsidP="00926AB3">
      <w:pPr>
        <w:rPr>
          <w:rFonts w:ascii="Calibri" w:hAnsi="Calibri" w:cs="Calibri"/>
          <w:color w:val="ADADAD" w:themeColor="background2" w:themeShade="BF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[Descrever as regras de negócio identificadas para o projeto que serão atendidas por esta funcionalidade, ou seja, quais os critérios e restrições do processo serão necessários para que a tela atenda ao que o processo de negócio exige. Por exemplo: “Sempre que um colaborador precisar consultar a situação de sua solicitação de reembolso, ele deve se identificar pelo CPF e pesquisar pelo reembolso desejado.” / “Quando um colaborador precisar solicitar um novo reembolso, ele deverá verificar se já não existe reembolso cadastrado, em caso de não haver, ele deve incluir um novo reembolso e informar os dados necessários.”]</w:t>
      </w:r>
    </w:p>
    <w:p w14:paraId="09581A99" w14:textId="77777777" w:rsidR="00926AB3" w:rsidRPr="00197EFE" w:rsidRDefault="00926AB3" w:rsidP="00C70D8D">
      <w:pPr>
        <w:pStyle w:val="PargrafodaLista"/>
        <w:numPr>
          <w:ilvl w:val="0"/>
          <w:numId w:val="9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Sempre que um colaborador precisar consultar a situação de...</w:t>
      </w:r>
    </w:p>
    <w:p w14:paraId="1401184E" w14:textId="77777777" w:rsidR="00926AB3" w:rsidRPr="00197EFE" w:rsidRDefault="00926AB3" w:rsidP="00C70D8D">
      <w:pPr>
        <w:pStyle w:val="PargrafodaLista"/>
        <w:numPr>
          <w:ilvl w:val="0"/>
          <w:numId w:val="9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 xml:space="preserve">A tela deve mostrar os registros de acordo com as permissões do usuário... </w:t>
      </w:r>
    </w:p>
    <w:p w14:paraId="681B4366" w14:textId="33AF5240" w:rsidR="00791761" w:rsidRPr="00197EFE" w:rsidRDefault="00926AB3" w:rsidP="00C70D8D">
      <w:pPr>
        <w:pStyle w:val="PargrafodaLista"/>
        <w:numPr>
          <w:ilvl w:val="0"/>
          <w:numId w:val="9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As solicitações só podem estar disponíveis para o próprio solicitante e para o responsável do departamento...</w:t>
      </w:r>
    </w:p>
    <w:p w14:paraId="7765A796" w14:textId="77777777" w:rsidR="00F07A6F" w:rsidRDefault="00F07A6F" w:rsidP="00F07A6F">
      <w:pPr>
        <w:pStyle w:val="PargrafodaLista"/>
        <w:ind w:left="1069" w:firstLine="0"/>
        <w:rPr>
          <w:rFonts w:ascii="Calibri" w:hAnsi="Calibri" w:cs="Calibri"/>
          <w:color w:val="414141"/>
        </w:rPr>
      </w:pPr>
    </w:p>
    <w:p w14:paraId="5F0E1DD7" w14:textId="77777777" w:rsidR="008F5AF5" w:rsidRDefault="008F5AF5" w:rsidP="00F07A6F">
      <w:pPr>
        <w:pStyle w:val="PargrafodaLista"/>
        <w:ind w:left="1069" w:firstLine="0"/>
        <w:rPr>
          <w:rFonts w:ascii="Calibri" w:hAnsi="Calibri" w:cs="Calibri"/>
          <w:color w:val="414141"/>
        </w:rPr>
      </w:pPr>
    </w:p>
    <w:p w14:paraId="5D6E523F" w14:textId="77777777" w:rsidR="008F5AF5" w:rsidRPr="00197EFE" w:rsidRDefault="008F5AF5" w:rsidP="00F07A6F">
      <w:pPr>
        <w:pStyle w:val="PargrafodaLista"/>
        <w:ind w:left="1069" w:firstLine="0"/>
        <w:rPr>
          <w:rFonts w:ascii="Calibri" w:hAnsi="Calibri" w:cs="Calibri"/>
          <w:color w:val="414141"/>
        </w:rPr>
      </w:pPr>
    </w:p>
    <w:p w14:paraId="291AA0A7" w14:textId="4C9CC66D" w:rsidR="00791761" w:rsidRPr="009E12B5" w:rsidRDefault="00791761" w:rsidP="00791761">
      <w:pPr>
        <w:pStyle w:val="Ttulo1"/>
        <w:rPr>
          <w:rFonts w:ascii="Calibri" w:hAnsi="Calibri" w:cs="Calibri"/>
          <w:color w:val="BD1A3B"/>
        </w:rPr>
      </w:pPr>
      <w:bookmarkStart w:id="21" w:name="_Toc188890690"/>
      <w:r w:rsidRPr="009E12B5">
        <w:rPr>
          <w:rFonts w:ascii="Calibri" w:hAnsi="Calibri" w:cs="Calibri"/>
          <w:color w:val="BD1A3B"/>
        </w:rPr>
        <w:lastRenderedPageBreak/>
        <w:t>Requisitos Técnicos</w:t>
      </w:r>
      <w:bookmarkEnd w:id="21"/>
    </w:p>
    <w:p w14:paraId="6F8CF0A5" w14:textId="2DB9DA1F" w:rsidR="003A1F7A" w:rsidRPr="00197EFE" w:rsidRDefault="003A1F7A" w:rsidP="003A1F7A">
      <w:pPr>
        <w:pStyle w:val="Ttulo2"/>
        <w:ind w:firstLine="0"/>
        <w:rPr>
          <w:rFonts w:ascii="Calibri" w:hAnsi="Calibri" w:cs="Calibri"/>
          <w:color w:val="414141"/>
        </w:rPr>
      </w:pPr>
      <w:bookmarkStart w:id="22" w:name="_Toc188890691"/>
      <w:r w:rsidRPr="00197EFE">
        <w:rPr>
          <w:rFonts w:ascii="Calibri" w:hAnsi="Calibri" w:cs="Calibri"/>
          <w:color w:val="414141"/>
        </w:rPr>
        <w:t>Dicionário de dados</w:t>
      </w:r>
      <w:bookmarkEnd w:id="22"/>
    </w:p>
    <w:tbl>
      <w:tblPr>
        <w:tblStyle w:val="Tabelacomgrade"/>
        <w:tblW w:w="9152" w:type="dxa"/>
        <w:tblLook w:val="04A0" w:firstRow="1" w:lastRow="0" w:firstColumn="1" w:lastColumn="0" w:noHBand="0" w:noVBand="1"/>
      </w:tblPr>
      <w:tblGrid>
        <w:gridCol w:w="1173"/>
        <w:gridCol w:w="1432"/>
        <w:gridCol w:w="1366"/>
        <w:gridCol w:w="2783"/>
        <w:gridCol w:w="2398"/>
      </w:tblGrid>
      <w:tr w:rsidR="00161284" w:rsidRPr="00197EFE" w14:paraId="20BC5105" w14:textId="77777777" w:rsidTr="00161284">
        <w:trPr>
          <w:trHeight w:val="14"/>
        </w:trPr>
        <w:tc>
          <w:tcPr>
            <w:tcW w:w="1173" w:type="dxa"/>
            <w:shd w:val="clear" w:color="auto" w:fill="E8E8E8" w:themeFill="background2"/>
          </w:tcPr>
          <w:p w14:paraId="2AA1F09C" w14:textId="3139CD66" w:rsidR="00C13697" w:rsidRPr="00833FB6" w:rsidRDefault="00C13697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833FB6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Campo</w:t>
            </w:r>
          </w:p>
        </w:tc>
        <w:tc>
          <w:tcPr>
            <w:tcW w:w="1432" w:type="dxa"/>
            <w:shd w:val="clear" w:color="auto" w:fill="E8E8E8" w:themeFill="background2"/>
          </w:tcPr>
          <w:p w14:paraId="21985888" w14:textId="1F22DB8E" w:rsidR="00C13697" w:rsidRPr="00833FB6" w:rsidRDefault="00C13697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833FB6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Tipo</w:t>
            </w:r>
          </w:p>
        </w:tc>
        <w:tc>
          <w:tcPr>
            <w:tcW w:w="1366" w:type="dxa"/>
            <w:shd w:val="clear" w:color="auto" w:fill="E8E8E8" w:themeFill="background2"/>
          </w:tcPr>
          <w:p w14:paraId="6C892B4D" w14:textId="330D2C04" w:rsidR="00C13697" w:rsidRPr="00833FB6" w:rsidRDefault="00B82198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833FB6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Obrigatório</w:t>
            </w:r>
          </w:p>
        </w:tc>
        <w:tc>
          <w:tcPr>
            <w:tcW w:w="2783" w:type="dxa"/>
            <w:shd w:val="clear" w:color="auto" w:fill="E8E8E8" w:themeFill="background2"/>
          </w:tcPr>
          <w:p w14:paraId="654F1744" w14:textId="3202DD36" w:rsidR="00C13697" w:rsidRPr="00833FB6" w:rsidRDefault="00C13697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833FB6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Descrição</w:t>
            </w:r>
          </w:p>
        </w:tc>
        <w:tc>
          <w:tcPr>
            <w:tcW w:w="2398" w:type="dxa"/>
            <w:shd w:val="clear" w:color="auto" w:fill="E8E8E8" w:themeFill="background2"/>
          </w:tcPr>
          <w:p w14:paraId="263C73EE" w14:textId="0C6AD10C" w:rsidR="00C13697" w:rsidRPr="00833FB6" w:rsidRDefault="00C13697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833FB6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Exemplo</w:t>
            </w:r>
          </w:p>
        </w:tc>
      </w:tr>
      <w:tr w:rsidR="00161284" w:rsidRPr="00197EFE" w14:paraId="0E0D8CFC" w14:textId="77777777" w:rsidTr="00161284">
        <w:trPr>
          <w:trHeight w:val="12"/>
        </w:trPr>
        <w:tc>
          <w:tcPr>
            <w:tcW w:w="1173" w:type="dxa"/>
          </w:tcPr>
          <w:p w14:paraId="737CF651" w14:textId="6040689D" w:rsidR="00C13697" w:rsidRPr="00833FB6" w:rsidRDefault="00C7255A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833FB6">
              <w:rPr>
                <w:rFonts w:ascii="Calibri" w:hAnsi="Calibri" w:cs="Calibri"/>
                <w:color w:val="414141"/>
                <w:sz w:val="20"/>
                <w:szCs w:val="20"/>
              </w:rPr>
              <w:t>ID</w:t>
            </w:r>
          </w:p>
        </w:tc>
        <w:tc>
          <w:tcPr>
            <w:tcW w:w="1432" w:type="dxa"/>
          </w:tcPr>
          <w:p w14:paraId="1C0288E6" w14:textId="23EA2837" w:rsidR="00C13697" w:rsidRPr="00833FB6" w:rsidRDefault="00715B9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833FB6">
              <w:rPr>
                <w:rFonts w:ascii="Calibri" w:hAnsi="Calibri" w:cs="Calibri"/>
                <w:color w:val="414141"/>
                <w:sz w:val="20"/>
                <w:szCs w:val="20"/>
              </w:rPr>
              <w:t>Inteiro</w:t>
            </w:r>
          </w:p>
        </w:tc>
        <w:tc>
          <w:tcPr>
            <w:tcW w:w="1366" w:type="dxa"/>
          </w:tcPr>
          <w:p w14:paraId="284AA29E" w14:textId="267F7ACE" w:rsidR="00C13697" w:rsidRPr="00833FB6" w:rsidRDefault="00B82198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833FB6">
              <w:rPr>
                <w:rFonts w:ascii="Calibri" w:hAnsi="Calibri" w:cs="Calibri"/>
                <w:color w:val="414141"/>
                <w:sz w:val="20"/>
                <w:szCs w:val="20"/>
              </w:rPr>
              <w:t>Sim</w:t>
            </w:r>
          </w:p>
        </w:tc>
        <w:tc>
          <w:tcPr>
            <w:tcW w:w="2783" w:type="dxa"/>
          </w:tcPr>
          <w:p w14:paraId="524D50AD" w14:textId="157C7A7A" w:rsidR="00C13697" w:rsidRPr="00833FB6" w:rsidRDefault="00B82198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833FB6">
              <w:rPr>
                <w:rFonts w:ascii="Calibri" w:hAnsi="Calibri" w:cs="Calibri"/>
                <w:color w:val="414141"/>
                <w:sz w:val="20"/>
                <w:szCs w:val="20"/>
              </w:rPr>
              <w:t>Código sequencial do registro</w:t>
            </w:r>
          </w:p>
        </w:tc>
        <w:tc>
          <w:tcPr>
            <w:tcW w:w="2398" w:type="dxa"/>
          </w:tcPr>
          <w:p w14:paraId="7B1CEF69" w14:textId="6A01B587" w:rsidR="00C13697" w:rsidRPr="00833FB6" w:rsidRDefault="00236E3F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833FB6">
              <w:rPr>
                <w:rFonts w:ascii="Calibri" w:hAnsi="Calibri" w:cs="Calibri"/>
                <w:color w:val="414141"/>
                <w:sz w:val="20"/>
                <w:szCs w:val="20"/>
              </w:rPr>
              <w:t>405</w:t>
            </w:r>
          </w:p>
        </w:tc>
      </w:tr>
      <w:tr w:rsidR="00161284" w:rsidRPr="00197EFE" w14:paraId="7FD7A763" w14:textId="77777777" w:rsidTr="00161284">
        <w:trPr>
          <w:trHeight w:val="12"/>
        </w:trPr>
        <w:tc>
          <w:tcPr>
            <w:tcW w:w="1173" w:type="dxa"/>
          </w:tcPr>
          <w:p w14:paraId="38E64FF4" w14:textId="5DB484BE" w:rsidR="00C13697" w:rsidRPr="00197EFE" w:rsidRDefault="00715B9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Regional</w:t>
            </w:r>
          </w:p>
        </w:tc>
        <w:tc>
          <w:tcPr>
            <w:tcW w:w="1432" w:type="dxa"/>
          </w:tcPr>
          <w:p w14:paraId="76960427" w14:textId="168BB5E0" w:rsidR="00C13697" w:rsidRPr="00197EFE" w:rsidRDefault="005F75B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 xml:space="preserve">Inteiro </w:t>
            </w:r>
          </w:p>
        </w:tc>
        <w:tc>
          <w:tcPr>
            <w:tcW w:w="1366" w:type="dxa"/>
          </w:tcPr>
          <w:p w14:paraId="742A3511" w14:textId="7B0351A9" w:rsidR="00C13697" w:rsidRPr="00197EFE" w:rsidRDefault="00B82198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Sim</w:t>
            </w:r>
          </w:p>
        </w:tc>
        <w:tc>
          <w:tcPr>
            <w:tcW w:w="2783" w:type="dxa"/>
          </w:tcPr>
          <w:p w14:paraId="1242B268" w14:textId="759DB4B7" w:rsidR="00C13697" w:rsidRPr="00197EFE" w:rsidRDefault="00002C5B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Código da regional</w:t>
            </w:r>
          </w:p>
        </w:tc>
        <w:tc>
          <w:tcPr>
            <w:tcW w:w="2398" w:type="dxa"/>
          </w:tcPr>
          <w:p w14:paraId="23C3028B" w14:textId="6AB55328" w:rsidR="00C13697" w:rsidRPr="00197EFE" w:rsidRDefault="00236E3F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14</w:t>
            </w:r>
          </w:p>
        </w:tc>
      </w:tr>
      <w:tr w:rsidR="00161284" w:rsidRPr="00197EFE" w14:paraId="7D81A6C6" w14:textId="77777777" w:rsidTr="00161284">
        <w:trPr>
          <w:trHeight w:val="12"/>
        </w:trPr>
        <w:tc>
          <w:tcPr>
            <w:tcW w:w="1173" w:type="dxa"/>
          </w:tcPr>
          <w:p w14:paraId="0F3D7542" w14:textId="00E35C60" w:rsidR="00C13697" w:rsidRPr="00197EFE" w:rsidRDefault="00715B9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Título</w:t>
            </w:r>
          </w:p>
        </w:tc>
        <w:tc>
          <w:tcPr>
            <w:tcW w:w="1432" w:type="dxa"/>
          </w:tcPr>
          <w:p w14:paraId="43C814DB" w14:textId="46C4EB5D" w:rsidR="00C13697" w:rsidRPr="00197EFE" w:rsidRDefault="005F75B1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Varchar</w:t>
            </w:r>
            <w:r w:rsidR="005605EB"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2</w:t>
            </w: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(</w:t>
            </w:r>
            <w:r w:rsidR="005605EB"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100</w:t>
            </w: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)</w:t>
            </w:r>
          </w:p>
        </w:tc>
        <w:tc>
          <w:tcPr>
            <w:tcW w:w="1366" w:type="dxa"/>
          </w:tcPr>
          <w:p w14:paraId="6DD4F205" w14:textId="4960C16C" w:rsidR="00C13697" w:rsidRPr="00197EFE" w:rsidRDefault="00B82198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Sim</w:t>
            </w:r>
          </w:p>
        </w:tc>
        <w:tc>
          <w:tcPr>
            <w:tcW w:w="2783" w:type="dxa"/>
          </w:tcPr>
          <w:p w14:paraId="1D558934" w14:textId="711FF834" w:rsidR="00C13697" w:rsidRPr="00197EFE" w:rsidRDefault="00002C5B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Título do registro</w:t>
            </w:r>
          </w:p>
        </w:tc>
        <w:tc>
          <w:tcPr>
            <w:tcW w:w="2398" w:type="dxa"/>
          </w:tcPr>
          <w:p w14:paraId="757D4C34" w14:textId="1B1B751B" w:rsidR="00C13697" w:rsidRPr="00197EFE" w:rsidRDefault="00236E3F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Solicitação de reembolso</w:t>
            </w:r>
          </w:p>
        </w:tc>
      </w:tr>
      <w:tr w:rsidR="00161284" w:rsidRPr="00197EFE" w14:paraId="63EB75C5" w14:textId="77777777" w:rsidTr="00161284">
        <w:trPr>
          <w:trHeight w:val="12"/>
        </w:trPr>
        <w:tc>
          <w:tcPr>
            <w:tcW w:w="1173" w:type="dxa"/>
          </w:tcPr>
          <w:p w14:paraId="1A059619" w14:textId="19313FB8" w:rsidR="00715B93" w:rsidRPr="00197EFE" w:rsidRDefault="00715B9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Data</w:t>
            </w:r>
          </w:p>
        </w:tc>
        <w:tc>
          <w:tcPr>
            <w:tcW w:w="1432" w:type="dxa"/>
          </w:tcPr>
          <w:p w14:paraId="635BF8F3" w14:textId="1D14EA56" w:rsidR="00715B93" w:rsidRPr="00197EFE" w:rsidRDefault="005605EB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Date</w:t>
            </w:r>
          </w:p>
        </w:tc>
        <w:tc>
          <w:tcPr>
            <w:tcW w:w="1366" w:type="dxa"/>
          </w:tcPr>
          <w:p w14:paraId="5A6A6123" w14:textId="4677CC9A" w:rsidR="00715B93" w:rsidRPr="00197EFE" w:rsidRDefault="00B82198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Não</w:t>
            </w:r>
          </w:p>
        </w:tc>
        <w:tc>
          <w:tcPr>
            <w:tcW w:w="2783" w:type="dxa"/>
          </w:tcPr>
          <w:p w14:paraId="3E1D53E8" w14:textId="36138C07" w:rsidR="00715B93" w:rsidRPr="00197EFE" w:rsidRDefault="00002C5B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Data do registro</w:t>
            </w:r>
          </w:p>
        </w:tc>
        <w:tc>
          <w:tcPr>
            <w:tcW w:w="2398" w:type="dxa"/>
          </w:tcPr>
          <w:p w14:paraId="0628BD1B" w14:textId="66132F0B" w:rsidR="00EA3F20" w:rsidRPr="00197EFE" w:rsidRDefault="00EA3F20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12/01/2025</w:t>
            </w:r>
          </w:p>
        </w:tc>
      </w:tr>
      <w:tr w:rsidR="00161284" w:rsidRPr="00197EFE" w14:paraId="68428614" w14:textId="77777777" w:rsidTr="00161284">
        <w:trPr>
          <w:trHeight w:val="380"/>
        </w:trPr>
        <w:tc>
          <w:tcPr>
            <w:tcW w:w="1173" w:type="dxa"/>
          </w:tcPr>
          <w:p w14:paraId="76A0F0E1" w14:textId="7F904ED7" w:rsidR="00715B93" w:rsidRPr="00197EFE" w:rsidRDefault="00715B9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Status</w:t>
            </w:r>
          </w:p>
        </w:tc>
        <w:tc>
          <w:tcPr>
            <w:tcW w:w="1432" w:type="dxa"/>
          </w:tcPr>
          <w:p w14:paraId="1745EE03" w14:textId="30B73978" w:rsidR="00715B93" w:rsidRPr="00197EFE" w:rsidRDefault="00B82198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Enumerado</w:t>
            </w:r>
          </w:p>
        </w:tc>
        <w:tc>
          <w:tcPr>
            <w:tcW w:w="1366" w:type="dxa"/>
          </w:tcPr>
          <w:p w14:paraId="70C8AFBF" w14:textId="7CF0FC12" w:rsidR="00715B93" w:rsidRPr="00197EFE" w:rsidRDefault="00B82198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Sim</w:t>
            </w:r>
          </w:p>
        </w:tc>
        <w:tc>
          <w:tcPr>
            <w:tcW w:w="2783" w:type="dxa"/>
          </w:tcPr>
          <w:p w14:paraId="3EAA947D" w14:textId="77777777" w:rsidR="00715B93" w:rsidRPr="00197EFE" w:rsidRDefault="00002C5B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Status atual do registro:</w:t>
            </w:r>
          </w:p>
          <w:p w14:paraId="33D749D2" w14:textId="47E01930" w:rsidR="00002C5B" w:rsidRPr="00197EFE" w:rsidRDefault="00002C5B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 xml:space="preserve">1 </w:t>
            </w:r>
            <w:r w:rsidR="00236E3F"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–</w:t>
            </w: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 xml:space="preserve"> </w:t>
            </w:r>
            <w:r w:rsidR="00236E3F"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Aberto</w:t>
            </w:r>
          </w:p>
          <w:p w14:paraId="6CC4DC71" w14:textId="4105F585" w:rsidR="00236E3F" w:rsidRPr="00197EFE" w:rsidRDefault="00236E3F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2 – Aprovado</w:t>
            </w:r>
          </w:p>
          <w:p w14:paraId="6B4E27AC" w14:textId="6CC11B16" w:rsidR="00236E3F" w:rsidRPr="00197EFE" w:rsidRDefault="00236E3F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3 – Em andamento</w:t>
            </w:r>
          </w:p>
          <w:p w14:paraId="712C0912" w14:textId="00ADA258" w:rsidR="00236E3F" w:rsidRPr="00197EFE" w:rsidRDefault="00236E3F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4 – Cancelado</w:t>
            </w:r>
          </w:p>
          <w:p w14:paraId="3F4253FA" w14:textId="259FA19B" w:rsidR="00236E3F" w:rsidRPr="00197EFE" w:rsidRDefault="00236E3F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5 - Concluído</w:t>
            </w:r>
          </w:p>
          <w:p w14:paraId="5E0B173D" w14:textId="2DA0254E" w:rsidR="00002C5B" w:rsidRPr="00197EFE" w:rsidRDefault="00002C5B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</w:p>
        </w:tc>
        <w:tc>
          <w:tcPr>
            <w:tcW w:w="2398" w:type="dxa"/>
          </w:tcPr>
          <w:p w14:paraId="6A876BE1" w14:textId="466EB09F" w:rsidR="00715B93" w:rsidRPr="00197EFE" w:rsidRDefault="00EA3F20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1</w:t>
            </w:r>
          </w:p>
        </w:tc>
      </w:tr>
      <w:tr w:rsidR="00161284" w:rsidRPr="00197EFE" w14:paraId="46133211" w14:textId="77777777" w:rsidTr="00161284">
        <w:trPr>
          <w:trHeight w:val="24"/>
        </w:trPr>
        <w:tc>
          <w:tcPr>
            <w:tcW w:w="1173" w:type="dxa"/>
          </w:tcPr>
          <w:p w14:paraId="19AF74D0" w14:textId="0BFC4E8A" w:rsidR="00715B93" w:rsidRPr="00197EFE" w:rsidRDefault="00715B93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Criado por</w:t>
            </w:r>
          </w:p>
        </w:tc>
        <w:tc>
          <w:tcPr>
            <w:tcW w:w="1432" w:type="dxa"/>
          </w:tcPr>
          <w:p w14:paraId="7B211013" w14:textId="61566BE5" w:rsidR="00715B93" w:rsidRPr="00197EFE" w:rsidRDefault="00B82198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Varchar</w:t>
            </w:r>
            <w:r w:rsidR="008F1A84"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2(100)</w:t>
            </w:r>
          </w:p>
        </w:tc>
        <w:tc>
          <w:tcPr>
            <w:tcW w:w="1366" w:type="dxa"/>
          </w:tcPr>
          <w:p w14:paraId="3E7291CD" w14:textId="44032D5C" w:rsidR="00715B93" w:rsidRPr="00197EFE" w:rsidRDefault="00B82198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Sim</w:t>
            </w:r>
          </w:p>
        </w:tc>
        <w:tc>
          <w:tcPr>
            <w:tcW w:w="2783" w:type="dxa"/>
          </w:tcPr>
          <w:p w14:paraId="4C504AB3" w14:textId="41233DE8" w:rsidR="00715B93" w:rsidRPr="00197EFE" w:rsidRDefault="00EA3F20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 xml:space="preserve">Nome do </w:t>
            </w:r>
            <w:r w:rsidR="00563374"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usuário que criou o registro</w:t>
            </w:r>
            <w:r w:rsidR="00552D62"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.</w:t>
            </w:r>
          </w:p>
        </w:tc>
        <w:tc>
          <w:tcPr>
            <w:tcW w:w="2398" w:type="dxa"/>
          </w:tcPr>
          <w:p w14:paraId="3F4E9E14" w14:textId="71302292" w:rsidR="00715B93" w:rsidRPr="00197EFE" w:rsidRDefault="00EA3F20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97EFE">
              <w:rPr>
                <w:rFonts w:ascii="Calibri" w:hAnsi="Calibri" w:cs="Calibri"/>
                <w:color w:val="414141"/>
                <w:sz w:val="20"/>
                <w:szCs w:val="20"/>
              </w:rPr>
              <w:t>Bruno Santos - LDB</w:t>
            </w:r>
          </w:p>
        </w:tc>
      </w:tr>
    </w:tbl>
    <w:p w14:paraId="7713B89C" w14:textId="77777777" w:rsidR="003A1F7A" w:rsidRPr="00197EFE" w:rsidRDefault="003A1F7A" w:rsidP="003A1F7A">
      <w:pPr>
        <w:rPr>
          <w:rFonts w:ascii="Calibri" w:hAnsi="Calibri" w:cs="Calibri"/>
          <w:color w:val="414141"/>
        </w:rPr>
      </w:pPr>
    </w:p>
    <w:p w14:paraId="7A6922FB" w14:textId="3C328C5B" w:rsidR="00062262" w:rsidRPr="005C2DD4" w:rsidRDefault="00062262" w:rsidP="00062262">
      <w:pPr>
        <w:pStyle w:val="Ttulo2"/>
        <w:ind w:firstLine="0"/>
        <w:rPr>
          <w:rFonts w:ascii="Calibri" w:hAnsi="Calibri" w:cs="Calibri"/>
          <w:color w:val="292929"/>
        </w:rPr>
      </w:pPr>
      <w:bookmarkStart w:id="23" w:name="_Toc188890692"/>
      <w:r w:rsidRPr="005C2DD4">
        <w:rPr>
          <w:rFonts w:ascii="Calibri" w:hAnsi="Calibri" w:cs="Calibri"/>
          <w:color w:val="292929"/>
        </w:rPr>
        <w:t>Integrações</w:t>
      </w:r>
      <w:bookmarkEnd w:id="23"/>
    </w:p>
    <w:p w14:paraId="1F5C8492" w14:textId="4DF19501" w:rsidR="00062262" w:rsidRPr="005C2DD4" w:rsidRDefault="00062262" w:rsidP="00062262">
      <w:pPr>
        <w:pStyle w:val="Ttulo3"/>
        <w:rPr>
          <w:rFonts w:ascii="Calibri" w:hAnsi="Calibri" w:cs="Calibri"/>
          <w:color w:val="292929"/>
        </w:rPr>
      </w:pPr>
      <w:bookmarkStart w:id="24" w:name="_API_Listar_Regionais:"/>
      <w:bookmarkStart w:id="25" w:name="_Toc188890693"/>
      <w:bookmarkEnd w:id="24"/>
      <w:r w:rsidRPr="005C2DD4">
        <w:rPr>
          <w:rFonts w:ascii="Calibri" w:hAnsi="Calibri" w:cs="Calibri"/>
          <w:color w:val="292929"/>
        </w:rPr>
        <w:t>API Listar Regionais</w:t>
      </w:r>
      <w:bookmarkEnd w:id="25"/>
    </w:p>
    <w:p w14:paraId="09A9F6E5" w14:textId="3A0EF3B3" w:rsidR="0025240A" w:rsidRPr="00197EFE" w:rsidRDefault="0025240A" w:rsidP="0025240A">
      <w:p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i/>
          <w:iCs/>
          <w:color w:val="414141"/>
          <w:sz w:val="20"/>
          <w:szCs w:val="20"/>
        </w:rPr>
        <w:t xml:space="preserve">[Descrever </w:t>
      </w:r>
      <w:r w:rsidR="00633AE8" w:rsidRPr="00197EFE">
        <w:rPr>
          <w:rFonts w:ascii="Calibri" w:hAnsi="Calibri" w:cs="Calibri"/>
          <w:i/>
          <w:iCs/>
          <w:color w:val="414141"/>
          <w:sz w:val="20"/>
          <w:szCs w:val="20"/>
        </w:rPr>
        <w:t>o contrato da API</w:t>
      </w:r>
      <w:r w:rsidRPr="00197EFE">
        <w:rPr>
          <w:rFonts w:ascii="Calibri" w:hAnsi="Calibri" w:cs="Calibri"/>
          <w:i/>
          <w:iCs/>
          <w:color w:val="414141"/>
          <w:sz w:val="20"/>
          <w:szCs w:val="20"/>
        </w:rPr>
        <w:t>.]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50"/>
        <w:gridCol w:w="7911"/>
      </w:tblGrid>
      <w:tr w:rsidR="00197EFE" w:rsidRPr="00197EFE" w14:paraId="4A3C8983" w14:textId="77777777" w:rsidTr="000C7046">
        <w:tc>
          <w:tcPr>
            <w:tcW w:w="1201" w:type="dxa"/>
            <w:shd w:val="clear" w:color="auto" w:fill="D9D9D9" w:themeFill="background1" w:themeFillShade="D9"/>
          </w:tcPr>
          <w:p w14:paraId="1FA58CE4" w14:textId="05478E7E" w:rsidR="000C7046" w:rsidRPr="0016705B" w:rsidRDefault="000C7046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16705B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URL</w:t>
            </w:r>
          </w:p>
        </w:tc>
        <w:tc>
          <w:tcPr>
            <w:tcW w:w="9255" w:type="dxa"/>
          </w:tcPr>
          <w:p w14:paraId="7680E776" w14:textId="0EC83D8F" w:rsidR="000C7046" w:rsidRPr="0016705B" w:rsidRDefault="000C7046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  <w:u w:val="single"/>
              </w:rPr>
            </w:pPr>
            <w:hyperlink r:id="rId12" w:history="1">
              <w:r w:rsidRPr="0016705B">
                <w:rPr>
                  <w:rStyle w:val="Hyperlink"/>
                  <w:rFonts w:ascii="Calibri" w:hAnsi="Calibri" w:cs="Calibri"/>
                  <w:color w:val="414141"/>
                  <w:sz w:val="20"/>
                  <w:szCs w:val="20"/>
                </w:rPr>
                <w:t>https://devapi.epgnet.com.br</w:t>
              </w:r>
            </w:hyperlink>
          </w:p>
        </w:tc>
      </w:tr>
      <w:tr w:rsidR="00197EFE" w:rsidRPr="00197EFE" w14:paraId="66CA0953" w14:textId="77777777" w:rsidTr="000C7046">
        <w:tc>
          <w:tcPr>
            <w:tcW w:w="1201" w:type="dxa"/>
            <w:shd w:val="clear" w:color="auto" w:fill="D9D9D9" w:themeFill="background1" w:themeFillShade="D9"/>
          </w:tcPr>
          <w:p w14:paraId="0F7432F2" w14:textId="6312B3CE" w:rsidR="000C7046" w:rsidRPr="0016705B" w:rsidRDefault="000C7046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16705B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Método</w:t>
            </w:r>
          </w:p>
        </w:tc>
        <w:tc>
          <w:tcPr>
            <w:tcW w:w="9255" w:type="dxa"/>
          </w:tcPr>
          <w:p w14:paraId="7A3BE4EB" w14:textId="77E83B83" w:rsidR="000C7046" w:rsidRPr="0016705B" w:rsidRDefault="000C7046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6705B">
              <w:rPr>
                <w:rFonts w:ascii="Calibri" w:hAnsi="Calibri" w:cs="Calibri"/>
                <w:color w:val="414141"/>
                <w:sz w:val="20"/>
                <w:szCs w:val="20"/>
              </w:rPr>
              <w:t>POST</w:t>
            </w:r>
          </w:p>
        </w:tc>
      </w:tr>
      <w:tr w:rsidR="00197EFE" w:rsidRPr="00197EFE" w14:paraId="1642F9D8" w14:textId="77777777" w:rsidTr="000C7046">
        <w:tc>
          <w:tcPr>
            <w:tcW w:w="1201" w:type="dxa"/>
            <w:shd w:val="clear" w:color="auto" w:fill="D9D9D9" w:themeFill="background1" w:themeFillShade="D9"/>
          </w:tcPr>
          <w:p w14:paraId="6FD49C07" w14:textId="203EA1D2" w:rsidR="000C7046" w:rsidRPr="0016705B" w:rsidRDefault="000C7046" w:rsidP="008F5AF5">
            <w:pPr>
              <w:ind w:firstLine="0"/>
              <w:jc w:val="left"/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</w:pPr>
            <w:r w:rsidRPr="0016705B">
              <w:rPr>
                <w:rFonts w:ascii="Calibri" w:hAnsi="Calibri" w:cs="Calibri"/>
                <w:b/>
                <w:bCs/>
                <w:color w:val="414141"/>
                <w:sz w:val="20"/>
                <w:szCs w:val="20"/>
              </w:rPr>
              <w:t>Endpoint</w:t>
            </w:r>
          </w:p>
        </w:tc>
        <w:tc>
          <w:tcPr>
            <w:tcW w:w="9255" w:type="dxa"/>
          </w:tcPr>
          <w:p w14:paraId="2AA85148" w14:textId="4EDD197E" w:rsidR="000C7046" w:rsidRPr="0016705B" w:rsidRDefault="000C7046" w:rsidP="008F5AF5">
            <w:pPr>
              <w:ind w:firstLine="0"/>
              <w:jc w:val="left"/>
              <w:rPr>
                <w:rFonts w:ascii="Calibri" w:hAnsi="Calibri" w:cs="Calibri"/>
                <w:color w:val="414141"/>
                <w:sz w:val="20"/>
                <w:szCs w:val="20"/>
              </w:rPr>
            </w:pPr>
            <w:r w:rsidRPr="0016705B">
              <w:rPr>
                <w:rFonts w:ascii="Calibri" w:hAnsi="Calibri" w:cs="Calibri"/>
                <w:color w:val="414141"/>
                <w:sz w:val="20"/>
                <w:szCs w:val="20"/>
              </w:rPr>
              <w:t>/api/ServiceReflector/CallDataAsync</w:t>
            </w:r>
          </w:p>
        </w:tc>
      </w:tr>
    </w:tbl>
    <w:p w14:paraId="7757FAD3" w14:textId="77777777" w:rsidR="006A476F" w:rsidRPr="00197EFE" w:rsidRDefault="006A476F" w:rsidP="000C7046">
      <w:pPr>
        <w:ind w:firstLine="0"/>
        <w:rPr>
          <w:rFonts w:ascii="Calibri" w:hAnsi="Calibri" w:cs="Calibri"/>
          <w:b/>
          <w:bCs/>
          <w:color w:val="414141"/>
        </w:rPr>
      </w:pPr>
    </w:p>
    <w:p w14:paraId="55C493C5" w14:textId="77777777" w:rsidR="000C7046" w:rsidRPr="00197EFE" w:rsidRDefault="00381553" w:rsidP="00926AB3">
      <w:p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  <w:u w:val="single"/>
        </w:rPr>
        <w:t>Parâmetros:</w:t>
      </w:r>
      <w:r w:rsidR="0066104A" w:rsidRPr="00197EFE">
        <w:rPr>
          <w:rFonts w:ascii="Calibri" w:hAnsi="Calibri" w:cs="Calibri"/>
          <w:b/>
          <w:bCs/>
          <w:color w:val="414141"/>
        </w:rPr>
        <w:t xml:space="preserve"> </w:t>
      </w:r>
    </w:p>
    <w:p w14:paraId="2C5A412A" w14:textId="09664386" w:rsidR="00381553" w:rsidRPr="00197EFE" w:rsidRDefault="0066104A" w:rsidP="00C70D8D">
      <w:pPr>
        <w:pStyle w:val="PargrafodaLista"/>
        <w:numPr>
          <w:ilvl w:val="0"/>
          <w:numId w:val="10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Nenhum</w:t>
      </w:r>
      <w:r w:rsidR="000C7046" w:rsidRPr="00197EFE">
        <w:rPr>
          <w:rFonts w:ascii="Calibri" w:hAnsi="Calibri" w:cs="Calibri"/>
          <w:color w:val="414141"/>
        </w:rPr>
        <w:t>.</w:t>
      </w:r>
    </w:p>
    <w:p w14:paraId="4520AE77" w14:textId="77777777" w:rsidR="006A476F" w:rsidRPr="00197EFE" w:rsidRDefault="006A476F" w:rsidP="00926AB3">
      <w:pPr>
        <w:rPr>
          <w:rFonts w:ascii="Calibri" w:hAnsi="Calibri" w:cs="Calibri"/>
          <w:color w:val="414141"/>
          <w:u w:val="single"/>
        </w:rPr>
      </w:pPr>
    </w:p>
    <w:p w14:paraId="0F0A8207" w14:textId="0B6BC297" w:rsidR="00AC593B" w:rsidRPr="00197EFE" w:rsidRDefault="00381553" w:rsidP="007A34AC">
      <w:pPr>
        <w:rPr>
          <w:rFonts w:ascii="Calibri" w:hAnsi="Calibri" w:cs="Calibri"/>
          <w:b/>
          <w:bCs/>
          <w:color w:val="414141"/>
          <w:u w:val="single"/>
        </w:rPr>
      </w:pPr>
      <w:r w:rsidRPr="00197EFE">
        <w:rPr>
          <w:rFonts w:ascii="Calibri" w:hAnsi="Calibri" w:cs="Calibri"/>
          <w:b/>
          <w:bCs/>
          <w:color w:val="414141"/>
          <w:u w:val="single"/>
        </w:rPr>
        <w:t>Corpo da requisição:</w:t>
      </w:r>
    </w:p>
    <w:p w14:paraId="37B0C154" w14:textId="4BDDF288" w:rsidR="00561E61" w:rsidRPr="00197EFE" w:rsidRDefault="00E37283" w:rsidP="00B5238E">
      <w:pPr>
        <w:pStyle w:val="PargrafodaLista"/>
        <w:numPr>
          <w:ilvl w:val="0"/>
          <w:numId w:val="15"/>
        </w:numPr>
        <w:rPr>
          <w:rFonts w:ascii="Calibri" w:hAnsi="Calibri" w:cs="Calibri"/>
          <w:b/>
          <w:bCs/>
          <w:color w:val="414141"/>
          <w:u w:val="single"/>
        </w:rPr>
      </w:pPr>
      <w:r w:rsidRPr="00197EFE">
        <w:rPr>
          <w:rFonts w:ascii="Calibri" w:hAnsi="Calibri" w:cs="Calibri"/>
          <w:color w:val="414141"/>
        </w:rPr>
        <w:t>O corpo da requisição é case-sensitive.</w:t>
      </w:r>
    </w:p>
    <w:p w14:paraId="76F8D3D1" w14:textId="5D653DC0" w:rsidR="00926AB3" w:rsidRPr="00197EFE" w:rsidRDefault="000B5668" w:rsidP="00B5238E">
      <w:pPr>
        <w:pStyle w:val="PargrafodaLista"/>
        <w:numPr>
          <w:ilvl w:val="0"/>
          <w:numId w:val="15"/>
        </w:numPr>
        <w:rPr>
          <w:rFonts w:ascii="Calibri" w:hAnsi="Calibri" w:cs="Calibri"/>
          <w:b/>
          <w:bCs/>
          <w:color w:val="414141"/>
          <w:u w:val="single"/>
        </w:rPr>
      </w:pPr>
      <w:r w:rsidRPr="00197EFE">
        <w:rPr>
          <w:rFonts w:ascii="Calibri" w:hAnsi="Calibri" w:cs="Calibri"/>
          <w:color w:val="414141"/>
        </w:rPr>
        <w:t xml:space="preserve">O parâmetro “Name” é obrigatório, e indica </w:t>
      </w:r>
      <w:r w:rsidR="00C06715" w:rsidRPr="00197EFE">
        <w:rPr>
          <w:rFonts w:ascii="Calibri" w:hAnsi="Calibri" w:cs="Calibri"/>
          <w:color w:val="414141"/>
        </w:rPr>
        <w:t>para qual API a requisição deverá ser enviada.</w:t>
      </w:r>
    </w:p>
    <w:p w14:paraId="0A73AA42" w14:textId="232440E6" w:rsidR="007B6047" w:rsidRPr="00197EFE" w:rsidRDefault="007B6047" w:rsidP="00B5238E">
      <w:pPr>
        <w:pStyle w:val="PargrafodaLista"/>
        <w:numPr>
          <w:ilvl w:val="0"/>
          <w:numId w:val="15"/>
        </w:numPr>
        <w:rPr>
          <w:rFonts w:ascii="Calibri" w:hAnsi="Calibri" w:cs="Calibri"/>
          <w:b/>
          <w:bCs/>
          <w:color w:val="414141"/>
          <w:u w:val="single"/>
        </w:rPr>
      </w:pPr>
      <w:r w:rsidRPr="00197EFE">
        <w:rPr>
          <w:rFonts w:ascii="Calibri" w:hAnsi="Calibri" w:cs="Calibri"/>
          <w:color w:val="414141"/>
        </w:rPr>
        <w:t>Exemplo:</w:t>
      </w:r>
    </w:p>
    <w:sdt>
      <w:sdtPr>
        <w:rPr>
          <w:rFonts w:ascii="Calibri" w:hAnsi="Calibri" w:cs="Calibri"/>
          <w:b/>
          <w:bCs/>
          <w:color w:val="414141"/>
          <w:u w:val="single"/>
        </w:rPr>
        <w:alias w:val="JSON Corpo da requisição"/>
        <w:tag w:val="JSON Corpo da requisição"/>
        <w:id w:val="196825193"/>
        <w:placeholder>
          <w:docPart w:val="DefaultPlaceholder_-1854013440"/>
        </w:placeholder>
      </w:sdtPr>
      <w:sdtEndPr>
        <w:rPr>
          <w:b w:val="0"/>
          <w:bCs w:val="0"/>
          <w:u w:val="none"/>
        </w:rPr>
      </w:sdtEndPr>
      <w:sdtContent>
        <w:p w14:paraId="0AF742A6" w14:textId="78E37B61" w:rsidR="009B7EBC" w:rsidRPr="00197EFE" w:rsidRDefault="009B7EBC" w:rsidP="00AE665A">
          <w:pPr>
            <w:pStyle w:val="CdigoFonte"/>
            <w:rPr>
              <w:rFonts w:ascii="Calibri" w:hAnsi="Calibri" w:cs="Calibri"/>
              <w:color w:val="414141"/>
            </w:rPr>
          </w:pPr>
          <w:r w:rsidRPr="00197EFE">
            <w:rPr>
              <w:rFonts w:ascii="Calibri" w:hAnsi="Calibri" w:cs="Calibri"/>
              <w:color w:val="414141"/>
            </w:rPr>
            <w:t>{</w:t>
          </w:r>
        </w:p>
        <w:p w14:paraId="1D85A021" w14:textId="6AFFD0F2" w:rsidR="009B7EBC" w:rsidRPr="00197EFE" w:rsidRDefault="009B7EBC" w:rsidP="00AE665A">
          <w:pPr>
            <w:pStyle w:val="CdigoFonte"/>
            <w:rPr>
              <w:rFonts w:ascii="Calibri" w:hAnsi="Calibri" w:cs="Calibri"/>
              <w:color w:val="414141"/>
            </w:rPr>
          </w:pPr>
          <w:r w:rsidRPr="00197EFE">
            <w:rPr>
              <w:rFonts w:ascii="Calibri" w:hAnsi="Calibri" w:cs="Calibri"/>
              <w:color w:val="414141"/>
            </w:rPr>
            <w:t xml:space="preserve"> </w:t>
          </w:r>
          <w:r w:rsidR="00427324" w:rsidRPr="00197EFE">
            <w:rPr>
              <w:rFonts w:ascii="Calibri" w:hAnsi="Calibri" w:cs="Calibri"/>
              <w:color w:val="414141"/>
            </w:rPr>
            <w:tab/>
          </w:r>
          <w:r w:rsidR="00CF36D0" w:rsidRPr="00197EFE">
            <w:rPr>
              <w:rFonts w:ascii="Calibri" w:hAnsi="Calibri" w:cs="Calibri"/>
              <w:color w:val="414141"/>
            </w:rPr>
            <w:t>“</w:t>
          </w:r>
          <w:r w:rsidRPr="00197EFE">
            <w:rPr>
              <w:rFonts w:ascii="Calibri" w:hAnsi="Calibri" w:cs="Calibri"/>
              <w:color w:val="414141"/>
            </w:rPr>
            <w:t>Name</w:t>
          </w:r>
          <w:r w:rsidR="00CF36D0" w:rsidRPr="00197EFE">
            <w:rPr>
              <w:rFonts w:ascii="Calibri" w:hAnsi="Calibri" w:cs="Calibri"/>
              <w:color w:val="414141"/>
            </w:rPr>
            <w:t>”</w:t>
          </w:r>
          <w:r w:rsidRPr="00197EFE">
            <w:rPr>
              <w:rFonts w:ascii="Calibri" w:hAnsi="Calibri" w:cs="Calibri"/>
              <w:color w:val="414141"/>
            </w:rPr>
            <w:t xml:space="preserve">: </w:t>
          </w:r>
          <w:r w:rsidR="00CF36D0" w:rsidRPr="00197EFE">
            <w:rPr>
              <w:rFonts w:ascii="Calibri" w:hAnsi="Calibri" w:cs="Calibri"/>
              <w:color w:val="414141"/>
            </w:rPr>
            <w:t>“</w:t>
          </w:r>
          <w:r w:rsidR="00806DFB" w:rsidRPr="00197EFE">
            <w:rPr>
              <w:rFonts w:ascii="Calibri" w:hAnsi="Calibri" w:cs="Calibri"/>
              <w:color w:val="414141"/>
            </w:rPr>
            <w:t>ObterRegionais</w:t>
          </w:r>
          <w:r w:rsidR="00CF36D0" w:rsidRPr="00197EFE">
            <w:rPr>
              <w:rFonts w:ascii="Calibri" w:hAnsi="Calibri" w:cs="Calibri"/>
              <w:color w:val="414141"/>
            </w:rPr>
            <w:t>”</w:t>
          </w:r>
          <w:r w:rsidRPr="00197EFE">
            <w:rPr>
              <w:rFonts w:ascii="Calibri" w:hAnsi="Calibri" w:cs="Calibri"/>
              <w:color w:val="414141"/>
            </w:rPr>
            <w:t>,</w:t>
          </w:r>
        </w:p>
        <w:p w14:paraId="70049466" w14:textId="31E35FF9" w:rsidR="009B7EBC" w:rsidRPr="00197EFE" w:rsidRDefault="00CF36D0" w:rsidP="000C7046">
          <w:pPr>
            <w:pStyle w:val="CdigoFonte"/>
            <w:ind w:firstLine="708"/>
            <w:rPr>
              <w:rFonts w:ascii="Calibri" w:hAnsi="Calibri" w:cs="Calibri"/>
              <w:color w:val="414141"/>
            </w:rPr>
          </w:pPr>
          <w:r w:rsidRPr="00197EFE">
            <w:rPr>
              <w:rFonts w:ascii="Calibri" w:hAnsi="Calibri" w:cs="Calibri"/>
              <w:color w:val="414141"/>
            </w:rPr>
            <w:t>“</w:t>
          </w:r>
          <w:r w:rsidR="009B7EBC" w:rsidRPr="00197EFE">
            <w:rPr>
              <w:rFonts w:ascii="Calibri" w:hAnsi="Calibri" w:cs="Calibri"/>
              <w:color w:val="414141"/>
            </w:rPr>
            <w:t>Filter</w:t>
          </w:r>
          <w:r w:rsidR="00806DFB" w:rsidRPr="00197EFE">
            <w:rPr>
              <w:rFonts w:ascii="Calibri" w:hAnsi="Calibri" w:cs="Calibri"/>
              <w:color w:val="414141"/>
            </w:rPr>
            <w:t>”</w:t>
          </w:r>
          <w:r w:rsidR="009B7EBC" w:rsidRPr="00197EFE">
            <w:rPr>
              <w:rFonts w:ascii="Calibri" w:hAnsi="Calibri" w:cs="Calibri"/>
              <w:color w:val="414141"/>
            </w:rPr>
            <w:t>:</w:t>
          </w:r>
          <w:r w:rsidR="00CF2520" w:rsidRPr="00197EFE">
            <w:rPr>
              <w:rFonts w:ascii="Calibri" w:hAnsi="Calibri" w:cs="Calibri"/>
              <w:color w:val="414141"/>
            </w:rPr>
            <w:t xml:space="preserve"> “</w:t>
          </w:r>
          <w:r w:rsidR="009B7EBC" w:rsidRPr="00197EFE">
            <w:rPr>
              <w:rFonts w:ascii="Calibri" w:hAnsi="Calibri" w:cs="Calibri"/>
              <w:color w:val="414141"/>
            </w:rPr>
            <w:t>?$filter=</w:t>
          </w:r>
          <w:r w:rsidR="00806DFB" w:rsidRPr="00197EFE">
            <w:rPr>
              <w:rFonts w:ascii="Calibri" w:hAnsi="Calibri" w:cs="Calibri"/>
              <w:color w:val="414141"/>
            </w:rPr>
            <w:t>NOME</w:t>
          </w:r>
          <w:r w:rsidR="009B7EBC" w:rsidRPr="00197EFE">
            <w:rPr>
              <w:rFonts w:ascii="Calibri" w:hAnsi="Calibri" w:cs="Calibri"/>
              <w:color w:val="414141"/>
            </w:rPr>
            <w:t xml:space="preserve"> eq </w:t>
          </w:r>
          <w:r w:rsidR="00806DFB" w:rsidRPr="00197EFE">
            <w:rPr>
              <w:rFonts w:ascii="Calibri" w:hAnsi="Calibri" w:cs="Calibri"/>
              <w:color w:val="414141"/>
            </w:rPr>
            <w:t>‘PLLDB’”</w:t>
          </w:r>
        </w:p>
        <w:p w14:paraId="3350EF31" w14:textId="17BD88C4" w:rsidR="00681589" w:rsidRPr="00197EFE" w:rsidRDefault="009B7EBC" w:rsidP="00681589">
          <w:pPr>
            <w:pStyle w:val="CdigoFonte"/>
            <w:rPr>
              <w:rFonts w:ascii="Calibri" w:hAnsi="Calibri" w:cs="Calibri"/>
              <w:color w:val="414141"/>
            </w:rPr>
          </w:pPr>
          <w:r w:rsidRPr="00197EFE">
            <w:rPr>
              <w:rFonts w:ascii="Calibri" w:hAnsi="Calibri" w:cs="Calibri"/>
              <w:color w:val="414141"/>
            </w:rPr>
            <w:t>}</w:t>
          </w:r>
        </w:p>
      </w:sdtContent>
    </w:sdt>
    <w:p w14:paraId="141F3E78" w14:textId="77777777" w:rsidR="006A476F" w:rsidRDefault="006A476F" w:rsidP="001E36E7">
      <w:pPr>
        <w:rPr>
          <w:rFonts w:ascii="Calibri" w:hAnsi="Calibri" w:cs="Calibri"/>
          <w:b/>
          <w:bCs/>
          <w:color w:val="414141"/>
          <w:u w:val="single"/>
        </w:rPr>
      </w:pPr>
    </w:p>
    <w:p w14:paraId="064A0D42" w14:textId="77777777" w:rsidR="008F5AF5" w:rsidRDefault="008F5AF5" w:rsidP="001E36E7">
      <w:pPr>
        <w:rPr>
          <w:rFonts w:ascii="Calibri" w:hAnsi="Calibri" w:cs="Calibri"/>
          <w:b/>
          <w:bCs/>
          <w:color w:val="414141"/>
          <w:u w:val="single"/>
        </w:rPr>
      </w:pPr>
    </w:p>
    <w:p w14:paraId="571B91FA" w14:textId="77777777" w:rsidR="0016705B" w:rsidRPr="00197EFE" w:rsidRDefault="0016705B" w:rsidP="001E36E7">
      <w:pPr>
        <w:rPr>
          <w:rFonts w:ascii="Calibri" w:hAnsi="Calibri" w:cs="Calibri"/>
          <w:b/>
          <w:bCs/>
          <w:color w:val="414141"/>
          <w:u w:val="single"/>
        </w:rPr>
      </w:pPr>
    </w:p>
    <w:p w14:paraId="15A5A3A3" w14:textId="0A7DB897" w:rsidR="00381553" w:rsidRPr="00197EFE" w:rsidRDefault="00C81824" w:rsidP="001E36E7">
      <w:pPr>
        <w:rPr>
          <w:rFonts w:ascii="Calibri" w:hAnsi="Calibri" w:cs="Calibri"/>
          <w:b/>
          <w:bCs/>
          <w:color w:val="414141"/>
          <w:u w:val="single"/>
        </w:rPr>
      </w:pPr>
      <w:r w:rsidRPr="00197EFE">
        <w:rPr>
          <w:rFonts w:ascii="Calibri" w:hAnsi="Calibri" w:cs="Calibri"/>
          <w:b/>
          <w:bCs/>
          <w:color w:val="414141"/>
          <w:u w:val="single"/>
        </w:rPr>
        <w:t>Corpo da resposta:</w:t>
      </w:r>
    </w:p>
    <w:p w14:paraId="73A25FA8" w14:textId="40DA6F3A" w:rsidR="002303E6" w:rsidRPr="00197EFE" w:rsidRDefault="007B6047" w:rsidP="00B5238E">
      <w:pPr>
        <w:pStyle w:val="PargrafodaLista"/>
        <w:numPr>
          <w:ilvl w:val="0"/>
          <w:numId w:val="17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Sucesso: </w:t>
      </w:r>
      <w:r w:rsidRPr="00197EFE">
        <w:rPr>
          <w:rFonts w:ascii="Calibri" w:hAnsi="Calibri" w:cs="Calibri"/>
          <w:color w:val="414141"/>
        </w:rPr>
        <w:t>Status code 200.</w:t>
      </w:r>
    </w:p>
    <w:p w14:paraId="24B6A809" w14:textId="03D838FB" w:rsidR="007B6047" w:rsidRPr="00197EFE" w:rsidRDefault="008D762D" w:rsidP="00B5238E">
      <w:pPr>
        <w:pStyle w:val="PargrafodaLista"/>
        <w:numPr>
          <w:ilvl w:val="0"/>
          <w:numId w:val="17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Exemplo:</w:t>
      </w:r>
    </w:p>
    <w:sdt>
      <w:sdtPr>
        <w:rPr>
          <w:rFonts w:ascii="Calibri" w:hAnsi="Calibri" w:cs="Calibri"/>
          <w:color w:val="414141"/>
        </w:rPr>
        <w:alias w:val="JSON Corpo da resposta"/>
        <w:tag w:val="JSON Corpo da resposta"/>
        <w:id w:val="-1509741727"/>
        <w:placeholder>
          <w:docPart w:val="DefaultPlaceholder_-1854013440"/>
        </w:placeholder>
      </w:sdtPr>
      <w:sdtEndPr>
        <w:rPr>
          <w:b/>
          <w:bCs/>
          <w:u w:val="single"/>
        </w:rPr>
      </w:sdtEndPr>
      <w:sdtContent>
        <w:sdt>
          <w:sdtPr>
            <w:rPr>
              <w:rFonts w:ascii="Calibri" w:hAnsi="Calibri" w:cs="Calibri"/>
              <w:color w:val="414141"/>
            </w:rPr>
            <w:alias w:val="JSON Corpo da resposta de sucesso"/>
            <w:tag w:val="JSON Corpo da requisição"/>
            <w:id w:val="-1864884378"/>
            <w:placeholder>
              <w:docPart w:val="594649948C5F4D76AE7573E7CC04BA51"/>
            </w:placeholder>
          </w:sdtPr>
          <w:sdtEndPr>
            <w:rPr>
              <w:b/>
              <w:bCs/>
              <w:u w:val="single"/>
            </w:rPr>
          </w:sdtEndPr>
          <w:sdtContent>
            <w:p w14:paraId="6024C0F6" w14:textId="77777777" w:rsidR="00CF2520" w:rsidRPr="00197EFE" w:rsidRDefault="00CF2520" w:rsidP="00CF2520">
              <w:pPr>
                <w:pStyle w:val="CdigoFonte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>{</w:t>
              </w:r>
            </w:p>
            <w:p w14:paraId="7D0B7421" w14:textId="7412F730" w:rsidR="00CF2520" w:rsidRPr="00197EFE" w:rsidRDefault="00CF2520" w:rsidP="00CF2520">
              <w:pPr>
                <w:pStyle w:val="CdigoFonte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 xml:space="preserve">  “string”: “Exemplo de texto”,</w:t>
              </w:r>
            </w:p>
            <w:p w14:paraId="3B73233B" w14:textId="6171D943" w:rsidR="00CF2520" w:rsidRPr="00197EFE" w:rsidRDefault="00CF2520" w:rsidP="00CF2520">
              <w:pPr>
                <w:pStyle w:val="CdigoFonte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 xml:space="preserve">  “number": 12345,</w:t>
              </w:r>
            </w:p>
            <w:p w14:paraId="4B1B510B" w14:textId="0CF9C242" w:rsidR="00CF2520" w:rsidRPr="00197EFE" w:rsidRDefault="00CF2520" w:rsidP="00CF2520">
              <w:pPr>
                <w:pStyle w:val="CdigoFonte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 xml:space="preserve">  “float": 123.45,</w:t>
              </w:r>
            </w:p>
            <w:p w14:paraId="7200FF31" w14:textId="201E94A8" w:rsidR="00CF2520" w:rsidRPr="00197EFE" w:rsidRDefault="00CF2520" w:rsidP="00CF2520">
              <w:pPr>
                <w:pStyle w:val="CdigoFonte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 xml:space="preserve">  “boolean": true,</w:t>
              </w:r>
            </w:p>
            <w:p w14:paraId="2B4ADFBB" w14:textId="525700B2" w:rsidR="00CF2520" w:rsidRPr="00197EFE" w:rsidRDefault="00CF2520" w:rsidP="00CF2520">
              <w:pPr>
                <w:pStyle w:val="CdigoFonte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 xml:space="preserve">  “array”: [“item1”, “item2”, “item3”],</w:t>
              </w:r>
            </w:p>
            <w:p w14:paraId="7275D62F" w14:textId="24061560" w:rsidR="00CF2520" w:rsidRPr="00197EFE" w:rsidRDefault="00CF2520" w:rsidP="00CF2520">
              <w:pPr>
                <w:pStyle w:val="CdigoFonte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 xml:space="preserve">  “object”: {</w:t>
              </w:r>
            </w:p>
            <w:p w14:paraId="2DA6AD54" w14:textId="7CEC6FED" w:rsidR="00CF2520" w:rsidRPr="00197EFE" w:rsidRDefault="00CF2520" w:rsidP="00CF2520">
              <w:pPr>
                <w:pStyle w:val="CdigoFonte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 xml:space="preserve">    "chave1”: "valor1",</w:t>
              </w:r>
            </w:p>
            <w:p w14:paraId="6E544ADA" w14:textId="7B41126A" w:rsidR="00CF2520" w:rsidRPr="00197EFE" w:rsidRDefault="00CF2520" w:rsidP="00CF2520">
              <w:pPr>
                <w:pStyle w:val="CdigoFonte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 xml:space="preserve">    "chave2”: "valor2"</w:t>
              </w:r>
            </w:p>
            <w:p w14:paraId="32C87725" w14:textId="77777777" w:rsidR="00CF2520" w:rsidRPr="00197EFE" w:rsidRDefault="00CF2520" w:rsidP="00CF2520">
              <w:pPr>
                <w:pStyle w:val="CdigoFonte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 xml:space="preserve">  },</w:t>
              </w:r>
            </w:p>
            <w:p w14:paraId="4F8F9A49" w14:textId="10DA0A9C" w:rsidR="00CF2520" w:rsidRPr="00197EFE" w:rsidRDefault="00CF2520" w:rsidP="00CF2520">
              <w:pPr>
                <w:pStyle w:val="CdigoFonte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 xml:space="preserve">  “null”: null,</w:t>
              </w:r>
            </w:p>
            <w:p w14:paraId="531EC62C" w14:textId="3F16FC09" w:rsidR="00CF2520" w:rsidRPr="00197EFE" w:rsidRDefault="00CF2520" w:rsidP="00CF2520">
              <w:pPr>
                <w:pStyle w:val="CdigoFonte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 xml:space="preserve">  “date”: “2025-01-23T11:56:00Z”</w:t>
              </w:r>
            </w:p>
            <w:p w14:paraId="58BDA988" w14:textId="5EA57627" w:rsidR="00C81824" w:rsidRPr="00197EFE" w:rsidRDefault="00CF2520" w:rsidP="00CF2520">
              <w:pPr>
                <w:pStyle w:val="CdigoFonte"/>
                <w:rPr>
                  <w:rFonts w:ascii="Calibri" w:hAnsi="Calibri" w:cs="Calibri"/>
                  <w:b/>
                  <w:bCs/>
                  <w:color w:val="414141"/>
                  <w:u w:val="single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>}</w:t>
              </w:r>
            </w:p>
          </w:sdtContent>
        </w:sdt>
      </w:sdtContent>
    </w:sdt>
    <w:p w14:paraId="741FFDD3" w14:textId="77777777" w:rsidR="00690D2E" w:rsidRPr="00197EFE" w:rsidRDefault="00690D2E" w:rsidP="001E36E7">
      <w:pPr>
        <w:rPr>
          <w:rFonts w:ascii="Calibri" w:hAnsi="Calibri" w:cs="Calibri"/>
          <w:b/>
          <w:bCs/>
          <w:color w:val="414141"/>
          <w:u w:val="single"/>
        </w:rPr>
      </w:pPr>
    </w:p>
    <w:p w14:paraId="293261CD" w14:textId="489BDD64" w:rsidR="00FC376E" w:rsidRPr="00197EFE" w:rsidRDefault="00FC376E" w:rsidP="00B5238E">
      <w:pPr>
        <w:pStyle w:val="PargrafodaLista"/>
        <w:numPr>
          <w:ilvl w:val="0"/>
          <w:numId w:val="18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Erro: </w:t>
      </w:r>
      <w:r w:rsidRPr="00197EFE">
        <w:rPr>
          <w:rFonts w:ascii="Calibri" w:hAnsi="Calibri" w:cs="Calibri"/>
          <w:color w:val="414141"/>
        </w:rPr>
        <w:t>Status code 400</w:t>
      </w:r>
    </w:p>
    <w:p w14:paraId="205E69C3" w14:textId="50C185EE" w:rsidR="00090006" w:rsidRPr="00197EFE" w:rsidRDefault="00090006" w:rsidP="00B5238E">
      <w:pPr>
        <w:pStyle w:val="PargrafodaLista"/>
        <w:numPr>
          <w:ilvl w:val="0"/>
          <w:numId w:val="18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Exemplo:</w:t>
      </w:r>
    </w:p>
    <w:sdt>
      <w:sdtPr>
        <w:rPr>
          <w:rFonts w:ascii="Calibri" w:hAnsi="Calibri" w:cs="Calibri"/>
          <w:color w:val="414141"/>
        </w:rPr>
        <w:alias w:val="JSON Corpo da resposta"/>
        <w:tag w:val="JSON Corpo da resposta"/>
        <w:id w:val="-1098710429"/>
        <w:placeholder>
          <w:docPart w:val="20F99F27B3964FE48E8C4E7F323B4303"/>
        </w:placeholder>
      </w:sdtPr>
      <w:sdtEndPr>
        <w:rPr>
          <w:b/>
          <w:bCs/>
          <w:u w:val="single"/>
        </w:rPr>
      </w:sdtEndPr>
      <w:sdtContent>
        <w:sdt>
          <w:sdtPr>
            <w:rPr>
              <w:rFonts w:ascii="Calibri" w:hAnsi="Calibri" w:cs="Calibri"/>
              <w:color w:val="414141"/>
            </w:rPr>
            <w:alias w:val="JSON Corpo da resposta de erro"/>
            <w:id w:val="-779565545"/>
            <w:placeholder>
              <w:docPart w:val="C5E433C178524B99BEB28C95C5796F19"/>
            </w:placeholder>
          </w:sdtPr>
          <w:sdtEndPr>
            <w:rPr>
              <w:b/>
              <w:bCs/>
              <w:u w:val="single"/>
            </w:rPr>
          </w:sdtEndPr>
          <w:sdtContent>
            <w:p w14:paraId="6C630C56" w14:textId="68679AF1" w:rsidR="00090006" w:rsidRPr="00197EFE" w:rsidRDefault="00090006" w:rsidP="00090006">
              <w:pPr>
                <w:pStyle w:val="CdigoFonte"/>
                <w:ind w:left="709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>{</w:t>
              </w:r>
            </w:p>
            <w:p w14:paraId="2EDD2B24" w14:textId="72A4C522" w:rsidR="00090006" w:rsidRPr="00197EFE" w:rsidRDefault="00090006" w:rsidP="00090006">
              <w:pPr>
                <w:pStyle w:val="CdigoFonte"/>
                <w:ind w:left="709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 xml:space="preserve">  “Message”: “Exemplo de mensagem de erro”,</w:t>
              </w:r>
            </w:p>
            <w:p w14:paraId="590FA7C6" w14:textId="0E399B9B" w:rsidR="00090006" w:rsidRPr="00197EFE" w:rsidRDefault="00090006" w:rsidP="00EC246F">
              <w:pPr>
                <w:pStyle w:val="CdigoFonte"/>
                <w:ind w:left="709"/>
                <w:rPr>
                  <w:rFonts w:ascii="Calibri" w:hAnsi="Calibri" w:cs="Calibri"/>
                  <w:color w:val="414141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 xml:space="preserve">  “</w:t>
              </w:r>
              <w:r w:rsidR="00EC246F" w:rsidRPr="00197EFE">
                <w:rPr>
                  <w:rFonts w:ascii="Calibri" w:hAnsi="Calibri" w:cs="Calibri"/>
                  <w:color w:val="414141"/>
                </w:rPr>
                <w:t>Result</w:t>
              </w:r>
              <w:r w:rsidRPr="00197EFE">
                <w:rPr>
                  <w:rFonts w:ascii="Calibri" w:hAnsi="Calibri" w:cs="Calibri"/>
                  <w:color w:val="414141"/>
                </w:rPr>
                <w:t xml:space="preserve">": </w:t>
              </w:r>
              <w:r w:rsidR="00EC246F" w:rsidRPr="00197EFE">
                <w:rPr>
                  <w:rFonts w:ascii="Calibri" w:hAnsi="Calibri" w:cs="Calibri"/>
                  <w:color w:val="414141"/>
                </w:rPr>
                <w:t>“Erro”</w:t>
              </w:r>
            </w:p>
            <w:p w14:paraId="48A44B71" w14:textId="0D2F3DEE" w:rsidR="00090006" w:rsidRPr="00197EFE" w:rsidRDefault="00090006" w:rsidP="00090006">
              <w:pPr>
                <w:pStyle w:val="CdigoFonte"/>
                <w:ind w:left="709"/>
                <w:rPr>
                  <w:rFonts w:ascii="Calibri" w:hAnsi="Calibri" w:cs="Calibri"/>
                  <w:b/>
                  <w:bCs/>
                  <w:iCs w:val="0"/>
                  <w:color w:val="414141"/>
                  <w:sz w:val="24"/>
                  <w:szCs w:val="24"/>
                  <w:u w:val="single"/>
                </w:rPr>
              </w:pPr>
              <w:r w:rsidRPr="00197EFE">
                <w:rPr>
                  <w:rFonts w:ascii="Calibri" w:hAnsi="Calibri" w:cs="Calibri"/>
                  <w:color w:val="414141"/>
                </w:rPr>
                <w:t>}</w:t>
              </w:r>
            </w:p>
          </w:sdtContent>
        </w:sdt>
      </w:sdtContent>
    </w:sdt>
    <w:p w14:paraId="0FAAFC8F" w14:textId="77777777" w:rsidR="00090006" w:rsidRPr="00197EFE" w:rsidRDefault="00090006" w:rsidP="00090006">
      <w:pPr>
        <w:ind w:firstLine="0"/>
        <w:rPr>
          <w:rFonts w:ascii="Calibri" w:hAnsi="Calibri" w:cs="Calibri"/>
          <w:b/>
          <w:bCs/>
          <w:color w:val="414141"/>
          <w:u w:val="single"/>
        </w:rPr>
      </w:pPr>
    </w:p>
    <w:p w14:paraId="3215EA5E" w14:textId="6A385F40" w:rsidR="00C81824" w:rsidRPr="00197EFE" w:rsidRDefault="00690D2E" w:rsidP="001E36E7">
      <w:pPr>
        <w:rPr>
          <w:rFonts w:ascii="Calibri" w:hAnsi="Calibri" w:cs="Calibri"/>
          <w:b/>
          <w:bCs/>
          <w:color w:val="414141"/>
          <w:u w:val="single"/>
        </w:rPr>
      </w:pPr>
      <w:r w:rsidRPr="00197EFE">
        <w:rPr>
          <w:rFonts w:ascii="Calibri" w:hAnsi="Calibri" w:cs="Calibri"/>
          <w:b/>
          <w:bCs/>
          <w:color w:val="414141"/>
          <w:u w:val="single"/>
        </w:rPr>
        <w:t>Regras</w:t>
      </w:r>
      <w:r w:rsidR="00C81824" w:rsidRPr="00197EFE">
        <w:rPr>
          <w:rFonts w:ascii="Calibri" w:hAnsi="Calibri" w:cs="Calibri"/>
          <w:b/>
          <w:bCs/>
          <w:color w:val="414141"/>
          <w:u w:val="single"/>
        </w:rPr>
        <w:t>:</w:t>
      </w:r>
    </w:p>
    <w:p w14:paraId="388FB064" w14:textId="505342C8" w:rsidR="00043600" w:rsidRPr="00197EFE" w:rsidRDefault="001300B3" w:rsidP="00B5238E">
      <w:pPr>
        <w:pStyle w:val="PargrafodaLista"/>
        <w:numPr>
          <w:ilvl w:val="0"/>
          <w:numId w:val="19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Verificar se o parâmetro “Name” foi informado no corpo da requisição, caso não</w:t>
      </w:r>
      <w:r w:rsidR="00101310" w:rsidRPr="00197EFE">
        <w:rPr>
          <w:rFonts w:ascii="Calibri" w:hAnsi="Calibri" w:cs="Calibri"/>
          <w:color w:val="414141"/>
        </w:rPr>
        <w:t>...</w:t>
      </w:r>
    </w:p>
    <w:p w14:paraId="237D6E2E" w14:textId="6AE6EFF0" w:rsidR="00043600" w:rsidRPr="00197EFE" w:rsidRDefault="00043600" w:rsidP="00B5238E">
      <w:pPr>
        <w:pStyle w:val="PargrafodaLista"/>
        <w:numPr>
          <w:ilvl w:val="0"/>
          <w:numId w:val="19"/>
        </w:num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...</w:t>
      </w:r>
    </w:p>
    <w:p w14:paraId="7F34D69F" w14:textId="77777777" w:rsidR="00791761" w:rsidRPr="00197EFE" w:rsidRDefault="00791761" w:rsidP="007870AD">
      <w:pPr>
        <w:ind w:firstLine="0"/>
        <w:rPr>
          <w:rFonts w:ascii="Calibri" w:hAnsi="Calibri" w:cs="Calibri"/>
          <w:b/>
          <w:bCs/>
          <w:color w:val="414141"/>
        </w:rPr>
      </w:pPr>
    </w:p>
    <w:p w14:paraId="3326D6DE" w14:textId="03EACC43" w:rsidR="007870AD" w:rsidRPr="009E12B5" w:rsidRDefault="007870AD" w:rsidP="007870AD">
      <w:pPr>
        <w:pStyle w:val="Ttulo1"/>
        <w:rPr>
          <w:rFonts w:ascii="Calibri" w:hAnsi="Calibri" w:cs="Calibri"/>
          <w:color w:val="BD1A3B"/>
        </w:rPr>
      </w:pPr>
      <w:bookmarkStart w:id="26" w:name="_Toc188890694"/>
      <w:r w:rsidRPr="009E12B5">
        <w:rPr>
          <w:rFonts w:ascii="Calibri" w:hAnsi="Calibri" w:cs="Calibri"/>
          <w:color w:val="BD1A3B"/>
        </w:rPr>
        <w:t>Testes</w:t>
      </w:r>
      <w:bookmarkEnd w:id="26"/>
    </w:p>
    <w:p w14:paraId="740DCB40" w14:textId="59A22EF7" w:rsidR="007870AD" w:rsidRPr="00197EFE" w:rsidRDefault="00B22852" w:rsidP="007870AD">
      <w:pPr>
        <w:pStyle w:val="Ttulo2"/>
        <w:ind w:firstLine="0"/>
        <w:rPr>
          <w:rFonts w:ascii="Calibri" w:hAnsi="Calibri" w:cs="Calibri"/>
          <w:color w:val="414141"/>
        </w:rPr>
      </w:pPr>
      <w:bookmarkStart w:id="27" w:name="_Toc188890695"/>
      <w:r w:rsidRPr="00197EFE">
        <w:rPr>
          <w:rFonts w:ascii="Calibri" w:hAnsi="Calibri" w:cs="Calibri"/>
          <w:color w:val="414141"/>
        </w:rPr>
        <w:t>Cenários de teste</w:t>
      </w:r>
      <w:bookmarkEnd w:id="27"/>
    </w:p>
    <w:p w14:paraId="503B56D4" w14:textId="5CBA4DB1" w:rsidR="007870AD" w:rsidRPr="004C76C3" w:rsidRDefault="007870AD" w:rsidP="007870AD">
      <w:pPr>
        <w:rPr>
          <w:rFonts w:ascii="Calibri" w:hAnsi="Calibri" w:cs="Calibri"/>
          <w:color w:val="ADADAD" w:themeColor="background2" w:themeShade="BF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[Descrever </w:t>
      </w:r>
      <w:r w:rsidR="004456A0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os principais critérios de aceitação de cada funcionalidade, dar preferência para os requisitos de negócio e os principais requisitos funcionais e não funcionais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. Por exemplo: “</w:t>
      </w:r>
      <w:r w:rsidR="007E1833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Dado que esteja com um registro aberto</w:t>
      </w:r>
      <w:r w:rsidR="00D9372F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, E meu perfil de usuário não seja de responsável, </w:t>
      </w:r>
      <w:r w:rsidR="003651B6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quando</w:t>
      </w:r>
      <w:r w:rsidR="00D9372F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</w:t>
      </w:r>
      <w:r w:rsidR="0092430E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clicar no botão ‘Aprovar’, </w:t>
      </w:r>
      <w:r w:rsidR="003651B6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então</w:t>
      </w:r>
      <w:r w:rsidR="0092430E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a aplicação deve emitir uma mensagem informando que não tenho permissão para aprovar o registro</w:t>
      </w:r>
      <w:r w:rsidR="00833FB6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.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”]</w:t>
      </w:r>
    </w:p>
    <w:p w14:paraId="5951EA71" w14:textId="3DF0AEEB" w:rsidR="00682356" w:rsidRPr="00197EFE" w:rsidRDefault="00682356" w:rsidP="00682356">
      <w:pPr>
        <w:pStyle w:val="Ttulo3"/>
        <w:rPr>
          <w:rFonts w:ascii="Calibri" w:hAnsi="Calibri" w:cs="Calibri"/>
          <w:color w:val="414141"/>
        </w:rPr>
      </w:pPr>
      <w:bookmarkStart w:id="28" w:name="_Toc188890696"/>
      <w:r w:rsidRPr="00197EFE">
        <w:rPr>
          <w:rFonts w:ascii="Calibri" w:hAnsi="Calibri" w:cs="Calibri"/>
          <w:color w:val="414141"/>
        </w:rPr>
        <w:t>Cadastro de...</w:t>
      </w:r>
      <w:bookmarkEnd w:id="28"/>
    </w:p>
    <w:p w14:paraId="77194E95" w14:textId="1D01BAD8" w:rsidR="005A403A" w:rsidRPr="00197EFE" w:rsidRDefault="005A403A" w:rsidP="00B5238E">
      <w:pPr>
        <w:pStyle w:val="PargrafodaLista"/>
        <w:numPr>
          <w:ilvl w:val="0"/>
          <w:numId w:val="21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 xml:space="preserve">Verificar </w:t>
      </w:r>
      <w:r w:rsidR="007C16C0" w:rsidRPr="00197EFE">
        <w:rPr>
          <w:rFonts w:ascii="Calibri" w:hAnsi="Calibri" w:cs="Calibri"/>
          <w:b/>
          <w:bCs/>
          <w:color w:val="414141"/>
        </w:rPr>
        <w:t>se tem permissão para aprovar</w:t>
      </w:r>
    </w:p>
    <w:p w14:paraId="12C6D9A9" w14:textId="62EE9D66" w:rsidR="001D4F69" w:rsidRPr="00197EFE" w:rsidRDefault="00682356" w:rsidP="001D4F69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 xml:space="preserve">DADO </w:t>
      </w:r>
      <w:r w:rsidR="00FE2541" w:rsidRPr="00197EFE">
        <w:rPr>
          <w:rFonts w:ascii="Calibri" w:hAnsi="Calibri" w:cs="Calibri"/>
          <w:color w:val="414141"/>
        </w:rPr>
        <w:t>QUE</w:t>
      </w:r>
      <w:r w:rsidRPr="00197EFE">
        <w:rPr>
          <w:rFonts w:ascii="Calibri" w:hAnsi="Calibri" w:cs="Calibri"/>
          <w:color w:val="414141"/>
        </w:rPr>
        <w:t xml:space="preserve"> </w:t>
      </w:r>
      <w:r w:rsidR="001D4F69" w:rsidRPr="00197EFE">
        <w:rPr>
          <w:rFonts w:ascii="Calibri" w:hAnsi="Calibri" w:cs="Calibri"/>
          <w:color w:val="414141"/>
        </w:rPr>
        <w:t>esteja com o registro aberto,</w:t>
      </w:r>
    </w:p>
    <w:p w14:paraId="021AFDFE" w14:textId="53E3A942" w:rsidR="001D4F69" w:rsidRPr="00197EFE" w:rsidRDefault="001D4F69" w:rsidP="001D4F69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lastRenderedPageBreak/>
        <w:t>E meu perfil de usuário não seja de responsável,</w:t>
      </w:r>
    </w:p>
    <w:p w14:paraId="5E17FA08" w14:textId="6BA94511" w:rsidR="001D4F69" w:rsidRPr="00197EFE" w:rsidRDefault="001D4F69" w:rsidP="001D4F69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QUANDO clicar no botão ‘Aprovar’,</w:t>
      </w:r>
    </w:p>
    <w:p w14:paraId="34343FAE" w14:textId="1D14E2BB" w:rsidR="001D4F69" w:rsidRPr="00197EFE" w:rsidRDefault="001D4F69" w:rsidP="001D4F69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ENTÃO a aplicação deve emitir uma mensagem informando que não tenho permissão para aprovar o registro.</w:t>
      </w:r>
    </w:p>
    <w:p w14:paraId="3C54D03A" w14:textId="77777777" w:rsidR="008A5739" w:rsidRPr="00197EFE" w:rsidRDefault="008A5739" w:rsidP="001D4F69">
      <w:pPr>
        <w:rPr>
          <w:rFonts w:ascii="Calibri" w:hAnsi="Calibri" w:cs="Calibri"/>
          <w:color w:val="414141"/>
        </w:rPr>
      </w:pPr>
    </w:p>
    <w:p w14:paraId="0047F0D4" w14:textId="6F602555" w:rsidR="005A403A" w:rsidRPr="00197EFE" w:rsidRDefault="008A5739" w:rsidP="00B5238E">
      <w:pPr>
        <w:pStyle w:val="PargrafodaLista"/>
        <w:numPr>
          <w:ilvl w:val="0"/>
          <w:numId w:val="16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>Verificar se...</w:t>
      </w:r>
    </w:p>
    <w:p w14:paraId="7186D7E8" w14:textId="707CD6C3" w:rsidR="005A403A" w:rsidRPr="00197EFE" w:rsidRDefault="005A403A" w:rsidP="005A403A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DADO QUE...,</w:t>
      </w:r>
    </w:p>
    <w:p w14:paraId="5D15C375" w14:textId="77777777" w:rsidR="005A403A" w:rsidRPr="00197EFE" w:rsidRDefault="005A403A" w:rsidP="005A403A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E...,</w:t>
      </w:r>
    </w:p>
    <w:p w14:paraId="26F85A2A" w14:textId="77777777" w:rsidR="005A403A" w:rsidRPr="00197EFE" w:rsidRDefault="005A403A" w:rsidP="005A403A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QUANDO ...,</w:t>
      </w:r>
    </w:p>
    <w:p w14:paraId="20A7BE00" w14:textId="77777777" w:rsidR="005A403A" w:rsidRPr="00197EFE" w:rsidRDefault="005A403A" w:rsidP="005A403A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ENTÃO....</w:t>
      </w:r>
    </w:p>
    <w:p w14:paraId="20FAACFD" w14:textId="009E83E4" w:rsidR="008F3FB5" w:rsidRPr="00197EFE" w:rsidRDefault="008F3FB5" w:rsidP="00B27C79">
      <w:pPr>
        <w:ind w:firstLine="0"/>
        <w:rPr>
          <w:rFonts w:ascii="Calibri" w:hAnsi="Calibri" w:cs="Calibri"/>
          <w:color w:val="414141"/>
        </w:rPr>
      </w:pPr>
    </w:p>
    <w:p w14:paraId="507D49D9" w14:textId="77777777" w:rsidR="005A403A" w:rsidRPr="00197EFE" w:rsidRDefault="005A403A" w:rsidP="00B27C79">
      <w:pPr>
        <w:ind w:firstLine="0"/>
        <w:rPr>
          <w:rFonts w:ascii="Calibri" w:hAnsi="Calibri" w:cs="Calibri"/>
          <w:color w:val="414141"/>
        </w:rPr>
      </w:pPr>
    </w:p>
    <w:p w14:paraId="25FD4D11" w14:textId="55734A82" w:rsidR="00FE2541" w:rsidRPr="00197EFE" w:rsidRDefault="00FE2541" w:rsidP="00FE2541">
      <w:pPr>
        <w:pStyle w:val="Ttulo3"/>
        <w:rPr>
          <w:rFonts w:ascii="Calibri" w:hAnsi="Calibri" w:cs="Calibri"/>
          <w:color w:val="414141"/>
        </w:rPr>
      </w:pPr>
      <w:bookmarkStart w:id="29" w:name="_Toc188890697"/>
      <w:r w:rsidRPr="00197EFE">
        <w:rPr>
          <w:rFonts w:ascii="Calibri" w:hAnsi="Calibri" w:cs="Calibri"/>
          <w:color w:val="414141"/>
        </w:rPr>
        <w:t>Consulta de...</w:t>
      </w:r>
      <w:bookmarkEnd w:id="29"/>
    </w:p>
    <w:p w14:paraId="13F1AAFE" w14:textId="56C664A9" w:rsidR="008A5739" w:rsidRPr="00197EFE" w:rsidRDefault="008A5739" w:rsidP="00B5238E">
      <w:pPr>
        <w:pStyle w:val="PargrafodaLista"/>
        <w:numPr>
          <w:ilvl w:val="0"/>
          <w:numId w:val="20"/>
        </w:numPr>
        <w:rPr>
          <w:rFonts w:ascii="Calibri" w:hAnsi="Calibri" w:cs="Calibri"/>
          <w:b/>
          <w:bCs/>
          <w:color w:val="414141"/>
        </w:rPr>
      </w:pPr>
      <w:r w:rsidRPr="00197EFE">
        <w:rPr>
          <w:rFonts w:ascii="Calibri" w:hAnsi="Calibri" w:cs="Calibri"/>
          <w:b/>
          <w:bCs/>
          <w:color w:val="414141"/>
        </w:rPr>
        <w:t>Verificar se...</w:t>
      </w:r>
    </w:p>
    <w:p w14:paraId="018248D7" w14:textId="7BBFC15F" w:rsidR="00FE2541" w:rsidRPr="00197EFE" w:rsidRDefault="00FE2541" w:rsidP="00FE2541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DADO QUE...,</w:t>
      </w:r>
    </w:p>
    <w:p w14:paraId="7E311467" w14:textId="4A9923AB" w:rsidR="00FE2541" w:rsidRPr="00197EFE" w:rsidRDefault="00FE2541" w:rsidP="00FE2541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E...,</w:t>
      </w:r>
    </w:p>
    <w:p w14:paraId="3BE8AB61" w14:textId="664E18A9" w:rsidR="00FE2541" w:rsidRPr="00197EFE" w:rsidRDefault="00FE2541" w:rsidP="00FE2541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QUANDO ...,</w:t>
      </w:r>
    </w:p>
    <w:p w14:paraId="68038645" w14:textId="4E2ABC58" w:rsidR="00FE2541" w:rsidRPr="00197EFE" w:rsidRDefault="00FE2541" w:rsidP="00FE2541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>ENTÃO....</w:t>
      </w:r>
    </w:p>
    <w:p w14:paraId="5DF9B713" w14:textId="77777777" w:rsidR="00302800" w:rsidRPr="00197EFE" w:rsidRDefault="00302800" w:rsidP="00302800">
      <w:pPr>
        <w:rPr>
          <w:rFonts w:ascii="Calibri" w:hAnsi="Calibri" w:cs="Calibri"/>
          <w:i/>
          <w:iCs/>
          <w:color w:val="414141"/>
          <w:sz w:val="20"/>
          <w:szCs w:val="20"/>
        </w:rPr>
      </w:pPr>
    </w:p>
    <w:p w14:paraId="766E35E9" w14:textId="77777777" w:rsidR="00302800" w:rsidRPr="00197EFE" w:rsidRDefault="00302800" w:rsidP="00302800">
      <w:pPr>
        <w:rPr>
          <w:rFonts w:ascii="Calibri" w:hAnsi="Calibri" w:cs="Calibri"/>
          <w:i/>
          <w:iCs/>
          <w:color w:val="414141"/>
          <w:sz w:val="20"/>
          <w:szCs w:val="20"/>
        </w:rPr>
      </w:pPr>
    </w:p>
    <w:p w14:paraId="7CC07829" w14:textId="670A1A9E" w:rsidR="00302800" w:rsidRPr="009E12B5" w:rsidRDefault="00302800" w:rsidP="00302800">
      <w:pPr>
        <w:pStyle w:val="Ttulo1"/>
        <w:rPr>
          <w:rFonts w:ascii="Calibri" w:hAnsi="Calibri" w:cs="Calibri"/>
          <w:color w:val="BD1A3B"/>
        </w:rPr>
      </w:pPr>
      <w:bookmarkStart w:id="30" w:name="_Toc188890698"/>
      <w:r w:rsidRPr="009E12B5">
        <w:rPr>
          <w:rFonts w:ascii="Calibri" w:hAnsi="Calibri" w:cs="Calibri"/>
          <w:color w:val="BD1A3B"/>
        </w:rPr>
        <w:t>Anexos</w:t>
      </w:r>
      <w:bookmarkEnd w:id="30"/>
    </w:p>
    <w:p w14:paraId="347822CD" w14:textId="037284A6" w:rsidR="00302800" w:rsidRPr="004C76C3" w:rsidRDefault="00302800" w:rsidP="00302800">
      <w:pPr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</w:pP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[Adicionar links para </w:t>
      </w:r>
      <w:r w:rsidR="00B9288A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qualquer documento de apoio. Por exemplo: “Planilha utilizada pel</w:t>
      </w:r>
      <w:r w:rsidR="000C6969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a área de negócio</w:t>
      </w:r>
      <w:r w:rsidR="00404163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.” / “Norma</w:t>
      </w:r>
      <w:r w:rsidR="000C6969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ou legislação pertinente</w:t>
      </w:r>
      <w:r w:rsidR="00B9288A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”</w:t>
      </w:r>
      <w:r w:rsidR="00404163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/ “Documento</w:t>
      </w:r>
      <w:r w:rsidR="000C6969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criado pela</w:t>
      </w:r>
      <w:r w:rsidR="00404163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 xml:space="preserve"> área de negócio.</w:t>
      </w:r>
      <w:r w:rsidR="00381791"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”</w:t>
      </w:r>
      <w:r w:rsidRPr="004C76C3">
        <w:rPr>
          <w:rFonts w:ascii="Calibri" w:hAnsi="Calibri" w:cs="Calibri"/>
          <w:i/>
          <w:iCs/>
          <w:color w:val="ADADAD" w:themeColor="background2" w:themeShade="BF"/>
          <w:sz w:val="20"/>
          <w:szCs w:val="20"/>
        </w:rPr>
        <w:t>]</w:t>
      </w:r>
    </w:p>
    <w:p w14:paraId="7FDBEE42" w14:textId="2FD5665F" w:rsidR="00302800" w:rsidRPr="00197EFE" w:rsidRDefault="00404163" w:rsidP="00302800">
      <w:pPr>
        <w:rPr>
          <w:rFonts w:ascii="Calibri" w:hAnsi="Calibri" w:cs="Calibri"/>
          <w:color w:val="414141"/>
        </w:rPr>
      </w:pPr>
      <w:r w:rsidRPr="00197EFE">
        <w:rPr>
          <w:rFonts w:ascii="Calibri" w:hAnsi="Calibri" w:cs="Calibri"/>
          <w:color w:val="414141"/>
        </w:rPr>
        <w:t xml:space="preserve">Planilha utilizada pela área de negócio: </w:t>
      </w:r>
      <w:r w:rsidRPr="00197EFE">
        <w:rPr>
          <w:rFonts w:ascii="Calibri" w:hAnsi="Calibri" w:cs="Calibri"/>
          <w:color w:val="414141"/>
          <w:u w:val="single"/>
        </w:rPr>
        <w:t>link</w:t>
      </w:r>
    </w:p>
    <w:p w14:paraId="552B750F" w14:textId="6A4303B1" w:rsidR="00FE2541" w:rsidRPr="00197EFE" w:rsidRDefault="00FE2541" w:rsidP="00B27C79">
      <w:pPr>
        <w:ind w:firstLine="0"/>
        <w:rPr>
          <w:rFonts w:ascii="Calibri" w:hAnsi="Calibri" w:cs="Calibri"/>
          <w:color w:val="414141"/>
        </w:rPr>
      </w:pPr>
    </w:p>
    <w:sectPr w:rsidR="00FE2541" w:rsidRPr="00197EFE" w:rsidSect="00476AA0">
      <w:headerReference w:type="even" r:id="rId13"/>
      <w:headerReference w:type="default" r:id="rId14"/>
      <w:footerReference w:type="default" r:id="rId15"/>
      <w:pgSz w:w="11906" w:h="16838" w:code="9"/>
      <w:pgMar w:top="1701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C606F" w14:textId="77777777" w:rsidR="00106D63" w:rsidRDefault="00106D63" w:rsidP="00D6286E">
      <w:pPr>
        <w:spacing w:after="0" w:line="240" w:lineRule="auto"/>
      </w:pPr>
      <w:r>
        <w:separator/>
      </w:r>
    </w:p>
  </w:endnote>
  <w:endnote w:type="continuationSeparator" w:id="0">
    <w:p w14:paraId="250084FB" w14:textId="77777777" w:rsidR="00106D63" w:rsidRDefault="00106D63" w:rsidP="00D62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32C1" w14:textId="702F2783" w:rsidR="003377D2" w:rsidRDefault="00000000">
    <w:pPr>
      <w:pStyle w:val="Rodap"/>
      <w:jc w:val="right"/>
    </w:pPr>
    <w:sdt>
      <w:sdtPr>
        <w:id w:val="-1061946523"/>
        <w:docPartObj>
          <w:docPartGallery w:val="Page Numbers (Bottom of Page)"/>
          <w:docPartUnique/>
        </w:docPartObj>
      </w:sdtPr>
      <w:sdtContent>
        <w:r w:rsidR="003377D2">
          <w:fldChar w:fldCharType="begin"/>
        </w:r>
        <w:r w:rsidR="003377D2">
          <w:instrText>PAGE   \* MERGEFORMAT</w:instrText>
        </w:r>
        <w:r w:rsidR="003377D2">
          <w:fldChar w:fldCharType="separate"/>
        </w:r>
        <w:r w:rsidR="003377D2">
          <w:t>2</w:t>
        </w:r>
        <w:r w:rsidR="003377D2">
          <w:fldChar w:fldCharType="end"/>
        </w:r>
      </w:sdtContent>
    </w:sdt>
  </w:p>
  <w:p w14:paraId="66DEB7C5" w14:textId="1C8E26AC" w:rsidR="00342E6D" w:rsidRDefault="003377D2">
    <w:r>
      <w:rPr>
        <w:noProof/>
      </w:rPr>
      <w:drawing>
        <wp:anchor distT="0" distB="0" distL="114300" distR="114300" simplePos="0" relativeHeight="251670528" behindDoc="1" locked="0" layoutInCell="1" allowOverlap="1" wp14:anchorId="3BB43844" wp14:editId="1C14EAD5">
          <wp:simplePos x="0" y="0"/>
          <wp:positionH relativeFrom="column">
            <wp:posOffset>-22860</wp:posOffset>
          </wp:positionH>
          <wp:positionV relativeFrom="paragraph">
            <wp:posOffset>252730</wp:posOffset>
          </wp:positionV>
          <wp:extent cx="5760085" cy="126365"/>
          <wp:effectExtent l="0" t="0" r="0" b="6985"/>
          <wp:wrapNone/>
          <wp:docPr id="826573803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573803" name="Imagem 8265738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085" cy="126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3FC3C" w14:textId="77777777" w:rsidR="00106D63" w:rsidRDefault="00106D63" w:rsidP="00D6286E">
      <w:pPr>
        <w:spacing w:after="0" w:line="240" w:lineRule="auto"/>
      </w:pPr>
      <w:r>
        <w:separator/>
      </w:r>
    </w:p>
  </w:footnote>
  <w:footnote w:type="continuationSeparator" w:id="0">
    <w:p w14:paraId="3E14221E" w14:textId="77777777" w:rsidR="00106D63" w:rsidRDefault="00106D63" w:rsidP="00D62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AEE00" w14:textId="5F6CDEC7" w:rsidR="00575F7D" w:rsidRPr="00575F7D" w:rsidRDefault="00575F7D" w:rsidP="00575F7D">
    <w:pPr>
      <w:pStyle w:val="Cabealho"/>
    </w:pPr>
    <w:r w:rsidRPr="00575F7D">
      <w:rPr>
        <w:noProof/>
      </w:rPr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7EF98004" wp14:editId="38AA2927">
              <wp:simplePos x="0" y="0"/>
              <wp:positionH relativeFrom="column">
                <wp:posOffset>3943350</wp:posOffset>
              </wp:positionH>
              <wp:positionV relativeFrom="paragraph">
                <wp:posOffset>-163830</wp:posOffset>
              </wp:positionV>
              <wp:extent cx="2905125" cy="342900"/>
              <wp:effectExtent l="0" t="0" r="9525" b="0"/>
              <wp:wrapNone/>
              <wp:docPr id="75448174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0512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C66DC1" w14:textId="77777777" w:rsidR="00575F7D" w:rsidRPr="00825987" w:rsidRDefault="00575F7D" w:rsidP="00575F7D">
                          <w:pPr>
                            <w:ind w:firstLine="0"/>
                            <w:jc w:val="left"/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825987"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</w:rPr>
                            <w:t>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F9800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310.5pt;margin-top:-12.9pt;width:228.75pt;height:27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" stroked="f">
              <v:textbox>
                <w:txbxContent>
                  <w:p w14:paraId="75C66DC1" w14:textId="77777777" w:rsidR="00575F7D" w:rsidRPr="00825987" w:rsidRDefault="00575F7D" w:rsidP="00575F7D">
                    <w:pPr>
                      <w:ind w:firstLine="0"/>
                      <w:jc w:val="left"/>
                      <w:rPr>
                        <w:rFonts w:ascii="Calibri" w:hAnsi="Calibri" w:cs="Calibri"/>
                        <w:b/>
                        <w:bCs/>
                        <w:sz w:val="32"/>
                        <w:szCs w:val="32"/>
                      </w:rPr>
                    </w:pPr>
                    <w:r w:rsidRPr="00825987">
                      <w:rPr>
                        <w:rFonts w:ascii="Calibri" w:hAnsi="Calibri" w:cs="Calibri"/>
                        <w:b/>
                        <w:bCs/>
                        <w:sz w:val="32"/>
                        <w:szCs w:val="32"/>
                      </w:rPr>
                      <w:t>TECNOLOGIA DA INFORMAÇÃO</w:t>
                    </w:r>
                  </w:p>
                </w:txbxContent>
              </v:textbox>
            </v:shape>
          </w:pict>
        </mc:Fallback>
      </mc:AlternateContent>
    </w:r>
    <w:r w:rsidRPr="00575F7D">
      <w:rPr>
        <w:noProof/>
      </w:rPr>
      <w:drawing>
        <wp:anchor distT="0" distB="0" distL="114300" distR="114300" simplePos="0" relativeHeight="251667456" behindDoc="1" locked="0" layoutInCell="1" allowOverlap="1" wp14:anchorId="4239FAC9" wp14:editId="1FE8F7A7">
          <wp:simplePos x="0" y="0"/>
          <wp:positionH relativeFrom="column">
            <wp:posOffset>76200</wp:posOffset>
          </wp:positionH>
          <wp:positionV relativeFrom="paragraph">
            <wp:posOffset>-213360</wp:posOffset>
          </wp:positionV>
          <wp:extent cx="2186940" cy="443230"/>
          <wp:effectExtent l="0" t="0" r="0" b="0"/>
          <wp:wrapNone/>
          <wp:docPr id="1619663973" name="Imagem 4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892748" name="Imagem 4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6940" cy="443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3AD3AC" w14:textId="77777777" w:rsidR="00575F7D" w:rsidRDefault="00575F7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31325" w14:textId="20220039" w:rsidR="00575F7D" w:rsidRDefault="00DA4D92" w:rsidP="00575F7D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40C279E9" wp14:editId="6AF8A33F">
              <wp:simplePos x="0" y="0"/>
              <wp:positionH relativeFrom="column">
                <wp:posOffset>3720465</wp:posOffset>
              </wp:positionH>
              <wp:positionV relativeFrom="paragraph">
                <wp:posOffset>-57150</wp:posOffset>
              </wp:positionV>
              <wp:extent cx="2171700" cy="295275"/>
              <wp:effectExtent l="0" t="0" r="0" b="9525"/>
              <wp:wrapTight wrapText="bothSides">
                <wp:wrapPolygon edited="0">
                  <wp:start x="0" y="0"/>
                  <wp:lineTo x="0" y="20903"/>
                  <wp:lineTo x="21411" y="20903"/>
                  <wp:lineTo x="21411" y="0"/>
                  <wp:lineTo x="0" y="0"/>
                </wp:wrapPolygon>
              </wp:wrapTight>
              <wp:docPr id="21504446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0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A13F7A" w14:textId="77777777" w:rsidR="00575F7D" w:rsidRPr="00DA4D92" w:rsidRDefault="00575F7D" w:rsidP="00575F7D">
                          <w:pPr>
                            <w:ind w:firstLine="0"/>
                            <w:jc w:val="left"/>
                            <w:rPr>
                              <w:rFonts w:ascii="Calibri" w:hAnsi="Calibri" w:cs="Calibri"/>
                              <w:b/>
                              <w:bCs/>
                              <w:color w:val="ADADAD" w:themeColor="background2" w:themeShade="BF"/>
                            </w:rPr>
                          </w:pPr>
                          <w:r w:rsidRPr="00DA4D92">
                            <w:rPr>
                              <w:rFonts w:ascii="Calibri" w:hAnsi="Calibri" w:cs="Calibri"/>
                              <w:b/>
                              <w:bCs/>
                              <w:color w:val="ADADAD" w:themeColor="background2" w:themeShade="BF"/>
                            </w:rPr>
                            <w:t>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C279E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92.95pt;margin-top:-4.5pt;width:171pt;height:23.2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" stroked="f">
              <v:textbox>
                <w:txbxContent>
                  <w:p w14:paraId="1FA13F7A" w14:textId="77777777" w:rsidR="00575F7D" w:rsidRPr="00DA4D92" w:rsidRDefault="00575F7D" w:rsidP="00575F7D">
                    <w:pPr>
                      <w:ind w:firstLine="0"/>
                      <w:jc w:val="left"/>
                      <w:rPr>
                        <w:rFonts w:ascii="Calibri" w:hAnsi="Calibri" w:cs="Calibri"/>
                        <w:b/>
                        <w:bCs/>
                        <w:color w:val="ADADAD" w:themeColor="background2" w:themeShade="BF"/>
                      </w:rPr>
                    </w:pPr>
                    <w:r w:rsidRPr="00DA4D92">
                      <w:rPr>
                        <w:rFonts w:ascii="Calibri" w:hAnsi="Calibri" w:cs="Calibri"/>
                        <w:b/>
                        <w:bCs/>
                        <w:color w:val="ADADAD" w:themeColor="background2" w:themeShade="BF"/>
                      </w:rPr>
                      <w:t>TECNOLOGIA DA INFORMAÇÃO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A175FE">
      <w:rPr>
        <w:noProof/>
      </w:rPr>
      <w:drawing>
        <wp:anchor distT="0" distB="0" distL="114300" distR="114300" simplePos="0" relativeHeight="251663360" behindDoc="1" locked="0" layoutInCell="1" allowOverlap="1" wp14:anchorId="5D4BA4F0" wp14:editId="52B03E39">
          <wp:simplePos x="0" y="0"/>
          <wp:positionH relativeFrom="column">
            <wp:posOffset>-70485</wp:posOffset>
          </wp:positionH>
          <wp:positionV relativeFrom="paragraph">
            <wp:posOffset>-106045</wp:posOffset>
          </wp:positionV>
          <wp:extent cx="1962150" cy="397510"/>
          <wp:effectExtent l="0" t="0" r="0" b="0"/>
          <wp:wrapTight wrapText="bothSides">
            <wp:wrapPolygon edited="0">
              <wp:start x="629" y="4141"/>
              <wp:lineTo x="1258" y="16562"/>
              <wp:lineTo x="20761" y="16562"/>
              <wp:lineTo x="20761" y="4141"/>
              <wp:lineTo x="629" y="4141"/>
            </wp:wrapPolygon>
          </wp:wrapTight>
          <wp:docPr id="1008765955" name="Imagem 4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892748" name="Imagem 4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150" cy="397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DF2172B" w14:textId="77777777" w:rsidR="00575F7D" w:rsidRDefault="00575F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B3A"/>
    <w:multiLevelType w:val="hybridMultilevel"/>
    <w:tmpl w:val="99E673E2"/>
    <w:lvl w:ilvl="0" w:tplc="E072F8C0">
      <w:start w:val="1"/>
      <w:numFmt w:val="bullet"/>
      <w:lvlText w:val="\"/>
      <w:lvlJc w:val="left"/>
      <w:pPr>
        <w:ind w:left="1069" w:hanging="360"/>
      </w:pPr>
      <w:rPr>
        <w:rFonts w:ascii="Calibri" w:hAnsi="Calibri" w:hint="default"/>
        <w:color w:val="BD1A3B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F207C0"/>
    <w:multiLevelType w:val="hybridMultilevel"/>
    <w:tmpl w:val="C8F62A94"/>
    <w:lvl w:ilvl="0" w:tplc="E072F8C0">
      <w:start w:val="1"/>
      <w:numFmt w:val="bullet"/>
      <w:lvlText w:val="\"/>
      <w:lvlJc w:val="left"/>
      <w:pPr>
        <w:ind w:left="1069" w:hanging="360"/>
      </w:pPr>
      <w:rPr>
        <w:rFonts w:ascii="Calibri" w:hAnsi="Calibri" w:hint="default"/>
        <w:color w:val="BD1A3B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A9A736B"/>
    <w:multiLevelType w:val="hybridMultilevel"/>
    <w:tmpl w:val="29121BE2"/>
    <w:lvl w:ilvl="0" w:tplc="EAF2F08E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A13F5"/>
    <w:multiLevelType w:val="hybridMultilevel"/>
    <w:tmpl w:val="7156540E"/>
    <w:lvl w:ilvl="0" w:tplc="E072F8C0">
      <w:start w:val="1"/>
      <w:numFmt w:val="bullet"/>
      <w:lvlText w:val="\"/>
      <w:lvlJc w:val="left"/>
      <w:pPr>
        <w:ind w:left="1069" w:hanging="360"/>
      </w:pPr>
      <w:rPr>
        <w:rFonts w:ascii="Calibri" w:hAnsi="Calibri" w:hint="default"/>
        <w:color w:val="BD1A3B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EA049F7"/>
    <w:multiLevelType w:val="hybridMultilevel"/>
    <w:tmpl w:val="D07CA29A"/>
    <w:lvl w:ilvl="0" w:tplc="E072F8C0">
      <w:start w:val="1"/>
      <w:numFmt w:val="bullet"/>
      <w:lvlText w:val="\"/>
      <w:lvlJc w:val="left"/>
      <w:pPr>
        <w:ind w:left="1776" w:hanging="360"/>
      </w:pPr>
      <w:rPr>
        <w:rFonts w:ascii="Calibri" w:hAnsi="Calibri" w:hint="default"/>
        <w:color w:val="BD1A3B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31F4F3D"/>
    <w:multiLevelType w:val="hybridMultilevel"/>
    <w:tmpl w:val="D424222E"/>
    <w:lvl w:ilvl="0" w:tplc="E072F8C0">
      <w:start w:val="1"/>
      <w:numFmt w:val="bullet"/>
      <w:lvlText w:val="\"/>
      <w:lvlJc w:val="left"/>
      <w:pPr>
        <w:ind w:left="1776" w:hanging="360"/>
      </w:pPr>
      <w:rPr>
        <w:rFonts w:ascii="Calibri" w:hAnsi="Calibri" w:hint="default"/>
        <w:color w:val="BD1A3B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BAE2506"/>
    <w:multiLevelType w:val="hybridMultilevel"/>
    <w:tmpl w:val="F3FCA798"/>
    <w:lvl w:ilvl="0" w:tplc="E072F8C0">
      <w:start w:val="1"/>
      <w:numFmt w:val="bullet"/>
      <w:lvlText w:val="\"/>
      <w:lvlJc w:val="left"/>
      <w:pPr>
        <w:ind w:left="1069" w:hanging="360"/>
      </w:pPr>
      <w:rPr>
        <w:rFonts w:ascii="Calibri" w:hAnsi="Calibri" w:hint="default"/>
        <w:color w:val="BD1A3B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C5928E8"/>
    <w:multiLevelType w:val="hybridMultilevel"/>
    <w:tmpl w:val="8E1AE720"/>
    <w:lvl w:ilvl="0" w:tplc="E072F8C0">
      <w:start w:val="1"/>
      <w:numFmt w:val="bullet"/>
      <w:lvlText w:val="\"/>
      <w:lvlJc w:val="left"/>
      <w:pPr>
        <w:ind w:left="1069" w:hanging="360"/>
      </w:pPr>
      <w:rPr>
        <w:rFonts w:ascii="Calibri" w:hAnsi="Calibri" w:hint="default"/>
        <w:color w:val="BD1A3B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3F94EEA"/>
    <w:multiLevelType w:val="hybridMultilevel"/>
    <w:tmpl w:val="86B43082"/>
    <w:lvl w:ilvl="0" w:tplc="E072F8C0">
      <w:start w:val="1"/>
      <w:numFmt w:val="bullet"/>
      <w:lvlText w:val="\"/>
      <w:lvlJc w:val="left"/>
      <w:pPr>
        <w:ind w:left="1069" w:hanging="360"/>
      </w:pPr>
      <w:rPr>
        <w:rFonts w:ascii="Calibri" w:hAnsi="Calibri" w:hint="default"/>
        <w:color w:val="BD1A3B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8B72C15"/>
    <w:multiLevelType w:val="hybridMultilevel"/>
    <w:tmpl w:val="0CEE41EA"/>
    <w:lvl w:ilvl="0" w:tplc="E072F8C0">
      <w:start w:val="1"/>
      <w:numFmt w:val="bullet"/>
      <w:lvlText w:val="\"/>
      <w:lvlJc w:val="left"/>
      <w:pPr>
        <w:ind w:left="1069" w:hanging="360"/>
      </w:pPr>
      <w:rPr>
        <w:rFonts w:ascii="Calibri" w:hAnsi="Calibri" w:hint="default"/>
        <w:color w:val="BD1A3B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CE33D8E"/>
    <w:multiLevelType w:val="hybridMultilevel"/>
    <w:tmpl w:val="B5E8021C"/>
    <w:lvl w:ilvl="0" w:tplc="E072F8C0">
      <w:start w:val="1"/>
      <w:numFmt w:val="bullet"/>
      <w:lvlText w:val="\"/>
      <w:lvlJc w:val="left"/>
      <w:pPr>
        <w:ind w:left="1069" w:hanging="360"/>
      </w:pPr>
      <w:rPr>
        <w:rFonts w:ascii="Calibri" w:hAnsi="Calibri" w:hint="default"/>
        <w:color w:val="BD1A3B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88677A"/>
    <w:multiLevelType w:val="hybridMultilevel"/>
    <w:tmpl w:val="0A7E0508"/>
    <w:lvl w:ilvl="0" w:tplc="EAF2F08E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195D2C"/>
    <w:multiLevelType w:val="hybridMultilevel"/>
    <w:tmpl w:val="B5E48948"/>
    <w:lvl w:ilvl="0" w:tplc="E072F8C0">
      <w:start w:val="1"/>
      <w:numFmt w:val="bullet"/>
      <w:lvlText w:val="\"/>
      <w:lvlJc w:val="left"/>
      <w:pPr>
        <w:ind w:left="1069" w:hanging="360"/>
      </w:pPr>
      <w:rPr>
        <w:rFonts w:ascii="Calibri" w:hAnsi="Calibri" w:hint="default"/>
        <w:color w:val="BD1A3B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BDF0969"/>
    <w:multiLevelType w:val="hybridMultilevel"/>
    <w:tmpl w:val="5210BA16"/>
    <w:lvl w:ilvl="0" w:tplc="47CEF856">
      <w:numFmt w:val="bullet"/>
      <w:lvlText w:val="\"/>
      <w:lvlJc w:val="left"/>
      <w:pPr>
        <w:ind w:left="1069" w:hanging="360"/>
      </w:pPr>
      <w:rPr>
        <w:rFonts w:ascii="Calibri" w:eastAsiaTheme="minorHAnsi" w:hAnsi="Calibri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1EC2FC1"/>
    <w:multiLevelType w:val="hybridMultilevel"/>
    <w:tmpl w:val="89B08E88"/>
    <w:lvl w:ilvl="0" w:tplc="E072F8C0">
      <w:start w:val="1"/>
      <w:numFmt w:val="bullet"/>
      <w:lvlText w:val="\"/>
      <w:lvlJc w:val="left"/>
      <w:pPr>
        <w:ind w:left="1069" w:hanging="360"/>
      </w:pPr>
      <w:rPr>
        <w:rFonts w:ascii="Calibri" w:hAnsi="Calibri" w:hint="default"/>
        <w:color w:val="BD1A3B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9A74B68"/>
    <w:multiLevelType w:val="hybridMultilevel"/>
    <w:tmpl w:val="FCB6775E"/>
    <w:lvl w:ilvl="0" w:tplc="E072F8C0">
      <w:start w:val="1"/>
      <w:numFmt w:val="bullet"/>
      <w:lvlText w:val="\"/>
      <w:lvlJc w:val="left"/>
      <w:pPr>
        <w:ind w:left="1429" w:hanging="360"/>
      </w:pPr>
      <w:rPr>
        <w:rFonts w:ascii="Calibri" w:hAnsi="Calibri" w:hint="default"/>
        <w:color w:val="BD1A3B"/>
      </w:rPr>
    </w:lvl>
    <w:lvl w:ilvl="1" w:tplc="E072F8C0">
      <w:start w:val="1"/>
      <w:numFmt w:val="bullet"/>
      <w:lvlText w:val="\"/>
      <w:lvlJc w:val="left"/>
      <w:pPr>
        <w:ind w:left="2149" w:hanging="360"/>
      </w:pPr>
      <w:rPr>
        <w:rFonts w:ascii="Calibri" w:hAnsi="Calibri" w:hint="default"/>
        <w:color w:val="BD1A3B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BFC57ED"/>
    <w:multiLevelType w:val="hybridMultilevel"/>
    <w:tmpl w:val="EE48CEFC"/>
    <w:lvl w:ilvl="0" w:tplc="AB0097E6"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E8B75BE"/>
    <w:multiLevelType w:val="hybridMultilevel"/>
    <w:tmpl w:val="C7F6B9CC"/>
    <w:lvl w:ilvl="0" w:tplc="8974CF36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D8843CE"/>
    <w:multiLevelType w:val="hybridMultilevel"/>
    <w:tmpl w:val="41DE554C"/>
    <w:lvl w:ilvl="0" w:tplc="E072F8C0">
      <w:start w:val="1"/>
      <w:numFmt w:val="bullet"/>
      <w:lvlText w:val="\"/>
      <w:lvlJc w:val="left"/>
      <w:pPr>
        <w:ind w:left="1069" w:hanging="360"/>
      </w:pPr>
      <w:rPr>
        <w:rFonts w:ascii="Calibri" w:hAnsi="Calibri" w:hint="default"/>
        <w:color w:val="BD1A3B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2BF5CCC"/>
    <w:multiLevelType w:val="hybridMultilevel"/>
    <w:tmpl w:val="029EAA98"/>
    <w:lvl w:ilvl="0" w:tplc="E072F8C0">
      <w:start w:val="1"/>
      <w:numFmt w:val="bullet"/>
      <w:lvlText w:val="\"/>
      <w:lvlJc w:val="left"/>
      <w:pPr>
        <w:ind w:left="1069" w:hanging="360"/>
      </w:pPr>
      <w:rPr>
        <w:rFonts w:ascii="Calibri" w:hAnsi="Calibri" w:hint="default"/>
        <w:color w:val="BD1A3B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7B140814"/>
    <w:multiLevelType w:val="hybridMultilevel"/>
    <w:tmpl w:val="81A066AA"/>
    <w:lvl w:ilvl="0" w:tplc="E072F8C0">
      <w:start w:val="1"/>
      <w:numFmt w:val="bullet"/>
      <w:lvlText w:val="\"/>
      <w:lvlJc w:val="left"/>
      <w:pPr>
        <w:ind w:left="1069" w:hanging="360"/>
      </w:pPr>
      <w:rPr>
        <w:rFonts w:ascii="Calibri" w:hAnsi="Calibri" w:hint="default"/>
        <w:color w:val="BD1A3B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866679985">
    <w:abstractNumId w:val="15"/>
  </w:num>
  <w:num w:numId="2" w16cid:durableId="207188020">
    <w:abstractNumId w:val="17"/>
  </w:num>
  <w:num w:numId="3" w16cid:durableId="785583360">
    <w:abstractNumId w:val="13"/>
  </w:num>
  <w:num w:numId="4" w16cid:durableId="148325618">
    <w:abstractNumId w:val="11"/>
  </w:num>
  <w:num w:numId="5" w16cid:durableId="483937348">
    <w:abstractNumId w:val="2"/>
  </w:num>
  <w:num w:numId="6" w16cid:durableId="317653497">
    <w:abstractNumId w:val="16"/>
  </w:num>
  <w:num w:numId="7" w16cid:durableId="725758770">
    <w:abstractNumId w:val="14"/>
  </w:num>
  <w:num w:numId="8" w16cid:durableId="1786004328">
    <w:abstractNumId w:val="18"/>
  </w:num>
  <w:num w:numId="9" w16cid:durableId="67651837">
    <w:abstractNumId w:val="1"/>
  </w:num>
  <w:num w:numId="10" w16cid:durableId="714894601">
    <w:abstractNumId w:val="20"/>
  </w:num>
  <w:num w:numId="11" w16cid:durableId="545606443">
    <w:abstractNumId w:val="5"/>
  </w:num>
  <w:num w:numId="12" w16cid:durableId="1156654144">
    <w:abstractNumId w:val="4"/>
  </w:num>
  <w:num w:numId="13" w16cid:durableId="1620532483">
    <w:abstractNumId w:val="9"/>
  </w:num>
  <w:num w:numId="14" w16cid:durableId="1364132426">
    <w:abstractNumId w:val="19"/>
  </w:num>
  <w:num w:numId="15" w16cid:durableId="602107282">
    <w:abstractNumId w:val="8"/>
  </w:num>
  <w:num w:numId="16" w16cid:durableId="881133626">
    <w:abstractNumId w:val="10"/>
  </w:num>
  <w:num w:numId="17" w16cid:durableId="1950696677">
    <w:abstractNumId w:val="7"/>
  </w:num>
  <w:num w:numId="18" w16cid:durableId="599948118">
    <w:abstractNumId w:val="12"/>
  </w:num>
  <w:num w:numId="19" w16cid:durableId="1217355850">
    <w:abstractNumId w:val="3"/>
  </w:num>
  <w:num w:numId="20" w16cid:durableId="187717360">
    <w:abstractNumId w:val="6"/>
  </w:num>
  <w:num w:numId="21" w16cid:durableId="128713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5C"/>
    <w:rsid w:val="00002C5B"/>
    <w:rsid w:val="000152AB"/>
    <w:rsid w:val="00024082"/>
    <w:rsid w:val="000359E6"/>
    <w:rsid w:val="000374DB"/>
    <w:rsid w:val="00043600"/>
    <w:rsid w:val="00057600"/>
    <w:rsid w:val="00062262"/>
    <w:rsid w:val="000705DC"/>
    <w:rsid w:val="00085921"/>
    <w:rsid w:val="00085AB1"/>
    <w:rsid w:val="00090006"/>
    <w:rsid w:val="00092571"/>
    <w:rsid w:val="000975DA"/>
    <w:rsid w:val="000A06F2"/>
    <w:rsid w:val="000A1E46"/>
    <w:rsid w:val="000B335C"/>
    <w:rsid w:val="000B5668"/>
    <w:rsid w:val="000C0742"/>
    <w:rsid w:val="000C3341"/>
    <w:rsid w:val="000C3D67"/>
    <w:rsid w:val="000C6969"/>
    <w:rsid w:val="000C7046"/>
    <w:rsid w:val="000D0EC3"/>
    <w:rsid w:val="000E5306"/>
    <w:rsid w:val="000F0162"/>
    <w:rsid w:val="000F3EF8"/>
    <w:rsid w:val="000F5CDC"/>
    <w:rsid w:val="000F68F0"/>
    <w:rsid w:val="00101310"/>
    <w:rsid w:val="00106D63"/>
    <w:rsid w:val="001269DD"/>
    <w:rsid w:val="001300B3"/>
    <w:rsid w:val="00145B18"/>
    <w:rsid w:val="001519E4"/>
    <w:rsid w:val="00152519"/>
    <w:rsid w:val="001578A4"/>
    <w:rsid w:val="00161284"/>
    <w:rsid w:val="0016705B"/>
    <w:rsid w:val="00167B2A"/>
    <w:rsid w:val="00171E67"/>
    <w:rsid w:val="001737E5"/>
    <w:rsid w:val="00173CA3"/>
    <w:rsid w:val="00174F39"/>
    <w:rsid w:val="0017506F"/>
    <w:rsid w:val="00180B7D"/>
    <w:rsid w:val="001869C5"/>
    <w:rsid w:val="00186A2D"/>
    <w:rsid w:val="0019245E"/>
    <w:rsid w:val="00194234"/>
    <w:rsid w:val="00197EFE"/>
    <w:rsid w:val="001A1606"/>
    <w:rsid w:val="001A2EB8"/>
    <w:rsid w:val="001B595C"/>
    <w:rsid w:val="001C203C"/>
    <w:rsid w:val="001C3D08"/>
    <w:rsid w:val="001D030D"/>
    <w:rsid w:val="001D4F69"/>
    <w:rsid w:val="001D62C1"/>
    <w:rsid w:val="001D7169"/>
    <w:rsid w:val="001E36E7"/>
    <w:rsid w:val="00204DBF"/>
    <w:rsid w:val="00205C3B"/>
    <w:rsid w:val="00207B2D"/>
    <w:rsid w:val="002142A1"/>
    <w:rsid w:val="00221BA3"/>
    <w:rsid w:val="00222E29"/>
    <w:rsid w:val="002303E6"/>
    <w:rsid w:val="002358DB"/>
    <w:rsid w:val="00236E3F"/>
    <w:rsid w:val="00237662"/>
    <w:rsid w:val="0024274C"/>
    <w:rsid w:val="0025240A"/>
    <w:rsid w:val="00266CD3"/>
    <w:rsid w:val="00292FB6"/>
    <w:rsid w:val="00293520"/>
    <w:rsid w:val="00295647"/>
    <w:rsid w:val="002957E6"/>
    <w:rsid w:val="002A495F"/>
    <w:rsid w:val="002B4F8E"/>
    <w:rsid w:val="002C2843"/>
    <w:rsid w:val="002C694B"/>
    <w:rsid w:val="002D19F1"/>
    <w:rsid w:val="002E2B46"/>
    <w:rsid w:val="002E6A28"/>
    <w:rsid w:val="002F024F"/>
    <w:rsid w:val="002F1489"/>
    <w:rsid w:val="002F5006"/>
    <w:rsid w:val="00301A57"/>
    <w:rsid w:val="00302800"/>
    <w:rsid w:val="0030597F"/>
    <w:rsid w:val="003061CD"/>
    <w:rsid w:val="0032202F"/>
    <w:rsid w:val="00332293"/>
    <w:rsid w:val="00334F9B"/>
    <w:rsid w:val="003364F1"/>
    <w:rsid w:val="003377D2"/>
    <w:rsid w:val="00342E6D"/>
    <w:rsid w:val="00364A14"/>
    <w:rsid w:val="003651B6"/>
    <w:rsid w:val="00372358"/>
    <w:rsid w:val="0038020A"/>
    <w:rsid w:val="00381553"/>
    <w:rsid w:val="00381791"/>
    <w:rsid w:val="00395C36"/>
    <w:rsid w:val="003966BA"/>
    <w:rsid w:val="00396821"/>
    <w:rsid w:val="003A1F7A"/>
    <w:rsid w:val="003A6F8C"/>
    <w:rsid w:val="003B2CB5"/>
    <w:rsid w:val="003D0A95"/>
    <w:rsid w:val="003D5E0E"/>
    <w:rsid w:val="003E1C6C"/>
    <w:rsid w:val="003F4098"/>
    <w:rsid w:val="00404163"/>
    <w:rsid w:val="00413702"/>
    <w:rsid w:val="004241A5"/>
    <w:rsid w:val="00425689"/>
    <w:rsid w:val="00427324"/>
    <w:rsid w:val="0043487A"/>
    <w:rsid w:val="00437D20"/>
    <w:rsid w:val="0044065B"/>
    <w:rsid w:val="004456A0"/>
    <w:rsid w:val="00455507"/>
    <w:rsid w:val="00457B90"/>
    <w:rsid w:val="004645E3"/>
    <w:rsid w:val="00471C16"/>
    <w:rsid w:val="00475B25"/>
    <w:rsid w:val="00476AA0"/>
    <w:rsid w:val="00477D7D"/>
    <w:rsid w:val="004801E1"/>
    <w:rsid w:val="0048342B"/>
    <w:rsid w:val="00492EFE"/>
    <w:rsid w:val="00495524"/>
    <w:rsid w:val="00496B4B"/>
    <w:rsid w:val="004A78C7"/>
    <w:rsid w:val="004C04FB"/>
    <w:rsid w:val="004C3DFA"/>
    <w:rsid w:val="004C3F17"/>
    <w:rsid w:val="004C76C3"/>
    <w:rsid w:val="004D4098"/>
    <w:rsid w:val="004E14EC"/>
    <w:rsid w:val="004F4F50"/>
    <w:rsid w:val="004F5629"/>
    <w:rsid w:val="00500F52"/>
    <w:rsid w:val="00513D67"/>
    <w:rsid w:val="00514352"/>
    <w:rsid w:val="00516C71"/>
    <w:rsid w:val="00525B59"/>
    <w:rsid w:val="005324A6"/>
    <w:rsid w:val="005427D1"/>
    <w:rsid w:val="00547B8A"/>
    <w:rsid w:val="00547CC7"/>
    <w:rsid w:val="00552D62"/>
    <w:rsid w:val="005605EB"/>
    <w:rsid w:val="00561E61"/>
    <w:rsid w:val="00563374"/>
    <w:rsid w:val="00565AFF"/>
    <w:rsid w:val="00574945"/>
    <w:rsid w:val="00574D84"/>
    <w:rsid w:val="00575F17"/>
    <w:rsid w:val="00575F7D"/>
    <w:rsid w:val="00582CC0"/>
    <w:rsid w:val="00583BD3"/>
    <w:rsid w:val="0058596D"/>
    <w:rsid w:val="00591CB6"/>
    <w:rsid w:val="005A403A"/>
    <w:rsid w:val="005A7064"/>
    <w:rsid w:val="005B19CC"/>
    <w:rsid w:val="005C2DD4"/>
    <w:rsid w:val="005C38E6"/>
    <w:rsid w:val="005D30F9"/>
    <w:rsid w:val="005E08DF"/>
    <w:rsid w:val="005E3BC1"/>
    <w:rsid w:val="005F0FA2"/>
    <w:rsid w:val="005F13FE"/>
    <w:rsid w:val="005F49BF"/>
    <w:rsid w:val="005F75B1"/>
    <w:rsid w:val="0061197E"/>
    <w:rsid w:val="00617B3F"/>
    <w:rsid w:val="0062342C"/>
    <w:rsid w:val="00630A34"/>
    <w:rsid w:val="00633AE8"/>
    <w:rsid w:val="00633C7D"/>
    <w:rsid w:val="006354F3"/>
    <w:rsid w:val="00646726"/>
    <w:rsid w:val="006551B7"/>
    <w:rsid w:val="006607D1"/>
    <w:rsid w:val="0066104A"/>
    <w:rsid w:val="00670000"/>
    <w:rsid w:val="00681589"/>
    <w:rsid w:val="00682356"/>
    <w:rsid w:val="00682D89"/>
    <w:rsid w:val="006871C8"/>
    <w:rsid w:val="00690D2E"/>
    <w:rsid w:val="006A476F"/>
    <w:rsid w:val="006B08D9"/>
    <w:rsid w:val="006B35DA"/>
    <w:rsid w:val="006B4E50"/>
    <w:rsid w:val="006B62E5"/>
    <w:rsid w:val="006C1CA6"/>
    <w:rsid w:val="006D0BE9"/>
    <w:rsid w:val="006D0D31"/>
    <w:rsid w:val="006D32B2"/>
    <w:rsid w:val="006D3F14"/>
    <w:rsid w:val="006E6CC4"/>
    <w:rsid w:val="006F530A"/>
    <w:rsid w:val="00715B93"/>
    <w:rsid w:val="00720AB2"/>
    <w:rsid w:val="007329A2"/>
    <w:rsid w:val="00734C91"/>
    <w:rsid w:val="0073565A"/>
    <w:rsid w:val="00736430"/>
    <w:rsid w:val="00742A76"/>
    <w:rsid w:val="00745D8B"/>
    <w:rsid w:val="00746FF1"/>
    <w:rsid w:val="0074703D"/>
    <w:rsid w:val="00747183"/>
    <w:rsid w:val="007509AB"/>
    <w:rsid w:val="00766EEC"/>
    <w:rsid w:val="00773B02"/>
    <w:rsid w:val="00781019"/>
    <w:rsid w:val="007870AD"/>
    <w:rsid w:val="00791761"/>
    <w:rsid w:val="00793019"/>
    <w:rsid w:val="00796ED2"/>
    <w:rsid w:val="007A34AC"/>
    <w:rsid w:val="007B5BEC"/>
    <w:rsid w:val="007B6047"/>
    <w:rsid w:val="007C16C0"/>
    <w:rsid w:val="007D4902"/>
    <w:rsid w:val="007E1833"/>
    <w:rsid w:val="007E18DC"/>
    <w:rsid w:val="007F1856"/>
    <w:rsid w:val="007F2A90"/>
    <w:rsid w:val="00806DFB"/>
    <w:rsid w:val="00811C67"/>
    <w:rsid w:val="00812201"/>
    <w:rsid w:val="008144A0"/>
    <w:rsid w:val="00815D8D"/>
    <w:rsid w:val="0081733B"/>
    <w:rsid w:val="00817428"/>
    <w:rsid w:val="00823277"/>
    <w:rsid w:val="0082378B"/>
    <w:rsid w:val="00825987"/>
    <w:rsid w:val="0083355C"/>
    <w:rsid w:val="00833FB6"/>
    <w:rsid w:val="00842907"/>
    <w:rsid w:val="00843868"/>
    <w:rsid w:val="008472CF"/>
    <w:rsid w:val="00847F35"/>
    <w:rsid w:val="008529BE"/>
    <w:rsid w:val="00857596"/>
    <w:rsid w:val="008617A6"/>
    <w:rsid w:val="00864D47"/>
    <w:rsid w:val="0086729D"/>
    <w:rsid w:val="008835C6"/>
    <w:rsid w:val="008842EE"/>
    <w:rsid w:val="0089043E"/>
    <w:rsid w:val="008A1A0F"/>
    <w:rsid w:val="008A5739"/>
    <w:rsid w:val="008B2996"/>
    <w:rsid w:val="008B7723"/>
    <w:rsid w:val="008B7B9B"/>
    <w:rsid w:val="008C1B8B"/>
    <w:rsid w:val="008C3659"/>
    <w:rsid w:val="008C4FD0"/>
    <w:rsid w:val="008C6F97"/>
    <w:rsid w:val="008D0840"/>
    <w:rsid w:val="008D3ECB"/>
    <w:rsid w:val="008D762D"/>
    <w:rsid w:val="008E26D5"/>
    <w:rsid w:val="008F144E"/>
    <w:rsid w:val="008F1A84"/>
    <w:rsid w:val="008F3FB5"/>
    <w:rsid w:val="008F5AF5"/>
    <w:rsid w:val="008F5C39"/>
    <w:rsid w:val="009022E9"/>
    <w:rsid w:val="0090649D"/>
    <w:rsid w:val="0092430E"/>
    <w:rsid w:val="00926AB3"/>
    <w:rsid w:val="00933767"/>
    <w:rsid w:val="0093714B"/>
    <w:rsid w:val="00937B77"/>
    <w:rsid w:val="009472E6"/>
    <w:rsid w:val="00947329"/>
    <w:rsid w:val="009519A2"/>
    <w:rsid w:val="009526A9"/>
    <w:rsid w:val="009532C9"/>
    <w:rsid w:val="00972B52"/>
    <w:rsid w:val="00972C7B"/>
    <w:rsid w:val="009A16DB"/>
    <w:rsid w:val="009B69DE"/>
    <w:rsid w:val="009B7EBC"/>
    <w:rsid w:val="009C7D9F"/>
    <w:rsid w:val="009D4BF0"/>
    <w:rsid w:val="009E12B5"/>
    <w:rsid w:val="009E343A"/>
    <w:rsid w:val="009E3A7A"/>
    <w:rsid w:val="009E6CEA"/>
    <w:rsid w:val="009E71B3"/>
    <w:rsid w:val="009F1549"/>
    <w:rsid w:val="009F6A11"/>
    <w:rsid w:val="009F6F42"/>
    <w:rsid w:val="00A0132F"/>
    <w:rsid w:val="00A134AE"/>
    <w:rsid w:val="00A16A27"/>
    <w:rsid w:val="00A175FE"/>
    <w:rsid w:val="00A2047F"/>
    <w:rsid w:val="00A224C6"/>
    <w:rsid w:val="00A24854"/>
    <w:rsid w:val="00A32089"/>
    <w:rsid w:val="00A4095C"/>
    <w:rsid w:val="00A40A6E"/>
    <w:rsid w:val="00A43CE9"/>
    <w:rsid w:val="00A462CE"/>
    <w:rsid w:val="00A54C00"/>
    <w:rsid w:val="00A84200"/>
    <w:rsid w:val="00A952ED"/>
    <w:rsid w:val="00AA6B35"/>
    <w:rsid w:val="00AA6D4B"/>
    <w:rsid w:val="00AB2587"/>
    <w:rsid w:val="00AC593B"/>
    <w:rsid w:val="00AD4418"/>
    <w:rsid w:val="00AE387D"/>
    <w:rsid w:val="00AE504B"/>
    <w:rsid w:val="00AE665A"/>
    <w:rsid w:val="00AE6DC6"/>
    <w:rsid w:val="00AF6CAB"/>
    <w:rsid w:val="00B02763"/>
    <w:rsid w:val="00B10C16"/>
    <w:rsid w:val="00B126B8"/>
    <w:rsid w:val="00B14294"/>
    <w:rsid w:val="00B22852"/>
    <w:rsid w:val="00B27797"/>
    <w:rsid w:val="00B27C79"/>
    <w:rsid w:val="00B33E97"/>
    <w:rsid w:val="00B35157"/>
    <w:rsid w:val="00B37D49"/>
    <w:rsid w:val="00B44D2D"/>
    <w:rsid w:val="00B4737B"/>
    <w:rsid w:val="00B5221E"/>
    <w:rsid w:val="00B5232E"/>
    <w:rsid w:val="00B5238E"/>
    <w:rsid w:val="00B6206D"/>
    <w:rsid w:val="00B65B47"/>
    <w:rsid w:val="00B71FFB"/>
    <w:rsid w:val="00B741EE"/>
    <w:rsid w:val="00B817FC"/>
    <w:rsid w:val="00B82198"/>
    <w:rsid w:val="00B82A71"/>
    <w:rsid w:val="00B86503"/>
    <w:rsid w:val="00B910C4"/>
    <w:rsid w:val="00B9288A"/>
    <w:rsid w:val="00BA64EB"/>
    <w:rsid w:val="00BD0C36"/>
    <w:rsid w:val="00BD109C"/>
    <w:rsid w:val="00BD21A4"/>
    <w:rsid w:val="00BF0042"/>
    <w:rsid w:val="00BF55A1"/>
    <w:rsid w:val="00C020EF"/>
    <w:rsid w:val="00C04AC8"/>
    <w:rsid w:val="00C06715"/>
    <w:rsid w:val="00C07B4D"/>
    <w:rsid w:val="00C11530"/>
    <w:rsid w:val="00C13697"/>
    <w:rsid w:val="00C16007"/>
    <w:rsid w:val="00C23180"/>
    <w:rsid w:val="00C26E0B"/>
    <w:rsid w:val="00C31FB9"/>
    <w:rsid w:val="00C40D9A"/>
    <w:rsid w:val="00C41F5E"/>
    <w:rsid w:val="00C4280C"/>
    <w:rsid w:val="00C464B8"/>
    <w:rsid w:val="00C5048D"/>
    <w:rsid w:val="00C53F46"/>
    <w:rsid w:val="00C62229"/>
    <w:rsid w:val="00C6422C"/>
    <w:rsid w:val="00C64964"/>
    <w:rsid w:val="00C70D8D"/>
    <w:rsid w:val="00C7255A"/>
    <w:rsid w:val="00C77521"/>
    <w:rsid w:val="00C81824"/>
    <w:rsid w:val="00C82057"/>
    <w:rsid w:val="00C820E3"/>
    <w:rsid w:val="00C87FCE"/>
    <w:rsid w:val="00C9470F"/>
    <w:rsid w:val="00CA4401"/>
    <w:rsid w:val="00CA7ABA"/>
    <w:rsid w:val="00CB0E73"/>
    <w:rsid w:val="00CB71DB"/>
    <w:rsid w:val="00CC3A30"/>
    <w:rsid w:val="00CD1FBB"/>
    <w:rsid w:val="00CE3354"/>
    <w:rsid w:val="00CF2520"/>
    <w:rsid w:val="00CF2787"/>
    <w:rsid w:val="00CF36D0"/>
    <w:rsid w:val="00D033A6"/>
    <w:rsid w:val="00D148EA"/>
    <w:rsid w:val="00D16586"/>
    <w:rsid w:val="00D34287"/>
    <w:rsid w:val="00D36AB8"/>
    <w:rsid w:val="00D419CD"/>
    <w:rsid w:val="00D6286E"/>
    <w:rsid w:val="00D62A95"/>
    <w:rsid w:val="00D9372F"/>
    <w:rsid w:val="00DA2702"/>
    <w:rsid w:val="00DA4D92"/>
    <w:rsid w:val="00DA6143"/>
    <w:rsid w:val="00DB77D7"/>
    <w:rsid w:val="00DC301A"/>
    <w:rsid w:val="00DC7536"/>
    <w:rsid w:val="00DD5486"/>
    <w:rsid w:val="00DE4C9D"/>
    <w:rsid w:val="00DF5BCC"/>
    <w:rsid w:val="00DF73BF"/>
    <w:rsid w:val="00E01B9B"/>
    <w:rsid w:val="00E05381"/>
    <w:rsid w:val="00E055CD"/>
    <w:rsid w:val="00E14A9C"/>
    <w:rsid w:val="00E30BE7"/>
    <w:rsid w:val="00E3295A"/>
    <w:rsid w:val="00E37283"/>
    <w:rsid w:val="00E57E36"/>
    <w:rsid w:val="00E622D4"/>
    <w:rsid w:val="00E662E5"/>
    <w:rsid w:val="00E73489"/>
    <w:rsid w:val="00E76875"/>
    <w:rsid w:val="00E80523"/>
    <w:rsid w:val="00E811CE"/>
    <w:rsid w:val="00E925D1"/>
    <w:rsid w:val="00E96550"/>
    <w:rsid w:val="00EA3F20"/>
    <w:rsid w:val="00EA42F0"/>
    <w:rsid w:val="00EA79A7"/>
    <w:rsid w:val="00EA7E2E"/>
    <w:rsid w:val="00EB1012"/>
    <w:rsid w:val="00EC246F"/>
    <w:rsid w:val="00EC74F7"/>
    <w:rsid w:val="00EE107E"/>
    <w:rsid w:val="00EE5262"/>
    <w:rsid w:val="00EE7ED8"/>
    <w:rsid w:val="00EF510D"/>
    <w:rsid w:val="00EF689E"/>
    <w:rsid w:val="00F0556C"/>
    <w:rsid w:val="00F07A6F"/>
    <w:rsid w:val="00F11967"/>
    <w:rsid w:val="00F137E2"/>
    <w:rsid w:val="00F20B94"/>
    <w:rsid w:val="00F21A3A"/>
    <w:rsid w:val="00F22C28"/>
    <w:rsid w:val="00F239F6"/>
    <w:rsid w:val="00F23CD2"/>
    <w:rsid w:val="00F2669E"/>
    <w:rsid w:val="00F30A1A"/>
    <w:rsid w:val="00F5125F"/>
    <w:rsid w:val="00F62040"/>
    <w:rsid w:val="00F63CA1"/>
    <w:rsid w:val="00F72DF0"/>
    <w:rsid w:val="00F74F88"/>
    <w:rsid w:val="00F82841"/>
    <w:rsid w:val="00F828B8"/>
    <w:rsid w:val="00F9526E"/>
    <w:rsid w:val="00FA0233"/>
    <w:rsid w:val="00FA1BCF"/>
    <w:rsid w:val="00FC04DD"/>
    <w:rsid w:val="00FC376E"/>
    <w:rsid w:val="00FC5FD6"/>
    <w:rsid w:val="00FC6940"/>
    <w:rsid w:val="00FD0526"/>
    <w:rsid w:val="00FD2C35"/>
    <w:rsid w:val="00FE2541"/>
    <w:rsid w:val="00FE38DA"/>
    <w:rsid w:val="00FE7916"/>
    <w:rsid w:val="00FF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B26C4"/>
  <w15:chartTrackingRefBased/>
  <w15:docId w15:val="{6A875072-4A92-49DB-A257-075F11C2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F7D"/>
    <w:pPr>
      <w:ind w:firstLine="709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DE4C9D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C00000"/>
      <w:sz w:val="36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76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76875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33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33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3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4C9D"/>
    <w:rPr>
      <w:rFonts w:asciiTheme="majorHAnsi" w:eastAsiaTheme="majorEastAsia" w:hAnsiTheme="majorHAnsi" w:cstheme="majorBidi"/>
      <w:b/>
      <w:color w:val="C00000"/>
      <w:sz w:val="36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76875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76875"/>
    <w:rPr>
      <w:rFonts w:eastAsiaTheme="majorEastAsia" w:cstheme="majorBidi"/>
      <w:b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335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8335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8335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8335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8335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35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3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3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355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3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3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35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35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35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3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35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355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628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286E"/>
  </w:style>
  <w:style w:type="paragraph" w:styleId="Rodap">
    <w:name w:val="footer"/>
    <w:basedOn w:val="Normal"/>
    <w:link w:val="RodapChar"/>
    <w:uiPriority w:val="99"/>
    <w:unhideWhenUsed/>
    <w:rsid w:val="00D628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286E"/>
  </w:style>
  <w:style w:type="table" w:styleId="Tabelacomgrade">
    <w:name w:val="Table Grid"/>
    <w:basedOn w:val="Tabelanormal"/>
    <w:uiPriority w:val="39"/>
    <w:rsid w:val="00395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link w:val="SemEspaamentoChar"/>
    <w:uiPriority w:val="1"/>
    <w:qFormat/>
    <w:rsid w:val="003B2CB5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B2CB5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374D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C2843"/>
    <w:pPr>
      <w:spacing w:after="100"/>
    </w:pPr>
  </w:style>
  <w:style w:type="character" w:styleId="Hyperlink">
    <w:name w:val="Hyperlink"/>
    <w:basedOn w:val="Fontepargpadro"/>
    <w:uiPriority w:val="99"/>
    <w:unhideWhenUsed/>
    <w:rsid w:val="002C2843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9E6CEA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167B2A"/>
    <w:pPr>
      <w:spacing w:after="100"/>
      <w:ind w:left="480"/>
    </w:pPr>
  </w:style>
  <w:style w:type="character" w:styleId="MenoPendente">
    <w:name w:val="Unresolved Mention"/>
    <w:basedOn w:val="Fontepargpadro"/>
    <w:uiPriority w:val="99"/>
    <w:semiHidden/>
    <w:unhideWhenUsed/>
    <w:rsid w:val="00FC5FD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C5FD6"/>
    <w:rPr>
      <w:color w:val="96607D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4C3F17"/>
    <w:rPr>
      <w:color w:val="666666"/>
    </w:rPr>
  </w:style>
  <w:style w:type="paragraph" w:customStyle="1" w:styleId="CdigoFonte">
    <w:name w:val="Código Fonte"/>
    <w:basedOn w:val="Normal"/>
    <w:qFormat/>
    <w:rsid w:val="006A476F"/>
    <w:pPr>
      <w:spacing w:after="0" w:line="240" w:lineRule="auto"/>
      <w:ind w:left="708" w:firstLine="0"/>
      <w:jc w:val="left"/>
    </w:pPr>
    <w:rPr>
      <w:rFonts w:ascii="Fira Code" w:hAnsi="Fira Code"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evapi.epgnet.com.br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89BFC7-EFF6-415E-8384-321A1FAA97C9}"/>
      </w:docPartPr>
      <w:docPartBody>
        <w:p w:rsidR="00440310" w:rsidRDefault="008F38F8">
          <w:r w:rsidRPr="00170066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94649948C5F4D76AE7573E7CC04BA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819B98-9030-4DDB-8B48-22F64E6B1394}"/>
      </w:docPartPr>
      <w:docPartBody>
        <w:p w:rsidR="00440310" w:rsidRDefault="008F38F8" w:rsidP="008F38F8">
          <w:pPr>
            <w:pStyle w:val="594649948C5F4D76AE7573E7CC04BA51"/>
          </w:pPr>
          <w:r w:rsidRPr="00170066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0F99F27B3964FE48E8C4E7F323B43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01FB27-1F7A-433F-AC85-A47F87D37D0B}"/>
      </w:docPartPr>
      <w:docPartBody>
        <w:p w:rsidR="00440310" w:rsidRDefault="008F38F8" w:rsidP="008F38F8">
          <w:pPr>
            <w:pStyle w:val="20F99F27B3964FE48E8C4E7F323B4303"/>
          </w:pPr>
          <w:r w:rsidRPr="00170066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5E433C178524B99BEB28C95C5796F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82FD54-55B5-4506-ABC2-540C10D5164A}"/>
      </w:docPartPr>
      <w:docPartBody>
        <w:p w:rsidR="00440310" w:rsidRDefault="008F38F8" w:rsidP="008F38F8">
          <w:pPr>
            <w:pStyle w:val="C5E433C178524B99BEB28C95C5796F19"/>
          </w:pPr>
          <w:r w:rsidRPr="00170066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F8"/>
    <w:rsid w:val="000F31F2"/>
    <w:rsid w:val="00120909"/>
    <w:rsid w:val="00440310"/>
    <w:rsid w:val="0044065B"/>
    <w:rsid w:val="00455507"/>
    <w:rsid w:val="00513D67"/>
    <w:rsid w:val="005A7064"/>
    <w:rsid w:val="00697B32"/>
    <w:rsid w:val="006C0D20"/>
    <w:rsid w:val="00803BDB"/>
    <w:rsid w:val="008F38F8"/>
    <w:rsid w:val="009519A2"/>
    <w:rsid w:val="009532C9"/>
    <w:rsid w:val="00A43CE9"/>
    <w:rsid w:val="00A87148"/>
    <w:rsid w:val="00B61AB1"/>
    <w:rsid w:val="00B93259"/>
    <w:rsid w:val="00BD21A4"/>
    <w:rsid w:val="00C64964"/>
    <w:rsid w:val="00D431C7"/>
    <w:rsid w:val="00E055CD"/>
    <w:rsid w:val="00E37D7D"/>
    <w:rsid w:val="00EF68FC"/>
    <w:rsid w:val="00F1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F38F8"/>
    <w:rPr>
      <w:color w:val="666666"/>
    </w:rPr>
  </w:style>
  <w:style w:type="paragraph" w:customStyle="1" w:styleId="594649948C5F4D76AE7573E7CC04BA51">
    <w:name w:val="594649948C5F4D76AE7573E7CC04BA51"/>
    <w:rsid w:val="008F38F8"/>
  </w:style>
  <w:style w:type="paragraph" w:customStyle="1" w:styleId="20F99F27B3964FE48E8C4E7F323B4303">
    <w:name w:val="20F99F27B3964FE48E8C4E7F323B4303"/>
    <w:rsid w:val="008F38F8"/>
  </w:style>
  <w:style w:type="paragraph" w:customStyle="1" w:styleId="C5E433C178524B99BEB28C95C5796F19">
    <w:name w:val="C5E433C178524B99BEB28C95C5796F19"/>
    <w:rsid w:val="008F38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2025-01-01T00:00:00</PublishDate>
  <Abstract/>
  <CompanyAddress>Nome do solicitante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88BDB3-493C-483F-BA89-B3908884AF5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3ef4994-4245-4863-994e-7366b0559bac}" enabled="0" method="" siteId="{33ef4994-4245-4863-994e-7366b0559b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14</Pages>
  <Words>2987</Words>
  <Characters>16130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do projeto</vt:lpstr>
    </vt:vector>
  </TitlesOfParts>
  <Company>nome do departamento</Company>
  <LinksUpToDate>false</LinksUpToDate>
  <CharactersWithSpaces>19079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do projeto</dc:title>
  <dc:subject>Arquitetura e desenvolvimento de software</dc:subject>
  <dc:creator>Nome do analista</dc:creator>
  <cp:keywords/>
  <dc:description/>
  <cp:lastModifiedBy>Kleber Menezes - LDB</cp:lastModifiedBy>
  <cp:revision>61</cp:revision>
  <dcterms:created xsi:type="dcterms:W3CDTF">2025-02-06T18:32:00Z</dcterms:created>
  <dcterms:modified xsi:type="dcterms:W3CDTF">2025-02-14T18:35:00Z</dcterms:modified>
</cp:coreProperties>
</file>