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E42F" w14:textId="7B1C9109" w:rsidR="0F22D704" w:rsidRPr="002D0147" w:rsidRDefault="00DE5A6F" w:rsidP="1DF22D43">
      <w:pPr>
        <w:pStyle w:val="Ttulo1"/>
        <w:rPr>
          <w:rFonts w:ascii="Arial" w:eastAsia="Calibri Light" w:hAnsi="Arial" w:cs="Arial"/>
          <w:b/>
          <w:bCs/>
          <w:color w:val="000000" w:themeColor="text1"/>
          <w:sz w:val="24"/>
          <w:szCs w:val="24"/>
        </w:rPr>
      </w:pPr>
      <w:r w:rsidRPr="002D0147">
        <w:rPr>
          <w:rFonts w:ascii="Arial" w:eastAsia="Calibri Light" w:hAnsi="Arial" w:cs="Arial"/>
          <w:b/>
          <w:bCs/>
          <w:color w:val="000000" w:themeColor="text1"/>
          <w:sz w:val="24"/>
          <w:szCs w:val="24"/>
        </w:rPr>
        <w:t>PROVA TÉCNICA</w:t>
      </w:r>
      <w:r w:rsidR="002D0147">
        <w:rPr>
          <w:rFonts w:ascii="Arial" w:eastAsia="Calibri Light" w:hAnsi="Arial" w:cs="Arial"/>
          <w:b/>
          <w:bCs/>
          <w:color w:val="000000" w:themeColor="text1"/>
          <w:sz w:val="24"/>
          <w:szCs w:val="24"/>
        </w:rPr>
        <w:t xml:space="preserve"> – Kleber Netto Fonseca – 13/07/2021</w:t>
      </w:r>
    </w:p>
    <w:p w14:paraId="6905DAFC" w14:textId="08F0A8EE" w:rsidR="0F22D704" w:rsidRPr="002D0147" w:rsidRDefault="0F22D704" w:rsidP="1DF22D43">
      <w:pPr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2D0147">
        <w:rPr>
          <w:rFonts w:ascii="Arial" w:eastAsia="Calibri" w:hAnsi="Arial" w:cs="Arial"/>
          <w:color w:val="000000" w:themeColor="text1"/>
          <w:sz w:val="24"/>
          <w:szCs w:val="24"/>
        </w:rPr>
        <w:t xml:space="preserve">Você foi contratado para desenvolver uma </w:t>
      </w:r>
      <w:r w:rsidR="48983EAA" w:rsidRPr="002D0147">
        <w:rPr>
          <w:rFonts w:ascii="Arial" w:eastAsia="Calibri" w:hAnsi="Arial" w:cs="Arial"/>
          <w:color w:val="000000" w:themeColor="text1"/>
          <w:sz w:val="24"/>
          <w:szCs w:val="24"/>
        </w:rPr>
        <w:t xml:space="preserve">API </w:t>
      </w:r>
      <w:r w:rsidRPr="002D0147">
        <w:rPr>
          <w:rFonts w:ascii="Arial" w:eastAsia="Calibri" w:hAnsi="Arial" w:cs="Arial"/>
          <w:color w:val="000000" w:themeColor="text1"/>
          <w:sz w:val="24"/>
          <w:szCs w:val="24"/>
        </w:rPr>
        <w:t xml:space="preserve">de exibição de </w:t>
      </w:r>
      <w:r w:rsidR="59D0A2C6" w:rsidRPr="002D0147">
        <w:rPr>
          <w:rFonts w:ascii="Arial" w:eastAsia="Calibri" w:hAnsi="Arial" w:cs="Arial"/>
          <w:color w:val="000000" w:themeColor="text1"/>
          <w:sz w:val="24"/>
          <w:szCs w:val="24"/>
        </w:rPr>
        <w:t>anúncios baseado na localização do usuário.</w:t>
      </w:r>
    </w:p>
    <w:p w14:paraId="138D791F" w14:textId="4F4C2353" w:rsidR="00564813" w:rsidRPr="002D0147" w:rsidRDefault="002D0147" w:rsidP="00564813">
      <w:pPr>
        <w:pStyle w:val="Ttulo1"/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Calibri Light" w:hAnsi="Arial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02B7" wp14:editId="04E5EB33">
                <wp:simplePos x="0" y="0"/>
                <wp:positionH relativeFrom="column">
                  <wp:posOffset>2523506</wp:posOffset>
                </wp:positionH>
                <wp:positionV relativeFrom="paragraph">
                  <wp:posOffset>157249</wp:posOffset>
                </wp:positionV>
                <wp:extent cx="6939239" cy="1187355"/>
                <wp:effectExtent l="0" t="0" r="14605" b="133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239" cy="1187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FFA1" w14:textId="1A575AB5" w:rsidR="002D0147" w:rsidRPr="002D0147" w:rsidRDefault="002D0147" w:rsidP="002D014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01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Fiz o projeto em 2 fases, a primeira fase </w:t>
                            </w:r>
                            <w:r w:rsidR="00FF35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fiz os diagramas d</w:t>
                            </w:r>
                            <w:r w:rsidRPr="002D01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o que seria o projeto</w:t>
                            </w:r>
                            <w:r w:rsidR="00FF35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2D01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partir do diagrama de contexto abaixo e depois desenvolvi o diagrama de contexto e classes. Na fase 2, iniciei o desenvolvimento do sistema e tive algumas dificuldades com as configurações do meu MySQL e </w:t>
                            </w:r>
                            <w:r w:rsidR="00FF35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algumas </w:t>
                            </w:r>
                            <w:r w:rsidRPr="002D01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bibliotecas do Spring Tools</w:t>
                            </w:r>
                            <w:r w:rsidR="00FF35B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 O diagrama da fase 2, é o diagrama do sistema que foi implementado. Não consegui implementar o software de acordo com a fase 1.</w:t>
                            </w:r>
                          </w:p>
                          <w:p w14:paraId="13AB2D7A" w14:textId="77777777" w:rsidR="002D0147" w:rsidRPr="002D0147" w:rsidRDefault="002D0147" w:rsidP="002D01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02B7" id="Retângulo 5" o:spid="_x0000_s1026" style="position:absolute;margin-left:198.7pt;margin-top:12.4pt;width:546.4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" fillcolor="white [3212]" strokecolor="#1f3763 [1604]" strokeweight="1pt">
                <v:textbox>
                  <w:txbxContent>
                    <w:p w14:paraId="7402FFA1" w14:textId="1A575AB5" w:rsidR="002D0147" w:rsidRPr="002D0147" w:rsidRDefault="002D0147" w:rsidP="002D0147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2D01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Fiz o projeto em 2 fases, a primeira fase </w:t>
                      </w:r>
                      <w:r w:rsidR="00FF35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fiz os diagramas d</w:t>
                      </w:r>
                      <w:r w:rsidRPr="002D01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o que seria o projeto</w:t>
                      </w:r>
                      <w:r w:rsidR="00FF35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2D01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 partir do diagrama de contexto abaixo e depois desenvolvi o diagrama de contexto e classes. Na fase 2, iniciei o desenvolvimento do sistema e tive algumas dificuldades com as configurações do meu MySQL e </w:t>
                      </w:r>
                      <w:r w:rsidR="00FF35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algumas </w:t>
                      </w:r>
                      <w:r w:rsidRPr="002D01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bibliotecas do Spring Tools</w:t>
                      </w:r>
                      <w:r w:rsidR="00FF35B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 O diagrama da fase 2, é o diagrama do sistema que foi implementado. Não consegui implementar o software de acordo com a fase 1.</w:t>
                      </w:r>
                    </w:p>
                    <w:p w14:paraId="13AB2D7A" w14:textId="77777777" w:rsidR="002D0147" w:rsidRPr="002D0147" w:rsidRDefault="002D0147" w:rsidP="002D014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4813" w:rsidRPr="002D0147"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  <w:t>Análise do Sistemas</w:t>
      </w:r>
    </w:p>
    <w:p w14:paraId="5E0591D3" w14:textId="34663AA9" w:rsidR="002D0147" w:rsidRPr="002D0147" w:rsidRDefault="002D0147" w:rsidP="002D0147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D0147">
        <w:rPr>
          <w:rFonts w:ascii="Arial" w:hAnsi="Arial" w:cs="Arial"/>
          <w:color w:val="000000" w:themeColor="text1"/>
          <w:sz w:val="24"/>
          <w:szCs w:val="24"/>
        </w:rPr>
        <w:t>Foram utilizados os softwares:</w:t>
      </w:r>
    </w:p>
    <w:p w14:paraId="50E53E1C" w14:textId="1E85A266" w:rsidR="002D0147" w:rsidRPr="002D0147" w:rsidRDefault="002D0147" w:rsidP="002D0147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2D0147">
        <w:rPr>
          <w:rFonts w:ascii="Arial" w:hAnsi="Arial" w:cs="Arial"/>
          <w:sz w:val="24"/>
          <w:szCs w:val="24"/>
        </w:rPr>
        <w:t xml:space="preserve">Spring Tool </w:t>
      </w:r>
      <w:proofErr w:type="spellStart"/>
      <w:r w:rsidRPr="002D0147">
        <w:rPr>
          <w:rFonts w:ascii="Arial" w:hAnsi="Arial" w:cs="Arial"/>
          <w:sz w:val="24"/>
          <w:szCs w:val="24"/>
        </w:rPr>
        <w:t>Suite</w:t>
      </w:r>
      <w:proofErr w:type="spellEnd"/>
      <w:r w:rsidRPr="002D0147">
        <w:rPr>
          <w:rFonts w:ascii="Arial" w:hAnsi="Arial" w:cs="Arial"/>
          <w:sz w:val="24"/>
          <w:szCs w:val="24"/>
        </w:rPr>
        <w:t xml:space="preserve"> 4</w:t>
      </w:r>
    </w:p>
    <w:p w14:paraId="07B3F5DB" w14:textId="41ED29F8" w:rsidR="002D0147" w:rsidRPr="002D0147" w:rsidRDefault="002D0147" w:rsidP="002D0147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2D0147">
        <w:rPr>
          <w:rFonts w:ascii="Arial" w:hAnsi="Arial" w:cs="Arial"/>
          <w:sz w:val="24"/>
          <w:szCs w:val="24"/>
        </w:rPr>
        <w:t>Postman</w:t>
      </w:r>
      <w:proofErr w:type="spellEnd"/>
    </w:p>
    <w:p w14:paraId="426FDA06" w14:textId="610F5C92" w:rsidR="002D0147" w:rsidRPr="002D0147" w:rsidRDefault="002D0147" w:rsidP="002D0147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2D0147">
        <w:rPr>
          <w:rFonts w:ascii="Arial" w:hAnsi="Arial" w:cs="Arial"/>
          <w:sz w:val="24"/>
          <w:szCs w:val="24"/>
        </w:rPr>
        <w:t>Banco de dados MySQL</w:t>
      </w:r>
    </w:p>
    <w:p w14:paraId="255F2B9A" w14:textId="1D232667" w:rsidR="002D0147" w:rsidRPr="002D0147" w:rsidRDefault="002D0147" w:rsidP="002D0147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2D0147">
        <w:rPr>
          <w:rFonts w:ascii="Arial" w:hAnsi="Arial" w:cs="Arial"/>
          <w:sz w:val="24"/>
          <w:szCs w:val="24"/>
        </w:rPr>
        <w:t>WorkBench</w:t>
      </w:r>
      <w:proofErr w:type="spellEnd"/>
    </w:p>
    <w:p w14:paraId="68850AAB" w14:textId="2ED34C22" w:rsidR="002D0147" w:rsidRDefault="002D0147" w:rsidP="002D0147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2D0147">
        <w:rPr>
          <w:rFonts w:ascii="Arial" w:hAnsi="Arial" w:cs="Arial"/>
          <w:sz w:val="24"/>
          <w:szCs w:val="24"/>
        </w:rPr>
        <w:t xml:space="preserve">Driver </w:t>
      </w:r>
      <w:proofErr w:type="spellStart"/>
      <w:r w:rsidRPr="002D0147">
        <w:rPr>
          <w:rFonts w:ascii="Arial" w:hAnsi="Arial" w:cs="Arial"/>
          <w:sz w:val="24"/>
          <w:szCs w:val="24"/>
        </w:rPr>
        <w:t>my</w:t>
      </w:r>
      <w:r w:rsidR="00FF35BA">
        <w:rPr>
          <w:rFonts w:ascii="Arial" w:hAnsi="Arial" w:cs="Arial"/>
          <w:sz w:val="24"/>
          <w:szCs w:val="24"/>
        </w:rPr>
        <w:t>sq</w:t>
      </w:r>
      <w:r w:rsidRPr="002D0147">
        <w:rPr>
          <w:rFonts w:ascii="Arial" w:hAnsi="Arial" w:cs="Arial"/>
          <w:sz w:val="24"/>
          <w:szCs w:val="24"/>
        </w:rPr>
        <w:t>l</w:t>
      </w:r>
      <w:proofErr w:type="spellEnd"/>
      <w:r w:rsidR="00FF35BA">
        <w:rPr>
          <w:rFonts w:ascii="Arial" w:hAnsi="Arial" w:cs="Arial"/>
          <w:sz w:val="24"/>
          <w:szCs w:val="24"/>
        </w:rPr>
        <w:t xml:space="preserve"> </w:t>
      </w:r>
      <w:r w:rsidRPr="002D0147">
        <w:rPr>
          <w:rFonts w:ascii="Arial" w:hAnsi="Arial" w:cs="Arial"/>
          <w:sz w:val="24"/>
          <w:szCs w:val="24"/>
        </w:rPr>
        <w:t>-</w:t>
      </w:r>
      <w:r w:rsidR="00FF35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147">
        <w:rPr>
          <w:rFonts w:ascii="Arial" w:hAnsi="Arial" w:cs="Arial"/>
          <w:sz w:val="24"/>
          <w:szCs w:val="24"/>
        </w:rPr>
        <w:t>java</w:t>
      </w:r>
      <w:proofErr w:type="spellEnd"/>
    </w:p>
    <w:p w14:paraId="17931D13" w14:textId="77777777" w:rsidR="002D0147" w:rsidRPr="002D0147" w:rsidRDefault="002D0147" w:rsidP="002D014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C40AB8" w14:textId="3FC950DD" w:rsidR="00564813" w:rsidRDefault="00564813" w:rsidP="002D0147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774585D1" wp14:editId="2E38511F">
            <wp:extent cx="6566740" cy="4121624"/>
            <wp:effectExtent l="0" t="0" r="571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7" cy="41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F76" w14:textId="081CB0B0" w:rsidR="00564813" w:rsidRDefault="00564813" w:rsidP="002D014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  <w:r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057E3434" wp14:editId="4EE09A84">
            <wp:extent cx="9610814" cy="5049672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5502" cy="5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C34D" w14:textId="4F5568F1" w:rsidR="00564813" w:rsidRDefault="0056481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0793F6D4" w14:textId="77777777" w:rsidR="00FF35BA" w:rsidRDefault="002D0147" w:rsidP="1DF22D43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D014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Diagrama de Classes – Fase 2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– O que foi desenvolvido.</w:t>
      </w:r>
    </w:p>
    <w:p w14:paraId="0668E4B5" w14:textId="3AE8AA61" w:rsidR="00564813" w:rsidRDefault="00FF35BA" w:rsidP="1DF22D43">
      <w:pPr>
        <w:jc w:val="both"/>
        <w:rPr>
          <w:rFonts w:ascii="Calibri" w:eastAsia="Calibri" w:hAnsi="Calibri" w:cs="Calibri"/>
          <w:noProof/>
          <w:color w:val="000000" w:themeColor="text1"/>
        </w:rPr>
      </w:pPr>
      <w:r w:rsidRPr="00FF35BA"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0ADD101A" wp14:editId="02DBC56F">
            <wp:extent cx="9487120" cy="5123793"/>
            <wp:effectExtent l="0" t="0" r="0" b="127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555" cy="51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43C" w14:textId="0DDB3FFF" w:rsidR="00FF35BA" w:rsidRDefault="00FF35BA">
      <w:pPr>
        <w:rPr>
          <w:rFonts w:ascii="Calibri" w:eastAsia="Calibri" w:hAnsi="Calibri" w:cs="Calibri"/>
          <w:noProof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br w:type="page"/>
      </w:r>
    </w:p>
    <w:p w14:paraId="2F32CB3E" w14:textId="77777777" w:rsidR="00FF35BA" w:rsidRPr="002D0147" w:rsidRDefault="00FF35BA" w:rsidP="1DF22D43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AA7D5A5" w14:textId="77777777" w:rsidR="00564813" w:rsidRDefault="00FF35BA" w:rsidP="1DF22D43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31FE982" wp14:editId="127B6A2F">
            <wp:simplePos x="0" y="0"/>
            <wp:positionH relativeFrom="column">
              <wp:posOffset>4398492</wp:posOffset>
            </wp:positionH>
            <wp:positionV relativeFrom="paragraph">
              <wp:posOffset>4076963</wp:posOffset>
            </wp:positionV>
            <wp:extent cx="4745421" cy="2461827"/>
            <wp:effectExtent l="0" t="0" r="0" b="0"/>
            <wp:wrapThrough wrapText="bothSides">
              <wp:wrapPolygon edited="0">
                <wp:start x="0" y="0"/>
                <wp:lineTo x="0" y="21399"/>
                <wp:lineTo x="21505" y="21399"/>
                <wp:lineTo x="21505" y="0"/>
                <wp:lineTo x="0" y="0"/>
              </wp:wrapPolygon>
            </wp:wrapThrough>
            <wp:docPr id="8" name="Imagem 8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21" cy="246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313C0F6" wp14:editId="705E4701">
            <wp:simplePos x="0" y="0"/>
            <wp:positionH relativeFrom="column">
              <wp:posOffset>342</wp:posOffset>
            </wp:positionH>
            <wp:positionV relativeFrom="paragraph">
              <wp:posOffset>482</wp:posOffset>
            </wp:positionV>
            <wp:extent cx="9412014" cy="5172922"/>
            <wp:effectExtent l="0" t="0" r="0" b="8890"/>
            <wp:wrapThrough wrapText="bothSides">
              <wp:wrapPolygon edited="0">
                <wp:start x="0" y="0"/>
                <wp:lineTo x="0" y="21558"/>
                <wp:lineTo x="21553" y="21558"/>
                <wp:lineTo x="21553" y="0"/>
                <wp:lineTo x="0" y="0"/>
              </wp:wrapPolygon>
            </wp:wrapThrough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014" cy="517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5BA">
        <w:rPr>
          <w:rFonts w:ascii="Calibri" w:eastAsia="Calibri" w:hAnsi="Calibri" w:cs="Calibri"/>
          <w:noProof/>
          <w:color w:val="000000" w:themeColor="text1"/>
        </w:rPr>
        <w:t xml:space="preserve"> </w:t>
      </w:r>
    </w:p>
    <w:p w14:paraId="41FB4A48" w14:textId="4431F496" w:rsidR="00FF35BA" w:rsidRDefault="00FF35BA" w:rsidP="1DF22D43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2407C229" wp14:editId="58B07031">
            <wp:extent cx="7248525" cy="6581775"/>
            <wp:effectExtent l="0" t="0" r="9525" b="952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BA" w:rsidSect="002D0147">
      <w:pgSz w:w="16838" w:h="11906" w:orient="landscape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5E5AC" w14:textId="77777777" w:rsidR="00B8723A" w:rsidRDefault="00B8723A" w:rsidP="00022772">
      <w:pPr>
        <w:spacing w:after="0" w:line="240" w:lineRule="auto"/>
      </w:pPr>
      <w:r>
        <w:separator/>
      </w:r>
    </w:p>
  </w:endnote>
  <w:endnote w:type="continuationSeparator" w:id="0">
    <w:p w14:paraId="073913EE" w14:textId="77777777" w:rsidR="00B8723A" w:rsidRDefault="00B8723A" w:rsidP="00022772">
      <w:pPr>
        <w:spacing w:after="0" w:line="240" w:lineRule="auto"/>
      </w:pPr>
      <w:r>
        <w:continuationSeparator/>
      </w:r>
    </w:p>
  </w:endnote>
  <w:endnote w:type="continuationNotice" w:id="1">
    <w:p w14:paraId="235C5466" w14:textId="77777777" w:rsidR="00B8723A" w:rsidRDefault="00B872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541E8" w14:textId="77777777" w:rsidR="00B8723A" w:rsidRDefault="00B8723A" w:rsidP="00022772">
      <w:pPr>
        <w:spacing w:after="0" w:line="240" w:lineRule="auto"/>
      </w:pPr>
      <w:r>
        <w:separator/>
      </w:r>
    </w:p>
  </w:footnote>
  <w:footnote w:type="continuationSeparator" w:id="0">
    <w:p w14:paraId="4CC4BA7B" w14:textId="77777777" w:rsidR="00B8723A" w:rsidRDefault="00B8723A" w:rsidP="00022772">
      <w:pPr>
        <w:spacing w:after="0" w:line="240" w:lineRule="auto"/>
      </w:pPr>
      <w:r>
        <w:continuationSeparator/>
      </w:r>
    </w:p>
  </w:footnote>
  <w:footnote w:type="continuationNotice" w:id="1">
    <w:p w14:paraId="63609F13" w14:textId="77777777" w:rsidR="00B8723A" w:rsidRDefault="00B872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C77"/>
    <w:multiLevelType w:val="hybridMultilevel"/>
    <w:tmpl w:val="FFFFFFFF"/>
    <w:lvl w:ilvl="0" w:tplc="CE4A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C1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A0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7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A3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C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4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E6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5690"/>
    <w:multiLevelType w:val="hybridMultilevel"/>
    <w:tmpl w:val="4ECEC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5FC4"/>
    <w:multiLevelType w:val="hybridMultilevel"/>
    <w:tmpl w:val="5DEA5DB6"/>
    <w:lvl w:ilvl="0" w:tplc="82CC5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67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0C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27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4B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ED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8C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EF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61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A49"/>
    <w:multiLevelType w:val="hybridMultilevel"/>
    <w:tmpl w:val="FFFFFFFF"/>
    <w:lvl w:ilvl="0" w:tplc="C488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C7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CC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64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3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D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A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4131D"/>
    <w:multiLevelType w:val="hybridMultilevel"/>
    <w:tmpl w:val="FFFFFFFF"/>
    <w:lvl w:ilvl="0" w:tplc="E23E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CC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C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9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2A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6A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C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A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D7376"/>
    <w:multiLevelType w:val="hybridMultilevel"/>
    <w:tmpl w:val="FFFFFFFF"/>
    <w:lvl w:ilvl="0" w:tplc="A7EC8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48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0E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67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CD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8F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8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A5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4E7"/>
    <w:multiLevelType w:val="hybridMultilevel"/>
    <w:tmpl w:val="2E3ABE80"/>
    <w:lvl w:ilvl="0" w:tplc="C496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3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41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F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40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24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8F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20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A2872"/>
    <w:multiLevelType w:val="hybridMultilevel"/>
    <w:tmpl w:val="B5CA94CE"/>
    <w:lvl w:ilvl="0" w:tplc="22126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65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A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EF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7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C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F078F"/>
    <w:multiLevelType w:val="hybridMultilevel"/>
    <w:tmpl w:val="3AC025F6"/>
    <w:lvl w:ilvl="0" w:tplc="B8C2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49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D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8B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A0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8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C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69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04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0183D3"/>
    <w:rsid w:val="00022772"/>
    <w:rsid w:val="000B11D9"/>
    <w:rsid w:val="002D0147"/>
    <w:rsid w:val="00356DFB"/>
    <w:rsid w:val="003B5E2E"/>
    <w:rsid w:val="00564813"/>
    <w:rsid w:val="007D7A2A"/>
    <w:rsid w:val="008A39C2"/>
    <w:rsid w:val="00AE0C5D"/>
    <w:rsid w:val="00B358B8"/>
    <w:rsid w:val="00B8723A"/>
    <w:rsid w:val="00C1408A"/>
    <w:rsid w:val="00C575EE"/>
    <w:rsid w:val="00DB4946"/>
    <w:rsid w:val="00DE5A6F"/>
    <w:rsid w:val="00F598EB"/>
    <w:rsid w:val="00F67701"/>
    <w:rsid w:val="00FF35BA"/>
    <w:rsid w:val="01E498F1"/>
    <w:rsid w:val="0505AC31"/>
    <w:rsid w:val="05EFE213"/>
    <w:rsid w:val="08A617B0"/>
    <w:rsid w:val="09071D23"/>
    <w:rsid w:val="09DF990F"/>
    <w:rsid w:val="0F22D704"/>
    <w:rsid w:val="1063AF47"/>
    <w:rsid w:val="10C1AFCB"/>
    <w:rsid w:val="1125312F"/>
    <w:rsid w:val="16B24D27"/>
    <w:rsid w:val="172DE8E9"/>
    <w:rsid w:val="19A64C1E"/>
    <w:rsid w:val="1DF22D43"/>
    <w:rsid w:val="230183D3"/>
    <w:rsid w:val="275F69BC"/>
    <w:rsid w:val="312EB6F8"/>
    <w:rsid w:val="32B15EFC"/>
    <w:rsid w:val="33492DBB"/>
    <w:rsid w:val="346657BA"/>
    <w:rsid w:val="3698FAB2"/>
    <w:rsid w:val="3834CB13"/>
    <w:rsid w:val="386BDAAB"/>
    <w:rsid w:val="3923155F"/>
    <w:rsid w:val="39990E67"/>
    <w:rsid w:val="4026B49B"/>
    <w:rsid w:val="4494C744"/>
    <w:rsid w:val="48983EAA"/>
    <w:rsid w:val="49D58467"/>
    <w:rsid w:val="4AC159D4"/>
    <w:rsid w:val="4EE4D003"/>
    <w:rsid w:val="4F6694FC"/>
    <w:rsid w:val="5052421C"/>
    <w:rsid w:val="50B3D6C5"/>
    <w:rsid w:val="5393F787"/>
    <w:rsid w:val="53B84126"/>
    <w:rsid w:val="54EFCC18"/>
    <w:rsid w:val="59D0A2C6"/>
    <w:rsid w:val="5A469BCE"/>
    <w:rsid w:val="5E99A3D1"/>
    <w:rsid w:val="5FEEB6C0"/>
    <w:rsid w:val="61A02CFE"/>
    <w:rsid w:val="646D250D"/>
    <w:rsid w:val="64C227E3"/>
    <w:rsid w:val="65B0F5B3"/>
    <w:rsid w:val="6608F56E"/>
    <w:rsid w:val="6AAEBFE5"/>
    <w:rsid w:val="6B316967"/>
    <w:rsid w:val="6CCD39C8"/>
    <w:rsid w:val="6D2380B3"/>
    <w:rsid w:val="6D640C5F"/>
    <w:rsid w:val="6E690A29"/>
    <w:rsid w:val="73D7A420"/>
    <w:rsid w:val="741799C9"/>
    <w:rsid w:val="74A91D3A"/>
    <w:rsid w:val="7C0953E7"/>
    <w:rsid w:val="7D5017D5"/>
    <w:rsid w:val="7F978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183D3"/>
  <w15:chartTrackingRefBased/>
  <w15:docId w15:val="{FBAE2801-7971-4744-B8A4-35F2924E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22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2772"/>
  </w:style>
  <w:style w:type="paragraph" w:styleId="Rodap">
    <w:name w:val="footer"/>
    <w:basedOn w:val="Normal"/>
    <w:link w:val="RodapChar"/>
    <w:uiPriority w:val="99"/>
    <w:unhideWhenUsed/>
    <w:rsid w:val="00022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2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373f89-2867-40f6-b206-c1a50f3c7711}" enabled="1" method="Privileged" siteId="{721148d3-d211-4a48-a1c4-28cb2d2a0df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Wellington de Oliveira Fortes</dc:creator>
  <cp:keywords/>
  <dc:description/>
  <cp:lastModifiedBy>Kleber Netto Fonseca</cp:lastModifiedBy>
  <cp:revision>7</cp:revision>
  <dcterms:created xsi:type="dcterms:W3CDTF">2021-07-09T20:35:00Z</dcterms:created>
  <dcterms:modified xsi:type="dcterms:W3CDTF">2021-07-14T02:50:00Z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73f89-2867-40f6-b206-c1a50f3c7711_Enabled">
    <vt:lpwstr>true</vt:lpwstr>
  </property>
  <property fmtid="{D5CDD505-2E9C-101B-9397-08002B2CF9AE}" pid="3" name="MSIP_Label_73373f89-2867-40f6-b206-c1a50f3c7711_SetDate">
    <vt:lpwstr>2021-07-09T20:36:11Z</vt:lpwstr>
  </property>
  <property fmtid="{D5CDD505-2E9C-101B-9397-08002B2CF9AE}" pid="4" name="MSIP_Label_73373f89-2867-40f6-b206-c1a50f3c7711_Method">
    <vt:lpwstr>Privileged</vt:lpwstr>
  </property>
  <property fmtid="{D5CDD505-2E9C-101B-9397-08002B2CF9AE}" pid="5" name="MSIP_Label_73373f89-2867-40f6-b206-c1a50f3c7711_Name">
    <vt:lpwstr>Publico</vt:lpwstr>
  </property>
  <property fmtid="{D5CDD505-2E9C-101B-9397-08002B2CF9AE}" pid="6" name="MSIP_Label_73373f89-2867-40f6-b206-c1a50f3c7711_SiteId">
    <vt:lpwstr>721148d3-d211-4a48-a1c4-28cb2d2a0dfc</vt:lpwstr>
  </property>
  <property fmtid="{D5CDD505-2E9C-101B-9397-08002B2CF9AE}" pid="7" name="MSIP_Label_73373f89-2867-40f6-b206-c1a50f3c7711_ActionId">
    <vt:lpwstr>5dde8cfb-a0f7-4826-8698-27d83d44c99a</vt:lpwstr>
  </property>
  <property fmtid="{D5CDD505-2E9C-101B-9397-08002B2CF9AE}" pid="8" name="MSIP_Label_73373f89-2867-40f6-b206-c1a50f3c7711_ContentBits">
    <vt:lpwstr>2</vt:lpwstr>
  </property>
</Properties>
</file>