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E42F" w14:textId="793E8910" w:rsidR="0F22D704" w:rsidRDefault="00356DFB" w:rsidP="1DF22D43">
      <w:pPr>
        <w:pStyle w:val="Ttulo1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 </w:t>
      </w:r>
      <w:r w:rsidR="00DE5A6F">
        <w:rPr>
          <w:rFonts w:ascii="Calibri Light" w:eastAsia="Calibri Light" w:hAnsi="Calibri Light" w:cs="Calibri Light"/>
        </w:rPr>
        <w:t>PROVA TÉCNICA</w:t>
      </w:r>
    </w:p>
    <w:p w14:paraId="6905DAFC" w14:textId="4E1DE823" w:rsidR="0F22D704" w:rsidRDefault="0F22D704" w:rsidP="1DF22D43">
      <w:pPr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Você foi contratado para desenvolver uma </w:t>
      </w:r>
      <w:r w:rsidR="48983EAA" w:rsidRPr="1DF22D43">
        <w:rPr>
          <w:rFonts w:ascii="Calibri" w:eastAsia="Calibri" w:hAnsi="Calibri" w:cs="Calibri"/>
          <w:color w:val="000000" w:themeColor="text1"/>
        </w:rPr>
        <w:t xml:space="preserve">API </w:t>
      </w:r>
      <w:r w:rsidRPr="1DF22D43">
        <w:rPr>
          <w:rFonts w:ascii="Calibri" w:eastAsia="Calibri" w:hAnsi="Calibri" w:cs="Calibri"/>
          <w:color w:val="000000" w:themeColor="text1"/>
        </w:rPr>
        <w:t xml:space="preserve">de exibição de </w:t>
      </w:r>
      <w:r w:rsidR="59D0A2C6" w:rsidRPr="1DF22D43">
        <w:rPr>
          <w:rFonts w:ascii="Calibri" w:eastAsia="Calibri" w:hAnsi="Calibri" w:cs="Calibri"/>
          <w:color w:val="000000" w:themeColor="text1"/>
        </w:rPr>
        <w:t>anúncios baseado na localização do usuário.</w:t>
      </w:r>
    </w:p>
    <w:p w14:paraId="764ADB07" w14:textId="4C523517" w:rsidR="0F22D704" w:rsidRDefault="0F22D704" w:rsidP="1DF22D43">
      <w:pPr>
        <w:jc w:val="both"/>
        <w:rPr>
          <w:rFonts w:ascii="Calibri Light" w:eastAsia="Calibri Light" w:hAnsi="Calibri Light" w:cs="Calibri Light"/>
          <w:color w:val="2F5496" w:themeColor="accent1" w:themeShade="BF"/>
          <w:sz w:val="26"/>
          <w:szCs w:val="26"/>
        </w:rPr>
      </w:pPr>
      <w:r w:rsidRPr="1DF22D43">
        <w:rPr>
          <w:rStyle w:val="Ttulo2Char"/>
          <w:rFonts w:ascii="Calibri Light" w:eastAsia="Calibri Light" w:hAnsi="Calibri Light" w:cs="Calibri Light"/>
        </w:rPr>
        <w:t>Estória:</w:t>
      </w:r>
    </w:p>
    <w:p w14:paraId="1669C5E1" w14:textId="3D1A0563" w:rsidR="3923155F" w:rsidRDefault="3923155F" w:rsidP="1DF22D43">
      <w:pPr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Nós como empresa de publicidade, gostaríamos de exibir anúncios para nossos clientes baseado em sua localização, por exemplo, caso ele esteja em frente a</w:t>
      </w:r>
      <w:r w:rsidR="50B3D6C5" w:rsidRPr="1DF22D43">
        <w:rPr>
          <w:rFonts w:ascii="Calibri" w:eastAsia="Calibri" w:hAnsi="Calibri" w:cs="Calibri"/>
          <w:color w:val="000000" w:themeColor="text1"/>
        </w:rPr>
        <w:t xml:space="preserve"> uma drogaria que é nossa cliente, gostaria que fosse exibido para ele as promoções desta drogaria.</w:t>
      </w:r>
    </w:p>
    <w:p w14:paraId="72833211" w14:textId="474D8B46" w:rsidR="50B3D6C5" w:rsidRDefault="50B3D6C5" w:rsidP="1DF22D43">
      <w:pPr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Para isto, </w:t>
      </w:r>
      <w:r w:rsidR="65B0F5B3" w:rsidRPr="1DF22D43">
        <w:rPr>
          <w:rFonts w:ascii="Calibri" w:eastAsia="Calibri" w:hAnsi="Calibri" w:cs="Calibri"/>
          <w:color w:val="000000" w:themeColor="text1"/>
        </w:rPr>
        <w:t xml:space="preserve">o </w:t>
      </w:r>
      <w:r w:rsidRPr="1DF22D43">
        <w:rPr>
          <w:rFonts w:ascii="Calibri" w:eastAsia="Calibri" w:hAnsi="Calibri" w:cs="Calibri"/>
          <w:color w:val="000000" w:themeColor="text1"/>
        </w:rPr>
        <w:t xml:space="preserve">cliente vai instalar um aplicativo </w:t>
      </w:r>
      <w:r w:rsidR="01E498F1" w:rsidRPr="1DF22D43">
        <w:rPr>
          <w:rFonts w:ascii="Calibri" w:eastAsia="Calibri" w:hAnsi="Calibri" w:cs="Calibri"/>
          <w:color w:val="000000" w:themeColor="text1"/>
        </w:rPr>
        <w:t>em seu celular, que irá ficar enviando de</w:t>
      </w:r>
      <w:r w:rsidR="09071D23" w:rsidRPr="1DF22D43">
        <w:rPr>
          <w:rFonts w:ascii="Calibri" w:eastAsia="Calibri" w:hAnsi="Calibri" w:cs="Calibri"/>
          <w:color w:val="000000" w:themeColor="text1"/>
        </w:rPr>
        <w:t xml:space="preserve"> t</w:t>
      </w:r>
      <w:r w:rsidR="01E498F1" w:rsidRPr="1DF22D43">
        <w:rPr>
          <w:rFonts w:ascii="Calibri" w:eastAsia="Calibri" w:hAnsi="Calibri" w:cs="Calibri"/>
          <w:color w:val="000000" w:themeColor="text1"/>
        </w:rPr>
        <w:t>empos em tempos a localização do cliente</w:t>
      </w:r>
      <w:r w:rsidR="5E99A3D1" w:rsidRPr="1DF22D43">
        <w:rPr>
          <w:rFonts w:ascii="Calibri" w:eastAsia="Calibri" w:hAnsi="Calibri" w:cs="Calibri"/>
          <w:color w:val="000000" w:themeColor="text1"/>
        </w:rPr>
        <w:t>. Este aplicativo já está sendo criado por outra equipe, e cabe a você criar a API para ele se comunicar.</w:t>
      </w:r>
    </w:p>
    <w:p w14:paraId="3FCA2DB3" w14:textId="780B17AC" w:rsidR="5E99A3D1" w:rsidRDefault="5E99A3D1" w:rsidP="1DF22D43">
      <w:pPr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A API deve receber a </w:t>
      </w:r>
      <w:r w:rsidR="5A469BCE" w:rsidRPr="1DF22D43">
        <w:rPr>
          <w:rFonts w:ascii="Calibri" w:eastAsia="Calibri" w:hAnsi="Calibri" w:cs="Calibri"/>
          <w:color w:val="000000" w:themeColor="text1"/>
        </w:rPr>
        <w:t>l</w:t>
      </w:r>
      <w:r w:rsidRPr="1DF22D43">
        <w:rPr>
          <w:rFonts w:ascii="Calibri" w:eastAsia="Calibri" w:hAnsi="Calibri" w:cs="Calibri"/>
          <w:color w:val="000000" w:themeColor="text1"/>
        </w:rPr>
        <w:t>atitude e longitude do usuário e deve retornar os anúncios cadastrados a um raio de 15 metros daquela localidade.</w:t>
      </w:r>
    </w:p>
    <w:p w14:paraId="6593402F" w14:textId="1383957F" w:rsidR="39990E67" w:rsidRDefault="39990E67" w:rsidP="1DF22D43">
      <w:pPr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É esperado que tenhamos cerca de um milhão de usuários ativos espalhados por todo Brasil.</w:t>
      </w:r>
    </w:p>
    <w:p w14:paraId="55425D61" w14:textId="07E18636" w:rsidR="16B24D27" w:rsidRDefault="16B24D27" w:rsidP="1DF22D43">
      <w:pPr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Além das funcionalidades de devolver os anúncios, sua API deve suportar também o cadastro do </w:t>
      </w:r>
      <w:r w:rsidRPr="00C1408A">
        <w:rPr>
          <w:rFonts w:ascii="Calibri" w:eastAsia="Calibri" w:hAnsi="Calibri" w:cs="Calibri"/>
          <w:color w:val="000000" w:themeColor="text1"/>
          <w:highlight w:val="yellow"/>
        </w:rPr>
        <w:t>usuário</w:t>
      </w:r>
      <w:r w:rsidR="61A02CFE" w:rsidRPr="1DF22D43">
        <w:rPr>
          <w:rFonts w:ascii="Calibri" w:eastAsia="Calibri" w:hAnsi="Calibri" w:cs="Calibri"/>
          <w:color w:val="000000" w:themeColor="text1"/>
        </w:rPr>
        <w:t xml:space="preserve"> (contendo nome, </w:t>
      </w:r>
      <w:proofErr w:type="spellStart"/>
      <w:r w:rsidR="61A02CFE" w:rsidRPr="1DF22D43">
        <w:rPr>
          <w:rFonts w:ascii="Calibri" w:eastAsia="Calibri" w:hAnsi="Calibri" w:cs="Calibri"/>
          <w:color w:val="000000" w:themeColor="text1"/>
        </w:rPr>
        <w:t>email</w:t>
      </w:r>
      <w:proofErr w:type="spellEnd"/>
      <w:r w:rsidR="61A02CFE" w:rsidRPr="1DF22D43">
        <w:rPr>
          <w:rFonts w:ascii="Calibri" w:eastAsia="Calibri" w:hAnsi="Calibri" w:cs="Calibri"/>
          <w:color w:val="000000" w:themeColor="text1"/>
        </w:rPr>
        <w:t xml:space="preserve"> e senha)</w:t>
      </w:r>
      <w:r w:rsidRPr="1DF22D43">
        <w:rPr>
          <w:rFonts w:ascii="Calibri" w:eastAsia="Calibri" w:hAnsi="Calibri" w:cs="Calibri"/>
          <w:color w:val="000000" w:themeColor="text1"/>
        </w:rPr>
        <w:t xml:space="preserve">, a </w:t>
      </w:r>
      <w:r w:rsidRPr="00C1408A">
        <w:rPr>
          <w:rFonts w:ascii="Calibri" w:eastAsia="Calibri" w:hAnsi="Calibri" w:cs="Calibri"/>
          <w:color w:val="000000" w:themeColor="text1"/>
          <w:highlight w:val="yellow"/>
        </w:rPr>
        <w:t>autenticação</w:t>
      </w:r>
      <w:r w:rsidR="74A91D3A" w:rsidRPr="1DF22D43">
        <w:rPr>
          <w:rFonts w:ascii="Calibri" w:eastAsia="Calibri" w:hAnsi="Calibri" w:cs="Calibri"/>
          <w:color w:val="000000" w:themeColor="text1"/>
        </w:rPr>
        <w:t xml:space="preserve"> (usando </w:t>
      </w:r>
      <w:proofErr w:type="spellStart"/>
      <w:r w:rsidR="74A91D3A" w:rsidRPr="1DF22D43">
        <w:rPr>
          <w:rFonts w:ascii="Calibri" w:eastAsia="Calibri" w:hAnsi="Calibri" w:cs="Calibri"/>
          <w:color w:val="000000" w:themeColor="text1"/>
        </w:rPr>
        <w:t>email</w:t>
      </w:r>
      <w:proofErr w:type="spellEnd"/>
      <w:r w:rsidR="74A91D3A" w:rsidRPr="1DF22D43">
        <w:rPr>
          <w:rFonts w:ascii="Calibri" w:eastAsia="Calibri" w:hAnsi="Calibri" w:cs="Calibri"/>
          <w:color w:val="000000" w:themeColor="text1"/>
        </w:rPr>
        <w:t xml:space="preserve"> e senha)</w:t>
      </w:r>
      <w:r w:rsidRPr="1DF22D43">
        <w:rPr>
          <w:rFonts w:ascii="Calibri" w:eastAsia="Calibri" w:hAnsi="Calibri" w:cs="Calibri"/>
          <w:color w:val="000000" w:themeColor="text1"/>
        </w:rPr>
        <w:t xml:space="preserve"> e o cadastro dos </w:t>
      </w:r>
      <w:r w:rsidRPr="00C1408A">
        <w:rPr>
          <w:rFonts w:ascii="Calibri" w:eastAsia="Calibri" w:hAnsi="Calibri" w:cs="Calibri"/>
          <w:color w:val="000000" w:themeColor="text1"/>
          <w:highlight w:val="yellow"/>
        </w:rPr>
        <w:t>anúncios</w:t>
      </w:r>
      <w:r w:rsidR="0505AC31" w:rsidRPr="1DF22D43">
        <w:rPr>
          <w:rFonts w:ascii="Calibri" w:eastAsia="Calibri" w:hAnsi="Calibri" w:cs="Calibri"/>
          <w:color w:val="000000" w:themeColor="text1"/>
        </w:rPr>
        <w:t xml:space="preserve"> (1 texto simples e 1 imagem)</w:t>
      </w:r>
      <w:r w:rsidRPr="1DF22D43">
        <w:rPr>
          <w:rFonts w:ascii="Calibri" w:eastAsia="Calibri" w:hAnsi="Calibri" w:cs="Calibri"/>
          <w:color w:val="000000" w:themeColor="text1"/>
        </w:rPr>
        <w:t>.</w:t>
      </w:r>
    </w:p>
    <w:p w14:paraId="77EB01E7" w14:textId="20BD199F" w:rsidR="16B24D27" w:rsidRDefault="16B24D27" w:rsidP="1DF22D43">
      <w:pPr>
        <w:ind w:left="708"/>
        <w:jc w:val="both"/>
        <w:rPr>
          <w:rFonts w:ascii="Calibri" w:eastAsia="Calibri" w:hAnsi="Calibri" w:cs="Calibri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Precisamos computar quantas vezes os anúncios foram visualizados</w:t>
      </w:r>
      <w:r w:rsidR="6AAEBFE5" w:rsidRPr="1DF22D43">
        <w:rPr>
          <w:rFonts w:ascii="Calibri" w:eastAsia="Calibri" w:hAnsi="Calibri" w:cs="Calibri"/>
          <w:color w:val="000000" w:themeColor="text1"/>
        </w:rPr>
        <w:t>, esta informação é devolvida junto do anúncio par ser exibida no mobile</w:t>
      </w:r>
      <w:r w:rsidRPr="1DF22D43">
        <w:rPr>
          <w:rFonts w:ascii="Calibri" w:eastAsia="Calibri" w:hAnsi="Calibri" w:cs="Calibri"/>
          <w:color w:val="000000" w:themeColor="text1"/>
        </w:rPr>
        <w:t>;</w:t>
      </w:r>
    </w:p>
    <w:p w14:paraId="6B1B50B2" w14:textId="15B6FBB2" w:rsidR="0F22D704" w:rsidRDefault="0F22D704" w:rsidP="1DF22D43">
      <w:pPr>
        <w:pStyle w:val="Ttulo2"/>
        <w:rPr>
          <w:rFonts w:ascii="Calibri Light" w:eastAsia="Calibri Light" w:hAnsi="Calibri Light" w:cs="Calibri Light"/>
        </w:rPr>
      </w:pPr>
      <w:r w:rsidRPr="1DF22D43">
        <w:rPr>
          <w:rFonts w:ascii="Calibri Light" w:eastAsia="Calibri Light" w:hAnsi="Calibri Light" w:cs="Calibri Light"/>
        </w:rPr>
        <w:t>Instruções:</w:t>
      </w:r>
    </w:p>
    <w:p w14:paraId="0A5745C0" w14:textId="26890C69" w:rsidR="0F22D704" w:rsidRDefault="0F22D704" w:rsidP="1DF22D43">
      <w:pPr>
        <w:spacing w:before="40" w:after="0"/>
        <w:rPr>
          <w:rFonts w:ascii="Calibri Light" w:eastAsia="Calibri Light" w:hAnsi="Calibri Light" w:cs="Calibri Light"/>
          <w:color w:val="1F3763"/>
          <w:sz w:val="24"/>
          <w:szCs w:val="24"/>
        </w:rPr>
      </w:pPr>
      <w:r w:rsidRPr="1DF22D43">
        <w:rPr>
          <w:rFonts w:ascii="Calibri Light" w:eastAsia="Calibri Light" w:hAnsi="Calibri Light" w:cs="Calibri Light"/>
          <w:color w:val="1F3763"/>
          <w:sz w:val="24"/>
          <w:szCs w:val="24"/>
        </w:rPr>
        <w:t>Construção do Sistema</w:t>
      </w:r>
    </w:p>
    <w:p w14:paraId="6C6B77EF" w14:textId="57E6B48B" w:rsidR="7F9784C8" w:rsidRDefault="7F9784C8" w:rsidP="1DF22D43">
      <w:pPr>
        <w:pStyle w:val="PargrafodaLista"/>
        <w:numPr>
          <w:ilvl w:val="0"/>
          <w:numId w:val="8"/>
        </w:numPr>
        <w:jc w:val="both"/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As</w:t>
      </w:r>
      <w:r w:rsidR="0F22D704" w:rsidRPr="1DF22D43">
        <w:rPr>
          <w:rFonts w:ascii="Calibri" w:eastAsia="Calibri" w:hAnsi="Calibri" w:cs="Calibri"/>
          <w:color w:val="000000" w:themeColor="text1"/>
        </w:rPr>
        <w:t xml:space="preserve"> APIs</w:t>
      </w:r>
      <w:r w:rsidR="1125312F" w:rsidRPr="1DF22D43">
        <w:rPr>
          <w:rFonts w:ascii="Calibri" w:eastAsia="Calibri" w:hAnsi="Calibri" w:cs="Calibri"/>
          <w:color w:val="000000" w:themeColor="text1"/>
        </w:rPr>
        <w:t xml:space="preserve"> </w:t>
      </w:r>
      <w:r w:rsidR="33492DBB" w:rsidRPr="1DF22D43">
        <w:rPr>
          <w:rFonts w:ascii="Calibri" w:eastAsia="Calibri" w:hAnsi="Calibri" w:cs="Calibri"/>
          <w:color w:val="000000" w:themeColor="text1"/>
        </w:rPr>
        <w:t xml:space="preserve">devem ser </w:t>
      </w:r>
      <w:r w:rsidR="1125312F" w:rsidRPr="1DF22D43">
        <w:rPr>
          <w:rFonts w:ascii="Calibri" w:eastAsia="Calibri" w:hAnsi="Calibri" w:cs="Calibri"/>
          <w:color w:val="000000" w:themeColor="text1"/>
        </w:rPr>
        <w:t>organizad</w:t>
      </w:r>
      <w:r w:rsidR="386BDAAB" w:rsidRPr="1DF22D43">
        <w:rPr>
          <w:rFonts w:ascii="Calibri" w:eastAsia="Calibri" w:hAnsi="Calibri" w:cs="Calibri"/>
          <w:color w:val="000000" w:themeColor="text1"/>
        </w:rPr>
        <w:t>a</w:t>
      </w:r>
      <w:r w:rsidR="1125312F" w:rsidRPr="1DF22D43">
        <w:rPr>
          <w:rFonts w:ascii="Calibri" w:eastAsia="Calibri" w:hAnsi="Calibri" w:cs="Calibri"/>
          <w:color w:val="000000" w:themeColor="text1"/>
        </w:rPr>
        <w:t xml:space="preserve">s como </w:t>
      </w:r>
      <w:proofErr w:type="spellStart"/>
      <w:r w:rsidR="1125312F" w:rsidRPr="1DF22D43">
        <w:rPr>
          <w:rFonts w:ascii="Calibri" w:eastAsia="Calibri" w:hAnsi="Calibri" w:cs="Calibri"/>
          <w:color w:val="000000" w:themeColor="text1"/>
        </w:rPr>
        <w:t>microserviços</w:t>
      </w:r>
      <w:proofErr w:type="spellEnd"/>
    </w:p>
    <w:p w14:paraId="67325DEE" w14:textId="0E51EE44" w:rsidR="10C1AFCB" w:rsidRDefault="10C1AFCB" w:rsidP="1DF22D43">
      <w:pPr>
        <w:pStyle w:val="PargrafodaLista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Deve haver controle de sessão do usuário ativo no sistema</w:t>
      </w:r>
    </w:p>
    <w:p w14:paraId="78EC033D" w14:textId="52409CC8" w:rsidR="10C1AFCB" w:rsidRDefault="10C1AFCB" w:rsidP="1DF22D43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Deve haver preocupação com segurança do sistema</w:t>
      </w:r>
    </w:p>
    <w:p w14:paraId="47EF56A7" w14:textId="49361EF4" w:rsidR="0F22D704" w:rsidRDefault="0F22D704" w:rsidP="1DF22D43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O projeto deve estar rodando no </w:t>
      </w:r>
      <w:r w:rsidR="4F6694FC" w:rsidRPr="1DF22D43">
        <w:rPr>
          <w:rFonts w:ascii="Calibri" w:eastAsia="Calibri" w:hAnsi="Calibri" w:cs="Calibri"/>
          <w:color w:val="000000" w:themeColor="text1"/>
        </w:rPr>
        <w:t>D</w:t>
      </w:r>
      <w:r w:rsidRPr="1DF22D43">
        <w:rPr>
          <w:rFonts w:ascii="Calibri" w:eastAsia="Calibri" w:hAnsi="Calibri" w:cs="Calibri"/>
          <w:color w:val="000000" w:themeColor="text1"/>
        </w:rPr>
        <w:t xml:space="preserve">ocker, o comando </w:t>
      </w:r>
      <w:proofErr w:type="spellStart"/>
      <w:r w:rsidRPr="1DF22D43">
        <w:rPr>
          <w:rFonts w:ascii="Calibri" w:eastAsia="Calibri" w:hAnsi="Calibri" w:cs="Calibri"/>
          <w:color w:val="000000" w:themeColor="text1"/>
        </w:rPr>
        <w:t>docker-compose</w:t>
      </w:r>
      <w:proofErr w:type="spellEnd"/>
      <w:r w:rsidRPr="1DF22D43">
        <w:rPr>
          <w:rFonts w:ascii="Calibri" w:eastAsia="Calibri" w:hAnsi="Calibri" w:cs="Calibri"/>
          <w:color w:val="000000" w:themeColor="text1"/>
        </w:rPr>
        <w:t xml:space="preserve"> UP deve ser suficiente para executar todo o projeto</w:t>
      </w:r>
    </w:p>
    <w:p w14:paraId="66AE03A3" w14:textId="476078EB" w:rsidR="08A617B0" w:rsidRDefault="08A617B0" w:rsidP="1DF22D43">
      <w:pPr>
        <w:pStyle w:val="PargrafodaLista"/>
        <w:numPr>
          <w:ilvl w:val="0"/>
          <w:numId w:val="8"/>
        </w:numPr>
        <w:rPr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Não é necessário construir um </w:t>
      </w:r>
      <w:proofErr w:type="spellStart"/>
      <w:r w:rsidRPr="1DF22D43">
        <w:rPr>
          <w:rFonts w:ascii="Calibri" w:eastAsia="Calibri" w:hAnsi="Calibri" w:cs="Calibri"/>
          <w:color w:val="000000" w:themeColor="text1"/>
        </w:rPr>
        <w:t>frontend</w:t>
      </w:r>
      <w:proofErr w:type="spellEnd"/>
      <w:r w:rsidRPr="1DF22D43">
        <w:rPr>
          <w:rFonts w:ascii="Calibri" w:eastAsia="Calibri" w:hAnsi="Calibri" w:cs="Calibri"/>
          <w:color w:val="000000" w:themeColor="text1"/>
        </w:rPr>
        <w:t xml:space="preserve"> ou qualquer outra interface, a entrega é apenas a(s) API(s)</w:t>
      </w:r>
    </w:p>
    <w:p w14:paraId="0E163FDF" w14:textId="09531543" w:rsidR="0F22D704" w:rsidRDefault="0F22D704" w:rsidP="1DF22D43">
      <w:pPr>
        <w:pStyle w:val="Ttulo3"/>
        <w:ind w:firstLine="708"/>
        <w:rPr>
          <w:rFonts w:ascii="Calibri Light" w:eastAsia="Calibri Light" w:hAnsi="Calibri Light" w:cs="Calibri Light"/>
          <w:color w:val="1F3763"/>
        </w:rPr>
      </w:pPr>
      <w:r w:rsidRPr="1DF22D43">
        <w:rPr>
          <w:rFonts w:ascii="Calibri Light" w:eastAsia="Calibri Light" w:hAnsi="Calibri Light" w:cs="Calibri Light"/>
          <w:color w:val="1F3763"/>
        </w:rPr>
        <w:t>Será avaliado:</w:t>
      </w:r>
    </w:p>
    <w:p w14:paraId="5C522193" w14:textId="30F691D3" w:rsidR="0F22D704" w:rsidRDefault="0F22D704" w:rsidP="1DF22D43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Organização</w:t>
      </w:r>
      <w:r w:rsidR="5393F787" w:rsidRPr="1DF22D43">
        <w:rPr>
          <w:rFonts w:ascii="Calibri" w:eastAsia="Calibri" w:hAnsi="Calibri" w:cs="Calibri"/>
          <w:color w:val="000000" w:themeColor="text1"/>
        </w:rPr>
        <w:t>, Qualidade e Clareza</w:t>
      </w:r>
      <w:r w:rsidRPr="1DF22D43">
        <w:rPr>
          <w:rFonts w:ascii="Calibri" w:eastAsia="Calibri" w:hAnsi="Calibri" w:cs="Calibri"/>
          <w:color w:val="000000" w:themeColor="text1"/>
        </w:rPr>
        <w:t xml:space="preserve"> do Código;</w:t>
      </w:r>
    </w:p>
    <w:p w14:paraId="4717ED4C" w14:textId="55AF0735" w:rsidR="0F22D704" w:rsidRDefault="0F22D704" w:rsidP="1DF22D43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Aplicação de boas práticas e padrões;</w:t>
      </w:r>
    </w:p>
    <w:p w14:paraId="39B2D0B4" w14:textId="56AB4F82" w:rsidR="7D5017D5" w:rsidRDefault="7D5017D5" w:rsidP="1DF22D43">
      <w:pPr>
        <w:pStyle w:val="PargrafodaLista"/>
        <w:numPr>
          <w:ilvl w:val="0"/>
          <w:numId w:val="7"/>
        </w:numPr>
        <w:jc w:val="both"/>
        <w:rPr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Separação </w:t>
      </w:r>
      <w:r w:rsidR="6D2380B3" w:rsidRPr="1DF22D43">
        <w:rPr>
          <w:rFonts w:ascii="Calibri" w:eastAsia="Calibri" w:hAnsi="Calibri" w:cs="Calibri"/>
          <w:color w:val="000000" w:themeColor="text1"/>
        </w:rPr>
        <w:t>de responsabilidades;</w:t>
      </w:r>
    </w:p>
    <w:p w14:paraId="0D5B7251" w14:textId="61D4C980" w:rsidR="6D2380B3" w:rsidRDefault="6D2380B3" w:rsidP="1DF22D43">
      <w:pPr>
        <w:pStyle w:val="PargrafodaLista"/>
        <w:numPr>
          <w:ilvl w:val="0"/>
          <w:numId w:val="7"/>
        </w:numPr>
        <w:jc w:val="both"/>
        <w:rPr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Domínio da tecnologia e conceitos;</w:t>
      </w:r>
    </w:p>
    <w:p w14:paraId="7F0CEB71" w14:textId="53406F38" w:rsidR="05EFE213" w:rsidRDefault="05EFE213" w:rsidP="1DF22D43">
      <w:pPr>
        <w:pStyle w:val="PargrafodaLista"/>
        <w:numPr>
          <w:ilvl w:val="0"/>
          <w:numId w:val="7"/>
        </w:numPr>
        <w:jc w:val="both"/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Solução e tecnologias adotadas;</w:t>
      </w:r>
    </w:p>
    <w:p w14:paraId="3710D827" w14:textId="1ADAB02C" w:rsidR="0F22D704" w:rsidRDefault="0F22D704" w:rsidP="1DF22D43">
      <w:pPr>
        <w:rPr>
          <w:rFonts w:ascii="Calibri Light" w:eastAsia="Calibri Light" w:hAnsi="Calibri Light" w:cs="Calibri Light"/>
          <w:color w:val="1F3763"/>
          <w:sz w:val="24"/>
          <w:szCs w:val="24"/>
        </w:rPr>
      </w:pPr>
      <w:r w:rsidRPr="1DF22D43">
        <w:rPr>
          <w:rStyle w:val="Ttulo3Char"/>
          <w:rFonts w:ascii="Calibri Light" w:eastAsia="Calibri Light" w:hAnsi="Calibri Light" w:cs="Calibri Light"/>
          <w:color w:val="1F3763"/>
        </w:rPr>
        <w:t>Dicas:</w:t>
      </w:r>
    </w:p>
    <w:p w14:paraId="7331ACE7" w14:textId="500DE724" w:rsidR="0F22D704" w:rsidRDefault="0F22D704" w:rsidP="1DF22D43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Adicione os comentários que achar necessário ao código, mas lembre-se que sua melhor documentação é o próprio código;</w:t>
      </w:r>
    </w:p>
    <w:p w14:paraId="64E08C9A" w14:textId="016D53C3" w:rsidR="0F22D704" w:rsidRDefault="0F22D704" w:rsidP="1DF22D43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Crie seu projeto no GitHub antes de iniciar o projeto e vá </w:t>
      </w:r>
      <w:proofErr w:type="spellStart"/>
      <w:r w:rsidRPr="1DF22D43">
        <w:rPr>
          <w:rFonts w:ascii="Calibri" w:eastAsia="Calibri" w:hAnsi="Calibri" w:cs="Calibri"/>
          <w:color w:val="000000" w:themeColor="text1"/>
        </w:rPr>
        <w:t>commitando</w:t>
      </w:r>
      <w:proofErr w:type="spellEnd"/>
      <w:r w:rsidRPr="1DF22D43">
        <w:rPr>
          <w:rFonts w:ascii="Calibri" w:eastAsia="Calibri" w:hAnsi="Calibri" w:cs="Calibri"/>
          <w:color w:val="000000" w:themeColor="text1"/>
        </w:rPr>
        <w:t xml:space="preserve"> seu código aos poucos, de forma a demonstrar a evolução do projeto e da sua linha de raciocínio;</w:t>
      </w:r>
    </w:p>
    <w:p w14:paraId="6374A963" w14:textId="304748E9" w:rsidR="0F22D704" w:rsidRDefault="0F22D704" w:rsidP="1DF22D43">
      <w:pPr>
        <w:pStyle w:val="PargrafodaLista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Tenha mensagens claras de </w:t>
      </w:r>
      <w:proofErr w:type="spellStart"/>
      <w:r w:rsidRPr="1DF22D43">
        <w:rPr>
          <w:rFonts w:ascii="Calibri" w:eastAsia="Calibri" w:hAnsi="Calibri" w:cs="Calibri"/>
          <w:color w:val="000000" w:themeColor="text1"/>
        </w:rPr>
        <w:t>commit</w:t>
      </w:r>
      <w:proofErr w:type="spellEnd"/>
      <w:r w:rsidRPr="1DF22D43">
        <w:rPr>
          <w:rFonts w:ascii="Calibri" w:eastAsia="Calibri" w:hAnsi="Calibri" w:cs="Calibri"/>
          <w:color w:val="000000" w:themeColor="text1"/>
        </w:rPr>
        <w:t>.</w:t>
      </w:r>
    </w:p>
    <w:p w14:paraId="3F8D335E" w14:textId="64F1D2DC" w:rsidR="0F22D704" w:rsidRDefault="0F22D704" w:rsidP="1DF22D43">
      <w:pPr>
        <w:pStyle w:val="Ttulo3"/>
        <w:ind w:firstLine="708"/>
        <w:rPr>
          <w:rFonts w:ascii="Calibri Light" w:eastAsia="Calibri Light" w:hAnsi="Calibri Light" w:cs="Calibri Light"/>
          <w:color w:val="1F3763"/>
        </w:rPr>
      </w:pPr>
      <w:r w:rsidRPr="1DF22D43">
        <w:rPr>
          <w:rFonts w:ascii="Calibri Light" w:eastAsia="Calibri Light" w:hAnsi="Calibri Light" w:cs="Calibri Light"/>
          <w:color w:val="1F3763"/>
        </w:rPr>
        <w:t>Entrega:</w:t>
      </w:r>
    </w:p>
    <w:p w14:paraId="61272A75" w14:textId="0CFAF2E3" w:rsidR="0F22D704" w:rsidRDefault="0F22D704" w:rsidP="1DF22D43">
      <w:pPr>
        <w:pStyle w:val="PargrafodaLista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Seu código deve ser entregue via GitHub (apenas enviar o link)</w:t>
      </w:r>
    </w:p>
    <w:p w14:paraId="05B85FC1" w14:textId="7B655672" w:rsidR="0F22D704" w:rsidRDefault="0F22D704" w:rsidP="1DF22D43">
      <w:pPr>
        <w:pStyle w:val="PargrafodaLista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 xml:space="preserve">No </w:t>
      </w:r>
      <w:proofErr w:type="spellStart"/>
      <w:r w:rsidRPr="1DF22D43">
        <w:rPr>
          <w:rFonts w:ascii="Calibri" w:eastAsia="Calibri" w:hAnsi="Calibri" w:cs="Calibri"/>
          <w:color w:val="000000" w:themeColor="text1"/>
        </w:rPr>
        <w:t>readme</w:t>
      </w:r>
      <w:proofErr w:type="spellEnd"/>
      <w:r w:rsidRPr="1DF22D43">
        <w:rPr>
          <w:rFonts w:ascii="Calibri" w:eastAsia="Calibri" w:hAnsi="Calibri" w:cs="Calibri"/>
          <w:color w:val="000000" w:themeColor="text1"/>
        </w:rPr>
        <w:t xml:space="preserve"> do projeto devem estar todas as instruções de execução do projeto</w:t>
      </w:r>
    </w:p>
    <w:p w14:paraId="3F2BF43D" w14:textId="61364E8A" w:rsidR="4494C744" w:rsidRDefault="4494C744" w:rsidP="1DF22D43">
      <w:pPr>
        <w:pStyle w:val="PargrafodaLista"/>
        <w:numPr>
          <w:ilvl w:val="0"/>
          <w:numId w:val="5"/>
        </w:numPr>
        <w:rPr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Coleção do POSTMAN com os testes da sua API</w:t>
      </w:r>
    </w:p>
    <w:p w14:paraId="7237F5D0" w14:textId="2E6A4EEF" w:rsidR="4494C744" w:rsidRDefault="4494C744" w:rsidP="1DF22D43">
      <w:pPr>
        <w:pStyle w:val="PargrafodaLista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1DF22D43">
        <w:rPr>
          <w:rFonts w:ascii="Calibri" w:eastAsia="Calibri" w:hAnsi="Calibri" w:cs="Calibri"/>
          <w:color w:val="000000" w:themeColor="text1"/>
        </w:rPr>
        <w:t>Desenho da arquitetura proposta</w:t>
      </w:r>
    </w:p>
    <w:p w14:paraId="2E33BD4C" w14:textId="7F77FC2A" w:rsidR="1DF22D43" w:rsidRDefault="1DF22D43" w:rsidP="1DF22D43">
      <w:pPr>
        <w:rPr>
          <w:rFonts w:ascii="Calibri" w:eastAsia="Calibri" w:hAnsi="Calibri" w:cs="Calibri"/>
          <w:color w:val="000000" w:themeColor="text1"/>
        </w:rPr>
      </w:pPr>
    </w:p>
    <w:sectPr w:rsidR="1DF22D43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D5476" w14:textId="77777777" w:rsidR="008A39C2" w:rsidRDefault="008A39C2" w:rsidP="00022772">
      <w:pPr>
        <w:spacing w:after="0" w:line="240" w:lineRule="auto"/>
      </w:pPr>
      <w:r>
        <w:separator/>
      </w:r>
    </w:p>
  </w:endnote>
  <w:endnote w:type="continuationSeparator" w:id="0">
    <w:p w14:paraId="0B0B674B" w14:textId="77777777" w:rsidR="008A39C2" w:rsidRDefault="008A39C2" w:rsidP="00022772">
      <w:pPr>
        <w:spacing w:after="0" w:line="240" w:lineRule="auto"/>
      </w:pPr>
      <w:r>
        <w:continuationSeparator/>
      </w:r>
    </w:p>
  </w:endnote>
  <w:endnote w:type="continuationNotice" w:id="1">
    <w:p w14:paraId="73313A94" w14:textId="77777777" w:rsidR="008A39C2" w:rsidRDefault="008A39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7BEAC" w14:textId="610305D2" w:rsidR="00022772" w:rsidRDefault="0002277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C03315D" wp14:editId="07EB112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54d4d6582dfa87fd4dc6ff9" descr="{&quot;HashCode&quot;:-26883672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061BBF" w14:textId="04BC247B" w:rsidR="00022772" w:rsidRPr="00022772" w:rsidRDefault="00022772" w:rsidP="0002277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proofErr w:type="spellStart"/>
                          <w:r w:rsidRPr="00022772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Classificação:Pública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3315D" id="_x0000_t202" coordsize="21600,21600" o:spt="202" path="m,l,21600r21600,l21600,xe">
              <v:stroke joinstyle="miter"/>
              <v:path gradientshapeok="t" o:connecttype="rect"/>
            </v:shapetype>
            <v:shape id="MSIPCM754d4d6582dfa87fd4dc6ff9" o:spid="_x0000_s1026" type="#_x0000_t202" alt="{&quot;HashCode&quot;:-26883672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NQbDn68CAABH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6A061BBF" w14:textId="04BC247B" w:rsidR="00022772" w:rsidRPr="00022772" w:rsidRDefault="00022772" w:rsidP="0002277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proofErr w:type="spellStart"/>
                    <w:r w:rsidRPr="00022772">
                      <w:rPr>
                        <w:rFonts w:ascii="Calibri" w:hAnsi="Calibri" w:cs="Calibri"/>
                        <w:color w:val="000000"/>
                        <w:sz w:val="16"/>
                      </w:rPr>
                      <w:t>Classificação:Pública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7737F" w14:textId="77777777" w:rsidR="008A39C2" w:rsidRDefault="008A39C2" w:rsidP="00022772">
      <w:pPr>
        <w:spacing w:after="0" w:line="240" w:lineRule="auto"/>
      </w:pPr>
      <w:r>
        <w:separator/>
      </w:r>
    </w:p>
  </w:footnote>
  <w:footnote w:type="continuationSeparator" w:id="0">
    <w:p w14:paraId="375E3472" w14:textId="77777777" w:rsidR="008A39C2" w:rsidRDefault="008A39C2" w:rsidP="00022772">
      <w:pPr>
        <w:spacing w:after="0" w:line="240" w:lineRule="auto"/>
      </w:pPr>
      <w:r>
        <w:continuationSeparator/>
      </w:r>
    </w:p>
  </w:footnote>
  <w:footnote w:type="continuationNotice" w:id="1">
    <w:p w14:paraId="36F0C01D" w14:textId="77777777" w:rsidR="008A39C2" w:rsidRDefault="008A39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3C77"/>
    <w:multiLevelType w:val="hybridMultilevel"/>
    <w:tmpl w:val="FFFFFFFF"/>
    <w:lvl w:ilvl="0" w:tplc="CE4A6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C1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A0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67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A3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CD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66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24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FE6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C5FC4"/>
    <w:multiLevelType w:val="hybridMultilevel"/>
    <w:tmpl w:val="5DEA5DB6"/>
    <w:lvl w:ilvl="0" w:tplc="82CC5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67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0C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27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4B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ED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E8C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EF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461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75A49"/>
    <w:multiLevelType w:val="hybridMultilevel"/>
    <w:tmpl w:val="FFFFFFFF"/>
    <w:lvl w:ilvl="0" w:tplc="C4883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C7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CC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64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AA0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29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A3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0D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A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4131D"/>
    <w:multiLevelType w:val="hybridMultilevel"/>
    <w:tmpl w:val="FFFFFFFF"/>
    <w:lvl w:ilvl="0" w:tplc="E23EF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CC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CB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69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2A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6A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0C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AA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D7376"/>
    <w:multiLevelType w:val="hybridMultilevel"/>
    <w:tmpl w:val="FFFFFFFF"/>
    <w:lvl w:ilvl="0" w:tplc="A7EC8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48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0E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67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CD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78F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8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A5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4E7"/>
    <w:multiLevelType w:val="hybridMultilevel"/>
    <w:tmpl w:val="2E3ABE80"/>
    <w:lvl w:ilvl="0" w:tplc="C4966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23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41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F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40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24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8F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6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E20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A2872"/>
    <w:multiLevelType w:val="hybridMultilevel"/>
    <w:tmpl w:val="B5CA94CE"/>
    <w:lvl w:ilvl="0" w:tplc="221266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65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8E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6C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A6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EF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27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4C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F078F"/>
    <w:multiLevelType w:val="hybridMultilevel"/>
    <w:tmpl w:val="3AC025F6"/>
    <w:lvl w:ilvl="0" w:tplc="B8C2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49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60DA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8B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A0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86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C8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69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04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0183D3"/>
    <w:rsid w:val="00022772"/>
    <w:rsid w:val="000B11D9"/>
    <w:rsid w:val="00356DFB"/>
    <w:rsid w:val="003B5E2E"/>
    <w:rsid w:val="007D7A2A"/>
    <w:rsid w:val="008A39C2"/>
    <w:rsid w:val="00AE0C5D"/>
    <w:rsid w:val="00B358B8"/>
    <w:rsid w:val="00C1408A"/>
    <w:rsid w:val="00C575EE"/>
    <w:rsid w:val="00DB4946"/>
    <w:rsid w:val="00DE5A6F"/>
    <w:rsid w:val="00F598EB"/>
    <w:rsid w:val="00F67701"/>
    <w:rsid w:val="01E498F1"/>
    <w:rsid w:val="0505AC31"/>
    <w:rsid w:val="05EFE213"/>
    <w:rsid w:val="08A617B0"/>
    <w:rsid w:val="09071D23"/>
    <w:rsid w:val="09DF990F"/>
    <w:rsid w:val="0F22D704"/>
    <w:rsid w:val="1063AF47"/>
    <w:rsid w:val="10C1AFCB"/>
    <w:rsid w:val="1125312F"/>
    <w:rsid w:val="16B24D27"/>
    <w:rsid w:val="172DE8E9"/>
    <w:rsid w:val="19A64C1E"/>
    <w:rsid w:val="1DF22D43"/>
    <w:rsid w:val="230183D3"/>
    <w:rsid w:val="275F69BC"/>
    <w:rsid w:val="312EB6F8"/>
    <w:rsid w:val="32B15EFC"/>
    <w:rsid w:val="33492DBB"/>
    <w:rsid w:val="346657BA"/>
    <w:rsid w:val="3698FAB2"/>
    <w:rsid w:val="3834CB13"/>
    <w:rsid w:val="386BDAAB"/>
    <w:rsid w:val="3923155F"/>
    <w:rsid w:val="39990E67"/>
    <w:rsid w:val="4026B49B"/>
    <w:rsid w:val="4494C744"/>
    <w:rsid w:val="48983EAA"/>
    <w:rsid w:val="49D58467"/>
    <w:rsid w:val="4AC159D4"/>
    <w:rsid w:val="4EE4D003"/>
    <w:rsid w:val="4F6694FC"/>
    <w:rsid w:val="5052421C"/>
    <w:rsid w:val="50B3D6C5"/>
    <w:rsid w:val="5393F787"/>
    <w:rsid w:val="53B84126"/>
    <w:rsid w:val="54EFCC18"/>
    <w:rsid w:val="59D0A2C6"/>
    <w:rsid w:val="5A469BCE"/>
    <w:rsid w:val="5E99A3D1"/>
    <w:rsid w:val="5FEEB6C0"/>
    <w:rsid w:val="61A02CFE"/>
    <w:rsid w:val="646D250D"/>
    <w:rsid w:val="64C227E3"/>
    <w:rsid w:val="65B0F5B3"/>
    <w:rsid w:val="6608F56E"/>
    <w:rsid w:val="6AAEBFE5"/>
    <w:rsid w:val="6B316967"/>
    <w:rsid w:val="6CCD39C8"/>
    <w:rsid w:val="6D2380B3"/>
    <w:rsid w:val="6D640C5F"/>
    <w:rsid w:val="6E690A29"/>
    <w:rsid w:val="73D7A420"/>
    <w:rsid w:val="741799C9"/>
    <w:rsid w:val="74A91D3A"/>
    <w:rsid w:val="7C0953E7"/>
    <w:rsid w:val="7D5017D5"/>
    <w:rsid w:val="7F978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183D3"/>
  <w15:chartTrackingRefBased/>
  <w15:docId w15:val="{FBAE2801-7971-4744-B8A4-35F2924E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22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2772"/>
  </w:style>
  <w:style w:type="paragraph" w:styleId="Rodap">
    <w:name w:val="footer"/>
    <w:basedOn w:val="Normal"/>
    <w:link w:val="RodapChar"/>
    <w:uiPriority w:val="99"/>
    <w:unhideWhenUsed/>
    <w:rsid w:val="00022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2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373f89-2867-40f6-b206-c1a50f3c7711}" enabled="1" method="Privileged" siteId="{721148d3-d211-4a48-a1c4-28cb2d2a0dfc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Wellington de Oliveira Fortes</dc:creator>
  <cp:keywords/>
  <dc:description/>
  <cp:lastModifiedBy>Kleber Netto Fonseca</cp:lastModifiedBy>
  <cp:revision>6</cp:revision>
  <dcterms:created xsi:type="dcterms:W3CDTF">2021-07-09T20:35:00Z</dcterms:created>
  <dcterms:modified xsi:type="dcterms:W3CDTF">2021-07-12T03:37:00Z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73f89-2867-40f6-b206-c1a50f3c7711_Enabled">
    <vt:lpwstr>true</vt:lpwstr>
  </property>
  <property fmtid="{D5CDD505-2E9C-101B-9397-08002B2CF9AE}" pid="3" name="MSIP_Label_73373f89-2867-40f6-b206-c1a50f3c7711_SetDate">
    <vt:lpwstr>2021-07-09T20:36:11Z</vt:lpwstr>
  </property>
  <property fmtid="{D5CDD505-2E9C-101B-9397-08002B2CF9AE}" pid="4" name="MSIP_Label_73373f89-2867-40f6-b206-c1a50f3c7711_Method">
    <vt:lpwstr>Privileged</vt:lpwstr>
  </property>
  <property fmtid="{D5CDD505-2E9C-101B-9397-08002B2CF9AE}" pid="5" name="MSIP_Label_73373f89-2867-40f6-b206-c1a50f3c7711_Name">
    <vt:lpwstr>Publico</vt:lpwstr>
  </property>
  <property fmtid="{D5CDD505-2E9C-101B-9397-08002B2CF9AE}" pid="6" name="MSIP_Label_73373f89-2867-40f6-b206-c1a50f3c7711_SiteId">
    <vt:lpwstr>721148d3-d211-4a48-a1c4-28cb2d2a0dfc</vt:lpwstr>
  </property>
  <property fmtid="{D5CDD505-2E9C-101B-9397-08002B2CF9AE}" pid="7" name="MSIP_Label_73373f89-2867-40f6-b206-c1a50f3c7711_ActionId">
    <vt:lpwstr>5dde8cfb-a0f7-4826-8698-27d83d44c99a</vt:lpwstr>
  </property>
  <property fmtid="{D5CDD505-2E9C-101B-9397-08002B2CF9AE}" pid="8" name="MSIP_Label_73373f89-2867-40f6-b206-c1a50f3c7711_ContentBits">
    <vt:lpwstr>2</vt:lpwstr>
  </property>
</Properties>
</file>