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A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  <w:noProof/>
          <w:lang w:val="es-ES" w:eastAsia="es-ES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7743891</wp:posOffset>
            </wp:positionH>
            <wp:positionV relativeFrom="paragraph">
              <wp:posOffset>159362</wp:posOffset>
            </wp:positionV>
            <wp:extent cx="390236" cy="439387"/>
            <wp:effectExtent l="19050" t="0" r="0" b="0"/>
            <wp:wrapNone/>
            <wp:docPr id="1418" name="Imagen 8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0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10" t="13344" r="3009" b="1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" cy="439387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83C">
        <w:rPr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884654</wp:posOffset>
            </wp:positionH>
            <wp:positionV relativeFrom="paragraph">
              <wp:posOffset>95522</wp:posOffset>
            </wp:positionV>
            <wp:extent cx="501114" cy="501114"/>
            <wp:effectExtent l="19050" t="0" r="0" b="0"/>
            <wp:wrapNone/>
            <wp:docPr id="1417" name="Imagen 6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4" cy="50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A54" w:rsidRPr="0063783C">
        <w:rPr>
          <w:b/>
        </w:rPr>
        <w:t>UNIVERSIDAD TECNICA DE MACHALA</w:t>
      </w:r>
    </w:p>
    <w:p w:rsidR="007D0A54" w:rsidRPr="0063783C" w:rsidRDefault="004167A4" w:rsidP="0063783C">
      <w:pPr>
        <w:pStyle w:val="Sinespaciado"/>
        <w:jc w:val="center"/>
        <w:rPr>
          <w:b/>
        </w:rPr>
      </w:pPr>
      <w:r>
        <w:rPr>
          <w:b/>
        </w:rPr>
        <w:t xml:space="preserve">UNIDAD ACADÉMICA </w:t>
      </w:r>
      <w:r w:rsidR="007D0A54" w:rsidRPr="0063783C">
        <w:rPr>
          <w:b/>
        </w:rPr>
        <w:t xml:space="preserve"> DE CIENCIAS EMPRESARIALES</w:t>
      </w:r>
    </w:p>
    <w:p w:rsidR="007D0A54" w:rsidRPr="0063783C" w:rsidRDefault="007D0A54" w:rsidP="0063783C">
      <w:pPr>
        <w:pStyle w:val="Sinespaciado"/>
        <w:jc w:val="center"/>
        <w:rPr>
          <w:b/>
        </w:rPr>
      </w:pPr>
      <w:r w:rsidRPr="0063783C">
        <w:rPr>
          <w:b/>
        </w:rPr>
        <w:t>CARRERA DE ECONOMIA MENCION EN GESTION EMPRESARIAL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</w:p>
    <w:p w:rsidR="001D4CA4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>REPORTE DE ACTIVIDADE</w:t>
      </w:r>
      <w:r w:rsidR="003B7632">
        <w:rPr>
          <w:b/>
        </w:rPr>
        <w:t xml:space="preserve">S REALIZADAS POR EL COLECTIVO </w:t>
      </w:r>
      <w:r w:rsidR="000B2681">
        <w:rPr>
          <w:b/>
        </w:rPr>
        <w:t>PRE PROFESIONALES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 xml:space="preserve">CORRESPONDIENTE AL MES DE </w:t>
      </w:r>
      <w:r w:rsidR="002F607C">
        <w:rPr>
          <w:b/>
        </w:rPr>
        <w:t>JUNIO</w:t>
      </w:r>
      <w:r w:rsidR="003B7632">
        <w:rPr>
          <w:b/>
        </w:rPr>
        <w:t xml:space="preserve"> 2015</w:t>
      </w:r>
    </w:p>
    <w:p w:rsidR="007C3F24" w:rsidRPr="003C3A6B" w:rsidRDefault="007C3F24" w:rsidP="00CD2C0D">
      <w:pPr>
        <w:spacing w:line="240" w:lineRule="auto"/>
        <w:jc w:val="center"/>
        <w:rPr>
          <w:b/>
        </w:rPr>
      </w:pPr>
      <w:bookmarkStart w:id="0" w:name="_GoBack"/>
      <w:bookmarkEnd w:id="0"/>
    </w:p>
    <w:tbl>
      <w:tblPr>
        <w:tblStyle w:val="Tablaconcuadrcula"/>
        <w:tblW w:w="13704" w:type="dxa"/>
        <w:jc w:val="center"/>
        <w:tblInd w:w="-438" w:type="dxa"/>
        <w:tblLayout w:type="fixed"/>
        <w:tblLook w:val="04A0" w:firstRow="1" w:lastRow="0" w:firstColumn="1" w:lastColumn="0" w:noHBand="0" w:noVBand="1"/>
      </w:tblPr>
      <w:tblGrid>
        <w:gridCol w:w="2303"/>
        <w:gridCol w:w="3690"/>
        <w:gridCol w:w="1350"/>
        <w:gridCol w:w="900"/>
        <w:gridCol w:w="1620"/>
        <w:gridCol w:w="1440"/>
        <w:gridCol w:w="1080"/>
        <w:gridCol w:w="1321"/>
      </w:tblGrid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Pr="00D1502A" w:rsidRDefault="00E33F07" w:rsidP="001E07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3690" w:type="dxa"/>
          </w:tcPr>
          <w:p w:rsidR="00E33F07" w:rsidRPr="00D1502A" w:rsidRDefault="00E33F07" w:rsidP="00E33F0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ACTIVIDAD</w:t>
            </w:r>
            <w:r>
              <w:rPr>
                <w:rFonts w:cstheme="minorHAnsi"/>
                <w:b/>
                <w:sz w:val="20"/>
                <w:szCs w:val="20"/>
              </w:rPr>
              <w:t>ES REALIZADAS</w:t>
            </w:r>
          </w:p>
        </w:tc>
        <w:tc>
          <w:tcPr>
            <w:tcW w:w="1350" w:type="dxa"/>
          </w:tcPr>
          <w:p w:rsidR="00E33F07" w:rsidRPr="00D1502A" w:rsidRDefault="00E33F07" w:rsidP="00D0388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DE INCIO</w:t>
            </w:r>
          </w:p>
        </w:tc>
        <w:tc>
          <w:tcPr>
            <w:tcW w:w="900" w:type="dxa"/>
          </w:tcPr>
          <w:p w:rsidR="00E33F07" w:rsidRPr="00D1502A" w:rsidRDefault="00E33F07" w:rsidP="00D0388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FIN</w:t>
            </w:r>
          </w:p>
        </w:tc>
        <w:tc>
          <w:tcPr>
            <w:tcW w:w="162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TOTAL HORAS SEMANALES</w:t>
            </w:r>
          </w:p>
        </w:tc>
        <w:tc>
          <w:tcPr>
            <w:tcW w:w="144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HORAS MENSUAL</w:t>
            </w:r>
          </w:p>
        </w:tc>
        <w:tc>
          <w:tcPr>
            <w:tcW w:w="108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CUMPLIÓ</w:t>
            </w:r>
          </w:p>
        </w:tc>
        <w:tc>
          <w:tcPr>
            <w:tcW w:w="1321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 CUMPLIÓ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E33F07" w:rsidRPr="00D1502A" w:rsidRDefault="00E33F07" w:rsidP="002F607C">
            <w:pPr>
              <w:jc w:val="center"/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 w:rsidP="00D0388E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513A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 w:rsidP="00D0388E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 w:rsidP="00D0388E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 w:rsidP="00D0388E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605482">
            <w:pPr>
              <w:jc w:val="center"/>
              <w:rPr>
                <w:rFonts w:cstheme="minorHAnsi"/>
                <w:sz w:val="20"/>
                <w:szCs w:val="20"/>
                <w:lang w:val="es-ES" w:eastAsia="es-ES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 w:rsidP="00D0388E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60548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33F07" w:rsidRPr="00D1502A" w:rsidTr="000076FC">
        <w:trPr>
          <w:jc w:val="center"/>
        </w:trPr>
        <w:tc>
          <w:tcPr>
            <w:tcW w:w="2303" w:type="dxa"/>
          </w:tcPr>
          <w:p w:rsidR="00E33F07" w:rsidRDefault="003D5A15" w:rsidP="00D0388E">
            <w:proofErr w:type="spellStart"/>
            <w:r>
              <w:rPr>
                <w:rFonts w:cstheme="minorHAnsi"/>
                <w:sz w:val="20"/>
                <w:szCs w:val="20"/>
              </w:rPr>
              <w:t>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KLeber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Loayza, MBA</w:t>
            </w:r>
          </w:p>
        </w:tc>
        <w:tc>
          <w:tcPr>
            <w:tcW w:w="3690" w:type="dxa"/>
            <w:vAlign w:val="center"/>
          </w:tcPr>
          <w:p w:rsidR="00E33F07" w:rsidRPr="00D1502A" w:rsidRDefault="00E33F07" w:rsidP="00D1502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E33F07" w:rsidRPr="00D1502A" w:rsidRDefault="00E33F07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292E47" w:rsidRDefault="00292E47"/>
    <w:p w:rsidR="00777122" w:rsidRDefault="00777122"/>
    <w:p w:rsidR="005030DF" w:rsidRDefault="005030DF" w:rsidP="005030DF">
      <w:r w:rsidRPr="00B73458">
        <w:rPr>
          <w:b/>
        </w:rPr>
        <w:t>INFORME REALIZADO POR:</w:t>
      </w:r>
    </w:p>
    <w:p w:rsidR="005030DF" w:rsidRDefault="005030DF" w:rsidP="005030DF">
      <w:proofErr w:type="spellStart"/>
      <w:r w:rsidRPr="00784D88">
        <w:t>Ing</w:t>
      </w:r>
      <w:proofErr w:type="spellEnd"/>
      <w:r w:rsidRPr="00784D88">
        <w:t xml:space="preserve">, </w:t>
      </w:r>
      <w:proofErr w:type="spellStart"/>
      <w:r w:rsidRPr="00784D88">
        <w:t>Kleber</w:t>
      </w:r>
      <w:proofErr w:type="spellEnd"/>
      <w:r w:rsidRPr="00784D88">
        <w:t xml:space="preserve"> Loayza, MBA.</w:t>
      </w:r>
    </w:p>
    <w:p w:rsidR="005030DF" w:rsidRPr="00784D88" w:rsidRDefault="005030DF" w:rsidP="005030DF">
      <w:r>
        <w:t>Responsable del colectivo de Pre Profesionales</w:t>
      </w:r>
    </w:p>
    <w:p w:rsidR="00387A94" w:rsidRPr="00F41CC4" w:rsidRDefault="00387A94" w:rsidP="005030DF">
      <w:pPr>
        <w:rPr>
          <w:b/>
        </w:rPr>
      </w:pPr>
    </w:p>
    <w:sectPr w:rsidR="00387A94" w:rsidRPr="00F41CC4" w:rsidSect="00C442B1">
      <w:pgSz w:w="15840" w:h="12240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540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97304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0B1"/>
    <w:multiLevelType w:val="hybridMultilevel"/>
    <w:tmpl w:val="22EE45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6666C5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54"/>
    <w:rsid w:val="000076FC"/>
    <w:rsid w:val="00014366"/>
    <w:rsid w:val="00042D77"/>
    <w:rsid w:val="000A4CDE"/>
    <w:rsid w:val="000B2681"/>
    <w:rsid w:val="001069AC"/>
    <w:rsid w:val="001D4CA4"/>
    <w:rsid w:val="001E0726"/>
    <w:rsid w:val="002211F9"/>
    <w:rsid w:val="002241AF"/>
    <w:rsid w:val="002435CF"/>
    <w:rsid w:val="00292E47"/>
    <w:rsid w:val="002C7EAC"/>
    <w:rsid w:val="002E2C51"/>
    <w:rsid w:val="002F607C"/>
    <w:rsid w:val="003016A8"/>
    <w:rsid w:val="00340B0A"/>
    <w:rsid w:val="00366E84"/>
    <w:rsid w:val="003678E4"/>
    <w:rsid w:val="00387A94"/>
    <w:rsid w:val="003B7632"/>
    <w:rsid w:val="003C3A6B"/>
    <w:rsid w:val="003D5A15"/>
    <w:rsid w:val="00413730"/>
    <w:rsid w:val="004167A4"/>
    <w:rsid w:val="004D3EE9"/>
    <w:rsid w:val="005030DF"/>
    <w:rsid w:val="00513A6D"/>
    <w:rsid w:val="005777D3"/>
    <w:rsid w:val="005C0EC2"/>
    <w:rsid w:val="00605482"/>
    <w:rsid w:val="0063783C"/>
    <w:rsid w:val="00655FEF"/>
    <w:rsid w:val="00660842"/>
    <w:rsid w:val="00662866"/>
    <w:rsid w:val="00663FE3"/>
    <w:rsid w:val="006A4F44"/>
    <w:rsid w:val="006B2F47"/>
    <w:rsid w:val="00777122"/>
    <w:rsid w:val="007C3F24"/>
    <w:rsid w:val="007D0A54"/>
    <w:rsid w:val="00861F65"/>
    <w:rsid w:val="008D5929"/>
    <w:rsid w:val="00985856"/>
    <w:rsid w:val="009B66CF"/>
    <w:rsid w:val="00B5456C"/>
    <w:rsid w:val="00BB06F1"/>
    <w:rsid w:val="00BE1244"/>
    <w:rsid w:val="00C442B1"/>
    <w:rsid w:val="00CD2C0D"/>
    <w:rsid w:val="00D00BDE"/>
    <w:rsid w:val="00D1502A"/>
    <w:rsid w:val="00DD220F"/>
    <w:rsid w:val="00DD4630"/>
    <w:rsid w:val="00DD58A0"/>
    <w:rsid w:val="00E33F07"/>
    <w:rsid w:val="00E6301A"/>
    <w:rsid w:val="00E944A2"/>
    <w:rsid w:val="00EC6781"/>
    <w:rsid w:val="00F16195"/>
    <w:rsid w:val="00F41CC4"/>
    <w:rsid w:val="00F532D0"/>
    <w:rsid w:val="00FF3B15"/>
    <w:rsid w:val="00FF54FB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kleber</cp:lastModifiedBy>
  <cp:revision>14</cp:revision>
  <dcterms:created xsi:type="dcterms:W3CDTF">2015-06-25T21:45:00Z</dcterms:created>
  <dcterms:modified xsi:type="dcterms:W3CDTF">2015-07-06T18:49:00Z</dcterms:modified>
</cp:coreProperties>
</file>