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CB" w:rsidRPr="001818D7" w:rsidRDefault="001818D7" w:rsidP="001818D7">
      <w:pPr>
        <w:jc w:val="center"/>
        <w:rPr>
          <w:b/>
          <w:sz w:val="52"/>
          <w:szCs w:val="52"/>
          <w:lang w:val="en-US"/>
        </w:rPr>
      </w:pPr>
      <w:proofErr w:type="spellStart"/>
      <w:r w:rsidRPr="001818D7">
        <w:rPr>
          <w:b/>
          <w:sz w:val="52"/>
          <w:szCs w:val="52"/>
          <w:lang w:val="en-US"/>
        </w:rPr>
        <w:t>Practicas</w:t>
      </w:r>
      <w:proofErr w:type="spellEnd"/>
      <w:r w:rsidRPr="001818D7">
        <w:rPr>
          <w:b/>
          <w:sz w:val="52"/>
          <w:szCs w:val="52"/>
          <w:lang w:val="en-US"/>
        </w:rPr>
        <w:t xml:space="preserve"> </w:t>
      </w:r>
      <w:proofErr w:type="spellStart"/>
      <w:r>
        <w:rPr>
          <w:b/>
          <w:sz w:val="52"/>
          <w:szCs w:val="52"/>
          <w:lang w:val="en-US"/>
        </w:rPr>
        <w:t>Computacion</w:t>
      </w:r>
      <w:proofErr w:type="spellEnd"/>
      <w:r>
        <w:rPr>
          <w:b/>
          <w:sz w:val="52"/>
          <w:szCs w:val="52"/>
          <w:lang w:val="en-US"/>
        </w:rPr>
        <w:t xml:space="preserve"> </w:t>
      </w:r>
      <w:proofErr w:type="spellStart"/>
      <w:r>
        <w:rPr>
          <w:b/>
          <w:sz w:val="52"/>
          <w:szCs w:val="52"/>
          <w:lang w:val="en-US"/>
        </w:rPr>
        <w:t>Aplicada</w:t>
      </w:r>
      <w:proofErr w:type="spellEnd"/>
      <w:r>
        <w:rPr>
          <w:b/>
          <w:sz w:val="52"/>
          <w:szCs w:val="52"/>
          <w:lang w:val="en-US"/>
        </w:rPr>
        <w:t xml:space="preserve"> 2</w:t>
      </w:r>
    </w:p>
    <w:p w:rsidR="001818D7" w:rsidRDefault="001818D7" w:rsidP="001818D7">
      <w:pPr>
        <w:rPr>
          <w:lang w:val="en-US"/>
        </w:rPr>
      </w:pPr>
    </w:p>
    <w:p w:rsidR="001818D7" w:rsidRPr="00D443B1" w:rsidRDefault="001818D7" w:rsidP="001818D7">
      <w:pPr>
        <w:rPr>
          <w:b/>
          <w:lang w:val="es-ES"/>
        </w:rPr>
      </w:pPr>
      <w:bookmarkStart w:id="0" w:name="_GoBack"/>
      <w:r w:rsidRPr="00D443B1">
        <w:rPr>
          <w:b/>
          <w:lang w:val="es-ES"/>
        </w:rPr>
        <w:t>1</w:t>
      </w:r>
      <w:r w:rsidRPr="00D443B1">
        <w:rPr>
          <w:b/>
          <w:lang w:val="es-ES"/>
        </w:rPr>
        <w:tab/>
        <w:t>Practica Microsoft Project.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2</w:t>
      </w:r>
      <w:r w:rsidRPr="00D443B1">
        <w:rPr>
          <w:b/>
          <w:lang w:val="es-ES"/>
        </w:rPr>
        <w:tab/>
      </w:r>
      <w:r w:rsidRPr="00D443B1">
        <w:rPr>
          <w:b/>
        </w:rPr>
        <w:t>Formatos Condicionales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3</w:t>
      </w:r>
      <w:r w:rsidRPr="00D443B1">
        <w:rPr>
          <w:b/>
          <w:lang w:val="es-ES"/>
        </w:rPr>
        <w:tab/>
        <w:t>Tabla de Amortización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4</w:t>
      </w:r>
      <w:r w:rsidRPr="00D443B1">
        <w:rPr>
          <w:b/>
          <w:lang w:val="es-ES"/>
        </w:rPr>
        <w:tab/>
      </w:r>
      <w:r w:rsidR="00F076E7" w:rsidRPr="00D443B1">
        <w:rPr>
          <w:b/>
          <w:lang w:val="es-ES"/>
        </w:rPr>
        <w:t xml:space="preserve">Formulas </w:t>
      </w:r>
      <w:r w:rsidR="009976F8" w:rsidRPr="00D443B1">
        <w:rPr>
          <w:b/>
          <w:lang w:val="es-ES"/>
        </w:rPr>
        <w:t>Básicas</w:t>
      </w:r>
      <w:r w:rsidR="00F076E7" w:rsidRPr="00D443B1">
        <w:rPr>
          <w:b/>
          <w:lang w:val="es-ES"/>
        </w:rPr>
        <w:t xml:space="preserve"> de Texto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5</w:t>
      </w:r>
      <w:r w:rsidR="00B86FFF" w:rsidRPr="00D443B1">
        <w:rPr>
          <w:b/>
          <w:lang w:val="es-ES"/>
        </w:rPr>
        <w:tab/>
        <w:t>Funciones de Búsqueda y Referencia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6</w:t>
      </w:r>
      <w:r w:rsidR="009976F8" w:rsidRPr="00D443B1">
        <w:rPr>
          <w:b/>
          <w:lang w:val="es-ES"/>
        </w:rPr>
        <w:tab/>
      </w:r>
      <w:r w:rsidR="00F75B90" w:rsidRPr="00D443B1">
        <w:rPr>
          <w:b/>
          <w:lang w:val="es-ES"/>
        </w:rPr>
        <w:t>Funciones Financieras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7</w:t>
      </w:r>
      <w:r w:rsidR="00F75B90" w:rsidRPr="00D443B1">
        <w:rPr>
          <w:b/>
          <w:lang w:val="es-ES"/>
        </w:rPr>
        <w:tab/>
        <w:t xml:space="preserve">Funciones </w:t>
      </w:r>
      <w:r w:rsidR="00B55FA5" w:rsidRPr="00D443B1">
        <w:rPr>
          <w:b/>
          <w:lang w:val="es-ES"/>
        </w:rPr>
        <w:t>Estadísticas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8</w:t>
      </w:r>
      <w:r w:rsidR="00F75B90" w:rsidRPr="00D443B1">
        <w:rPr>
          <w:b/>
          <w:lang w:val="es-ES"/>
        </w:rPr>
        <w:tab/>
      </w:r>
      <w:r w:rsidR="004F2B45" w:rsidRPr="00D443B1">
        <w:rPr>
          <w:b/>
          <w:lang w:val="es-ES"/>
        </w:rPr>
        <w:t>Funciones de Fecha y Hora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9</w:t>
      </w:r>
      <w:r w:rsidR="00B55FA5" w:rsidRPr="00D443B1">
        <w:rPr>
          <w:b/>
          <w:lang w:val="es-ES"/>
        </w:rPr>
        <w:tab/>
        <w:t>Grafico Básico de Excel.</w:t>
      </w:r>
    </w:p>
    <w:p w:rsidR="001818D7" w:rsidRPr="00D443B1" w:rsidRDefault="001818D7" w:rsidP="001818D7">
      <w:pPr>
        <w:rPr>
          <w:b/>
          <w:lang w:val="es-ES"/>
        </w:rPr>
      </w:pPr>
      <w:r w:rsidRPr="00D443B1">
        <w:rPr>
          <w:b/>
          <w:lang w:val="es-ES"/>
        </w:rPr>
        <w:t>10</w:t>
      </w:r>
      <w:r w:rsidR="00B55FA5" w:rsidRPr="00D443B1">
        <w:rPr>
          <w:b/>
          <w:lang w:val="es-ES"/>
        </w:rPr>
        <w:tab/>
      </w:r>
      <w:r w:rsidR="006A4DA5" w:rsidRPr="00D443B1">
        <w:rPr>
          <w:b/>
          <w:lang w:val="es-ES"/>
        </w:rPr>
        <w:t>Tipos Gráficos Excel, Agregar título, Gráficos combinados, etc.</w:t>
      </w:r>
    </w:p>
    <w:p w:rsidR="001818D7" w:rsidRPr="00F75B90" w:rsidRDefault="001818D7" w:rsidP="001818D7">
      <w:pPr>
        <w:rPr>
          <w:lang w:val="es-ES"/>
        </w:rPr>
      </w:pPr>
      <w:r w:rsidRPr="00D443B1">
        <w:rPr>
          <w:b/>
          <w:lang w:val="es-ES"/>
        </w:rPr>
        <w:t>11</w:t>
      </w:r>
      <w:r w:rsidR="006A4DA5" w:rsidRPr="00D443B1">
        <w:rPr>
          <w:b/>
          <w:lang w:val="es-ES"/>
        </w:rPr>
        <w:tab/>
        <w:t xml:space="preserve">Cambio de datos en </w:t>
      </w:r>
      <w:r w:rsidR="00A87357" w:rsidRPr="00D443B1">
        <w:rPr>
          <w:b/>
          <w:lang w:val="es-ES"/>
        </w:rPr>
        <w:t>gráficos</w:t>
      </w:r>
      <w:r w:rsidR="006A4DA5" w:rsidRPr="00D443B1">
        <w:rPr>
          <w:b/>
          <w:lang w:val="es-ES"/>
        </w:rPr>
        <w:t xml:space="preserve"> Excel, y grafica pastel dentro de una celda.</w:t>
      </w:r>
      <w:bookmarkEnd w:id="0"/>
    </w:p>
    <w:p w:rsidR="001818D7" w:rsidRPr="00F75B90" w:rsidRDefault="001818D7" w:rsidP="001818D7">
      <w:pPr>
        <w:rPr>
          <w:lang w:val="es-ES"/>
        </w:rPr>
      </w:pP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420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64"/>
        <w:gridCol w:w="364"/>
      </w:tblGrid>
      <w:tr w:rsidR="001818D7" w:rsidRPr="001818D7" w:rsidTr="001818D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0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 w:bidi="ar-SA"/>
              </w:rPr>
            </w:pPr>
            <w:r w:rsidRPr="001818D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 w:bidi="ar-SA"/>
              </w:rPr>
              <w:t>Prácticas de laboratorio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</w:tr>
      <w:tr w:rsidR="001818D7" w:rsidRPr="001818D7" w:rsidTr="001818D7">
        <w:trPr>
          <w:trHeight w:val="46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s-ES" w:eastAsia="es-ES" w:bidi="ar-SA"/>
              </w:rPr>
              <w:t>Alumnos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1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2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3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4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5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6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7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8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 w:bidi="ar-SA"/>
              </w:rPr>
              <w:t>11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CABANILLA CHAVEZ MARÍA ANDREA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CAMPOVERDE CASTILLO VIVIANA ALEXANDRA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CELI OSORIO DANNY ANDRES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CORDOVA LAPO BETTY YADIRA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CORDOVA SOLORZANO MERLY JULEY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CRIOLLO GARCIA JESSICA VIVIANA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CHICAIZA GARCIA ANDRES ALBERTO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ECHEVERRIA MOREIRA GIOVANNI JAVIER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ERAZO LAVAYEN ERIKA LISBETH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ESPINOZA AMAYA CARLOS ANDRES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GARAY JARAMILLO JORGE LUIS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GUAYAN GUAMAN ELIANA LORENA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IBAÑEZ BUSTOS KARLA FERNANDA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MERIZALDE NASIMBA MARJORIE ESTEFANIA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MOTOCHE MONTOYA WILSON ANTONIO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NARANJO NEIRA ALEX SEGUNDO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NAULA MITE MARIA FERNANDA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OYOLA DELGADO GRECIA ALEXANDRA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19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ROBLES JUMBO ANDREA ESTEFANIA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ROMERO ESPINOZA JOSE LUIS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ROSADO MONTIEL CINDY ALEXANDRA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SAAVEDRA CAMPOVERDE CRISTHIAN RAFAEL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SALAZAR BARRETO LUZ LEONOR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24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SANCHEZ CHUCHUCA KERLY PAHOLA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25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SICHA CHACON EDGAR GERARDO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26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TORO RAMIREZ YARIZELL CAROLINA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27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VELEZ CASTRO GINGER INES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  <w:tr w:rsidR="001818D7" w:rsidRPr="001818D7" w:rsidTr="001818D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28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EDWIN EDWAR QUITO MACAS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18D7" w:rsidRPr="001818D7" w:rsidRDefault="001818D7" w:rsidP="001818D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818D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 w:bidi="ar-SA"/>
              </w:rPr>
              <w:t>ok</w:t>
            </w:r>
          </w:p>
        </w:tc>
      </w:tr>
    </w:tbl>
    <w:p w:rsidR="001818D7" w:rsidRPr="001818D7" w:rsidRDefault="001818D7" w:rsidP="001818D7">
      <w:pPr>
        <w:rPr>
          <w:lang w:val="en-US"/>
        </w:rPr>
      </w:pPr>
    </w:p>
    <w:sectPr w:rsidR="001818D7" w:rsidRPr="001818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911CB"/>
    <w:rsid w:val="001818D7"/>
    <w:rsid w:val="003C1676"/>
    <w:rsid w:val="004911CB"/>
    <w:rsid w:val="004F2B45"/>
    <w:rsid w:val="006A4DA5"/>
    <w:rsid w:val="009976F8"/>
    <w:rsid w:val="00A87357"/>
    <w:rsid w:val="00B55FA5"/>
    <w:rsid w:val="00B86FFF"/>
    <w:rsid w:val="00D443B1"/>
    <w:rsid w:val="00F076E7"/>
    <w:rsid w:val="00F7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s-EC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B86FF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10</cp:revision>
  <dcterms:created xsi:type="dcterms:W3CDTF">2015-06-29T18:59:00Z</dcterms:created>
  <dcterms:modified xsi:type="dcterms:W3CDTF">2015-06-30T00:17:00Z</dcterms:modified>
  <dc:language>es-EC</dc:language>
</cp:coreProperties>
</file>