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0D" w:rsidRPr="00BF55E5" w:rsidRDefault="00BF55E5" w:rsidP="00BF55E5">
      <w:pPr>
        <w:jc w:val="center"/>
        <w:rPr>
          <w:b/>
        </w:rPr>
      </w:pPr>
      <w:r w:rsidRPr="00BF55E5">
        <w:rPr>
          <w:b/>
        </w:rPr>
        <w:t>Exposición Computación Aplicada 2</w:t>
      </w:r>
    </w:p>
    <w:p w:rsidR="00BF55E5" w:rsidRPr="00BF55E5" w:rsidRDefault="00BF55E5" w:rsidP="00BF55E5"/>
    <w:p w:rsidR="00BF55E5" w:rsidRDefault="00BF55E5">
      <w:r w:rsidRPr="00BF55E5">
        <w:t>Estimados estudiantes, según</w:t>
      </w:r>
      <w:r>
        <w:t xml:space="preserve"> como ustedes acordaron, los grupos quedaron conformados de la siguiente manera:</w:t>
      </w:r>
    </w:p>
    <w:p w:rsidR="00BF55E5" w:rsidRPr="00BF55E5" w:rsidRDefault="00BF55E5">
      <w:r w:rsidRPr="00BF55E5">
        <w:t xml:space="preserve"> </w:t>
      </w:r>
    </w:p>
    <w:tbl>
      <w:tblPr>
        <w:tblW w:w="6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3160"/>
      </w:tblGrid>
      <w:tr w:rsidR="00BF55E5" w:rsidRPr="00BF55E5" w:rsidTr="00BF55E5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Grupo 1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Grupo 2</w:t>
            </w:r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Yarizell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Toro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Merly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Cordova</w:t>
            </w:r>
            <w:proofErr w:type="spellEnd"/>
          </w:p>
        </w:tc>
      </w:tr>
      <w:tr w:rsidR="00BF55E5" w:rsidRPr="00BF55E5" w:rsidTr="00BF55E5">
        <w:trPr>
          <w:trHeight w:val="33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Eliana Guayan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Andres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Chicaiza</w:t>
            </w:r>
            <w:proofErr w:type="spellEnd"/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Betty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Cordova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Edwin Quito</w:t>
            </w:r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Jorge Garay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Cindy Rosado</w:t>
            </w:r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Ginger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Velez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Kerly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Sanchez</w:t>
            </w:r>
            <w:proofErr w:type="spellEnd"/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Viviana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Campoverde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Wilson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Motoche</w:t>
            </w:r>
            <w:proofErr w:type="spellEnd"/>
          </w:p>
        </w:tc>
      </w:tr>
      <w:tr w:rsidR="00BF55E5" w:rsidRPr="00BF55E5" w:rsidTr="00BF55E5">
        <w:trPr>
          <w:trHeight w:val="33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Luz Salazar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Jessica Criollo</w:t>
            </w:r>
          </w:p>
        </w:tc>
      </w:tr>
      <w:tr w:rsidR="00BF55E5" w:rsidRPr="00BF55E5" w:rsidTr="00BF55E5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Grupo 3</w:t>
            </w:r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Grupo 4</w:t>
            </w:r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Alex Naranjo</w:t>
            </w:r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Andrea Robles</w:t>
            </w:r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Edgar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Sicha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Karla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Ibañez</w:t>
            </w:r>
            <w:proofErr w:type="spellEnd"/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Danny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Celi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Maria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Naula</w:t>
            </w:r>
            <w:proofErr w:type="spellEnd"/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Alexandra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Oyola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Ericka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Erazo</w:t>
            </w:r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Jose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Luis Romero</w:t>
            </w:r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Giovanni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Echeverria</w:t>
            </w:r>
            <w:proofErr w:type="spellEnd"/>
          </w:p>
        </w:tc>
      </w:tr>
      <w:tr w:rsidR="00BF55E5" w:rsidRPr="00BF55E5" w:rsidTr="00BF55E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Maria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Cabanilla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Cristihian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Saavedra</w:t>
            </w:r>
          </w:p>
        </w:tc>
      </w:tr>
      <w:tr w:rsidR="00BF55E5" w:rsidRPr="00BF55E5" w:rsidTr="00BF55E5">
        <w:trPr>
          <w:trHeight w:val="33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BF55E5">
              <w:rPr>
                <w:rFonts w:eastAsia="Times New Roman" w:cstheme="minorHAnsi"/>
                <w:color w:val="000000"/>
                <w:lang w:eastAsia="es-ES"/>
              </w:rPr>
              <w:t>Carlos Espinoza</w:t>
            </w:r>
          </w:p>
        </w:tc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E5" w:rsidRPr="00BF55E5" w:rsidRDefault="00BF55E5" w:rsidP="00BF55E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Marjorie</w:t>
            </w:r>
            <w:proofErr w:type="spellEnd"/>
            <w:r w:rsidRPr="00BF55E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BF55E5">
              <w:rPr>
                <w:rFonts w:eastAsia="Times New Roman" w:cstheme="minorHAnsi"/>
                <w:color w:val="000000"/>
                <w:lang w:eastAsia="es-ES"/>
              </w:rPr>
              <w:t>Merizalde</w:t>
            </w:r>
            <w:proofErr w:type="spellEnd"/>
          </w:p>
        </w:tc>
      </w:tr>
    </w:tbl>
    <w:p w:rsidR="00BF55E5" w:rsidRDefault="00BF55E5"/>
    <w:p w:rsidR="00BF55E5" w:rsidRPr="00BF55E5" w:rsidRDefault="00BF55E5">
      <w:r>
        <w:t>Cabe recalcar que la exposición será evaluada de la siguiente manera:</w:t>
      </w:r>
    </w:p>
    <w:p w:rsidR="00BF55E5" w:rsidRDefault="00BF55E5" w:rsidP="00BF55E5">
      <w:pPr>
        <w:pStyle w:val="Prrafodelista"/>
        <w:numPr>
          <w:ilvl w:val="0"/>
          <w:numId w:val="1"/>
        </w:numPr>
      </w:pPr>
      <w:r>
        <w:t xml:space="preserve">Presentación   </w:t>
      </w:r>
      <w:r>
        <w:tab/>
      </w:r>
      <w:r>
        <w:tab/>
      </w:r>
      <w:r>
        <w:tab/>
        <w:t>10pts</w:t>
      </w:r>
    </w:p>
    <w:p w:rsidR="00BF55E5" w:rsidRDefault="00BF55E5" w:rsidP="00BF55E5">
      <w:pPr>
        <w:pStyle w:val="Prrafodelista"/>
        <w:numPr>
          <w:ilvl w:val="0"/>
          <w:numId w:val="1"/>
        </w:numPr>
      </w:pPr>
      <w:r>
        <w:t xml:space="preserve">Orden Metodológico </w:t>
      </w:r>
      <w:r>
        <w:tab/>
      </w:r>
      <w:r>
        <w:tab/>
        <w:t>5pts</w:t>
      </w:r>
    </w:p>
    <w:p w:rsidR="00BF55E5" w:rsidRDefault="00BF55E5" w:rsidP="00BF55E5">
      <w:pPr>
        <w:pStyle w:val="Prrafodelista"/>
        <w:numPr>
          <w:ilvl w:val="0"/>
          <w:numId w:val="1"/>
        </w:numPr>
      </w:pPr>
      <w:r>
        <w:t>Trabajo en Grupo</w:t>
      </w:r>
      <w:r>
        <w:tab/>
      </w:r>
      <w:r>
        <w:tab/>
        <w:t>20pts</w:t>
      </w:r>
    </w:p>
    <w:p w:rsidR="00BF55E5" w:rsidRDefault="00BF55E5" w:rsidP="00BF55E5">
      <w:pPr>
        <w:pStyle w:val="Prrafodelista"/>
        <w:numPr>
          <w:ilvl w:val="0"/>
          <w:numId w:val="1"/>
        </w:numPr>
      </w:pPr>
      <w:r>
        <w:t>Dominio del Tema</w:t>
      </w:r>
      <w:r>
        <w:tab/>
      </w:r>
      <w:r>
        <w:tab/>
        <w:t>60pts</w:t>
      </w:r>
    </w:p>
    <w:p w:rsidR="00BF55E5" w:rsidRDefault="00BF55E5" w:rsidP="00BF55E5">
      <w:pPr>
        <w:pStyle w:val="Prrafodelista"/>
        <w:numPr>
          <w:ilvl w:val="0"/>
          <w:numId w:val="1"/>
        </w:numPr>
      </w:pPr>
      <w:r>
        <w:t>Tiempo</w:t>
      </w:r>
      <w:r>
        <w:tab/>
      </w:r>
      <w:r>
        <w:tab/>
      </w:r>
      <w:r>
        <w:tab/>
      </w:r>
      <w:r>
        <w:tab/>
        <w:t>5pts.</w:t>
      </w:r>
    </w:p>
    <w:p w:rsidR="00BF55E5" w:rsidRDefault="007E324D" w:rsidP="00BF55E5">
      <w:r>
        <w:t>Debido a que se trata de una evaluación de trabajo autónomo, es de carácter obligatorio que cada uno de los integrantes exponga, el integrante que no lo haga inmediatamente, tendrá 0 en lo que corresponde a trabajo autónomo.</w:t>
      </w:r>
    </w:p>
    <w:p w:rsidR="00474BAD" w:rsidRDefault="007E324D" w:rsidP="00BF55E5">
      <w:r>
        <w:t>Tienen que entregar 3 documentos, en lo que se detalla a continuación:</w:t>
      </w:r>
    </w:p>
    <w:p w:rsidR="007E324D" w:rsidRDefault="007E324D" w:rsidP="007E324D">
      <w:pPr>
        <w:pStyle w:val="Prrafodelista"/>
        <w:numPr>
          <w:ilvl w:val="0"/>
          <w:numId w:val="2"/>
        </w:numPr>
      </w:pPr>
      <w:r w:rsidRPr="007E324D">
        <w:rPr>
          <w:b/>
        </w:rPr>
        <w:t>Documento en Word</w:t>
      </w:r>
      <w:r>
        <w:t>: Este documento abarca toda la investigación</w:t>
      </w:r>
      <w:r w:rsidR="00C953D0">
        <w:t>, Conceptos, formulas, Tablas, Gráficos</w:t>
      </w:r>
      <w:r>
        <w:t>,</w:t>
      </w:r>
      <w:r w:rsidR="00C953D0">
        <w:t xml:space="preserve"> entre otros, </w:t>
      </w:r>
      <w:r>
        <w:t xml:space="preserve"> donde al final tienen que colocar de carácter obligatorio las citas bibliográficas, se les recomienda que utilicen Google Académi</w:t>
      </w:r>
      <w:r w:rsidR="00C953D0">
        <w:t>co</w:t>
      </w:r>
      <w:r>
        <w:t xml:space="preserve"> para realizar la investigación, para que la fuente sea confiable.</w:t>
      </w:r>
    </w:p>
    <w:p w:rsidR="007E324D" w:rsidRDefault="007E324D" w:rsidP="007E324D">
      <w:pPr>
        <w:pStyle w:val="Prrafodelista"/>
        <w:numPr>
          <w:ilvl w:val="0"/>
          <w:numId w:val="2"/>
        </w:numPr>
      </w:pPr>
      <w:r w:rsidRPr="007E324D">
        <w:rPr>
          <w:b/>
        </w:rPr>
        <w:lastRenderedPageBreak/>
        <w:t xml:space="preserve">Documento </w:t>
      </w:r>
      <w:proofErr w:type="spellStart"/>
      <w:r w:rsidRPr="007E324D">
        <w:rPr>
          <w:b/>
        </w:rPr>
        <w:t>Power</w:t>
      </w:r>
      <w:proofErr w:type="spellEnd"/>
      <w:r w:rsidRPr="007E324D">
        <w:rPr>
          <w:b/>
        </w:rPr>
        <w:t xml:space="preserve"> Point:</w:t>
      </w:r>
      <w:r>
        <w:rPr>
          <w:b/>
        </w:rPr>
        <w:t xml:space="preserve"> </w:t>
      </w:r>
      <w:r w:rsidRPr="007E324D">
        <w:t xml:space="preserve">Este documento </w:t>
      </w:r>
      <w:r>
        <w:t>contiene las diapositivas en donde ustedes se apoyaran para exponer, tiene que tener contenido</w:t>
      </w:r>
      <w:bookmarkStart w:id="0" w:name="_GoBack"/>
      <w:bookmarkEnd w:id="0"/>
      <w:r>
        <w:t xml:space="preserve"> parecido al documento en Word, pero se les recomienda, que las diapositivas, contengan muchas más imágenes o tablas que texto.</w:t>
      </w:r>
    </w:p>
    <w:p w:rsidR="007E324D" w:rsidRDefault="007E324D" w:rsidP="007E324D">
      <w:pPr>
        <w:pStyle w:val="Prrafodelista"/>
        <w:numPr>
          <w:ilvl w:val="0"/>
          <w:numId w:val="2"/>
        </w:numPr>
      </w:pPr>
      <w:r>
        <w:rPr>
          <w:b/>
        </w:rPr>
        <w:t>Documento Excel:</w:t>
      </w:r>
      <w:r>
        <w:t xml:space="preserve"> </w:t>
      </w:r>
      <w:r w:rsidR="00C953D0">
        <w:t>Este documento debe contener todos los cálculos que conlleve la investigación.</w:t>
      </w:r>
    </w:p>
    <w:p w:rsidR="007E324D" w:rsidRDefault="007E324D" w:rsidP="007E324D"/>
    <w:p w:rsidR="00C953D0" w:rsidRDefault="00474BAD" w:rsidP="00474B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 xml:space="preserve">EL tema de la exposición es sobre </w:t>
      </w:r>
      <w:r>
        <w:rPr>
          <w:rFonts w:ascii="Arial" w:hAnsi="Arial" w:cs="Arial"/>
          <w:sz w:val="20"/>
          <w:szCs w:val="20"/>
        </w:rPr>
        <w:t>Tablas de datos con una y dos variables de entrada</w:t>
      </w:r>
      <w:r w:rsidR="00C953D0">
        <w:rPr>
          <w:rFonts w:ascii="Arial" w:hAnsi="Arial" w:cs="Arial"/>
          <w:sz w:val="20"/>
          <w:szCs w:val="20"/>
        </w:rPr>
        <w:t>, se debe realizar los siguientes puntos:</w:t>
      </w:r>
    </w:p>
    <w:p w:rsidR="00C953D0" w:rsidRDefault="00C953D0" w:rsidP="00474B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3D0" w:rsidRDefault="00C953D0" w:rsidP="00C953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demostrar el uso de las funciones que correspondan a la tabla de datos, con una y 2 variables.</w:t>
      </w:r>
    </w:p>
    <w:p w:rsidR="00C953D0" w:rsidRDefault="00C953D0" w:rsidP="00C953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realizar 2 casos real, con el uso de esta herramienta de Excel, un caso para 1 variable, y otro caso para 2 variables en Excel.</w:t>
      </w:r>
    </w:p>
    <w:p w:rsidR="00C953D0" w:rsidRDefault="00C953D0" w:rsidP="00C953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Demostrar a través de un ejemplo como utilizar</w:t>
      </w:r>
      <w:r w:rsidR="00453CA8">
        <w:rPr>
          <w:rFonts w:ascii="Arial" w:hAnsi="Arial" w:cs="Arial"/>
          <w:sz w:val="20"/>
          <w:szCs w:val="20"/>
        </w:rPr>
        <w:t xml:space="preserve"> la herramienta “Análisis y Si” para tablas de datos.</w:t>
      </w:r>
    </w:p>
    <w:p w:rsidR="00C953D0" w:rsidRDefault="00C953D0" w:rsidP="00C953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las conclusiones deben detallar como pueden utilizar esta herramienta en la carrera de Administración de Empresas.</w:t>
      </w:r>
    </w:p>
    <w:p w:rsidR="00C953D0" w:rsidRDefault="00C953D0" w:rsidP="00C953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casos por cada grupo deben ser diferentes.</w:t>
      </w:r>
    </w:p>
    <w:p w:rsidR="00C953D0" w:rsidRDefault="00C953D0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3D0" w:rsidRDefault="00C953D0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3CA8" w:rsidRPr="00453CA8" w:rsidRDefault="00453CA8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53CA8">
        <w:rPr>
          <w:rFonts w:ascii="Arial" w:hAnsi="Arial" w:cs="Arial"/>
          <w:b/>
          <w:sz w:val="20"/>
          <w:szCs w:val="20"/>
        </w:rPr>
        <w:t>Nota:</w:t>
      </w:r>
    </w:p>
    <w:p w:rsidR="00453CA8" w:rsidRDefault="00453CA8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3CA8" w:rsidRDefault="00453CA8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Recordar lo siguiente:</w:t>
      </w:r>
    </w:p>
    <w:p w:rsidR="00453CA8" w:rsidRDefault="00453CA8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3CA8" w:rsidRPr="00453CA8" w:rsidRDefault="00453CA8" w:rsidP="00453C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3CA8">
        <w:rPr>
          <w:rFonts w:ascii="Arial" w:hAnsi="Arial" w:cs="Arial"/>
          <w:sz w:val="20"/>
          <w:szCs w:val="20"/>
        </w:rPr>
        <w:t>El trabajo en Word, tiene una valoración de 5 puntos a la nota final, si están bien detallada las citas bibliográficas</w:t>
      </w:r>
      <w:r w:rsidRPr="00453CA8">
        <w:rPr>
          <w:rFonts w:ascii="Arial" w:hAnsi="Arial" w:cs="Arial"/>
          <w:sz w:val="20"/>
          <w:szCs w:val="20"/>
        </w:rPr>
        <w:t xml:space="preserve">. Revisar </w:t>
      </w:r>
      <w:proofErr w:type="spellStart"/>
      <w:r w:rsidRPr="00453CA8">
        <w:rPr>
          <w:rFonts w:ascii="Arial" w:hAnsi="Arial" w:cs="Arial"/>
          <w:sz w:val="20"/>
          <w:szCs w:val="20"/>
        </w:rPr>
        <w:t>Syllabu</w:t>
      </w:r>
      <w:proofErr w:type="spellEnd"/>
      <w:r w:rsidRPr="00453CA8">
        <w:rPr>
          <w:rFonts w:ascii="Arial" w:hAnsi="Arial" w:cs="Arial"/>
          <w:sz w:val="20"/>
          <w:szCs w:val="20"/>
        </w:rPr>
        <w:t>.</w:t>
      </w:r>
    </w:p>
    <w:p w:rsidR="00453CA8" w:rsidRPr="00453CA8" w:rsidRDefault="00453CA8" w:rsidP="00453C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3CA8">
        <w:rPr>
          <w:rFonts w:ascii="Arial" w:hAnsi="Arial" w:cs="Arial"/>
          <w:sz w:val="20"/>
          <w:szCs w:val="20"/>
        </w:rPr>
        <w:t xml:space="preserve">La exposición, tiene una validez de 15 puntos a la nota final. Revisar </w:t>
      </w:r>
      <w:proofErr w:type="spellStart"/>
      <w:r w:rsidRPr="00453CA8">
        <w:rPr>
          <w:rFonts w:ascii="Arial" w:hAnsi="Arial" w:cs="Arial"/>
          <w:sz w:val="20"/>
          <w:szCs w:val="20"/>
        </w:rPr>
        <w:t>Syllabu</w:t>
      </w:r>
      <w:proofErr w:type="spellEnd"/>
      <w:r w:rsidRPr="00453CA8">
        <w:rPr>
          <w:rFonts w:ascii="Arial" w:hAnsi="Arial" w:cs="Arial"/>
          <w:sz w:val="20"/>
          <w:szCs w:val="20"/>
        </w:rPr>
        <w:t>.</w:t>
      </w:r>
    </w:p>
    <w:p w:rsidR="00453CA8" w:rsidRPr="00453CA8" w:rsidRDefault="00453CA8" w:rsidP="00453C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3CA8">
        <w:rPr>
          <w:rFonts w:ascii="Arial" w:hAnsi="Arial" w:cs="Arial"/>
          <w:sz w:val="20"/>
          <w:szCs w:val="20"/>
        </w:rPr>
        <w:t>No recibo trabajos en físicos, todo me entregan vía correo electrónico.</w:t>
      </w:r>
    </w:p>
    <w:p w:rsidR="00453CA8" w:rsidRDefault="00453CA8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3CA8" w:rsidRDefault="00453CA8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3D0" w:rsidRPr="00C953D0" w:rsidRDefault="00C953D0" w:rsidP="00C953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3D0" w:rsidRPr="00474BAD" w:rsidRDefault="00C953D0" w:rsidP="00474B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F55E5" w:rsidRDefault="00BF55E5"/>
    <w:p w:rsidR="00BF55E5" w:rsidRDefault="00BF55E5"/>
    <w:p w:rsidR="00BF55E5" w:rsidRDefault="00BF55E5"/>
    <w:p w:rsidR="00BF55E5" w:rsidRDefault="00BF55E5"/>
    <w:p w:rsidR="00BF55E5" w:rsidRDefault="00BF55E5"/>
    <w:p w:rsidR="00BF55E5" w:rsidRDefault="00BF55E5"/>
    <w:p w:rsidR="00BF55E5" w:rsidRPr="00BF55E5" w:rsidRDefault="00BF55E5"/>
    <w:sectPr w:rsidR="00BF55E5" w:rsidRPr="00BF5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115"/>
    <w:multiLevelType w:val="hybridMultilevel"/>
    <w:tmpl w:val="DDAA3F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75D6D"/>
    <w:multiLevelType w:val="hybridMultilevel"/>
    <w:tmpl w:val="D9424B3C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45A57"/>
    <w:multiLevelType w:val="hybridMultilevel"/>
    <w:tmpl w:val="2668E938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A3"/>
    <w:rsid w:val="000E57A3"/>
    <w:rsid w:val="00453CA8"/>
    <w:rsid w:val="00474BAD"/>
    <w:rsid w:val="007E324D"/>
    <w:rsid w:val="008E1F0D"/>
    <w:rsid w:val="00BF55E5"/>
    <w:rsid w:val="00C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4</cp:revision>
  <dcterms:created xsi:type="dcterms:W3CDTF">2015-06-19T04:24:00Z</dcterms:created>
  <dcterms:modified xsi:type="dcterms:W3CDTF">2015-06-19T13:08:00Z</dcterms:modified>
</cp:coreProperties>
</file>