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0D" w:rsidRPr="00BF55E5" w:rsidRDefault="005C2EE6" w:rsidP="00BF55E5">
      <w:pPr>
        <w:jc w:val="center"/>
        <w:rPr>
          <w:b/>
        </w:rPr>
      </w:pPr>
      <w:r>
        <w:rPr>
          <w:b/>
        </w:rPr>
        <w:t>Proyecto Primer Parcial</w:t>
      </w:r>
    </w:p>
    <w:p w:rsidR="004A0DE4" w:rsidRDefault="004A0DE4" w:rsidP="00BF55E5">
      <w:r>
        <w:t>Una empresa de desarrollo de software desea realizar un proyecto económico para comprobar si es factible o no ingresar en el mercado de Machala. La empresa vende los siguientes productos agrupados en planes:</w:t>
      </w:r>
    </w:p>
    <w:tbl>
      <w:tblPr>
        <w:tblW w:w="4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480"/>
      </w:tblGrid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Precios Planes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Costo Total mensual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Personal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64.67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Económico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370.83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Estandar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570.92</w:t>
            </w:r>
          </w:p>
        </w:tc>
      </w:tr>
      <w:tr w:rsidR="004A0DE4" w:rsidRPr="004A0DE4" w:rsidTr="004A0DE4">
        <w:trPr>
          <w:trHeight w:val="45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Empresarial - Ropa y tecnologia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485.29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Premium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1169.12</w:t>
            </w:r>
          </w:p>
        </w:tc>
      </w:tr>
      <w:tr w:rsidR="004A0DE4" w:rsidRPr="004A0DE4" w:rsidTr="004A0DE4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a la medida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DE4" w:rsidRPr="004A0DE4" w:rsidRDefault="004A0DE4" w:rsidP="004A0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A0DE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423.68</w:t>
            </w:r>
          </w:p>
        </w:tc>
      </w:tr>
    </w:tbl>
    <w:p w:rsidR="004A0DE4" w:rsidRDefault="004A0DE4" w:rsidP="00BF55E5"/>
    <w:p w:rsidR="004A0DE4" w:rsidRDefault="00D17A52" w:rsidP="00BF55E5">
      <w:r>
        <w:t xml:space="preserve">La tabla muestra el </w:t>
      </w:r>
      <w:r w:rsidRPr="00C20263">
        <w:rPr>
          <w:b/>
          <w:sz w:val="28"/>
        </w:rPr>
        <w:t>costo</w:t>
      </w:r>
      <w:r>
        <w:t xml:space="preserve"> que tiene la empresa </w:t>
      </w:r>
      <w:r w:rsidR="002E5323">
        <w:t>que realizar para el desarrollo de cada producto.</w:t>
      </w:r>
    </w:p>
    <w:p w:rsidR="00E902D2" w:rsidRDefault="00E902D2" w:rsidP="00BF55E5">
      <w:r>
        <w:t>El margen mensual que tiene la empresa por la venta de cada servicio es del 1.50%.</w:t>
      </w:r>
    </w:p>
    <w:p w:rsidR="004B3452" w:rsidRDefault="004B3452" w:rsidP="00BF55E5">
      <w:r>
        <w:t>La empresa realiza un préstamo bancario, el cual se detalla a continuación:</w:t>
      </w:r>
    </w:p>
    <w:tbl>
      <w:tblPr>
        <w:tblW w:w="32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765"/>
        <w:gridCol w:w="855"/>
      </w:tblGrid>
      <w:tr w:rsidR="004B3452" w:rsidRPr="004B3452" w:rsidTr="004B3452">
        <w:trPr>
          <w:trHeight w:val="300"/>
        </w:trPr>
        <w:tc>
          <w:tcPr>
            <w:tcW w:w="325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Variables Tabla Amortizacion</w:t>
            </w:r>
          </w:p>
        </w:tc>
      </w:tr>
      <w:tr w:rsidR="004B3452" w:rsidRPr="004B3452" w:rsidTr="004B3452">
        <w:trPr>
          <w:gridAfter w:val="1"/>
          <w:wAfter w:w="855" w:type="dxa"/>
          <w:trHeight w:val="450"/>
        </w:trPr>
        <w:tc>
          <w:tcPr>
            <w:tcW w:w="1635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Banco:</w:t>
            </w:r>
          </w:p>
        </w:tc>
        <w:tc>
          <w:tcPr>
            <w:tcW w:w="765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Banco  </w:t>
            </w: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Pacifico</w:t>
            </w:r>
          </w:p>
        </w:tc>
      </w:tr>
      <w:tr w:rsidR="004B3452" w:rsidRPr="004B3452" w:rsidTr="004B3452">
        <w:trPr>
          <w:gridAfter w:val="1"/>
          <w:wAfter w:w="855" w:type="dxa"/>
          <w:trHeight w:val="300"/>
        </w:trPr>
        <w:tc>
          <w:tcPr>
            <w:tcW w:w="163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Prestamo</w:t>
            </w:r>
          </w:p>
        </w:tc>
        <w:tc>
          <w:tcPr>
            <w:tcW w:w="76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50000</w:t>
            </w:r>
          </w:p>
        </w:tc>
      </w:tr>
      <w:tr w:rsidR="004B3452" w:rsidRPr="004B3452" w:rsidTr="004B3452">
        <w:trPr>
          <w:gridAfter w:val="1"/>
          <w:wAfter w:w="855" w:type="dxa"/>
          <w:trHeight w:val="300"/>
        </w:trPr>
        <w:tc>
          <w:tcPr>
            <w:tcW w:w="163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Default="004B3452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INTERES ANUAL (%):</w:t>
            </w:r>
          </w:p>
        </w:tc>
        <w:tc>
          <w:tcPr>
            <w:tcW w:w="76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Default="004B345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11.83%</w:t>
            </w:r>
          </w:p>
        </w:tc>
      </w:tr>
      <w:tr w:rsidR="004B3452" w:rsidRPr="004B3452" w:rsidTr="004B3452">
        <w:trPr>
          <w:gridAfter w:val="1"/>
          <w:wAfter w:w="855" w:type="dxa"/>
          <w:trHeight w:val="300"/>
        </w:trPr>
        <w:tc>
          <w:tcPr>
            <w:tcW w:w="163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PLAZO  (Años):</w:t>
            </w:r>
          </w:p>
        </w:tc>
        <w:tc>
          <w:tcPr>
            <w:tcW w:w="76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8.00</w:t>
            </w:r>
          </w:p>
        </w:tc>
      </w:tr>
    </w:tbl>
    <w:p w:rsidR="004B3452" w:rsidRDefault="004B3452" w:rsidP="00BF55E5"/>
    <w:p w:rsidR="00D17A52" w:rsidRPr="004B3452" w:rsidRDefault="00906783" w:rsidP="00BF55E5">
      <w:r>
        <w:t xml:space="preserve">Si se tiene en </w:t>
      </w:r>
      <w:r w:rsidR="00467322">
        <w:t>consideración</w:t>
      </w:r>
      <w:r>
        <w:t xml:space="preserve"> que los gastos de l</w:t>
      </w:r>
      <w:r w:rsidR="004B3452">
        <w:t>a empresa serían los siguientes, para los años 2014 y 2015.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4B3452" w:rsidRPr="004B3452" w:rsidTr="004B3452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Sueldo Anual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4B3452" w:rsidRPr="004B3452" w:rsidTr="004B345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Luz eléctrica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789.61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1396.98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Agua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177.00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358.20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Teléfono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1267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Internet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6897.6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6897.6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Arriendo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7200.00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7200.00</w:t>
            </w:r>
          </w:p>
        </w:tc>
      </w:tr>
      <w:tr w:rsidR="004B3452" w:rsidRPr="004B3452" w:rsidTr="004B3452">
        <w:trPr>
          <w:trHeight w:val="300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Publicidad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1323.72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1323.72</w:t>
            </w:r>
          </w:p>
        </w:tc>
      </w:tr>
    </w:tbl>
    <w:p w:rsidR="00906783" w:rsidRDefault="00906783" w:rsidP="00BF55E5"/>
    <w:p w:rsidR="004B3452" w:rsidRDefault="004B3452" w:rsidP="00BF55E5"/>
    <w:p w:rsidR="004B3452" w:rsidRDefault="004B3452" w:rsidP="00BF55E5"/>
    <w:p w:rsidR="00980172" w:rsidRDefault="00980172" w:rsidP="00BF55E5"/>
    <w:p w:rsidR="00906783" w:rsidRDefault="004B3452" w:rsidP="00BF55E5">
      <w:r>
        <w:lastRenderedPageBreak/>
        <w:t>Los gastos por la remuneración del personal es la siguiente para los años 2014 y 2015.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855"/>
        <w:gridCol w:w="1200"/>
        <w:gridCol w:w="1200"/>
      </w:tblGrid>
      <w:tr w:rsidR="004B3452" w:rsidRPr="004B3452" w:rsidTr="00B077B0">
        <w:trPr>
          <w:trHeight w:val="315"/>
        </w:trPr>
        <w:tc>
          <w:tcPr>
            <w:tcW w:w="1545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Sueldo Anual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4B3452" w:rsidRPr="004B3452" w:rsidTr="00B077B0">
        <w:trPr>
          <w:trHeight w:val="69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Desarrollador Web </w:t>
            </w: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br/>
              <w:t>Junior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8400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8400.00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16800.00</w:t>
            </w:r>
          </w:p>
        </w:tc>
      </w:tr>
      <w:tr w:rsidR="004B3452" w:rsidRPr="004B3452" w:rsidTr="00B077B0">
        <w:trPr>
          <w:trHeight w:val="9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Desarrollador Web </w:t>
            </w: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br/>
              <w:t>Sénior y supervisor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24000.00</w:t>
            </w:r>
          </w:p>
        </w:tc>
      </w:tr>
      <w:tr w:rsidR="004B3452" w:rsidRPr="004B3452" w:rsidTr="00B077B0">
        <w:trPr>
          <w:trHeight w:val="765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Diseñador Web Junior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8400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16800.00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25200.00</w:t>
            </w:r>
          </w:p>
        </w:tc>
      </w:tr>
      <w:tr w:rsidR="004B3452" w:rsidRPr="004B3452" w:rsidTr="00B077B0">
        <w:trPr>
          <w:trHeight w:val="45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Diseñador Grafico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6000.00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6000.00</w:t>
            </w:r>
          </w:p>
        </w:tc>
      </w:tr>
      <w:tr w:rsidR="004B3452" w:rsidRPr="004B3452" w:rsidTr="00B077B0">
        <w:trPr>
          <w:trHeight w:val="675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Técnico en </w:t>
            </w: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br/>
              <w:t>computadoras y redes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6000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18000.00</w:t>
            </w:r>
          </w:p>
        </w:tc>
      </w:tr>
      <w:tr w:rsidR="004B3452" w:rsidRPr="004B3452" w:rsidTr="00B077B0">
        <w:trPr>
          <w:trHeight w:val="3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B3452" w:rsidRPr="004B3452" w:rsidTr="00B077B0">
        <w:trPr>
          <w:trHeight w:val="3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Secretaria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4200.00</w:t>
            </w:r>
          </w:p>
        </w:tc>
      </w:tr>
      <w:tr w:rsidR="004B3452" w:rsidRPr="004B3452" w:rsidTr="00B077B0">
        <w:trPr>
          <w:trHeight w:val="45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Personal Call Center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4200.00</w:t>
            </w:r>
          </w:p>
        </w:tc>
      </w:tr>
      <w:tr w:rsidR="004B3452" w:rsidRPr="004B3452" w:rsidTr="00B077B0">
        <w:trPr>
          <w:trHeight w:val="3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Contadora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5400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5400.00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5400.00</w:t>
            </w:r>
          </w:p>
        </w:tc>
      </w:tr>
      <w:tr w:rsidR="004B3452" w:rsidRPr="004B3452" w:rsidTr="00B077B0">
        <w:trPr>
          <w:trHeight w:val="300"/>
        </w:trPr>
        <w:tc>
          <w:tcPr>
            <w:tcW w:w="154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Consultor Web</w:t>
            </w:r>
          </w:p>
        </w:tc>
        <w:tc>
          <w:tcPr>
            <w:tcW w:w="85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9600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9600.00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3452" w:rsidRPr="004B3452" w:rsidRDefault="004B3452" w:rsidP="004B3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B34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9600.00</w:t>
            </w:r>
          </w:p>
        </w:tc>
      </w:tr>
    </w:tbl>
    <w:p w:rsidR="004B3452" w:rsidRDefault="004B3452" w:rsidP="00BF55E5"/>
    <w:p w:rsidR="004A0DE4" w:rsidRDefault="004A0DE4" w:rsidP="00BF55E5"/>
    <w:p w:rsidR="00AE1B89" w:rsidRDefault="004B3452" w:rsidP="00BF55E5">
      <w:r>
        <w:t xml:space="preserve">La </w:t>
      </w:r>
      <w:r w:rsidR="00AE1B89">
        <w:t>Demanda por venta de los productos es la siguiente:</w:t>
      </w:r>
    </w:p>
    <w:tbl>
      <w:tblPr>
        <w:tblW w:w="6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920"/>
        <w:gridCol w:w="900"/>
        <w:gridCol w:w="900"/>
        <w:gridCol w:w="880"/>
      </w:tblGrid>
      <w:tr w:rsidR="00AE1B89" w:rsidRPr="00AE1B89" w:rsidTr="00AE1B89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Ingresos por ventas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AE1B89" w:rsidRPr="00AE1B89" w:rsidTr="00AE1B89">
        <w:trPr>
          <w:trHeight w:val="300"/>
        </w:trPr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Demanda</w:t>
            </w:r>
          </w:p>
        </w:tc>
        <w:tc>
          <w:tcPr>
            <w:tcW w:w="9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</w:tr>
    </w:tbl>
    <w:p w:rsidR="00AE1B89" w:rsidRDefault="00AE1B89" w:rsidP="00BF55E5"/>
    <w:p w:rsidR="00AE1B89" w:rsidRPr="00980172" w:rsidRDefault="00AE1B89" w:rsidP="00BF55E5">
      <w:r>
        <w:t xml:space="preserve">Donde se conoce que existe un crecimiento </w:t>
      </w:r>
      <w:r w:rsidR="00980172">
        <w:t>con una tendencia lineal hasta el año 2023.</w:t>
      </w:r>
    </w:p>
    <w:p w:rsidR="00AE1B89" w:rsidRDefault="00B077B0" w:rsidP="00BF55E5">
      <w:r>
        <w:t>L</w:t>
      </w:r>
      <w:r w:rsidR="00AE1B89">
        <w:t>a demanda no consume todos los productos sino que cada producto tiene su proporcional constante de la demanda que es detallada en la siguiente tabla:</w:t>
      </w:r>
    </w:p>
    <w:tbl>
      <w:tblPr>
        <w:tblW w:w="5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  <w:gridCol w:w="1400"/>
      </w:tblGrid>
      <w:tr w:rsidR="00AE1B89" w:rsidRPr="00AE1B89" w:rsidTr="00AE1B89">
        <w:trPr>
          <w:trHeight w:val="300"/>
        </w:trPr>
        <w:tc>
          <w:tcPr>
            <w:tcW w:w="5480" w:type="dxa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Demanda</w:t>
            </w:r>
          </w:p>
        </w:tc>
      </w:tr>
      <w:tr w:rsidR="00AE1B89" w:rsidRPr="00AE1B89" w:rsidTr="00AE1B89">
        <w:trPr>
          <w:trHeight w:val="315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Participación Productos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4A7EBB" w:fill="4F81BD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3E5DDF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Participación</w:t>
            </w:r>
            <w:r w:rsidR="00AE1B89"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Productos Principales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Personal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0C6C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Económico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0C6C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Estándar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0C6C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Premium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Planes específicos para empresas de Ropa y tecnología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40%</w:t>
            </w:r>
          </w:p>
        </w:tc>
      </w:tr>
      <w:tr w:rsidR="00AE1B89" w:rsidRPr="00AE1B89" w:rsidTr="00AE1B89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Planes  a la medida</w:t>
            </w:r>
          </w:p>
        </w:tc>
        <w:tc>
          <w:tcPr>
            <w:tcW w:w="14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AE1B89" w:rsidRPr="00AE1B89" w:rsidRDefault="00AE1B89" w:rsidP="00AE1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E1B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15%</w:t>
            </w:r>
          </w:p>
        </w:tc>
      </w:tr>
    </w:tbl>
    <w:p w:rsidR="00AE1B89" w:rsidRDefault="00AE1B89" w:rsidP="00BF55E5"/>
    <w:p w:rsidR="00AE1B89" w:rsidRDefault="00AE1B89" w:rsidP="00BF55E5"/>
    <w:p w:rsidR="00AE1B89" w:rsidRDefault="00B077B0" w:rsidP="00BF55E5">
      <w:r>
        <w:t>P</w:t>
      </w:r>
      <w:r w:rsidR="00823DE6">
        <w:t xml:space="preserve">articipación del mercado en relación a los productos, cuanto le </w:t>
      </w:r>
      <w:r w:rsidR="0082529F">
        <w:t>tocaría</w:t>
      </w:r>
      <w:r w:rsidR="00823DE6">
        <w:t xml:space="preserve"> a cada producto según su demanda.</w:t>
      </w:r>
    </w:p>
    <w:tbl>
      <w:tblPr>
        <w:tblW w:w="7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  <w:gridCol w:w="700"/>
        <w:gridCol w:w="700"/>
        <w:gridCol w:w="780"/>
        <w:gridCol w:w="780"/>
      </w:tblGrid>
      <w:tr w:rsidR="00823DE6" w:rsidRPr="00823DE6" w:rsidTr="00823DE6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DE6" w:rsidRPr="00823DE6" w:rsidRDefault="00823DE6" w:rsidP="00823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DE6" w:rsidRPr="00823DE6" w:rsidRDefault="00823DE6" w:rsidP="00823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DE6" w:rsidRPr="00823DE6" w:rsidRDefault="00823DE6" w:rsidP="00823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823DE6" w:rsidRPr="00823DE6" w:rsidRDefault="00823DE6" w:rsidP="00823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823DE6" w:rsidRPr="00823DE6" w:rsidRDefault="00823DE6" w:rsidP="00823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82529F" w:rsidRPr="00823DE6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3DE6" w:rsidRDefault="0082529F" w:rsidP="00823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Demanda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2529F" w:rsidRPr="00823DE6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%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3DE6" w:rsidRDefault="0082529F" w:rsidP="00823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3DE6" w:rsidRDefault="0082529F" w:rsidP="00823D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3D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</w:tr>
      <w:tr w:rsidR="00A8792E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A8792E" w:rsidRPr="0082529F" w:rsidRDefault="00A8792E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8792E" w:rsidRPr="0082529F" w:rsidRDefault="00A8792E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8792E" w:rsidRPr="0082529F" w:rsidRDefault="00A8792E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A8792E" w:rsidRPr="0082529F" w:rsidRDefault="00A8792E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 Personal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D750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Económico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D750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Estándar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Plan Empresarial </w:t>
            </w:r>
            <w:r w:rsidR="00D750E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–</w:t>
            </w: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 Premium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Planes específicos para empresas de Ropa y tecnologia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40%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</w:tr>
      <w:tr w:rsidR="0082529F" w:rsidRPr="0082529F" w:rsidTr="0082529F">
        <w:trPr>
          <w:trHeight w:val="300"/>
        </w:trPr>
        <w:tc>
          <w:tcPr>
            <w:tcW w:w="4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Planes  a la medida</w:t>
            </w:r>
          </w:p>
        </w:tc>
        <w:tc>
          <w:tcPr>
            <w:tcW w:w="14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15%</w:t>
            </w:r>
          </w:p>
        </w:tc>
        <w:tc>
          <w:tcPr>
            <w:tcW w:w="7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7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529F" w:rsidRPr="0082529F" w:rsidRDefault="0082529F" w:rsidP="008252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252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</w:tr>
    </w:tbl>
    <w:p w:rsidR="00823DE6" w:rsidRDefault="00823DE6" w:rsidP="00BF55E5"/>
    <w:p w:rsidR="00474747" w:rsidRDefault="006D7A75" w:rsidP="00BF55E5">
      <w:r>
        <w:t>La depreciación se los activos fijos se muestran a continuación:</w:t>
      </w:r>
    </w:p>
    <w:tbl>
      <w:tblPr>
        <w:tblW w:w="27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564"/>
        <w:gridCol w:w="775"/>
        <w:gridCol w:w="704"/>
      </w:tblGrid>
      <w:tr w:rsidR="006D7A75" w:rsidRPr="006D7A75" w:rsidTr="006D7A75">
        <w:trPr>
          <w:trHeight w:val="720"/>
        </w:trPr>
        <w:tc>
          <w:tcPr>
            <w:tcW w:w="971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Equipo</w:t>
            </w:r>
          </w:p>
        </w:tc>
        <w:tc>
          <w:tcPr>
            <w:tcW w:w="52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66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 xml:space="preserve">Valor </w:t>
            </w: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br/>
              <w:t>Residual</w:t>
            </w:r>
          </w:p>
        </w:tc>
        <w:tc>
          <w:tcPr>
            <w:tcW w:w="59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 xml:space="preserve">Tiempo </w:t>
            </w:r>
            <w:r w:rsidRPr="006D7A7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br/>
              <w:t>vida</w:t>
            </w: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Computador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Desktop</w:t>
            </w:r>
          </w:p>
        </w:tc>
        <w:tc>
          <w:tcPr>
            <w:tcW w:w="52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395</w:t>
            </w:r>
          </w:p>
        </w:tc>
        <w:tc>
          <w:tcPr>
            <w:tcW w:w="66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39.50</w:t>
            </w:r>
          </w:p>
        </w:tc>
        <w:tc>
          <w:tcPr>
            <w:tcW w:w="594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75"/>
        </w:trPr>
        <w:tc>
          <w:tcPr>
            <w:tcW w:w="971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Mesa por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computador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79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7.90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UPS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Regulador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17.5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1.75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Impresora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wifi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165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16.50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Mesa de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Reuniones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Telefono Ip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89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8.90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Silla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de oficina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4.30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Aire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</w:r>
            <w:r w:rsidR="00B831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Split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550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55.00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Muebles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Proyector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548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54.80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Camaras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Ip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70.3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7.03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Adornos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Oficina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Router </w:t>
            </w: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Wifi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3.40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15"/>
        </w:trPr>
        <w:tc>
          <w:tcPr>
            <w:tcW w:w="971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Servidor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960</w:t>
            </w:r>
          </w:p>
        </w:tc>
        <w:tc>
          <w:tcPr>
            <w:tcW w:w="665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96.00</w:t>
            </w:r>
          </w:p>
        </w:tc>
        <w:tc>
          <w:tcPr>
            <w:tcW w:w="594" w:type="dxa"/>
            <w:vMerge w:val="restar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6D7A7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6D7A75" w:rsidRPr="006D7A75" w:rsidTr="006D7A75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65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94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D7A75" w:rsidRPr="006D7A75" w:rsidRDefault="006D7A75" w:rsidP="006D7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6D7A75" w:rsidRDefault="006D7A75" w:rsidP="00BF55E5"/>
    <w:p w:rsidR="00474747" w:rsidRDefault="006D7A75" w:rsidP="00BF55E5">
      <w:r>
        <w:t>Son todos los activos, que se necesitan para el desarrollo del producto.</w:t>
      </w:r>
    </w:p>
    <w:p w:rsidR="00DF099D" w:rsidRDefault="00DF099D" w:rsidP="00BF55E5"/>
    <w:p w:rsidR="00DF099D" w:rsidRDefault="00DF099D" w:rsidP="00BF55E5">
      <w:r>
        <w:t>Dado los datos anteriormente mencionados, desarrollar lo siguiente:</w:t>
      </w:r>
    </w:p>
    <w:p w:rsidR="00DF099D" w:rsidRDefault="00DF099D" w:rsidP="00DF099D">
      <w:pPr>
        <w:pStyle w:val="Prrafodelista"/>
        <w:numPr>
          <w:ilvl w:val="0"/>
          <w:numId w:val="7"/>
        </w:numPr>
      </w:pPr>
      <w:r>
        <w:t>Realizar una tabla de todos los ingresos totales, dado la demanda, y luego su respectiva participación para cada producto. Se tiene que realizar un</w:t>
      </w:r>
      <w:r w:rsidR="00D750EA">
        <w:t>a</w:t>
      </w:r>
      <w:r>
        <w:t xml:space="preserve"> proyección hasta el año 2023, suponiendo que existe una tendencia lineal.</w:t>
      </w:r>
      <w:r w:rsidR="00D750EA">
        <w:t xml:space="preserve"> Los ingresos se realizan con los precios anuales, se debe tener en cuenta que la t</w:t>
      </w:r>
      <w:r w:rsidR="00A2416E">
        <w:t>abla dada esta en costo mensual, el precio es igual al costo*margen.</w:t>
      </w:r>
    </w:p>
    <w:p w:rsidR="00A2416E" w:rsidRDefault="00A2416E" w:rsidP="00A2416E">
      <w:pPr>
        <w:pStyle w:val="Prrafodelista"/>
        <w:numPr>
          <w:ilvl w:val="1"/>
          <w:numId w:val="7"/>
        </w:numPr>
      </w:pPr>
      <w:r>
        <w:t>Precio= Costo *margen.</w:t>
      </w:r>
    </w:p>
    <w:p w:rsidR="00A2416E" w:rsidRDefault="00B83175" w:rsidP="00A2416E">
      <w:pPr>
        <w:pStyle w:val="Prrafodelista"/>
        <w:numPr>
          <w:ilvl w:val="0"/>
          <w:numId w:val="7"/>
        </w:numPr>
      </w:pPr>
      <w:r>
        <w:t>Realizar una tabla</w:t>
      </w:r>
      <w:r w:rsidR="00E84922">
        <w:t xml:space="preserve"> de datos de los costos totales</w:t>
      </w:r>
      <w:r w:rsidR="007E6FB5">
        <w:t>, hasta el año 2023</w:t>
      </w:r>
      <w:r w:rsidR="00E84922">
        <w:t xml:space="preserve">, realizando una proyección de la demanda, </w:t>
      </w:r>
      <w:r w:rsidR="000950B1">
        <w:t>con el crecimiento con tendencia lineal.</w:t>
      </w:r>
    </w:p>
    <w:p w:rsidR="00961844" w:rsidRDefault="00556C49" w:rsidP="00A2416E">
      <w:pPr>
        <w:pStyle w:val="Prrafodelista"/>
        <w:numPr>
          <w:ilvl w:val="0"/>
          <w:numId w:val="7"/>
        </w:numPr>
      </w:pPr>
      <w:r>
        <w:t>Realizar una tabla de los gastos totales,</w:t>
      </w:r>
      <w:r w:rsidR="004F4E14">
        <w:t xml:space="preserve"> hasta el año 2023</w:t>
      </w:r>
      <w:r w:rsidR="00A873C7">
        <w:t>, tomando en cuenta que tienen un crecimiento con tendencia lineal.</w:t>
      </w:r>
    </w:p>
    <w:p w:rsidR="00BC1A9D" w:rsidRDefault="00F6742A" w:rsidP="00A2416E">
      <w:pPr>
        <w:pStyle w:val="Prrafodelista"/>
        <w:numPr>
          <w:ilvl w:val="0"/>
          <w:numId w:val="7"/>
        </w:numPr>
      </w:pPr>
      <w:r>
        <w:t xml:space="preserve">Realizar una tabla de amortización, relacionada al préstamo bancario. </w:t>
      </w:r>
      <w:r w:rsidR="006E0D39">
        <w:t>La tabla de amortización es mensual.</w:t>
      </w:r>
      <w:r w:rsidR="002C5AE5">
        <w:t xml:space="preserve"> Pero hay que realizar una t</w:t>
      </w:r>
      <w:r w:rsidR="008C3E7F">
        <w:t>abla llamada Costos financieros, donde se detalle el pago de cada año, desde el 2014 durante 8 años</w:t>
      </w:r>
    </w:p>
    <w:p w:rsidR="009B7B30" w:rsidRDefault="009B7B30" w:rsidP="00A2416E">
      <w:pPr>
        <w:pStyle w:val="Prrafodelista"/>
        <w:numPr>
          <w:ilvl w:val="0"/>
          <w:numId w:val="7"/>
        </w:numPr>
      </w:pPr>
      <w:r>
        <w:t xml:space="preserve">Realizar una tabla de depreciación anual, </w:t>
      </w:r>
      <w:r w:rsidR="00755094">
        <w:t>en los intervalos d</w:t>
      </w:r>
      <w:r w:rsidR="00F50308">
        <w:t>esde el 2014, hasta el año 2023, dado los datos mencionados.</w:t>
      </w:r>
    </w:p>
    <w:p w:rsidR="0040181E" w:rsidRDefault="0040181E" w:rsidP="0040181E"/>
    <w:p w:rsidR="0040181E" w:rsidRDefault="0040181E" w:rsidP="0040181E"/>
    <w:p w:rsidR="00ED735D" w:rsidRDefault="00ED735D" w:rsidP="00A2416E">
      <w:pPr>
        <w:pStyle w:val="Prrafodelista"/>
        <w:numPr>
          <w:ilvl w:val="0"/>
          <w:numId w:val="7"/>
        </w:numPr>
      </w:pPr>
      <w:r>
        <w:lastRenderedPageBreak/>
        <w:t>Una vez realizados puntos anteriormente mencionados, realizar un flujo de caja, con los siguientes datos:</w:t>
      </w:r>
    </w:p>
    <w:tbl>
      <w:tblPr>
        <w:tblW w:w="5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1060"/>
        <w:gridCol w:w="880"/>
        <w:gridCol w:w="880"/>
      </w:tblGrid>
      <w:tr w:rsidR="00ED735D" w:rsidRPr="00ED735D" w:rsidTr="00ED735D">
        <w:trPr>
          <w:trHeight w:val="300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  <w:noWrap/>
            <w:vAlign w:val="bottom"/>
            <w:hideMark/>
          </w:tcPr>
          <w:p w:rsidR="00ED735D" w:rsidRPr="00ED735D" w:rsidRDefault="00ED735D" w:rsidP="00ED73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2014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2015</w:t>
            </w: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Ingresos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Inicio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Ventas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Egresos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Inicio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Costos insumos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Costos operacionales y basicos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Costos financieros (Intereses)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Depreciacion anual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Total Egresos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UTILIDAD ANTES DE IMPUESTOS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Participación de Trabajadores 15%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Utilidad despues trabajadores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IMPUESTO A LA RENTA 25%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Utilidad despues de la renta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Utilidad Neta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(+) Depreciacion (de activos fijos)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(-) Inversion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(+) Prestamo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 xml:space="preserve">(-) Amortización Capital del </w:t>
            </w:r>
            <w:r w:rsidR="0040181E" w:rsidRPr="00ED73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Préstamo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</w:p>
        </w:tc>
      </w:tr>
      <w:tr w:rsidR="00ED735D" w:rsidRPr="00ED735D" w:rsidTr="00ED735D">
        <w:trPr>
          <w:trHeight w:val="300"/>
        </w:trPr>
        <w:tc>
          <w:tcPr>
            <w:tcW w:w="294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ED735D" w:rsidRPr="00ED735D" w:rsidRDefault="00ED735D" w:rsidP="00ED7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ED735D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(=) Flujo Caja del Inversionista</w:t>
            </w:r>
          </w:p>
        </w:tc>
        <w:tc>
          <w:tcPr>
            <w:tcW w:w="106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vAlign w:val="center"/>
          </w:tcPr>
          <w:p w:rsidR="00ED735D" w:rsidRPr="00ED735D" w:rsidRDefault="00ED735D" w:rsidP="00ED7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</w:tbl>
    <w:p w:rsidR="00ED735D" w:rsidRDefault="00ED735D" w:rsidP="00ED735D"/>
    <w:p w:rsidR="00474747" w:rsidRDefault="00474747" w:rsidP="00BF55E5"/>
    <w:p w:rsidR="00474747" w:rsidRDefault="0040181E" w:rsidP="00BF55E5">
      <w:r>
        <w:t>Se debe realizar el flujo de caja hasta el año 2023.</w:t>
      </w:r>
    </w:p>
    <w:p w:rsidR="0040181E" w:rsidRDefault="0040181E" w:rsidP="0040181E">
      <w:pPr>
        <w:pStyle w:val="Prrafodelista"/>
        <w:numPr>
          <w:ilvl w:val="0"/>
          <w:numId w:val="8"/>
        </w:numPr>
      </w:pPr>
      <w:r>
        <w:t>Una vez obtenido el los valores del flujo de caja, obtener el VAN y el TIR.</w:t>
      </w:r>
    </w:p>
    <w:p w:rsidR="0040181E" w:rsidRDefault="0040181E" w:rsidP="0040181E">
      <w:pPr>
        <w:pStyle w:val="Prrafodelista"/>
        <w:numPr>
          <w:ilvl w:val="0"/>
          <w:numId w:val="8"/>
        </w:numPr>
      </w:pPr>
      <w:r>
        <w:t>Dar su punto de vista si el proyecto es factible o no.</w:t>
      </w:r>
    </w:p>
    <w:p w:rsidR="00D07043" w:rsidRDefault="00D07043" w:rsidP="0040181E">
      <w:pPr>
        <w:pStyle w:val="Prrafodelista"/>
        <w:numPr>
          <w:ilvl w:val="0"/>
          <w:numId w:val="8"/>
        </w:numPr>
      </w:pPr>
      <w:r>
        <w:t>Dar sus recomendaciones y conclusiones del mismo.</w:t>
      </w:r>
    </w:p>
    <w:p w:rsidR="00D07043" w:rsidRDefault="00D07043" w:rsidP="0040181E">
      <w:pPr>
        <w:pStyle w:val="Prrafodelista"/>
        <w:numPr>
          <w:ilvl w:val="0"/>
          <w:numId w:val="8"/>
        </w:numPr>
      </w:pPr>
      <w:r>
        <w:t>No tienen que realizar introducción.</w:t>
      </w:r>
    </w:p>
    <w:p w:rsidR="00D07043" w:rsidRDefault="00D07043" w:rsidP="0040181E">
      <w:pPr>
        <w:pStyle w:val="Prrafodelista"/>
        <w:numPr>
          <w:ilvl w:val="0"/>
          <w:numId w:val="8"/>
        </w:numPr>
      </w:pPr>
      <w:r>
        <w:t xml:space="preserve">Tienen que </w:t>
      </w:r>
      <w:r w:rsidR="000549BA">
        <w:t>realizar</w:t>
      </w:r>
      <w:r>
        <w:t xml:space="preserve"> caratula</w:t>
      </w:r>
      <w:r w:rsidR="000549BA">
        <w:t xml:space="preserve"> con el logo de la facultad y de la universidad.</w:t>
      </w:r>
    </w:p>
    <w:p w:rsidR="00D07043" w:rsidRDefault="00D07043" w:rsidP="0040181E">
      <w:pPr>
        <w:pStyle w:val="Prrafodelista"/>
        <w:numPr>
          <w:ilvl w:val="0"/>
          <w:numId w:val="8"/>
        </w:numPr>
      </w:pPr>
      <w:r>
        <w:t>Tienen que realizar un índice.</w:t>
      </w:r>
    </w:p>
    <w:p w:rsidR="00D07043" w:rsidRDefault="00D07043" w:rsidP="0040181E">
      <w:pPr>
        <w:pStyle w:val="Prrafodelista"/>
        <w:numPr>
          <w:ilvl w:val="0"/>
          <w:numId w:val="8"/>
        </w:numPr>
      </w:pPr>
      <w:r>
        <w:t>Para cualquier consulta adicional, de cualquier índole colocar citas bibliográficas al final.</w:t>
      </w:r>
    </w:p>
    <w:p w:rsidR="00D07043" w:rsidRDefault="00D07043" w:rsidP="0040181E">
      <w:pPr>
        <w:pStyle w:val="Prrafodelista"/>
        <w:numPr>
          <w:ilvl w:val="0"/>
          <w:numId w:val="8"/>
        </w:numPr>
      </w:pPr>
      <w:r>
        <w:t>Para cada tabla realizada, se debe colocar en la parte inferior:</w:t>
      </w:r>
    </w:p>
    <w:p w:rsidR="00D07043" w:rsidRDefault="00D07043" w:rsidP="00D07043">
      <w:pPr>
        <w:pStyle w:val="Prrafodelista"/>
        <w:numPr>
          <w:ilvl w:val="1"/>
          <w:numId w:val="8"/>
        </w:numPr>
      </w:pPr>
      <w:r>
        <w:t>Elaborado Por: Coloca su nombre</w:t>
      </w:r>
    </w:p>
    <w:p w:rsidR="00D07043" w:rsidRDefault="00D07043" w:rsidP="00D07043">
      <w:pPr>
        <w:pStyle w:val="Prrafodelista"/>
        <w:numPr>
          <w:ilvl w:val="1"/>
          <w:numId w:val="8"/>
        </w:numPr>
      </w:pPr>
      <w:r>
        <w:t>Fuente: Colocan Propia.</w:t>
      </w:r>
    </w:p>
    <w:p w:rsidR="000549BA" w:rsidRDefault="003A5270" w:rsidP="000549BA">
      <w:pPr>
        <w:pStyle w:val="Prrafodelista"/>
        <w:numPr>
          <w:ilvl w:val="0"/>
          <w:numId w:val="8"/>
        </w:numPr>
      </w:pPr>
      <w:r>
        <w:t>Solo recibo un archivo en Word, todas las tablas que realicen en Excel, la copian en Word.</w:t>
      </w:r>
    </w:p>
    <w:p w:rsidR="00927E78" w:rsidRDefault="00927E78" w:rsidP="000549BA">
      <w:pPr>
        <w:pStyle w:val="Prrafodelista"/>
        <w:numPr>
          <w:ilvl w:val="0"/>
          <w:numId w:val="8"/>
        </w:numPr>
      </w:pPr>
      <w:r>
        <w:t>Fecha de entrega como máximo Domingo 5 de julio del 2015.</w:t>
      </w:r>
      <w:bookmarkStart w:id="0" w:name="_GoBack"/>
      <w:bookmarkEnd w:id="0"/>
    </w:p>
    <w:p w:rsidR="0040181E" w:rsidRPr="0040181E" w:rsidRDefault="0040181E" w:rsidP="00BF55E5"/>
    <w:p w:rsidR="00474747" w:rsidRDefault="00474747" w:rsidP="00BF55E5"/>
    <w:p w:rsidR="00474747" w:rsidRDefault="00474747" w:rsidP="00BF55E5"/>
    <w:p w:rsidR="00474747" w:rsidRDefault="00474747" w:rsidP="00BF55E5"/>
    <w:p w:rsidR="00474747" w:rsidRDefault="00474747" w:rsidP="00BF55E5"/>
    <w:p w:rsidR="004A0DE4" w:rsidRDefault="004A0DE4" w:rsidP="00BF55E5"/>
    <w:p w:rsidR="004A0DE4" w:rsidRDefault="004A0DE4" w:rsidP="00BF55E5"/>
    <w:p w:rsidR="004A0DE4" w:rsidRPr="00BF55E5" w:rsidRDefault="004A0DE4" w:rsidP="00BF55E5"/>
    <w:sectPr w:rsidR="004A0DE4" w:rsidRPr="00BF5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115"/>
    <w:multiLevelType w:val="hybridMultilevel"/>
    <w:tmpl w:val="DDAA3F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0030C"/>
    <w:multiLevelType w:val="hybridMultilevel"/>
    <w:tmpl w:val="037AD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75D6D"/>
    <w:multiLevelType w:val="hybridMultilevel"/>
    <w:tmpl w:val="D9424B3C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82BA1"/>
    <w:multiLevelType w:val="hybridMultilevel"/>
    <w:tmpl w:val="D632C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57C21"/>
    <w:multiLevelType w:val="hybridMultilevel"/>
    <w:tmpl w:val="A9D4ABF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0B14E5B"/>
    <w:multiLevelType w:val="hybridMultilevel"/>
    <w:tmpl w:val="A2EA9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1506F"/>
    <w:multiLevelType w:val="hybridMultilevel"/>
    <w:tmpl w:val="E1A65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45A57"/>
    <w:multiLevelType w:val="hybridMultilevel"/>
    <w:tmpl w:val="2668E938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A3"/>
    <w:rsid w:val="000351FD"/>
    <w:rsid w:val="000549BA"/>
    <w:rsid w:val="00067923"/>
    <w:rsid w:val="000950B1"/>
    <w:rsid w:val="000C6C26"/>
    <w:rsid w:val="000E57A3"/>
    <w:rsid w:val="002C5AE5"/>
    <w:rsid w:val="002E5323"/>
    <w:rsid w:val="0030467E"/>
    <w:rsid w:val="003A5270"/>
    <w:rsid w:val="003A6DE8"/>
    <w:rsid w:val="003E38A1"/>
    <w:rsid w:val="003E5DDF"/>
    <w:rsid w:val="0040181E"/>
    <w:rsid w:val="00453CA8"/>
    <w:rsid w:val="00467322"/>
    <w:rsid w:val="00474747"/>
    <w:rsid w:val="00474BAD"/>
    <w:rsid w:val="004A0DE4"/>
    <w:rsid w:val="004B3452"/>
    <w:rsid w:val="004C59D1"/>
    <w:rsid w:val="004F4E14"/>
    <w:rsid w:val="00505975"/>
    <w:rsid w:val="00556C49"/>
    <w:rsid w:val="005C2EE6"/>
    <w:rsid w:val="00651D64"/>
    <w:rsid w:val="006533D0"/>
    <w:rsid w:val="006D7A75"/>
    <w:rsid w:val="006E0D39"/>
    <w:rsid w:val="00755094"/>
    <w:rsid w:val="00773030"/>
    <w:rsid w:val="007E324D"/>
    <w:rsid w:val="007E6FB5"/>
    <w:rsid w:val="00823DE6"/>
    <w:rsid w:val="0082529F"/>
    <w:rsid w:val="008C3E7F"/>
    <w:rsid w:val="008E1F0D"/>
    <w:rsid w:val="00906783"/>
    <w:rsid w:val="00927E78"/>
    <w:rsid w:val="00961844"/>
    <w:rsid w:val="00980172"/>
    <w:rsid w:val="009B7B30"/>
    <w:rsid w:val="00A2416E"/>
    <w:rsid w:val="00A873C7"/>
    <w:rsid w:val="00A8792E"/>
    <w:rsid w:val="00AE1B89"/>
    <w:rsid w:val="00B077B0"/>
    <w:rsid w:val="00B83175"/>
    <w:rsid w:val="00BC1A9D"/>
    <w:rsid w:val="00BF55E5"/>
    <w:rsid w:val="00C20263"/>
    <w:rsid w:val="00C953D0"/>
    <w:rsid w:val="00D07043"/>
    <w:rsid w:val="00D17A52"/>
    <w:rsid w:val="00D5333C"/>
    <w:rsid w:val="00D750EA"/>
    <w:rsid w:val="00DF099D"/>
    <w:rsid w:val="00E84922"/>
    <w:rsid w:val="00E902D2"/>
    <w:rsid w:val="00ED735D"/>
    <w:rsid w:val="00EE2E77"/>
    <w:rsid w:val="00F17F88"/>
    <w:rsid w:val="00F50308"/>
    <w:rsid w:val="00F6742A"/>
    <w:rsid w:val="00F7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58</cp:revision>
  <dcterms:created xsi:type="dcterms:W3CDTF">2015-06-19T04:24:00Z</dcterms:created>
  <dcterms:modified xsi:type="dcterms:W3CDTF">2015-06-24T23:44:00Z</dcterms:modified>
</cp:coreProperties>
</file>