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E8" w:rsidRPr="005D50BC" w:rsidRDefault="005D50BC" w:rsidP="005D50BC">
      <w:pPr>
        <w:tabs>
          <w:tab w:val="left" w:pos="2151"/>
          <w:tab w:val="center" w:pos="4419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es-EC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4B38B23" wp14:editId="66ED8DBC">
            <wp:simplePos x="0" y="0"/>
            <wp:positionH relativeFrom="column">
              <wp:posOffset>6999605</wp:posOffset>
            </wp:positionH>
            <wp:positionV relativeFrom="paragraph">
              <wp:posOffset>29845</wp:posOffset>
            </wp:positionV>
            <wp:extent cx="1165860" cy="971550"/>
            <wp:effectExtent l="0" t="0" r="0" b="0"/>
            <wp:wrapNone/>
            <wp:docPr id="1" name="Imagen 1" descr="Descripción: F:\UNIVERSIDA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escripción: F:\UNIVERSIDAD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8E8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636533" wp14:editId="7A2E31B0">
            <wp:simplePos x="0" y="0"/>
            <wp:positionH relativeFrom="column">
              <wp:posOffset>525660</wp:posOffset>
            </wp:positionH>
            <wp:positionV relativeFrom="paragraph">
              <wp:posOffset>27220</wp:posOffset>
            </wp:positionV>
            <wp:extent cx="993140" cy="10001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8E8" w:rsidRPr="005D50BC">
        <w:rPr>
          <w:rFonts w:ascii="Times New Roman" w:hAnsi="Times New Roman" w:cs="Times New Roman"/>
          <w:b/>
          <w:sz w:val="24"/>
          <w:szCs w:val="24"/>
        </w:rPr>
        <w:t>UNIVERSIDAD TÉCNICA DE MACHALA</w:t>
      </w:r>
    </w:p>
    <w:p w:rsidR="001808E8" w:rsidRPr="005D50BC" w:rsidRDefault="001808E8" w:rsidP="005D50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50BC">
        <w:rPr>
          <w:rFonts w:ascii="Times New Roman" w:hAnsi="Times New Roman" w:cs="Times New Roman"/>
          <w:b/>
          <w:sz w:val="24"/>
          <w:szCs w:val="24"/>
        </w:rPr>
        <w:t>UNIDAD ACADEMICA  DE CIENCIAS EMPRESARIALES</w:t>
      </w:r>
    </w:p>
    <w:p w:rsidR="001808E8" w:rsidRDefault="001808E8" w:rsidP="005D50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50BC">
        <w:rPr>
          <w:rFonts w:ascii="Times New Roman" w:hAnsi="Times New Roman" w:cs="Times New Roman"/>
          <w:b/>
          <w:sz w:val="24"/>
          <w:szCs w:val="24"/>
        </w:rPr>
        <w:t>CARRERA ADMINISTRACIÓN DE EMPRESAS</w:t>
      </w:r>
    </w:p>
    <w:p w:rsidR="005D50BC" w:rsidRDefault="005D50BC" w:rsidP="005D50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08E8" w:rsidRDefault="005D50BC" w:rsidP="001808E8">
      <w:pPr>
        <w:spacing w:line="480" w:lineRule="auto"/>
        <w:jc w:val="center"/>
        <w:rPr>
          <w:rFonts w:ascii="Times New Roman" w:hAnsi="Times New Roman" w:cs="Times New Roman"/>
          <w:b/>
          <w:color w:val="4F81BD" w:themeColor="accent1"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36"/>
          <w:szCs w:val="24"/>
          <w:u w:val="single"/>
        </w:rPr>
        <w:t>COMPUTACIÓN APLICADA II</w:t>
      </w:r>
    </w:p>
    <w:p w:rsidR="00254656" w:rsidRPr="005A4DF3" w:rsidRDefault="00254656" w:rsidP="001808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36"/>
          <w:szCs w:val="24"/>
          <w:u w:val="single"/>
        </w:rPr>
        <w:t>INTEGRANTES</w:t>
      </w:r>
    </w:p>
    <w:p w:rsidR="00254656" w:rsidRPr="00254656" w:rsidRDefault="00254656" w:rsidP="00254656">
      <w:pPr>
        <w:spacing w:after="0" w:line="240" w:lineRule="auto"/>
        <w:jc w:val="center"/>
        <w:rPr>
          <w:rFonts w:cs="Times New Roman"/>
          <w:b/>
          <w:sz w:val="32"/>
          <w:szCs w:val="24"/>
        </w:rPr>
      </w:pPr>
      <w:r w:rsidRPr="00254656">
        <w:rPr>
          <w:rFonts w:cs="Times New Roman"/>
          <w:b/>
          <w:sz w:val="32"/>
          <w:szCs w:val="24"/>
        </w:rPr>
        <w:t>EDGAR SICHA CHACON</w:t>
      </w:r>
    </w:p>
    <w:p w:rsidR="00254656" w:rsidRPr="00254656" w:rsidRDefault="00254656" w:rsidP="00254656">
      <w:pPr>
        <w:spacing w:after="0" w:line="240" w:lineRule="auto"/>
        <w:jc w:val="center"/>
        <w:rPr>
          <w:rStyle w:val="5yl5"/>
          <w:rFonts w:cs="Times New Roman"/>
          <w:b/>
          <w:sz w:val="32"/>
          <w:szCs w:val="24"/>
        </w:rPr>
      </w:pPr>
      <w:r w:rsidRPr="00254656">
        <w:rPr>
          <w:rStyle w:val="5yl5"/>
          <w:b/>
          <w:sz w:val="32"/>
          <w:szCs w:val="24"/>
        </w:rPr>
        <w:t>CRISTHIAN SAAVEDRA</w:t>
      </w:r>
    </w:p>
    <w:p w:rsidR="00254656" w:rsidRPr="00254656" w:rsidRDefault="00254656" w:rsidP="0025465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es-ES"/>
        </w:rPr>
      </w:pPr>
      <w:r w:rsidRPr="00254656">
        <w:rPr>
          <w:rStyle w:val="5yl5"/>
          <w:b/>
          <w:sz w:val="32"/>
          <w:szCs w:val="24"/>
        </w:rPr>
        <w:t xml:space="preserve">MARJORIE </w:t>
      </w:r>
      <w:r w:rsidRPr="00254656">
        <w:rPr>
          <w:rFonts w:eastAsia="Times New Roman" w:cs="Times New Roman"/>
          <w:b/>
          <w:sz w:val="32"/>
          <w:szCs w:val="24"/>
          <w:lang w:eastAsia="es-ES"/>
        </w:rPr>
        <w:t>MERIZALDE</w:t>
      </w:r>
    </w:p>
    <w:p w:rsidR="00254656" w:rsidRPr="001808E8" w:rsidRDefault="00254656" w:rsidP="001808E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808E8" w:rsidRDefault="001808E8" w:rsidP="005D50B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DOCENTE: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483571">
        <w:rPr>
          <w:rFonts w:ascii="Times New Roman" w:hAnsi="Times New Roman" w:cs="Times New Roman"/>
          <w:b/>
          <w:sz w:val="28"/>
          <w:szCs w:val="24"/>
        </w:rPr>
        <w:t xml:space="preserve">ING. </w:t>
      </w:r>
      <w:r>
        <w:rPr>
          <w:rFonts w:ascii="Times New Roman" w:hAnsi="Times New Roman" w:cs="Times New Roman"/>
          <w:b/>
          <w:sz w:val="28"/>
          <w:szCs w:val="24"/>
        </w:rPr>
        <w:t>KLEVER LOAYZA</w:t>
      </w:r>
    </w:p>
    <w:p w:rsidR="001808E8" w:rsidRDefault="001808E8" w:rsidP="001808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NIVEL:</w:t>
      </w:r>
    </w:p>
    <w:p w:rsidR="001808E8" w:rsidRPr="005D50BC" w:rsidRDefault="001808E8" w:rsidP="005D50B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83571">
        <w:rPr>
          <w:rFonts w:ascii="Times New Roman" w:hAnsi="Times New Roman" w:cs="Times New Roman"/>
          <w:b/>
          <w:sz w:val="28"/>
          <w:szCs w:val="24"/>
        </w:rPr>
        <w:t>NOVENO NOCTURNO “A”</w:t>
      </w:r>
    </w:p>
    <w:p w:rsidR="001808E8" w:rsidRDefault="001808E8" w:rsidP="001808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AÑO LECTIVO</w:t>
      </w:r>
    </w:p>
    <w:p w:rsidR="001808E8" w:rsidRPr="00483571" w:rsidRDefault="001808E8" w:rsidP="001808E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83571">
        <w:rPr>
          <w:rFonts w:ascii="Times New Roman" w:hAnsi="Times New Roman" w:cs="Times New Roman"/>
          <w:b/>
          <w:sz w:val="28"/>
          <w:szCs w:val="24"/>
        </w:rPr>
        <w:lastRenderedPageBreak/>
        <w:t>2015-2016</w:t>
      </w:r>
    </w:p>
    <w:p w:rsidR="00390DCF" w:rsidRDefault="00390DCF"/>
    <w:p w:rsidR="00804E1D" w:rsidRDefault="00804E1D"/>
    <w:tbl>
      <w:tblPr>
        <w:tblStyle w:val="Sombreadoclaro-nfasis1"/>
        <w:tblW w:w="9920" w:type="dxa"/>
        <w:tblLook w:val="04A0" w:firstRow="1" w:lastRow="0" w:firstColumn="1" w:lastColumn="0" w:noHBand="0" w:noVBand="1"/>
      </w:tblPr>
      <w:tblGrid>
        <w:gridCol w:w="829"/>
        <w:gridCol w:w="1288"/>
        <w:gridCol w:w="1539"/>
        <w:gridCol w:w="1628"/>
        <w:gridCol w:w="1674"/>
        <w:gridCol w:w="1457"/>
        <w:gridCol w:w="1505"/>
      </w:tblGrid>
      <w:tr w:rsidR="005D50BC" w:rsidRPr="005D50BC" w:rsidTr="005D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TABLA D INGRESOS TOTALES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5D50BC" w:rsidRPr="005D50BC" w:rsidTr="005D50BC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AÑOS</w:t>
            </w:r>
          </w:p>
        </w:tc>
        <w:tc>
          <w:tcPr>
            <w:tcW w:w="1288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539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Plan Empresarial -</w:t>
            </w:r>
            <w:proofErr w:type="spellStart"/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Economico</w:t>
            </w:r>
            <w:proofErr w:type="spellEnd"/>
          </w:p>
        </w:tc>
        <w:tc>
          <w:tcPr>
            <w:tcW w:w="1628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Plan Empresarial -</w:t>
            </w:r>
            <w:proofErr w:type="spellStart"/>
            <w:r w:rsidRPr="005D50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Estandar</w:t>
            </w:r>
            <w:proofErr w:type="spellEnd"/>
          </w:p>
        </w:tc>
        <w:tc>
          <w:tcPr>
            <w:tcW w:w="1674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- Ropa y Tecnología </w:t>
            </w:r>
          </w:p>
        </w:tc>
        <w:tc>
          <w:tcPr>
            <w:tcW w:w="1457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505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Plan a la Medida 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2014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3613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18915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3096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2015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551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6323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3162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49651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5418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2016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1103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9033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6325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80387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7741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2017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1654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11743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9487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111124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10063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2018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2206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14453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12650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141860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12385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2019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2757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17163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15812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172596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14707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2020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3308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19874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18975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203333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17029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2021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3860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22584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22137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234069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19352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2022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4411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25294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25300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264805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21674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2023</w:t>
            </w:r>
          </w:p>
        </w:tc>
        <w:tc>
          <w:tcPr>
            <w:tcW w:w="128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4962</w:t>
            </w:r>
          </w:p>
        </w:tc>
        <w:tc>
          <w:tcPr>
            <w:tcW w:w="1539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28004</w:t>
            </w:r>
          </w:p>
        </w:tc>
        <w:tc>
          <w:tcPr>
            <w:tcW w:w="162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28462</w:t>
            </w:r>
          </w:p>
        </w:tc>
        <w:tc>
          <w:tcPr>
            <w:tcW w:w="167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295542</w:t>
            </w:r>
          </w:p>
        </w:tc>
        <w:tc>
          <w:tcPr>
            <w:tcW w:w="1457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505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23996</w:t>
            </w:r>
          </w:p>
        </w:tc>
      </w:tr>
    </w:tbl>
    <w:p w:rsidR="00804E1D" w:rsidRDefault="00804E1D"/>
    <w:tbl>
      <w:tblPr>
        <w:tblStyle w:val="Sombreadoclaro-nfasis4"/>
        <w:tblW w:w="9921" w:type="dxa"/>
        <w:tblLook w:val="04A0" w:firstRow="1" w:lastRow="0" w:firstColumn="1" w:lastColumn="0" w:noHBand="0" w:noVBand="1"/>
      </w:tblPr>
      <w:tblGrid>
        <w:gridCol w:w="820"/>
        <w:gridCol w:w="1276"/>
        <w:gridCol w:w="1524"/>
        <w:gridCol w:w="1620"/>
        <w:gridCol w:w="1658"/>
        <w:gridCol w:w="1443"/>
        <w:gridCol w:w="1580"/>
      </w:tblGrid>
      <w:tr w:rsidR="005D50BC" w:rsidRPr="005D50BC" w:rsidTr="005D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1" w:type="dxa"/>
            <w:gridSpan w:val="7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TABLA D COSTOS TOTALES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5D50BC" w:rsidRPr="005D50BC" w:rsidTr="005D50BC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lastRenderedPageBreak/>
              <w:t>AÑOS</w:t>
            </w:r>
          </w:p>
        </w:tc>
        <w:tc>
          <w:tcPr>
            <w:tcW w:w="1276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524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Plan Empresarial -</w:t>
            </w:r>
            <w:proofErr w:type="spellStart"/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Economico</w:t>
            </w:r>
            <w:proofErr w:type="spellEnd"/>
          </w:p>
        </w:tc>
        <w:tc>
          <w:tcPr>
            <w:tcW w:w="1620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Plan Empresarial -</w:t>
            </w:r>
            <w:proofErr w:type="spellStart"/>
            <w:r w:rsidRPr="005D50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Estandar</w:t>
            </w:r>
            <w:proofErr w:type="spellEnd"/>
          </w:p>
        </w:tc>
        <w:tc>
          <w:tcPr>
            <w:tcW w:w="1658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- Ropa y Tecnología </w:t>
            </w:r>
          </w:p>
        </w:tc>
        <w:tc>
          <w:tcPr>
            <w:tcW w:w="1443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580" w:type="dxa"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Plan a la Medida 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2014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3104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17800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17804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23294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56118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20337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2015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5432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31150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31157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40764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98206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35589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2016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7760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44500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44510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58235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140294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50842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2017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10089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57849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57864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75705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182383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66094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2018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12417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71199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71217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93176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224471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81347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2019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14745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84549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84570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110646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266559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96599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2020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17073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97899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97923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128117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308648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111852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2021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19401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111249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111276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145587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350736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127104</w:t>
            </w:r>
          </w:p>
        </w:tc>
      </w:tr>
      <w:tr w:rsidR="005D50BC" w:rsidRPr="005D50BC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2022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21729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124599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124629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163057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392824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142356</w:t>
            </w:r>
          </w:p>
        </w:tc>
      </w:tr>
      <w:tr w:rsidR="005D50BC" w:rsidRPr="005D50BC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:rsidR="005D50BC" w:rsidRPr="005D50BC" w:rsidRDefault="005D50BC" w:rsidP="005D50BC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2023</w:t>
            </w:r>
          </w:p>
        </w:tc>
        <w:tc>
          <w:tcPr>
            <w:tcW w:w="1276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24057</w:t>
            </w:r>
          </w:p>
        </w:tc>
        <w:tc>
          <w:tcPr>
            <w:tcW w:w="1524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137949</w:t>
            </w:r>
          </w:p>
        </w:tc>
        <w:tc>
          <w:tcPr>
            <w:tcW w:w="162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137982</w:t>
            </w:r>
          </w:p>
        </w:tc>
        <w:tc>
          <w:tcPr>
            <w:tcW w:w="1658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180528</w:t>
            </w:r>
          </w:p>
        </w:tc>
        <w:tc>
          <w:tcPr>
            <w:tcW w:w="1443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434913</w:t>
            </w:r>
          </w:p>
        </w:tc>
        <w:tc>
          <w:tcPr>
            <w:tcW w:w="1580" w:type="dxa"/>
            <w:noWrap/>
            <w:hideMark/>
          </w:tcPr>
          <w:p w:rsidR="005D50BC" w:rsidRPr="005D50BC" w:rsidRDefault="005D50BC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157609</w:t>
            </w:r>
          </w:p>
        </w:tc>
      </w:tr>
    </w:tbl>
    <w:p w:rsidR="005D50BC" w:rsidRDefault="005D50BC"/>
    <w:tbl>
      <w:tblPr>
        <w:tblStyle w:val="Sombreadoclaro-nfasis4"/>
        <w:tblW w:w="9921" w:type="dxa"/>
        <w:tblLook w:val="04A0" w:firstRow="1" w:lastRow="0" w:firstColumn="1" w:lastColumn="0" w:noHBand="0" w:noVBand="1"/>
      </w:tblPr>
      <w:tblGrid>
        <w:gridCol w:w="808"/>
        <w:gridCol w:w="1421"/>
        <w:gridCol w:w="1381"/>
        <w:gridCol w:w="1641"/>
        <w:gridCol w:w="1601"/>
        <w:gridCol w:w="1389"/>
        <w:gridCol w:w="1680"/>
      </w:tblGrid>
      <w:tr w:rsidR="00804E1D" w:rsidRPr="00804E1D" w:rsidTr="005D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1" w:type="dxa"/>
            <w:gridSpan w:val="7"/>
            <w:noWrap/>
            <w:hideMark/>
          </w:tcPr>
          <w:p w:rsidR="00804E1D" w:rsidRPr="005D50BC" w:rsidRDefault="00804E1D" w:rsidP="00804E1D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ES"/>
              </w:rPr>
            </w:pPr>
            <w:r w:rsidRPr="005D50BC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  <w:lang w:eastAsia="es-ES"/>
              </w:rPr>
              <w:t>TABLA DE GASTOS TOTALES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804E1D" w:rsidRPr="00804E1D" w:rsidTr="005D50B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  <w:lang w:eastAsia="es-ES"/>
              </w:rPr>
              <w:t>AÑOS</w:t>
            </w:r>
          </w:p>
        </w:tc>
        <w:tc>
          <w:tcPr>
            <w:tcW w:w="1421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LUZ ELECTRICA</w:t>
            </w:r>
          </w:p>
        </w:tc>
        <w:tc>
          <w:tcPr>
            <w:tcW w:w="1381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AGUA</w:t>
            </w:r>
          </w:p>
        </w:tc>
        <w:tc>
          <w:tcPr>
            <w:tcW w:w="1641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TELEFONO</w:t>
            </w:r>
          </w:p>
        </w:tc>
        <w:tc>
          <w:tcPr>
            <w:tcW w:w="1601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INTERNET</w:t>
            </w:r>
          </w:p>
        </w:tc>
        <w:tc>
          <w:tcPr>
            <w:tcW w:w="1389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ARRIENDO</w:t>
            </w:r>
          </w:p>
        </w:tc>
        <w:tc>
          <w:tcPr>
            <w:tcW w:w="1680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PUBLICIDAD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2014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789,61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177,00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1152,00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6897,60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2015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1396,00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358,20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1267,00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6897,60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2016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2002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539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1382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2017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2609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721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1497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2018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3215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902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1612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2019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3822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1083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1727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2020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4428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1264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1842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lastRenderedPageBreak/>
              <w:t>2021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5034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1445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1957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2022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5641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1627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2072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2023</w:t>
            </w:r>
          </w:p>
        </w:tc>
        <w:tc>
          <w:tcPr>
            <w:tcW w:w="142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6247</w:t>
            </w:r>
          </w:p>
        </w:tc>
        <w:tc>
          <w:tcPr>
            <w:tcW w:w="138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1808</w:t>
            </w:r>
          </w:p>
        </w:tc>
        <w:tc>
          <w:tcPr>
            <w:tcW w:w="16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2187</w:t>
            </w:r>
          </w:p>
        </w:tc>
        <w:tc>
          <w:tcPr>
            <w:tcW w:w="160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6898</w:t>
            </w:r>
          </w:p>
        </w:tc>
        <w:tc>
          <w:tcPr>
            <w:tcW w:w="138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7200,00</w:t>
            </w:r>
          </w:p>
        </w:tc>
        <w:tc>
          <w:tcPr>
            <w:tcW w:w="168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1323,72</w:t>
            </w:r>
          </w:p>
        </w:tc>
      </w:tr>
    </w:tbl>
    <w:p w:rsidR="00804E1D" w:rsidRDefault="00804E1D"/>
    <w:p w:rsidR="00804E1D" w:rsidRDefault="00804E1D"/>
    <w:tbl>
      <w:tblPr>
        <w:tblStyle w:val="Sombreadoclaro"/>
        <w:tblW w:w="14480" w:type="dxa"/>
        <w:tblLook w:val="04A0" w:firstRow="1" w:lastRow="0" w:firstColumn="1" w:lastColumn="0" w:noHBand="0" w:noVBand="1"/>
      </w:tblPr>
      <w:tblGrid>
        <w:gridCol w:w="1581"/>
        <w:gridCol w:w="1190"/>
        <w:gridCol w:w="1299"/>
        <w:gridCol w:w="1513"/>
        <w:gridCol w:w="1459"/>
        <w:gridCol w:w="1358"/>
        <w:gridCol w:w="1520"/>
        <w:gridCol w:w="1560"/>
        <w:gridCol w:w="1520"/>
        <w:gridCol w:w="1480"/>
      </w:tblGrid>
      <w:tr w:rsidR="00804E1D" w:rsidRPr="00804E1D" w:rsidTr="005D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SUELDO ANUAL 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Desarrollador Web</w:t>
            </w: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br/>
              <w:t>Junior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Desarrollador Web</w:t>
            </w: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br/>
              <w:t>Sénior y supervisor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Diseñador Web</w:t>
            </w: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br/>
              <w:t>Junior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Diseñador Grafico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TECNICO EN COMPUTADORAS Y REDES</w:t>
            </w:r>
          </w:p>
        </w:tc>
        <w:tc>
          <w:tcPr>
            <w:tcW w:w="152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SECRETARIA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PERSONAL CALL CENTER</w:t>
            </w:r>
          </w:p>
        </w:tc>
        <w:tc>
          <w:tcPr>
            <w:tcW w:w="152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CONTADORA</w:t>
            </w:r>
          </w:p>
        </w:tc>
        <w:tc>
          <w:tcPr>
            <w:tcW w:w="148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es-ES"/>
              </w:rPr>
              <w:t>CONSULTOR WEB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SUELDO ANUAL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16800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2015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16800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24000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25200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18000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2016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25200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36000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33600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24000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2017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33600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48000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30000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2018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50400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36000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2019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50400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72000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58800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2020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58800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84000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67200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48000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2021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67200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75600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:rsidR="00804E1D" w:rsidRPr="00804E1D" w:rsidRDefault="00804E1D" w:rsidP="00804E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2022</w:t>
            </w:r>
          </w:p>
        </w:tc>
        <w:tc>
          <w:tcPr>
            <w:tcW w:w="1199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75600</w:t>
            </w:r>
          </w:p>
        </w:tc>
        <w:tc>
          <w:tcPr>
            <w:tcW w:w="13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108000</w:t>
            </w:r>
          </w:p>
        </w:tc>
        <w:tc>
          <w:tcPr>
            <w:tcW w:w="15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84000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1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60000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6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52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480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9600</w:t>
            </w:r>
          </w:p>
        </w:tc>
      </w:tr>
    </w:tbl>
    <w:p w:rsidR="00804E1D" w:rsidRDefault="00804E1D"/>
    <w:p w:rsidR="00804E1D" w:rsidRDefault="00804E1D"/>
    <w:tbl>
      <w:tblPr>
        <w:tblStyle w:val="Sombreadoclaro-nfasis3"/>
        <w:tblW w:w="11771" w:type="dxa"/>
        <w:tblLook w:val="04A0" w:firstRow="1" w:lastRow="0" w:firstColumn="1" w:lastColumn="0" w:noHBand="0" w:noVBand="1"/>
      </w:tblPr>
      <w:tblGrid>
        <w:gridCol w:w="1580"/>
        <w:gridCol w:w="1200"/>
        <w:gridCol w:w="1320"/>
        <w:gridCol w:w="1656"/>
        <w:gridCol w:w="1437"/>
        <w:gridCol w:w="1463"/>
        <w:gridCol w:w="1927"/>
        <w:gridCol w:w="1560"/>
      </w:tblGrid>
      <w:tr w:rsidR="00804E1D" w:rsidRPr="00804E1D" w:rsidTr="005D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93" w:type="dxa"/>
            <w:gridSpan w:val="2"/>
            <w:hideMark/>
          </w:tcPr>
          <w:p w:rsidR="00804E1D" w:rsidRPr="00804E1D" w:rsidRDefault="00804E1D" w:rsidP="00804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s-ES"/>
              </w:rPr>
            </w:pPr>
            <w:r w:rsidRPr="005D50BC">
              <w:rPr>
                <w:rFonts w:ascii="Arial" w:eastAsia="Times New Roman" w:hAnsi="Arial" w:cs="Arial"/>
                <w:b w:val="0"/>
                <w:bCs w:val="0"/>
                <w:color w:val="auto"/>
                <w:lang w:eastAsia="es-ES"/>
              </w:rPr>
              <w:t>VARIABLES DE AMORTIZACIÓN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vMerge w:val="restart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Banco:</w:t>
            </w:r>
          </w:p>
        </w:tc>
        <w:tc>
          <w:tcPr>
            <w:tcW w:w="1437" w:type="dxa"/>
            <w:hideMark/>
          </w:tcPr>
          <w:p w:rsidR="00804E1D" w:rsidRPr="00804E1D" w:rsidRDefault="005D50BC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Ba</w:t>
            </w:r>
            <w:r w:rsidR="00804E1D"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nco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vMerge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37" w:type="dxa"/>
            <w:hideMark/>
          </w:tcPr>
          <w:p w:rsidR="00804E1D" w:rsidRPr="00804E1D" w:rsidRDefault="005D50BC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</w:t>
            </w:r>
            <w:r w:rsidR="00804E1D"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cifico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Préstamo</w:t>
            </w:r>
          </w:p>
        </w:tc>
        <w:tc>
          <w:tcPr>
            <w:tcW w:w="1437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$ 50.000,00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INTERES </w:t>
            </w:r>
            <w:proofErr w:type="gramStart"/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ANUAL(</w:t>
            </w:r>
            <w:proofErr w:type="gramEnd"/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%):</w:t>
            </w:r>
          </w:p>
        </w:tc>
        <w:tc>
          <w:tcPr>
            <w:tcW w:w="1437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99%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PLAZO (Años):</w:t>
            </w:r>
          </w:p>
        </w:tc>
        <w:tc>
          <w:tcPr>
            <w:tcW w:w="1437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96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96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IP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1,03%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PAGO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$ 821,54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SALDO INICIAL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CUOTA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INTERESES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AMORTIZACION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SALDO FINAL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50.000,00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1.034,29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513,45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49.479,17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49.479,17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1.028,94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508,11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48.958,33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48.958,33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1.023,59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502,76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48.437,50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48.437,50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1.018,24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497,41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47.916,67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47.916,67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1.012,89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492,06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47.395,83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47.395,83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1.007,55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486,71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46.875,00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46.875,00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1.002,20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481,36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46.354,17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46.354,17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996,85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476,02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45.833,33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45.833,33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991,50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470,67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45.312,50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45.312,50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986,15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465,32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44.791,67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44.791,67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980,80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459,97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44.270,83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44.270,83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975,45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454,62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43.750,00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43.750,00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970,11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449,27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43.229,17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43.229,17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964,76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443,92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42.708,33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42.708,33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959,41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438,58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42.187,50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42.187,50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954,06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433,23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41.666,67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41.666,67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948,71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427,88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41.145,83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41.145,83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943,36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422,53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40.625,00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40.625,00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938,02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417,18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40.104,17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40.104,17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932,67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411,83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39.583,33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39.583,33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927,32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406,49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39.062,50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39.062,50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921,97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401,14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38.541,67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38.541,67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916,62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395,79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38.020,83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38.020,83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911,27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390,44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37.500,00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37.500,00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905,92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385,09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36.979,17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36.979,17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 $    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900,58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 $   379,74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36.458,33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36.458,33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895,23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374,39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35.937,50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35.937,50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889,88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369,05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35.416,67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35.416,67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884,53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363,70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34.895,83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34.895,83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879,18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358,35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34.375,00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34.375,00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873,83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353,00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33.854,17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33.854,17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868,49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347,65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33.333,33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33.333,33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863,14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342,30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32.812,50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32.812,50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857,79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336,95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32.291,67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32.291,67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852,44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331,61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31.770,83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31.770,83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847,09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326,26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31.250,00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31.250,00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841,74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320,91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30.729,17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30.729,17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836,39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315,56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30.208,33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30.208,33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831,05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310,21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29.687,50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29.687,50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825,70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304,86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29.166,67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29.166,67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820,35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299,52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28.645,83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28.645,83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815,00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294,17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28.125,00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28.125,00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809,65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288,82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27.604,17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27.604,17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804,30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283,47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27.083,33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27.083,33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798,95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278,12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26.562,50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26.562,50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793,61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272,77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26.041,67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26.041,67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788,26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267,42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25.520,83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25.520,83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782,91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262,08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25.000,00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25.000,00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777,56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256,73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24.479,17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24.479,17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772,21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251,38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23.958,33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23.958,33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766,86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246,03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23.437,50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23.437,50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761,52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240,68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22.916,67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22.916,67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756,17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235,33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22.395,83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22.395,83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750,82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229,98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21.875,00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21.875,00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745,47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224,64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21.354,17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21.354,17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740,12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219,29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20.833,33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20.833,33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734,77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213,94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20.312,50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20.312,50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729,42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208,59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19.791,67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19.791,67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 $    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724,08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 $   203,24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19.270,83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19.270,83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718,73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197,89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18.750,00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18.750,00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713,38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192,55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18.229,17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18.229,17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708,03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187,20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17.708,33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17.708,33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702,68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181,85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17.187,50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17.187,50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697,33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176,50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16.666,67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16.666,67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691,98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171,15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16.145,83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16.145,83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686,64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165,80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15.625,00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15.625,00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681,29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160,45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15.104,17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15.104,17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675,94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155,11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14.583,33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14.583,33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670,59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149,76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14.062,50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14.062,50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665,24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144,41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13.541,67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13.541,67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659,89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139,06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13.020,83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13.020,83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654,55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133,71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12.500,00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12.500,00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649,20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128,36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11.979,17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11.979,17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643,85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123,02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11.458,33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11.458,33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638,50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117,67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10.937,50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10.937,50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633,15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112,32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10.416,67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10.416,67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627,80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106,97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9.895,83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9.895,83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622,45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101,62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9.375,00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9.375,00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617,11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96,27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8.854,17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8.854,17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611,76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90,92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8.333,33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8.333,33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606,41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85,58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7.812,50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7.812,50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601,06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80,23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7.291,67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7.291,67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595,71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74,88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6.770,83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6.770,83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590,36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69,53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6.250,00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6.250,00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585,02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64,18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5.729,17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5.729,17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579,67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58,83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5.208,33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87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5.208,33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574,32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53,48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4.687,50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88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4.687,50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568,97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48,14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4.166,67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89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4.166,67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563,62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42,79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3.645,83 </w:t>
            </w:r>
          </w:p>
        </w:tc>
      </w:tr>
      <w:tr w:rsidR="00804E1D" w:rsidRPr="00804E1D" w:rsidTr="005D50B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90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3.645,83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558,27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37,44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3.125,00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91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3.125,00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552,92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32,09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2.604,17 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92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2.604,17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 $    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547,58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 $     26,74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</w:t>
            </w: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2.083,33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93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2.083,33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542,23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21,39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1.562,50 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94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1.562,50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536,88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16,05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1.041,67 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95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1.041,67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531,53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10,70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520,83 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04E1D" w:rsidRPr="00804E1D" w:rsidRDefault="00804E1D" w:rsidP="00804E1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04E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96</w:t>
            </w:r>
          </w:p>
        </w:tc>
        <w:tc>
          <w:tcPr>
            <w:tcW w:w="1656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 520,83 </w:t>
            </w:r>
          </w:p>
        </w:tc>
        <w:tc>
          <w:tcPr>
            <w:tcW w:w="143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526,18 </w:t>
            </w:r>
          </w:p>
        </w:tc>
        <w:tc>
          <w:tcPr>
            <w:tcW w:w="1277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5,35 </w:t>
            </w:r>
          </w:p>
        </w:tc>
        <w:tc>
          <w:tcPr>
            <w:tcW w:w="1741" w:type="dxa"/>
            <w:noWrap/>
            <w:hideMark/>
          </w:tcPr>
          <w:p w:rsidR="00804E1D" w:rsidRPr="00804E1D" w:rsidRDefault="00804E1D" w:rsidP="005D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>$ 520,83</w:t>
            </w:r>
          </w:p>
        </w:tc>
        <w:tc>
          <w:tcPr>
            <w:tcW w:w="1560" w:type="dxa"/>
            <w:noWrap/>
            <w:hideMark/>
          </w:tcPr>
          <w:p w:rsidR="00804E1D" w:rsidRPr="00804E1D" w:rsidRDefault="00804E1D" w:rsidP="008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lang w:eastAsia="es-ES"/>
              </w:rPr>
              <w:t xml:space="preserve"> $            (0,00)</w:t>
            </w:r>
          </w:p>
        </w:tc>
      </w:tr>
    </w:tbl>
    <w:p w:rsidR="00804E1D" w:rsidRDefault="00804E1D"/>
    <w:p w:rsidR="00804E1D" w:rsidRPr="005D50BC" w:rsidRDefault="00804E1D">
      <w:pPr>
        <w:rPr>
          <w:b/>
          <w:sz w:val="28"/>
        </w:rPr>
      </w:pPr>
    </w:p>
    <w:tbl>
      <w:tblPr>
        <w:tblStyle w:val="Sombreadoclaro-nfasis1"/>
        <w:tblW w:w="15388" w:type="dxa"/>
        <w:tblLook w:val="04A0" w:firstRow="1" w:lastRow="0" w:firstColumn="1" w:lastColumn="0" w:noHBand="0" w:noVBand="1"/>
      </w:tblPr>
      <w:tblGrid>
        <w:gridCol w:w="1927"/>
        <w:gridCol w:w="852"/>
        <w:gridCol w:w="1402"/>
        <w:gridCol w:w="1134"/>
        <w:gridCol w:w="992"/>
        <w:gridCol w:w="992"/>
        <w:gridCol w:w="1134"/>
        <w:gridCol w:w="1134"/>
        <w:gridCol w:w="1134"/>
        <w:gridCol w:w="1134"/>
        <w:gridCol w:w="992"/>
        <w:gridCol w:w="851"/>
        <w:gridCol w:w="859"/>
        <w:gridCol w:w="851"/>
      </w:tblGrid>
      <w:tr w:rsidR="00804E1D" w:rsidRPr="005D50BC" w:rsidTr="005D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14"/>
            <w:noWrap/>
            <w:hideMark/>
          </w:tcPr>
          <w:p w:rsidR="00804E1D" w:rsidRPr="005D50BC" w:rsidRDefault="00804E1D" w:rsidP="00804E1D">
            <w:pPr>
              <w:rPr>
                <w:rFonts w:ascii="Arial" w:eastAsia="Times New Roman" w:hAnsi="Arial" w:cs="Arial"/>
                <w:bCs w:val="0"/>
                <w:color w:val="000000"/>
                <w:sz w:val="20"/>
                <w:szCs w:val="16"/>
                <w:lang w:eastAsia="es-ES"/>
              </w:rPr>
            </w:pPr>
            <w:r w:rsidRPr="005D50BC">
              <w:rPr>
                <w:rFonts w:ascii="Arial" w:eastAsia="Times New Roman" w:hAnsi="Arial" w:cs="Arial"/>
                <w:bCs w:val="0"/>
                <w:color w:val="000000"/>
                <w:sz w:val="20"/>
                <w:szCs w:val="16"/>
                <w:lang w:eastAsia="es-ES"/>
              </w:rPr>
              <w:t>TABLA DE DEPRECIACION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 w:val="restart"/>
            <w:noWrap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852" w:type="dxa"/>
            <w:vMerge w:val="restart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COSTO</w:t>
            </w:r>
          </w:p>
        </w:tc>
        <w:tc>
          <w:tcPr>
            <w:tcW w:w="1402" w:type="dxa"/>
            <w:vMerge w:val="restart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V. RESIDUAL</w:t>
            </w:r>
          </w:p>
        </w:tc>
        <w:tc>
          <w:tcPr>
            <w:tcW w:w="1134" w:type="dxa"/>
            <w:vMerge w:val="restart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TIEMPO UTIL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10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2" w:type="dxa"/>
            <w:vMerge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2" w:type="dxa"/>
            <w:vMerge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vMerge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2015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2016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2017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2018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2019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2020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2021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2022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2023</w:t>
            </w:r>
          </w:p>
        </w:tc>
      </w:tr>
      <w:tr w:rsidR="00804E1D" w:rsidRPr="00804E1D" w:rsidTr="005D50B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Computador desktop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395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39,5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$ 177,75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$ 118,50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$ 59,25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$ 355,50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Mesa por computador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7,9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$ 16,27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$ 12,92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$ 10,26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$ 8,15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$ 6,47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$ 5,14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$ 4,08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$ 3,24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$ 2,57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$ 2,04</w:t>
            </w:r>
          </w:p>
        </w:tc>
      </w:tr>
      <w:tr w:rsidR="00804E1D" w:rsidRPr="00804E1D" w:rsidTr="005D50B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UPS Regulador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17,5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1,75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$ 9,38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$ 4,35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$ 2,02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 xml:space="preserve">Impresora </w:t>
            </w:r>
            <w:proofErr w:type="spellStart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wifi</w:t>
            </w:r>
            <w:proofErr w:type="spellEnd"/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165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16,5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$ 88,44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$ 41,04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$ 19,04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804E1D" w:rsidRPr="00804E1D" w:rsidTr="005D50B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Mesa de reuniones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150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$ 30,90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$ 24,53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$ 19,48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$ 15,47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$ 12,28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$ 9,75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$ 7,74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$ 6,15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$ 4,88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$ 3,88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Telefono</w:t>
            </w:r>
            <w:proofErr w:type="spellEnd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Ip</w:t>
            </w:r>
            <w:proofErr w:type="spellEnd"/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8,9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$ 47,70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$ 22,13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$ 10,27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Silla de oficina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4,3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$ 8,86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$ 7,03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$ 5,58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$ 4,43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$ 3,52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$ 2,80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$ 2,22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$ 1,76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$ 1,40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$ 1,11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Aire Split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550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$ 113,30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$ 89,96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$ 71,43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$ 56,71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$ 45,03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$ 35,75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$ 28,39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$ 22,54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$ 17,90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$ 14,21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Muebles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300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$ 61,80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$ 49,07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$ 38,96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$ 30,93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$ 24,56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$ 19,50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$ 15,49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$ 12,30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$ 9,76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$ 7,75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lastRenderedPageBreak/>
              <w:t>Proyector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548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54,8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$ 293,73 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$ 136,29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$ 63,24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Camaras</w:t>
            </w:r>
            <w:proofErr w:type="spellEnd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 xml:space="preserve"> IP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70,3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7,03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$ 37,68 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$ 17,48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$ 8,11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Adornos de oficina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$ 8,24 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$ 6,54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$ 5,19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$ 4,12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$ 3,27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$ 2,60 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$ 2,06 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$ 1,64 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$ 1,30 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$ 1,03 </w:t>
            </w:r>
          </w:p>
        </w:tc>
      </w:tr>
      <w:tr w:rsidR="00804E1D" w:rsidRPr="00804E1D" w:rsidTr="005D50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Router</w:t>
            </w:r>
            <w:proofErr w:type="spellEnd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wifi</w:t>
            </w:r>
            <w:proofErr w:type="spellEnd"/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3,4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$ 18,22 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$ 8,46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$ 3,92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04E1D" w:rsidRPr="00804E1D" w:rsidTr="005D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hideMark/>
          </w:tcPr>
          <w:p w:rsidR="00804E1D" w:rsidRPr="00804E1D" w:rsidRDefault="00804E1D" w:rsidP="00804E1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s-ES"/>
              </w:rPr>
              <w:t>Servidor</w:t>
            </w:r>
          </w:p>
        </w:tc>
        <w:tc>
          <w:tcPr>
            <w:tcW w:w="852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960</w:t>
            </w:r>
          </w:p>
        </w:tc>
        <w:tc>
          <w:tcPr>
            <w:tcW w:w="1402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134" w:type="dxa"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$ 514,56 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$ 238,76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$ 110,78 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9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804E1D" w:rsidRPr="00804E1D" w:rsidRDefault="00804E1D" w:rsidP="00804E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8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804E1D" w:rsidRDefault="00804E1D"/>
    <w:p w:rsidR="00604410" w:rsidRDefault="00604410"/>
    <w:tbl>
      <w:tblPr>
        <w:tblStyle w:val="Sombreadoclaro-nfasis3"/>
        <w:tblpPr w:leftFromText="141" w:rightFromText="141" w:vertAnchor="text" w:horzAnchor="margin" w:tblpXSpec="center" w:tblpY="188"/>
        <w:tblW w:w="15831" w:type="dxa"/>
        <w:tblLook w:val="04A0" w:firstRow="1" w:lastRow="0" w:firstColumn="1" w:lastColumn="0" w:noHBand="0" w:noVBand="1"/>
      </w:tblPr>
      <w:tblGrid>
        <w:gridCol w:w="3368"/>
        <w:gridCol w:w="267"/>
        <w:gridCol w:w="267"/>
        <w:gridCol w:w="1082"/>
        <w:gridCol w:w="1082"/>
        <w:gridCol w:w="1390"/>
        <w:gridCol w:w="1197"/>
        <w:gridCol w:w="1240"/>
        <w:gridCol w:w="1275"/>
        <w:gridCol w:w="1418"/>
        <w:gridCol w:w="1174"/>
        <w:gridCol w:w="1250"/>
        <w:gridCol w:w="1174"/>
      </w:tblGrid>
      <w:tr w:rsidR="00604410" w:rsidRPr="00604410" w:rsidTr="00604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1" w:type="dxa"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2014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2015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2016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2017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2018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2019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2020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2021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2022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2023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ingresos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Ventas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307491,408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781280,01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1255068,612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1728857,214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2202645,816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2676434,418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3150223,02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3624011,622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4097800,224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4571588,826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Egresos 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Costos insumos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138456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135352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117552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99748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76454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20337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761511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865353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969195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1073038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Costos operacionales y básicos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17539,93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18442,52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19345,11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20247,7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21150,29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22052,88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22955,47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23858,06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24760,65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25663,24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Costos financieros (Intereses)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513,45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508,11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502,76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497,41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492,06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486,71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481,36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476,02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470,67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465,32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Depreciación anual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$ 1.426,84 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$ 777,07 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$ 427,55 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$ 475,32 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$ 95,14 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$ 75,54 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$ 59,98 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$ 47,62 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$ 37,81 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$ 30,02 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Total Egresos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157937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155080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137828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120969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98192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42952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785007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889735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994464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1099196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ANTES DE IMPUESTOS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149555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626200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1117241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1607888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2104454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2633483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2365216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2734277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3103336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3472393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Participación de Trabajadores 15%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22433,21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93930,00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167586,11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241183,27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315668,09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395022,40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354782,34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410141,54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465500,36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520858,88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después trabajadores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127121,50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532269,99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949654,61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1366705,19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1788785,84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2238460,25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2010433,23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2324135,39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2637835,37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2951533,65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IMPUESTO A LA RENTA 25%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27966,73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117099,40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208924,01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300675,14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393532,88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492461,25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442295,31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511309,78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580323,78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649337,40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después de la renta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Utilidad Neta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99154,77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415170,60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740730,60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1066030,05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1395252,95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1745998,99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1568137,92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1812825,60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2057511,59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2302196,24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(+) Depreciación (de activos fijos)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$ 466.436,05 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$ 937.546,45 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$ 1.394.212,41 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$ 1.850.905,29 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$ 2.302.296,34 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$ 2.720.865,04 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$ 3.936.726,68 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$ 4.515.257,62 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$ 5.093.789,30 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$ 5.672.321,57 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(-) Inversión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50000,00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lastRenderedPageBreak/>
              <w:t>(+) Préstamo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50000,00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(-) Amortización Capital del Préstamo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$ 520,83 </w:t>
            </w:r>
          </w:p>
        </w:tc>
      </w:tr>
      <w:tr w:rsidR="00604410" w:rsidRPr="00604410" w:rsidTr="0060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saldo del </w:t>
            </w:r>
            <w:proofErr w:type="spellStart"/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del</w:t>
            </w:r>
            <w:proofErr w:type="spellEnd"/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flujo de caja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565069,99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1917266,20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4051688,37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6968102,88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10665131,35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15131474,55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20635818,32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26963380,70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34114160,76</w:t>
            </w:r>
          </w:p>
        </w:tc>
      </w:tr>
      <w:tr w:rsidR="00604410" w:rsidRPr="00604410" w:rsidTr="00604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noWrap/>
            <w:hideMark/>
          </w:tcPr>
          <w:p w:rsidR="00604410" w:rsidRPr="00604410" w:rsidRDefault="00604410" w:rsidP="0060441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(=) Flujo Caja del Inversionista</w:t>
            </w:r>
          </w:p>
        </w:tc>
        <w:tc>
          <w:tcPr>
            <w:tcW w:w="191" w:type="dxa"/>
            <w:noWrap/>
            <w:hideMark/>
          </w:tcPr>
          <w:p w:rsidR="00604410" w:rsidRPr="00604410" w:rsidRDefault="00604410" w:rsidP="0060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9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565069,99</w:t>
            </w:r>
          </w:p>
        </w:tc>
        <w:tc>
          <w:tcPr>
            <w:tcW w:w="1006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1917266,20</w:t>
            </w:r>
          </w:p>
        </w:tc>
        <w:tc>
          <w:tcPr>
            <w:tcW w:w="139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4051688,37</w:t>
            </w:r>
          </w:p>
        </w:tc>
        <w:tc>
          <w:tcPr>
            <w:tcW w:w="1197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6968102,88</w:t>
            </w:r>
          </w:p>
        </w:tc>
        <w:tc>
          <w:tcPr>
            <w:tcW w:w="124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10665131,35</w:t>
            </w:r>
          </w:p>
        </w:tc>
        <w:tc>
          <w:tcPr>
            <w:tcW w:w="1275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15131474,55</w:t>
            </w:r>
          </w:p>
        </w:tc>
        <w:tc>
          <w:tcPr>
            <w:tcW w:w="1418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20635818,32</w:t>
            </w:r>
          </w:p>
        </w:tc>
        <w:tc>
          <w:tcPr>
            <w:tcW w:w="116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26963380,70</w:t>
            </w:r>
          </w:p>
        </w:tc>
        <w:tc>
          <w:tcPr>
            <w:tcW w:w="1250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34114160,76</w:t>
            </w:r>
          </w:p>
        </w:tc>
        <w:tc>
          <w:tcPr>
            <w:tcW w:w="1134" w:type="dxa"/>
            <w:noWrap/>
            <w:hideMark/>
          </w:tcPr>
          <w:p w:rsidR="00604410" w:rsidRPr="00604410" w:rsidRDefault="00604410" w:rsidP="0060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0441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42088157,74</w:t>
            </w:r>
          </w:p>
        </w:tc>
      </w:tr>
    </w:tbl>
    <w:p w:rsidR="00604410" w:rsidRDefault="00604410" w:rsidP="00604410">
      <w:pPr>
        <w:jc w:val="center"/>
      </w:pPr>
    </w:p>
    <w:p w:rsidR="00604410" w:rsidRPr="00254656" w:rsidRDefault="00604410">
      <w:pPr>
        <w:rPr>
          <w:rFonts w:ascii="Calibri" w:eastAsia="Times New Roman" w:hAnsi="Calibri" w:cs="Times New Roman"/>
          <w:color w:val="000000"/>
          <w:sz w:val="28"/>
          <w:lang w:eastAsia="es-ES"/>
        </w:rPr>
      </w:pPr>
      <w:r w:rsidRPr="00254656">
        <w:rPr>
          <w:sz w:val="28"/>
        </w:rPr>
        <w:t xml:space="preserve">VAN </w:t>
      </w:r>
      <w:r w:rsidRPr="00254656">
        <w:rPr>
          <w:rFonts w:ascii="Calibri" w:eastAsia="Times New Roman" w:hAnsi="Calibri" w:cs="Times New Roman"/>
          <w:color w:val="000000"/>
          <w:sz w:val="28"/>
          <w:lang w:eastAsia="es-ES"/>
        </w:rPr>
        <w:t>453558,02</w:t>
      </w:r>
      <w:r w:rsidRPr="00254656">
        <w:rPr>
          <w:sz w:val="28"/>
        </w:rPr>
        <w:t xml:space="preserve"> </w:t>
      </w:r>
    </w:p>
    <w:p w:rsidR="00604410" w:rsidRPr="00254656" w:rsidRDefault="00604410">
      <w:pPr>
        <w:rPr>
          <w:sz w:val="28"/>
        </w:rPr>
      </w:pPr>
      <w:r w:rsidRPr="00254656">
        <w:rPr>
          <w:sz w:val="28"/>
        </w:rPr>
        <w:t>TIR .89%</w:t>
      </w:r>
    </w:p>
    <w:p w:rsidR="00604410" w:rsidRDefault="00604410"/>
    <w:p w:rsidR="00604410" w:rsidRDefault="00604410"/>
    <w:p w:rsidR="00604410" w:rsidRDefault="00604410"/>
    <w:p w:rsidR="00604410" w:rsidRPr="00254656" w:rsidRDefault="00604410" w:rsidP="00254656">
      <w:pPr>
        <w:jc w:val="center"/>
        <w:rPr>
          <w:b/>
          <w:sz w:val="24"/>
        </w:rPr>
      </w:pPr>
      <w:r w:rsidRPr="00254656">
        <w:rPr>
          <w:b/>
          <w:sz w:val="24"/>
        </w:rPr>
        <w:t>ANÁLISIS</w:t>
      </w:r>
    </w:p>
    <w:p w:rsidR="00604410" w:rsidRPr="00254656" w:rsidRDefault="00604410" w:rsidP="00254656">
      <w:pPr>
        <w:jc w:val="center"/>
        <w:rPr>
          <w:b/>
          <w:sz w:val="24"/>
        </w:rPr>
      </w:pPr>
      <w:r w:rsidRPr="00254656">
        <w:rPr>
          <w:b/>
          <w:sz w:val="24"/>
        </w:rPr>
        <w:t>Analizando el flujo de ca y con los indicadores se puede observar que este proyecto de inversión genere una buena rentabilidad por lo tanto la inversión en este proyecto es muy factible.</w:t>
      </w:r>
      <w:bookmarkStart w:id="0" w:name="_GoBack"/>
      <w:bookmarkEnd w:id="0"/>
    </w:p>
    <w:p w:rsidR="00604410" w:rsidRDefault="00604410">
      <w:pPr>
        <w:rPr>
          <w:b/>
        </w:rPr>
      </w:pPr>
    </w:p>
    <w:p w:rsidR="00604410" w:rsidRDefault="00604410">
      <w:pPr>
        <w:rPr>
          <w:b/>
        </w:rPr>
      </w:pPr>
    </w:p>
    <w:p w:rsidR="00604410" w:rsidRDefault="00604410">
      <w:pPr>
        <w:rPr>
          <w:b/>
        </w:rPr>
      </w:pPr>
    </w:p>
    <w:p w:rsidR="00604410" w:rsidRPr="00604410" w:rsidRDefault="00604410">
      <w:pPr>
        <w:rPr>
          <w:b/>
        </w:rPr>
      </w:pPr>
    </w:p>
    <w:p w:rsidR="00604410" w:rsidRPr="00604410" w:rsidRDefault="00604410">
      <w:pPr>
        <w:rPr>
          <w:b/>
        </w:rPr>
      </w:pPr>
    </w:p>
    <w:sectPr w:rsidR="00604410" w:rsidRPr="00604410" w:rsidSect="005D50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78B2"/>
    <w:multiLevelType w:val="hybridMultilevel"/>
    <w:tmpl w:val="378A3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1D"/>
    <w:rsid w:val="001808E8"/>
    <w:rsid w:val="00254656"/>
    <w:rsid w:val="00390DCF"/>
    <w:rsid w:val="005D50BC"/>
    <w:rsid w:val="00604410"/>
    <w:rsid w:val="008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0BC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5D5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5D50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lanormal"/>
    <w:uiPriority w:val="60"/>
    <w:rsid w:val="005D5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5D50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5yl5">
    <w:name w:val="_5yl5"/>
    <w:basedOn w:val="Fuentedeprrafopredeter"/>
    <w:rsid w:val="00254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0BC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5D5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5D50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lanormal"/>
    <w:uiPriority w:val="60"/>
    <w:rsid w:val="005D5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5D50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5yl5">
    <w:name w:val="_5yl5"/>
    <w:basedOn w:val="Fuentedeprrafopredeter"/>
    <w:rsid w:val="0025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2253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2015-07-05T21:16:00Z</dcterms:created>
  <dcterms:modified xsi:type="dcterms:W3CDTF">2015-07-05T22:52:00Z</dcterms:modified>
</cp:coreProperties>
</file>