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E6" w:rsidRDefault="00FE17E6">
      <w:pPr>
        <w:rPr>
          <w:b/>
        </w:rPr>
      </w:pPr>
      <w:r>
        <w:rPr>
          <w:b/>
        </w:rPr>
        <w:t>Ancho de banda</w:t>
      </w:r>
    </w:p>
    <w:p w:rsidR="003A5B57" w:rsidRPr="00FE17E6" w:rsidRDefault="0071332D">
      <w:pPr>
        <w:rPr>
          <w:b/>
        </w:rPr>
      </w:pPr>
      <w:r w:rsidRPr="00FE17E6">
        <w:rPr>
          <w:b/>
        </w:rPr>
        <w:t>Escritorio</w:t>
      </w:r>
    </w:p>
    <w:p w:rsidR="00224FE0" w:rsidRPr="00224FE0" w:rsidRDefault="00224FE0">
      <w:r w:rsidRPr="00224FE0">
        <w:t>Aquí realizan analogías del ancho de banda, tanto con el diámetro de las tuberías de agua, como el ancho de una carretera.</w:t>
      </w:r>
    </w:p>
    <w:p w:rsidR="00FE17E6" w:rsidRDefault="00224FE0">
      <w:r>
        <w:t>A mayor tráfico, aunque haya una cantidad de carriles considerables, igual disminuye la velocidad con la que viajan los vehículos, debido a la gran demanda de vehículos</w:t>
      </w:r>
      <w:r w:rsidR="0083515C">
        <w:t xml:space="preserve">, y chocarían entre </w:t>
      </w:r>
      <w:r w:rsidR="00F23936">
        <w:t>sí</w:t>
      </w:r>
      <w:r w:rsidR="0083515C">
        <w:t>, si van con mucha velocidad, igual es en los paquetes, si van muy rápido en un ancho de banda reducido, se chocan y crean ruido.</w:t>
      </w:r>
    </w:p>
    <w:p w:rsidR="00B12757" w:rsidRDefault="00FE17E6" w:rsidP="001300F5">
      <w:r w:rsidRPr="00FE17E6">
        <w:rPr>
          <w:b/>
        </w:rPr>
        <w:t>Medición</w:t>
      </w:r>
      <w:r>
        <w:t xml:space="preserve"> </w:t>
      </w:r>
    </w:p>
    <w:p w:rsidR="00FE17E6" w:rsidRDefault="00B12757" w:rsidP="001300F5">
      <w:bookmarkStart w:id="0" w:name="_GoBack"/>
      <w:bookmarkEnd w:id="0"/>
      <w:r>
        <w:t>T</w:t>
      </w:r>
      <w:r w:rsidR="00FE17E6">
        <w:t>érminos se mide el ancho de banda, pero aclara, que el concepto es explicado en escritorio.</w:t>
      </w:r>
    </w:p>
    <w:p w:rsidR="00FE17E6" w:rsidRPr="00FE17E6" w:rsidRDefault="0071332D">
      <w:pPr>
        <w:rPr>
          <w:b/>
        </w:rPr>
      </w:pPr>
      <w:r w:rsidRPr="00FE17E6">
        <w:rPr>
          <w:b/>
        </w:rPr>
        <w:t>Limitaciones</w:t>
      </w:r>
    </w:p>
    <w:p w:rsidR="00FE17E6" w:rsidRDefault="00FE17E6">
      <w:r>
        <w:t>Las limitaciones, solo indica cuales son las limitaciones físicas que puede sufrir el ancho de banda, de acuerdo al medio en que se transporta.</w:t>
      </w:r>
    </w:p>
    <w:p w:rsidR="001300F5" w:rsidRDefault="001300F5"/>
    <w:p w:rsidR="003D3CD2" w:rsidRDefault="003D3CD2"/>
    <w:p w:rsidR="003D3CD2" w:rsidRDefault="003D3CD2"/>
    <w:p w:rsidR="001300F5" w:rsidRDefault="001300F5">
      <w:r>
        <w:t xml:space="preserve">Mi recomendación es que el ancho de banda lo vean como los carriles de una carretera, y que los vehículos son los paquetes de información que viaja a través del ancho de banda, una limitación puede ser que hay carreteras que son de tierra y por ende los paquetes son más lentos. Los paquetes son más lentos por aire que por cable trenzado </w:t>
      </w:r>
      <w:proofErr w:type="spellStart"/>
      <w:r>
        <w:t>utp</w:t>
      </w:r>
      <w:proofErr w:type="spellEnd"/>
      <w:r>
        <w:t>. El mejor transporte de información es por fibra óptica, pero es muy costoso.</w:t>
      </w:r>
    </w:p>
    <w:p w:rsidR="001300F5" w:rsidRDefault="001300F5"/>
    <w:p w:rsidR="001300F5" w:rsidRPr="00FE17E6" w:rsidRDefault="001300F5"/>
    <w:p w:rsidR="0071332D" w:rsidRPr="00FE17E6" w:rsidRDefault="0071332D"/>
    <w:sectPr w:rsidR="0071332D" w:rsidRPr="00FE17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2DD"/>
    <w:rsid w:val="001300F5"/>
    <w:rsid w:val="00224FE0"/>
    <w:rsid w:val="003A5B57"/>
    <w:rsid w:val="003D3CD2"/>
    <w:rsid w:val="0071332D"/>
    <w:rsid w:val="0083515C"/>
    <w:rsid w:val="008B1859"/>
    <w:rsid w:val="00B12757"/>
    <w:rsid w:val="00B612DD"/>
    <w:rsid w:val="00F23936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8</cp:revision>
  <dcterms:created xsi:type="dcterms:W3CDTF">2015-06-22T22:13:00Z</dcterms:created>
  <dcterms:modified xsi:type="dcterms:W3CDTF">2015-06-22T22:56:00Z</dcterms:modified>
</cp:coreProperties>
</file>