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9D" w:rsidRPr="0079595B" w:rsidRDefault="007B643B" w:rsidP="00E40846">
      <w:pPr>
        <w:pStyle w:val="Ttulo1"/>
        <w:numPr>
          <w:ilvl w:val="0"/>
          <w:numId w:val="5"/>
        </w:numPr>
        <w:shd w:val="clear" w:color="auto" w:fill="D9D9D9"/>
        <w:spacing w:before="240" w:after="24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val="es-EC" w:eastAsia="es-EC"/>
        </w:rPr>
        <w:pict>
          <v:line id="Line 3" o:spid="_x0000_s1026" style="position:absolute;left:0;text-align:left;z-index:251659264;visibility:visible;mso-wrap-distance-top:-6e-5mm;mso-wrap-distance-bottom:-6e-5mm" from="5.85pt,1.2pt" to="442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" strokeweight="3pt">
            <v:stroke linestyle="thinThin"/>
          </v:line>
        </w:pict>
      </w:r>
      <w:r w:rsidR="0044622E">
        <w:rPr>
          <w:rFonts w:ascii="Arial" w:hAnsi="Arial" w:cs="Arial"/>
          <w:sz w:val="20"/>
          <w:szCs w:val="20"/>
        </w:rPr>
        <w:t>D</w:t>
      </w:r>
      <w:r w:rsidR="0094079D" w:rsidRPr="0079595B">
        <w:rPr>
          <w:rFonts w:ascii="Arial" w:hAnsi="Arial" w:cs="Arial"/>
          <w:sz w:val="20"/>
          <w:szCs w:val="20"/>
        </w:rPr>
        <w:t>ATOS PERSONALES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39"/>
        <w:gridCol w:w="5604"/>
      </w:tblGrid>
      <w:tr w:rsidR="0044622E" w:rsidRPr="0079595B" w:rsidTr="0044622E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44622E" w:rsidRDefault="00E40846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7B84043A" wp14:editId="12A30F06">
                  <wp:simplePos x="0" y="0"/>
                  <wp:positionH relativeFrom="column">
                    <wp:posOffset>5053330</wp:posOffset>
                  </wp:positionH>
                  <wp:positionV relativeFrom="paragraph">
                    <wp:posOffset>28575</wp:posOffset>
                  </wp:positionV>
                  <wp:extent cx="1381125" cy="1485900"/>
                  <wp:effectExtent l="0" t="0" r="0" b="0"/>
                  <wp:wrapNone/>
                  <wp:docPr id="1" name="Imagen 1" descr="M:\2015-2016\requisitos\kleberloayza_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:\2015-2016\requisitos\kleberloayza_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Pr="0044622E" w:rsidRDefault="0044622E" w:rsidP="0044622E"/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Apellidos:</w:t>
            </w:r>
          </w:p>
        </w:tc>
        <w:tc>
          <w:tcPr>
            <w:tcW w:w="2709" w:type="pct"/>
            <w:tcBorders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Loayza Castro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Nombres: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Kleber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Andres</w:t>
            </w:r>
            <w:proofErr w:type="spellEnd"/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N° de Cedula: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0704987114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Lugar y Fecha de Nacimiento: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Machala, 29 de noviembre de 1986.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Edad: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28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Estado Civil: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Soltero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Nacionalidad: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Ecuatoriano.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2709" w:type="pct"/>
            <w:tcBorders>
              <w:top w:val="single" w:sz="4" w:space="0" w:color="auto"/>
            </w:tcBorders>
            <w:vAlign w:val="center"/>
          </w:tcPr>
          <w:p w:rsidR="0094079D" w:rsidRPr="0079595B" w:rsidRDefault="007B643B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hyperlink r:id="rId10" w:history="1">
              <w:r w:rsidR="00CF6E55" w:rsidRPr="007E2E57">
                <w:rPr>
                  <w:rStyle w:val="Hipervnculo"/>
                  <w:rFonts w:ascii="Arial" w:hAnsi="Arial" w:cs="Arial"/>
                  <w:b w:val="0"/>
                  <w:sz w:val="20"/>
                  <w:szCs w:val="20"/>
                </w:rPr>
                <w:t>kloayza@utmachala.edu.ec</w:t>
              </w:r>
            </w:hyperlink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2709" w:type="pct"/>
            <w:vAlign w:val="center"/>
          </w:tcPr>
          <w:p w:rsidR="0094079D" w:rsidRPr="0079595B" w:rsidRDefault="00CF6E55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Buenavista y 25 de junio esquina.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2709" w:type="pct"/>
            <w:vAlign w:val="center"/>
          </w:tcPr>
          <w:p w:rsidR="0094079D" w:rsidRPr="0079595B" w:rsidRDefault="000406FA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Machala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Provincia:</w:t>
            </w:r>
          </w:p>
        </w:tc>
        <w:tc>
          <w:tcPr>
            <w:tcW w:w="2709" w:type="pct"/>
            <w:vAlign w:val="center"/>
          </w:tcPr>
          <w:p w:rsidR="0094079D" w:rsidRPr="0079595B" w:rsidRDefault="000406FA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El Oro.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Teléfono Residencia:</w:t>
            </w:r>
          </w:p>
        </w:tc>
        <w:tc>
          <w:tcPr>
            <w:tcW w:w="2709" w:type="pct"/>
            <w:vAlign w:val="center"/>
          </w:tcPr>
          <w:p w:rsidR="0094079D" w:rsidRPr="0079595B" w:rsidRDefault="000406FA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072931753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Celular:</w:t>
            </w:r>
          </w:p>
        </w:tc>
        <w:tc>
          <w:tcPr>
            <w:tcW w:w="2709" w:type="pct"/>
            <w:vAlign w:val="center"/>
          </w:tcPr>
          <w:p w:rsidR="0094079D" w:rsidRPr="0079595B" w:rsidRDefault="000406FA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0992772749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Profesión:</w:t>
            </w:r>
          </w:p>
        </w:tc>
        <w:tc>
          <w:tcPr>
            <w:tcW w:w="2709" w:type="pct"/>
            <w:vAlign w:val="center"/>
          </w:tcPr>
          <w:p w:rsidR="0094079D" w:rsidRPr="0079595B" w:rsidRDefault="000406FA" w:rsidP="00053C68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Ing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Ciencias Computacionales.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Experiencia Profesional (tiempo):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4C7F24" w:rsidRDefault="004C7F24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 a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ños</w:t>
            </w:r>
            <w:proofErr w:type="spellEnd"/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 del Cónyuge: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Ocupación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CC7F18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Hijos (Nombres y Edad):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Merge w:val="restar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Merge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 del Padre: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712CED" w:rsidP="00B0245C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Kleber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Manuel Loayza Romero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 de la Madre: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712CED" w:rsidP="00B0245C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Jackeline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Rocio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Castro Astudillo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Otros: Teléfonos/Celular: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712CE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072931753.</w:t>
            </w:r>
          </w:p>
        </w:tc>
      </w:tr>
    </w:tbl>
    <w:p w:rsidR="0094079D" w:rsidRPr="0079595B" w:rsidRDefault="0094079D" w:rsidP="0094079D">
      <w:pPr>
        <w:pStyle w:val="Ttulo1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pStyle w:val="Ttulo1"/>
        <w:numPr>
          <w:ilvl w:val="0"/>
          <w:numId w:val="5"/>
        </w:numPr>
        <w:shd w:val="clear" w:color="auto" w:fill="D9D9D9"/>
        <w:tabs>
          <w:tab w:val="clear" w:pos="720"/>
        </w:tabs>
        <w:spacing w:before="240" w:after="240"/>
        <w:ind w:left="851" w:hanging="851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lastRenderedPageBreak/>
        <w:t>EDUCACIÓN</w:t>
      </w: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ind w:left="851" w:hanging="709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HISTORIAL ACADÉMICO:</w:t>
      </w:r>
    </w:p>
    <w:p w:rsidR="0094079D" w:rsidRPr="0079595B" w:rsidRDefault="0094079D" w:rsidP="0094079D">
      <w:pPr>
        <w:ind w:left="1080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2340"/>
        <w:gridCol w:w="1265"/>
        <w:gridCol w:w="1260"/>
        <w:gridCol w:w="1260"/>
        <w:gridCol w:w="2160"/>
      </w:tblGrid>
      <w:tr w:rsidR="0094079D" w:rsidRPr="0079595B" w:rsidTr="001F6EC1">
        <w:trPr>
          <w:trHeight w:val="340"/>
          <w:jc w:val="center"/>
        </w:trPr>
        <w:tc>
          <w:tcPr>
            <w:tcW w:w="169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Nivel</w:t>
            </w:r>
          </w:p>
        </w:tc>
        <w:tc>
          <w:tcPr>
            <w:tcW w:w="23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INSTITUCION</w:t>
            </w:r>
          </w:p>
        </w:tc>
        <w:tc>
          <w:tcPr>
            <w:tcW w:w="1265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Título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Primaria</w:t>
            </w:r>
          </w:p>
        </w:tc>
        <w:tc>
          <w:tcPr>
            <w:tcW w:w="2340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Jaramillo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Montolla</w:t>
            </w:r>
            <w:proofErr w:type="spellEnd"/>
          </w:p>
        </w:tc>
        <w:tc>
          <w:tcPr>
            <w:tcW w:w="1265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Machala</w:t>
            </w:r>
          </w:p>
        </w:tc>
        <w:tc>
          <w:tcPr>
            <w:tcW w:w="1260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1993</w:t>
            </w:r>
          </w:p>
        </w:tc>
        <w:tc>
          <w:tcPr>
            <w:tcW w:w="1260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21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Secundaria</w:t>
            </w:r>
          </w:p>
        </w:tc>
        <w:tc>
          <w:tcPr>
            <w:tcW w:w="2340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Liceo Naval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Jambeli</w:t>
            </w:r>
            <w:proofErr w:type="spellEnd"/>
          </w:p>
        </w:tc>
        <w:tc>
          <w:tcPr>
            <w:tcW w:w="1265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Machala</w:t>
            </w:r>
          </w:p>
        </w:tc>
        <w:tc>
          <w:tcPr>
            <w:tcW w:w="1260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1260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2160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Universidad</w:t>
            </w:r>
          </w:p>
        </w:tc>
        <w:tc>
          <w:tcPr>
            <w:tcW w:w="2340" w:type="dxa"/>
            <w:vAlign w:val="center"/>
          </w:tcPr>
          <w:p w:rsidR="0094079D" w:rsidRPr="0079595B" w:rsidRDefault="0067119E" w:rsidP="006711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Escuela Superior Politécnica del Litoral</w:t>
            </w:r>
          </w:p>
        </w:tc>
        <w:tc>
          <w:tcPr>
            <w:tcW w:w="1265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Guayaquil</w:t>
            </w:r>
          </w:p>
        </w:tc>
        <w:tc>
          <w:tcPr>
            <w:tcW w:w="1260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1260" w:type="dxa"/>
            <w:vAlign w:val="center"/>
          </w:tcPr>
          <w:p w:rsidR="0094079D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2160" w:type="dxa"/>
            <w:vAlign w:val="center"/>
          </w:tcPr>
          <w:p w:rsidR="0094079D" w:rsidRPr="0079595B" w:rsidRDefault="0067119E" w:rsidP="00A67D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Computacionales.</w:t>
            </w:r>
          </w:p>
        </w:tc>
      </w:tr>
      <w:tr w:rsidR="00A67D72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A67D72" w:rsidRPr="0079595B" w:rsidRDefault="0067119E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Maestría</w:t>
            </w:r>
          </w:p>
        </w:tc>
        <w:tc>
          <w:tcPr>
            <w:tcW w:w="2340" w:type="dxa"/>
            <w:vAlign w:val="center"/>
          </w:tcPr>
          <w:p w:rsidR="00A67D72" w:rsidRDefault="0067119E" w:rsidP="006711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Técnica Federico Santa María</w:t>
            </w:r>
          </w:p>
        </w:tc>
        <w:tc>
          <w:tcPr>
            <w:tcW w:w="1265" w:type="dxa"/>
            <w:vAlign w:val="center"/>
          </w:tcPr>
          <w:p w:rsidR="00A67D72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Guayaquil</w:t>
            </w:r>
          </w:p>
        </w:tc>
        <w:tc>
          <w:tcPr>
            <w:tcW w:w="1260" w:type="dxa"/>
            <w:vAlign w:val="center"/>
          </w:tcPr>
          <w:p w:rsidR="00A67D72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260" w:type="dxa"/>
            <w:vAlign w:val="center"/>
          </w:tcPr>
          <w:p w:rsidR="00A67D72" w:rsidRPr="0079595B" w:rsidRDefault="0067119E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2160" w:type="dxa"/>
            <w:vAlign w:val="center"/>
          </w:tcPr>
          <w:p w:rsidR="00A67D72" w:rsidRDefault="006D6CB1" w:rsidP="006D6C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Master en Administración de Empresas</w:t>
            </w:r>
          </w:p>
        </w:tc>
      </w:tr>
    </w:tbl>
    <w:p w:rsidR="0094079D" w:rsidRPr="0079595B" w:rsidRDefault="0094079D" w:rsidP="00B91337">
      <w:pPr>
        <w:spacing w:before="120" w:after="120"/>
        <w:jc w:val="both"/>
        <w:rPr>
          <w:rFonts w:ascii="Arial" w:hAnsi="Arial" w:cs="Arial"/>
          <w:b/>
          <w:sz w:val="20"/>
          <w:szCs w:val="20"/>
        </w:rPr>
      </w:pP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240" w:after="240"/>
        <w:ind w:left="851" w:hanging="709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TÍTULO DE LA TESIS DE PREGRADO, POSGRADO Y FECHA DE SUSTENTACIÓN: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94079D" w:rsidRPr="0079595B" w:rsidTr="006577BE">
        <w:trPr>
          <w:trHeight w:val="524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Titulo Pregrado:</w:t>
            </w:r>
          </w:p>
        </w:tc>
        <w:tc>
          <w:tcPr>
            <w:tcW w:w="6662" w:type="dxa"/>
            <w:vAlign w:val="center"/>
          </w:tcPr>
          <w:p w:rsidR="0094079D" w:rsidRPr="0079595B" w:rsidRDefault="003A0EF5" w:rsidP="001F6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de estadísticas de delitos cometidos en la ciudad de Guayaquil 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6662" w:type="dxa"/>
            <w:vAlign w:val="center"/>
          </w:tcPr>
          <w:p w:rsidR="0094079D" w:rsidRPr="0079595B" w:rsidRDefault="003A0EF5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de diciembre del 2010</w:t>
            </w:r>
            <w:r w:rsidR="00E33DA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Titulo Posgrado:</w:t>
            </w:r>
          </w:p>
        </w:tc>
        <w:tc>
          <w:tcPr>
            <w:tcW w:w="6662" w:type="dxa"/>
            <w:vAlign w:val="center"/>
          </w:tcPr>
          <w:p w:rsidR="003A0EF5" w:rsidRPr="003A0EF5" w:rsidRDefault="003A0EF5" w:rsidP="003A0EF5">
            <w:pPr>
              <w:pStyle w:val="Default"/>
              <w:rPr>
                <w:sz w:val="20"/>
                <w:szCs w:val="20"/>
              </w:rPr>
            </w:pPr>
            <w:r w:rsidRPr="003A0EF5">
              <w:rPr>
                <w:sz w:val="20"/>
                <w:szCs w:val="20"/>
              </w:rPr>
              <w:t xml:space="preserve">Evaluación de un plan de negocio de una empresa </w:t>
            </w:r>
          </w:p>
          <w:p w:rsidR="0094079D" w:rsidRPr="0079595B" w:rsidRDefault="003A0EF5" w:rsidP="003A0EF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A0EF5">
              <w:rPr>
                <w:rFonts w:ascii="Arial" w:hAnsi="Arial" w:cs="Arial"/>
                <w:sz w:val="20"/>
                <w:szCs w:val="20"/>
              </w:rPr>
              <w:t>De servicio de marketing digital en la ciudad de Machala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6662" w:type="dxa"/>
            <w:vAlign w:val="center"/>
          </w:tcPr>
          <w:p w:rsidR="0094079D" w:rsidRPr="00A038E0" w:rsidRDefault="003A0EF5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de octubre del 2014.</w:t>
            </w:r>
          </w:p>
        </w:tc>
      </w:tr>
    </w:tbl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240" w:after="240"/>
        <w:ind w:left="851" w:hanging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</w:t>
      </w:r>
      <w:r w:rsidR="00B91337">
        <w:rPr>
          <w:rFonts w:ascii="Arial" w:hAnsi="Arial" w:cs="Arial"/>
          <w:b/>
          <w:sz w:val="20"/>
          <w:szCs w:val="20"/>
        </w:rPr>
        <w:t xml:space="preserve">ROS ESTUDIOS UNIVERSITARIOS </w:t>
      </w:r>
    </w:p>
    <w:tbl>
      <w:tblPr>
        <w:tblW w:w="9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135"/>
        <w:gridCol w:w="1134"/>
        <w:gridCol w:w="1134"/>
        <w:gridCol w:w="1134"/>
        <w:gridCol w:w="2212"/>
      </w:tblGrid>
      <w:tr w:rsidR="0094079D" w:rsidRPr="0079595B" w:rsidTr="001F6EC1">
        <w:trPr>
          <w:trHeight w:val="340"/>
          <w:jc w:val="center"/>
        </w:trPr>
        <w:tc>
          <w:tcPr>
            <w:tcW w:w="496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35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INSTITUCIÓN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pStyle w:val="Ttulo2"/>
              <w:spacing w:line="240" w:lineRule="auto"/>
              <w:rPr>
                <w:rFonts w:ascii="Arial" w:hAnsi="Arial" w:cs="Arial"/>
                <w:szCs w:val="20"/>
              </w:rPr>
            </w:pPr>
            <w:r w:rsidRPr="0079595B">
              <w:rPr>
                <w:rFonts w:ascii="Arial" w:hAnsi="Arial" w:cs="Arial"/>
                <w:szCs w:val="20"/>
              </w:rPr>
              <w:t>Desde*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  <w:tc>
          <w:tcPr>
            <w:tcW w:w="2212" w:type="dxa"/>
            <w:shd w:val="clear" w:color="auto" w:fill="D9D9D9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Reconocimiento</w:t>
            </w:r>
          </w:p>
          <w:p w:rsidR="0094079D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Certificado</w:t>
            </w:r>
          </w:p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Diploma/Título</w:t>
            </w:r>
          </w:p>
        </w:tc>
      </w:tr>
      <w:tr w:rsidR="00826137" w:rsidRPr="0079595B" w:rsidTr="0067119E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135" w:type="dxa"/>
            <w:vAlign w:val="center"/>
          </w:tcPr>
          <w:p w:rsidR="00826137" w:rsidRDefault="006D6CB1" w:rsidP="0067119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Escuela politécnica del Litoral</w:t>
            </w:r>
          </w:p>
        </w:tc>
        <w:tc>
          <w:tcPr>
            <w:tcW w:w="1134" w:type="dxa"/>
            <w:vAlign w:val="center"/>
          </w:tcPr>
          <w:p w:rsidR="00826137" w:rsidRDefault="006D6CB1" w:rsidP="0067119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Guayaquil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 de marzo del 2010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 de abril del 2010</w:t>
            </w:r>
          </w:p>
        </w:tc>
        <w:tc>
          <w:tcPr>
            <w:tcW w:w="2212" w:type="dxa"/>
          </w:tcPr>
          <w:p w:rsidR="00826137" w:rsidRDefault="00BB4583" w:rsidP="0067119E">
            <w:r>
              <w:t>Desarrollo Aplicaciones Web con Java</w:t>
            </w:r>
          </w:p>
        </w:tc>
      </w:tr>
      <w:tr w:rsidR="00826137" w:rsidRPr="0079595B" w:rsidTr="0067119E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135" w:type="dxa"/>
            <w:vAlign w:val="center"/>
          </w:tcPr>
          <w:p w:rsidR="00826137" w:rsidRDefault="00BB4583" w:rsidP="0067119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Colegio de Ingenieros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Guayaquil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 de febrero del 2010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27 de febrero del 2010</w:t>
            </w:r>
          </w:p>
        </w:tc>
        <w:tc>
          <w:tcPr>
            <w:tcW w:w="2212" w:type="dxa"/>
          </w:tcPr>
          <w:p w:rsidR="00826137" w:rsidRDefault="00BB4583" w:rsidP="0067119E">
            <w:r>
              <w:t>Contabilidad Intermedia</w:t>
            </w:r>
          </w:p>
        </w:tc>
      </w:tr>
      <w:tr w:rsidR="00826137" w:rsidRPr="0079595B" w:rsidTr="0067119E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35" w:type="dxa"/>
            <w:vAlign w:val="center"/>
          </w:tcPr>
          <w:p w:rsidR="00826137" w:rsidRDefault="00BB4583" w:rsidP="0067119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Escuela politécnica del Litoral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Guayaquil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 de octubre del 2011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 de diciembre del 2011</w:t>
            </w:r>
          </w:p>
        </w:tc>
        <w:tc>
          <w:tcPr>
            <w:tcW w:w="2212" w:type="dxa"/>
          </w:tcPr>
          <w:p w:rsidR="00826137" w:rsidRDefault="00BB4583" w:rsidP="0067119E">
            <w:r>
              <w:t xml:space="preserve">Creación y mantenimiento de páginas web con </w:t>
            </w:r>
            <w:proofErr w:type="spellStart"/>
            <w:r>
              <w:t>Joomla</w:t>
            </w:r>
            <w:proofErr w:type="spellEnd"/>
            <w:r>
              <w:t>.</w:t>
            </w:r>
          </w:p>
        </w:tc>
      </w:tr>
      <w:tr w:rsidR="00826137" w:rsidRPr="0079595B" w:rsidTr="0067119E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3135" w:type="dxa"/>
            <w:vAlign w:val="center"/>
          </w:tcPr>
          <w:p w:rsidR="00826137" w:rsidRDefault="00BB4583" w:rsidP="00BB458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Capacitación Integral y profesional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Machala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26 de septiembre del 2014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26 de septiembre del 2014</w:t>
            </w:r>
          </w:p>
        </w:tc>
        <w:tc>
          <w:tcPr>
            <w:tcW w:w="2212" w:type="dxa"/>
          </w:tcPr>
          <w:p w:rsidR="00826137" w:rsidRDefault="00BB4583" w:rsidP="0067119E">
            <w:r>
              <w:t>Implementación de Facturación electrónica.</w:t>
            </w:r>
          </w:p>
        </w:tc>
      </w:tr>
      <w:tr w:rsidR="00826137" w:rsidRPr="0079595B" w:rsidTr="0067119E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3135" w:type="dxa"/>
            <w:vAlign w:val="center"/>
          </w:tcPr>
          <w:p w:rsidR="00826137" w:rsidRDefault="00BB4583" w:rsidP="0067119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Académica Microsoft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Espol</w:t>
            </w:r>
            <w:proofErr w:type="spellEnd"/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Guayaquil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 abril del 2010</w:t>
            </w:r>
          </w:p>
        </w:tc>
        <w:tc>
          <w:tcPr>
            <w:tcW w:w="1134" w:type="dxa"/>
            <w:vAlign w:val="center"/>
          </w:tcPr>
          <w:p w:rsidR="00826137" w:rsidRDefault="00BB4583" w:rsidP="006711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27 de noviembre del 2010</w:t>
            </w:r>
          </w:p>
        </w:tc>
        <w:tc>
          <w:tcPr>
            <w:tcW w:w="2212" w:type="dxa"/>
          </w:tcPr>
          <w:p w:rsidR="00826137" w:rsidRDefault="00BB4583" w:rsidP="0067119E">
            <w:proofErr w:type="spellStart"/>
            <w:r>
              <w:t>Certificacion</w:t>
            </w:r>
            <w:proofErr w:type="spellEnd"/>
            <w:r>
              <w:t xml:space="preserve"> Superior en administración de bases de datos Microsoft </w:t>
            </w:r>
            <w:proofErr w:type="spellStart"/>
            <w:r>
              <w:t>Sql</w:t>
            </w:r>
            <w:proofErr w:type="spellEnd"/>
            <w:r>
              <w:t xml:space="preserve"> Server.</w:t>
            </w:r>
          </w:p>
        </w:tc>
      </w:tr>
    </w:tbl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240" w:after="24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ESTIMACIÓN DEL CONOCIMIENTO DE IDIOMAS Y DE DOMINIO DE LOS MISMOS:</w:t>
      </w:r>
    </w:p>
    <w:p w:rsidR="0094079D" w:rsidRPr="0079595B" w:rsidRDefault="0094079D" w:rsidP="0094079D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lastRenderedPageBreak/>
        <w:t>Utilice las equivalencias: A= perfectamente; B= bien; C= regular y D=insuficiente:</w:t>
      </w: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281"/>
        <w:gridCol w:w="2039"/>
        <w:gridCol w:w="1446"/>
        <w:gridCol w:w="1446"/>
      </w:tblGrid>
      <w:tr w:rsidR="0094079D" w:rsidRPr="0079595B" w:rsidTr="001F6EC1">
        <w:trPr>
          <w:trHeight w:val="340"/>
          <w:jc w:val="center"/>
        </w:trPr>
        <w:tc>
          <w:tcPr>
            <w:tcW w:w="151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IDIOMA</w:t>
            </w:r>
          </w:p>
        </w:tc>
        <w:tc>
          <w:tcPr>
            <w:tcW w:w="2281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COMPRENDE AL LEER</w:t>
            </w:r>
          </w:p>
        </w:tc>
        <w:tc>
          <w:tcPr>
            <w:tcW w:w="2039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COMPRENDE AL OIR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ind w:right="-2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ESCRIBE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HABLA</w:t>
            </w:r>
          </w:p>
        </w:tc>
      </w:tr>
      <w:tr w:rsidR="006262A6" w:rsidRPr="0079595B" w:rsidTr="0067119E">
        <w:trPr>
          <w:trHeight w:val="340"/>
          <w:jc w:val="center"/>
        </w:trPr>
        <w:tc>
          <w:tcPr>
            <w:tcW w:w="1510" w:type="dxa"/>
            <w:vAlign w:val="center"/>
          </w:tcPr>
          <w:p w:rsidR="006262A6" w:rsidRPr="0079595B" w:rsidRDefault="006262A6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281" w:type="dxa"/>
            <w:vAlign w:val="center"/>
          </w:tcPr>
          <w:p w:rsidR="006262A6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39" w:type="dxa"/>
            <w:vAlign w:val="center"/>
          </w:tcPr>
          <w:p w:rsidR="006262A6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46" w:type="dxa"/>
          </w:tcPr>
          <w:p w:rsidR="006262A6" w:rsidRDefault="00556022" w:rsidP="00556022">
            <w:pPr>
              <w:jc w:val="center"/>
            </w:pPr>
            <w:r>
              <w:t>B</w:t>
            </w:r>
          </w:p>
        </w:tc>
        <w:tc>
          <w:tcPr>
            <w:tcW w:w="1446" w:type="dxa"/>
          </w:tcPr>
          <w:p w:rsidR="006262A6" w:rsidRDefault="00556022" w:rsidP="00556022">
            <w:pPr>
              <w:jc w:val="center"/>
            </w:pPr>
            <w:r>
              <w:t>C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Francés</w:t>
            </w:r>
          </w:p>
        </w:tc>
        <w:tc>
          <w:tcPr>
            <w:tcW w:w="2281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039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446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446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Italiano</w:t>
            </w:r>
          </w:p>
        </w:tc>
        <w:tc>
          <w:tcPr>
            <w:tcW w:w="2281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39" w:type="dxa"/>
            <w:vAlign w:val="center"/>
          </w:tcPr>
          <w:p w:rsidR="0094079D" w:rsidRPr="0079595B" w:rsidRDefault="00DC220E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46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46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** Otros:</w:t>
            </w:r>
          </w:p>
        </w:tc>
        <w:tc>
          <w:tcPr>
            <w:tcW w:w="2281" w:type="dxa"/>
            <w:vAlign w:val="center"/>
          </w:tcPr>
          <w:p w:rsidR="0094079D" w:rsidRPr="0079595B" w:rsidRDefault="0094079D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  <w:vAlign w:val="center"/>
          </w:tcPr>
          <w:p w:rsidR="0094079D" w:rsidRPr="0079595B" w:rsidRDefault="0094079D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pStyle w:val="Ttulo1"/>
        <w:numPr>
          <w:ilvl w:val="0"/>
          <w:numId w:val="5"/>
        </w:numPr>
        <w:shd w:val="clear" w:color="auto" w:fill="D9D9D9"/>
        <w:spacing w:before="120" w:after="12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EXPERIENCIA LABORAL Y/O PROFESIONAL</w:t>
      </w: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120" w:after="12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EN LA INSTITUCIÓN:</w:t>
      </w:r>
      <w:r w:rsidR="00924D40">
        <w:rPr>
          <w:rFonts w:ascii="Arial" w:hAnsi="Arial" w:cs="Arial"/>
          <w:b/>
          <w:sz w:val="20"/>
          <w:szCs w:val="20"/>
        </w:rPr>
        <w:t xml:space="preserve"> UNIVERSIDAD TÉCNICA DE MACHALA</w:t>
      </w:r>
    </w:p>
    <w:p w:rsidR="0094079D" w:rsidRPr="0079595B" w:rsidRDefault="0094079D" w:rsidP="0094079D">
      <w:pPr>
        <w:spacing w:before="120" w:after="120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FECHA DE INGRESO:</w:t>
      </w:r>
      <w:r w:rsidR="00C36B1C">
        <w:rPr>
          <w:rFonts w:ascii="Arial" w:hAnsi="Arial" w:cs="Arial"/>
          <w:sz w:val="20"/>
          <w:szCs w:val="20"/>
        </w:rPr>
        <w:t xml:space="preserve"> 7 de mayo del 2015</w:t>
      </w:r>
      <w:r w:rsidR="0007644F">
        <w:rPr>
          <w:rFonts w:ascii="Arial" w:hAnsi="Arial" w:cs="Arial"/>
          <w:sz w:val="20"/>
          <w:szCs w:val="20"/>
        </w:rPr>
        <w:t>.</w:t>
      </w:r>
    </w:p>
    <w:p w:rsidR="0094079D" w:rsidRPr="0079595B" w:rsidRDefault="00924D40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CONTRATADO(A):</w:t>
      </w:r>
      <w:r w:rsidR="00D051A7">
        <w:rPr>
          <w:rFonts w:ascii="Arial" w:hAnsi="Arial" w:cs="Arial"/>
          <w:sz w:val="20"/>
          <w:szCs w:val="20"/>
        </w:rPr>
        <w:t xml:space="preserve"> Civil</w:t>
      </w:r>
    </w:p>
    <w:p w:rsidR="00F76C10" w:rsidRDefault="0094079D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COMO TITULAR:</w:t>
      </w:r>
      <w:r w:rsidR="002C471B">
        <w:rPr>
          <w:rFonts w:ascii="Arial" w:hAnsi="Arial" w:cs="Arial"/>
          <w:sz w:val="20"/>
          <w:szCs w:val="20"/>
        </w:rPr>
        <w:t xml:space="preserve"> No</w:t>
      </w:r>
      <w:r w:rsidR="003F15C5">
        <w:rPr>
          <w:rFonts w:ascii="Arial" w:hAnsi="Arial" w:cs="Arial"/>
          <w:sz w:val="20"/>
          <w:szCs w:val="20"/>
        </w:rPr>
        <w:t>.</w:t>
      </w:r>
      <w:r w:rsidRPr="0079595B">
        <w:rPr>
          <w:rFonts w:ascii="Arial" w:hAnsi="Arial" w:cs="Arial"/>
          <w:sz w:val="20"/>
          <w:szCs w:val="20"/>
        </w:rPr>
        <w:tab/>
      </w:r>
    </w:p>
    <w:p w:rsidR="00F76C10" w:rsidRDefault="00F76C10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before="120" w:after="120"/>
        <w:jc w:val="both"/>
        <w:rPr>
          <w:rFonts w:ascii="Arial" w:hAnsi="Arial" w:cs="Arial"/>
          <w:sz w:val="20"/>
          <w:szCs w:val="20"/>
          <w:u w:val="single"/>
        </w:rPr>
      </w:pPr>
      <w:r w:rsidRPr="0079595B">
        <w:rPr>
          <w:rFonts w:ascii="Arial" w:hAnsi="Arial" w:cs="Arial"/>
          <w:sz w:val="20"/>
          <w:szCs w:val="20"/>
        </w:rPr>
        <w:tab/>
      </w:r>
    </w:p>
    <w:tbl>
      <w:tblPr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"/>
        <w:gridCol w:w="4140"/>
        <w:gridCol w:w="1800"/>
        <w:gridCol w:w="1440"/>
        <w:gridCol w:w="1260"/>
      </w:tblGrid>
      <w:tr w:rsidR="0094079D" w:rsidRPr="0079595B" w:rsidTr="00F76C10">
        <w:trPr>
          <w:trHeight w:val="340"/>
        </w:trPr>
        <w:tc>
          <w:tcPr>
            <w:tcW w:w="472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Administración Central y/o Unidad Académica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94079D" w:rsidRPr="0079595B" w:rsidTr="00F76C10">
        <w:trPr>
          <w:trHeight w:val="340"/>
        </w:trPr>
        <w:tc>
          <w:tcPr>
            <w:tcW w:w="472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140" w:type="dxa"/>
            <w:vAlign w:val="center"/>
          </w:tcPr>
          <w:p w:rsidR="0094079D" w:rsidRPr="0079595B" w:rsidRDefault="00A57775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Facultad de ciencias Empresariales.</w:t>
            </w:r>
          </w:p>
        </w:tc>
        <w:tc>
          <w:tcPr>
            <w:tcW w:w="1800" w:type="dxa"/>
            <w:vAlign w:val="center"/>
          </w:tcPr>
          <w:p w:rsidR="0094079D" w:rsidRPr="0079595B" w:rsidRDefault="00063B6E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Docente</w:t>
            </w:r>
          </w:p>
        </w:tc>
        <w:tc>
          <w:tcPr>
            <w:tcW w:w="1440" w:type="dxa"/>
            <w:vAlign w:val="center"/>
          </w:tcPr>
          <w:p w:rsidR="0094079D" w:rsidRPr="0079595B" w:rsidRDefault="00063B6E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7-05-2015</w:t>
            </w:r>
          </w:p>
        </w:tc>
        <w:tc>
          <w:tcPr>
            <w:tcW w:w="1260" w:type="dxa"/>
            <w:vAlign w:val="center"/>
          </w:tcPr>
          <w:p w:rsidR="0094079D" w:rsidRPr="0079595B" w:rsidRDefault="00063B6E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16-2-2016</w:t>
            </w:r>
          </w:p>
        </w:tc>
      </w:tr>
      <w:tr w:rsidR="00F76C10" w:rsidRPr="0079595B" w:rsidTr="00F76C10">
        <w:trPr>
          <w:trHeight w:val="340"/>
        </w:trPr>
        <w:tc>
          <w:tcPr>
            <w:tcW w:w="472" w:type="dxa"/>
            <w:vAlign w:val="center"/>
          </w:tcPr>
          <w:p w:rsidR="00F76C10" w:rsidRDefault="00F76C10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6C10" w:rsidRDefault="00F76C10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6C10" w:rsidRPr="0079595B" w:rsidRDefault="00F76C10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40" w:type="dxa"/>
            <w:vAlign w:val="center"/>
          </w:tcPr>
          <w:p w:rsidR="00F76C10" w:rsidRPr="0079595B" w:rsidRDefault="00F76C1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F76C10" w:rsidRPr="0079595B" w:rsidRDefault="00F76C1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76C10" w:rsidRDefault="00F76C1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F76C10" w:rsidRDefault="00F76C1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Default="0094079D" w:rsidP="00580D4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DE4080" w:rsidRPr="0079595B" w:rsidRDefault="00DE4080" w:rsidP="00580D4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120" w:after="12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EN EMPRESAS</w:t>
      </w:r>
    </w:p>
    <w:tbl>
      <w:tblPr>
        <w:tblW w:w="9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"/>
        <w:gridCol w:w="4140"/>
        <w:gridCol w:w="1980"/>
        <w:gridCol w:w="1440"/>
        <w:gridCol w:w="1260"/>
      </w:tblGrid>
      <w:tr w:rsidR="0094079D" w:rsidRPr="0079595B" w:rsidTr="001F6EC1">
        <w:trPr>
          <w:trHeight w:val="340"/>
        </w:trPr>
        <w:tc>
          <w:tcPr>
            <w:tcW w:w="472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580D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140" w:type="dxa"/>
            <w:vAlign w:val="center"/>
          </w:tcPr>
          <w:p w:rsidR="00580D4D" w:rsidRDefault="00946BF4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Camposantos del Ecuador Parque de la paz</w:t>
            </w:r>
          </w:p>
        </w:tc>
        <w:tc>
          <w:tcPr>
            <w:tcW w:w="1980" w:type="dxa"/>
            <w:vAlign w:val="center"/>
          </w:tcPr>
          <w:p w:rsidR="00580D4D" w:rsidRDefault="00946BF4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Desarrollador Web</w:t>
            </w:r>
          </w:p>
        </w:tc>
        <w:tc>
          <w:tcPr>
            <w:tcW w:w="1440" w:type="dxa"/>
            <w:vAlign w:val="center"/>
          </w:tcPr>
          <w:p w:rsidR="00580D4D" w:rsidRDefault="00946BF4" w:rsidP="00946BF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6/12/2010</w:t>
            </w:r>
          </w:p>
        </w:tc>
        <w:tc>
          <w:tcPr>
            <w:tcW w:w="1260" w:type="dxa"/>
            <w:vAlign w:val="center"/>
          </w:tcPr>
          <w:p w:rsidR="00580D4D" w:rsidRDefault="00946BF4" w:rsidP="00946BF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30/09/2011</w:t>
            </w: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4140" w:type="dxa"/>
            <w:vAlign w:val="center"/>
          </w:tcPr>
          <w:p w:rsidR="00580D4D" w:rsidRPr="0079595B" w:rsidRDefault="00946BF4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Dateoton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CIA LTDA</w:t>
            </w:r>
          </w:p>
        </w:tc>
        <w:tc>
          <w:tcPr>
            <w:tcW w:w="1980" w:type="dxa"/>
            <w:vAlign w:val="center"/>
          </w:tcPr>
          <w:p w:rsidR="00580D4D" w:rsidRPr="0079595B" w:rsidRDefault="00946BF4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Desarrollador Web</w:t>
            </w:r>
          </w:p>
        </w:tc>
        <w:tc>
          <w:tcPr>
            <w:tcW w:w="1440" w:type="dxa"/>
            <w:vAlign w:val="center"/>
          </w:tcPr>
          <w:p w:rsidR="00580D4D" w:rsidRPr="0079595B" w:rsidRDefault="00946BF4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1/2/2012</w:t>
            </w:r>
          </w:p>
        </w:tc>
        <w:tc>
          <w:tcPr>
            <w:tcW w:w="1260" w:type="dxa"/>
            <w:vAlign w:val="center"/>
          </w:tcPr>
          <w:p w:rsidR="00580D4D" w:rsidRPr="0079595B" w:rsidRDefault="00946BF4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30/4/2012</w:t>
            </w: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4140" w:type="dxa"/>
            <w:vAlign w:val="center"/>
          </w:tcPr>
          <w:p w:rsidR="00580D4D" w:rsidRPr="00656EF6" w:rsidRDefault="00946BF4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Galgomedia</w:t>
            </w:r>
            <w:proofErr w:type="spellEnd"/>
          </w:p>
        </w:tc>
        <w:tc>
          <w:tcPr>
            <w:tcW w:w="1980" w:type="dxa"/>
            <w:vAlign w:val="center"/>
          </w:tcPr>
          <w:p w:rsidR="00580D4D" w:rsidRPr="00656EF6" w:rsidRDefault="00946BF4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Desarrollador Web</w:t>
            </w:r>
          </w:p>
        </w:tc>
        <w:tc>
          <w:tcPr>
            <w:tcW w:w="1440" w:type="dxa"/>
            <w:vAlign w:val="center"/>
          </w:tcPr>
          <w:p w:rsidR="00580D4D" w:rsidRPr="00656EF6" w:rsidRDefault="00946BF4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25/6/2012</w:t>
            </w:r>
          </w:p>
        </w:tc>
        <w:tc>
          <w:tcPr>
            <w:tcW w:w="1260" w:type="dxa"/>
            <w:vAlign w:val="center"/>
          </w:tcPr>
          <w:p w:rsidR="00580D4D" w:rsidRPr="00656EF6" w:rsidRDefault="00946BF4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12/9/2014</w:t>
            </w: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4140" w:type="dxa"/>
            <w:vAlign w:val="center"/>
          </w:tcPr>
          <w:p w:rsidR="00580D4D" w:rsidRDefault="00946BF4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Almacenes Loayza CI LTDA</w:t>
            </w:r>
          </w:p>
        </w:tc>
        <w:tc>
          <w:tcPr>
            <w:tcW w:w="1980" w:type="dxa"/>
            <w:vAlign w:val="center"/>
          </w:tcPr>
          <w:p w:rsidR="00580D4D" w:rsidRDefault="00946BF4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Jefe Sistemas y talento.</w:t>
            </w:r>
          </w:p>
        </w:tc>
        <w:tc>
          <w:tcPr>
            <w:tcW w:w="1440" w:type="dxa"/>
            <w:vAlign w:val="center"/>
          </w:tcPr>
          <w:p w:rsidR="00580D4D" w:rsidRDefault="00946BF4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15/9/2014</w:t>
            </w:r>
          </w:p>
        </w:tc>
        <w:tc>
          <w:tcPr>
            <w:tcW w:w="1260" w:type="dxa"/>
            <w:vAlign w:val="center"/>
          </w:tcPr>
          <w:p w:rsidR="00580D4D" w:rsidRDefault="00946BF4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30/04/2015</w:t>
            </w:r>
          </w:p>
        </w:tc>
      </w:tr>
    </w:tbl>
    <w:p w:rsidR="006D2EAD" w:rsidRDefault="006D2EAD" w:rsidP="006D2EAD">
      <w:pPr>
        <w:spacing w:before="120" w:after="120"/>
        <w:ind w:left="567"/>
        <w:jc w:val="both"/>
        <w:rPr>
          <w:rFonts w:ascii="Arial" w:hAnsi="Arial" w:cs="Arial"/>
          <w:b/>
          <w:sz w:val="20"/>
          <w:szCs w:val="20"/>
        </w:rPr>
      </w:pPr>
    </w:p>
    <w:p w:rsidR="006D2EAD" w:rsidRDefault="006D2EAD" w:rsidP="006D2EAD">
      <w:pPr>
        <w:spacing w:before="120" w:after="120"/>
        <w:ind w:left="567"/>
        <w:jc w:val="both"/>
        <w:rPr>
          <w:rFonts w:ascii="Arial" w:hAnsi="Arial" w:cs="Arial"/>
          <w:b/>
          <w:sz w:val="20"/>
          <w:szCs w:val="20"/>
        </w:rPr>
      </w:pPr>
    </w:p>
    <w:p w:rsidR="006D2EAD" w:rsidRDefault="006D2EAD" w:rsidP="006D2EAD">
      <w:pPr>
        <w:spacing w:before="120" w:after="120"/>
        <w:ind w:left="567"/>
        <w:jc w:val="both"/>
        <w:rPr>
          <w:rFonts w:ascii="Arial" w:hAnsi="Arial" w:cs="Arial"/>
          <w:b/>
          <w:sz w:val="20"/>
          <w:szCs w:val="20"/>
        </w:rPr>
      </w:pPr>
    </w:p>
    <w:p w:rsidR="00946BF4" w:rsidRDefault="00946BF4" w:rsidP="006D2EAD">
      <w:pPr>
        <w:spacing w:before="120" w:after="120"/>
        <w:ind w:left="567"/>
        <w:jc w:val="both"/>
        <w:rPr>
          <w:rFonts w:ascii="Arial" w:hAnsi="Arial" w:cs="Arial"/>
          <w:b/>
          <w:sz w:val="20"/>
          <w:szCs w:val="20"/>
        </w:rPr>
      </w:pPr>
    </w:p>
    <w:p w:rsidR="00946BF4" w:rsidRDefault="00946BF4" w:rsidP="006D2EAD">
      <w:pPr>
        <w:spacing w:before="120" w:after="120"/>
        <w:ind w:left="567"/>
        <w:jc w:val="both"/>
        <w:rPr>
          <w:rFonts w:ascii="Arial" w:hAnsi="Arial" w:cs="Arial"/>
          <w:b/>
          <w:sz w:val="20"/>
          <w:szCs w:val="20"/>
        </w:rPr>
      </w:pPr>
    </w:p>
    <w:p w:rsidR="00946BF4" w:rsidRDefault="00946BF4" w:rsidP="006D2EAD">
      <w:pPr>
        <w:spacing w:before="120" w:after="120"/>
        <w:ind w:left="567"/>
        <w:jc w:val="both"/>
        <w:rPr>
          <w:rFonts w:ascii="Arial" w:hAnsi="Arial" w:cs="Arial"/>
          <w:b/>
          <w:sz w:val="20"/>
          <w:szCs w:val="20"/>
        </w:rPr>
      </w:pPr>
    </w:p>
    <w:p w:rsidR="00946BF4" w:rsidRDefault="00946BF4" w:rsidP="006D2EAD">
      <w:pPr>
        <w:spacing w:before="120" w:after="120"/>
        <w:ind w:left="567"/>
        <w:jc w:val="both"/>
        <w:rPr>
          <w:rFonts w:ascii="Arial" w:hAnsi="Arial" w:cs="Arial"/>
          <w:b/>
          <w:sz w:val="20"/>
          <w:szCs w:val="20"/>
        </w:rPr>
      </w:pPr>
    </w:p>
    <w:p w:rsidR="00946BF4" w:rsidRDefault="00946BF4" w:rsidP="006D2EAD">
      <w:pPr>
        <w:spacing w:before="120" w:after="120"/>
        <w:ind w:left="567"/>
        <w:jc w:val="both"/>
        <w:rPr>
          <w:rFonts w:ascii="Arial" w:hAnsi="Arial" w:cs="Arial"/>
          <w:b/>
          <w:sz w:val="20"/>
          <w:szCs w:val="20"/>
        </w:rPr>
      </w:pPr>
    </w:p>
    <w:p w:rsidR="0094079D" w:rsidRDefault="0094079D" w:rsidP="0094079D">
      <w:pPr>
        <w:numPr>
          <w:ilvl w:val="1"/>
          <w:numId w:val="5"/>
        </w:numPr>
        <w:tabs>
          <w:tab w:val="clear" w:pos="1080"/>
        </w:tabs>
        <w:spacing w:before="120" w:after="12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lastRenderedPageBreak/>
        <w:t>EN DOCENCIA UNIVERSITARIA</w:t>
      </w:r>
    </w:p>
    <w:p w:rsidR="00CE6917" w:rsidRPr="0079595B" w:rsidRDefault="00CE6917" w:rsidP="00CE6917">
      <w:pPr>
        <w:spacing w:before="120" w:after="120"/>
        <w:ind w:left="567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4140"/>
        <w:gridCol w:w="1800"/>
        <w:gridCol w:w="1440"/>
        <w:gridCol w:w="1260"/>
      </w:tblGrid>
      <w:tr w:rsidR="0094079D" w:rsidRPr="0079595B" w:rsidTr="00CE6917">
        <w:trPr>
          <w:trHeight w:val="340"/>
        </w:trPr>
        <w:tc>
          <w:tcPr>
            <w:tcW w:w="61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Nombre de la Universidad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Cátedras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94079D" w:rsidRPr="0079595B" w:rsidTr="00CE6917">
        <w:trPr>
          <w:trHeight w:val="340"/>
        </w:trPr>
        <w:tc>
          <w:tcPr>
            <w:tcW w:w="610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140" w:type="dxa"/>
            <w:vAlign w:val="center"/>
          </w:tcPr>
          <w:p w:rsidR="0094079D" w:rsidRDefault="0094079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Pr="009D63C2" w:rsidRDefault="0094079D" w:rsidP="00F6038F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24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ENFUNCIÓN PÚBLICA (Otras Instituciones)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4140"/>
        <w:gridCol w:w="1620"/>
        <w:gridCol w:w="1440"/>
        <w:gridCol w:w="1260"/>
      </w:tblGrid>
      <w:tr w:rsidR="0094079D" w:rsidRPr="0079595B" w:rsidTr="00C95305">
        <w:trPr>
          <w:trHeight w:val="340"/>
        </w:trPr>
        <w:tc>
          <w:tcPr>
            <w:tcW w:w="61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Nombre de la Institución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9F0620" w:rsidRPr="0079595B" w:rsidTr="00C95305">
        <w:trPr>
          <w:trHeight w:val="340"/>
        </w:trPr>
        <w:tc>
          <w:tcPr>
            <w:tcW w:w="610" w:type="dxa"/>
            <w:vAlign w:val="center"/>
          </w:tcPr>
          <w:p w:rsidR="009F0620" w:rsidRPr="0079595B" w:rsidRDefault="009C4E7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140" w:type="dxa"/>
            <w:vAlign w:val="center"/>
          </w:tcPr>
          <w:p w:rsidR="009F0620" w:rsidRPr="00656EF6" w:rsidRDefault="009F062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9F0620" w:rsidRPr="0079595B" w:rsidRDefault="009F062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F0620" w:rsidRPr="00656EF6" w:rsidRDefault="009F062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F0620" w:rsidRPr="00656EF6" w:rsidRDefault="009F062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Pr="0079595B" w:rsidRDefault="0094079D" w:rsidP="00891547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94079D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12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MÉRITOS/RECONOCIMIENTOS: (Estudiantiles, laborales, gremiales, institucionales y/o comunitarios).</w:t>
      </w:r>
    </w:p>
    <w:p w:rsidR="00216625" w:rsidRPr="0079595B" w:rsidRDefault="00216625" w:rsidP="00216625">
      <w:pPr>
        <w:shd w:val="clear" w:color="auto" w:fill="D9D9D9"/>
        <w:spacing w:before="120" w:after="120"/>
        <w:ind w:left="851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8460"/>
      </w:tblGrid>
      <w:tr w:rsidR="0094079D" w:rsidRPr="0079595B" w:rsidTr="00216625">
        <w:trPr>
          <w:trHeight w:val="340"/>
        </w:trPr>
        <w:tc>
          <w:tcPr>
            <w:tcW w:w="610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8460" w:type="dxa"/>
            <w:vAlign w:val="center"/>
          </w:tcPr>
          <w:p w:rsidR="0094079D" w:rsidRPr="0079595B" w:rsidRDefault="0094079D" w:rsidP="00D8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4079D" w:rsidRPr="0079595B" w:rsidTr="00216625">
        <w:trPr>
          <w:trHeight w:val="340"/>
        </w:trPr>
        <w:tc>
          <w:tcPr>
            <w:tcW w:w="610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84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7FF9" w:rsidRPr="0079595B" w:rsidTr="00216625">
        <w:trPr>
          <w:trHeight w:val="340"/>
        </w:trPr>
        <w:tc>
          <w:tcPr>
            <w:tcW w:w="610" w:type="dxa"/>
            <w:vAlign w:val="center"/>
          </w:tcPr>
          <w:p w:rsidR="00A37FF9" w:rsidRPr="0079595B" w:rsidRDefault="00A37FF9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8460" w:type="dxa"/>
            <w:vAlign w:val="center"/>
          </w:tcPr>
          <w:p w:rsidR="00A37FF9" w:rsidRDefault="00A37FF9" w:rsidP="00D820C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Default="0094079D" w:rsidP="0094079D">
      <w:pPr>
        <w:shd w:val="clear" w:color="auto" w:fill="D9D9D9"/>
        <w:spacing w:before="120" w:after="120"/>
        <w:jc w:val="both"/>
        <w:rPr>
          <w:rFonts w:ascii="Arial" w:hAnsi="Arial" w:cs="Arial"/>
          <w:b/>
          <w:sz w:val="20"/>
          <w:szCs w:val="20"/>
        </w:rPr>
      </w:pPr>
    </w:p>
    <w:p w:rsidR="0094079D" w:rsidRPr="0079595B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12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 xml:space="preserve">SANCIONES: </w:t>
      </w:r>
    </w:p>
    <w:p w:rsidR="0094079D" w:rsidRPr="0079595B" w:rsidRDefault="0094079D" w:rsidP="0094079D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 xml:space="preserve">Amonestaciones escritas por: </w:t>
      </w:r>
    </w:p>
    <w:p w:rsidR="0094079D" w:rsidRPr="0079595B" w:rsidRDefault="0094079D" w:rsidP="0094079D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B13196" w:rsidRDefault="00B13196" w:rsidP="00B13196">
      <w:pPr>
        <w:spacing w:before="240" w:after="24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B13196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 xml:space="preserve">Multas por: </w:t>
      </w:r>
    </w:p>
    <w:p w:rsidR="0094079D" w:rsidRPr="0079595B" w:rsidRDefault="0094079D" w:rsidP="0094079D">
      <w:pPr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B13196" w:rsidRDefault="0094079D" w:rsidP="00B13196">
      <w:pPr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spacing w:before="240" w:after="240"/>
        <w:ind w:left="36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Remociones por:</w:t>
      </w:r>
    </w:p>
    <w:p w:rsidR="0094079D" w:rsidRPr="0079595B" w:rsidRDefault="0094079D" w:rsidP="0094079D">
      <w:pPr>
        <w:numPr>
          <w:ilvl w:val="0"/>
          <w:numId w:val="8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8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spacing w:before="240" w:after="240"/>
        <w:ind w:left="36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Suspensiones por:</w:t>
      </w:r>
    </w:p>
    <w:p w:rsidR="0094079D" w:rsidRPr="0079595B" w:rsidRDefault="0094079D" w:rsidP="0094079D">
      <w:pPr>
        <w:numPr>
          <w:ilvl w:val="0"/>
          <w:numId w:val="9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9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spacing w:before="240" w:after="240"/>
        <w:ind w:left="36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lastRenderedPageBreak/>
        <w:t>Destitución por:</w:t>
      </w:r>
    </w:p>
    <w:p w:rsidR="0094079D" w:rsidRPr="0079595B" w:rsidRDefault="0094079D" w:rsidP="0094079D">
      <w:pPr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B13196" w:rsidRDefault="0094079D" w:rsidP="00B13196">
      <w:pPr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12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RESPONSABILIDAD</w:t>
      </w:r>
    </w:p>
    <w:p w:rsidR="0094079D" w:rsidRPr="0079595B" w:rsidRDefault="007B643B" w:rsidP="0094079D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pict>
          <v:rect id="Rectangle 22" o:spid="_x0000_s1027" style="position:absolute;left:0;text-align:left;margin-left:-9pt;margin-top:10.35pt;width:450pt;height:149.2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" filled="f" fillcolor="#fc9" stroked="f" strokecolor="maroon"/>
        </w:pict>
      </w:r>
      <w:r w:rsidR="0094079D" w:rsidRPr="0079595B">
        <w:rPr>
          <w:rFonts w:ascii="Arial" w:hAnsi="Arial" w:cs="Arial"/>
          <w:sz w:val="20"/>
          <w:szCs w:val="20"/>
        </w:rPr>
        <w:t xml:space="preserve">Por medio de mi firma ratifico y me responsabilizo de que la información presentada y que antecede </w:t>
      </w:r>
      <w:proofErr w:type="gramStart"/>
      <w:r w:rsidR="0094079D" w:rsidRPr="0079595B">
        <w:rPr>
          <w:rFonts w:ascii="Arial" w:hAnsi="Arial" w:cs="Arial"/>
          <w:sz w:val="20"/>
          <w:szCs w:val="20"/>
        </w:rPr>
        <w:t>es</w:t>
      </w:r>
      <w:proofErr w:type="gramEnd"/>
      <w:r w:rsidR="0094079D" w:rsidRPr="0079595B">
        <w:rPr>
          <w:rFonts w:ascii="Arial" w:hAnsi="Arial" w:cs="Arial"/>
          <w:sz w:val="20"/>
          <w:szCs w:val="20"/>
        </w:rPr>
        <w:t xml:space="preserve"> exacta y responde a la verdad.</w:t>
      </w:r>
    </w:p>
    <w:p w:rsidR="0094079D" w:rsidRDefault="0094079D" w:rsidP="0094079D">
      <w:pPr>
        <w:spacing w:before="240" w:after="24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Fecha:</w:t>
      </w:r>
      <w:r w:rsidR="009627A2">
        <w:rPr>
          <w:rFonts w:ascii="Arial" w:hAnsi="Arial" w:cs="Arial"/>
          <w:sz w:val="20"/>
          <w:szCs w:val="20"/>
        </w:rPr>
        <w:t xml:space="preserve"> Machala, </w:t>
      </w:r>
    </w:p>
    <w:p w:rsidR="0094079D" w:rsidRDefault="0094079D" w:rsidP="0094079D">
      <w:pPr>
        <w:spacing w:before="240" w:after="240"/>
        <w:rPr>
          <w:rFonts w:ascii="Arial" w:hAnsi="Arial" w:cs="Arial"/>
          <w:sz w:val="20"/>
          <w:szCs w:val="20"/>
        </w:rPr>
      </w:pPr>
    </w:p>
    <w:p w:rsidR="00FA61A7" w:rsidRDefault="00FA61A7" w:rsidP="0094079D">
      <w:pPr>
        <w:spacing w:before="240" w:after="240"/>
        <w:rPr>
          <w:rFonts w:ascii="Arial" w:hAnsi="Arial" w:cs="Arial"/>
          <w:sz w:val="20"/>
          <w:szCs w:val="20"/>
        </w:rPr>
      </w:pPr>
    </w:p>
    <w:p w:rsidR="0094079D" w:rsidRDefault="007B643B" w:rsidP="0094079D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1905</wp:posOffset>
            </wp:positionV>
            <wp:extent cx="4210050" cy="14478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79D" w:rsidRPr="0079595B" w:rsidRDefault="0094079D" w:rsidP="0094079D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357839" w:rsidRDefault="00357839" w:rsidP="00357839">
      <w:pPr>
        <w:spacing w:line="480" w:lineRule="auto"/>
        <w:jc w:val="center"/>
        <w:rPr>
          <w:rFonts w:ascii="Arial" w:hAnsi="Arial" w:cs="Arial"/>
          <w:sz w:val="20"/>
          <w:szCs w:val="20"/>
        </w:rPr>
      </w:pPr>
    </w:p>
    <w:sectPr w:rsidR="00357839" w:rsidSect="002632BC">
      <w:headerReference w:type="default" r:id="rId12"/>
      <w:pgSz w:w="11907" w:h="16840" w:code="9"/>
      <w:pgMar w:top="1418" w:right="646" w:bottom="1418" w:left="1134" w:header="709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E60" w:rsidRDefault="00367E60">
      <w:r>
        <w:separator/>
      </w:r>
    </w:p>
  </w:endnote>
  <w:endnote w:type="continuationSeparator" w:id="0">
    <w:p w:rsidR="00367E60" w:rsidRDefault="0036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E60" w:rsidRDefault="00367E60">
      <w:r>
        <w:separator/>
      </w:r>
    </w:p>
  </w:footnote>
  <w:footnote w:type="continuationSeparator" w:id="0">
    <w:p w:rsidR="00367E60" w:rsidRDefault="00367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E60" w:rsidRPr="009E6640" w:rsidRDefault="00367E60" w:rsidP="001F6EC1">
    <w:pPr>
      <w:pStyle w:val="Encabezado"/>
      <w:tabs>
        <w:tab w:val="clear" w:pos="4252"/>
        <w:tab w:val="clear" w:pos="8504"/>
      </w:tabs>
      <w:spacing w:before="360"/>
      <w:jc w:val="center"/>
      <w:rPr>
        <w:rFonts w:ascii="Arial Black" w:eastAsia="Arial Unicode MS" w:hAnsi="Arial Black" w:cs="Arial Unicode MS"/>
        <w:b/>
        <w:sz w:val="30"/>
        <w:szCs w:val="30"/>
      </w:rPr>
    </w:pPr>
    <w:r>
      <w:rPr>
        <w:noProof/>
      </w:rPr>
      <w:drawing>
        <wp:anchor distT="36576" distB="36576" distL="36576" distR="36576" simplePos="0" relativeHeight="251659264" behindDoc="0" locked="0" layoutInCell="1" allowOverlap="1">
          <wp:simplePos x="0" y="0"/>
          <wp:positionH relativeFrom="column">
            <wp:posOffset>7431863</wp:posOffset>
          </wp:positionH>
          <wp:positionV relativeFrom="paragraph">
            <wp:posOffset>5472</wp:posOffset>
          </wp:positionV>
          <wp:extent cx="749300" cy="704215"/>
          <wp:effectExtent l="0" t="0" r="0" b="635"/>
          <wp:wrapNone/>
          <wp:docPr id="4" name="Imagen 4" descr="Imagen 0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n 006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0" t="13344" r="3009" b="19934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80010</wp:posOffset>
          </wp:positionH>
          <wp:positionV relativeFrom="paragraph">
            <wp:posOffset>-50165</wp:posOffset>
          </wp:positionV>
          <wp:extent cx="861695" cy="754380"/>
          <wp:effectExtent l="0" t="0" r="0" b="7620"/>
          <wp:wrapNone/>
          <wp:docPr id="3" name="Imagen 3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TM2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695" cy="754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E6640">
      <w:rPr>
        <w:rFonts w:ascii="Arial Black" w:eastAsia="Arial Unicode MS" w:hAnsi="Arial Black" w:cs="Arial Unicode MS"/>
        <w:b/>
        <w:sz w:val="30"/>
        <w:szCs w:val="30"/>
      </w:rPr>
      <w:t>UNIVERSIDAD TÉCNICA DE MACHALA</w:t>
    </w:r>
  </w:p>
  <w:p w:rsidR="00367E60" w:rsidRDefault="00367E60" w:rsidP="001F6EC1">
    <w:pPr>
      <w:pStyle w:val="Encabezado"/>
      <w:tabs>
        <w:tab w:val="clear" w:pos="4252"/>
        <w:tab w:val="clear" w:pos="8504"/>
      </w:tabs>
      <w:jc w:val="center"/>
      <w:rPr>
        <w:rFonts w:ascii="VendomeTMed" w:eastAsia="Arial Unicode MS" w:hAnsi="VendomeTMed" w:cs="Arial Unicode MS"/>
        <w:b/>
      </w:rPr>
    </w:pPr>
    <w:r>
      <w:rPr>
        <w:rFonts w:ascii="VendomeTMed" w:eastAsia="Arial Unicode MS" w:hAnsi="VendomeTMed" w:cs="Arial Unicode MS"/>
        <w:b/>
      </w:rPr>
      <w:t>UNIDAD ACADEMICA</w:t>
    </w:r>
    <w:r w:rsidRPr="001F6EC1">
      <w:rPr>
        <w:rFonts w:ascii="VendomeTMed" w:eastAsia="Arial Unicode MS" w:hAnsi="VendomeTMed" w:cs="Arial Unicode MS"/>
        <w:b/>
      </w:rPr>
      <w:t xml:space="preserve"> DE CIENCIAS EMPRESARIALES</w:t>
    </w:r>
  </w:p>
  <w:p w:rsidR="00367E60" w:rsidRPr="009E6640" w:rsidRDefault="00367E60" w:rsidP="001F6EC1">
    <w:pPr>
      <w:pStyle w:val="Encabezado"/>
      <w:tabs>
        <w:tab w:val="clear" w:pos="4252"/>
        <w:tab w:val="clear" w:pos="8504"/>
      </w:tabs>
      <w:jc w:val="center"/>
      <w:rPr>
        <w:rFonts w:ascii="VendomeTMed" w:eastAsia="Arial Unicode MS" w:hAnsi="VendomeTMed" w:cs="Arial Unicode MS"/>
        <w:b/>
      </w:rPr>
    </w:pPr>
    <w:r>
      <w:rPr>
        <w:rFonts w:ascii="VendomeTMed" w:eastAsia="Arial Unicode MS" w:hAnsi="VendomeTMed" w:cs="Arial Unicode MS"/>
        <w:b/>
      </w:rPr>
      <w:t>CARRERA DE ECONOMÍA MENCIÓN EN GESTIÓN EMPRESARIAL</w:t>
    </w:r>
  </w:p>
  <w:p w:rsidR="00367E60" w:rsidRPr="006A603C" w:rsidRDefault="00367E60" w:rsidP="001F6EC1">
    <w:pPr>
      <w:jc w:val="center"/>
      <w:rPr>
        <w:rFonts w:ascii="Baskerville Old Face" w:hAnsi="Baskerville Old Face" w:cs="Tahoma"/>
        <w:bCs/>
        <w:sz w:val="22"/>
        <w:szCs w:val="22"/>
        <w:lang w:val="pt-BR"/>
      </w:rPr>
    </w:pPr>
    <w:r w:rsidRPr="006A603C">
      <w:rPr>
        <w:rFonts w:ascii="Baskerville Old Face" w:hAnsi="Baskerville Old Face" w:cs="Tahoma"/>
        <w:bCs/>
        <w:szCs w:val="28"/>
      </w:rPr>
      <w:t>CURRÍCULUM</w:t>
    </w:r>
    <w:r>
      <w:rPr>
        <w:rFonts w:ascii="Baskerville Old Face" w:hAnsi="Baskerville Old Face" w:cs="Tahoma"/>
        <w:bCs/>
        <w:szCs w:val="28"/>
      </w:rPr>
      <w:t xml:space="preserve"> </w:t>
    </w:r>
    <w:r w:rsidRPr="006A603C">
      <w:rPr>
        <w:rFonts w:ascii="Baskerville Old Face" w:hAnsi="Baskerville Old Face" w:cs="Tahoma"/>
        <w:bCs/>
        <w:szCs w:val="28"/>
      </w:rPr>
      <w:t>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7B71"/>
    <w:multiLevelType w:val="hybridMultilevel"/>
    <w:tmpl w:val="03204838"/>
    <w:lvl w:ilvl="0" w:tplc="ED404C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4C64964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BBA70E9"/>
    <w:multiLevelType w:val="hybridMultilevel"/>
    <w:tmpl w:val="27B6EABC"/>
    <w:lvl w:ilvl="0" w:tplc="5238B06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E9029F"/>
    <w:multiLevelType w:val="hybridMultilevel"/>
    <w:tmpl w:val="692E9F0E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7105C09"/>
    <w:multiLevelType w:val="hybridMultilevel"/>
    <w:tmpl w:val="233C2EAC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80A1F2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F1E40C8"/>
    <w:multiLevelType w:val="hybridMultilevel"/>
    <w:tmpl w:val="90F46C60"/>
    <w:lvl w:ilvl="0" w:tplc="88E2AAD0">
      <w:start w:val="1"/>
      <w:numFmt w:val="upperRoman"/>
      <w:pStyle w:val="Ttulo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0F0B2">
      <w:start w:val="1"/>
      <w:numFmt w:val="upperLetter"/>
      <w:lvlText w:val="%2.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BB6537"/>
    <w:multiLevelType w:val="hybridMultilevel"/>
    <w:tmpl w:val="35382790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B4F692">
      <w:start w:val="6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53F004C"/>
    <w:multiLevelType w:val="hybridMultilevel"/>
    <w:tmpl w:val="27B6EABC"/>
    <w:lvl w:ilvl="0" w:tplc="5238B062">
      <w:start w:val="1"/>
      <w:numFmt w:val="bullet"/>
      <w:lvlText w:val="*"/>
      <w:lvlJc w:val="left"/>
      <w:pPr>
        <w:tabs>
          <w:tab w:val="num" w:pos="3550"/>
        </w:tabs>
        <w:ind w:left="355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270"/>
        </w:tabs>
        <w:ind w:left="42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990"/>
        </w:tabs>
        <w:ind w:left="4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710"/>
        </w:tabs>
        <w:ind w:left="5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430"/>
        </w:tabs>
        <w:ind w:left="64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150"/>
        </w:tabs>
        <w:ind w:left="7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870"/>
        </w:tabs>
        <w:ind w:left="7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590"/>
        </w:tabs>
        <w:ind w:left="85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310"/>
        </w:tabs>
        <w:ind w:left="9310" w:hanging="360"/>
      </w:pPr>
      <w:rPr>
        <w:rFonts w:ascii="Wingdings" w:hAnsi="Wingdings" w:hint="default"/>
      </w:rPr>
    </w:lvl>
  </w:abstractNum>
  <w:abstractNum w:abstractNumId="7">
    <w:nsid w:val="6D772FBA"/>
    <w:multiLevelType w:val="hybridMultilevel"/>
    <w:tmpl w:val="6E26179C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71B865F5"/>
    <w:multiLevelType w:val="hybridMultilevel"/>
    <w:tmpl w:val="641E4C34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B61000B"/>
    <w:multiLevelType w:val="hybridMultilevel"/>
    <w:tmpl w:val="27B6EABC"/>
    <w:lvl w:ilvl="0" w:tplc="5238B06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1D7F"/>
    <w:rsid w:val="000406FA"/>
    <w:rsid w:val="0005107A"/>
    <w:rsid w:val="00053C68"/>
    <w:rsid w:val="00054C7C"/>
    <w:rsid w:val="00063B6E"/>
    <w:rsid w:val="00065809"/>
    <w:rsid w:val="0007644F"/>
    <w:rsid w:val="000915B3"/>
    <w:rsid w:val="000F5A30"/>
    <w:rsid w:val="00117324"/>
    <w:rsid w:val="00136C20"/>
    <w:rsid w:val="001679D0"/>
    <w:rsid w:val="00172F73"/>
    <w:rsid w:val="00173E62"/>
    <w:rsid w:val="00181096"/>
    <w:rsid w:val="001A4404"/>
    <w:rsid w:val="001B75C5"/>
    <w:rsid w:val="001F5E3F"/>
    <w:rsid w:val="001F6EC1"/>
    <w:rsid w:val="002131DB"/>
    <w:rsid w:val="00216625"/>
    <w:rsid w:val="00226FB3"/>
    <w:rsid w:val="0023674E"/>
    <w:rsid w:val="002632BC"/>
    <w:rsid w:val="00293F3F"/>
    <w:rsid w:val="002C471B"/>
    <w:rsid w:val="002F75C5"/>
    <w:rsid w:val="00312404"/>
    <w:rsid w:val="00357839"/>
    <w:rsid w:val="00367E60"/>
    <w:rsid w:val="00391F99"/>
    <w:rsid w:val="0039260B"/>
    <w:rsid w:val="003A0EF5"/>
    <w:rsid w:val="003F15C5"/>
    <w:rsid w:val="00400FEA"/>
    <w:rsid w:val="004178F2"/>
    <w:rsid w:val="00427F03"/>
    <w:rsid w:val="0043100D"/>
    <w:rsid w:val="00437E2C"/>
    <w:rsid w:val="0044622E"/>
    <w:rsid w:val="004A1C43"/>
    <w:rsid w:val="004C7F24"/>
    <w:rsid w:val="004F10B2"/>
    <w:rsid w:val="004F6418"/>
    <w:rsid w:val="00517642"/>
    <w:rsid w:val="005373C2"/>
    <w:rsid w:val="00556022"/>
    <w:rsid w:val="00562CCF"/>
    <w:rsid w:val="00580D4D"/>
    <w:rsid w:val="005847BA"/>
    <w:rsid w:val="005C0BFC"/>
    <w:rsid w:val="00616B36"/>
    <w:rsid w:val="00620AFB"/>
    <w:rsid w:val="006262A6"/>
    <w:rsid w:val="00633BF0"/>
    <w:rsid w:val="006577BE"/>
    <w:rsid w:val="0067119E"/>
    <w:rsid w:val="006A056E"/>
    <w:rsid w:val="006A5C2D"/>
    <w:rsid w:val="006D2EAD"/>
    <w:rsid w:val="006D6CB1"/>
    <w:rsid w:val="006E4F41"/>
    <w:rsid w:val="00703809"/>
    <w:rsid w:val="00712CED"/>
    <w:rsid w:val="0071415D"/>
    <w:rsid w:val="00730A7F"/>
    <w:rsid w:val="007369A7"/>
    <w:rsid w:val="00744E24"/>
    <w:rsid w:val="00747838"/>
    <w:rsid w:val="007B1804"/>
    <w:rsid w:val="007B633D"/>
    <w:rsid w:val="007B643B"/>
    <w:rsid w:val="007D064F"/>
    <w:rsid w:val="007F432E"/>
    <w:rsid w:val="00816B00"/>
    <w:rsid w:val="00826137"/>
    <w:rsid w:val="008273CA"/>
    <w:rsid w:val="008858B8"/>
    <w:rsid w:val="00891547"/>
    <w:rsid w:val="008B4E2A"/>
    <w:rsid w:val="008C2116"/>
    <w:rsid w:val="008E1601"/>
    <w:rsid w:val="008E5E4B"/>
    <w:rsid w:val="009128D1"/>
    <w:rsid w:val="00924D40"/>
    <w:rsid w:val="00927DA4"/>
    <w:rsid w:val="0094079D"/>
    <w:rsid w:val="0094578F"/>
    <w:rsid w:val="00946BF4"/>
    <w:rsid w:val="009627A2"/>
    <w:rsid w:val="00964314"/>
    <w:rsid w:val="00971D7F"/>
    <w:rsid w:val="009B2EA1"/>
    <w:rsid w:val="009C4E77"/>
    <w:rsid w:val="009C5D5D"/>
    <w:rsid w:val="009C7BDA"/>
    <w:rsid w:val="009E78AA"/>
    <w:rsid w:val="009F0620"/>
    <w:rsid w:val="009F6D70"/>
    <w:rsid w:val="00A04175"/>
    <w:rsid w:val="00A37FF9"/>
    <w:rsid w:val="00A4308B"/>
    <w:rsid w:val="00A451DE"/>
    <w:rsid w:val="00A57775"/>
    <w:rsid w:val="00A67D72"/>
    <w:rsid w:val="00AC2E60"/>
    <w:rsid w:val="00AD3752"/>
    <w:rsid w:val="00AD60CB"/>
    <w:rsid w:val="00AE27F4"/>
    <w:rsid w:val="00B0245C"/>
    <w:rsid w:val="00B107B6"/>
    <w:rsid w:val="00B13196"/>
    <w:rsid w:val="00B65054"/>
    <w:rsid w:val="00B91337"/>
    <w:rsid w:val="00B939FA"/>
    <w:rsid w:val="00BB4583"/>
    <w:rsid w:val="00BC639B"/>
    <w:rsid w:val="00BD2F51"/>
    <w:rsid w:val="00BE4382"/>
    <w:rsid w:val="00C01D14"/>
    <w:rsid w:val="00C10095"/>
    <w:rsid w:val="00C144E6"/>
    <w:rsid w:val="00C1458C"/>
    <w:rsid w:val="00C161C5"/>
    <w:rsid w:val="00C233A8"/>
    <w:rsid w:val="00C36B1C"/>
    <w:rsid w:val="00C52E77"/>
    <w:rsid w:val="00C662E8"/>
    <w:rsid w:val="00C95305"/>
    <w:rsid w:val="00CB5BA3"/>
    <w:rsid w:val="00CC7F18"/>
    <w:rsid w:val="00CE6917"/>
    <w:rsid w:val="00CF1959"/>
    <w:rsid w:val="00CF6E55"/>
    <w:rsid w:val="00D051A7"/>
    <w:rsid w:val="00D820CC"/>
    <w:rsid w:val="00DB3B51"/>
    <w:rsid w:val="00DB652A"/>
    <w:rsid w:val="00DC220E"/>
    <w:rsid w:val="00DC567F"/>
    <w:rsid w:val="00DD5A3D"/>
    <w:rsid w:val="00DE4080"/>
    <w:rsid w:val="00DE59FC"/>
    <w:rsid w:val="00E111AB"/>
    <w:rsid w:val="00E12089"/>
    <w:rsid w:val="00E33DAF"/>
    <w:rsid w:val="00E40846"/>
    <w:rsid w:val="00E91722"/>
    <w:rsid w:val="00E975C8"/>
    <w:rsid w:val="00EB4B35"/>
    <w:rsid w:val="00F6038F"/>
    <w:rsid w:val="00F6792B"/>
    <w:rsid w:val="00F711BE"/>
    <w:rsid w:val="00F76C10"/>
    <w:rsid w:val="00FA61A7"/>
    <w:rsid w:val="00FB101B"/>
    <w:rsid w:val="00FC4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4079D"/>
    <w:pPr>
      <w:keepNext/>
      <w:numPr>
        <w:numId w:val="1"/>
      </w:numPr>
      <w:jc w:val="both"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link w:val="Ttulo2Car"/>
    <w:qFormat/>
    <w:rsid w:val="0094079D"/>
    <w:pPr>
      <w:keepNext/>
      <w:spacing w:line="360" w:lineRule="auto"/>
      <w:jc w:val="center"/>
      <w:outlineLvl w:val="1"/>
    </w:pPr>
    <w:rPr>
      <w:rFonts w:ascii="Tahoma" w:hAnsi="Tahoma" w:cs="Tahom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079D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4079D"/>
    <w:rPr>
      <w:rFonts w:ascii="Tahoma" w:eastAsia="Times New Roman" w:hAnsi="Tahoma" w:cs="Tahoma"/>
      <w:b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9407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94079D"/>
  </w:style>
  <w:style w:type="paragraph" w:styleId="Encabezado">
    <w:name w:val="header"/>
    <w:basedOn w:val="Normal"/>
    <w:link w:val="EncabezadoCar"/>
    <w:rsid w:val="009407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9407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1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096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3A0E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4079D"/>
    <w:pPr>
      <w:keepNext/>
      <w:numPr>
        <w:numId w:val="1"/>
      </w:numPr>
      <w:jc w:val="both"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link w:val="Ttulo2Car"/>
    <w:qFormat/>
    <w:rsid w:val="0094079D"/>
    <w:pPr>
      <w:keepNext/>
      <w:spacing w:line="360" w:lineRule="auto"/>
      <w:jc w:val="center"/>
      <w:outlineLvl w:val="1"/>
    </w:pPr>
    <w:rPr>
      <w:rFonts w:ascii="Tahoma" w:hAnsi="Tahoma" w:cs="Tahom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079D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4079D"/>
    <w:rPr>
      <w:rFonts w:ascii="Tahoma" w:eastAsia="Times New Roman" w:hAnsi="Tahoma" w:cs="Tahoma"/>
      <w:b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9407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94079D"/>
  </w:style>
  <w:style w:type="paragraph" w:styleId="Encabezado">
    <w:name w:val="header"/>
    <w:basedOn w:val="Normal"/>
    <w:link w:val="EncabezadoCar"/>
    <w:rsid w:val="009407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9407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1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09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kloayza@utmachala.edu.e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18A4C-13E4-4290-B745-051390D4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D-COMPUTER</dc:creator>
  <cp:lastModifiedBy>kleber</cp:lastModifiedBy>
  <cp:revision>27</cp:revision>
  <dcterms:created xsi:type="dcterms:W3CDTF">2015-01-12T15:53:00Z</dcterms:created>
  <dcterms:modified xsi:type="dcterms:W3CDTF">2015-07-11T20:44:00Z</dcterms:modified>
</cp:coreProperties>
</file>