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4B" w:rsidRDefault="00C77B4B" w:rsidP="00C77B4B"/>
    <w:p w:rsidR="00C77B4B" w:rsidRDefault="00C77B4B" w:rsidP="00C77B4B"/>
    <w:p w:rsidR="00C77B4B" w:rsidRDefault="00C77B4B" w:rsidP="00C77B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0"/>
        <w:gridCol w:w="3688"/>
        <w:gridCol w:w="4328"/>
      </w:tblGrid>
      <w:tr w:rsidR="00C77B4B" w:rsidTr="00EE4AD3">
        <w:tc>
          <w:tcPr>
            <w:tcW w:w="12996" w:type="dxa"/>
            <w:gridSpan w:val="3"/>
          </w:tcPr>
          <w:p w:rsidR="00C77B4B" w:rsidRDefault="00C77B4B" w:rsidP="00EE4AD3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59264" behindDoc="1" locked="0" layoutInCell="1" allowOverlap="1" wp14:anchorId="4622851F" wp14:editId="3559BF2B">
                  <wp:simplePos x="0" y="0"/>
                  <wp:positionH relativeFrom="column">
                    <wp:posOffset>4060847</wp:posOffset>
                  </wp:positionH>
                  <wp:positionV relativeFrom="paragraph">
                    <wp:posOffset>-644524</wp:posOffset>
                  </wp:positionV>
                  <wp:extent cx="472440" cy="472440"/>
                  <wp:effectExtent l="0" t="0" r="3810" b="3810"/>
                  <wp:wrapNone/>
                  <wp:docPr id="35" name="irc_mi" descr="http://www.utmachala.edu.ec/archivos/siutmach/imagenes/logo_u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utmachala.edu.ec/archivos/siutmach/imagenes/logo_u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6260">
              <w:rPr>
                <w:rFonts w:ascii="Bookman Old Style" w:hAnsi="Bookman Old Style"/>
                <w:b/>
                <w:szCs w:val="20"/>
                <w:lang w:val="es-EC"/>
              </w:rPr>
              <w:t>UNIVERSIDAD TÉCNICA DE MACHALA</w:t>
            </w:r>
          </w:p>
          <w:p w:rsidR="00C77B4B" w:rsidRDefault="00C77B4B" w:rsidP="00EE4AD3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 xml:space="preserve">FACULTAD  DE  CIENCIAS  EMPRESARIALES </w:t>
            </w:r>
          </w:p>
          <w:p w:rsidR="00C77B4B" w:rsidRPr="00E6407C" w:rsidRDefault="00C77B4B" w:rsidP="00EE4AD3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Cs w:val="20"/>
                <w:lang w:val="es-EC"/>
              </w:rPr>
              <w:t>Plan clase No. 1</w:t>
            </w:r>
          </w:p>
        </w:tc>
      </w:tr>
      <w:tr w:rsidR="00C77B4B" w:rsidTr="00800C8B">
        <w:trPr>
          <w:trHeight w:val="341"/>
        </w:trPr>
        <w:tc>
          <w:tcPr>
            <w:tcW w:w="4980" w:type="dxa"/>
            <w:vAlign w:val="center"/>
          </w:tcPr>
          <w:p w:rsidR="00C77B4B" w:rsidRPr="00714405" w:rsidRDefault="00C77B4B" w:rsidP="00EC7484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CARRERA: </w:t>
            </w:r>
            <w:r w:rsidR="00EC7484"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>ECONOMÍA MENCIÓN GESTIÓN EMPRESARIAL</w:t>
            </w:r>
          </w:p>
        </w:tc>
        <w:tc>
          <w:tcPr>
            <w:tcW w:w="3688" w:type="dxa"/>
            <w:vAlign w:val="center"/>
          </w:tcPr>
          <w:p w:rsidR="00C77B4B" w:rsidRPr="00E6407C" w:rsidRDefault="00C77B4B" w:rsidP="00EE4AD3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ASIGNATURA:</w:t>
            </w:r>
            <w:r w:rsidR="00233205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ECONOMÍA ECUATORIANA</w:t>
            </w:r>
          </w:p>
        </w:tc>
        <w:tc>
          <w:tcPr>
            <w:tcW w:w="4328" w:type="dxa"/>
            <w:vAlign w:val="center"/>
          </w:tcPr>
          <w:p w:rsidR="00C77B4B" w:rsidRPr="00E6407C" w:rsidRDefault="00C77B4B" w:rsidP="00233205">
            <w:pPr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NIVEL:</w:t>
            </w:r>
            <w:r w:rsidR="00233205">
              <w:rPr>
                <w:rFonts w:ascii="Bookman Old Style" w:hAnsi="Bookman Old Style"/>
                <w:sz w:val="18"/>
                <w:szCs w:val="20"/>
                <w:lang w:val="es-EC"/>
              </w:rPr>
              <w:t>SEGUNDO</w:t>
            </w:r>
            <w:r w:rsidRPr="0074427D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- </w:t>
            </w:r>
            <w:r w:rsidR="00233205">
              <w:rPr>
                <w:rFonts w:ascii="Bookman Old Style" w:hAnsi="Bookman Old Style"/>
                <w:sz w:val="18"/>
                <w:szCs w:val="20"/>
                <w:lang w:val="es-EC"/>
              </w:rPr>
              <w:t>A</w:t>
            </w:r>
            <w:r w:rsidRPr="0074427D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 </w:t>
            </w:r>
            <w:r w:rsidR="00233205">
              <w:rPr>
                <w:rFonts w:ascii="Bookman Old Style" w:hAnsi="Bookman Old Style"/>
                <w:sz w:val="18"/>
                <w:szCs w:val="20"/>
                <w:lang w:val="es-EC"/>
              </w:rPr>
              <w:t>MATUTINO</w:t>
            </w:r>
          </w:p>
        </w:tc>
      </w:tr>
      <w:tr w:rsidR="00C77B4B" w:rsidTr="00EE4AD3">
        <w:trPr>
          <w:trHeight w:val="258"/>
        </w:trPr>
        <w:tc>
          <w:tcPr>
            <w:tcW w:w="4980" w:type="dxa"/>
            <w:vAlign w:val="center"/>
          </w:tcPr>
          <w:p w:rsidR="00C77B4B" w:rsidRPr="00E6407C" w:rsidRDefault="00C77B4B" w:rsidP="00EE4AD3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UNIDAD</w:t>
            </w: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DIDÁCTICA No.</w:t>
            </w: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: </w:t>
            </w:r>
            <w:r w:rsidRPr="00EB78D6">
              <w:rPr>
                <w:rFonts w:ascii="Bookman Old Style" w:hAnsi="Bookman Old Style"/>
                <w:sz w:val="18"/>
                <w:szCs w:val="20"/>
                <w:lang w:val="es-EC"/>
              </w:rPr>
              <w:t>1</w:t>
            </w:r>
          </w:p>
        </w:tc>
        <w:tc>
          <w:tcPr>
            <w:tcW w:w="3688" w:type="dxa"/>
            <w:vAlign w:val="center"/>
          </w:tcPr>
          <w:p w:rsidR="00C77B4B" w:rsidRPr="005C084E" w:rsidRDefault="00C77B4B" w:rsidP="00233205">
            <w:pPr>
              <w:jc w:val="both"/>
              <w:rPr>
                <w:sz w:val="20"/>
                <w:szCs w:val="20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TEMA:</w:t>
            </w: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</w:t>
            </w:r>
            <w:r w:rsidR="00233205">
              <w:rPr>
                <w:rFonts w:ascii="Bookman Old Style" w:hAnsi="Bookman Old Style"/>
                <w:sz w:val="18"/>
                <w:szCs w:val="20"/>
                <w:lang w:val="es-EC"/>
              </w:rPr>
              <w:t>¿</w:t>
            </w:r>
            <w:r w:rsidR="00233205">
              <w:rPr>
                <w:lang w:val="es-EC"/>
              </w:rPr>
              <w:t>Cómo toman decisiones los individuos?</w:t>
            </w:r>
          </w:p>
        </w:tc>
        <w:tc>
          <w:tcPr>
            <w:tcW w:w="4328" w:type="dxa"/>
          </w:tcPr>
          <w:p w:rsidR="00C77B4B" w:rsidRPr="00E6407C" w:rsidRDefault="00C77B4B" w:rsidP="00233205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DURACIÓN DE LA CLASE</w:t>
            </w: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>:  0</w:t>
            </w:r>
            <w:r w:rsidR="00233205">
              <w:rPr>
                <w:rFonts w:ascii="Bookman Old Style" w:hAnsi="Bookman Old Style"/>
                <w:sz w:val="18"/>
                <w:szCs w:val="20"/>
                <w:lang w:val="es-EC"/>
              </w:rPr>
              <w:t>2</w:t>
            </w: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hora</w:t>
            </w:r>
          </w:p>
        </w:tc>
      </w:tr>
      <w:tr w:rsidR="00C77B4B" w:rsidTr="00EE4AD3">
        <w:trPr>
          <w:trHeight w:val="258"/>
        </w:trPr>
        <w:tc>
          <w:tcPr>
            <w:tcW w:w="4980" w:type="dxa"/>
            <w:vAlign w:val="center"/>
          </w:tcPr>
          <w:p w:rsidR="00C77B4B" w:rsidRPr="00714405" w:rsidRDefault="00C77B4B" w:rsidP="00EE4AD3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DOCENT</w:t>
            </w:r>
            <w:r w:rsidR="00233205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E: ECON. LADY LEÓN SERRANO, Mg</w:t>
            </w:r>
          </w:p>
        </w:tc>
        <w:tc>
          <w:tcPr>
            <w:tcW w:w="8016" w:type="dxa"/>
            <w:gridSpan w:val="2"/>
            <w:vAlign w:val="center"/>
          </w:tcPr>
          <w:p w:rsidR="00C77B4B" w:rsidRPr="00E6407C" w:rsidRDefault="00C77B4B" w:rsidP="0042383B">
            <w:pPr>
              <w:tabs>
                <w:tab w:val="left" w:pos="3049"/>
              </w:tabs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PROBLEMA</w:t>
            </w:r>
            <w:r w:rsidR="0042383B">
              <w:rPr>
                <w:rFonts w:ascii="Bookman Old Style" w:hAnsi="Bookman Old Style"/>
                <w:sz w:val="18"/>
                <w:szCs w:val="20"/>
                <w:lang w:val="es-EC"/>
              </w:rPr>
              <w:t>: Desconociendo  de las decisiones de los individuo frente a situaciones de gustos y preferencias.</w:t>
            </w:r>
          </w:p>
        </w:tc>
      </w:tr>
      <w:tr w:rsidR="00C77B4B" w:rsidTr="00EE4AD3">
        <w:trPr>
          <w:trHeight w:val="258"/>
        </w:trPr>
        <w:tc>
          <w:tcPr>
            <w:tcW w:w="12996" w:type="dxa"/>
            <w:gridSpan w:val="3"/>
            <w:vAlign w:val="center"/>
          </w:tcPr>
          <w:p w:rsidR="00C77B4B" w:rsidRPr="00E6407C" w:rsidRDefault="00C77B4B" w:rsidP="00455FE3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OBJETIVO</w:t>
            </w:r>
            <w:r w:rsidRPr="00E6407C">
              <w:rPr>
                <w:rFonts w:ascii="Bookman Old Style" w:hAnsi="Bookman Old Style"/>
                <w:sz w:val="18"/>
                <w:szCs w:val="20"/>
                <w:lang w:val="es-EC"/>
              </w:rPr>
              <w:t>:</w:t>
            </w: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Identificar </w:t>
            </w:r>
            <w:r w:rsidR="00455FE3">
              <w:rPr>
                <w:rFonts w:ascii="Bookman Old Style" w:hAnsi="Bookman Old Style"/>
                <w:sz w:val="18"/>
                <w:szCs w:val="20"/>
                <w:lang w:val="es-EC"/>
              </w:rPr>
              <w:t>el comportamiento de los individuos mediante el análisis de los principios básicos de la economía para tomar decisiones que no afecten a la estabilidad económica familiar.</w:t>
            </w:r>
          </w:p>
        </w:tc>
      </w:tr>
      <w:tr w:rsidR="00C77B4B" w:rsidTr="00EE4AD3">
        <w:trPr>
          <w:trHeight w:val="259"/>
        </w:trPr>
        <w:tc>
          <w:tcPr>
            <w:tcW w:w="8668" w:type="dxa"/>
            <w:gridSpan w:val="2"/>
            <w:vAlign w:val="center"/>
          </w:tcPr>
          <w:p w:rsidR="00C77B4B" w:rsidRPr="00E6407C" w:rsidRDefault="00C77B4B" w:rsidP="00EE4AD3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CONOCIMIENTOS PREVIOS</w:t>
            </w: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:</w:t>
            </w: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  <w:r w:rsidR="004029BB">
              <w:rPr>
                <w:rFonts w:ascii="Bookman Old Style" w:hAnsi="Bookman Old Style"/>
                <w:sz w:val="18"/>
                <w:szCs w:val="20"/>
                <w:lang w:val="es-EC"/>
              </w:rPr>
              <w:t>Conocimiento de micro</w:t>
            </w:r>
            <w:r w:rsidR="00B92B45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</w:t>
            </w:r>
            <w:r w:rsidR="004029BB">
              <w:rPr>
                <w:rFonts w:ascii="Bookman Old Style" w:hAnsi="Bookman Old Style"/>
                <w:sz w:val="18"/>
                <w:szCs w:val="20"/>
                <w:lang w:val="es-EC"/>
              </w:rPr>
              <w:t>negocios</w:t>
            </w:r>
          </w:p>
        </w:tc>
        <w:tc>
          <w:tcPr>
            <w:tcW w:w="4328" w:type="dxa"/>
          </w:tcPr>
          <w:p w:rsidR="00C77B4B" w:rsidRPr="00E6407C" w:rsidRDefault="00C77B4B" w:rsidP="00233205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FECHA: </w:t>
            </w:r>
            <w:r w:rsidR="00DD5F45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05</w:t>
            </w:r>
            <w:r w:rsidR="00233205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– mayo – 2015</w:t>
            </w:r>
          </w:p>
        </w:tc>
      </w:tr>
    </w:tbl>
    <w:p w:rsidR="00C77B4B" w:rsidRPr="00616260" w:rsidRDefault="00C77B4B" w:rsidP="00C77B4B">
      <w:pPr>
        <w:jc w:val="center"/>
        <w:rPr>
          <w:rFonts w:ascii="Bookman Old Style" w:hAnsi="Bookman Old Style"/>
          <w:b/>
          <w:sz w:val="22"/>
          <w:szCs w:val="20"/>
          <w:lang w:val="es-EC"/>
        </w:rPr>
      </w:pPr>
    </w:p>
    <w:tbl>
      <w:tblPr>
        <w:tblW w:w="13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4"/>
        <w:gridCol w:w="2008"/>
        <w:gridCol w:w="3154"/>
        <w:gridCol w:w="2921"/>
        <w:gridCol w:w="1773"/>
        <w:gridCol w:w="1871"/>
      </w:tblGrid>
      <w:tr w:rsidR="00455FE3" w:rsidRPr="004F4906" w:rsidTr="00EE4AD3">
        <w:trPr>
          <w:trHeight w:val="408"/>
          <w:jc w:val="center"/>
        </w:trPr>
        <w:tc>
          <w:tcPr>
            <w:tcW w:w="1891" w:type="dxa"/>
            <w:vAlign w:val="center"/>
          </w:tcPr>
          <w:p w:rsidR="00C77B4B" w:rsidRPr="004F4906" w:rsidRDefault="00C77B4B" w:rsidP="00EE4AD3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SISTEMA DE CONTENIDOS</w:t>
            </w:r>
          </w:p>
        </w:tc>
        <w:tc>
          <w:tcPr>
            <w:tcW w:w="1778" w:type="dxa"/>
            <w:vAlign w:val="center"/>
          </w:tcPr>
          <w:p w:rsidR="00C77B4B" w:rsidRPr="004F4906" w:rsidRDefault="00C77B4B" w:rsidP="00EE4AD3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FASES</w:t>
            </w:r>
          </w:p>
        </w:tc>
        <w:tc>
          <w:tcPr>
            <w:tcW w:w="3313" w:type="dxa"/>
            <w:vAlign w:val="center"/>
          </w:tcPr>
          <w:p w:rsidR="00C77B4B" w:rsidRPr="004F4906" w:rsidRDefault="00C77B4B" w:rsidP="00EE4AD3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ACTIVIDADES</w:t>
            </w:r>
          </w:p>
        </w:tc>
        <w:tc>
          <w:tcPr>
            <w:tcW w:w="3060" w:type="dxa"/>
            <w:vAlign w:val="center"/>
          </w:tcPr>
          <w:p w:rsidR="00C77B4B" w:rsidRPr="004F4906" w:rsidRDefault="00C77B4B" w:rsidP="00EE4AD3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METODOS Y TECNICAS</w:t>
            </w:r>
          </w:p>
        </w:tc>
        <w:tc>
          <w:tcPr>
            <w:tcW w:w="1630" w:type="dxa"/>
            <w:vAlign w:val="center"/>
          </w:tcPr>
          <w:p w:rsidR="00C77B4B" w:rsidRPr="004F4906" w:rsidRDefault="00C77B4B" w:rsidP="00EE4AD3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RECURSOS</w:t>
            </w:r>
          </w:p>
        </w:tc>
        <w:tc>
          <w:tcPr>
            <w:tcW w:w="1929" w:type="dxa"/>
            <w:vAlign w:val="center"/>
          </w:tcPr>
          <w:p w:rsidR="00C77B4B" w:rsidRPr="004F4906" w:rsidRDefault="00C77B4B" w:rsidP="00EE4AD3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INDICADORES DE EVALUACION</w:t>
            </w:r>
          </w:p>
        </w:tc>
      </w:tr>
      <w:tr w:rsidR="00455FE3" w:rsidRPr="00EC0960" w:rsidTr="00EE4AD3">
        <w:trPr>
          <w:trHeight w:val="1389"/>
          <w:jc w:val="center"/>
        </w:trPr>
        <w:tc>
          <w:tcPr>
            <w:tcW w:w="1891" w:type="dxa"/>
            <w:vMerge w:val="restart"/>
          </w:tcPr>
          <w:p w:rsidR="00C77B4B" w:rsidRPr="00EC0960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EC0960" w:rsidRDefault="00C77B4B" w:rsidP="00EE4AD3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EC0960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CONOCIMIENTOS:</w:t>
            </w:r>
          </w:p>
          <w:p w:rsidR="00C77B4B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</w:t>
            </w:r>
            <w:r w:rsidRPr="00180078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mprendimiento 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</w:t>
            </w:r>
            <w:r w:rsidRPr="00180078">
              <w:rPr>
                <w:rFonts w:ascii="Bookman Old Style" w:hAnsi="Bookman Old Style"/>
                <w:sz w:val="16"/>
                <w:szCs w:val="16"/>
                <w:lang w:val="es-EC"/>
              </w:rPr>
              <w:t>mprendedor</w:t>
            </w:r>
            <w:r w:rsidRPr="00EC0960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</w:t>
            </w:r>
          </w:p>
          <w:p w:rsidR="00C77B4B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Organización</w:t>
            </w:r>
          </w:p>
          <w:p w:rsidR="00C77B4B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EC0960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EC0960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EC0960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EC0960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EC0960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EC0960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EC0960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HABILIDADES</w:t>
            </w:r>
            <w:r w:rsidRPr="00EC0960">
              <w:rPr>
                <w:rFonts w:ascii="Bookman Old Style" w:hAnsi="Bookman Old Style"/>
                <w:sz w:val="16"/>
                <w:szCs w:val="16"/>
                <w:lang w:val="es-EC"/>
              </w:rPr>
              <w:t>:</w:t>
            </w:r>
          </w:p>
          <w:p w:rsidR="00C77B4B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Identifica </w:t>
            </w:r>
            <w:r w:rsidR="00455FE3">
              <w:rPr>
                <w:rFonts w:ascii="Bookman Old Style" w:hAnsi="Bookman Old Style"/>
                <w:sz w:val="16"/>
                <w:szCs w:val="16"/>
                <w:lang w:val="es-EC"/>
              </w:rPr>
              <w:t>los principios básicos de economía</w:t>
            </w:r>
          </w:p>
          <w:p w:rsidR="00C77B4B" w:rsidRPr="00EC0960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EC0960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EC0960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EC0960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EC0960" w:rsidRDefault="00C77B4B" w:rsidP="00EE4AD3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EC0960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VALORES:</w:t>
            </w:r>
          </w:p>
          <w:p w:rsidR="00C77B4B" w:rsidRPr="00EC0960" w:rsidRDefault="008B7D29" w:rsidP="00455FE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Responsabilidad en conocer conocimientos conceptuales de </w:t>
            </w:r>
            <w:r w:rsidR="00455FE3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los </w:t>
            </w:r>
            <w:r w:rsidR="00455FE3">
              <w:rPr>
                <w:rFonts w:ascii="Bookman Old Style" w:hAnsi="Bookman Old Style"/>
                <w:sz w:val="16"/>
                <w:szCs w:val="16"/>
                <w:lang w:val="es-EC"/>
              </w:rPr>
              <w:lastRenderedPageBreak/>
              <w:t>principios básicos de la economía</w:t>
            </w:r>
          </w:p>
        </w:tc>
        <w:tc>
          <w:tcPr>
            <w:tcW w:w="1778" w:type="dxa"/>
            <w:vAlign w:val="center"/>
          </w:tcPr>
          <w:p w:rsidR="00C77B4B" w:rsidRDefault="00C77B4B" w:rsidP="00EE4AD3">
            <w:pPr>
              <w:pStyle w:val="Prrafodelista"/>
              <w:numPr>
                <w:ilvl w:val="0"/>
                <w:numId w:val="33"/>
              </w:numPr>
              <w:ind w:left="423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5C1C18">
              <w:rPr>
                <w:rFonts w:ascii="Bookman Old Style" w:hAnsi="Bookman Old Style"/>
                <w:sz w:val="16"/>
                <w:szCs w:val="16"/>
                <w:lang w:val="es-EC"/>
              </w:rPr>
              <w:lastRenderedPageBreak/>
              <w:t>INTRODUCCIÓN</w:t>
            </w:r>
          </w:p>
          <w:p w:rsidR="00C77B4B" w:rsidRDefault="00C77B4B" w:rsidP="00EE4AD3">
            <w:pPr>
              <w:pStyle w:val="Prrafodelista"/>
              <w:ind w:left="423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5C1C18" w:rsidRDefault="00C77B4B" w:rsidP="00EE4AD3">
            <w:pPr>
              <w:pStyle w:val="Prrafodelista"/>
              <w:ind w:left="423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(    8 minutos )</w:t>
            </w:r>
          </w:p>
          <w:p w:rsidR="00C77B4B" w:rsidRDefault="00C77B4B" w:rsidP="00EE4AD3">
            <w:pPr>
              <w:pStyle w:val="Prrafodelista"/>
              <w:ind w:left="1095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672923" w:rsidRDefault="00C77B4B" w:rsidP="00EE4AD3">
            <w:pPr>
              <w:pStyle w:val="Prrafodelista"/>
              <w:ind w:left="1095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3313" w:type="dxa"/>
            <w:vAlign w:val="center"/>
          </w:tcPr>
          <w:p w:rsidR="00C77B4B" w:rsidRPr="00672923" w:rsidRDefault="00C77B4B" w:rsidP="00EE4AD3">
            <w:pPr>
              <w:pStyle w:val="Prrafodelista"/>
              <w:numPr>
                <w:ilvl w:val="1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672923">
              <w:rPr>
                <w:rFonts w:ascii="Bookman Old Style" w:hAnsi="Bookman Old Style"/>
                <w:sz w:val="16"/>
                <w:szCs w:val="16"/>
                <w:lang w:val="es-EC"/>
              </w:rPr>
              <w:t>Saludos.</w:t>
            </w:r>
          </w:p>
          <w:p w:rsidR="00C77B4B" w:rsidRDefault="00C77B4B" w:rsidP="00EE4AD3">
            <w:pPr>
              <w:pStyle w:val="Prrafodelista"/>
              <w:numPr>
                <w:ilvl w:val="1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C5120D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Presentación de la trayectoria académica 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y</w:t>
            </w:r>
            <w:r w:rsidRPr="00C5120D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laboral del docente. </w:t>
            </w:r>
          </w:p>
          <w:p w:rsidR="00C77B4B" w:rsidRDefault="00C77B4B" w:rsidP="00EE4AD3">
            <w:pPr>
              <w:pStyle w:val="Prrafodelista"/>
              <w:numPr>
                <w:ilvl w:val="1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61391A">
              <w:rPr>
                <w:rFonts w:ascii="Bookman Old Style" w:hAnsi="Bookman Old Style"/>
                <w:sz w:val="16"/>
                <w:szCs w:val="16"/>
                <w:lang w:val="es-EC"/>
              </w:rPr>
              <w:t>Presentación del estudiante.</w:t>
            </w:r>
          </w:p>
          <w:p w:rsidR="00C77B4B" w:rsidRDefault="00C77B4B" w:rsidP="00EE4AD3">
            <w:pPr>
              <w:pStyle w:val="Prrafodelista"/>
              <w:numPr>
                <w:ilvl w:val="1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61391A">
              <w:rPr>
                <w:rFonts w:ascii="Bookman Old Style" w:hAnsi="Bookman Old Style"/>
                <w:sz w:val="16"/>
                <w:szCs w:val="16"/>
                <w:lang w:val="es-EC"/>
              </w:rPr>
              <w:t>Registro de asistencia.</w:t>
            </w:r>
          </w:p>
          <w:p w:rsidR="00C77B4B" w:rsidRPr="0061391A" w:rsidRDefault="00C77B4B" w:rsidP="00EE4AD3">
            <w:pPr>
              <w:pStyle w:val="Prrafodelista"/>
              <w:numPr>
                <w:ilvl w:val="1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Escribir</w:t>
            </w:r>
            <w:r w:rsidRPr="0061391A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el tema y objetivo de la clase 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en la pizarra.</w:t>
            </w:r>
          </w:p>
          <w:p w:rsidR="00C77B4B" w:rsidRPr="00EC0960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3060" w:type="dxa"/>
            <w:vAlign w:val="center"/>
          </w:tcPr>
          <w:p w:rsidR="00C77B4B" w:rsidRPr="00E03AB9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E03AB9">
              <w:rPr>
                <w:rFonts w:ascii="Bookman Old Style" w:hAnsi="Bookman Old Style"/>
                <w:sz w:val="16"/>
                <w:szCs w:val="16"/>
                <w:lang w:val="es-EC"/>
              </w:rPr>
              <w:t>Conversatorio – presentación de los estudiantes y docente.</w:t>
            </w:r>
          </w:p>
          <w:p w:rsidR="00C77B4B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E03AB9">
              <w:rPr>
                <w:rFonts w:ascii="Bookman Old Style" w:hAnsi="Bookman Old Style"/>
                <w:sz w:val="16"/>
                <w:szCs w:val="16"/>
                <w:lang w:val="es-EC"/>
              </w:rPr>
              <w:t>Conversatorio y llegar acuerdos sobre las normas para llevar a cabo la asignatura durante el semestre.</w:t>
            </w:r>
          </w:p>
          <w:p w:rsidR="00C77B4B" w:rsidRDefault="00C77B4B" w:rsidP="00EE4AD3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1. Planteamiento de preguntas respecto a ¿Qué entiende por </w:t>
            </w:r>
            <w:r w:rsidR="00B92B45">
              <w:rPr>
                <w:rFonts w:ascii="Bookman Old Style" w:hAnsi="Bookman Old Style"/>
                <w:sz w:val="16"/>
                <w:szCs w:val="16"/>
                <w:lang w:val="es-EC"/>
              </w:rPr>
              <w:t>emprendimiento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? ¿Qué es </w:t>
            </w:r>
            <w:r w:rsidR="00315B0A">
              <w:rPr>
                <w:rFonts w:ascii="Bookman Old Style" w:hAnsi="Bookman Old Style"/>
                <w:sz w:val="16"/>
                <w:szCs w:val="16"/>
                <w:lang w:val="es-EC"/>
              </w:rPr>
              <w:t>innovar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?</w:t>
            </w:r>
          </w:p>
          <w:p w:rsidR="00C77B4B" w:rsidRPr="00E03AB9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2.  Lluvia de ideas.</w:t>
            </w:r>
          </w:p>
        </w:tc>
        <w:tc>
          <w:tcPr>
            <w:tcW w:w="1630" w:type="dxa"/>
            <w:vAlign w:val="center"/>
          </w:tcPr>
          <w:p w:rsidR="00C77B4B" w:rsidRDefault="00C77B4B" w:rsidP="00EE4AD3">
            <w:pPr>
              <w:pStyle w:val="Prrafodelista"/>
              <w:ind w:left="362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1B6687" w:rsidRDefault="00C77B4B" w:rsidP="00EE4AD3">
            <w:pPr>
              <w:pStyle w:val="Prrafodelista"/>
              <w:numPr>
                <w:ilvl w:val="0"/>
                <w:numId w:val="35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1B6687">
              <w:rPr>
                <w:rFonts w:ascii="Bookman Old Style" w:hAnsi="Bookman Old Style"/>
                <w:sz w:val="16"/>
                <w:szCs w:val="16"/>
                <w:lang w:val="es-EC"/>
              </w:rPr>
              <w:t>Nómina del estudiantes</w:t>
            </w:r>
          </w:p>
          <w:p w:rsidR="00C77B4B" w:rsidRDefault="00C77B4B" w:rsidP="00EE4AD3">
            <w:pPr>
              <w:pStyle w:val="Prrafodelista"/>
              <w:numPr>
                <w:ilvl w:val="0"/>
                <w:numId w:val="35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Pizarra</w:t>
            </w:r>
          </w:p>
          <w:p w:rsidR="00C77B4B" w:rsidRDefault="00C77B4B" w:rsidP="00EE4AD3">
            <w:pPr>
              <w:pStyle w:val="Prrafodelista"/>
              <w:numPr>
                <w:ilvl w:val="0"/>
                <w:numId w:val="35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Marcador</w:t>
            </w:r>
          </w:p>
          <w:p w:rsidR="00C77B4B" w:rsidRPr="001B6687" w:rsidRDefault="00C77B4B" w:rsidP="00EE4AD3">
            <w:pPr>
              <w:pStyle w:val="Prrafodelista"/>
              <w:numPr>
                <w:ilvl w:val="0"/>
                <w:numId w:val="35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Borrador</w:t>
            </w:r>
            <w:r w:rsidRPr="001B6687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 </w:t>
            </w:r>
          </w:p>
          <w:p w:rsidR="00C77B4B" w:rsidRPr="00EC0960" w:rsidRDefault="00C77B4B" w:rsidP="00EE4AD3">
            <w:pPr>
              <w:pStyle w:val="Prrafodelista"/>
              <w:ind w:left="362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1929" w:type="dxa"/>
            <w:vAlign w:val="center"/>
          </w:tcPr>
          <w:p w:rsidR="00C77B4B" w:rsidRPr="00EC0960" w:rsidRDefault="00C77B4B" w:rsidP="00455FE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Identificar los conocimientos previos</w:t>
            </w:r>
            <w:r w:rsidR="00986093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de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</w:t>
            </w:r>
            <w:r w:rsidR="00455FE3">
              <w:rPr>
                <w:rFonts w:ascii="Bookman Old Style" w:hAnsi="Bookman Old Style"/>
                <w:sz w:val="16"/>
                <w:szCs w:val="16"/>
                <w:lang w:val="es-EC"/>
              </w:rPr>
              <w:t>principios básicos de economía</w:t>
            </w:r>
          </w:p>
        </w:tc>
      </w:tr>
      <w:tr w:rsidR="00455FE3" w:rsidRPr="004F4906" w:rsidTr="00EE4AD3">
        <w:trPr>
          <w:trHeight w:val="1174"/>
          <w:jc w:val="center"/>
        </w:trPr>
        <w:tc>
          <w:tcPr>
            <w:tcW w:w="1891" w:type="dxa"/>
            <w:vMerge/>
          </w:tcPr>
          <w:p w:rsidR="00C77B4B" w:rsidRPr="004F4906" w:rsidRDefault="00C77B4B" w:rsidP="00EE4AD3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C77B4B" w:rsidRDefault="00C77B4B" w:rsidP="00EE4AD3">
            <w:pPr>
              <w:pStyle w:val="Prrafodelista"/>
              <w:numPr>
                <w:ilvl w:val="0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C5120D">
              <w:rPr>
                <w:rFonts w:ascii="Bookman Old Style" w:hAnsi="Bookman Old Style"/>
                <w:sz w:val="16"/>
                <w:szCs w:val="16"/>
                <w:lang w:val="es-EC"/>
              </w:rPr>
              <w:t>DESARROLLO</w:t>
            </w:r>
          </w:p>
          <w:p w:rsidR="00C77B4B" w:rsidRPr="00C5120D" w:rsidRDefault="00C77B4B" w:rsidP="00EE4AD3">
            <w:pPr>
              <w:pStyle w:val="Prrafodelista"/>
              <w:ind w:left="360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A75418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(40</w:t>
            </w:r>
            <w:r w:rsidRPr="00A75418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minutos )</w:t>
            </w:r>
          </w:p>
          <w:p w:rsidR="00C77B4B" w:rsidRPr="001C6D5F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3313" w:type="dxa"/>
            <w:vAlign w:val="center"/>
          </w:tcPr>
          <w:p w:rsidR="0042383B" w:rsidRDefault="00C77B4B" w:rsidP="0042383B">
            <w:pPr>
              <w:jc w:val="both"/>
              <w:rPr>
                <w:lang w:val="es-EC"/>
              </w:rPr>
            </w:pPr>
            <w:r w:rsidRPr="001273D9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Planteamiento de  la situación  problemática sobre </w:t>
            </w:r>
            <w:r w:rsidR="0042383B" w:rsidRPr="0042383B">
              <w:rPr>
                <w:rFonts w:ascii="Bookman Old Style" w:hAnsi="Bookman Old Style"/>
                <w:sz w:val="16"/>
                <w:szCs w:val="16"/>
                <w:lang w:val="es-EC"/>
              </w:rPr>
              <w:t>Cómo toman decisiones los individuos</w:t>
            </w:r>
          </w:p>
          <w:p w:rsidR="00455FE3" w:rsidRDefault="00C77B4B" w:rsidP="008B7D29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8B7D29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Desconocimiento de </w:t>
            </w:r>
            <w:r w:rsidR="00455FE3">
              <w:rPr>
                <w:rFonts w:ascii="Bookman Old Style" w:hAnsi="Bookman Old Style"/>
                <w:sz w:val="16"/>
                <w:szCs w:val="16"/>
                <w:lang w:val="es-EC"/>
              </w:rPr>
              <w:t>los principios básicos</w:t>
            </w:r>
          </w:p>
          <w:p w:rsidR="00455FE3" w:rsidRDefault="00455FE3" w:rsidP="00EE4AD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455FE3">
              <w:rPr>
                <w:rFonts w:ascii="Bookman Old Style" w:hAnsi="Bookman Old Style"/>
                <w:sz w:val="16"/>
                <w:szCs w:val="16"/>
                <w:lang w:val="es-EC"/>
              </w:rPr>
              <w:t>Determinación de las decisiones de los individuos mediante al análisis de los cuatro primeros principios.</w:t>
            </w:r>
          </w:p>
          <w:p w:rsidR="00C77B4B" w:rsidRPr="00455FE3" w:rsidRDefault="00455FE3" w:rsidP="00EE4AD3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455FE3">
              <w:rPr>
                <w:rFonts w:ascii="Bookman Old Style" w:hAnsi="Bookman Old Style"/>
                <w:sz w:val="16"/>
                <w:szCs w:val="16"/>
                <w:lang w:val="es-EC"/>
              </w:rPr>
              <w:t>Determinación de cómo influye el comportamiento de los indi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viduos en las actividades diarias.</w:t>
            </w:r>
          </w:p>
          <w:p w:rsidR="00C77B4B" w:rsidRPr="00D9422A" w:rsidRDefault="00C77B4B" w:rsidP="00EE4AD3">
            <w:pPr>
              <w:pStyle w:val="Prrafodelista"/>
              <w:ind w:left="360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Exposición de los Resultados</w:t>
            </w:r>
            <w:r w:rsidRPr="00D9422A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455FE3" w:rsidRDefault="00455FE3" w:rsidP="00EE4AD3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Conferencia</w:t>
            </w:r>
          </w:p>
          <w:p w:rsidR="00C77B4B" w:rsidRDefault="00C77B4B" w:rsidP="00EE4AD3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práctica</w:t>
            </w:r>
          </w:p>
          <w:p w:rsidR="00C77B4B" w:rsidRPr="00DD6FA0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1630" w:type="dxa"/>
            <w:vAlign w:val="center"/>
          </w:tcPr>
          <w:p w:rsidR="00C77B4B" w:rsidRPr="00DD6FA0" w:rsidRDefault="00C77B4B" w:rsidP="00EE4AD3">
            <w:pPr>
              <w:pStyle w:val="Prrafodelista"/>
              <w:numPr>
                <w:ilvl w:val="0"/>
                <w:numId w:val="36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DD6FA0">
              <w:rPr>
                <w:rFonts w:ascii="Bookman Old Style" w:hAnsi="Bookman Old Style"/>
                <w:sz w:val="16"/>
                <w:szCs w:val="16"/>
                <w:lang w:val="es-EC"/>
              </w:rPr>
              <w:t>Separata</w:t>
            </w:r>
          </w:p>
          <w:p w:rsidR="00C77B4B" w:rsidRPr="00DD6FA0" w:rsidRDefault="00C77B4B" w:rsidP="00EE4AD3">
            <w:pPr>
              <w:pStyle w:val="Prrafodelista"/>
              <w:numPr>
                <w:ilvl w:val="0"/>
                <w:numId w:val="36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DD6FA0">
              <w:rPr>
                <w:rFonts w:ascii="Bookman Old Style" w:hAnsi="Bookman Old Style"/>
                <w:sz w:val="16"/>
                <w:szCs w:val="16"/>
                <w:lang w:val="es-EC"/>
              </w:rPr>
              <w:t>Pizarra</w:t>
            </w:r>
          </w:p>
          <w:p w:rsidR="00C77B4B" w:rsidRPr="00DD6FA0" w:rsidRDefault="00C77B4B" w:rsidP="00EE4AD3">
            <w:pPr>
              <w:pStyle w:val="Prrafodelista"/>
              <w:numPr>
                <w:ilvl w:val="0"/>
                <w:numId w:val="36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DD6FA0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Hojas </w:t>
            </w:r>
          </w:p>
          <w:p w:rsidR="00C77B4B" w:rsidRPr="00DD6FA0" w:rsidRDefault="00C77B4B" w:rsidP="00EE4AD3">
            <w:pPr>
              <w:pStyle w:val="Prrafodelista"/>
              <w:numPr>
                <w:ilvl w:val="0"/>
                <w:numId w:val="36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DD6FA0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Marcadores  </w:t>
            </w:r>
          </w:p>
        </w:tc>
        <w:tc>
          <w:tcPr>
            <w:tcW w:w="1929" w:type="dxa"/>
            <w:vAlign w:val="center"/>
          </w:tcPr>
          <w:p w:rsidR="00C77B4B" w:rsidRDefault="00C77B4B" w:rsidP="00EE4AD3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Generación de Ideas</w:t>
            </w:r>
          </w:p>
          <w:p w:rsidR="00C77B4B" w:rsidRDefault="00C77B4B" w:rsidP="00EE4AD3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Participación Grupal</w:t>
            </w:r>
          </w:p>
          <w:p w:rsidR="00C77B4B" w:rsidRPr="004F4906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Creatividad en la Construcción</w:t>
            </w:r>
          </w:p>
        </w:tc>
      </w:tr>
      <w:tr w:rsidR="00455FE3" w:rsidRPr="004F4906" w:rsidTr="00EE4AD3">
        <w:trPr>
          <w:trHeight w:val="1389"/>
          <w:jc w:val="center"/>
        </w:trPr>
        <w:tc>
          <w:tcPr>
            <w:tcW w:w="1891" w:type="dxa"/>
            <w:vMerge/>
          </w:tcPr>
          <w:p w:rsidR="00C77B4B" w:rsidRPr="004F4906" w:rsidRDefault="00C77B4B" w:rsidP="00EE4AD3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C77B4B" w:rsidRDefault="00C77B4B" w:rsidP="00EE4AD3">
            <w:pPr>
              <w:pStyle w:val="Prrafodelista"/>
              <w:numPr>
                <w:ilvl w:val="0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C5120D">
              <w:rPr>
                <w:rFonts w:ascii="Bookman Old Style" w:hAnsi="Bookman Old Style"/>
                <w:sz w:val="16"/>
                <w:szCs w:val="16"/>
                <w:lang w:val="es-EC"/>
              </w:rPr>
              <w:t>CONCLUSIONES</w:t>
            </w:r>
          </w:p>
          <w:p w:rsidR="00C77B4B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C77B4B" w:rsidRPr="00680DEF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( 12</w:t>
            </w:r>
            <w:r w:rsidRPr="00A75418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minutos )</w:t>
            </w:r>
          </w:p>
        </w:tc>
        <w:tc>
          <w:tcPr>
            <w:tcW w:w="3313" w:type="dxa"/>
            <w:vAlign w:val="center"/>
          </w:tcPr>
          <w:p w:rsidR="00C77B4B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1.  Sistematización del contenido </w:t>
            </w:r>
          </w:p>
          <w:p w:rsidR="00C77B4B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2. Conclusión de la clase</w:t>
            </w:r>
          </w:p>
          <w:p w:rsidR="00C77B4B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3. Evaluación del clase</w:t>
            </w:r>
          </w:p>
          <w:p w:rsidR="00C77B4B" w:rsidRPr="00D9422A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4. Anuncio del tema para la próxima clase</w:t>
            </w:r>
          </w:p>
        </w:tc>
        <w:tc>
          <w:tcPr>
            <w:tcW w:w="3060" w:type="dxa"/>
            <w:vAlign w:val="center"/>
          </w:tcPr>
          <w:p w:rsidR="00C77B4B" w:rsidRDefault="00C77B4B" w:rsidP="00EE4AD3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Mapa conceptual</w:t>
            </w:r>
          </w:p>
          <w:p w:rsidR="00C77B4B" w:rsidRPr="007D2BBF" w:rsidRDefault="00C77B4B" w:rsidP="00EE4AD3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7D2BBF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Preguntas y Respuestas: </w:t>
            </w:r>
          </w:p>
          <w:p w:rsidR="00C77B4B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¿Cómo define</w:t>
            </w:r>
            <w:r w:rsidR="008B7D29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al </w:t>
            </w:r>
            <w:r w:rsidR="00455FE3">
              <w:rPr>
                <w:rFonts w:ascii="Bookman Old Style" w:hAnsi="Bookman Old Style"/>
                <w:sz w:val="16"/>
                <w:szCs w:val="16"/>
                <w:lang w:val="es-EC"/>
              </w:rPr>
              <w:t>principio básico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?</w:t>
            </w:r>
          </w:p>
          <w:p w:rsidR="00C77B4B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¿Qué significa </w:t>
            </w:r>
            <w:r w:rsidR="00455FE3">
              <w:rPr>
                <w:rFonts w:ascii="Bookman Old Style" w:hAnsi="Bookman Old Style"/>
                <w:sz w:val="16"/>
                <w:szCs w:val="16"/>
                <w:lang w:val="es-EC"/>
              </w:rPr>
              <w:t>decisiones de los individuos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? </w:t>
            </w:r>
          </w:p>
          <w:p w:rsidR="00C77B4B" w:rsidRPr="007D2BBF" w:rsidRDefault="00C77B4B" w:rsidP="00EE4AD3">
            <w:pPr>
              <w:pStyle w:val="Prrafodelista"/>
              <w:numPr>
                <w:ilvl w:val="0"/>
                <w:numId w:val="15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Autoevaluación del Estudiante</w:t>
            </w:r>
          </w:p>
          <w:p w:rsidR="00C77B4B" w:rsidRPr="00850B73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1630" w:type="dxa"/>
            <w:vAlign w:val="center"/>
          </w:tcPr>
          <w:p w:rsidR="00C77B4B" w:rsidRDefault="00C77B4B" w:rsidP="00EE4AD3">
            <w:pPr>
              <w:pStyle w:val="Prrafodelista"/>
              <w:numPr>
                <w:ilvl w:val="0"/>
                <w:numId w:val="37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611156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Pizarra </w:t>
            </w:r>
          </w:p>
          <w:p w:rsidR="00C77B4B" w:rsidRPr="00611156" w:rsidRDefault="00C77B4B" w:rsidP="00EE4AD3">
            <w:pPr>
              <w:pStyle w:val="Prrafodelista"/>
              <w:numPr>
                <w:ilvl w:val="0"/>
                <w:numId w:val="37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611156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Marcadores </w:t>
            </w:r>
          </w:p>
        </w:tc>
        <w:tc>
          <w:tcPr>
            <w:tcW w:w="1929" w:type="dxa"/>
            <w:vAlign w:val="center"/>
          </w:tcPr>
          <w:p w:rsidR="00C77B4B" w:rsidRPr="004F4906" w:rsidRDefault="00986093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Aprender </w:t>
            </w:r>
            <w:r w:rsidR="00455FE3">
              <w:rPr>
                <w:rFonts w:ascii="Bookman Old Style" w:hAnsi="Bookman Old Style"/>
                <w:sz w:val="18"/>
                <w:szCs w:val="20"/>
                <w:lang w:val="es-EC"/>
              </w:rPr>
              <w:t>a tomar decisiones que no afecten a la estabilidad económica familiar.</w:t>
            </w:r>
          </w:p>
        </w:tc>
      </w:tr>
      <w:tr w:rsidR="008B7D29" w:rsidRPr="004F4906" w:rsidTr="00EE4AD3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C77B4B" w:rsidRPr="004F4906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sz w:val="16"/>
                <w:lang w:val="es-EC"/>
              </w:rPr>
              <w:lastRenderedPageBreak/>
              <w:t>ACTIVIDADES INVESTIGATIVAS</w:t>
            </w:r>
          </w:p>
        </w:tc>
        <w:tc>
          <w:tcPr>
            <w:tcW w:w="9932" w:type="dxa"/>
            <w:gridSpan w:val="4"/>
            <w:vAlign w:val="center"/>
          </w:tcPr>
          <w:p w:rsidR="00C77B4B" w:rsidRPr="004F4906" w:rsidRDefault="00C77B4B" w:rsidP="006F0052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Valoración Crítica de los </w:t>
            </w:r>
            <w:r w:rsidR="00455FE3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principios básicos de economía 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revisión en el Libro “</w:t>
            </w:r>
            <w:r w:rsidR="006F0052" w:rsidRPr="006F0052">
              <w:rPr>
                <w:rFonts w:ascii="Bookman Old Style" w:hAnsi="Bookman Old Style"/>
                <w:sz w:val="16"/>
                <w:szCs w:val="16"/>
                <w:lang w:val="es-EC"/>
              </w:rPr>
              <w:t>DORNBUSCH, Rudiger&amp; FISCHER, Stanley, STARTZ, Richard. Macroeconomía. 10ª ed. México: McGraw-Hill, 2009.</w:t>
            </w:r>
          </w:p>
        </w:tc>
      </w:tr>
      <w:tr w:rsidR="008B7D29" w:rsidRPr="004F4906" w:rsidTr="00EE4AD3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C77B4B" w:rsidRPr="004F4906" w:rsidRDefault="00C77B4B" w:rsidP="00EE4AD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lang w:val="es-EC"/>
              </w:rPr>
              <w:t>TRABAJO AUTÓNOMO</w:t>
            </w:r>
          </w:p>
        </w:tc>
        <w:tc>
          <w:tcPr>
            <w:tcW w:w="9932" w:type="dxa"/>
            <w:gridSpan w:val="4"/>
            <w:vAlign w:val="center"/>
          </w:tcPr>
          <w:p w:rsidR="00C77B4B" w:rsidRPr="004F4906" w:rsidRDefault="00455FE3" w:rsidP="00455FE3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Identificar, en base a </w:t>
            </w:r>
            <w:r w:rsidR="006F0052">
              <w:rPr>
                <w:rFonts w:ascii="Bookman Old Style" w:hAnsi="Bookman Old Style"/>
                <w:sz w:val="16"/>
                <w:szCs w:val="16"/>
                <w:lang w:val="es-EC"/>
              </w:rPr>
              <w:t>qué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principio básico de economía toman decisiones las personas principales de su hogar.</w:t>
            </w:r>
          </w:p>
        </w:tc>
      </w:tr>
    </w:tbl>
    <w:p w:rsidR="00C77B4B" w:rsidRDefault="00C77B4B" w:rsidP="00C77B4B">
      <w:pPr>
        <w:rPr>
          <w:lang w:val="es-EC"/>
        </w:rPr>
      </w:pPr>
    </w:p>
    <w:p w:rsidR="00C77B4B" w:rsidRDefault="00C77B4B" w:rsidP="00C77B4B">
      <w:pPr>
        <w:rPr>
          <w:lang w:val="es-EC"/>
        </w:rPr>
      </w:pPr>
    </w:p>
    <w:p w:rsidR="00C77B4B" w:rsidRDefault="00C77B4B" w:rsidP="00C77B4B">
      <w:pPr>
        <w:rPr>
          <w:lang w:val="es-EC"/>
        </w:rPr>
      </w:pPr>
    </w:p>
    <w:p w:rsidR="00C77B4B" w:rsidRDefault="00C77B4B" w:rsidP="00C77B4B">
      <w:pPr>
        <w:rPr>
          <w:lang w:val="es-EC"/>
        </w:rPr>
      </w:pPr>
    </w:p>
    <w:p w:rsidR="00C77B4B" w:rsidRDefault="00C77B4B" w:rsidP="00C77B4B">
      <w:pPr>
        <w:rPr>
          <w:lang w:val="es-EC"/>
        </w:rPr>
      </w:pPr>
    </w:p>
    <w:p w:rsidR="00C77B4B" w:rsidRDefault="00C77B4B" w:rsidP="00C77B4B">
      <w:pPr>
        <w:rPr>
          <w:lang w:val="es-EC"/>
        </w:rPr>
      </w:pPr>
      <w:r>
        <w:rPr>
          <w:lang w:val="es-EC"/>
        </w:rPr>
        <w:t>FIRMA DEL DOCENTE</w:t>
      </w:r>
    </w:p>
    <w:p w:rsidR="00C77B4B" w:rsidRDefault="00C77B4B" w:rsidP="00C77B4B">
      <w:pPr>
        <w:rPr>
          <w:lang w:val="es-EC"/>
        </w:rPr>
      </w:pPr>
    </w:p>
    <w:p w:rsidR="00C77B4B" w:rsidRDefault="00C77B4B" w:rsidP="00C77B4B"/>
    <w:p w:rsidR="00C77B4B" w:rsidRDefault="00C77B4B" w:rsidP="00C77B4B"/>
    <w:p w:rsidR="00C77B4B" w:rsidRDefault="00C77B4B" w:rsidP="00C77B4B"/>
    <w:p w:rsidR="00C77B4B" w:rsidRDefault="00C77B4B" w:rsidP="00C77B4B"/>
    <w:p w:rsidR="006C6F3B" w:rsidRDefault="006C6F3B" w:rsidP="00C77B4B"/>
    <w:p w:rsidR="006C6F3B" w:rsidRDefault="006C6F3B" w:rsidP="00C77B4B"/>
    <w:p w:rsidR="006C6F3B" w:rsidRDefault="006C6F3B" w:rsidP="00C77B4B"/>
    <w:p w:rsidR="006C6F3B" w:rsidRDefault="006C6F3B" w:rsidP="00C77B4B"/>
    <w:p w:rsidR="006C6F3B" w:rsidRDefault="006C6F3B" w:rsidP="00C77B4B"/>
    <w:p w:rsidR="006C6F3B" w:rsidRDefault="006C6F3B" w:rsidP="00C77B4B"/>
    <w:p w:rsidR="006C6F3B" w:rsidRDefault="006C6F3B" w:rsidP="00C77B4B"/>
    <w:p w:rsidR="006C6F3B" w:rsidRDefault="006C6F3B" w:rsidP="00C77B4B"/>
    <w:p w:rsidR="006C6F3B" w:rsidRDefault="006C6F3B" w:rsidP="00C77B4B"/>
    <w:p w:rsidR="006C6F3B" w:rsidRDefault="006C6F3B" w:rsidP="00C77B4B"/>
    <w:p w:rsidR="006C6F3B" w:rsidRDefault="006C6F3B" w:rsidP="00C77B4B"/>
    <w:p w:rsidR="006C6F3B" w:rsidRDefault="006C6F3B" w:rsidP="00C77B4B"/>
    <w:p w:rsidR="006C6F3B" w:rsidRDefault="006C6F3B" w:rsidP="00C77B4B"/>
    <w:p w:rsidR="006C6F3B" w:rsidRDefault="006C6F3B" w:rsidP="00C77B4B"/>
    <w:p w:rsidR="006C6F3B" w:rsidRDefault="006C6F3B" w:rsidP="006C6F3B"/>
    <w:p w:rsidR="006C6F3B" w:rsidRDefault="006C6F3B" w:rsidP="006C6F3B"/>
    <w:p w:rsidR="006C6F3B" w:rsidRDefault="006C6F3B" w:rsidP="006C6F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0"/>
        <w:gridCol w:w="3688"/>
        <w:gridCol w:w="4328"/>
      </w:tblGrid>
      <w:tr w:rsidR="006C6F3B" w:rsidTr="00893F57">
        <w:tc>
          <w:tcPr>
            <w:tcW w:w="12996" w:type="dxa"/>
            <w:gridSpan w:val="3"/>
          </w:tcPr>
          <w:p w:rsidR="006C6F3B" w:rsidRDefault="006C6F3B" w:rsidP="00893F57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65408" behindDoc="1" locked="0" layoutInCell="1" allowOverlap="1" wp14:anchorId="02BC2A0B" wp14:editId="07A58F56">
                  <wp:simplePos x="0" y="0"/>
                  <wp:positionH relativeFrom="column">
                    <wp:posOffset>4060847</wp:posOffset>
                  </wp:positionH>
                  <wp:positionV relativeFrom="paragraph">
                    <wp:posOffset>-644524</wp:posOffset>
                  </wp:positionV>
                  <wp:extent cx="472440" cy="472440"/>
                  <wp:effectExtent l="0" t="0" r="3810" b="3810"/>
                  <wp:wrapNone/>
                  <wp:docPr id="2" name="irc_mi" descr="http://www.utmachala.edu.ec/archivos/siutmach/imagenes/logo_u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utmachala.edu.ec/archivos/siutmach/imagenes/logo_u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6260">
              <w:rPr>
                <w:rFonts w:ascii="Bookman Old Style" w:hAnsi="Bookman Old Style"/>
                <w:b/>
                <w:szCs w:val="20"/>
                <w:lang w:val="es-EC"/>
              </w:rPr>
              <w:t>UNIVERSIDAD TÉCNICA DE MACHALA</w:t>
            </w:r>
          </w:p>
          <w:p w:rsidR="006C6F3B" w:rsidRDefault="006C6F3B" w:rsidP="00893F57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 xml:space="preserve">FACULTAD  DE  CIENCIAS  EMPRESARIALES </w:t>
            </w:r>
          </w:p>
          <w:p w:rsidR="006C6F3B" w:rsidRPr="00E6407C" w:rsidRDefault="006C6F3B" w:rsidP="00893F57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Cs w:val="20"/>
                <w:lang w:val="es-EC"/>
              </w:rPr>
              <w:t>Plan clase No. 1</w:t>
            </w:r>
          </w:p>
        </w:tc>
      </w:tr>
      <w:tr w:rsidR="006C6F3B" w:rsidTr="00893F57">
        <w:trPr>
          <w:trHeight w:val="341"/>
        </w:trPr>
        <w:tc>
          <w:tcPr>
            <w:tcW w:w="4980" w:type="dxa"/>
            <w:vAlign w:val="center"/>
          </w:tcPr>
          <w:p w:rsidR="006C6F3B" w:rsidRPr="00714405" w:rsidRDefault="006C6F3B" w:rsidP="00893F57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CARRERA: </w:t>
            </w: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>ADMINISTRACIÓN DE EMPRESAS</w:t>
            </w:r>
          </w:p>
        </w:tc>
        <w:tc>
          <w:tcPr>
            <w:tcW w:w="3688" w:type="dxa"/>
            <w:vAlign w:val="center"/>
          </w:tcPr>
          <w:p w:rsidR="006C6F3B" w:rsidRPr="00E6407C" w:rsidRDefault="006C6F3B" w:rsidP="00893F57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ASIGNATURA:</w:t>
            </w: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ECONOMÍA ECUATORIANA</w:t>
            </w:r>
          </w:p>
        </w:tc>
        <w:tc>
          <w:tcPr>
            <w:tcW w:w="4328" w:type="dxa"/>
            <w:vAlign w:val="center"/>
          </w:tcPr>
          <w:p w:rsidR="006C6F3B" w:rsidRPr="00E6407C" w:rsidRDefault="006C6F3B" w:rsidP="00893F57">
            <w:pPr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NIVEL:</w:t>
            </w: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>SEGUNDO</w:t>
            </w:r>
            <w:r w:rsidRPr="0074427D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- </w:t>
            </w: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>B</w:t>
            </w:r>
            <w:r w:rsidRPr="0074427D"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 </w:t>
            </w: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>MATUTINO</w:t>
            </w:r>
          </w:p>
        </w:tc>
      </w:tr>
      <w:tr w:rsidR="006C6F3B" w:rsidTr="00893F57">
        <w:trPr>
          <w:trHeight w:val="258"/>
        </w:trPr>
        <w:tc>
          <w:tcPr>
            <w:tcW w:w="4980" w:type="dxa"/>
            <w:vAlign w:val="center"/>
          </w:tcPr>
          <w:p w:rsidR="006C6F3B" w:rsidRPr="00E6407C" w:rsidRDefault="006C6F3B" w:rsidP="00893F57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UNIDAD</w:t>
            </w: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DIDÁCTICA No.</w:t>
            </w: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: </w:t>
            </w:r>
            <w:r w:rsidRPr="00EB78D6">
              <w:rPr>
                <w:rFonts w:ascii="Bookman Old Style" w:hAnsi="Bookman Old Style"/>
                <w:sz w:val="18"/>
                <w:szCs w:val="20"/>
                <w:lang w:val="es-EC"/>
              </w:rPr>
              <w:t>1</w:t>
            </w:r>
          </w:p>
        </w:tc>
        <w:tc>
          <w:tcPr>
            <w:tcW w:w="3688" w:type="dxa"/>
            <w:vAlign w:val="center"/>
          </w:tcPr>
          <w:p w:rsidR="006C6F3B" w:rsidRPr="005C084E" w:rsidRDefault="006C6F3B" w:rsidP="00893F57">
            <w:pPr>
              <w:jc w:val="both"/>
              <w:rPr>
                <w:sz w:val="20"/>
                <w:szCs w:val="20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TEMA:</w:t>
            </w: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¿</w:t>
            </w:r>
            <w:r>
              <w:rPr>
                <w:lang w:val="es-EC"/>
              </w:rPr>
              <w:t>Cómo toman decisiones los individuos?</w:t>
            </w:r>
          </w:p>
        </w:tc>
        <w:tc>
          <w:tcPr>
            <w:tcW w:w="4328" w:type="dxa"/>
          </w:tcPr>
          <w:p w:rsidR="006C6F3B" w:rsidRPr="00E6407C" w:rsidRDefault="006C6F3B" w:rsidP="00893F57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DURACIÓN DE LA CLASE</w:t>
            </w: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>:  02 hora</w:t>
            </w:r>
          </w:p>
        </w:tc>
      </w:tr>
      <w:tr w:rsidR="006C6F3B" w:rsidTr="00893F57">
        <w:trPr>
          <w:trHeight w:val="258"/>
        </w:trPr>
        <w:tc>
          <w:tcPr>
            <w:tcW w:w="4980" w:type="dxa"/>
            <w:vAlign w:val="center"/>
          </w:tcPr>
          <w:p w:rsidR="006C6F3B" w:rsidRPr="00714405" w:rsidRDefault="006C6F3B" w:rsidP="00893F57">
            <w:pPr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DOCENTE: ECON. LADY LEÓN SERRANO, Mg</w:t>
            </w:r>
          </w:p>
        </w:tc>
        <w:tc>
          <w:tcPr>
            <w:tcW w:w="8016" w:type="dxa"/>
            <w:gridSpan w:val="2"/>
            <w:vAlign w:val="center"/>
          </w:tcPr>
          <w:p w:rsidR="006C6F3B" w:rsidRPr="00E6407C" w:rsidRDefault="006C6F3B" w:rsidP="00893F57">
            <w:pPr>
              <w:tabs>
                <w:tab w:val="left" w:pos="3049"/>
              </w:tabs>
              <w:jc w:val="both"/>
              <w:rPr>
                <w:rFonts w:ascii="Bookman Old Style" w:hAnsi="Bookman Old Style"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PROBLEMA</w:t>
            </w: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>: Desconociendo  de las decisiones de los individuo frente a situaciones de gustos y preferencias.</w:t>
            </w:r>
          </w:p>
        </w:tc>
      </w:tr>
      <w:tr w:rsidR="006C6F3B" w:rsidTr="00893F57">
        <w:trPr>
          <w:trHeight w:val="258"/>
        </w:trPr>
        <w:tc>
          <w:tcPr>
            <w:tcW w:w="12996" w:type="dxa"/>
            <w:gridSpan w:val="3"/>
            <w:vAlign w:val="center"/>
          </w:tcPr>
          <w:p w:rsidR="006C6F3B" w:rsidRPr="00E6407C" w:rsidRDefault="006C6F3B" w:rsidP="00893F57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OBJETIVO</w:t>
            </w:r>
            <w:r w:rsidRPr="00E6407C">
              <w:rPr>
                <w:rFonts w:ascii="Bookman Old Style" w:hAnsi="Bookman Old Style"/>
                <w:sz w:val="18"/>
                <w:szCs w:val="20"/>
                <w:lang w:val="es-EC"/>
              </w:rPr>
              <w:t>:</w:t>
            </w: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 xml:space="preserve"> Identificar el comportamiento de los individuos mediante el análisis de los principios básicos de la economía para tomar decisiones que no afecten a la estabilidad económica familiar.</w:t>
            </w:r>
          </w:p>
        </w:tc>
      </w:tr>
      <w:tr w:rsidR="006C6F3B" w:rsidTr="00893F57">
        <w:trPr>
          <w:trHeight w:val="259"/>
        </w:trPr>
        <w:tc>
          <w:tcPr>
            <w:tcW w:w="8668" w:type="dxa"/>
            <w:gridSpan w:val="2"/>
            <w:vAlign w:val="center"/>
          </w:tcPr>
          <w:p w:rsidR="006C6F3B" w:rsidRPr="00E6407C" w:rsidRDefault="006C6F3B" w:rsidP="00893F57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CONOCIMIENTOS PREVIOS</w:t>
            </w:r>
            <w:r w:rsidRPr="00E6407C"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:</w:t>
            </w: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 xml:space="preserve"> </w:t>
            </w: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>Conocimiento de micro negocios</w:t>
            </w:r>
          </w:p>
        </w:tc>
        <w:tc>
          <w:tcPr>
            <w:tcW w:w="4328" w:type="dxa"/>
          </w:tcPr>
          <w:p w:rsidR="006C6F3B" w:rsidRPr="00E6407C" w:rsidRDefault="006C6F3B" w:rsidP="00893F57">
            <w:pPr>
              <w:rPr>
                <w:rFonts w:ascii="Bookman Old Style" w:hAnsi="Bookman Old Style"/>
                <w:b/>
                <w:sz w:val="18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18"/>
                <w:szCs w:val="20"/>
                <w:lang w:val="es-EC"/>
              </w:rPr>
              <w:t>FECHA: 04 – mayo – 2015</w:t>
            </w:r>
          </w:p>
        </w:tc>
      </w:tr>
    </w:tbl>
    <w:p w:rsidR="006C6F3B" w:rsidRPr="00616260" w:rsidRDefault="006C6F3B" w:rsidP="006C6F3B">
      <w:pPr>
        <w:jc w:val="center"/>
        <w:rPr>
          <w:rFonts w:ascii="Bookman Old Style" w:hAnsi="Bookman Old Style"/>
          <w:b/>
          <w:sz w:val="22"/>
          <w:szCs w:val="20"/>
          <w:lang w:val="es-EC"/>
        </w:rPr>
      </w:pPr>
    </w:p>
    <w:tbl>
      <w:tblPr>
        <w:tblW w:w="13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4"/>
        <w:gridCol w:w="2008"/>
        <w:gridCol w:w="3154"/>
        <w:gridCol w:w="2921"/>
        <w:gridCol w:w="1773"/>
        <w:gridCol w:w="1871"/>
      </w:tblGrid>
      <w:tr w:rsidR="006C6F3B" w:rsidRPr="004F4906" w:rsidTr="00893F57">
        <w:trPr>
          <w:trHeight w:val="408"/>
          <w:jc w:val="center"/>
        </w:trPr>
        <w:tc>
          <w:tcPr>
            <w:tcW w:w="1891" w:type="dxa"/>
            <w:vAlign w:val="center"/>
          </w:tcPr>
          <w:p w:rsidR="006C6F3B" w:rsidRPr="004F4906" w:rsidRDefault="006C6F3B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SISTEMA DE CONTENIDOS</w:t>
            </w:r>
          </w:p>
        </w:tc>
        <w:tc>
          <w:tcPr>
            <w:tcW w:w="1778" w:type="dxa"/>
            <w:vAlign w:val="center"/>
          </w:tcPr>
          <w:p w:rsidR="006C6F3B" w:rsidRPr="004F4906" w:rsidRDefault="006C6F3B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FASES</w:t>
            </w:r>
          </w:p>
        </w:tc>
        <w:tc>
          <w:tcPr>
            <w:tcW w:w="3313" w:type="dxa"/>
            <w:vAlign w:val="center"/>
          </w:tcPr>
          <w:p w:rsidR="006C6F3B" w:rsidRPr="004F4906" w:rsidRDefault="006C6F3B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ACTIVIDADES</w:t>
            </w:r>
          </w:p>
        </w:tc>
        <w:tc>
          <w:tcPr>
            <w:tcW w:w="3060" w:type="dxa"/>
            <w:vAlign w:val="center"/>
          </w:tcPr>
          <w:p w:rsidR="006C6F3B" w:rsidRPr="004F4906" w:rsidRDefault="006C6F3B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METODOS Y TECNICAS</w:t>
            </w:r>
          </w:p>
        </w:tc>
        <w:tc>
          <w:tcPr>
            <w:tcW w:w="1630" w:type="dxa"/>
            <w:vAlign w:val="center"/>
          </w:tcPr>
          <w:p w:rsidR="006C6F3B" w:rsidRPr="004F4906" w:rsidRDefault="006C6F3B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RECURSOS</w:t>
            </w:r>
          </w:p>
        </w:tc>
        <w:tc>
          <w:tcPr>
            <w:tcW w:w="1929" w:type="dxa"/>
            <w:vAlign w:val="center"/>
          </w:tcPr>
          <w:p w:rsidR="006C6F3B" w:rsidRPr="004F4906" w:rsidRDefault="006C6F3B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INDICADORES DE EVALUACION</w:t>
            </w:r>
          </w:p>
        </w:tc>
      </w:tr>
      <w:tr w:rsidR="006C6F3B" w:rsidRPr="00EC0960" w:rsidTr="00893F57">
        <w:trPr>
          <w:trHeight w:val="1389"/>
          <w:jc w:val="center"/>
        </w:trPr>
        <w:tc>
          <w:tcPr>
            <w:tcW w:w="1891" w:type="dxa"/>
            <w:vMerge w:val="restart"/>
          </w:tcPr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EC0960" w:rsidRDefault="006C6F3B" w:rsidP="00893F57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EC0960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CONOCIMIENTOS:</w:t>
            </w:r>
          </w:p>
          <w:p w:rsidR="006C6F3B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</w:t>
            </w:r>
            <w:r w:rsidRPr="00180078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mprendimiento 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</w:t>
            </w:r>
            <w:r w:rsidRPr="00180078">
              <w:rPr>
                <w:rFonts w:ascii="Bookman Old Style" w:hAnsi="Bookman Old Style"/>
                <w:sz w:val="16"/>
                <w:szCs w:val="16"/>
                <w:lang w:val="es-EC"/>
              </w:rPr>
              <w:t>mprendedor</w:t>
            </w:r>
            <w:r w:rsidRPr="00EC0960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</w:t>
            </w:r>
          </w:p>
          <w:p w:rsidR="006C6F3B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Organización</w:t>
            </w:r>
          </w:p>
          <w:p w:rsidR="006C6F3B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EC0960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HABILIDADES</w:t>
            </w:r>
            <w:r w:rsidRPr="00EC0960">
              <w:rPr>
                <w:rFonts w:ascii="Bookman Old Style" w:hAnsi="Bookman Old Style"/>
                <w:sz w:val="16"/>
                <w:szCs w:val="16"/>
                <w:lang w:val="es-EC"/>
              </w:rPr>
              <w:t>:</w:t>
            </w:r>
          </w:p>
          <w:p w:rsidR="006C6F3B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Identifica los principios básicos de economía</w:t>
            </w:r>
          </w:p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EC0960" w:rsidRDefault="006C6F3B" w:rsidP="00893F57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EC0960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VALORES:</w:t>
            </w:r>
          </w:p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Responsabilidad en conocer conocimientos conceptuales de los 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lastRenderedPageBreak/>
              <w:t>principios básicos de la economía</w:t>
            </w:r>
          </w:p>
        </w:tc>
        <w:tc>
          <w:tcPr>
            <w:tcW w:w="1778" w:type="dxa"/>
            <w:vAlign w:val="center"/>
          </w:tcPr>
          <w:p w:rsidR="006C6F3B" w:rsidRDefault="006C6F3B" w:rsidP="00893F57">
            <w:pPr>
              <w:pStyle w:val="Prrafodelista"/>
              <w:numPr>
                <w:ilvl w:val="0"/>
                <w:numId w:val="33"/>
              </w:numPr>
              <w:ind w:left="423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5C1C18">
              <w:rPr>
                <w:rFonts w:ascii="Bookman Old Style" w:hAnsi="Bookman Old Style"/>
                <w:sz w:val="16"/>
                <w:szCs w:val="16"/>
                <w:lang w:val="es-EC"/>
              </w:rPr>
              <w:lastRenderedPageBreak/>
              <w:t>INTRODUCCIÓN</w:t>
            </w:r>
          </w:p>
          <w:p w:rsidR="006C6F3B" w:rsidRDefault="006C6F3B" w:rsidP="00893F57">
            <w:pPr>
              <w:pStyle w:val="Prrafodelista"/>
              <w:ind w:left="423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5C1C18" w:rsidRDefault="006C6F3B" w:rsidP="00893F57">
            <w:pPr>
              <w:pStyle w:val="Prrafodelista"/>
              <w:ind w:left="423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(    8 minutos )</w:t>
            </w:r>
          </w:p>
          <w:p w:rsidR="006C6F3B" w:rsidRDefault="006C6F3B" w:rsidP="00893F57">
            <w:pPr>
              <w:pStyle w:val="Prrafodelista"/>
              <w:ind w:left="1095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672923" w:rsidRDefault="006C6F3B" w:rsidP="00893F57">
            <w:pPr>
              <w:pStyle w:val="Prrafodelista"/>
              <w:ind w:left="1095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3313" w:type="dxa"/>
            <w:vAlign w:val="center"/>
          </w:tcPr>
          <w:p w:rsidR="006C6F3B" w:rsidRPr="00672923" w:rsidRDefault="006C6F3B" w:rsidP="00893F57">
            <w:pPr>
              <w:pStyle w:val="Prrafodelista"/>
              <w:numPr>
                <w:ilvl w:val="1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672923">
              <w:rPr>
                <w:rFonts w:ascii="Bookman Old Style" w:hAnsi="Bookman Old Style"/>
                <w:sz w:val="16"/>
                <w:szCs w:val="16"/>
                <w:lang w:val="es-EC"/>
              </w:rPr>
              <w:t>Saludos.</w:t>
            </w:r>
          </w:p>
          <w:p w:rsidR="006C6F3B" w:rsidRDefault="006C6F3B" w:rsidP="00893F57">
            <w:pPr>
              <w:pStyle w:val="Prrafodelista"/>
              <w:numPr>
                <w:ilvl w:val="1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C5120D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Presentación de la trayectoria académica 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y</w:t>
            </w:r>
            <w:r w:rsidRPr="00C5120D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laboral del docente. </w:t>
            </w:r>
          </w:p>
          <w:p w:rsidR="006C6F3B" w:rsidRDefault="006C6F3B" w:rsidP="00893F57">
            <w:pPr>
              <w:pStyle w:val="Prrafodelista"/>
              <w:numPr>
                <w:ilvl w:val="1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61391A">
              <w:rPr>
                <w:rFonts w:ascii="Bookman Old Style" w:hAnsi="Bookman Old Style"/>
                <w:sz w:val="16"/>
                <w:szCs w:val="16"/>
                <w:lang w:val="es-EC"/>
              </w:rPr>
              <w:t>Presentación del estudiante.</w:t>
            </w:r>
          </w:p>
          <w:p w:rsidR="006C6F3B" w:rsidRDefault="006C6F3B" w:rsidP="00893F57">
            <w:pPr>
              <w:pStyle w:val="Prrafodelista"/>
              <w:numPr>
                <w:ilvl w:val="1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61391A">
              <w:rPr>
                <w:rFonts w:ascii="Bookman Old Style" w:hAnsi="Bookman Old Style"/>
                <w:sz w:val="16"/>
                <w:szCs w:val="16"/>
                <w:lang w:val="es-EC"/>
              </w:rPr>
              <w:t>Registro de asistencia.</w:t>
            </w:r>
          </w:p>
          <w:p w:rsidR="006C6F3B" w:rsidRPr="0061391A" w:rsidRDefault="006C6F3B" w:rsidP="00893F57">
            <w:pPr>
              <w:pStyle w:val="Prrafodelista"/>
              <w:numPr>
                <w:ilvl w:val="1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Escribir</w:t>
            </w:r>
            <w:r w:rsidRPr="0061391A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el tema y objetivo de la clase 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en la pizarra.</w:t>
            </w:r>
          </w:p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3060" w:type="dxa"/>
            <w:vAlign w:val="center"/>
          </w:tcPr>
          <w:p w:rsidR="006C6F3B" w:rsidRPr="00E03AB9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E03AB9">
              <w:rPr>
                <w:rFonts w:ascii="Bookman Old Style" w:hAnsi="Bookman Old Style"/>
                <w:sz w:val="16"/>
                <w:szCs w:val="16"/>
                <w:lang w:val="es-EC"/>
              </w:rPr>
              <w:t>Conversatorio – presentación de los estudiantes y docente.</w:t>
            </w:r>
          </w:p>
          <w:p w:rsidR="006C6F3B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E03AB9">
              <w:rPr>
                <w:rFonts w:ascii="Bookman Old Style" w:hAnsi="Bookman Old Style"/>
                <w:sz w:val="16"/>
                <w:szCs w:val="16"/>
                <w:lang w:val="es-EC"/>
              </w:rPr>
              <w:t>Conversatorio y llegar acuerdos sobre las normas para llevar a cabo la asignatura durante el semestre.</w:t>
            </w:r>
          </w:p>
          <w:p w:rsidR="006C6F3B" w:rsidRDefault="006C6F3B" w:rsidP="00893F57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1. Planteamiento de preguntas respecto a ¿Qué entiende por emprendimiento? ¿Qué es innovar?</w:t>
            </w:r>
          </w:p>
          <w:p w:rsidR="006C6F3B" w:rsidRPr="00E03AB9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2.  Lluvia de ideas.</w:t>
            </w:r>
          </w:p>
        </w:tc>
        <w:tc>
          <w:tcPr>
            <w:tcW w:w="1630" w:type="dxa"/>
            <w:vAlign w:val="center"/>
          </w:tcPr>
          <w:p w:rsidR="006C6F3B" w:rsidRDefault="006C6F3B" w:rsidP="00893F57">
            <w:pPr>
              <w:pStyle w:val="Prrafodelista"/>
              <w:ind w:left="362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1B6687" w:rsidRDefault="006C6F3B" w:rsidP="00893F57">
            <w:pPr>
              <w:pStyle w:val="Prrafodelista"/>
              <w:numPr>
                <w:ilvl w:val="0"/>
                <w:numId w:val="35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1B6687">
              <w:rPr>
                <w:rFonts w:ascii="Bookman Old Style" w:hAnsi="Bookman Old Style"/>
                <w:sz w:val="16"/>
                <w:szCs w:val="16"/>
                <w:lang w:val="es-EC"/>
              </w:rPr>
              <w:t>Nómina del estudiantes</w:t>
            </w:r>
          </w:p>
          <w:p w:rsidR="006C6F3B" w:rsidRDefault="006C6F3B" w:rsidP="00893F57">
            <w:pPr>
              <w:pStyle w:val="Prrafodelista"/>
              <w:numPr>
                <w:ilvl w:val="0"/>
                <w:numId w:val="35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Pizarra</w:t>
            </w:r>
          </w:p>
          <w:p w:rsidR="006C6F3B" w:rsidRDefault="006C6F3B" w:rsidP="00893F57">
            <w:pPr>
              <w:pStyle w:val="Prrafodelista"/>
              <w:numPr>
                <w:ilvl w:val="0"/>
                <w:numId w:val="35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Marcador</w:t>
            </w:r>
          </w:p>
          <w:p w:rsidR="006C6F3B" w:rsidRPr="001B6687" w:rsidRDefault="006C6F3B" w:rsidP="00893F57">
            <w:pPr>
              <w:pStyle w:val="Prrafodelista"/>
              <w:numPr>
                <w:ilvl w:val="0"/>
                <w:numId w:val="35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Borrador</w:t>
            </w:r>
            <w:r w:rsidRPr="001B6687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 </w:t>
            </w:r>
          </w:p>
          <w:p w:rsidR="006C6F3B" w:rsidRPr="00EC0960" w:rsidRDefault="006C6F3B" w:rsidP="00893F57">
            <w:pPr>
              <w:pStyle w:val="Prrafodelista"/>
              <w:ind w:left="362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1929" w:type="dxa"/>
            <w:vAlign w:val="center"/>
          </w:tcPr>
          <w:p w:rsidR="006C6F3B" w:rsidRPr="00EC096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Identificar los conocimientos previos de principios básicos de economía</w:t>
            </w:r>
          </w:p>
        </w:tc>
      </w:tr>
      <w:tr w:rsidR="006C6F3B" w:rsidRPr="004F4906" w:rsidTr="00893F57">
        <w:trPr>
          <w:trHeight w:val="1174"/>
          <w:jc w:val="center"/>
        </w:trPr>
        <w:tc>
          <w:tcPr>
            <w:tcW w:w="1891" w:type="dxa"/>
            <w:vMerge/>
          </w:tcPr>
          <w:p w:rsidR="006C6F3B" w:rsidRPr="004F4906" w:rsidRDefault="006C6F3B" w:rsidP="00893F57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6C6F3B" w:rsidRDefault="006C6F3B" w:rsidP="00893F57">
            <w:pPr>
              <w:pStyle w:val="Prrafodelista"/>
              <w:numPr>
                <w:ilvl w:val="0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C5120D">
              <w:rPr>
                <w:rFonts w:ascii="Bookman Old Style" w:hAnsi="Bookman Old Style"/>
                <w:sz w:val="16"/>
                <w:szCs w:val="16"/>
                <w:lang w:val="es-EC"/>
              </w:rPr>
              <w:t>DESARROLLO</w:t>
            </w:r>
          </w:p>
          <w:p w:rsidR="006C6F3B" w:rsidRPr="00C5120D" w:rsidRDefault="006C6F3B" w:rsidP="00893F57">
            <w:pPr>
              <w:pStyle w:val="Prrafodelista"/>
              <w:ind w:left="360"/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A75418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(40</w:t>
            </w:r>
            <w:r w:rsidRPr="00A75418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minutos )</w:t>
            </w:r>
          </w:p>
          <w:p w:rsidR="006C6F3B" w:rsidRPr="001C6D5F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3313" w:type="dxa"/>
            <w:vAlign w:val="center"/>
          </w:tcPr>
          <w:p w:rsidR="006C6F3B" w:rsidRDefault="006C6F3B" w:rsidP="00893F57">
            <w:pPr>
              <w:jc w:val="both"/>
              <w:rPr>
                <w:lang w:val="es-EC"/>
              </w:rPr>
            </w:pPr>
            <w:r w:rsidRPr="001273D9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Planteamiento de  la situación  problemática sobre </w:t>
            </w:r>
            <w:r w:rsidRPr="0042383B">
              <w:rPr>
                <w:rFonts w:ascii="Bookman Old Style" w:hAnsi="Bookman Old Style"/>
                <w:sz w:val="16"/>
                <w:szCs w:val="16"/>
                <w:lang w:val="es-EC"/>
              </w:rPr>
              <w:t>Cómo toman decisiones los individuos</w:t>
            </w:r>
          </w:p>
          <w:p w:rsidR="006C6F3B" w:rsidRDefault="006C6F3B" w:rsidP="00893F57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8B7D29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Desconocimiento de 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los principios básicos</w:t>
            </w:r>
          </w:p>
          <w:p w:rsidR="006C6F3B" w:rsidRDefault="006C6F3B" w:rsidP="00893F5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455FE3">
              <w:rPr>
                <w:rFonts w:ascii="Bookman Old Style" w:hAnsi="Bookman Old Style"/>
                <w:sz w:val="16"/>
                <w:szCs w:val="16"/>
                <w:lang w:val="es-EC"/>
              </w:rPr>
              <w:t>Determinación de las decisiones de los individuos mediante al análisis de los cuatro primeros principios.</w:t>
            </w:r>
          </w:p>
          <w:p w:rsidR="006C6F3B" w:rsidRPr="00455FE3" w:rsidRDefault="006C6F3B" w:rsidP="00893F5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455FE3">
              <w:rPr>
                <w:rFonts w:ascii="Bookman Old Style" w:hAnsi="Bookman Old Style"/>
                <w:sz w:val="16"/>
                <w:szCs w:val="16"/>
                <w:lang w:val="es-EC"/>
              </w:rPr>
              <w:t>Determinación de cómo influye el comportamiento de los indi</w:t>
            </w: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viduos en las actividades diarias.</w:t>
            </w:r>
          </w:p>
          <w:p w:rsidR="006C6F3B" w:rsidRPr="00D9422A" w:rsidRDefault="006C6F3B" w:rsidP="00893F57">
            <w:pPr>
              <w:pStyle w:val="Prrafodelista"/>
              <w:ind w:left="360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Exposición de los Resultados</w:t>
            </w:r>
            <w:r w:rsidRPr="00D9422A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6C6F3B" w:rsidRDefault="006C6F3B" w:rsidP="00893F57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Conferencia</w:t>
            </w:r>
          </w:p>
          <w:p w:rsidR="006C6F3B" w:rsidRDefault="006C6F3B" w:rsidP="00893F57">
            <w:pPr>
              <w:pStyle w:val="Prrafodelista"/>
              <w:numPr>
                <w:ilvl w:val="0"/>
                <w:numId w:val="36"/>
              </w:num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práctica</w:t>
            </w:r>
          </w:p>
          <w:p w:rsidR="006C6F3B" w:rsidRPr="00DD6FA0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1630" w:type="dxa"/>
            <w:vAlign w:val="center"/>
          </w:tcPr>
          <w:p w:rsidR="006C6F3B" w:rsidRPr="00DD6FA0" w:rsidRDefault="006C6F3B" w:rsidP="00893F57">
            <w:pPr>
              <w:pStyle w:val="Prrafodelista"/>
              <w:numPr>
                <w:ilvl w:val="0"/>
                <w:numId w:val="36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DD6FA0">
              <w:rPr>
                <w:rFonts w:ascii="Bookman Old Style" w:hAnsi="Bookman Old Style"/>
                <w:sz w:val="16"/>
                <w:szCs w:val="16"/>
                <w:lang w:val="es-EC"/>
              </w:rPr>
              <w:t>Separata</w:t>
            </w:r>
          </w:p>
          <w:p w:rsidR="006C6F3B" w:rsidRPr="00DD6FA0" w:rsidRDefault="006C6F3B" w:rsidP="00893F57">
            <w:pPr>
              <w:pStyle w:val="Prrafodelista"/>
              <w:numPr>
                <w:ilvl w:val="0"/>
                <w:numId w:val="36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DD6FA0">
              <w:rPr>
                <w:rFonts w:ascii="Bookman Old Style" w:hAnsi="Bookman Old Style"/>
                <w:sz w:val="16"/>
                <w:szCs w:val="16"/>
                <w:lang w:val="es-EC"/>
              </w:rPr>
              <w:t>Pizarra</w:t>
            </w:r>
          </w:p>
          <w:p w:rsidR="006C6F3B" w:rsidRPr="00DD6FA0" w:rsidRDefault="006C6F3B" w:rsidP="00893F57">
            <w:pPr>
              <w:pStyle w:val="Prrafodelista"/>
              <w:numPr>
                <w:ilvl w:val="0"/>
                <w:numId w:val="36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DD6FA0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Hojas </w:t>
            </w:r>
          </w:p>
          <w:p w:rsidR="006C6F3B" w:rsidRPr="00DD6FA0" w:rsidRDefault="006C6F3B" w:rsidP="00893F57">
            <w:pPr>
              <w:pStyle w:val="Prrafodelista"/>
              <w:numPr>
                <w:ilvl w:val="0"/>
                <w:numId w:val="36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DD6FA0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Marcadores  </w:t>
            </w:r>
          </w:p>
        </w:tc>
        <w:tc>
          <w:tcPr>
            <w:tcW w:w="1929" w:type="dxa"/>
            <w:vAlign w:val="center"/>
          </w:tcPr>
          <w:p w:rsidR="006C6F3B" w:rsidRDefault="006C6F3B" w:rsidP="00893F57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Generación de Ideas</w:t>
            </w:r>
          </w:p>
          <w:p w:rsidR="006C6F3B" w:rsidRDefault="006C6F3B" w:rsidP="00893F57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Participación Grupal</w:t>
            </w:r>
          </w:p>
          <w:p w:rsidR="006C6F3B" w:rsidRPr="004F4906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Creatividad en la Construcción</w:t>
            </w:r>
          </w:p>
        </w:tc>
      </w:tr>
      <w:tr w:rsidR="006C6F3B" w:rsidRPr="004F4906" w:rsidTr="00893F57">
        <w:trPr>
          <w:trHeight w:val="1389"/>
          <w:jc w:val="center"/>
        </w:trPr>
        <w:tc>
          <w:tcPr>
            <w:tcW w:w="1891" w:type="dxa"/>
            <w:vMerge/>
          </w:tcPr>
          <w:p w:rsidR="006C6F3B" w:rsidRPr="004F4906" w:rsidRDefault="006C6F3B" w:rsidP="00893F57">
            <w:pPr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6C6F3B" w:rsidRDefault="006C6F3B" w:rsidP="00893F57">
            <w:pPr>
              <w:pStyle w:val="Prrafodelista"/>
              <w:numPr>
                <w:ilvl w:val="0"/>
                <w:numId w:val="23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C5120D">
              <w:rPr>
                <w:rFonts w:ascii="Bookman Old Style" w:hAnsi="Bookman Old Style"/>
                <w:sz w:val="16"/>
                <w:szCs w:val="16"/>
                <w:lang w:val="es-EC"/>
              </w:rPr>
              <w:t>CONCLUSIONES</w:t>
            </w:r>
          </w:p>
          <w:p w:rsidR="006C6F3B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  <w:p w:rsidR="006C6F3B" w:rsidRPr="00680DEF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( 12</w:t>
            </w:r>
            <w:r w:rsidRPr="00A75418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 minutos )</w:t>
            </w:r>
          </w:p>
        </w:tc>
        <w:tc>
          <w:tcPr>
            <w:tcW w:w="3313" w:type="dxa"/>
            <w:vAlign w:val="center"/>
          </w:tcPr>
          <w:p w:rsidR="006C6F3B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1.  Sistematización del contenido </w:t>
            </w:r>
          </w:p>
          <w:p w:rsidR="006C6F3B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2. Conclusión de la clase</w:t>
            </w:r>
          </w:p>
          <w:p w:rsidR="006C6F3B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3. Evaluación del clase</w:t>
            </w:r>
          </w:p>
          <w:p w:rsidR="006C6F3B" w:rsidRPr="00D9422A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4. Anuncio del tema para la próxima clase</w:t>
            </w:r>
          </w:p>
        </w:tc>
        <w:tc>
          <w:tcPr>
            <w:tcW w:w="3060" w:type="dxa"/>
            <w:vAlign w:val="center"/>
          </w:tcPr>
          <w:p w:rsidR="006C6F3B" w:rsidRDefault="006C6F3B" w:rsidP="00893F5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Mapa conceptual</w:t>
            </w:r>
          </w:p>
          <w:p w:rsidR="006C6F3B" w:rsidRPr="007D2BBF" w:rsidRDefault="006C6F3B" w:rsidP="00893F57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7D2BBF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Preguntas y Respuestas: </w:t>
            </w:r>
          </w:p>
          <w:p w:rsidR="006C6F3B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¿Cómo define al principio básico?</w:t>
            </w:r>
          </w:p>
          <w:p w:rsidR="006C6F3B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¿Qué significa decisiones de los individuos? </w:t>
            </w:r>
          </w:p>
          <w:p w:rsidR="006C6F3B" w:rsidRPr="007D2BBF" w:rsidRDefault="006C6F3B" w:rsidP="00893F57">
            <w:pPr>
              <w:pStyle w:val="Prrafodelista"/>
              <w:numPr>
                <w:ilvl w:val="0"/>
                <w:numId w:val="15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Autoevaluación del Estudiante</w:t>
            </w:r>
          </w:p>
          <w:p w:rsidR="006C6F3B" w:rsidRPr="00850B73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</w:p>
        </w:tc>
        <w:tc>
          <w:tcPr>
            <w:tcW w:w="1630" w:type="dxa"/>
            <w:vAlign w:val="center"/>
          </w:tcPr>
          <w:p w:rsidR="006C6F3B" w:rsidRDefault="006C6F3B" w:rsidP="00893F57">
            <w:pPr>
              <w:pStyle w:val="Prrafodelista"/>
              <w:numPr>
                <w:ilvl w:val="0"/>
                <w:numId w:val="37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611156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Pizarra </w:t>
            </w:r>
          </w:p>
          <w:p w:rsidR="006C6F3B" w:rsidRPr="00611156" w:rsidRDefault="006C6F3B" w:rsidP="00893F57">
            <w:pPr>
              <w:pStyle w:val="Prrafodelista"/>
              <w:numPr>
                <w:ilvl w:val="0"/>
                <w:numId w:val="37"/>
              </w:num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611156">
              <w:rPr>
                <w:rFonts w:ascii="Bookman Old Style" w:hAnsi="Bookman Old Style"/>
                <w:sz w:val="16"/>
                <w:szCs w:val="16"/>
                <w:lang w:val="es-EC"/>
              </w:rPr>
              <w:t xml:space="preserve">Marcadores </w:t>
            </w:r>
          </w:p>
        </w:tc>
        <w:tc>
          <w:tcPr>
            <w:tcW w:w="1929" w:type="dxa"/>
            <w:vAlign w:val="center"/>
          </w:tcPr>
          <w:p w:rsidR="006C6F3B" w:rsidRPr="004F4906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8"/>
                <w:szCs w:val="20"/>
                <w:lang w:val="es-EC"/>
              </w:rPr>
              <w:t>Aprender a tomar decisiones que no afecten a la estabilidad económica familiar.</w:t>
            </w:r>
          </w:p>
        </w:tc>
      </w:tr>
      <w:tr w:rsidR="006C6F3B" w:rsidRPr="004F4906" w:rsidTr="00893F57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6C6F3B" w:rsidRPr="004F4906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sz w:val="16"/>
                <w:lang w:val="es-EC"/>
              </w:rPr>
              <w:lastRenderedPageBreak/>
              <w:t>ACTIVIDADES INVESTIGATIVAS</w:t>
            </w:r>
          </w:p>
        </w:tc>
        <w:tc>
          <w:tcPr>
            <w:tcW w:w="9932" w:type="dxa"/>
            <w:gridSpan w:val="4"/>
            <w:vAlign w:val="center"/>
          </w:tcPr>
          <w:p w:rsidR="006C6F3B" w:rsidRPr="004F4906" w:rsidRDefault="006C6F3B" w:rsidP="00893F57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Valoración Crítica de los principios básicos de economía  revisión en el Libro “</w:t>
            </w:r>
            <w:r w:rsidRPr="006F0052">
              <w:rPr>
                <w:rFonts w:ascii="Bookman Old Style" w:hAnsi="Bookman Old Style"/>
                <w:sz w:val="16"/>
                <w:szCs w:val="16"/>
                <w:lang w:val="es-EC"/>
              </w:rPr>
              <w:t>DORNBUSCH, Rudiger&amp; FISCHER, Stanley, STARTZ, Richard. Macroeconomía. 10ª ed. México: McGraw-Hill, 2009.</w:t>
            </w:r>
          </w:p>
        </w:tc>
      </w:tr>
      <w:tr w:rsidR="006C6F3B" w:rsidRPr="004F4906" w:rsidTr="00893F57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6C6F3B" w:rsidRPr="004F4906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lang w:val="es-EC"/>
              </w:rPr>
              <w:t>TRABAJO AUTÓNOMO</w:t>
            </w:r>
          </w:p>
        </w:tc>
        <w:tc>
          <w:tcPr>
            <w:tcW w:w="9932" w:type="dxa"/>
            <w:gridSpan w:val="4"/>
            <w:vAlign w:val="center"/>
          </w:tcPr>
          <w:p w:rsidR="006C6F3B" w:rsidRPr="004F4906" w:rsidRDefault="006C6F3B" w:rsidP="00893F57">
            <w:pPr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Identificar, en base a qué principio básico de economía toman decisiones las personas principales de su hogar.</w:t>
            </w:r>
          </w:p>
        </w:tc>
      </w:tr>
    </w:tbl>
    <w:p w:rsidR="006C6F3B" w:rsidRDefault="006C6F3B" w:rsidP="006C6F3B">
      <w:pPr>
        <w:rPr>
          <w:lang w:val="es-EC"/>
        </w:rPr>
      </w:pPr>
    </w:p>
    <w:p w:rsidR="006C6F3B" w:rsidRDefault="006C6F3B" w:rsidP="006C6F3B">
      <w:pPr>
        <w:rPr>
          <w:lang w:val="es-EC"/>
        </w:rPr>
      </w:pPr>
    </w:p>
    <w:p w:rsidR="006C6F3B" w:rsidRDefault="006C6F3B" w:rsidP="006C6F3B">
      <w:pPr>
        <w:rPr>
          <w:lang w:val="es-EC"/>
        </w:rPr>
      </w:pPr>
    </w:p>
    <w:p w:rsidR="006C6F3B" w:rsidRDefault="006C6F3B" w:rsidP="006C6F3B">
      <w:pPr>
        <w:rPr>
          <w:lang w:val="es-EC"/>
        </w:rPr>
      </w:pPr>
    </w:p>
    <w:p w:rsidR="006C6F3B" w:rsidRDefault="006C6F3B" w:rsidP="006C6F3B">
      <w:pPr>
        <w:rPr>
          <w:lang w:val="es-EC"/>
        </w:rPr>
      </w:pPr>
    </w:p>
    <w:p w:rsidR="006C6F3B" w:rsidRDefault="006C6F3B" w:rsidP="006C6F3B">
      <w:pPr>
        <w:rPr>
          <w:lang w:val="es-EC"/>
        </w:rPr>
      </w:pPr>
      <w:r>
        <w:rPr>
          <w:lang w:val="es-EC"/>
        </w:rPr>
        <w:t>FIRMA DEL DOCENTE</w:t>
      </w:r>
    </w:p>
    <w:p w:rsidR="006C6F3B" w:rsidRDefault="006C6F3B" w:rsidP="006C6F3B">
      <w:pPr>
        <w:rPr>
          <w:lang w:val="es-EC"/>
        </w:rPr>
      </w:pPr>
    </w:p>
    <w:p w:rsidR="006C6F3B" w:rsidRDefault="006C6F3B" w:rsidP="00C77B4B"/>
    <w:p w:rsidR="00C77B4B" w:rsidRDefault="00C77B4B" w:rsidP="00C77B4B"/>
    <w:p w:rsidR="00C77B4B" w:rsidRDefault="00C77B4B" w:rsidP="00C77B4B"/>
    <w:p w:rsidR="00C77B4B" w:rsidRDefault="00C77B4B" w:rsidP="00C77B4B"/>
    <w:p w:rsidR="00C77B4B" w:rsidRDefault="00C77B4B" w:rsidP="00C77B4B"/>
    <w:p w:rsidR="00C77B4B" w:rsidRDefault="00C77B4B" w:rsidP="00C77B4B"/>
    <w:p w:rsidR="00C77B4B" w:rsidRDefault="00C77B4B" w:rsidP="00C77B4B"/>
    <w:p w:rsidR="00C77B4B" w:rsidRDefault="00C77B4B" w:rsidP="00C77B4B"/>
    <w:p w:rsidR="00C77B4B" w:rsidRDefault="00C77B4B" w:rsidP="00C77B4B"/>
    <w:p w:rsidR="00C77B4B" w:rsidRDefault="00C77B4B" w:rsidP="00C77B4B"/>
    <w:p w:rsidR="00C77B4B" w:rsidRDefault="00C77B4B" w:rsidP="00C77B4B"/>
    <w:p w:rsidR="00AD7854" w:rsidRDefault="00AD7854" w:rsidP="00C77B4B"/>
    <w:p w:rsidR="00AD7854" w:rsidRDefault="00AD7854" w:rsidP="00C77B4B"/>
    <w:p w:rsidR="00AD7854" w:rsidRDefault="00AD7854" w:rsidP="00C77B4B"/>
    <w:p w:rsidR="00AD7854" w:rsidRDefault="00AD7854" w:rsidP="00C77B4B"/>
    <w:p w:rsidR="00A35936" w:rsidRDefault="00A35936" w:rsidP="00EB7ABC">
      <w:pPr>
        <w:rPr>
          <w:lang w:val="es-EC"/>
        </w:rPr>
      </w:pPr>
    </w:p>
    <w:p w:rsidR="00A35936" w:rsidRDefault="00A35936" w:rsidP="00EB7ABC">
      <w:pPr>
        <w:rPr>
          <w:lang w:val="es-EC"/>
        </w:rPr>
      </w:pPr>
    </w:p>
    <w:p w:rsidR="00A35936" w:rsidRDefault="00A35936" w:rsidP="00EB7ABC">
      <w:pPr>
        <w:rPr>
          <w:lang w:val="es-EC"/>
        </w:rPr>
      </w:pPr>
    </w:p>
    <w:p w:rsidR="00A35936" w:rsidRDefault="00A35936" w:rsidP="00EB7ABC">
      <w:pPr>
        <w:rPr>
          <w:lang w:val="es-EC"/>
        </w:rPr>
      </w:pPr>
    </w:p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4786"/>
        <w:gridCol w:w="4536"/>
        <w:gridCol w:w="3969"/>
      </w:tblGrid>
      <w:tr w:rsidR="00966CED" w:rsidTr="00893F57">
        <w:tc>
          <w:tcPr>
            <w:tcW w:w="13291" w:type="dxa"/>
            <w:gridSpan w:val="3"/>
          </w:tcPr>
          <w:p w:rsidR="00966CED" w:rsidRDefault="00966CED" w:rsidP="00893F57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 w:rsidRPr="003621A3">
              <w:rPr>
                <w:rFonts w:ascii="Tahoma" w:hAnsi="Tahoma" w:cs="Tahoma"/>
                <w:b/>
                <w:noProof/>
                <w:color w:val="000000"/>
                <w:sz w:val="28"/>
                <w:szCs w:val="28"/>
                <w:shd w:val="clear" w:color="auto" w:fill="FFFFFF"/>
                <w:lang w:val="es-EC" w:eastAsia="es-EC"/>
              </w:rPr>
              <w:drawing>
                <wp:anchor distT="0" distB="0" distL="114300" distR="114300" simplePos="0" relativeHeight="251663360" behindDoc="0" locked="0" layoutInCell="1" allowOverlap="1" wp14:anchorId="32F0ACBA" wp14:editId="561F3841">
                  <wp:simplePos x="0" y="0"/>
                  <wp:positionH relativeFrom="column">
                    <wp:posOffset>7332980</wp:posOffset>
                  </wp:positionH>
                  <wp:positionV relativeFrom="paragraph">
                    <wp:posOffset>26670</wp:posOffset>
                  </wp:positionV>
                  <wp:extent cx="647700" cy="438150"/>
                  <wp:effectExtent l="0" t="0" r="0" b="0"/>
                  <wp:wrapNone/>
                  <wp:docPr id="11" name="Imagen 11" descr="C:\Users\d\Videos\Pictures\SELLO F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\Videos\Pictures\SELLO F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62336" behindDoc="1" locked="0" layoutInCell="1" allowOverlap="1" wp14:anchorId="06BE09E8" wp14:editId="438EB929">
                  <wp:simplePos x="0" y="0"/>
                  <wp:positionH relativeFrom="column">
                    <wp:posOffset>834346</wp:posOffset>
                  </wp:positionH>
                  <wp:positionV relativeFrom="paragraph">
                    <wp:posOffset>-3591</wp:posOffset>
                  </wp:positionV>
                  <wp:extent cx="472440" cy="472440"/>
                  <wp:effectExtent l="0" t="0" r="3810" b="3810"/>
                  <wp:wrapNone/>
                  <wp:docPr id="1" name="irc_mi" descr="http://www.utmachala.edu.ec/archivos/siutmach/imagenes/logo_u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utmachala.edu.ec/archivos/siutmach/imagenes/logo_u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  <w:b/>
                <w:szCs w:val="20"/>
                <w:lang w:val="es-EC"/>
              </w:rPr>
              <w:t xml:space="preserve"> </w:t>
            </w:r>
            <w:r w:rsidRPr="00616260">
              <w:rPr>
                <w:rFonts w:ascii="Bookman Old Style" w:hAnsi="Bookman Old Style"/>
                <w:b/>
                <w:szCs w:val="20"/>
                <w:lang w:val="es-EC"/>
              </w:rPr>
              <w:t>UNIVERSIDAD TÉCNICA DE MACHALA</w:t>
            </w:r>
            <w:r>
              <w:rPr>
                <w:rFonts w:ascii="Bookman Old Style" w:hAnsi="Bookman Old Style"/>
                <w:b/>
                <w:szCs w:val="20"/>
                <w:lang w:val="es-EC"/>
              </w:rPr>
              <w:t xml:space="preserve">   </w:t>
            </w:r>
          </w:p>
          <w:p w:rsidR="00966CED" w:rsidRDefault="00966CED" w:rsidP="00893F57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>UNIDAD ACADÉMICA DE CIENCIAS EMPRESARIALES</w:t>
            </w:r>
          </w:p>
          <w:p w:rsidR="00966CED" w:rsidRPr="00E6407C" w:rsidRDefault="00966CED" w:rsidP="00893F57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>Plan de Clase No. 2</w:t>
            </w:r>
          </w:p>
        </w:tc>
      </w:tr>
      <w:tr w:rsidR="00966CED" w:rsidRPr="004E42A6" w:rsidTr="00893F57">
        <w:trPr>
          <w:trHeight w:val="258"/>
        </w:trPr>
        <w:tc>
          <w:tcPr>
            <w:tcW w:w="4786" w:type="dxa"/>
            <w:vAlign w:val="center"/>
          </w:tcPr>
          <w:p w:rsidR="00966CED" w:rsidRPr="004E42A6" w:rsidRDefault="00966CED" w:rsidP="00893F57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CARRERA: 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ECONOMÍA CON MENCIÓN GESTIÓN EMPRESARIAL</w:t>
            </w:r>
          </w:p>
        </w:tc>
        <w:tc>
          <w:tcPr>
            <w:tcW w:w="4536" w:type="dxa"/>
            <w:vAlign w:val="center"/>
          </w:tcPr>
          <w:p w:rsidR="00966CED" w:rsidRPr="004E42A6" w:rsidRDefault="00966CED" w:rsidP="00966CED">
            <w:pPr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ASIGNATURA: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 xml:space="preserve"> Economía 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>Ecuatoriana</w:t>
            </w:r>
          </w:p>
        </w:tc>
        <w:tc>
          <w:tcPr>
            <w:tcW w:w="3969" w:type="dxa"/>
            <w:vAlign w:val="center"/>
          </w:tcPr>
          <w:p w:rsidR="00966CED" w:rsidRPr="004E42A6" w:rsidRDefault="00966CED" w:rsidP="00893F57">
            <w:pPr>
              <w:jc w:val="both"/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NIVEL: 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>I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 xml:space="preserve">I 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PARALELO</w:t>
            </w: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: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 A y B- Matutino</w:t>
            </w:r>
          </w:p>
        </w:tc>
      </w:tr>
      <w:tr w:rsidR="00966CED" w:rsidRPr="004E42A6" w:rsidTr="00893F57">
        <w:trPr>
          <w:trHeight w:val="258"/>
        </w:trPr>
        <w:tc>
          <w:tcPr>
            <w:tcW w:w="4786" w:type="dxa"/>
            <w:vAlign w:val="center"/>
          </w:tcPr>
          <w:p w:rsidR="00966CED" w:rsidRPr="004E42A6" w:rsidRDefault="00966CED" w:rsidP="00893F57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UNIDAD DIDÁCTICA: I</w:t>
            </w:r>
          </w:p>
        </w:tc>
        <w:tc>
          <w:tcPr>
            <w:tcW w:w="4536" w:type="dxa"/>
            <w:vAlign w:val="center"/>
          </w:tcPr>
          <w:p w:rsidR="00966CED" w:rsidRPr="00C27C90" w:rsidRDefault="00966CED" w:rsidP="00966CED">
            <w:pPr>
              <w:pStyle w:val="Prrafodelista"/>
              <w:ind w:left="0"/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TEMA:</w:t>
            </w:r>
            <w:r w:rsidRPr="004E42A6">
              <w:rPr>
                <w:rFonts w:ascii="Arial" w:hAnsi="Arial" w:cs="Arial"/>
                <w:sz w:val="18"/>
                <w:szCs w:val="20"/>
                <w:lang w:val="es-EC"/>
              </w:rPr>
              <w:t xml:space="preserve"> </w:t>
            </w:r>
            <w:r w:rsidRPr="00017E45">
              <w:rPr>
                <w:sz w:val="20"/>
              </w:rPr>
              <w:t>¿</w:t>
            </w:r>
            <w:r>
              <w:rPr>
                <w:sz w:val="20"/>
              </w:rPr>
              <w:t>Cómo interactúan los individuos?</w:t>
            </w:r>
          </w:p>
        </w:tc>
        <w:tc>
          <w:tcPr>
            <w:tcW w:w="3969" w:type="dxa"/>
          </w:tcPr>
          <w:p w:rsidR="00966CED" w:rsidRDefault="00966CED" w:rsidP="00893F57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DURACIÓN DE LA CLASE</w:t>
            </w:r>
            <w:r w:rsidRPr="004E42A6">
              <w:rPr>
                <w:rFonts w:ascii="Arial" w:hAnsi="Arial" w:cs="Arial"/>
                <w:sz w:val="18"/>
                <w:szCs w:val="20"/>
                <w:lang w:val="es-EC"/>
              </w:rPr>
              <w:t>: 2 horas</w:t>
            </w:r>
          </w:p>
          <w:p w:rsidR="00966CED" w:rsidRPr="008D50AD" w:rsidRDefault="00966CED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D50AD">
              <w:rPr>
                <w:rFonts w:ascii="Arial" w:hAnsi="Arial" w:cs="Arial"/>
                <w:b/>
                <w:sz w:val="16"/>
                <w:szCs w:val="16"/>
                <w:lang w:val="es-EC"/>
              </w:rPr>
              <w:t>FORMA DE ENSEÑANZA:</w:t>
            </w:r>
            <w:r>
              <w:rPr>
                <w:rFonts w:ascii="Arial" w:hAnsi="Arial" w:cs="Arial"/>
                <w:b/>
                <w:sz w:val="16"/>
                <w:szCs w:val="16"/>
                <w:lang w:val="es-EC"/>
              </w:rPr>
              <w:t xml:space="preserve"> Conf. – Clase practica</w:t>
            </w:r>
          </w:p>
        </w:tc>
      </w:tr>
      <w:tr w:rsidR="00966CED" w:rsidRPr="004E42A6" w:rsidTr="00893F57">
        <w:trPr>
          <w:trHeight w:val="258"/>
        </w:trPr>
        <w:tc>
          <w:tcPr>
            <w:tcW w:w="4786" w:type="dxa"/>
            <w:vAlign w:val="center"/>
          </w:tcPr>
          <w:p w:rsidR="00966CED" w:rsidRPr="004E42A6" w:rsidRDefault="00966CED" w:rsidP="00893F57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DOCENTE: Econ. Lady León Serrano Mg Sc</w:t>
            </w:r>
          </w:p>
        </w:tc>
        <w:tc>
          <w:tcPr>
            <w:tcW w:w="8505" w:type="dxa"/>
            <w:gridSpan w:val="2"/>
            <w:vAlign w:val="center"/>
          </w:tcPr>
          <w:p w:rsidR="00966CED" w:rsidRPr="004E42A6" w:rsidRDefault="00966CED" w:rsidP="00966CED">
            <w:pPr>
              <w:jc w:val="both"/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PROBLEMA</w:t>
            </w:r>
            <w:r w:rsidRPr="004E42A6">
              <w:rPr>
                <w:rFonts w:ascii="Arial" w:hAnsi="Arial" w:cs="Arial"/>
                <w:sz w:val="18"/>
                <w:szCs w:val="20"/>
                <w:lang w:val="es-EC"/>
              </w:rPr>
              <w:t xml:space="preserve">: 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>¿</w:t>
            </w:r>
            <w:r w:rsidRPr="00C47DF3">
              <w:rPr>
                <w:sz w:val="20"/>
              </w:rPr>
              <w:t>Cómo identificar</w:t>
            </w:r>
            <w:r>
              <w:rPr>
                <w:sz w:val="20"/>
              </w:rPr>
              <w:t xml:space="preserve"> la interacción de los individuos frente a los gustos y preferencias</w:t>
            </w:r>
            <w:r w:rsidRPr="00C47DF3">
              <w:rPr>
                <w:sz w:val="20"/>
              </w:rPr>
              <w:t>?</w:t>
            </w:r>
          </w:p>
        </w:tc>
      </w:tr>
      <w:tr w:rsidR="00966CED" w:rsidRPr="004E42A6" w:rsidTr="00893F57">
        <w:trPr>
          <w:trHeight w:val="258"/>
        </w:trPr>
        <w:tc>
          <w:tcPr>
            <w:tcW w:w="13291" w:type="dxa"/>
            <w:gridSpan w:val="3"/>
            <w:vAlign w:val="center"/>
          </w:tcPr>
          <w:p w:rsidR="00966CED" w:rsidRPr="004E42A6" w:rsidRDefault="00966CED" w:rsidP="00966CED">
            <w:pPr>
              <w:jc w:val="both"/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OBJETIVO</w:t>
            </w:r>
            <w:r w:rsidRPr="004E42A6">
              <w:rPr>
                <w:rFonts w:ascii="Arial" w:hAnsi="Arial" w:cs="Arial"/>
                <w:sz w:val="20"/>
                <w:szCs w:val="20"/>
                <w:lang w:val="es-EC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  <w:lang w:val="es-EC"/>
              </w:rPr>
              <w:t>Caracterizar la interacción de los individuos mediante el análisis de los principios básicos de la economía  para la comprensión de sus gustos y preferencias.</w:t>
            </w:r>
          </w:p>
        </w:tc>
      </w:tr>
      <w:tr w:rsidR="00966CED" w:rsidRPr="004E42A6" w:rsidTr="00893F57">
        <w:trPr>
          <w:trHeight w:val="259"/>
        </w:trPr>
        <w:tc>
          <w:tcPr>
            <w:tcW w:w="9322" w:type="dxa"/>
            <w:gridSpan w:val="2"/>
            <w:vAlign w:val="center"/>
          </w:tcPr>
          <w:p w:rsidR="00966CED" w:rsidRPr="004E42A6" w:rsidRDefault="00966CED" w:rsidP="00893F57">
            <w:pPr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CONOCIMIENTOS PREVIOS: 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Definición y generalidades de la economía internacional</w:t>
            </w:r>
          </w:p>
        </w:tc>
        <w:tc>
          <w:tcPr>
            <w:tcW w:w="3969" w:type="dxa"/>
          </w:tcPr>
          <w:p w:rsidR="00966CED" w:rsidRPr="004E42A6" w:rsidRDefault="00966CED" w:rsidP="00966CED">
            <w:pPr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FECHA: 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>07/05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>/201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>5</w:t>
            </w:r>
          </w:p>
        </w:tc>
      </w:tr>
    </w:tbl>
    <w:p w:rsidR="00966CED" w:rsidRPr="004E42A6" w:rsidRDefault="00966CED" w:rsidP="00966CED">
      <w:pPr>
        <w:jc w:val="center"/>
        <w:rPr>
          <w:rFonts w:ascii="Arial" w:hAnsi="Arial" w:cs="Arial"/>
          <w:b/>
          <w:sz w:val="22"/>
          <w:szCs w:val="20"/>
          <w:lang w:val="es-EC"/>
        </w:rPr>
      </w:pPr>
    </w:p>
    <w:tbl>
      <w:tblPr>
        <w:tblW w:w="13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1"/>
        <w:gridCol w:w="1778"/>
        <w:gridCol w:w="3313"/>
        <w:gridCol w:w="3060"/>
        <w:gridCol w:w="1630"/>
        <w:gridCol w:w="2169"/>
      </w:tblGrid>
      <w:tr w:rsidR="00966CED" w:rsidRPr="004F4906" w:rsidTr="00893F57">
        <w:trPr>
          <w:trHeight w:val="372"/>
          <w:jc w:val="center"/>
        </w:trPr>
        <w:tc>
          <w:tcPr>
            <w:tcW w:w="1891" w:type="dxa"/>
            <w:vAlign w:val="center"/>
          </w:tcPr>
          <w:p w:rsidR="00966CED" w:rsidRPr="004F4906" w:rsidRDefault="00966CED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SISTEMA DE CONTENIDOS</w:t>
            </w:r>
          </w:p>
        </w:tc>
        <w:tc>
          <w:tcPr>
            <w:tcW w:w="1778" w:type="dxa"/>
            <w:vAlign w:val="center"/>
          </w:tcPr>
          <w:p w:rsidR="00966CED" w:rsidRPr="004F4906" w:rsidRDefault="00966CED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FASES</w:t>
            </w:r>
          </w:p>
        </w:tc>
        <w:tc>
          <w:tcPr>
            <w:tcW w:w="3313" w:type="dxa"/>
            <w:vAlign w:val="center"/>
          </w:tcPr>
          <w:p w:rsidR="00966CED" w:rsidRPr="004F4906" w:rsidRDefault="00966CED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ACTIVIDADES</w:t>
            </w:r>
          </w:p>
        </w:tc>
        <w:tc>
          <w:tcPr>
            <w:tcW w:w="3060" w:type="dxa"/>
            <w:vAlign w:val="center"/>
          </w:tcPr>
          <w:p w:rsidR="00966CED" w:rsidRPr="004F4906" w:rsidRDefault="00966CED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METODOS Y TECNICAS</w:t>
            </w:r>
          </w:p>
        </w:tc>
        <w:tc>
          <w:tcPr>
            <w:tcW w:w="1630" w:type="dxa"/>
            <w:vAlign w:val="center"/>
          </w:tcPr>
          <w:p w:rsidR="00966CED" w:rsidRPr="004F4906" w:rsidRDefault="00966CED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RECURSOS</w:t>
            </w:r>
          </w:p>
        </w:tc>
        <w:tc>
          <w:tcPr>
            <w:tcW w:w="2169" w:type="dxa"/>
            <w:vAlign w:val="center"/>
          </w:tcPr>
          <w:p w:rsidR="00966CED" w:rsidRPr="004F4906" w:rsidRDefault="00966CED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INDICADORES DE EVALUACION</w:t>
            </w:r>
          </w:p>
        </w:tc>
      </w:tr>
      <w:tr w:rsidR="00966CED" w:rsidRPr="004F4906" w:rsidTr="00893F57">
        <w:trPr>
          <w:trHeight w:val="1389"/>
          <w:jc w:val="center"/>
        </w:trPr>
        <w:tc>
          <w:tcPr>
            <w:tcW w:w="1891" w:type="dxa"/>
            <w:vMerge w:val="restart"/>
          </w:tcPr>
          <w:p w:rsidR="00966CED" w:rsidRDefault="00966CED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</w:p>
          <w:p w:rsidR="00966CED" w:rsidRPr="008106CB" w:rsidRDefault="00966CED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b/>
                <w:sz w:val="16"/>
                <w:szCs w:val="16"/>
                <w:lang w:val="es-EC"/>
              </w:rPr>
              <w:t>CONOCIMIENTOS:</w:t>
            </w:r>
          </w:p>
          <w:p w:rsidR="00966CED" w:rsidRDefault="00966CED" w:rsidP="00893F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Interacción de los individuos.</w:t>
            </w:r>
          </w:p>
          <w:p w:rsidR="00966CED" w:rsidRDefault="00966CED" w:rsidP="00893F57">
            <w:pPr>
              <w:rPr>
                <w:rFonts w:ascii="Arial" w:hAnsi="Arial" w:cs="Arial"/>
                <w:sz w:val="16"/>
                <w:szCs w:val="16"/>
              </w:rPr>
            </w:pPr>
          </w:p>
          <w:p w:rsidR="00966CED" w:rsidRDefault="00966CED" w:rsidP="00893F57">
            <w:pPr>
              <w:rPr>
                <w:rFonts w:ascii="Arial" w:hAnsi="Arial" w:cs="Arial"/>
                <w:sz w:val="16"/>
                <w:szCs w:val="16"/>
              </w:rPr>
            </w:pPr>
          </w:p>
          <w:p w:rsidR="00966CED" w:rsidRDefault="00966CED" w:rsidP="00893F57">
            <w:pPr>
              <w:rPr>
                <w:rFonts w:ascii="Arial" w:hAnsi="Arial" w:cs="Arial"/>
                <w:sz w:val="16"/>
                <w:szCs w:val="16"/>
              </w:rPr>
            </w:pPr>
          </w:p>
          <w:p w:rsidR="00966CED" w:rsidRPr="008106CB" w:rsidRDefault="00966CED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b/>
                <w:sz w:val="16"/>
                <w:szCs w:val="16"/>
                <w:lang w:val="es-EC"/>
              </w:rPr>
              <w:t>HABILIDADES:</w:t>
            </w:r>
          </w:p>
          <w:p w:rsidR="00AB5AFE" w:rsidRDefault="00AB5AFE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I</w:t>
            </w:r>
            <w:r w:rsidR="00966CED">
              <w:rPr>
                <w:rFonts w:ascii="Arial" w:hAnsi="Arial" w:cs="Arial"/>
                <w:sz w:val="16"/>
                <w:szCs w:val="16"/>
                <w:lang w:val="es-EC"/>
              </w:rPr>
              <w:t xml:space="preserve">nterpretar 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la </w:t>
            </w:r>
            <w:r>
              <w:rPr>
                <w:rFonts w:ascii="Arial" w:hAnsi="Arial" w:cs="Arial"/>
                <w:sz w:val="16"/>
                <w:szCs w:val="16"/>
              </w:rPr>
              <w:t>Interacción de los individuos</w:t>
            </w:r>
          </w:p>
          <w:p w:rsidR="00AB5AFE" w:rsidRDefault="00AB5AFE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966CED" w:rsidRPr="008106CB" w:rsidRDefault="00966CED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b/>
                <w:sz w:val="16"/>
                <w:szCs w:val="16"/>
                <w:lang w:val="es-EC"/>
              </w:rPr>
              <w:t>VALORES:</w:t>
            </w:r>
          </w:p>
          <w:p w:rsidR="00966CED" w:rsidRPr="008106CB" w:rsidRDefault="00966CED" w:rsidP="00AB5AFE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Responsabilidad en el análisis </w:t>
            </w:r>
            <w:r w:rsidR="00AB5AFE">
              <w:rPr>
                <w:rFonts w:ascii="Arial" w:hAnsi="Arial" w:cs="Arial"/>
                <w:sz w:val="16"/>
                <w:szCs w:val="16"/>
                <w:lang w:val="es-EC"/>
              </w:rPr>
              <w:t xml:space="preserve">de la interpretación de las </w:t>
            </w:r>
            <w:r w:rsidR="00AB5AFE">
              <w:rPr>
                <w:rFonts w:ascii="Arial" w:hAnsi="Arial" w:cs="Arial"/>
                <w:sz w:val="16"/>
                <w:szCs w:val="16"/>
              </w:rPr>
              <w:t>Interacción de los individuos</w:t>
            </w:r>
          </w:p>
        </w:tc>
        <w:tc>
          <w:tcPr>
            <w:tcW w:w="1778" w:type="dxa"/>
            <w:vAlign w:val="center"/>
          </w:tcPr>
          <w:p w:rsidR="00966CED" w:rsidRPr="008106CB" w:rsidRDefault="00966CED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INTRODUCCIÓN</w:t>
            </w:r>
          </w:p>
          <w:p w:rsidR="00966CED" w:rsidRPr="008106CB" w:rsidRDefault="00966CED" w:rsidP="00893F57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minutos)</w:t>
            </w:r>
          </w:p>
        </w:tc>
        <w:tc>
          <w:tcPr>
            <w:tcW w:w="3313" w:type="dxa"/>
            <w:vAlign w:val="center"/>
          </w:tcPr>
          <w:p w:rsidR="00AB5AFE" w:rsidRPr="008106CB" w:rsidRDefault="00AB5AFE" w:rsidP="00AB5AFE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Saludo y Organización de Clase.</w:t>
            </w:r>
          </w:p>
          <w:p w:rsidR="00AB5AFE" w:rsidRDefault="00AB5AFE" w:rsidP="00AB5AFE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Análisis de Asistencia</w:t>
            </w:r>
          </w:p>
          <w:p w:rsidR="00AB5AFE" w:rsidRPr="008106CB" w:rsidRDefault="00AB5AFE" w:rsidP="00AB5AFE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Evaluar el conocimiento previo de los estudiantes.</w:t>
            </w:r>
          </w:p>
          <w:p w:rsidR="00AB5AFE" w:rsidRPr="008106CB" w:rsidRDefault="00AB5AFE" w:rsidP="00AB5AFE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Motivación del nuevo tem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>a</w:t>
            </w:r>
          </w:p>
          <w:p w:rsidR="00966CED" w:rsidRPr="008106CB" w:rsidRDefault="00AB5AFE" w:rsidP="00AB5AFE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Enunciar el Tema y Obj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>etivo</w:t>
            </w:r>
          </w:p>
        </w:tc>
        <w:tc>
          <w:tcPr>
            <w:tcW w:w="3060" w:type="dxa"/>
            <w:vAlign w:val="center"/>
          </w:tcPr>
          <w:p w:rsidR="00966CED" w:rsidRDefault="00966CED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-Método Socrático</w:t>
            </w:r>
          </w:p>
          <w:p w:rsidR="00966CED" w:rsidRDefault="00966CED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966CED" w:rsidRDefault="00966CED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Compartir experiencias.</w:t>
            </w:r>
          </w:p>
          <w:p w:rsidR="00966CED" w:rsidRPr="008106CB" w:rsidRDefault="00966CED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966CED" w:rsidRPr="008106CB" w:rsidRDefault="00966CED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Generación de Ideas </w:t>
            </w:r>
          </w:p>
        </w:tc>
        <w:tc>
          <w:tcPr>
            <w:tcW w:w="1630" w:type="dxa"/>
            <w:vAlign w:val="center"/>
          </w:tcPr>
          <w:p w:rsidR="00966CED" w:rsidRPr="008106CB" w:rsidRDefault="00966CED" w:rsidP="00893F5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Nomina de Estudiantes</w:t>
            </w:r>
          </w:p>
          <w:p w:rsidR="00966CED" w:rsidRDefault="00966CED" w:rsidP="00893F5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Separata</w:t>
            </w:r>
          </w:p>
          <w:p w:rsidR="00966CED" w:rsidRPr="008106CB" w:rsidRDefault="00966CED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</w:tc>
        <w:tc>
          <w:tcPr>
            <w:tcW w:w="2169" w:type="dxa"/>
            <w:vAlign w:val="center"/>
          </w:tcPr>
          <w:p w:rsidR="00966CED" w:rsidRDefault="00966CED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966CED" w:rsidRPr="008106CB" w:rsidRDefault="00966CED" w:rsidP="00AB5AFE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Identificar los conocimientos p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revios de </w:t>
            </w:r>
            <w:r w:rsidR="00AB5AFE">
              <w:rPr>
                <w:rFonts w:ascii="Arial" w:hAnsi="Arial" w:cs="Arial"/>
                <w:sz w:val="16"/>
                <w:szCs w:val="16"/>
                <w:lang w:val="es-EC"/>
              </w:rPr>
              <w:t>interacción de los individuos.</w:t>
            </w:r>
          </w:p>
        </w:tc>
      </w:tr>
      <w:tr w:rsidR="00966CED" w:rsidRPr="004F4906" w:rsidTr="00893F57">
        <w:trPr>
          <w:trHeight w:val="1389"/>
          <w:jc w:val="center"/>
        </w:trPr>
        <w:tc>
          <w:tcPr>
            <w:tcW w:w="1891" w:type="dxa"/>
            <w:vMerge/>
          </w:tcPr>
          <w:p w:rsidR="00966CED" w:rsidRPr="008106CB" w:rsidRDefault="00966CED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966CED" w:rsidRPr="008106CB" w:rsidRDefault="00966CED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DESARROLLO</w:t>
            </w:r>
          </w:p>
          <w:p w:rsidR="00966CED" w:rsidRPr="008106CB" w:rsidRDefault="00966CED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(80 minutos)</w:t>
            </w:r>
          </w:p>
        </w:tc>
        <w:tc>
          <w:tcPr>
            <w:tcW w:w="3313" w:type="dxa"/>
            <w:vAlign w:val="center"/>
          </w:tcPr>
          <w:p w:rsidR="00966CED" w:rsidRPr="008106CB" w:rsidRDefault="00966CED" w:rsidP="00966CED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Diferenciar los </w:t>
            </w:r>
            <w:r w:rsidR="00AB5AFE">
              <w:rPr>
                <w:rFonts w:ascii="Arial" w:hAnsi="Arial" w:cs="Arial"/>
                <w:sz w:val="16"/>
                <w:szCs w:val="16"/>
                <w:lang w:val="es-EC"/>
              </w:rPr>
              <w:t xml:space="preserve">principios básicos 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 de la interacción económica</w:t>
            </w:r>
            <w:r w:rsidR="00AB5AFE">
              <w:rPr>
                <w:rFonts w:ascii="Arial" w:hAnsi="Arial" w:cs="Arial"/>
                <w:sz w:val="16"/>
                <w:szCs w:val="16"/>
                <w:lang w:val="es-EC"/>
              </w:rPr>
              <w:t xml:space="preserve"> en los individuos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>.</w:t>
            </w:r>
          </w:p>
          <w:p w:rsidR="00966CED" w:rsidRPr="008106CB" w:rsidRDefault="00966CED" w:rsidP="00966CED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Definir los </w:t>
            </w:r>
            <w:r w:rsidR="00AB5AFE">
              <w:rPr>
                <w:rFonts w:ascii="Arial" w:hAnsi="Arial" w:cs="Arial"/>
                <w:sz w:val="16"/>
                <w:szCs w:val="16"/>
                <w:lang w:val="es-EC"/>
              </w:rPr>
              <w:t xml:space="preserve">principios básicos </w:t>
            </w:r>
          </w:p>
          <w:p w:rsidR="00966CED" w:rsidRPr="008106CB" w:rsidRDefault="00966CED" w:rsidP="00966CED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Analizar </w:t>
            </w:r>
            <w:r w:rsidR="00AB5AFE">
              <w:rPr>
                <w:rFonts w:ascii="Arial" w:hAnsi="Arial" w:cs="Arial"/>
                <w:sz w:val="16"/>
                <w:szCs w:val="16"/>
                <w:lang w:val="es-EC"/>
              </w:rPr>
              <w:t>la influencia de estos principios en la sociedad</w:t>
            </w:r>
          </w:p>
          <w:p w:rsidR="00966CED" w:rsidRPr="00E14925" w:rsidRDefault="00966CED" w:rsidP="00966CED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Aplicar las formulación de objetivos</w:t>
            </w:r>
          </w:p>
        </w:tc>
        <w:tc>
          <w:tcPr>
            <w:tcW w:w="3060" w:type="dxa"/>
            <w:vAlign w:val="center"/>
          </w:tcPr>
          <w:p w:rsidR="00966CED" w:rsidRDefault="00966CED" w:rsidP="00966CED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Conferencia</w:t>
            </w:r>
          </w:p>
          <w:p w:rsidR="00966CED" w:rsidRPr="008106CB" w:rsidRDefault="00966CED" w:rsidP="00966CED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Clase práctica</w:t>
            </w:r>
          </w:p>
        </w:tc>
        <w:tc>
          <w:tcPr>
            <w:tcW w:w="1630" w:type="dxa"/>
            <w:vAlign w:val="center"/>
          </w:tcPr>
          <w:p w:rsidR="00966CED" w:rsidRDefault="00966CED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966CED" w:rsidRPr="008106CB" w:rsidRDefault="00966CED" w:rsidP="00893F5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Separata </w:t>
            </w:r>
          </w:p>
        </w:tc>
        <w:tc>
          <w:tcPr>
            <w:tcW w:w="2169" w:type="dxa"/>
            <w:vAlign w:val="center"/>
          </w:tcPr>
          <w:p w:rsidR="00966CED" w:rsidRPr="008106CB" w:rsidRDefault="00966CED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Generación de Ideas</w:t>
            </w:r>
          </w:p>
          <w:p w:rsidR="00966CED" w:rsidRPr="008106CB" w:rsidRDefault="00966CED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Acción participativa</w:t>
            </w:r>
          </w:p>
          <w:p w:rsidR="00966CED" w:rsidRPr="008106CB" w:rsidRDefault="00966CED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Creatividad de las propuestas</w:t>
            </w:r>
          </w:p>
          <w:p w:rsidR="00966CED" w:rsidRPr="008106CB" w:rsidRDefault="00966CED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</w:p>
        </w:tc>
      </w:tr>
      <w:tr w:rsidR="00966CED" w:rsidRPr="004F4906" w:rsidTr="00893F57">
        <w:trPr>
          <w:trHeight w:val="1389"/>
          <w:jc w:val="center"/>
        </w:trPr>
        <w:tc>
          <w:tcPr>
            <w:tcW w:w="1891" w:type="dxa"/>
            <w:vMerge/>
          </w:tcPr>
          <w:p w:rsidR="00966CED" w:rsidRPr="008106CB" w:rsidRDefault="00966CED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966CED" w:rsidRPr="008106CB" w:rsidRDefault="00966CED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CONCLUSIONES</w:t>
            </w:r>
          </w:p>
          <w:p w:rsidR="00966CED" w:rsidRPr="008106CB" w:rsidRDefault="00966CED" w:rsidP="00893F5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minutos)</w:t>
            </w:r>
          </w:p>
        </w:tc>
        <w:tc>
          <w:tcPr>
            <w:tcW w:w="3313" w:type="dxa"/>
            <w:vAlign w:val="center"/>
          </w:tcPr>
          <w:p w:rsidR="00966CED" w:rsidRPr="008106CB" w:rsidRDefault="00966CED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Sistematización del Contenido</w:t>
            </w:r>
          </w:p>
          <w:p w:rsidR="00966CED" w:rsidRPr="008106CB" w:rsidRDefault="00966CED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Conclusión de la Clase</w:t>
            </w:r>
          </w:p>
          <w:p w:rsidR="00966CED" w:rsidRPr="008106CB" w:rsidRDefault="00966CED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Evaluación del Aprendizaje</w:t>
            </w:r>
          </w:p>
          <w:p w:rsidR="00966CED" w:rsidRPr="008106CB" w:rsidRDefault="00966CED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Anuncio del Te</w:t>
            </w:r>
            <w:r w:rsidR="00AB5AFE">
              <w:rPr>
                <w:rFonts w:ascii="Arial" w:hAnsi="Arial" w:cs="Arial"/>
                <w:sz w:val="16"/>
                <w:szCs w:val="16"/>
                <w:lang w:val="es-EC"/>
              </w:rPr>
              <w:t>ma Nuevo para la próxima clase: ¿Cómo funciona la economía en su conjunto’</w:t>
            </w:r>
          </w:p>
        </w:tc>
        <w:tc>
          <w:tcPr>
            <w:tcW w:w="3060" w:type="dxa"/>
            <w:vAlign w:val="center"/>
          </w:tcPr>
          <w:p w:rsidR="00966CED" w:rsidRPr="008106CB" w:rsidRDefault="00966CED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Organizadores gráficos</w:t>
            </w:r>
          </w:p>
          <w:p w:rsidR="00966CED" w:rsidRPr="008106CB" w:rsidRDefault="00966CED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-Método Socrático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: </w:t>
            </w:r>
          </w:p>
          <w:p w:rsidR="00966CED" w:rsidRPr="008106CB" w:rsidRDefault="00966CED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Autoevaluación del Estudiante</w:t>
            </w:r>
          </w:p>
        </w:tc>
        <w:tc>
          <w:tcPr>
            <w:tcW w:w="1630" w:type="dxa"/>
            <w:vAlign w:val="center"/>
          </w:tcPr>
          <w:p w:rsidR="00966CED" w:rsidRDefault="00966CED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966CED" w:rsidRPr="008D50AD" w:rsidRDefault="00966CED" w:rsidP="00893F5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Separata</w:t>
            </w:r>
          </w:p>
        </w:tc>
        <w:tc>
          <w:tcPr>
            <w:tcW w:w="2169" w:type="dxa"/>
            <w:vAlign w:val="center"/>
          </w:tcPr>
          <w:p w:rsidR="00966CED" w:rsidRPr="008106CB" w:rsidRDefault="00966CED" w:rsidP="00AB5A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Comprender </w:t>
            </w:r>
            <w:r w:rsidR="00AB5AFE">
              <w:rPr>
                <w:rFonts w:ascii="Arial" w:hAnsi="Arial" w:cs="Arial"/>
                <w:sz w:val="16"/>
                <w:szCs w:val="16"/>
                <w:lang w:val="es-EC"/>
              </w:rPr>
              <w:t>los gustos y preferencias de los individuos</w:t>
            </w:r>
          </w:p>
        </w:tc>
      </w:tr>
      <w:tr w:rsidR="00AB5AFE" w:rsidRPr="004E42A6" w:rsidTr="00893F57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AB5AFE" w:rsidRPr="004E42A6" w:rsidRDefault="00AB5AFE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4E42A6">
              <w:rPr>
                <w:rFonts w:ascii="Arial" w:hAnsi="Arial" w:cs="Arial"/>
                <w:sz w:val="16"/>
                <w:lang w:val="es-EC"/>
              </w:rPr>
              <w:t>ACTIVIDADES INVESTIGATIVAS</w:t>
            </w:r>
          </w:p>
        </w:tc>
        <w:tc>
          <w:tcPr>
            <w:tcW w:w="10172" w:type="dxa"/>
            <w:gridSpan w:val="4"/>
            <w:vAlign w:val="center"/>
          </w:tcPr>
          <w:p w:rsidR="00AB5AFE" w:rsidRPr="004F4906" w:rsidRDefault="00AB5AFE" w:rsidP="00893F57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Valoración Crítica de los principios básicos de economía  revisión en el Libro “</w:t>
            </w:r>
            <w:r w:rsidRPr="006F0052">
              <w:rPr>
                <w:rFonts w:ascii="Bookman Old Style" w:hAnsi="Bookman Old Style"/>
                <w:sz w:val="16"/>
                <w:szCs w:val="16"/>
                <w:lang w:val="es-EC"/>
              </w:rPr>
              <w:t>DORNBUSCH, Rudiger&amp; FISCHER, Stanley, STARTZ, Richard. Macroeconomía. 10ª ed. México: McGraw-Hill, 2009.</w:t>
            </w:r>
          </w:p>
        </w:tc>
      </w:tr>
      <w:tr w:rsidR="00AB5AFE" w:rsidRPr="004E42A6" w:rsidTr="00893F57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AB5AFE" w:rsidRPr="004E42A6" w:rsidRDefault="00AB5AFE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4E42A6">
              <w:rPr>
                <w:rFonts w:ascii="Arial" w:hAnsi="Arial" w:cs="Arial"/>
                <w:sz w:val="16"/>
                <w:lang w:val="es-EC"/>
              </w:rPr>
              <w:t>ACTIVIDADES AUTÓNOMAS</w:t>
            </w:r>
          </w:p>
        </w:tc>
        <w:tc>
          <w:tcPr>
            <w:tcW w:w="10172" w:type="dxa"/>
            <w:gridSpan w:val="4"/>
            <w:vAlign w:val="center"/>
          </w:tcPr>
          <w:p w:rsidR="00AB5AFE" w:rsidRPr="00AB5AFE" w:rsidRDefault="00AB5AFE" w:rsidP="00AB5AFE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AB5AFE">
              <w:rPr>
                <w:rFonts w:ascii="Bookman Old Style" w:hAnsi="Bookman Old Style"/>
                <w:sz w:val="16"/>
                <w:szCs w:val="16"/>
                <w:lang w:val="es-EC"/>
              </w:rPr>
              <w:t>Comportamiento de la Economía Ecuatoriana en los últimos cinco años y su incidencia con el precio del petróleo, con datos estadísticos. El presente trabajo deberá ser entregado el 06 de Agosto de 2015.</w:t>
            </w:r>
          </w:p>
        </w:tc>
      </w:tr>
    </w:tbl>
    <w:p w:rsidR="00966CED" w:rsidRDefault="00966CED" w:rsidP="00966CED">
      <w:pPr>
        <w:pStyle w:val="Epgrafe"/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06577" wp14:editId="65418FA6">
                <wp:simplePos x="0" y="0"/>
                <wp:positionH relativeFrom="column">
                  <wp:posOffset>140728</wp:posOffset>
                </wp:positionH>
                <wp:positionV relativeFrom="paragraph">
                  <wp:posOffset>486410</wp:posOffset>
                </wp:positionV>
                <wp:extent cx="1584435" cy="15766"/>
                <wp:effectExtent l="0" t="0" r="15875" b="2286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435" cy="15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38.3pt" to="135.8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" strokecolor="#4579b8 [3044]"/>
            </w:pict>
          </mc:Fallback>
        </mc:AlternateContent>
      </w:r>
      <w:r>
        <w:rPr>
          <w:lang w:val="es-EC"/>
        </w:rPr>
        <w:t>FIRMA DEL DOCENTE:</w:t>
      </w:r>
    </w:p>
    <w:p w:rsidR="00966CED" w:rsidRDefault="00966CED" w:rsidP="00EB7ABC">
      <w:pPr>
        <w:rPr>
          <w:lang w:val="es-EC"/>
        </w:rPr>
      </w:pPr>
    </w:p>
    <w:p w:rsidR="00AD7854" w:rsidRDefault="00AD7854" w:rsidP="00AD7854">
      <w:pPr>
        <w:rPr>
          <w:lang w:val="es-EC"/>
        </w:rPr>
      </w:pPr>
    </w:p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4786"/>
        <w:gridCol w:w="4536"/>
        <w:gridCol w:w="3969"/>
      </w:tblGrid>
      <w:tr w:rsidR="00AD7854" w:rsidTr="00893F57">
        <w:tc>
          <w:tcPr>
            <w:tcW w:w="13291" w:type="dxa"/>
            <w:gridSpan w:val="3"/>
          </w:tcPr>
          <w:p w:rsidR="00AD7854" w:rsidRDefault="00AD7854" w:rsidP="00893F57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 w:rsidRPr="003621A3">
              <w:rPr>
                <w:rFonts w:ascii="Tahoma" w:hAnsi="Tahoma" w:cs="Tahoma"/>
                <w:b/>
                <w:noProof/>
                <w:color w:val="000000"/>
                <w:sz w:val="28"/>
                <w:szCs w:val="28"/>
                <w:shd w:val="clear" w:color="auto" w:fill="FFFFFF"/>
                <w:lang w:val="es-EC" w:eastAsia="es-EC"/>
              </w:rPr>
              <w:drawing>
                <wp:anchor distT="0" distB="0" distL="114300" distR="114300" simplePos="0" relativeHeight="251669504" behindDoc="0" locked="0" layoutInCell="1" allowOverlap="1" wp14:anchorId="6C556A0F" wp14:editId="23D2B8BD">
                  <wp:simplePos x="0" y="0"/>
                  <wp:positionH relativeFrom="column">
                    <wp:posOffset>7332980</wp:posOffset>
                  </wp:positionH>
                  <wp:positionV relativeFrom="paragraph">
                    <wp:posOffset>26670</wp:posOffset>
                  </wp:positionV>
                  <wp:extent cx="647700" cy="438150"/>
                  <wp:effectExtent l="0" t="0" r="0" b="0"/>
                  <wp:wrapNone/>
                  <wp:docPr id="4" name="Imagen 4" descr="C:\Users\d\Videos\Pictures\SELLO F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\Videos\Pictures\SELLO F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68480" behindDoc="1" locked="0" layoutInCell="1" allowOverlap="1" wp14:anchorId="6605E4BA" wp14:editId="0B24AB02">
                  <wp:simplePos x="0" y="0"/>
                  <wp:positionH relativeFrom="column">
                    <wp:posOffset>834346</wp:posOffset>
                  </wp:positionH>
                  <wp:positionV relativeFrom="paragraph">
                    <wp:posOffset>-3591</wp:posOffset>
                  </wp:positionV>
                  <wp:extent cx="472440" cy="472440"/>
                  <wp:effectExtent l="0" t="0" r="3810" b="3810"/>
                  <wp:wrapNone/>
                  <wp:docPr id="5" name="irc_mi" descr="http://www.utmachala.edu.ec/archivos/siutmach/imagenes/logo_u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utmachala.edu.ec/archivos/siutmach/imagenes/logo_u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  <w:b/>
                <w:szCs w:val="20"/>
                <w:lang w:val="es-EC"/>
              </w:rPr>
              <w:t xml:space="preserve"> </w:t>
            </w:r>
            <w:r w:rsidRPr="00616260">
              <w:rPr>
                <w:rFonts w:ascii="Bookman Old Style" w:hAnsi="Bookman Old Style"/>
                <w:b/>
                <w:szCs w:val="20"/>
                <w:lang w:val="es-EC"/>
              </w:rPr>
              <w:t>UNIVERSIDAD TÉCNICA DE MACHALA</w:t>
            </w:r>
            <w:r>
              <w:rPr>
                <w:rFonts w:ascii="Bookman Old Style" w:hAnsi="Bookman Old Style"/>
                <w:b/>
                <w:szCs w:val="20"/>
                <w:lang w:val="es-EC"/>
              </w:rPr>
              <w:t xml:space="preserve">   </w:t>
            </w:r>
          </w:p>
          <w:p w:rsidR="00AD7854" w:rsidRDefault="00AD7854" w:rsidP="00893F57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>UNIDAD ACADÉMICA DE CIENCIAS EMPRESARIALES</w:t>
            </w:r>
          </w:p>
          <w:p w:rsidR="00AD7854" w:rsidRPr="00E6407C" w:rsidRDefault="00AD7854" w:rsidP="00893F57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>Plan de Clase No. 3</w:t>
            </w:r>
          </w:p>
        </w:tc>
      </w:tr>
      <w:tr w:rsidR="00AD7854" w:rsidRPr="004E42A6" w:rsidTr="00893F57">
        <w:trPr>
          <w:trHeight w:val="258"/>
        </w:trPr>
        <w:tc>
          <w:tcPr>
            <w:tcW w:w="4786" w:type="dxa"/>
            <w:vAlign w:val="center"/>
          </w:tcPr>
          <w:p w:rsidR="00AD7854" w:rsidRPr="004E42A6" w:rsidRDefault="00AD7854" w:rsidP="00893F57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CARRERA: 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ECONOMÍA CON MENCIÓN GESTIÓN EMPRESARIAL</w:t>
            </w:r>
          </w:p>
        </w:tc>
        <w:tc>
          <w:tcPr>
            <w:tcW w:w="4536" w:type="dxa"/>
            <w:vAlign w:val="center"/>
          </w:tcPr>
          <w:p w:rsidR="00AD7854" w:rsidRPr="004E42A6" w:rsidRDefault="00AD7854" w:rsidP="00893F57">
            <w:pPr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ASIGNATURA: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 xml:space="preserve"> Economía Ecuatoriana</w:t>
            </w:r>
          </w:p>
        </w:tc>
        <w:tc>
          <w:tcPr>
            <w:tcW w:w="3969" w:type="dxa"/>
            <w:vAlign w:val="center"/>
          </w:tcPr>
          <w:p w:rsidR="00AD7854" w:rsidRPr="004E42A6" w:rsidRDefault="00AD7854" w:rsidP="00893F57">
            <w:pPr>
              <w:jc w:val="both"/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NIVEL: 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 xml:space="preserve">II 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PARALELO</w:t>
            </w: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: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 A y B- Matutino</w:t>
            </w:r>
          </w:p>
        </w:tc>
      </w:tr>
      <w:tr w:rsidR="00AD7854" w:rsidRPr="004E42A6" w:rsidTr="00893F57">
        <w:trPr>
          <w:trHeight w:val="258"/>
        </w:trPr>
        <w:tc>
          <w:tcPr>
            <w:tcW w:w="4786" w:type="dxa"/>
            <w:vAlign w:val="center"/>
          </w:tcPr>
          <w:p w:rsidR="00AD7854" w:rsidRPr="004E42A6" w:rsidRDefault="00AD7854" w:rsidP="00893F57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UNIDAD DIDÁCTICA: I</w:t>
            </w:r>
          </w:p>
        </w:tc>
        <w:tc>
          <w:tcPr>
            <w:tcW w:w="4536" w:type="dxa"/>
            <w:vAlign w:val="center"/>
          </w:tcPr>
          <w:p w:rsidR="00AD7854" w:rsidRPr="00C27C90" w:rsidRDefault="00AD7854" w:rsidP="00C421C8">
            <w:pPr>
              <w:pStyle w:val="Prrafodelista"/>
              <w:ind w:left="0"/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TEMA:</w:t>
            </w:r>
            <w:r w:rsidRPr="004E42A6">
              <w:rPr>
                <w:rFonts w:ascii="Arial" w:hAnsi="Arial" w:cs="Arial"/>
                <w:sz w:val="18"/>
                <w:szCs w:val="20"/>
                <w:lang w:val="es-EC"/>
              </w:rPr>
              <w:t xml:space="preserve"> </w:t>
            </w:r>
            <w:r w:rsidRPr="00017E45">
              <w:rPr>
                <w:sz w:val="20"/>
              </w:rPr>
              <w:t>¿</w:t>
            </w:r>
            <w:r>
              <w:rPr>
                <w:sz w:val="20"/>
              </w:rPr>
              <w:t>C</w:t>
            </w:r>
            <w:r w:rsidR="00C421C8">
              <w:rPr>
                <w:sz w:val="20"/>
              </w:rPr>
              <w:t>ómo funciona la economía en su conjunto</w:t>
            </w:r>
            <w:r>
              <w:rPr>
                <w:sz w:val="20"/>
              </w:rPr>
              <w:t>?</w:t>
            </w:r>
          </w:p>
        </w:tc>
        <w:tc>
          <w:tcPr>
            <w:tcW w:w="3969" w:type="dxa"/>
          </w:tcPr>
          <w:p w:rsidR="00AD7854" w:rsidRDefault="00AD7854" w:rsidP="00893F57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DURACIÓN DE LA CLASE</w:t>
            </w:r>
            <w:r w:rsidRPr="004E42A6">
              <w:rPr>
                <w:rFonts w:ascii="Arial" w:hAnsi="Arial" w:cs="Arial"/>
                <w:sz w:val="18"/>
                <w:szCs w:val="20"/>
                <w:lang w:val="es-EC"/>
              </w:rPr>
              <w:t>: 2 horas</w:t>
            </w:r>
          </w:p>
          <w:p w:rsidR="00AD7854" w:rsidRPr="008D50AD" w:rsidRDefault="00AD7854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D50AD">
              <w:rPr>
                <w:rFonts w:ascii="Arial" w:hAnsi="Arial" w:cs="Arial"/>
                <w:b/>
                <w:sz w:val="16"/>
                <w:szCs w:val="16"/>
                <w:lang w:val="es-EC"/>
              </w:rPr>
              <w:t>FORMA DE ENSEÑANZA:</w:t>
            </w:r>
            <w:r>
              <w:rPr>
                <w:rFonts w:ascii="Arial" w:hAnsi="Arial" w:cs="Arial"/>
                <w:b/>
                <w:sz w:val="16"/>
                <w:szCs w:val="16"/>
                <w:lang w:val="es-EC"/>
              </w:rPr>
              <w:t xml:space="preserve"> Conf. – Clase practica</w:t>
            </w:r>
          </w:p>
        </w:tc>
      </w:tr>
      <w:tr w:rsidR="00AD7854" w:rsidRPr="004E42A6" w:rsidTr="00893F57">
        <w:trPr>
          <w:trHeight w:val="258"/>
        </w:trPr>
        <w:tc>
          <w:tcPr>
            <w:tcW w:w="4786" w:type="dxa"/>
            <w:vAlign w:val="center"/>
          </w:tcPr>
          <w:p w:rsidR="00AD7854" w:rsidRPr="004E42A6" w:rsidRDefault="00AD7854" w:rsidP="00893F57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DOCENTE: Econ. Lady León Serrano Mg Sc</w:t>
            </w:r>
          </w:p>
        </w:tc>
        <w:tc>
          <w:tcPr>
            <w:tcW w:w="8505" w:type="dxa"/>
            <w:gridSpan w:val="2"/>
            <w:vAlign w:val="center"/>
          </w:tcPr>
          <w:p w:rsidR="00AD7854" w:rsidRPr="004E42A6" w:rsidRDefault="00AD7854" w:rsidP="00C421C8">
            <w:pPr>
              <w:jc w:val="both"/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PROBLEMA</w:t>
            </w:r>
            <w:r w:rsidRPr="004E42A6">
              <w:rPr>
                <w:rFonts w:ascii="Arial" w:hAnsi="Arial" w:cs="Arial"/>
                <w:sz w:val="18"/>
                <w:szCs w:val="20"/>
                <w:lang w:val="es-EC"/>
              </w:rPr>
              <w:t xml:space="preserve">: 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>¿</w:t>
            </w:r>
            <w:r w:rsidRPr="00C47DF3">
              <w:rPr>
                <w:sz w:val="20"/>
              </w:rPr>
              <w:t>Cómo identificar</w:t>
            </w:r>
            <w:r w:rsidR="00C421C8">
              <w:rPr>
                <w:sz w:val="20"/>
              </w:rPr>
              <w:t xml:space="preserve"> el funcionamiento de la economía en su conjunto</w:t>
            </w:r>
            <w:r w:rsidRPr="00C47DF3">
              <w:rPr>
                <w:sz w:val="20"/>
              </w:rPr>
              <w:t>?</w:t>
            </w:r>
          </w:p>
        </w:tc>
      </w:tr>
      <w:tr w:rsidR="00AD7854" w:rsidRPr="004E42A6" w:rsidTr="00893F57">
        <w:trPr>
          <w:trHeight w:val="258"/>
        </w:trPr>
        <w:tc>
          <w:tcPr>
            <w:tcW w:w="13291" w:type="dxa"/>
            <w:gridSpan w:val="3"/>
            <w:vAlign w:val="center"/>
          </w:tcPr>
          <w:p w:rsidR="00AD7854" w:rsidRPr="004E42A6" w:rsidRDefault="00AD7854" w:rsidP="00C421C8">
            <w:pPr>
              <w:jc w:val="both"/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OBJETIVO</w:t>
            </w:r>
            <w:r w:rsidRPr="004E42A6">
              <w:rPr>
                <w:rFonts w:ascii="Arial" w:hAnsi="Arial" w:cs="Arial"/>
                <w:sz w:val="20"/>
                <w:szCs w:val="20"/>
                <w:lang w:val="es-EC"/>
              </w:rPr>
              <w:t xml:space="preserve">: </w:t>
            </w:r>
            <w:r w:rsidR="00C421C8">
              <w:rPr>
                <w:rFonts w:ascii="Arial" w:hAnsi="Arial" w:cs="Arial"/>
                <w:sz w:val="20"/>
                <w:szCs w:val="20"/>
                <w:lang w:val="es-EC"/>
              </w:rPr>
              <w:t>Identificar</w:t>
            </w:r>
            <w:r>
              <w:rPr>
                <w:rFonts w:ascii="Arial" w:hAnsi="Arial" w:cs="Arial"/>
                <w:sz w:val="20"/>
                <w:szCs w:val="20"/>
                <w:lang w:val="es-EC"/>
              </w:rPr>
              <w:t xml:space="preserve"> la </w:t>
            </w:r>
            <w:r w:rsidR="00C421C8">
              <w:rPr>
                <w:rFonts w:ascii="Arial" w:hAnsi="Arial" w:cs="Arial"/>
                <w:sz w:val="20"/>
                <w:szCs w:val="20"/>
                <w:lang w:val="es-EC"/>
              </w:rPr>
              <w:t xml:space="preserve">economía en su conjunto </w:t>
            </w:r>
            <w:r>
              <w:rPr>
                <w:rFonts w:ascii="Arial" w:hAnsi="Arial" w:cs="Arial"/>
                <w:sz w:val="20"/>
                <w:szCs w:val="20"/>
                <w:lang w:val="es-EC"/>
              </w:rPr>
              <w:t>mediante el análisis de los principios básicos de la economía  para la comprensión de sus gustos y preferencias.</w:t>
            </w:r>
          </w:p>
        </w:tc>
      </w:tr>
      <w:tr w:rsidR="00AD7854" w:rsidRPr="004E42A6" w:rsidTr="00893F57">
        <w:trPr>
          <w:trHeight w:val="259"/>
        </w:trPr>
        <w:tc>
          <w:tcPr>
            <w:tcW w:w="9322" w:type="dxa"/>
            <w:gridSpan w:val="2"/>
            <w:vAlign w:val="center"/>
          </w:tcPr>
          <w:p w:rsidR="00AD7854" w:rsidRPr="004E42A6" w:rsidRDefault="00AD7854" w:rsidP="00893F57">
            <w:pPr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CONOCIMIENTOS PREVIOS: 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Definición y generalidades de la economía internacional</w:t>
            </w:r>
          </w:p>
        </w:tc>
        <w:tc>
          <w:tcPr>
            <w:tcW w:w="3969" w:type="dxa"/>
          </w:tcPr>
          <w:p w:rsidR="00AD7854" w:rsidRPr="004E42A6" w:rsidRDefault="00AD7854" w:rsidP="00C421C8">
            <w:pPr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FECHA: </w:t>
            </w:r>
            <w:r w:rsidR="00C421C8">
              <w:rPr>
                <w:rFonts w:ascii="Arial" w:hAnsi="Arial" w:cs="Arial"/>
                <w:b/>
                <w:sz w:val="18"/>
                <w:szCs w:val="20"/>
                <w:lang w:val="es-EC"/>
              </w:rPr>
              <w:t>11-12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>/05/2015</w:t>
            </w:r>
          </w:p>
        </w:tc>
      </w:tr>
    </w:tbl>
    <w:p w:rsidR="00AD7854" w:rsidRPr="004E42A6" w:rsidRDefault="00AD7854" w:rsidP="00AD7854">
      <w:pPr>
        <w:jc w:val="center"/>
        <w:rPr>
          <w:rFonts w:ascii="Arial" w:hAnsi="Arial" w:cs="Arial"/>
          <w:b/>
          <w:sz w:val="22"/>
          <w:szCs w:val="20"/>
          <w:lang w:val="es-EC"/>
        </w:rPr>
      </w:pPr>
    </w:p>
    <w:tbl>
      <w:tblPr>
        <w:tblW w:w="13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1"/>
        <w:gridCol w:w="1778"/>
        <w:gridCol w:w="3313"/>
        <w:gridCol w:w="3060"/>
        <w:gridCol w:w="1630"/>
        <w:gridCol w:w="2169"/>
      </w:tblGrid>
      <w:tr w:rsidR="00AD7854" w:rsidRPr="004F4906" w:rsidTr="00893F57">
        <w:trPr>
          <w:trHeight w:val="372"/>
          <w:jc w:val="center"/>
        </w:trPr>
        <w:tc>
          <w:tcPr>
            <w:tcW w:w="1891" w:type="dxa"/>
            <w:vAlign w:val="center"/>
          </w:tcPr>
          <w:p w:rsidR="00AD7854" w:rsidRPr="004F4906" w:rsidRDefault="00AD7854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SISTEMA DE CONTENIDOS</w:t>
            </w:r>
          </w:p>
        </w:tc>
        <w:tc>
          <w:tcPr>
            <w:tcW w:w="1778" w:type="dxa"/>
            <w:vAlign w:val="center"/>
          </w:tcPr>
          <w:p w:rsidR="00AD7854" w:rsidRPr="004F4906" w:rsidRDefault="00AD7854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FASES</w:t>
            </w:r>
          </w:p>
        </w:tc>
        <w:tc>
          <w:tcPr>
            <w:tcW w:w="3313" w:type="dxa"/>
            <w:vAlign w:val="center"/>
          </w:tcPr>
          <w:p w:rsidR="00AD7854" w:rsidRPr="004F4906" w:rsidRDefault="00AD7854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ACTIVIDADES</w:t>
            </w:r>
          </w:p>
        </w:tc>
        <w:tc>
          <w:tcPr>
            <w:tcW w:w="3060" w:type="dxa"/>
            <w:vAlign w:val="center"/>
          </w:tcPr>
          <w:p w:rsidR="00AD7854" w:rsidRPr="004F4906" w:rsidRDefault="00AD7854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METODOS Y TECNICAS</w:t>
            </w:r>
          </w:p>
        </w:tc>
        <w:tc>
          <w:tcPr>
            <w:tcW w:w="1630" w:type="dxa"/>
            <w:vAlign w:val="center"/>
          </w:tcPr>
          <w:p w:rsidR="00AD7854" w:rsidRPr="004F4906" w:rsidRDefault="00AD7854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RECURSOS</w:t>
            </w:r>
          </w:p>
        </w:tc>
        <w:tc>
          <w:tcPr>
            <w:tcW w:w="2169" w:type="dxa"/>
            <w:vAlign w:val="center"/>
          </w:tcPr>
          <w:p w:rsidR="00AD7854" w:rsidRPr="004F4906" w:rsidRDefault="00AD7854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INDICADORES DE EVALUACION</w:t>
            </w:r>
          </w:p>
        </w:tc>
      </w:tr>
      <w:tr w:rsidR="00AD7854" w:rsidRPr="004F4906" w:rsidTr="00893F57">
        <w:trPr>
          <w:trHeight w:val="1389"/>
          <w:jc w:val="center"/>
        </w:trPr>
        <w:tc>
          <w:tcPr>
            <w:tcW w:w="1891" w:type="dxa"/>
            <w:vMerge w:val="restart"/>
          </w:tcPr>
          <w:p w:rsidR="00AD7854" w:rsidRDefault="00AD7854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</w:p>
          <w:p w:rsidR="00AD7854" w:rsidRPr="008106CB" w:rsidRDefault="00AD7854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b/>
                <w:sz w:val="16"/>
                <w:szCs w:val="16"/>
                <w:lang w:val="es-EC"/>
              </w:rPr>
              <w:t>CONOCIMIENTOS:</w:t>
            </w:r>
          </w:p>
          <w:p w:rsidR="00AD7854" w:rsidRDefault="00C421C8" w:rsidP="00893F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Funcionamiento de la economía en su conjunto</w:t>
            </w:r>
            <w:r w:rsidR="00AD7854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AD7854" w:rsidRDefault="00AD7854" w:rsidP="00893F57">
            <w:pPr>
              <w:rPr>
                <w:rFonts w:ascii="Arial" w:hAnsi="Arial" w:cs="Arial"/>
                <w:sz w:val="16"/>
                <w:szCs w:val="16"/>
              </w:rPr>
            </w:pPr>
          </w:p>
          <w:p w:rsidR="00AD7854" w:rsidRDefault="00AD7854" w:rsidP="00893F57">
            <w:pPr>
              <w:rPr>
                <w:rFonts w:ascii="Arial" w:hAnsi="Arial" w:cs="Arial"/>
                <w:sz w:val="16"/>
                <w:szCs w:val="16"/>
              </w:rPr>
            </w:pPr>
          </w:p>
          <w:p w:rsidR="00AD7854" w:rsidRDefault="00AD7854" w:rsidP="00893F57">
            <w:pPr>
              <w:rPr>
                <w:rFonts w:ascii="Arial" w:hAnsi="Arial" w:cs="Arial"/>
                <w:sz w:val="16"/>
                <w:szCs w:val="16"/>
              </w:rPr>
            </w:pPr>
          </w:p>
          <w:p w:rsidR="00AD7854" w:rsidRPr="008106CB" w:rsidRDefault="00AD7854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b/>
                <w:sz w:val="16"/>
                <w:szCs w:val="16"/>
                <w:lang w:val="es-EC"/>
              </w:rPr>
              <w:t>HABILIDADES:</w:t>
            </w:r>
          </w:p>
          <w:p w:rsidR="00AD7854" w:rsidRDefault="00AD7854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Interpretar </w:t>
            </w:r>
            <w:r w:rsidR="00C421C8">
              <w:rPr>
                <w:rFonts w:ascii="Arial" w:hAnsi="Arial" w:cs="Arial"/>
                <w:sz w:val="16"/>
                <w:szCs w:val="16"/>
                <w:lang w:val="es-EC"/>
              </w:rPr>
              <w:t xml:space="preserve">el </w:t>
            </w:r>
            <w:r w:rsidR="00C421C8">
              <w:rPr>
                <w:rFonts w:ascii="Arial" w:hAnsi="Arial" w:cs="Arial"/>
                <w:sz w:val="16"/>
                <w:szCs w:val="16"/>
              </w:rPr>
              <w:t>Funcionamiento de la economía en su conjunto</w:t>
            </w:r>
          </w:p>
          <w:p w:rsidR="00AD7854" w:rsidRDefault="00AD7854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AD7854" w:rsidRPr="008106CB" w:rsidRDefault="00AD7854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b/>
                <w:sz w:val="16"/>
                <w:szCs w:val="16"/>
                <w:lang w:val="es-EC"/>
              </w:rPr>
              <w:t>VALORES:</w:t>
            </w:r>
          </w:p>
          <w:p w:rsidR="00AD7854" w:rsidRPr="008106CB" w:rsidRDefault="00C421C8" w:rsidP="00C421C8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Responsabilidad en el </w:t>
            </w:r>
            <w:r>
              <w:rPr>
                <w:rFonts w:ascii="Arial" w:hAnsi="Arial" w:cs="Arial"/>
                <w:sz w:val="16"/>
                <w:szCs w:val="16"/>
              </w:rPr>
              <w:t>Funcionamiento de la economía en su conjunto</w:t>
            </w:r>
          </w:p>
        </w:tc>
        <w:tc>
          <w:tcPr>
            <w:tcW w:w="1778" w:type="dxa"/>
            <w:vAlign w:val="center"/>
          </w:tcPr>
          <w:p w:rsidR="00AD7854" w:rsidRPr="008106CB" w:rsidRDefault="00AD7854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INTRODUCCIÓN</w:t>
            </w:r>
          </w:p>
          <w:p w:rsidR="00AD7854" w:rsidRPr="008106CB" w:rsidRDefault="00AD7854" w:rsidP="00893F57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minutos)</w:t>
            </w:r>
          </w:p>
        </w:tc>
        <w:tc>
          <w:tcPr>
            <w:tcW w:w="3313" w:type="dxa"/>
            <w:vAlign w:val="center"/>
          </w:tcPr>
          <w:p w:rsidR="00AD7854" w:rsidRPr="008106CB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Saludo y Organización de Clase.</w:t>
            </w:r>
          </w:p>
          <w:p w:rsidR="00AD7854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Análisis de Asistencia</w:t>
            </w:r>
          </w:p>
          <w:p w:rsidR="00AD7854" w:rsidRPr="008106CB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Evaluar el conocimiento previo de los estudiantes.</w:t>
            </w:r>
          </w:p>
          <w:p w:rsidR="00AD7854" w:rsidRPr="008106CB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Motivación del nuevo tem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>a</w:t>
            </w:r>
          </w:p>
          <w:p w:rsidR="00AD7854" w:rsidRPr="008106CB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Enunciar el Tema y Obj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>etivo</w:t>
            </w:r>
          </w:p>
        </w:tc>
        <w:tc>
          <w:tcPr>
            <w:tcW w:w="3060" w:type="dxa"/>
            <w:vAlign w:val="center"/>
          </w:tcPr>
          <w:p w:rsidR="00AD7854" w:rsidRDefault="00AD7854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-Método Socrático</w:t>
            </w:r>
          </w:p>
          <w:p w:rsidR="00AD7854" w:rsidRDefault="00AD7854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AD7854" w:rsidRDefault="00AD7854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Compartir experiencias.</w:t>
            </w:r>
          </w:p>
          <w:p w:rsidR="00AD7854" w:rsidRPr="008106CB" w:rsidRDefault="00AD7854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AD7854" w:rsidRPr="008106CB" w:rsidRDefault="00AD7854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Generación de Ideas </w:t>
            </w:r>
          </w:p>
        </w:tc>
        <w:tc>
          <w:tcPr>
            <w:tcW w:w="1630" w:type="dxa"/>
            <w:vAlign w:val="center"/>
          </w:tcPr>
          <w:p w:rsidR="00AD7854" w:rsidRPr="008106CB" w:rsidRDefault="00AD7854" w:rsidP="00893F5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Nomina de Estudiantes</w:t>
            </w:r>
          </w:p>
          <w:p w:rsidR="00AD7854" w:rsidRDefault="00AD7854" w:rsidP="00893F5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Separata</w:t>
            </w:r>
          </w:p>
          <w:p w:rsidR="00AD7854" w:rsidRPr="008106CB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</w:tc>
        <w:tc>
          <w:tcPr>
            <w:tcW w:w="2169" w:type="dxa"/>
            <w:vAlign w:val="center"/>
          </w:tcPr>
          <w:p w:rsidR="00AD7854" w:rsidRDefault="00AD7854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AD7854" w:rsidRPr="008106CB" w:rsidRDefault="00AD7854" w:rsidP="00C421C8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Identificar </w:t>
            </w:r>
            <w:r w:rsidR="00C421C8">
              <w:rPr>
                <w:rFonts w:ascii="Arial" w:hAnsi="Arial" w:cs="Arial"/>
                <w:sz w:val="16"/>
                <w:szCs w:val="16"/>
                <w:lang w:val="es-EC"/>
              </w:rPr>
              <w:t xml:space="preserve">el </w:t>
            </w:r>
            <w:r w:rsidR="00C421C8">
              <w:rPr>
                <w:rFonts w:ascii="Arial" w:hAnsi="Arial" w:cs="Arial"/>
                <w:sz w:val="16"/>
                <w:szCs w:val="16"/>
              </w:rPr>
              <w:t>Funcionamiento de la economía en su conjunto</w:t>
            </w:r>
          </w:p>
        </w:tc>
      </w:tr>
      <w:tr w:rsidR="00AD7854" w:rsidRPr="004F4906" w:rsidTr="00893F57">
        <w:trPr>
          <w:trHeight w:val="1389"/>
          <w:jc w:val="center"/>
        </w:trPr>
        <w:tc>
          <w:tcPr>
            <w:tcW w:w="1891" w:type="dxa"/>
            <w:vMerge/>
          </w:tcPr>
          <w:p w:rsidR="00AD7854" w:rsidRPr="008106CB" w:rsidRDefault="00AD7854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AD7854" w:rsidRPr="008106CB" w:rsidRDefault="00AD7854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DESARROLLO</w:t>
            </w:r>
          </w:p>
          <w:p w:rsidR="00AD7854" w:rsidRPr="008106CB" w:rsidRDefault="00AD7854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(80 minutos)</w:t>
            </w:r>
          </w:p>
        </w:tc>
        <w:tc>
          <w:tcPr>
            <w:tcW w:w="3313" w:type="dxa"/>
            <w:vAlign w:val="center"/>
          </w:tcPr>
          <w:p w:rsidR="00AD7854" w:rsidRPr="008106CB" w:rsidRDefault="00AD7854" w:rsidP="00893F57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Diferenciar los principios básicos  de la </w:t>
            </w:r>
            <w:r w:rsidR="00C421C8">
              <w:rPr>
                <w:rFonts w:ascii="Arial" w:hAnsi="Arial" w:cs="Arial"/>
                <w:sz w:val="16"/>
                <w:szCs w:val="16"/>
                <w:lang w:val="es-EC"/>
              </w:rPr>
              <w:t xml:space="preserve">economía en su conjunto 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 económica en los individuos.</w:t>
            </w:r>
          </w:p>
          <w:p w:rsidR="00AD7854" w:rsidRPr="008106CB" w:rsidRDefault="00AD7854" w:rsidP="00893F57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Definir los principios básicos </w:t>
            </w:r>
            <w:r w:rsidR="00C421C8">
              <w:rPr>
                <w:rFonts w:ascii="Arial" w:hAnsi="Arial" w:cs="Arial"/>
                <w:sz w:val="16"/>
                <w:szCs w:val="16"/>
                <w:lang w:val="es-EC"/>
              </w:rPr>
              <w:t>(ocho)</w:t>
            </w:r>
          </w:p>
          <w:p w:rsidR="00AD7854" w:rsidRPr="008106CB" w:rsidRDefault="00AD7854" w:rsidP="00893F57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Analizar la influencia de estos principios en la sociedad</w:t>
            </w:r>
          </w:p>
          <w:p w:rsidR="00AD7854" w:rsidRPr="00E14925" w:rsidRDefault="00AD7854" w:rsidP="00893F57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Aplicar las formulación de objetivos</w:t>
            </w:r>
          </w:p>
        </w:tc>
        <w:tc>
          <w:tcPr>
            <w:tcW w:w="3060" w:type="dxa"/>
            <w:vAlign w:val="center"/>
          </w:tcPr>
          <w:p w:rsidR="00AD7854" w:rsidRDefault="00AD7854" w:rsidP="00893F57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Conferencia</w:t>
            </w:r>
          </w:p>
          <w:p w:rsidR="00AD7854" w:rsidRPr="008106CB" w:rsidRDefault="00AD7854" w:rsidP="00893F57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Clase práctica</w:t>
            </w:r>
          </w:p>
        </w:tc>
        <w:tc>
          <w:tcPr>
            <w:tcW w:w="1630" w:type="dxa"/>
            <w:vAlign w:val="center"/>
          </w:tcPr>
          <w:p w:rsidR="00AD7854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AD7854" w:rsidRPr="008106CB" w:rsidRDefault="00AD7854" w:rsidP="00893F5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Separata </w:t>
            </w:r>
          </w:p>
        </w:tc>
        <w:tc>
          <w:tcPr>
            <w:tcW w:w="2169" w:type="dxa"/>
            <w:vAlign w:val="center"/>
          </w:tcPr>
          <w:p w:rsidR="00AD7854" w:rsidRPr="008106CB" w:rsidRDefault="00AD7854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Generación de Ideas</w:t>
            </w:r>
          </w:p>
          <w:p w:rsidR="00AD7854" w:rsidRPr="008106CB" w:rsidRDefault="00AD7854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Acción participativa</w:t>
            </w:r>
          </w:p>
          <w:p w:rsidR="00AD7854" w:rsidRPr="008106CB" w:rsidRDefault="00AD7854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Creatividad de las propuestas</w:t>
            </w:r>
          </w:p>
          <w:p w:rsidR="00AD7854" w:rsidRPr="008106CB" w:rsidRDefault="00AD7854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</w:p>
        </w:tc>
      </w:tr>
      <w:tr w:rsidR="00AD7854" w:rsidRPr="004F4906" w:rsidTr="00893F57">
        <w:trPr>
          <w:trHeight w:val="1389"/>
          <w:jc w:val="center"/>
        </w:trPr>
        <w:tc>
          <w:tcPr>
            <w:tcW w:w="1891" w:type="dxa"/>
            <w:vMerge/>
          </w:tcPr>
          <w:p w:rsidR="00AD7854" w:rsidRPr="008106CB" w:rsidRDefault="00AD7854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AD7854" w:rsidRPr="008106CB" w:rsidRDefault="00AD7854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CONCLUSIONES</w:t>
            </w:r>
          </w:p>
          <w:p w:rsidR="00AD7854" w:rsidRPr="008106CB" w:rsidRDefault="00AD7854" w:rsidP="00893F5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minutos)</w:t>
            </w:r>
          </w:p>
        </w:tc>
        <w:tc>
          <w:tcPr>
            <w:tcW w:w="3313" w:type="dxa"/>
            <w:vAlign w:val="center"/>
          </w:tcPr>
          <w:p w:rsidR="00AD7854" w:rsidRPr="008106CB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Sistematización del Contenido</w:t>
            </w:r>
          </w:p>
          <w:p w:rsidR="00AD7854" w:rsidRPr="008106CB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Conclusión de la Clase</w:t>
            </w:r>
          </w:p>
          <w:p w:rsidR="00AD7854" w:rsidRPr="008106CB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Evaluación del Aprendizaje</w:t>
            </w:r>
          </w:p>
          <w:p w:rsidR="00AD7854" w:rsidRPr="008106CB" w:rsidRDefault="00AD7854" w:rsidP="00901298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Anuncio del Te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>m</w:t>
            </w:r>
            <w:r w:rsidR="00901298">
              <w:rPr>
                <w:rFonts w:ascii="Arial" w:hAnsi="Arial" w:cs="Arial"/>
                <w:sz w:val="16"/>
                <w:szCs w:val="16"/>
                <w:lang w:val="es-EC"/>
              </w:rPr>
              <w:t>a Nuevo para la próxima clase: El economista como científico.</w:t>
            </w:r>
          </w:p>
        </w:tc>
        <w:tc>
          <w:tcPr>
            <w:tcW w:w="3060" w:type="dxa"/>
            <w:vAlign w:val="center"/>
          </w:tcPr>
          <w:p w:rsidR="00AD7854" w:rsidRPr="008106CB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Organizadores gráficos</w:t>
            </w:r>
          </w:p>
          <w:p w:rsidR="00AD7854" w:rsidRPr="008106CB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-Método Socrático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: </w:t>
            </w:r>
          </w:p>
          <w:p w:rsidR="00AD7854" w:rsidRPr="008106CB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Autoevaluación del Estudiante</w:t>
            </w:r>
          </w:p>
        </w:tc>
        <w:tc>
          <w:tcPr>
            <w:tcW w:w="1630" w:type="dxa"/>
            <w:vAlign w:val="center"/>
          </w:tcPr>
          <w:p w:rsidR="00AD7854" w:rsidRDefault="00AD7854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AD7854" w:rsidRPr="008D50AD" w:rsidRDefault="00AD7854" w:rsidP="00893F5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Separata</w:t>
            </w:r>
          </w:p>
        </w:tc>
        <w:tc>
          <w:tcPr>
            <w:tcW w:w="2169" w:type="dxa"/>
            <w:vAlign w:val="center"/>
          </w:tcPr>
          <w:p w:rsidR="00AD7854" w:rsidRPr="008106CB" w:rsidRDefault="00AD7854" w:rsidP="00893F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Comprender los gustos y preferencias de los individuos</w:t>
            </w:r>
          </w:p>
        </w:tc>
      </w:tr>
      <w:tr w:rsidR="00AD7854" w:rsidRPr="004E42A6" w:rsidTr="00893F57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AD7854" w:rsidRPr="004E42A6" w:rsidRDefault="00AD7854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4E42A6">
              <w:rPr>
                <w:rFonts w:ascii="Arial" w:hAnsi="Arial" w:cs="Arial"/>
                <w:sz w:val="16"/>
                <w:lang w:val="es-EC"/>
              </w:rPr>
              <w:t>ACTIVIDADES INVESTIGATIVAS</w:t>
            </w:r>
          </w:p>
        </w:tc>
        <w:tc>
          <w:tcPr>
            <w:tcW w:w="10172" w:type="dxa"/>
            <w:gridSpan w:val="4"/>
            <w:vAlign w:val="center"/>
          </w:tcPr>
          <w:p w:rsidR="00AD7854" w:rsidRPr="004F4906" w:rsidRDefault="00AD7854" w:rsidP="00893F57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Valoración Crítica de los principios básicos de economía  revisión en el Libro “</w:t>
            </w:r>
            <w:r w:rsidRPr="006F0052">
              <w:rPr>
                <w:rFonts w:ascii="Bookman Old Style" w:hAnsi="Bookman Old Style"/>
                <w:sz w:val="16"/>
                <w:szCs w:val="16"/>
                <w:lang w:val="es-EC"/>
              </w:rPr>
              <w:t>DORNBUSCH, Rudiger&amp; FISCHER, Stanley, STARTZ, Richard. Macroeconomía. 10ª ed. México: McGraw-Hill, 2009.</w:t>
            </w:r>
          </w:p>
        </w:tc>
      </w:tr>
      <w:tr w:rsidR="00AD7854" w:rsidRPr="004E42A6" w:rsidTr="00893F57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AD7854" w:rsidRPr="004E42A6" w:rsidRDefault="00AD7854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4E42A6">
              <w:rPr>
                <w:rFonts w:ascii="Arial" w:hAnsi="Arial" w:cs="Arial"/>
                <w:sz w:val="16"/>
                <w:lang w:val="es-EC"/>
              </w:rPr>
              <w:t>ACTIVIDADES AUTÓNOMAS</w:t>
            </w:r>
          </w:p>
        </w:tc>
        <w:tc>
          <w:tcPr>
            <w:tcW w:w="10172" w:type="dxa"/>
            <w:gridSpan w:val="4"/>
            <w:vAlign w:val="center"/>
          </w:tcPr>
          <w:p w:rsidR="00AD7854" w:rsidRPr="00AB5AFE" w:rsidRDefault="00AD7854" w:rsidP="00893F57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AB5AFE">
              <w:rPr>
                <w:rFonts w:ascii="Bookman Old Style" w:hAnsi="Bookman Old Style"/>
                <w:sz w:val="16"/>
                <w:szCs w:val="16"/>
                <w:lang w:val="es-EC"/>
              </w:rPr>
              <w:t>Comportamiento de la Economía Ecuatoriana en los últimos cinco años y su incidencia con el precio del petróleo, con datos estadísticos. El presente trabajo deberá ser entregado el 06 de Agosto de 2015.</w:t>
            </w:r>
          </w:p>
        </w:tc>
      </w:tr>
    </w:tbl>
    <w:p w:rsidR="00AD7854" w:rsidRDefault="00AD7854" w:rsidP="00AD7854">
      <w:pPr>
        <w:pStyle w:val="Epgrafe"/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133BC" wp14:editId="46EA7C21">
                <wp:simplePos x="0" y="0"/>
                <wp:positionH relativeFrom="column">
                  <wp:posOffset>140728</wp:posOffset>
                </wp:positionH>
                <wp:positionV relativeFrom="paragraph">
                  <wp:posOffset>486410</wp:posOffset>
                </wp:positionV>
                <wp:extent cx="1584435" cy="15766"/>
                <wp:effectExtent l="0" t="0" r="15875" b="2286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435" cy="15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38.3pt" to="135.8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" strokecolor="#4579b8 [3044]"/>
            </w:pict>
          </mc:Fallback>
        </mc:AlternateContent>
      </w:r>
      <w:r>
        <w:rPr>
          <w:lang w:val="es-EC"/>
        </w:rPr>
        <w:t>FIRMA DEL DOCENTE:</w:t>
      </w:r>
    </w:p>
    <w:p w:rsidR="00AD7854" w:rsidRDefault="00AD7854" w:rsidP="00AD7854">
      <w:pPr>
        <w:rPr>
          <w:lang w:val="es-EC"/>
        </w:rPr>
      </w:pPr>
    </w:p>
    <w:p w:rsidR="00D754D6" w:rsidRDefault="00D754D6" w:rsidP="00D754D6">
      <w:pPr>
        <w:rPr>
          <w:lang w:val="es-EC"/>
        </w:rPr>
      </w:pPr>
    </w:p>
    <w:tbl>
      <w:tblPr>
        <w:tblStyle w:val="Tablaconcuadrcula"/>
        <w:tblW w:w="13291" w:type="dxa"/>
        <w:tblLook w:val="04A0" w:firstRow="1" w:lastRow="0" w:firstColumn="1" w:lastColumn="0" w:noHBand="0" w:noVBand="1"/>
      </w:tblPr>
      <w:tblGrid>
        <w:gridCol w:w="4786"/>
        <w:gridCol w:w="4536"/>
        <w:gridCol w:w="3969"/>
      </w:tblGrid>
      <w:tr w:rsidR="00D754D6" w:rsidTr="00893F57">
        <w:tc>
          <w:tcPr>
            <w:tcW w:w="13291" w:type="dxa"/>
            <w:gridSpan w:val="3"/>
          </w:tcPr>
          <w:p w:rsidR="00D754D6" w:rsidRDefault="00D754D6" w:rsidP="00893F57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 w:rsidRPr="003621A3">
              <w:rPr>
                <w:rFonts w:ascii="Tahoma" w:hAnsi="Tahoma" w:cs="Tahoma"/>
                <w:b/>
                <w:noProof/>
                <w:color w:val="000000"/>
                <w:sz w:val="28"/>
                <w:szCs w:val="28"/>
                <w:shd w:val="clear" w:color="auto" w:fill="FFFFFF"/>
                <w:lang w:val="es-EC" w:eastAsia="es-EC"/>
              </w:rPr>
              <w:drawing>
                <wp:anchor distT="0" distB="0" distL="114300" distR="114300" simplePos="0" relativeHeight="251673600" behindDoc="0" locked="0" layoutInCell="1" allowOverlap="1" wp14:anchorId="5C25D1EF" wp14:editId="31F3ACA5">
                  <wp:simplePos x="0" y="0"/>
                  <wp:positionH relativeFrom="column">
                    <wp:posOffset>7332980</wp:posOffset>
                  </wp:positionH>
                  <wp:positionV relativeFrom="paragraph">
                    <wp:posOffset>26670</wp:posOffset>
                  </wp:positionV>
                  <wp:extent cx="647700" cy="438150"/>
                  <wp:effectExtent l="0" t="0" r="0" b="0"/>
                  <wp:wrapNone/>
                  <wp:docPr id="7" name="Imagen 7" descr="C:\Users\d\Videos\Pictures\SELLO F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\Videos\Pictures\SELLO F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72576" behindDoc="1" locked="0" layoutInCell="1" allowOverlap="1" wp14:anchorId="6C330237" wp14:editId="7BE8F4BC">
                  <wp:simplePos x="0" y="0"/>
                  <wp:positionH relativeFrom="column">
                    <wp:posOffset>834346</wp:posOffset>
                  </wp:positionH>
                  <wp:positionV relativeFrom="paragraph">
                    <wp:posOffset>-3591</wp:posOffset>
                  </wp:positionV>
                  <wp:extent cx="472440" cy="472440"/>
                  <wp:effectExtent l="0" t="0" r="3810" b="3810"/>
                  <wp:wrapNone/>
                  <wp:docPr id="8" name="irc_mi" descr="http://www.utmachala.edu.ec/archivos/siutmach/imagenes/logo_ut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utmachala.edu.ec/archivos/siutmach/imagenes/logo_ut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ookman Old Style" w:hAnsi="Bookman Old Style"/>
                <w:b/>
                <w:szCs w:val="20"/>
                <w:lang w:val="es-EC"/>
              </w:rPr>
              <w:t xml:space="preserve"> </w:t>
            </w:r>
            <w:r w:rsidRPr="00616260">
              <w:rPr>
                <w:rFonts w:ascii="Bookman Old Style" w:hAnsi="Bookman Old Style"/>
                <w:b/>
                <w:szCs w:val="20"/>
                <w:lang w:val="es-EC"/>
              </w:rPr>
              <w:t>UNIVERSIDAD TÉCNICA DE MACHALA</w:t>
            </w:r>
            <w:r>
              <w:rPr>
                <w:rFonts w:ascii="Bookman Old Style" w:hAnsi="Bookman Old Style"/>
                <w:b/>
                <w:szCs w:val="20"/>
                <w:lang w:val="es-EC"/>
              </w:rPr>
              <w:t xml:space="preserve">   </w:t>
            </w:r>
          </w:p>
          <w:p w:rsidR="00D754D6" w:rsidRDefault="00D754D6" w:rsidP="00893F57">
            <w:pPr>
              <w:jc w:val="center"/>
              <w:rPr>
                <w:rFonts w:ascii="Bookman Old Style" w:hAnsi="Bookman Old Style"/>
                <w:b/>
                <w:sz w:val="20"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>UNIDAD ACADÉMICA DE CIENCIAS EMPRESARIALES</w:t>
            </w:r>
          </w:p>
          <w:p w:rsidR="00D754D6" w:rsidRPr="00E6407C" w:rsidRDefault="00D754D6" w:rsidP="00893F57">
            <w:pPr>
              <w:jc w:val="center"/>
              <w:rPr>
                <w:rFonts w:ascii="Bookman Old Style" w:hAnsi="Bookman Old Style"/>
                <w:b/>
                <w:szCs w:val="20"/>
                <w:lang w:val="es-EC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  <w:lang w:val="es-EC"/>
              </w:rPr>
              <w:t>Plan de Clase No. 4</w:t>
            </w:r>
          </w:p>
        </w:tc>
      </w:tr>
      <w:tr w:rsidR="00D754D6" w:rsidRPr="004E42A6" w:rsidTr="00893F57">
        <w:trPr>
          <w:trHeight w:val="258"/>
        </w:trPr>
        <w:tc>
          <w:tcPr>
            <w:tcW w:w="4786" w:type="dxa"/>
            <w:vAlign w:val="center"/>
          </w:tcPr>
          <w:p w:rsidR="00D754D6" w:rsidRPr="004E42A6" w:rsidRDefault="00D754D6" w:rsidP="00893F57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CARRERA: 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ECONOMÍA CON MENCIÓN GESTIÓN EMPRESARIAL</w:t>
            </w:r>
          </w:p>
        </w:tc>
        <w:tc>
          <w:tcPr>
            <w:tcW w:w="4536" w:type="dxa"/>
            <w:vAlign w:val="center"/>
          </w:tcPr>
          <w:p w:rsidR="00D754D6" w:rsidRPr="004E42A6" w:rsidRDefault="00D754D6" w:rsidP="00893F57">
            <w:pPr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ASIGNATURA: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 xml:space="preserve"> Economía Ecuatoriana</w:t>
            </w:r>
          </w:p>
        </w:tc>
        <w:tc>
          <w:tcPr>
            <w:tcW w:w="3969" w:type="dxa"/>
            <w:vAlign w:val="center"/>
          </w:tcPr>
          <w:p w:rsidR="00D754D6" w:rsidRPr="004E42A6" w:rsidRDefault="00D754D6" w:rsidP="00893F57">
            <w:pPr>
              <w:jc w:val="both"/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NIVEL: 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 xml:space="preserve">II 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PARALELO</w:t>
            </w: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: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 A y B- Matutino</w:t>
            </w:r>
          </w:p>
        </w:tc>
      </w:tr>
      <w:tr w:rsidR="00D754D6" w:rsidRPr="004E42A6" w:rsidTr="00893F57">
        <w:trPr>
          <w:trHeight w:val="258"/>
        </w:trPr>
        <w:tc>
          <w:tcPr>
            <w:tcW w:w="4786" w:type="dxa"/>
            <w:vAlign w:val="center"/>
          </w:tcPr>
          <w:p w:rsidR="00D754D6" w:rsidRPr="004E42A6" w:rsidRDefault="00D754D6" w:rsidP="00893F57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UNIDAD DIDÁCTICA: I</w:t>
            </w:r>
          </w:p>
        </w:tc>
        <w:tc>
          <w:tcPr>
            <w:tcW w:w="4536" w:type="dxa"/>
            <w:vAlign w:val="center"/>
          </w:tcPr>
          <w:p w:rsidR="00D754D6" w:rsidRPr="00C27C90" w:rsidRDefault="00D754D6" w:rsidP="00893F57">
            <w:pPr>
              <w:pStyle w:val="Prrafodelista"/>
              <w:ind w:left="0"/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TEMA:</w:t>
            </w:r>
            <w:r w:rsidRPr="004E42A6">
              <w:rPr>
                <w:rFonts w:ascii="Arial" w:hAnsi="Arial" w:cs="Arial"/>
                <w:sz w:val="18"/>
                <w:szCs w:val="20"/>
                <w:lang w:val="es-EC"/>
              </w:rPr>
              <w:t xml:space="preserve"> </w:t>
            </w:r>
            <w:r w:rsidRPr="00017E45">
              <w:rPr>
                <w:sz w:val="20"/>
              </w:rPr>
              <w:t>¿</w:t>
            </w:r>
            <w:r>
              <w:rPr>
                <w:sz w:val="20"/>
              </w:rPr>
              <w:t>Cómo funciona la economía en su conjunto?</w:t>
            </w:r>
          </w:p>
        </w:tc>
        <w:tc>
          <w:tcPr>
            <w:tcW w:w="3969" w:type="dxa"/>
          </w:tcPr>
          <w:p w:rsidR="00D754D6" w:rsidRDefault="00D754D6" w:rsidP="00893F57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DURACIÓN DE LA CLASE</w:t>
            </w:r>
            <w:r w:rsidRPr="004E42A6">
              <w:rPr>
                <w:rFonts w:ascii="Arial" w:hAnsi="Arial" w:cs="Arial"/>
                <w:sz w:val="18"/>
                <w:szCs w:val="20"/>
                <w:lang w:val="es-EC"/>
              </w:rPr>
              <w:t>: 2 horas</w:t>
            </w:r>
          </w:p>
          <w:p w:rsidR="00D754D6" w:rsidRPr="008D50AD" w:rsidRDefault="00D754D6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D50AD">
              <w:rPr>
                <w:rFonts w:ascii="Arial" w:hAnsi="Arial" w:cs="Arial"/>
                <w:b/>
                <w:sz w:val="16"/>
                <w:szCs w:val="16"/>
                <w:lang w:val="es-EC"/>
              </w:rPr>
              <w:t>FORMA DE ENSEÑANZA:</w:t>
            </w:r>
            <w:r>
              <w:rPr>
                <w:rFonts w:ascii="Arial" w:hAnsi="Arial" w:cs="Arial"/>
                <w:b/>
                <w:sz w:val="16"/>
                <w:szCs w:val="16"/>
                <w:lang w:val="es-EC"/>
              </w:rPr>
              <w:t xml:space="preserve"> Conf. – Clase practica</w:t>
            </w:r>
          </w:p>
        </w:tc>
      </w:tr>
      <w:tr w:rsidR="00D754D6" w:rsidRPr="004E42A6" w:rsidTr="00893F57">
        <w:trPr>
          <w:trHeight w:val="258"/>
        </w:trPr>
        <w:tc>
          <w:tcPr>
            <w:tcW w:w="4786" w:type="dxa"/>
            <w:vAlign w:val="center"/>
          </w:tcPr>
          <w:p w:rsidR="00D754D6" w:rsidRPr="004E42A6" w:rsidRDefault="00D754D6" w:rsidP="00893F57">
            <w:pPr>
              <w:rPr>
                <w:rFonts w:ascii="Arial" w:hAnsi="Arial" w:cs="Arial"/>
                <w:sz w:val="18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DOCENTE: Econ. Lady León Serrano Mg Sc</w:t>
            </w:r>
          </w:p>
        </w:tc>
        <w:tc>
          <w:tcPr>
            <w:tcW w:w="8505" w:type="dxa"/>
            <w:gridSpan w:val="2"/>
            <w:vAlign w:val="center"/>
          </w:tcPr>
          <w:p w:rsidR="00D754D6" w:rsidRPr="004E42A6" w:rsidRDefault="00D754D6" w:rsidP="00893F57">
            <w:pPr>
              <w:jc w:val="both"/>
              <w:rPr>
                <w:rFonts w:ascii="Arial" w:hAnsi="Arial" w:cs="Arial"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PROBLEMA</w:t>
            </w:r>
            <w:r w:rsidRPr="004E42A6">
              <w:rPr>
                <w:rFonts w:ascii="Arial" w:hAnsi="Arial" w:cs="Arial"/>
                <w:sz w:val="18"/>
                <w:szCs w:val="20"/>
                <w:lang w:val="es-EC"/>
              </w:rPr>
              <w:t xml:space="preserve">: 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>¿</w:t>
            </w:r>
            <w:r w:rsidRPr="00C47DF3">
              <w:rPr>
                <w:sz w:val="20"/>
              </w:rPr>
              <w:t>Cómo identificar</w:t>
            </w:r>
            <w:r>
              <w:rPr>
                <w:sz w:val="20"/>
              </w:rPr>
              <w:t xml:space="preserve"> el funcionamiento de la economía en su conjunto</w:t>
            </w:r>
            <w:r w:rsidRPr="00C47DF3">
              <w:rPr>
                <w:sz w:val="20"/>
              </w:rPr>
              <w:t>?</w:t>
            </w:r>
          </w:p>
        </w:tc>
      </w:tr>
      <w:tr w:rsidR="00D754D6" w:rsidRPr="004E42A6" w:rsidTr="00893F57">
        <w:trPr>
          <w:trHeight w:val="258"/>
        </w:trPr>
        <w:tc>
          <w:tcPr>
            <w:tcW w:w="13291" w:type="dxa"/>
            <w:gridSpan w:val="3"/>
            <w:vAlign w:val="center"/>
          </w:tcPr>
          <w:p w:rsidR="00D754D6" w:rsidRPr="004E42A6" w:rsidRDefault="00D754D6" w:rsidP="00893F57">
            <w:pPr>
              <w:jc w:val="both"/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>OBJETIVO</w:t>
            </w:r>
            <w:r w:rsidRPr="004E42A6">
              <w:rPr>
                <w:rFonts w:ascii="Arial" w:hAnsi="Arial" w:cs="Arial"/>
                <w:sz w:val="20"/>
                <w:szCs w:val="20"/>
                <w:lang w:val="es-EC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  <w:lang w:val="es-EC"/>
              </w:rPr>
              <w:t>Identificar la economía en su conjunto mediante el análisis de los principios básicos de la economía  para la comprensión de sus gustos y preferencias.</w:t>
            </w:r>
          </w:p>
        </w:tc>
      </w:tr>
      <w:tr w:rsidR="00D754D6" w:rsidRPr="004E42A6" w:rsidTr="00893F57">
        <w:trPr>
          <w:trHeight w:val="259"/>
        </w:trPr>
        <w:tc>
          <w:tcPr>
            <w:tcW w:w="9322" w:type="dxa"/>
            <w:gridSpan w:val="2"/>
            <w:vAlign w:val="center"/>
          </w:tcPr>
          <w:p w:rsidR="00D754D6" w:rsidRPr="004E42A6" w:rsidRDefault="00D754D6" w:rsidP="00893F57">
            <w:pPr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CONOCIMIENTOS PREVIOS: 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Definición y generalidades de la economía internacional</w:t>
            </w:r>
          </w:p>
        </w:tc>
        <w:tc>
          <w:tcPr>
            <w:tcW w:w="3969" w:type="dxa"/>
          </w:tcPr>
          <w:p w:rsidR="00D754D6" w:rsidRPr="004E42A6" w:rsidRDefault="00D754D6" w:rsidP="00D754D6">
            <w:pPr>
              <w:rPr>
                <w:rFonts w:ascii="Arial" w:hAnsi="Arial" w:cs="Arial"/>
                <w:b/>
                <w:sz w:val="18"/>
                <w:szCs w:val="20"/>
                <w:lang w:val="es-EC"/>
              </w:rPr>
            </w:pPr>
            <w:r w:rsidRPr="004E42A6">
              <w:rPr>
                <w:rFonts w:ascii="Arial" w:hAnsi="Arial" w:cs="Arial"/>
                <w:b/>
                <w:sz w:val="18"/>
                <w:szCs w:val="20"/>
                <w:lang w:val="es-EC"/>
              </w:rPr>
              <w:t xml:space="preserve">FECHA: 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1</w:t>
            </w:r>
            <w:r>
              <w:rPr>
                <w:rFonts w:ascii="Arial" w:hAnsi="Arial" w:cs="Arial"/>
                <w:b/>
                <w:sz w:val="18"/>
                <w:szCs w:val="20"/>
                <w:lang w:val="es-EC"/>
              </w:rPr>
              <w:t>4</w:t>
            </w:r>
            <w:r>
              <w:rPr>
                <w:rFonts w:ascii="Arial" w:hAnsi="Arial" w:cs="Arial"/>
                <w:sz w:val="18"/>
                <w:szCs w:val="20"/>
                <w:lang w:val="es-EC"/>
              </w:rPr>
              <w:t>/05/2015</w:t>
            </w:r>
          </w:p>
        </w:tc>
      </w:tr>
    </w:tbl>
    <w:p w:rsidR="00D754D6" w:rsidRPr="004E42A6" w:rsidRDefault="00D754D6" w:rsidP="00D754D6">
      <w:pPr>
        <w:jc w:val="center"/>
        <w:rPr>
          <w:rFonts w:ascii="Arial" w:hAnsi="Arial" w:cs="Arial"/>
          <w:b/>
          <w:sz w:val="22"/>
          <w:szCs w:val="20"/>
          <w:lang w:val="es-EC"/>
        </w:rPr>
      </w:pPr>
    </w:p>
    <w:tbl>
      <w:tblPr>
        <w:tblW w:w="13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1"/>
        <w:gridCol w:w="1778"/>
        <w:gridCol w:w="3313"/>
        <w:gridCol w:w="3060"/>
        <w:gridCol w:w="1630"/>
        <w:gridCol w:w="2169"/>
      </w:tblGrid>
      <w:tr w:rsidR="00D754D6" w:rsidRPr="004F4906" w:rsidTr="00893F57">
        <w:trPr>
          <w:trHeight w:val="372"/>
          <w:jc w:val="center"/>
        </w:trPr>
        <w:tc>
          <w:tcPr>
            <w:tcW w:w="1891" w:type="dxa"/>
            <w:vAlign w:val="center"/>
          </w:tcPr>
          <w:p w:rsidR="00D754D6" w:rsidRPr="004F4906" w:rsidRDefault="00D754D6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SISTEMA DE CONTENIDOS</w:t>
            </w:r>
          </w:p>
        </w:tc>
        <w:tc>
          <w:tcPr>
            <w:tcW w:w="1778" w:type="dxa"/>
            <w:vAlign w:val="center"/>
          </w:tcPr>
          <w:p w:rsidR="00D754D6" w:rsidRPr="004F4906" w:rsidRDefault="00D754D6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FASES</w:t>
            </w:r>
          </w:p>
        </w:tc>
        <w:tc>
          <w:tcPr>
            <w:tcW w:w="3313" w:type="dxa"/>
            <w:vAlign w:val="center"/>
          </w:tcPr>
          <w:p w:rsidR="00D754D6" w:rsidRPr="004F4906" w:rsidRDefault="00D754D6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ACTIVIDADES</w:t>
            </w:r>
          </w:p>
        </w:tc>
        <w:tc>
          <w:tcPr>
            <w:tcW w:w="3060" w:type="dxa"/>
            <w:vAlign w:val="center"/>
          </w:tcPr>
          <w:p w:rsidR="00D754D6" w:rsidRPr="004F4906" w:rsidRDefault="00D754D6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METODOS Y TECNICAS</w:t>
            </w:r>
          </w:p>
        </w:tc>
        <w:tc>
          <w:tcPr>
            <w:tcW w:w="1630" w:type="dxa"/>
            <w:vAlign w:val="center"/>
          </w:tcPr>
          <w:p w:rsidR="00D754D6" w:rsidRPr="004F4906" w:rsidRDefault="00D754D6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RECURSOS</w:t>
            </w:r>
          </w:p>
        </w:tc>
        <w:tc>
          <w:tcPr>
            <w:tcW w:w="2169" w:type="dxa"/>
            <w:vAlign w:val="center"/>
          </w:tcPr>
          <w:p w:rsidR="00D754D6" w:rsidRPr="004F4906" w:rsidRDefault="00D754D6" w:rsidP="00893F57">
            <w:pPr>
              <w:jc w:val="center"/>
              <w:rPr>
                <w:rFonts w:ascii="Bookman Old Style" w:hAnsi="Bookman Old Style"/>
                <w:b/>
                <w:sz w:val="16"/>
                <w:szCs w:val="16"/>
                <w:lang w:val="es-EC"/>
              </w:rPr>
            </w:pPr>
            <w:r w:rsidRPr="004F4906">
              <w:rPr>
                <w:rFonts w:ascii="Bookman Old Style" w:hAnsi="Bookman Old Style"/>
                <w:b/>
                <w:sz w:val="16"/>
                <w:szCs w:val="16"/>
                <w:lang w:val="es-EC"/>
              </w:rPr>
              <w:t>INDICADORES DE EVALUACION</w:t>
            </w:r>
          </w:p>
        </w:tc>
      </w:tr>
      <w:tr w:rsidR="00D754D6" w:rsidRPr="004F4906" w:rsidTr="00893F57">
        <w:trPr>
          <w:trHeight w:val="1389"/>
          <w:jc w:val="center"/>
        </w:trPr>
        <w:tc>
          <w:tcPr>
            <w:tcW w:w="1891" w:type="dxa"/>
            <w:vMerge w:val="restart"/>
          </w:tcPr>
          <w:p w:rsidR="00D754D6" w:rsidRDefault="00D754D6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</w:p>
          <w:p w:rsidR="00D754D6" w:rsidRPr="008106CB" w:rsidRDefault="00D754D6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b/>
                <w:sz w:val="16"/>
                <w:szCs w:val="16"/>
                <w:lang w:val="es-EC"/>
              </w:rPr>
              <w:t>CONOCIMIENTOS:</w:t>
            </w:r>
          </w:p>
          <w:p w:rsidR="00D754D6" w:rsidRDefault="00D754D6" w:rsidP="00893F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Funcionamiento de la economía en su conjunto.</w:t>
            </w:r>
          </w:p>
          <w:p w:rsidR="00D754D6" w:rsidRDefault="00D754D6" w:rsidP="00893F57">
            <w:pPr>
              <w:rPr>
                <w:rFonts w:ascii="Arial" w:hAnsi="Arial" w:cs="Arial"/>
                <w:sz w:val="16"/>
                <w:szCs w:val="16"/>
              </w:rPr>
            </w:pPr>
          </w:p>
          <w:p w:rsidR="00D754D6" w:rsidRDefault="00D754D6" w:rsidP="00893F57">
            <w:pPr>
              <w:rPr>
                <w:rFonts w:ascii="Arial" w:hAnsi="Arial" w:cs="Arial"/>
                <w:sz w:val="16"/>
                <w:szCs w:val="16"/>
              </w:rPr>
            </w:pPr>
          </w:p>
          <w:p w:rsidR="00D754D6" w:rsidRDefault="00D754D6" w:rsidP="00893F57">
            <w:pPr>
              <w:rPr>
                <w:rFonts w:ascii="Arial" w:hAnsi="Arial" w:cs="Arial"/>
                <w:sz w:val="16"/>
                <w:szCs w:val="16"/>
              </w:rPr>
            </w:pPr>
          </w:p>
          <w:p w:rsidR="00D754D6" w:rsidRPr="008106CB" w:rsidRDefault="00D754D6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b/>
                <w:sz w:val="16"/>
                <w:szCs w:val="16"/>
                <w:lang w:val="es-EC"/>
              </w:rPr>
              <w:t>HABILIDADES:</w:t>
            </w:r>
          </w:p>
          <w:p w:rsidR="00D754D6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Interpretar el </w:t>
            </w:r>
            <w:r>
              <w:rPr>
                <w:rFonts w:ascii="Arial" w:hAnsi="Arial" w:cs="Arial"/>
                <w:sz w:val="16"/>
                <w:szCs w:val="16"/>
              </w:rPr>
              <w:t>Funcionamiento de la economía en su conjunto</w:t>
            </w:r>
          </w:p>
          <w:p w:rsidR="00D754D6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D754D6" w:rsidRPr="008106CB" w:rsidRDefault="00D754D6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b/>
                <w:sz w:val="16"/>
                <w:szCs w:val="16"/>
                <w:lang w:val="es-EC"/>
              </w:rPr>
              <w:t>VALORES:</w:t>
            </w:r>
          </w:p>
          <w:p w:rsidR="00D754D6" w:rsidRPr="008106CB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Responsabilidad en el </w:t>
            </w:r>
            <w:r>
              <w:rPr>
                <w:rFonts w:ascii="Arial" w:hAnsi="Arial" w:cs="Arial"/>
                <w:sz w:val="16"/>
                <w:szCs w:val="16"/>
              </w:rPr>
              <w:t>Funcionamiento de la economía en su conjunto</w:t>
            </w:r>
          </w:p>
        </w:tc>
        <w:tc>
          <w:tcPr>
            <w:tcW w:w="1778" w:type="dxa"/>
            <w:vAlign w:val="center"/>
          </w:tcPr>
          <w:p w:rsidR="00D754D6" w:rsidRPr="008106CB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INTRODUCCIÓN</w:t>
            </w:r>
          </w:p>
          <w:p w:rsidR="00D754D6" w:rsidRPr="008106CB" w:rsidRDefault="00D754D6" w:rsidP="00893F57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minutos)</w:t>
            </w:r>
          </w:p>
        </w:tc>
        <w:tc>
          <w:tcPr>
            <w:tcW w:w="3313" w:type="dxa"/>
            <w:vAlign w:val="center"/>
          </w:tcPr>
          <w:p w:rsidR="00D754D6" w:rsidRPr="008106CB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Saludo y Organización de Clase.</w:t>
            </w:r>
          </w:p>
          <w:p w:rsidR="00D754D6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Análisis de Asistencia</w:t>
            </w:r>
          </w:p>
          <w:p w:rsidR="00D754D6" w:rsidRPr="008106CB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Evaluar el conocimiento previo de los estudiantes.</w:t>
            </w:r>
          </w:p>
          <w:p w:rsidR="00D754D6" w:rsidRPr="008106CB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Motivación del nuevo tem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>a</w:t>
            </w:r>
          </w:p>
          <w:p w:rsidR="00D754D6" w:rsidRPr="008106CB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Enunciar el Tema y Obj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>etivo</w:t>
            </w:r>
          </w:p>
        </w:tc>
        <w:tc>
          <w:tcPr>
            <w:tcW w:w="3060" w:type="dxa"/>
            <w:vAlign w:val="center"/>
          </w:tcPr>
          <w:p w:rsidR="00D754D6" w:rsidRDefault="00D754D6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-Método Socrático</w:t>
            </w:r>
          </w:p>
          <w:p w:rsidR="00D754D6" w:rsidRDefault="00D754D6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D754D6" w:rsidRDefault="00D754D6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Compartir experiencias.</w:t>
            </w:r>
          </w:p>
          <w:p w:rsidR="00D754D6" w:rsidRPr="008106CB" w:rsidRDefault="00D754D6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D754D6" w:rsidRPr="008106CB" w:rsidRDefault="00D754D6" w:rsidP="00893F57">
            <w:pPr>
              <w:pStyle w:val="Prrafodelista"/>
              <w:ind w:left="409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Generación de Ideas </w:t>
            </w:r>
          </w:p>
        </w:tc>
        <w:tc>
          <w:tcPr>
            <w:tcW w:w="1630" w:type="dxa"/>
            <w:vAlign w:val="center"/>
          </w:tcPr>
          <w:p w:rsidR="00D754D6" w:rsidRPr="008106CB" w:rsidRDefault="00D754D6" w:rsidP="00893F5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Nomina de Estudiantes</w:t>
            </w:r>
          </w:p>
          <w:p w:rsidR="00D754D6" w:rsidRDefault="00D754D6" w:rsidP="00893F57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Separata</w:t>
            </w:r>
          </w:p>
          <w:p w:rsidR="00D754D6" w:rsidRPr="008106CB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</w:tc>
        <w:tc>
          <w:tcPr>
            <w:tcW w:w="2169" w:type="dxa"/>
            <w:vAlign w:val="center"/>
          </w:tcPr>
          <w:p w:rsidR="00D754D6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D754D6" w:rsidRPr="008106CB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Identificar 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el </w:t>
            </w:r>
            <w:r>
              <w:rPr>
                <w:rFonts w:ascii="Arial" w:hAnsi="Arial" w:cs="Arial"/>
                <w:sz w:val="16"/>
                <w:szCs w:val="16"/>
              </w:rPr>
              <w:t>Funcionamiento de la economía en su conjunto</w:t>
            </w:r>
          </w:p>
        </w:tc>
      </w:tr>
      <w:tr w:rsidR="00D754D6" w:rsidRPr="004F4906" w:rsidTr="00893F57">
        <w:trPr>
          <w:trHeight w:val="1389"/>
          <w:jc w:val="center"/>
        </w:trPr>
        <w:tc>
          <w:tcPr>
            <w:tcW w:w="1891" w:type="dxa"/>
            <w:vMerge/>
          </w:tcPr>
          <w:p w:rsidR="00D754D6" w:rsidRPr="008106CB" w:rsidRDefault="00D754D6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D754D6" w:rsidRPr="008106CB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DESARROLLO</w:t>
            </w:r>
          </w:p>
          <w:p w:rsidR="00D754D6" w:rsidRPr="008106CB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(80 minutos)</w:t>
            </w:r>
          </w:p>
        </w:tc>
        <w:tc>
          <w:tcPr>
            <w:tcW w:w="3313" w:type="dxa"/>
            <w:vAlign w:val="center"/>
          </w:tcPr>
          <w:p w:rsidR="00D754D6" w:rsidRPr="008106CB" w:rsidRDefault="00D754D6" w:rsidP="00893F57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Diferenciar los principios básicos  de la economía en su conjunto  económica en los individuos.</w:t>
            </w:r>
          </w:p>
          <w:p w:rsidR="00D754D6" w:rsidRPr="008106CB" w:rsidRDefault="00D754D6" w:rsidP="00893F57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Definir los principios básicos (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>nueve y diez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>)</w:t>
            </w:r>
          </w:p>
          <w:p w:rsidR="00D754D6" w:rsidRPr="008106CB" w:rsidRDefault="00D754D6" w:rsidP="00893F57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Analizar la influencia de estos principios en la sociedad</w:t>
            </w:r>
          </w:p>
          <w:p w:rsidR="00D754D6" w:rsidRPr="00E14925" w:rsidRDefault="00D754D6" w:rsidP="00893F57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Aplicar las formulación de objetivos</w:t>
            </w:r>
          </w:p>
        </w:tc>
        <w:tc>
          <w:tcPr>
            <w:tcW w:w="3060" w:type="dxa"/>
            <w:vAlign w:val="center"/>
          </w:tcPr>
          <w:p w:rsidR="00D754D6" w:rsidRDefault="00D754D6" w:rsidP="00893F57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Conferencia</w:t>
            </w:r>
          </w:p>
          <w:p w:rsidR="00D754D6" w:rsidRPr="008106CB" w:rsidRDefault="00D754D6" w:rsidP="00893F57">
            <w:pPr>
              <w:pStyle w:val="Prrafodelista"/>
              <w:numPr>
                <w:ilvl w:val="0"/>
                <w:numId w:val="7"/>
              </w:numPr>
              <w:ind w:left="50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Clase práctica</w:t>
            </w:r>
          </w:p>
        </w:tc>
        <w:tc>
          <w:tcPr>
            <w:tcW w:w="1630" w:type="dxa"/>
            <w:vAlign w:val="center"/>
          </w:tcPr>
          <w:p w:rsidR="00D754D6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D754D6" w:rsidRPr="008106CB" w:rsidRDefault="00D754D6" w:rsidP="00893F5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 xml:space="preserve">Separata </w:t>
            </w:r>
          </w:p>
        </w:tc>
        <w:tc>
          <w:tcPr>
            <w:tcW w:w="2169" w:type="dxa"/>
            <w:vAlign w:val="center"/>
          </w:tcPr>
          <w:p w:rsidR="00D754D6" w:rsidRPr="008106CB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Generación de Ideas</w:t>
            </w:r>
          </w:p>
          <w:p w:rsidR="00D754D6" w:rsidRPr="008106CB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Acción participativa</w:t>
            </w:r>
          </w:p>
          <w:p w:rsidR="00D754D6" w:rsidRPr="008106CB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Creatividad de las propuestas</w:t>
            </w:r>
          </w:p>
          <w:p w:rsidR="00D754D6" w:rsidRPr="008106CB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</w:p>
        </w:tc>
      </w:tr>
      <w:tr w:rsidR="00D754D6" w:rsidRPr="004F4906" w:rsidTr="00893F57">
        <w:trPr>
          <w:trHeight w:val="1389"/>
          <w:jc w:val="center"/>
        </w:trPr>
        <w:tc>
          <w:tcPr>
            <w:tcW w:w="1891" w:type="dxa"/>
            <w:vMerge/>
          </w:tcPr>
          <w:p w:rsidR="00D754D6" w:rsidRPr="008106CB" w:rsidRDefault="00D754D6" w:rsidP="00893F57">
            <w:pPr>
              <w:rPr>
                <w:rFonts w:ascii="Arial" w:hAnsi="Arial" w:cs="Arial"/>
                <w:b/>
                <w:sz w:val="16"/>
                <w:szCs w:val="16"/>
                <w:lang w:val="es-EC"/>
              </w:rPr>
            </w:pPr>
          </w:p>
        </w:tc>
        <w:tc>
          <w:tcPr>
            <w:tcW w:w="1778" w:type="dxa"/>
            <w:vAlign w:val="center"/>
          </w:tcPr>
          <w:p w:rsidR="00D754D6" w:rsidRPr="008106CB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CONCLUSIONES</w:t>
            </w:r>
          </w:p>
          <w:p w:rsidR="00D754D6" w:rsidRPr="008106CB" w:rsidRDefault="00D754D6" w:rsidP="00893F57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minutos)</w:t>
            </w:r>
          </w:p>
        </w:tc>
        <w:tc>
          <w:tcPr>
            <w:tcW w:w="3313" w:type="dxa"/>
            <w:vAlign w:val="center"/>
          </w:tcPr>
          <w:p w:rsidR="00D754D6" w:rsidRPr="008106CB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Sistematización del Contenido</w:t>
            </w:r>
          </w:p>
          <w:p w:rsidR="00D754D6" w:rsidRPr="008106CB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Conclusión de la Clase</w:t>
            </w:r>
          </w:p>
          <w:p w:rsidR="00D754D6" w:rsidRPr="008106CB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Evaluación del Aprendizaje</w:t>
            </w:r>
          </w:p>
          <w:p w:rsidR="00D754D6" w:rsidRPr="008106CB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Anuncio del Te</w:t>
            </w:r>
            <w:r>
              <w:rPr>
                <w:rFonts w:ascii="Arial" w:hAnsi="Arial" w:cs="Arial"/>
                <w:sz w:val="16"/>
                <w:szCs w:val="16"/>
                <w:lang w:val="es-EC"/>
              </w:rPr>
              <w:t>ma Nuevo para la próxima clase: El economista como científico.</w:t>
            </w:r>
          </w:p>
        </w:tc>
        <w:tc>
          <w:tcPr>
            <w:tcW w:w="3060" w:type="dxa"/>
            <w:vAlign w:val="center"/>
          </w:tcPr>
          <w:p w:rsidR="00D754D6" w:rsidRPr="008106CB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Organizadores gráficos</w:t>
            </w:r>
          </w:p>
          <w:p w:rsidR="00D754D6" w:rsidRPr="008106CB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-Método Socrático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 xml:space="preserve">: </w:t>
            </w:r>
          </w:p>
          <w:p w:rsidR="00D754D6" w:rsidRPr="008106CB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-</w:t>
            </w:r>
            <w:r w:rsidRPr="008106CB">
              <w:rPr>
                <w:rFonts w:ascii="Arial" w:hAnsi="Arial" w:cs="Arial"/>
                <w:sz w:val="16"/>
                <w:szCs w:val="16"/>
                <w:lang w:val="es-EC"/>
              </w:rPr>
              <w:t>Autoevaluación del Estudiante</w:t>
            </w:r>
          </w:p>
        </w:tc>
        <w:tc>
          <w:tcPr>
            <w:tcW w:w="1630" w:type="dxa"/>
            <w:vAlign w:val="center"/>
          </w:tcPr>
          <w:p w:rsidR="00D754D6" w:rsidRDefault="00D754D6" w:rsidP="00893F57">
            <w:pPr>
              <w:pStyle w:val="Prrafodelista"/>
              <w:ind w:left="362"/>
              <w:rPr>
                <w:rFonts w:ascii="Arial" w:hAnsi="Arial" w:cs="Arial"/>
                <w:sz w:val="16"/>
                <w:szCs w:val="16"/>
                <w:lang w:val="es-EC"/>
              </w:rPr>
            </w:pPr>
          </w:p>
          <w:p w:rsidR="00D754D6" w:rsidRPr="008D50AD" w:rsidRDefault="00D754D6" w:rsidP="00893F57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16"/>
                <w:szCs w:val="16"/>
                <w:lang w:val="es-EC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Separata</w:t>
            </w:r>
          </w:p>
        </w:tc>
        <w:tc>
          <w:tcPr>
            <w:tcW w:w="2169" w:type="dxa"/>
            <w:vAlign w:val="center"/>
          </w:tcPr>
          <w:p w:rsidR="00D754D6" w:rsidRPr="008106CB" w:rsidRDefault="00D754D6" w:rsidP="00893F5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s-EC"/>
              </w:rPr>
              <w:t>Comprender los gustos y preferencias de los individuos</w:t>
            </w:r>
          </w:p>
        </w:tc>
      </w:tr>
      <w:tr w:rsidR="00D754D6" w:rsidRPr="004E42A6" w:rsidTr="00893F57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D754D6" w:rsidRPr="004E42A6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4E42A6">
              <w:rPr>
                <w:rFonts w:ascii="Arial" w:hAnsi="Arial" w:cs="Arial"/>
                <w:sz w:val="16"/>
                <w:lang w:val="es-EC"/>
              </w:rPr>
              <w:t>ACTIVIDADES INVESTIGATIVAS</w:t>
            </w:r>
          </w:p>
        </w:tc>
        <w:tc>
          <w:tcPr>
            <w:tcW w:w="10172" w:type="dxa"/>
            <w:gridSpan w:val="4"/>
            <w:vAlign w:val="center"/>
          </w:tcPr>
          <w:p w:rsidR="00D754D6" w:rsidRPr="004F4906" w:rsidRDefault="00D754D6" w:rsidP="00893F57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>
              <w:rPr>
                <w:rFonts w:ascii="Bookman Old Style" w:hAnsi="Bookman Old Style"/>
                <w:sz w:val="16"/>
                <w:szCs w:val="16"/>
                <w:lang w:val="es-EC"/>
              </w:rPr>
              <w:t>Valoración Crítica de los principios básicos de economía  revisión en el Libro “</w:t>
            </w:r>
            <w:r w:rsidRPr="006F0052">
              <w:rPr>
                <w:rFonts w:ascii="Bookman Old Style" w:hAnsi="Bookman Old Style"/>
                <w:sz w:val="16"/>
                <w:szCs w:val="16"/>
                <w:lang w:val="es-EC"/>
              </w:rPr>
              <w:t>DORNBUSCH, Rudiger&amp; FISCHER, Stanley, STARTZ, Richard. Macroeconomía. 10ª ed. México: McGraw-Hill, 2009.</w:t>
            </w:r>
          </w:p>
        </w:tc>
      </w:tr>
      <w:tr w:rsidR="00D754D6" w:rsidRPr="004E42A6" w:rsidTr="00893F57">
        <w:trPr>
          <w:trHeight w:val="545"/>
          <w:jc w:val="center"/>
        </w:trPr>
        <w:tc>
          <w:tcPr>
            <w:tcW w:w="3669" w:type="dxa"/>
            <w:gridSpan w:val="2"/>
            <w:vAlign w:val="center"/>
          </w:tcPr>
          <w:p w:rsidR="00D754D6" w:rsidRPr="004E42A6" w:rsidRDefault="00D754D6" w:rsidP="00893F57">
            <w:pPr>
              <w:rPr>
                <w:rFonts w:ascii="Arial" w:hAnsi="Arial" w:cs="Arial"/>
                <w:sz w:val="16"/>
                <w:szCs w:val="16"/>
                <w:lang w:val="es-EC"/>
              </w:rPr>
            </w:pPr>
            <w:r w:rsidRPr="004E42A6">
              <w:rPr>
                <w:rFonts w:ascii="Arial" w:hAnsi="Arial" w:cs="Arial"/>
                <w:sz w:val="16"/>
                <w:lang w:val="es-EC"/>
              </w:rPr>
              <w:t>ACTIVIDADES AUTÓNOMAS</w:t>
            </w:r>
          </w:p>
        </w:tc>
        <w:tc>
          <w:tcPr>
            <w:tcW w:w="10172" w:type="dxa"/>
            <w:gridSpan w:val="4"/>
            <w:vAlign w:val="center"/>
          </w:tcPr>
          <w:p w:rsidR="00D754D6" w:rsidRPr="00AB5AFE" w:rsidRDefault="00D754D6" w:rsidP="00893F57">
            <w:pPr>
              <w:jc w:val="both"/>
              <w:rPr>
                <w:rFonts w:ascii="Bookman Old Style" w:hAnsi="Bookman Old Style"/>
                <w:sz w:val="16"/>
                <w:szCs w:val="16"/>
                <w:lang w:val="es-EC"/>
              </w:rPr>
            </w:pPr>
            <w:r w:rsidRPr="00AB5AFE">
              <w:rPr>
                <w:rFonts w:ascii="Bookman Old Style" w:hAnsi="Bookman Old Style"/>
                <w:sz w:val="16"/>
                <w:szCs w:val="16"/>
                <w:lang w:val="es-EC"/>
              </w:rPr>
              <w:t>Comportamiento de la Economía Ecuatoriana en los últimos cinco años y su incidencia con el precio del petróleo, con datos estadísticos. El presente trabajo deberá ser entregado el 06 de Agosto de 2015.</w:t>
            </w:r>
          </w:p>
        </w:tc>
      </w:tr>
    </w:tbl>
    <w:p w:rsidR="00D754D6" w:rsidRDefault="00D754D6" w:rsidP="002936F9">
      <w:pPr>
        <w:pStyle w:val="Epgrafe"/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1BAC5" wp14:editId="6466F5C0">
                <wp:simplePos x="0" y="0"/>
                <wp:positionH relativeFrom="column">
                  <wp:posOffset>140728</wp:posOffset>
                </wp:positionH>
                <wp:positionV relativeFrom="paragraph">
                  <wp:posOffset>486410</wp:posOffset>
                </wp:positionV>
                <wp:extent cx="1584435" cy="15766"/>
                <wp:effectExtent l="0" t="0" r="15875" b="2286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435" cy="15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38.3pt" to="135.8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" strokecolor="#4579b8 [3044]"/>
            </w:pict>
          </mc:Fallback>
        </mc:AlternateContent>
      </w:r>
      <w:r>
        <w:rPr>
          <w:lang w:val="es-EC"/>
        </w:rPr>
        <w:t>FIRMA DEL DOCENTE:</w:t>
      </w:r>
      <w:bookmarkStart w:id="0" w:name="_GoBack"/>
      <w:bookmarkEnd w:id="0"/>
    </w:p>
    <w:p w:rsidR="00AD7854" w:rsidRDefault="00AD7854" w:rsidP="00EB7ABC">
      <w:pPr>
        <w:rPr>
          <w:lang w:val="es-EC"/>
        </w:rPr>
      </w:pPr>
    </w:p>
    <w:sectPr w:rsidR="00AD7854" w:rsidSect="00A324F6">
      <w:pgSz w:w="15840" w:h="12240" w:orient="landscape"/>
      <w:pgMar w:top="85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B61" w:rsidRDefault="008B7B61" w:rsidP="00510103">
      <w:r>
        <w:separator/>
      </w:r>
    </w:p>
  </w:endnote>
  <w:endnote w:type="continuationSeparator" w:id="0">
    <w:p w:rsidR="008B7B61" w:rsidRDefault="008B7B61" w:rsidP="00510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B61" w:rsidRDefault="008B7B61" w:rsidP="00510103">
      <w:r>
        <w:separator/>
      </w:r>
    </w:p>
  </w:footnote>
  <w:footnote w:type="continuationSeparator" w:id="0">
    <w:p w:rsidR="008B7B61" w:rsidRDefault="008B7B61" w:rsidP="005101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E6727"/>
    <w:multiLevelType w:val="hybridMultilevel"/>
    <w:tmpl w:val="AF42E506"/>
    <w:lvl w:ilvl="0" w:tplc="BDA4ED2E">
      <w:start w:val="1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017958"/>
    <w:multiLevelType w:val="hybridMultilevel"/>
    <w:tmpl w:val="95FEDA4A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CB503A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C6535"/>
    <w:multiLevelType w:val="hybridMultilevel"/>
    <w:tmpl w:val="D1B81D6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1ED5E42"/>
    <w:multiLevelType w:val="hybridMultilevel"/>
    <w:tmpl w:val="BAE4685C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4">
    <w:nsid w:val="1328065E"/>
    <w:multiLevelType w:val="hybridMultilevel"/>
    <w:tmpl w:val="078CF6E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A94041"/>
    <w:multiLevelType w:val="hybridMultilevel"/>
    <w:tmpl w:val="AF1079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16CB1"/>
    <w:multiLevelType w:val="hybridMultilevel"/>
    <w:tmpl w:val="22DA6E14"/>
    <w:lvl w:ilvl="0" w:tplc="3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1B2B6BC1"/>
    <w:multiLevelType w:val="hybridMultilevel"/>
    <w:tmpl w:val="54B29E26"/>
    <w:lvl w:ilvl="0" w:tplc="DFBCE9C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7A0E42"/>
    <w:multiLevelType w:val="hybridMultilevel"/>
    <w:tmpl w:val="5198CD3E"/>
    <w:lvl w:ilvl="0" w:tplc="07F24E68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6E3F2A"/>
    <w:multiLevelType w:val="hybridMultilevel"/>
    <w:tmpl w:val="BEC8B750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B7755"/>
    <w:multiLevelType w:val="hybridMultilevel"/>
    <w:tmpl w:val="DC9E2036"/>
    <w:lvl w:ilvl="0" w:tplc="FC468E66">
      <w:start w:val="1"/>
      <w:numFmt w:val="decimal"/>
      <w:lvlText w:val="%1."/>
      <w:lvlJc w:val="left"/>
      <w:pPr>
        <w:ind w:left="362" w:hanging="360"/>
      </w:pPr>
      <w:rPr>
        <w:rFonts w:ascii="Bookman Old Style" w:eastAsia="Times New Roman" w:hAnsi="Bookman Old Style" w:cs="Times New Roman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11">
    <w:nsid w:val="29E03600"/>
    <w:multiLevelType w:val="hybridMultilevel"/>
    <w:tmpl w:val="B2502410"/>
    <w:lvl w:ilvl="0" w:tplc="300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2">
    <w:nsid w:val="2C6970DE"/>
    <w:multiLevelType w:val="hybridMultilevel"/>
    <w:tmpl w:val="A960524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5F4B8D"/>
    <w:multiLevelType w:val="multilevel"/>
    <w:tmpl w:val="3CACF9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2DD16408"/>
    <w:multiLevelType w:val="hybridMultilevel"/>
    <w:tmpl w:val="B8ECA9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8E1F60"/>
    <w:multiLevelType w:val="hybridMultilevel"/>
    <w:tmpl w:val="538EC5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E37AC0"/>
    <w:multiLevelType w:val="hybridMultilevel"/>
    <w:tmpl w:val="C3066A56"/>
    <w:lvl w:ilvl="0" w:tplc="B2DAE78E">
      <w:start w:val="70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7">
    <w:nsid w:val="3B241C22"/>
    <w:multiLevelType w:val="hybridMultilevel"/>
    <w:tmpl w:val="5B042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FA3EEE"/>
    <w:multiLevelType w:val="multilevel"/>
    <w:tmpl w:val="DFF202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9">
    <w:nsid w:val="4CB034FE"/>
    <w:multiLevelType w:val="hybridMultilevel"/>
    <w:tmpl w:val="4364C62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DE75F1"/>
    <w:multiLevelType w:val="hybridMultilevel"/>
    <w:tmpl w:val="DF60E9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9D0A36"/>
    <w:multiLevelType w:val="hybridMultilevel"/>
    <w:tmpl w:val="D526B5A6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E172B6"/>
    <w:multiLevelType w:val="hybridMultilevel"/>
    <w:tmpl w:val="0E309B5A"/>
    <w:lvl w:ilvl="0" w:tplc="3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C3BCC"/>
    <w:multiLevelType w:val="hybridMultilevel"/>
    <w:tmpl w:val="8440FA56"/>
    <w:lvl w:ilvl="0" w:tplc="5038F594">
      <w:start w:val="25"/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6034A0"/>
    <w:multiLevelType w:val="hybridMultilevel"/>
    <w:tmpl w:val="60EEECFE"/>
    <w:lvl w:ilvl="0" w:tplc="403E117E">
      <w:start w:val="1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B332C1"/>
    <w:multiLevelType w:val="hybridMultilevel"/>
    <w:tmpl w:val="C8A28C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8E87D54"/>
    <w:multiLevelType w:val="hybridMultilevel"/>
    <w:tmpl w:val="DFB859BE"/>
    <w:lvl w:ilvl="0" w:tplc="D6447DE2">
      <w:start w:val="15"/>
      <w:numFmt w:val="decimal"/>
      <w:lvlText w:val="%1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7">
    <w:nsid w:val="67A6208B"/>
    <w:multiLevelType w:val="hybridMultilevel"/>
    <w:tmpl w:val="CC2E9C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8A2CE1"/>
    <w:multiLevelType w:val="hybridMultilevel"/>
    <w:tmpl w:val="04E660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BE6699"/>
    <w:multiLevelType w:val="hybridMultilevel"/>
    <w:tmpl w:val="98EC05A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B4A3644"/>
    <w:multiLevelType w:val="hybridMultilevel"/>
    <w:tmpl w:val="93801B0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29296C"/>
    <w:multiLevelType w:val="hybridMultilevel"/>
    <w:tmpl w:val="8CE6DBF6"/>
    <w:lvl w:ilvl="0" w:tplc="61E28C30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2">
    <w:nsid w:val="6EA2041C"/>
    <w:multiLevelType w:val="hybridMultilevel"/>
    <w:tmpl w:val="BDAAD10A"/>
    <w:lvl w:ilvl="0" w:tplc="81422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D11C9C"/>
    <w:multiLevelType w:val="hybridMultilevel"/>
    <w:tmpl w:val="7850F3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3321C6"/>
    <w:multiLevelType w:val="hybridMultilevel"/>
    <w:tmpl w:val="5DF4CD7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5116E7C"/>
    <w:multiLevelType w:val="hybridMultilevel"/>
    <w:tmpl w:val="97089A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4E0DA1"/>
    <w:multiLevelType w:val="hybridMultilevel"/>
    <w:tmpl w:val="6380B05A"/>
    <w:lvl w:ilvl="0" w:tplc="0D3AB1E0">
      <w:start w:val="1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0" w:hanging="360"/>
      </w:pPr>
    </w:lvl>
    <w:lvl w:ilvl="2" w:tplc="0C0A001B" w:tentative="1">
      <w:start w:val="1"/>
      <w:numFmt w:val="lowerRoman"/>
      <w:lvlText w:val="%3."/>
      <w:lvlJc w:val="right"/>
      <w:pPr>
        <w:ind w:left="1830" w:hanging="180"/>
      </w:pPr>
    </w:lvl>
    <w:lvl w:ilvl="3" w:tplc="0C0A000F" w:tentative="1">
      <w:start w:val="1"/>
      <w:numFmt w:val="decimal"/>
      <w:lvlText w:val="%4."/>
      <w:lvlJc w:val="left"/>
      <w:pPr>
        <w:ind w:left="2550" w:hanging="360"/>
      </w:pPr>
    </w:lvl>
    <w:lvl w:ilvl="4" w:tplc="0C0A0019" w:tentative="1">
      <w:start w:val="1"/>
      <w:numFmt w:val="lowerLetter"/>
      <w:lvlText w:val="%5."/>
      <w:lvlJc w:val="left"/>
      <w:pPr>
        <w:ind w:left="3270" w:hanging="360"/>
      </w:pPr>
    </w:lvl>
    <w:lvl w:ilvl="5" w:tplc="0C0A001B" w:tentative="1">
      <w:start w:val="1"/>
      <w:numFmt w:val="lowerRoman"/>
      <w:lvlText w:val="%6."/>
      <w:lvlJc w:val="right"/>
      <w:pPr>
        <w:ind w:left="3990" w:hanging="180"/>
      </w:pPr>
    </w:lvl>
    <w:lvl w:ilvl="6" w:tplc="0C0A000F" w:tentative="1">
      <w:start w:val="1"/>
      <w:numFmt w:val="decimal"/>
      <w:lvlText w:val="%7."/>
      <w:lvlJc w:val="left"/>
      <w:pPr>
        <w:ind w:left="4710" w:hanging="360"/>
      </w:pPr>
    </w:lvl>
    <w:lvl w:ilvl="7" w:tplc="0C0A0019" w:tentative="1">
      <w:start w:val="1"/>
      <w:numFmt w:val="lowerLetter"/>
      <w:lvlText w:val="%8."/>
      <w:lvlJc w:val="left"/>
      <w:pPr>
        <w:ind w:left="5430" w:hanging="360"/>
      </w:pPr>
    </w:lvl>
    <w:lvl w:ilvl="8" w:tplc="0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7">
    <w:nsid w:val="759E12B0"/>
    <w:multiLevelType w:val="multilevel"/>
    <w:tmpl w:val="2648F2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38">
    <w:nsid w:val="75FF0699"/>
    <w:multiLevelType w:val="multilevel"/>
    <w:tmpl w:val="99922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9">
    <w:nsid w:val="7A3A45AB"/>
    <w:multiLevelType w:val="multilevel"/>
    <w:tmpl w:val="F2C89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36" w:hanging="1440"/>
      </w:pPr>
      <w:rPr>
        <w:rFonts w:hint="default"/>
      </w:rPr>
    </w:lvl>
  </w:abstractNum>
  <w:abstractNum w:abstractNumId="40">
    <w:nsid w:val="7A5B59ED"/>
    <w:multiLevelType w:val="hybridMultilevel"/>
    <w:tmpl w:val="2EDAB566"/>
    <w:lvl w:ilvl="0" w:tplc="300A000F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41">
    <w:nsid w:val="7A89312E"/>
    <w:multiLevelType w:val="hybridMultilevel"/>
    <w:tmpl w:val="7E4CBB58"/>
    <w:lvl w:ilvl="0" w:tplc="9C3E85D4">
      <w:start w:val="25"/>
      <w:numFmt w:val="decimal"/>
      <w:lvlText w:val="(%1"/>
      <w:lvlJc w:val="left"/>
      <w:pPr>
        <w:ind w:left="39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10" w:hanging="360"/>
      </w:pPr>
    </w:lvl>
    <w:lvl w:ilvl="2" w:tplc="300A001B" w:tentative="1">
      <w:start w:val="1"/>
      <w:numFmt w:val="lowerRoman"/>
      <w:lvlText w:val="%3."/>
      <w:lvlJc w:val="right"/>
      <w:pPr>
        <w:ind w:left="1830" w:hanging="180"/>
      </w:pPr>
    </w:lvl>
    <w:lvl w:ilvl="3" w:tplc="300A000F" w:tentative="1">
      <w:start w:val="1"/>
      <w:numFmt w:val="decimal"/>
      <w:lvlText w:val="%4."/>
      <w:lvlJc w:val="left"/>
      <w:pPr>
        <w:ind w:left="2550" w:hanging="360"/>
      </w:pPr>
    </w:lvl>
    <w:lvl w:ilvl="4" w:tplc="300A0019" w:tentative="1">
      <w:start w:val="1"/>
      <w:numFmt w:val="lowerLetter"/>
      <w:lvlText w:val="%5."/>
      <w:lvlJc w:val="left"/>
      <w:pPr>
        <w:ind w:left="3270" w:hanging="360"/>
      </w:pPr>
    </w:lvl>
    <w:lvl w:ilvl="5" w:tplc="300A001B" w:tentative="1">
      <w:start w:val="1"/>
      <w:numFmt w:val="lowerRoman"/>
      <w:lvlText w:val="%6."/>
      <w:lvlJc w:val="right"/>
      <w:pPr>
        <w:ind w:left="3990" w:hanging="180"/>
      </w:pPr>
    </w:lvl>
    <w:lvl w:ilvl="6" w:tplc="300A000F" w:tentative="1">
      <w:start w:val="1"/>
      <w:numFmt w:val="decimal"/>
      <w:lvlText w:val="%7."/>
      <w:lvlJc w:val="left"/>
      <w:pPr>
        <w:ind w:left="4710" w:hanging="360"/>
      </w:pPr>
    </w:lvl>
    <w:lvl w:ilvl="7" w:tplc="300A0019" w:tentative="1">
      <w:start w:val="1"/>
      <w:numFmt w:val="lowerLetter"/>
      <w:lvlText w:val="%8."/>
      <w:lvlJc w:val="left"/>
      <w:pPr>
        <w:ind w:left="5430" w:hanging="360"/>
      </w:pPr>
    </w:lvl>
    <w:lvl w:ilvl="8" w:tplc="30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2">
    <w:nsid w:val="7C0B0A97"/>
    <w:multiLevelType w:val="hybridMultilevel"/>
    <w:tmpl w:val="C7B03A5E"/>
    <w:lvl w:ilvl="0" w:tplc="300A000F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CB503AB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230BCC"/>
    <w:multiLevelType w:val="multilevel"/>
    <w:tmpl w:val="1E44787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4">
    <w:nsid w:val="7F6E75C8"/>
    <w:multiLevelType w:val="hybridMultilevel"/>
    <w:tmpl w:val="BCA0ED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1"/>
  </w:num>
  <w:num w:numId="4">
    <w:abstractNumId w:val="9"/>
  </w:num>
  <w:num w:numId="5">
    <w:abstractNumId w:val="32"/>
  </w:num>
  <w:num w:numId="6">
    <w:abstractNumId w:val="41"/>
  </w:num>
  <w:num w:numId="7">
    <w:abstractNumId w:val="3"/>
  </w:num>
  <w:num w:numId="8">
    <w:abstractNumId w:val="16"/>
  </w:num>
  <w:num w:numId="9">
    <w:abstractNumId w:val="31"/>
  </w:num>
  <w:num w:numId="10">
    <w:abstractNumId w:val="1"/>
  </w:num>
  <w:num w:numId="11">
    <w:abstractNumId w:val="23"/>
  </w:num>
  <w:num w:numId="12">
    <w:abstractNumId w:val="10"/>
  </w:num>
  <w:num w:numId="13">
    <w:abstractNumId w:val="15"/>
  </w:num>
  <w:num w:numId="14">
    <w:abstractNumId w:val="40"/>
  </w:num>
  <w:num w:numId="15">
    <w:abstractNumId w:val="42"/>
  </w:num>
  <w:num w:numId="16">
    <w:abstractNumId w:val="26"/>
  </w:num>
  <w:num w:numId="17">
    <w:abstractNumId w:val="36"/>
  </w:num>
  <w:num w:numId="18">
    <w:abstractNumId w:val="39"/>
  </w:num>
  <w:num w:numId="19">
    <w:abstractNumId w:val="44"/>
  </w:num>
  <w:num w:numId="20">
    <w:abstractNumId w:val="11"/>
  </w:num>
  <w:num w:numId="21">
    <w:abstractNumId w:val="33"/>
  </w:num>
  <w:num w:numId="22">
    <w:abstractNumId w:val="13"/>
  </w:num>
  <w:num w:numId="23">
    <w:abstractNumId w:val="18"/>
  </w:num>
  <w:num w:numId="24">
    <w:abstractNumId w:val="38"/>
  </w:num>
  <w:num w:numId="25">
    <w:abstractNumId w:val="37"/>
  </w:num>
  <w:num w:numId="26">
    <w:abstractNumId w:val="24"/>
  </w:num>
  <w:num w:numId="27">
    <w:abstractNumId w:val="7"/>
  </w:num>
  <w:num w:numId="28">
    <w:abstractNumId w:val="35"/>
  </w:num>
  <w:num w:numId="29">
    <w:abstractNumId w:val="17"/>
  </w:num>
  <w:num w:numId="30">
    <w:abstractNumId w:val="43"/>
  </w:num>
  <w:num w:numId="31">
    <w:abstractNumId w:val="20"/>
  </w:num>
  <w:num w:numId="32">
    <w:abstractNumId w:val="8"/>
  </w:num>
  <w:num w:numId="33">
    <w:abstractNumId w:val="5"/>
  </w:num>
  <w:num w:numId="34">
    <w:abstractNumId w:val="0"/>
  </w:num>
  <w:num w:numId="35">
    <w:abstractNumId w:val="2"/>
  </w:num>
  <w:num w:numId="36">
    <w:abstractNumId w:val="22"/>
  </w:num>
  <w:num w:numId="37">
    <w:abstractNumId w:val="19"/>
  </w:num>
  <w:num w:numId="38">
    <w:abstractNumId w:val="25"/>
  </w:num>
  <w:num w:numId="39">
    <w:abstractNumId w:val="30"/>
  </w:num>
  <w:num w:numId="40">
    <w:abstractNumId w:val="29"/>
  </w:num>
  <w:num w:numId="41">
    <w:abstractNumId w:val="6"/>
  </w:num>
  <w:num w:numId="42">
    <w:abstractNumId w:val="27"/>
  </w:num>
  <w:num w:numId="43">
    <w:abstractNumId w:val="4"/>
  </w:num>
  <w:num w:numId="44">
    <w:abstractNumId w:val="14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D23"/>
    <w:rsid w:val="00024DA2"/>
    <w:rsid w:val="000439FE"/>
    <w:rsid w:val="00057E42"/>
    <w:rsid w:val="0006077F"/>
    <w:rsid w:val="000927D6"/>
    <w:rsid w:val="000D4B5A"/>
    <w:rsid w:val="000F6AFB"/>
    <w:rsid w:val="001019BC"/>
    <w:rsid w:val="0010219E"/>
    <w:rsid w:val="00103F97"/>
    <w:rsid w:val="00112311"/>
    <w:rsid w:val="00124B20"/>
    <w:rsid w:val="00126DAC"/>
    <w:rsid w:val="0014044E"/>
    <w:rsid w:val="00152B23"/>
    <w:rsid w:val="001651FC"/>
    <w:rsid w:val="00167123"/>
    <w:rsid w:val="00180078"/>
    <w:rsid w:val="00185254"/>
    <w:rsid w:val="001860B1"/>
    <w:rsid w:val="00187137"/>
    <w:rsid w:val="00194D7A"/>
    <w:rsid w:val="001C07E7"/>
    <w:rsid w:val="001C6D5F"/>
    <w:rsid w:val="001D2734"/>
    <w:rsid w:val="001E6CFF"/>
    <w:rsid w:val="001F3DBF"/>
    <w:rsid w:val="002059E8"/>
    <w:rsid w:val="002158C4"/>
    <w:rsid w:val="00233205"/>
    <w:rsid w:val="00243FFC"/>
    <w:rsid w:val="00244978"/>
    <w:rsid w:val="00247F7C"/>
    <w:rsid w:val="0025257B"/>
    <w:rsid w:val="00253367"/>
    <w:rsid w:val="00253C73"/>
    <w:rsid w:val="00267D1B"/>
    <w:rsid w:val="002936F9"/>
    <w:rsid w:val="002E2DDD"/>
    <w:rsid w:val="002E6A9E"/>
    <w:rsid w:val="003002EB"/>
    <w:rsid w:val="00300EF9"/>
    <w:rsid w:val="00310A6E"/>
    <w:rsid w:val="00315B0A"/>
    <w:rsid w:val="0031676D"/>
    <w:rsid w:val="00325B3E"/>
    <w:rsid w:val="0035226A"/>
    <w:rsid w:val="00352C6F"/>
    <w:rsid w:val="00361393"/>
    <w:rsid w:val="00370994"/>
    <w:rsid w:val="0038104A"/>
    <w:rsid w:val="00384A53"/>
    <w:rsid w:val="00385CB0"/>
    <w:rsid w:val="00390D4A"/>
    <w:rsid w:val="00391E13"/>
    <w:rsid w:val="003B7185"/>
    <w:rsid w:val="003C41E0"/>
    <w:rsid w:val="003C50F2"/>
    <w:rsid w:val="003C62CF"/>
    <w:rsid w:val="003C6BFD"/>
    <w:rsid w:val="003D27BF"/>
    <w:rsid w:val="003E42AF"/>
    <w:rsid w:val="003E5FCF"/>
    <w:rsid w:val="003E6915"/>
    <w:rsid w:val="004029BB"/>
    <w:rsid w:val="0042383B"/>
    <w:rsid w:val="004322C1"/>
    <w:rsid w:val="00434BEC"/>
    <w:rsid w:val="00447E3B"/>
    <w:rsid w:val="00452C5B"/>
    <w:rsid w:val="00455FE3"/>
    <w:rsid w:val="00456B85"/>
    <w:rsid w:val="004A6717"/>
    <w:rsid w:val="004D427A"/>
    <w:rsid w:val="004D5C15"/>
    <w:rsid w:val="004E177A"/>
    <w:rsid w:val="004F3BA9"/>
    <w:rsid w:val="004F4906"/>
    <w:rsid w:val="004F590D"/>
    <w:rsid w:val="004F5B03"/>
    <w:rsid w:val="004F5C18"/>
    <w:rsid w:val="00501EEA"/>
    <w:rsid w:val="00506607"/>
    <w:rsid w:val="00506716"/>
    <w:rsid w:val="00510103"/>
    <w:rsid w:val="00536E23"/>
    <w:rsid w:val="0054164D"/>
    <w:rsid w:val="00554360"/>
    <w:rsid w:val="00582693"/>
    <w:rsid w:val="00590F9B"/>
    <w:rsid w:val="005A2902"/>
    <w:rsid w:val="005A36AD"/>
    <w:rsid w:val="005B24E2"/>
    <w:rsid w:val="005B3D1A"/>
    <w:rsid w:val="005C1C18"/>
    <w:rsid w:val="0060238E"/>
    <w:rsid w:val="00606835"/>
    <w:rsid w:val="00607767"/>
    <w:rsid w:val="0061391A"/>
    <w:rsid w:val="00616260"/>
    <w:rsid w:val="00626C43"/>
    <w:rsid w:val="00652B0A"/>
    <w:rsid w:val="00680DEF"/>
    <w:rsid w:val="00685AB5"/>
    <w:rsid w:val="00685CAC"/>
    <w:rsid w:val="0069537C"/>
    <w:rsid w:val="006A4CC2"/>
    <w:rsid w:val="006C6F3B"/>
    <w:rsid w:val="006D2225"/>
    <w:rsid w:val="006D3526"/>
    <w:rsid w:val="006D59F7"/>
    <w:rsid w:val="006E5C59"/>
    <w:rsid w:val="006F0052"/>
    <w:rsid w:val="006F53D5"/>
    <w:rsid w:val="006F5934"/>
    <w:rsid w:val="00714405"/>
    <w:rsid w:val="00740B00"/>
    <w:rsid w:val="007618EE"/>
    <w:rsid w:val="00770322"/>
    <w:rsid w:val="00772375"/>
    <w:rsid w:val="00774B27"/>
    <w:rsid w:val="00781DFD"/>
    <w:rsid w:val="00786F34"/>
    <w:rsid w:val="007A0EA8"/>
    <w:rsid w:val="007A58C6"/>
    <w:rsid w:val="007C3F5D"/>
    <w:rsid w:val="007D1D3A"/>
    <w:rsid w:val="007D303A"/>
    <w:rsid w:val="007F414E"/>
    <w:rsid w:val="007F4EB8"/>
    <w:rsid w:val="00800C8B"/>
    <w:rsid w:val="008010E8"/>
    <w:rsid w:val="0080281F"/>
    <w:rsid w:val="00805E30"/>
    <w:rsid w:val="00810CCB"/>
    <w:rsid w:val="008161F4"/>
    <w:rsid w:val="008313C2"/>
    <w:rsid w:val="00841A4D"/>
    <w:rsid w:val="00844990"/>
    <w:rsid w:val="00850B73"/>
    <w:rsid w:val="00857999"/>
    <w:rsid w:val="008607CD"/>
    <w:rsid w:val="008951F8"/>
    <w:rsid w:val="008A50E4"/>
    <w:rsid w:val="008A6DCE"/>
    <w:rsid w:val="008B6FA9"/>
    <w:rsid w:val="008B7B61"/>
    <w:rsid w:val="008B7D29"/>
    <w:rsid w:val="008D2490"/>
    <w:rsid w:val="008E1F9B"/>
    <w:rsid w:val="00901298"/>
    <w:rsid w:val="009205F0"/>
    <w:rsid w:val="009264DA"/>
    <w:rsid w:val="00937F70"/>
    <w:rsid w:val="00944001"/>
    <w:rsid w:val="0095370D"/>
    <w:rsid w:val="00965ED0"/>
    <w:rsid w:val="00966CED"/>
    <w:rsid w:val="00986093"/>
    <w:rsid w:val="00990022"/>
    <w:rsid w:val="009909B1"/>
    <w:rsid w:val="009A25B0"/>
    <w:rsid w:val="009A7DF6"/>
    <w:rsid w:val="009C7B45"/>
    <w:rsid w:val="009D0663"/>
    <w:rsid w:val="009D1F62"/>
    <w:rsid w:val="009D5054"/>
    <w:rsid w:val="009F09D4"/>
    <w:rsid w:val="00A025F2"/>
    <w:rsid w:val="00A324F6"/>
    <w:rsid w:val="00A35936"/>
    <w:rsid w:val="00A4694A"/>
    <w:rsid w:val="00A5646E"/>
    <w:rsid w:val="00A805A3"/>
    <w:rsid w:val="00A80E51"/>
    <w:rsid w:val="00A81782"/>
    <w:rsid w:val="00A964CA"/>
    <w:rsid w:val="00A96567"/>
    <w:rsid w:val="00AA0723"/>
    <w:rsid w:val="00AB5AFE"/>
    <w:rsid w:val="00AC2434"/>
    <w:rsid w:val="00AC29D7"/>
    <w:rsid w:val="00AC7806"/>
    <w:rsid w:val="00AD13F5"/>
    <w:rsid w:val="00AD5A0B"/>
    <w:rsid w:val="00AD7854"/>
    <w:rsid w:val="00AF7E0D"/>
    <w:rsid w:val="00B12890"/>
    <w:rsid w:val="00B15526"/>
    <w:rsid w:val="00B46402"/>
    <w:rsid w:val="00B47609"/>
    <w:rsid w:val="00B778A4"/>
    <w:rsid w:val="00B84759"/>
    <w:rsid w:val="00B92B45"/>
    <w:rsid w:val="00B97284"/>
    <w:rsid w:val="00BD136B"/>
    <w:rsid w:val="00BE4C15"/>
    <w:rsid w:val="00C00BFC"/>
    <w:rsid w:val="00C20E49"/>
    <w:rsid w:val="00C230AD"/>
    <w:rsid w:val="00C30547"/>
    <w:rsid w:val="00C30A90"/>
    <w:rsid w:val="00C421C8"/>
    <w:rsid w:val="00C4798C"/>
    <w:rsid w:val="00C5120D"/>
    <w:rsid w:val="00C549B5"/>
    <w:rsid w:val="00C74366"/>
    <w:rsid w:val="00C77B4B"/>
    <w:rsid w:val="00C82D01"/>
    <w:rsid w:val="00C93611"/>
    <w:rsid w:val="00C938DC"/>
    <w:rsid w:val="00CA60CA"/>
    <w:rsid w:val="00CB2A96"/>
    <w:rsid w:val="00CB7F9C"/>
    <w:rsid w:val="00CD0569"/>
    <w:rsid w:val="00CE5803"/>
    <w:rsid w:val="00CF1A42"/>
    <w:rsid w:val="00CF396D"/>
    <w:rsid w:val="00CF61C8"/>
    <w:rsid w:val="00CF6486"/>
    <w:rsid w:val="00D0594B"/>
    <w:rsid w:val="00D112C0"/>
    <w:rsid w:val="00D2197E"/>
    <w:rsid w:val="00D3361C"/>
    <w:rsid w:val="00D35E04"/>
    <w:rsid w:val="00D4354F"/>
    <w:rsid w:val="00D44C56"/>
    <w:rsid w:val="00D4588E"/>
    <w:rsid w:val="00D51827"/>
    <w:rsid w:val="00D75190"/>
    <w:rsid w:val="00D754D6"/>
    <w:rsid w:val="00D75BE0"/>
    <w:rsid w:val="00D9422A"/>
    <w:rsid w:val="00D958C9"/>
    <w:rsid w:val="00D95902"/>
    <w:rsid w:val="00D95B4B"/>
    <w:rsid w:val="00DA0105"/>
    <w:rsid w:val="00DA36E2"/>
    <w:rsid w:val="00DA5AC4"/>
    <w:rsid w:val="00DA5E56"/>
    <w:rsid w:val="00DC2417"/>
    <w:rsid w:val="00DC7975"/>
    <w:rsid w:val="00DD5F45"/>
    <w:rsid w:val="00DE2C38"/>
    <w:rsid w:val="00DE5E58"/>
    <w:rsid w:val="00E03AB9"/>
    <w:rsid w:val="00E20E10"/>
    <w:rsid w:val="00E374EB"/>
    <w:rsid w:val="00E563D7"/>
    <w:rsid w:val="00E6407C"/>
    <w:rsid w:val="00E77B36"/>
    <w:rsid w:val="00E807E9"/>
    <w:rsid w:val="00E82AAC"/>
    <w:rsid w:val="00E97094"/>
    <w:rsid w:val="00EA1002"/>
    <w:rsid w:val="00EB2094"/>
    <w:rsid w:val="00EB24D5"/>
    <w:rsid w:val="00EB3866"/>
    <w:rsid w:val="00EB4D23"/>
    <w:rsid w:val="00EB7ABC"/>
    <w:rsid w:val="00EC0960"/>
    <w:rsid w:val="00EC7484"/>
    <w:rsid w:val="00ED18E6"/>
    <w:rsid w:val="00ED2D0D"/>
    <w:rsid w:val="00EE4AD3"/>
    <w:rsid w:val="00EE7AA6"/>
    <w:rsid w:val="00EF6A5D"/>
    <w:rsid w:val="00F0129A"/>
    <w:rsid w:val="00F01504"/>
    <w:rsid w:val="00F135AE"/>
    <w:rsid w:val="00F136D5"/>
    <w:rsid w:val="00F3519F"/>
    <w:rsid w:val="00F52C11"/>
    <w:rsid w:val="00F53BA4"/>
    <w:rsid w:val="00F67137"/>
    <w:rsid w:val="00F9123C"/>
    <w:rsid w:val="00F92685"/>
    <w:rsid w:val="00F951A6"/>
    <w:rsid w:val="00FA3AC5"/>
    <w:rsid w:val="00FD71C1"/>
    <w:rsid w:val="00FE03F4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B5A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E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0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01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010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101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10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C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CE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66CED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966CE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5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B5A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E0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20E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1010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010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1010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010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C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CE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966CED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966CED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5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2098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vaar010213</dc:creator>
  <cp:lastModifiedBy>Lady</cp:lastModifiedBy>
  <cp:revision>162</cp:revision>
  <cp:lastPrinted>2015-05-11T04:51:00Z</cp:lastPrinted>
  <dcterms:created xsi:type="dcterms:W3CDTF">2014-05-09T14:25:00Z</dcterms:created>
  <dcterms:modified xsi:type="dcterms:W3CDTF">2015-05-11T04:56:00Z</dcterms:modified>
</cp:coreProperties>
</file>