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3744"/>
        <w:gridCol w:w="4408"/>
      </w:tblGrid>
      <w:tr w:rsidR="00C20E49" w:rsidTr="007120B4">
        <w:tc>
          <w:tcPr>
            <w:tcW w:w="13222" w:type="dxa"/>
            <w:gridSpan w:val="3"/>
          </w:tcPr>
          <w:p w:rsidR="00C20E49" w:rsidRDefault="00F66FE2" w:rsidP="00C20E49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2336" behindDoc="0" locked="0" layoutInCell="1" allowOverlap="1" wp14:anchorId="1387E88F" wp14:editId="5FF16946">
                  <wp:simplePos x="0" y="0"/>
                  <wp:positionH relativeFrom="column">
                    <wp:posOffset>6714490</wp:posOffset>
                  </wp:positionH>
                  <wp:positionV relativeFrom="paragraph">
                    <wp:posOffset>-2540</wp:posOffset>
                  </wp:positionV>
                  <wp:extent cx="606425" cy="527685"/>
                  <wp:effectExtent l="0" t="0" r="3175" b="5715"/>
                  <wp:wrapNone/>
                  <wp:docPr id="3" name="Imagen 3" descr="Imagen 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Imagen 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9F7F8"/>
                              </a:clrFrom>
                              <a:clrTo>
                                <a:srgbClr val="F9F7F8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9" t="13387" r="2966" b="19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527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6A9E"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1" locked="0" layoutInCell="1" allowOverlap="1" wp14:anchorId="277648E8" wp14:editId="7FD7C405">
                  <wp:simplePos x="0" y="0"/>
                  <wp:positionH relativeFrom="column">
                    <wp:posOffset>834346</wp:posOffset>
                  </wp:positionH>
                  <wp:positionV relativeFrom="paragraph">
                    <wp:posOffset>-3591</wp:posOffset>
                  </wp:positionV>
                  <wp:extent cx="472440" cy="472440"/>
                  <wp:effectExtent l="0" t="0" r="3810" b="3810"/>
                  <wp:wrapNone/>
                  <wp:docPr id="1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0E49"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  </w:t>
            </w:r>
          </w:p>
          <w:p w:rsidR="00C20E49" w:rsidRDefault="008D50AD" w:rsidP="0071440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</w:t>
            </w:r>
            <w:r w:rsidR="00506607"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 xml:space="preserve"> DE CIENCIAS EMPRESARIALES</w:t>
            </w:r>
          </w:p>
          <w:p w:rsidR="00265327" w:rsidRPr="00E6407C" w:rsidRDefault="008E1255" w:rsidP="00714405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Plan de Clase No. 1</w:t>
            </w:r>
          </w:p>
        </w:tc>
      </w:tr>
      <w:tr w:rsidR="00C20E49" w:rsidRPr="004E42A6" w:rsidTr="00857999">
        <w:trPr>
          <w:trHeight w:val="258"/>
        </w:trPr>
        <w:tc>
          <w:tcPr>
            <w:tcW w:w="5070" w:type="dxa"/>
            <w:vAlign w:val="center"/>
          </w:tcPr>
          <w:p w:rsidR="00C20E49" w:rsidRPr="004E42A6" w:rsidRDefault="00714405" w:rsidP="00C20E49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CARRERA: </w:t>
            </w:r>
            <w:r w:rsidR="008106CB" w:rsidRPr="004E42A6">
              <w:rPr>
                <w:rFonts w:ascii="Arial" w:hAnsi="Arial" w:cs="Arial"/>
                <w:sz w:val="18"/>
                <w:szCs w:val="20"/>
                <w:lang w:val="es-EC"/>
              </w:rPr>
              <w:t>CONTABILIDAD  Y  AUDITORIA</w:t>
            </w:r>
          </w:p>
        </w:tc>
        <w:tc>
          <w:tcPr>
            <w:tcW w:w="3744" w:type="dxa"/>
            <w:vAlign w:val="center"/>
          </w:tcPr>
          <w:p w:rsidR="00C20E49" w:rsidRPr="004E42A6" w:rsidRDefault="00C20E49" w:rsidP="007120B4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ASIGNATURA:</w:t>
            </w:r>
            <w:r w:rsidR="008106CB"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 Matemática</w:t>
            </w:r>
          </w:p>
        </w:tc>
        <w:tc>
          <w:tcPr>
            <w:tcW w:w="4408" w:type="dxa"/>
            <w:vAlign w:val="center"/>
          </w:tcPr>
          <w:p w:rsidR="00C20E49" w:rsidRPr="004E42A6" w:rsidRDefault="00C20E49" w:rsidP="007120B4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NIVEL: </w:t>
            </w:r>
            <w:r w:rsidR="008106CB" w:rsidRPr="004E42A6">
              <w:rPr>
                <w:rFonts w:ascii="Arial" w:hAnsi="Arial" w:cs="Arial"/>
                <w:sz w:val="18"/>
                <w:szCs w:val="20"/>
                <w:lang w:val="es-EC"/>
              </w:rPr>
              <w:t>II</w:t>
            </w:r>
            <w:r w:rsidR="008E1255">
              <w:rPr>
                <w:rFonts w:ascii="Arial" w:hAnsi="Arial" w:cs="Arial"/>
                <w:sz w:val="18"/>
                <w:szCs w:val="20"/>
                <w:lang w:val="es-EC"/>
              </w:rPr>
              <w:t xml:space="preserve">  </w:t>
            </w:r>
            <w:r w:rsidR="008E1255">
              <w:rPr>
                <w:rFonts w:ascii="Arial" w:hAnsi="Arial" w:cs="Arial"/>
                <w:b/>
                <w:sz w:val="18"/>
                <w:szCs w:val="20"/>
                <w:lang w:val="es-EC"/>
              </w:rPr>
              <w:t>PARALELO</w:t>
            </w:r>
            <w:r w:rsidR="008E1255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:</w:t>
            </w:r>
            <w:r w:rsidR="008E1255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 C</w:t>
            </w:r>
            <w:r w:rsidR="00A12C7F">
              <w:rPr>
                <w:rFonts w:ascii="Arial" w:hAnsi="Arial" w:cs="Arial"/>
                <w:b/>
                <w:sz w:val="18"/>
                <w:szCs w:val="20"/>
                <w:lang w:val="es-EC"/>
              </w:rPr>
              <w:t>- Vespertina</w:t>
            </w:r>
          </w:p>
        </w:tc>
      </w:tr>
      <w:tr w:rsidR="00C20E49" w:rsidRPr="004E42A6" w:rsidTr="00857999">
        <w:trPr>
          <w:trHeight w:val="258"/>
        </w:trPr>
        <w:tc>
          <w:tcPr>
            <w:tcW w:w="5070" w:type="dxa"/>
            <w:vAlign w:val="center"/>
          </w:tcPr>
          <w:p w:rsidR="00C20E49" w:rsidRPr="004E42A6" w:rsidRDefault="00857999" w:rsidP="00C20E49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UNIDAD</w:t>
            </w:r>
            <w:r w:rsidR="009D06E0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 DIDÁCTICA</w:t>
            </w:r>
            <w:r w:rsidR="00C20E49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: </w:t>
            </w:r>
            <w:r w:rsidR="000E3511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I</w:t>
            </w:r>
          </w:p>
        </w:tc>
        <w:tc>
          <w:tcPr>
            <w:tcW w:w="3744" w:type="dxa"/>
            <w:vAlign w:val="center"/>
          </w:tcPr>
          <w:p w:rsidR="00C20E49" w:rsidRPr="004E42A6" w:rsidRDefault="00857999" w:rsidP="000E3511">
            <w:pPr>
              <w:pStyle w:val="Prrafodelista"/>
              <w:ind w:left="0"/>
              <w:rPr>
                <w:rFonts w:ascii="Arial" w:hAnsi="Arial" w:cs="Arial"/>
                <w:sz w:val="14"/>
                <w:szCs w:val="14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TEMA:</w:t>
            </w:r>
            <w:r w:rsidR="000E3511"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 </w:t>
            </w:r>
            <w:r w:rsidR="000E3511" w:rsidRPr="004E42A6">
              <w:rPr>
                <w:rFonts w:ascii="Arial" w:hAnsi="Arial" w:cs="Arial"/>
                <w:sz w:val="20"/>
                <w:szCs w:val="20"/>
              </w:rPr>
              <w:t>Enteros y  Fraccionarios</w:t>
            </w:r>
          </w:p>
        </w:tc>
        <w:tc>
          <w:tcPr>
            <w:tcW w:w="4408" w:type="dxa"/>
          </w:tcPr>
          <w:p w:rsidR="00C20E49" w:rsidRDefault="00857999" w:rsidP="00857999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DURACIÓN DE LA CLASE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>: 2 horas</w:t>
            </w:r>
          </w:p>
          <w:p w:rsidR="008D50AD" w:rsidRPr="008D50AD" w:rsidRDefault="008D50AD" w:rsidP="00857999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D50AD">
              <w:rPr>
                <w:rFonts w:ascii="Arial" w:hAnsi="Arial" w:cs="Arial"/>
                <w:b/>
                <w:sz w:val="16"/>
                <w:szCs w:val="16"/>
                <w:lang w:val="es-EC"/>
              </w:rPr>
              <w:t>FORMA DE ENSEÑANZA:</w:t>
            </w:r>
            <w:r>
              <w:rPr>
                <w:rFonts w:ascii="Arial" w:hAnsi="Arial" w:cs="Arial"/>
                <w:b/>
                <w:sz w:val="16"/>
                <w:szCs w:val="16"/>
                <w:lang w:val="es-EC"/>
              </w:rPr>
              <w:t xml:space="preserve"> Conf. – Clase practica</w:t>
            </w:r>
          </w:p>
        </w:tc>
      </w:tr>
      <w:tr w:rsidR="00857999" w:rsidRPr="004E42A6" w:rsidTr="007120B4">
        <w:trPr>
          <w:trHeight w:val="258"/>
        </w:trPr>
        <w:tc>
          <w:tcPr>
            <w:tcW w:w="5070" w:type="dxa"/>
            <w:vAlign w:val="center"/>
          </w:tcPr>
          <w:p w:rsidR="00857999" w:rsidRPr="004E42A6" w:rsidRDefault="00714405" w:rsidP="00C20E49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DOCENTE: </w:t>
            </w:r>
            <w:r w:rsidR="000E3511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Ing. Juan Guerrero Jirón</w:t>
            </w:r>
            <w:bookmarkStart w:id="0" w:name="_GoBack"/>
            <w:bookmarkEnd w:id="0"/>
          </w:p>
        </w:tc>
        <w:tc>
          <w:tcPr>
            <w:tcW w:w="8152" w:type="dxa"/>
            <w:gridSpan w:val="2"/>
            <w:vAlign w:val="center"/>
          </w:tcPr>
          <w:p w:rsidR="00857999" w:rsidRPr="004E42A6" w:rsidRDefault="00857999" w:rsidP="00857999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PROBLEMA</w:t>
            </w:r>
            <w:r w:rsidR="000E3511" w:rsidRPr="004E42A6">
              <w:rPr>
                <w:rFonts w:ascii="Arial" w:hAnsi="Arial" w:cs="Arial"/>
                <w:sz w:val="18"/>
                <w:szCs w:val="20"/>
                <w:lang w:val="es-EC"/>
              </w:rPr>
              <w:t>: Desconocimiento de los fundamentos del algebra</w:t>
            </w:r>
          </w:p>
        </w:tc>
      </w:tr>
      <w:tr w:rsidR="00857999" w:rsidRPr="004E42A6" w:rsidTr="007120B4">
        <w:trPr>
          <w:trHeight w:val="258"/>
        </w:trPr>
        <w:tc>
          <w:tcPr>
            <w:tcW w:w="13222" w:type="dxa"/>
            <w:gridSpan w:val="3"/>
            <w:vAlign w:val="center"/>
          </w:tcPr>
          <w:p w:rsidR="00857999" w:rsidRPr="004E42A6" w:rsidRDefault="00857999" w:rsidP="000E3511">
            <w:pPr>
              <w:jc w:val="both"/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OBJETIVO</w:t>
            </w:r>
            <w:r w:rsidRPr="004E42A6">
              <w:rPr>
                <w:rFonts w:ascii="Arial" w:hAnsi="Arial" w:cs="Arial"/>
                <w:sz w:val="20"/>
                <w:szCs w:val="20"/>
                <w:lang w:val="es-EC"/>
              </w:rPr>
              <w:t>: Identificar</w:t>
            </w:r>
            <w:r w:rsidR="008D50AD">
              <w:rPr>
                <w:rFonts w:ascii="Arial" w:hAnsi="Arial" w:cs="Arial"/>
                <w:sz w:val="20"/>
                <w:szCs w:val="20"/>
              </w:rPr>
              <w:t xml:space="preserve"> las propiedades </w:t>
            </w:r>
            <w:r w:rsidR="008D50AD" w:rsidRPr="004E42A6">
              <w:rPr>
                <w:rFonts w:ascii="Arial" w:hAnsi="Arial" w:cs="Arial"/>
                <w:sz w:val="20"/>
                <w:szCs w:val="20"/>
              </w:rPr>
              <w:t>de</w:t>
            </w:r>
            <w:r w:rsidR="000E3511" w:rsidRPr="004E42A6">
              <w:rPr>
                <w:rFonts w:ascii="Arial" w:hAnsi="Arial" w:cs="Arial"/>
                <w:sz w:val="20"/>
                <w:szCs w:val="20"/>
              </w:rPr>
              <w:t xml:space="preserve"> los Números Enteros y Números Fraccionarios, mediante la fundamentación del algebra y estrategias didácticas, </w:t>
            </w:r>
            <w:r w:rsidRPr="004E42A6">
              <w:rPr>
                <w:rFonts w:ascii="Arial" w:hAnsi="Arial" w:cs="Arial"/>
                <w:sz w:val="20"/>
                <w:szCs w:val="20"/>
              </w:rPr>
              <w:t>para la resolución de problemas empresariales.</w:t>
            </w:r>
          </w:p>
        </w:tc>
      </w:tr>
      <w:tr w:rsidR="00857999" w:rsidRPr="004E42A6" w:rsidTr="007120B4">
        <w:trPr>
          <w:trHeight w:val="259"/>
        </w:trPr>
        <w:tc>
          <w:tcPr>
            <w:tcW w:w="8814" w:type="dxa"/>
            <w:gridSpan w:val="2"/>
            <w:vAlign w:val="center"/>
          </w:tcPr>
          <w:p w:rsidR="00857999" w:rsidRPr="004E42A6" w:rsidRDefault="009D06E0" w:rsidP="00C20E49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CONOCIMIENTOS PREVIOS</w:t>
            </w:r>
            <w:r w:rsidR="001C6D5F"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: </w:t>
            </w:r>
            <w:r w:rsidR="00F66FE2">
              <w:rPr>
                <w:rFonts w:ascii="Arial" w:hAnsi="Arial" w:cs="Arial"/>
                <w:sz w:val="18"/>
                <w:szCs w:val="20"/>
                <w:lang w:val="es-EC"/>
              </w:rPr>
              <w:t>leyes de las operaciones básicas y lógica de desarrollo de pensamiento</w:t>
            </w:r>
            <w:r w:rsidR="00E6407C" w:rsidRPr="004E42A6">
              <w:rPr>
                <w:rFonts w:ascii="Arial" w:hAnsi="Arial" w:cs="Arial"/>
                <w:sz w:val="18"/>
                <w:szCs w:val="20"/>
                <w:lang w:val="es-EC"/>
              </w:rPr>
              <w:t>.</w:t>
            </w:r>
          </w:p>
        </w:tc>
        <w:tc>
          <w:tcPr>
            <w:tcW w:w="4408" w:type="dxa"/>
          </w:tcPr>
          <w:p w:rsidR="00857999" w:rsidRPr="004E42A6" w:rsidRDefault="001C6D5F" w:rsidP="00C20E49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FECHA: </w:t>
            </w:r>
            <w:r w:rsidR="008D50AD">
              <w:rPr>
                <w:rFonts w:ascii="Arial" w:hAnsi="Arial" w:cs="Arial"/>
                <w:sz w:val="18"/>
                <w:szCs w:val="20"/>
                <w:lang w:val="es-EC"/>
              </w:rPr>
              <w:t>27/10</w:t>
            </w:r>
            <w:r w:rsidR="00F66FE2">
              <w:rPr>
                <w:rFonts w:ascii="Arial" w:hAnsi="Arial" w:cs="Arial"/>
                <w:sz w:val="18"/>
                <w:szCs w:val="20"/>
                <w:lang w:val="es-EC"/>
              </w:rPr>
              <w:t>/2014</w:t>
            </w:r>
          </w:p>
        </w:tc>
      </w:tr>
    </w:tbl>
    <w:p w:rsidR="00EB4D23" w:rsidRPr="004E42A6" w:rsidRDefault="00EB4D23" w:rsidP="00EB4D23">
      <w:pPr>
        <w:jc w:val="center"/>
        <w:rPr>
          <w:rFonts w:ascii="Arial" w:hAnsi="Arial" w:cs="Arial"/>
          <w:b/>
          <w:sz w:val="22"/>
          <w:szCs w:val="20"/>
          <w:lang w:val="es-EC"/>
        </w:rPr>
      </w:pPr>
    </w:p>
    <w:tbl>
      <w:tblPr>
        <w:tblW w:w="13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778"/>
        <w:gridCol w:w="3313"/>
        <w:gridCol w:w="3060"/>
        <w:gridCol w:w="1630"/>
        <w:gridCol w:w="2169"/>
      </w:tblGrid>
      <w:tr w:rsidR="00AF7E0D" w:rsidRPr="004F4906" w:rsidTr="002E2DDD">
        <w:trPr>
          <w:trHeight w:val="592"/>
          <w:jc w:val="center"/>
        </w:trPr>
        <w:tc>
          <w:tcPr>
            <w:tcW w:w="1891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2169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 w:val="restart"/>
          </w:tcPr>
          <w:p w:rsidR="00AF7E0D" w:rsidRPr="008106CB" w:rsidRDefault="00AF7E0D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CONOCIMIENTOS:</w:t>
            </w:r>
          </w:p>
          <w:p w:rsidR="008106CB" w:rsidRPr="008106CB" w:rsidRDefault="008106CB" w:rsidP="007120B4">
            <w:pPr>
              <w:rPr>
                <w:rFonts w:ascii="Arial" w:hAnsi="Arial" w:cs="Arial"/>
                <w:sz w:val="16"/>
                <w:szCs w:val="16"/>
              </w:rPr>
            </w:pPr>
          </w:p>
          <w:p w:rsidR="008106CB" w:rsidRPr="008D50AD" w:rsidRDefault="008106CB" w:rsidP="007120B4">
            <w:pPr>
              <w:rPr>
                <w:rFonts w:ascii="Arial" w:hAnsi="Arial" w:cs="Arial"/>
                <w:sz w:val="16"/>
                <w:szCs w:val="16"/>
              </w:rPr>
            </w:pPr>
            <w:r w:rsidRPr="008D50AD">
              <w:rPr>
                <w:rFonts w:ascii="Arial" w:hAnsi="Arial" w:cs="Arial"/>
                <w:sz w:val="16"/>
                <w:szCs w:val="16"/>
              </w:rPr>
              <w:t>Fundamentos del algebra</w:t>
            </w:r>
          </w:p>
          <w:p w:rsidR="008106CB" w:rsidRPr="008D50AD" w:rsidRDefault="008106CB" w:rsidP="007120B4">
            <w:pPr>
              <w:rPr>
                <w:rFonts w:ascii="Arial" w:hAnsi="Arial" w:cs="Arial"/>
                <w:sz w:val="16"/>
                <w:szCs w:val="16"/>
              </w:rPr>
            </w:pPr>
          </w:p>
          <w:p w:rsidR="001C6D5F" w:rsidRPr="008D50AD" w:rsidRDefault="008106CB" w:rsidP="007120B4">
            <w:pPr>
              <w:rPr>
                <w:rFonts w:ascii="Arial" w:hAnsi="Arial" w:cs="Arial"/>
                <w:sz w:val="16"/>
                <w:szCs w:val="16"/>
              </w:rPr>
            </w:pPr>
            <w:r w:rsidRPr="008D50AD">
              <w:rPr>
                <w:rFonts w:ascii="Arial" w:hAnsi="Arial" w:cs="Arial"/>
                <w:sz w:val="16"/>
                <w:szCs w:val="16"/>
              </w:rPr>
              <w:t>Números Enteros y  Fraccionarios</w:t>
            </w:r>
          </w:p>
          <w:p w:rsidR="008106CB" w:rsidRPr="008106CB" w:rsidRDefault="008106CB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  <w:p w:rsidR="00AF7E0D" w:rsidRPr="008106CB" w:rsidRDefault="00AF7E0D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HABILIDADES:</w:t>
            </w:r>
          </w:p>
          <w:p w:rsidR="00AF7E0D" w:rsidRPr="008106CB" w:rsidRDefault="00E30F86" w:rsidP="007120B4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Identificar </w:t>
            </w:r>
            <w:r w:rsidR="008106CB" w:rsidRPr="008106CB">
              <w:rPr>
                <w:rFonts w:ascii="Arial" w:hAnsi="Arial" w:cs="Arial"/>
                <w:sz w:val="16"/>
                <w:szCs w:val="16"/>
                <w:lang w:val="es-EC"/>
              </w:rPr>
              <w:t>las propiedades de los números enteros y fraccionarios.</w:t>
            </w:r>
          </w:p>
          <w:p w:rsidR="00AF7E0D" w:rsidRPr="008106CB" w:rsidRDefault="00AF7E0D" w:rsidP="007120B4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F7E0D" w:rsidRPr="008106CB" w:rsidRDefault="001C6D5F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VALORES</w:t>
            </w:r>
            <w:r w:rsidR="00AF7E0D"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:</w:t>
            </w:r>
          </w:p>
          <w:p w:rsidR="008106CB" w:rsidRPr="008106CB" w:rsidRDefault="008106CB" w:rsidP="007120B4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F7E0D" w:rsidRPr="008106CB" w:rsidRDefault="002C0C62" w:rsidP="008106CB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Responsabilidad al </w:t>
            </w:r>
            <w:r w:rsidR="008106CB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fundamentar procesos del algebra 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de manera ordenada y que contribuyan a la toma adecuada de decisiones mediante la interpretación objetiva de datos</w:t>
            </w:r>
            <w:r w:rsidR="008106CB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numéricos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.</w:t>
            </w:r>
          </w:p>
        </w:tc>
        <w:tc>
          <w:tcPr>
            <w:tcW w:w="1778" w:type="dxa"/>
            <w:vAlign w:val="center"/>
          </w:tcPr>
          <w:p w:rsidR="00AF7E0D" w:rsidRPr="008106CB" w:rsidRDefault="00AF7E0D" w:rsidP="00AF7E0D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INTRODUCCIÓN</w:t>
            </w:r>
          </w:p>
          <w:p w:rsidR="00AF7E0D" w:rsidRPr="008106CB" w:rsidRDefault="00AF7E0D" w:rsidP="001C6D5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2E2DDD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2E2DDD" w:rsidRPr="008106CB">
              <w:rPr>
                <w:rFonts w:ascii="Arial" w:hAnsi="Arial" w:cs="Arial"/>
                <w:sz w:val="16"/>
                <w:szCs w:val="16"/>
                <w:lang w:val="es-EC"/>
              </w:rPr>
              <w:t>Saludo y Organización de Clase.</w:t>
            </w:r>
          </w:p>
          <w:p w:rsidR="002E2DDD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2E2DDD" w:rsidRPr="008106CB">
              <w:rPr>
                <w:rFonts w:ascii="Arial" w:hAnsi="Arial" w:cs="Arial"/>
                <w:sz w:val="16"/>
                <w:szCs w:val="16"/>
                <w:lang w:val="es-EC"/>
              </w:rPr>
              <w:t>Análisis de Asistencia</w:t>
            </w:r>
          </w:p>
          <w:p w:rsidR="008D50AD" w:rsidRPr="008106CB" w:rsidRDefault="008D50AD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-Encuadre( entrega de syllabus)</w:t>
            </w:r>
          </w:p>
          <w:p w:rsidR="00AF7E0D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2E2DDD" w:rsidRPr="008106CB">
              <w:rPr>
                <w:rFonts w:ascii="Arial" w:hAnsi="Arial" w:cs="Arial"/>
                <w:sz w:val="16"/>
                <w:szCs w:val="16"/>
                <w:lang w:val="es-EC"/>
              </w:rPr>
              <w:t>Evaluar el conocimiento previo de los estudiantes.</w:t>
            </w:r>
          </w:p>
          <w:p w:rsidR="00AF7E0D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AF7E0D" w:rsidRPr="008106CB">
              <w:rPr>
                <w:rFonts w:ascii="Arial" w:hAnsi="Arial" w:cs="Arial"/>
                <w:sz w:val="16"/>
                <w:szCs w:val="16"/>
                <w:lang w:val="es-EC"/>
              </w:rPr>
              <w:t>Motivación del nuevo tem</w:t>
            </w:r>
            <w:r w:rsidR="002E2DDD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a a </w:t>
            </w:r>
            <w:r w:rsidR="00616260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través </w:t>
            </w:r>
            <w:r w:rsidR="00930D8B" w:rsidRPr="008106CB">
              <w:rPr>
                <w:rFonts w:ascii="Arial" w:hAnsi="Arial" w:cs="Arial"/>
                <w:sz w:val="16"/>
                <w:szCs w:val="16"/>
                <w:lang w:val="es-EC"/>
              </w:rPr>
              <w:t>de la presentación de un video</w:t>
            </w:r>
          </w:p>
          <w:p w:rsidR="00AF7E0D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>E</w:t>
            </w:r>
            <w:r w:rsidR="005C676D" w:rsidRPr="008106CB">
              <w:rPr>
                <w:rFonts w:ascii="Arial" w:hAnsi="Arial" w:cs="Arial"/>
                <w:sz w:val="16"/>
                <w:szCs w:val="16"/>
                <w:lang w:val="es-EC"/>
              </w:rPr>
              <w:t>nunciar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el Tema y Obj</w:t>
            </w:r>
            <w:r w:rsidR="008D50AD">
              <w:rPr>
                <w:rFonts w:ascii="Arial" w:hAnsi="Arial" w:cs="Arial"/>
                <w:sz w:val="16"/>
                <w:szCs w:val="16"/>
                <w:lang w:val="es-EC"/>
              </w:rPr>
              <w:t>etivo</w:t>
            </w:r>
          </w:p>
        </w:tc>
        <w:tc>
          <w:tcPr>
            <w:tcW w:w="3060" w:type="dxa"/>
            <w:vAlign w:val="center"/>
          </w:tcPr>
          <w:p w:rsidR="00FB3269" w:rsidRDefault="00EB5A76" w:rsidP="00EB5A76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AF7E0D" w:rsidRPr="008106CB">
              <w:rPr>
                <w:rFonts w:ascii="Arial" w:hAnsi="Arial" w:cs="Arial"/>
                <w:sz w:val="16"/>
                <w:szCs w:val="16"/>
                <w:lang w:val="es-EC"/>
              </w:rPr>
              <w:t>Preguntas y respuestas</w:t>
            </w:r>
          </w:p>
          <w:p w:rsidR="00FB3269" w:rsidRDefault="00FB3269" w:rsidP="00EB5A76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F7E0D" w:rsidRDefault="00EB5A76" w:rsidP="00EB5A76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2E2DDD" w:rsidRPr="008106CB">
              <w:rPr>
                <w:rFonts w:ascii="Arial" w:hAnsi="Arial" w:cs="Arial"/>
                <w:sz w:val="16"/>
                <w:szCs w:val="16"/>
                <w:lang w:val="es-EC"/>
              </w:rPr>
              <w:t>Compartir experiencias.</w:t>
            </w:r>
          </w:p>
          <w:p w:rsidR="004302BD" w:rsidRPr="008106CB" w:rsidRDefault="004302BD" w:rsidP="004302BD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2E2DDD" w:rsidRPr="008106CB" w:rsidRDefault="00EB5A76" w:rsidP="00EB5A76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613CAD" w:rsidRPr="008106CB">
              <w:rPr>
                <w:rFonts w:ascii="Arial" w:hAnsi="Arial" w:cs="Arial"/>
                <w:sz w:val="16"/>
                <w:szCs w:val="16"/>
                <w:lang w:val="es-EC"/>
              </w:rPr>
              <w:t>Generación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de Ideas</w:t>
            </w:r>
            <w:r w:rsidR="00616260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1630" w:type="dxa"/>
            <w:vAlign w:val="center"/>
          </w:tcPr>
          <w:p w:rsidR="003E6915" w:rsidRPr="008106CB" w:rsidRDefault="003E6915" w:rsidP="003E691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Nomina de Estudiantes</w:t>
            </w:r>
          </w:p>
          <w:p w:rsidR="000632A2" w:rsidRDefault="008D50AD" w:rsidP="000632A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Guia didáctica</w:t>
            </w:r>
          </w:p>
          <w:p w:rsidR="008D50AD" w:rsidRPr="008106CB" w:rsidRDefault="008D50AD" w:rsidP="000632A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proyector</w:t>
            </w:r>
          </w:p>
        </w:tc>
        <w:tc>
          <w:tcPr>
            <w:tcW w:w="2169" w:type="dxa"/>
            <w:vAlign w:val="center"/>
          </w:tcPr>
          <w:p w:rsidR="00AF7E0D" w:rsidRPr="008106CB" w:rsidRDefault="00D51827" w:rsidP="00D5182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Identificar los conocimientos p</w:t>
            </w:r>
            <w:r w:rsidR="008106CB" w:rsidRPr="008106CB">
              <w:rPr>
                <w:rFonts w:ascii="Arial" w:hAnsi="Arial" w:cs="Arial"/>
                <w:sz w:val="16"/>
                <w:szCs w:val="16"/>
                <w:lang w:val="es-EC"/>
              </w:rPr>
              <w:t>revios de los fundamentos del algebra</w:t>
            </w: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/>
          </w:tcPr>
          <w:p w:rsidR="00AF7E0D" w:rsidRPr="008106CB" w:rsidRDefault="00AF7E0D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F7E0D" w:rsidRPr="008106CB" w:rsidRDefault="00AF7E0D" w:rsidP="00AF7E0D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DESARROLLO</w:t>
            </w:r>
          </w:p>
          <w:p w:rsidR="00AF7E0D" w:rsidRPr="008106CB" w:rsidRDefault="001C6D5F" w:rsidP="001C6D5F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(80 </w:t>
            </w:r>
            <w:r w:rsidR="00AF7E0D"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AF7E0D" w:rsidRPr="008106CB" w:rsidRDefault="00AF7E0D" w:rsidP="00AF7E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Planteamiento de situación problémica</w:t>
            </w:r>
          </w:p>
          <w:p w:rsidR="00AF7E0D" w:rsidRPr="008106CB" w:rsidRDefault="00AF7E0D" w:rsidP="00AF7E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Búsqueda parcial de información</w:t>
            </w:r>
          </w:p>
          <w:p w:rsidR="00AF7E0D" w:rsidRPr="008106CB" w:rsidRDefault="00AF7E0D" w:rsidP="00AF7E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Conversación heurística</w:t>
            </w:r>
          </w:p>
          <w:p w:rsidR="003E6915" w:rsidRPr="008106CB" w:rsidRDefault="003E6915" w:rsidP="003E69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Construcción del Informe a presentar.</w:t>
            </w:r>
          </w:p>
          <w:p w:rsidR="003E6915" w:rsidRPr="008106CB" w:rsidRDefault="003E6915" w:rsidP="003E69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Exposición de los Resultados</w:t>
            </w:r>
          </w:p>
        </w:tc>
        <w:tc>
          <w:tcPr>
            <w:tcW w:w="3060" w:type="dxa"/>
            <w:vAlign w:val="center"/>
          </w:tcPr>
          <w:p w:rsidR="008106CB" w:rsidRPr="008106CB" w:rsidRDefault="00EB5A76" w:rsidP="00EB5A76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8106CB" w:rsidRPr="008106CB">
              <w:rPr>
                <w:rFonts w:ascii="Arial" w:hAnsi="Arial" w:cs="Arial"/>
                <w:sz w:val="16"/>
                <w:szCs w:val="16"/>
              </w:rPr>
              <w:t>Aprendizaje centrado en la resolución de ejercicios</w:t>
            </w:r>
          </w:p>
          <w:p w:rsidR="003E6915" w:rsidRDefault="00EB5A76" w:rsidP="00EB5A76">
            <w:pPr>
              <w:pStyle w:val="Prrafodelista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8106CB" w:rsidRPr="008106CB">
              <w:rPr>
                <w:rFonts w:ascii="Arial" w:hAnsi="Arial" w:cs="Arial"/>
                <w:sz w:val="16"/>
                <w:szCs w:val="16"/>
              </w:rPr>
              <w:t>Taller cooperativo</w:t>
            </w:r>
            <w:r w:rsidR="008106CB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 </w:t>
            </w:r>
          </w:p>
          <w:p w:rsidR="000632A2" w:rsidRPr="008106CB" w:rsidRDefault="00EB5A76" w:rsidP="00EB5A76">
            <w:pPr>
              <w:pStyle w:val="Prrafodelista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0632A2">
              <w:rPr>
                <w:rFonts w:ascii="Arial" w:hAnsi="Arial" w:cs="Arial"/>
                <w:sz w:val="16"/>
                <w:szCs w:val="16"/>
                <w:lang w:val="es-EC"/>
              </w:rPr>
              <w:t>visual</w:t>
            </w:r>
          </w:p>
        </w:tc>
        <w:tc>
          <w:tcPr>
            <w:tcW w:w="1630" w:type="dxa"/>
            <w:vAlign w:val="center"/>
          </w:tcPr>
          <w:p w:rsidR="003E6915" w:rsidRDefault="000632A2" w:rsidP="00AF7E0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proyector</w:t>
            </w:r>
          </w:p>
          <w:p w:rsidR="000632A2" w:rsidRPr="008106CB" w:rsidRDefault="008D50AD" w:rsidP="00AF7E0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Guia didáctica </w:t>
            </w:r>
          </w:p>
        </w:tc>
        <w:tc>
          <w:tcPr>
            <w:tcW w:w="2169" w:type="dxa"/>
            <w:vAlign w:val="center"/>
          </w:tcPr>
          <w:p w:rsidR="00AF7E0D" w:rsidRPr="008106CB" w:rsidRDefault="003C62CF" w:rsidP="00D5182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Generación de Ideas</w:t>
            </w:r>
          </w:p>
          <w:p w:rsidR="003C62CF" w:rsidRPr="008106CB" w:rsidRDefault="00613CAD" w:rsidP="00D5182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Acción participativa</w:t>
            </w:r>
          </w:p>
          <w:p w:rsidR="003C62CF" w:rsidRPr="008106CB" w:rsidRDefault="00613CAD" w:rsidP="00D5182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Creatividad de las propuestas</w:t>
            </w:r>
          </w:p>
          <w:p w:rsidR="00613CAD" w:rsidRPr="008106CB" w:rsidRDefault="00613CAD" w:rsidP="00D5182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Calidad de respuestas</w:t>
            </w:r>
          </w:p>
        </w:tc>
      </w:tr>
      <w:tr w:rsidR="002E2DDD" w:rsidRPr="004F4906" w:rsidTr="002E2DDD">
        <w:trPr>
          <w:trHeight w:val="1389"/>
          <w:jc w:val="center"/>
        </w:trPr>
        <w:tc>
          <w:tcPr>
            <w:tcW w:w="1891" w:type="dxa"/>
            <w:vMerge/>
          </w:tcPr>
          <w:p w:rsidR="00AF7E0D" w:rsidRPr="008106CB" w:rsidRDefault="00AF7E0D" w:rsidP="007120B4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F7E0D" w:rsidRPr="008106CB" w:rsidRDefault="00AF7E0D" w:rsidP="00AF7E0D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CONCLUSIONES</w:t>
            </w:r>
          </w:p>
          <w:p w:rsidR="00AF7E0D" w:rsidRPr="008106CB" w:rsidRDefault="00AF7E0D" w:rsidP="00AF7E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3E6915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>Sistematización del Contenido</w:t>
            </w:r>
          </w:p>
          <w:p w:rsidR="003E6915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Conclusión de la Clase</w:t>
            </w:r>
          </w:p>
          <w:p w:rsidR="008951F8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E6915" w:rsidRPr="008106CB">
              <w:rPr>
                <w:rFonts w:ascii="Arial" w:hAnsi="Arial" w:cs="Arial"/>
                <w:sz w:val="16"/>
                <w:szCs w:val="16"/>
                <w:lang w:val="es-EC"/>
              </w:rPr>
              <w:t>Evaluación del Aprendizaje</w:t>
            </w:r>
          </w:p>
          <w:p w:rsidR="008951F8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8951F8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Anuncio del Tema Nuevo para la próxima clase. </w:t>
            </w:r>
          </w:p>
        </w:tc>
        <w:tc>
          <w:tcPr>
            <w:tcW w:w="3060" w:type="dxa"/>
            <w:vAlign w:val="center"/>
          </w:tcPr>
          <w:p w:rsidR="00AF7E0D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613CAD" w:rsidRPr="008106CB">
              <w:rPr>
                <w:rFonts w:ascii="Arial" w:hAnsi="Arial" w:cs="Arial"/>
                <w:sz w:val="16"/>
                <w:szCs w:val="16"/>
                <w:lang w:val="es-EC"/>
              </w:rPr>
              <w:t>Organizadores gráficos</w:t>
            </w:r>
          </w:p>
          <w:p w:rsidR="003C62CF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C62CF"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Preguntas y Respuestas: </w:t>
            </w:r>
          </w:p>
          <w:p w:rsidR="003C62CF" w:rsidRPr="008106CB" w:rsidRDefault="00EB5A76" w:rsidP="00EB5A76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="003C62CF" w:rsidRPr="008106CB">
              <w:rPr>
                <w:rFonts w:ascii="Arial" w:hAnsi="Arial" w:cs="Arial"/>
                <w:sz w:val="16"/>
                <w:szCs w:val="16"/>
                <w:lang w:val="es-EC"/>
              </w:rPr>
              <w:t>Autoevaluación del Estudiante</w:t>
            </w:r>
          </w:p>
        </w:tc>
        <w:tc>
          <w:tcPr>
            <w:tcW w:w="1630" w:type="dxa"/>
            <w:vAlign w:val="center"/>
          </w:tcPr>
          <w:p w:rsidR="008D50AD" w:rsidRDefault="008D50AD" w:rsidP="008D50A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proyector</w:t>
            </w:r>
          </w:p>
          <w:p w:rsidR="000632A2" w:rsidRPr="008D50AD" w:rsidRDefault="008D50AD" w:rsidP="008D50A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D50AD">
              <w:rPr>
                <w:rFonts w:ascii="Arial" w:hAnsi="Arial" w:cs="Arial"/>
                <w:sz w:val="16"/>
                <w:szCs w:val="16"/>
                <w:lang w:val="es-EC"/>
              </w:rPr>
              <w:t>Guia didáctica</w:t>
            </w:r>
          </w:p>
        </w:tc>
        <w:tc>
          <w:tcPr>
            <w:tcW w:w="2169" w:type="dxa"/>
            <w:vAlign w:val="center"/>
          </w:tcPr>
          <w:p w:rsidR="008106CB" w:rsidRPr="008106CB" w:rsidRDefault="00D51827" w:rsidP="008106CB">
            <w:pPr>
              <w:rPr>
                <w:rFonts w:ascii="Arial" w:hAnsi="Arial" w:cs="Arial"/>
                <w:sz w:val="16"/>
                <w:szCs w:val="16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Resolver Problemas empresariales mediante el desarrollo de </w:t>
            </w:r>
            <w:r w:rsidR="008106CB" w:rsidRPr="008106CB">
              <w:rPr>
                <w:rFonts w:ascii="Arial" w:hAnsi="Arial" w:cs="Arial"/>
                <w:sz w:val="16"/>
                <w:szCs w:val="16"/>
              </w:rPr>
              <w:t>Números Enteros y  Fraccionarios</w:t>
            </w:r>
          </w:p>
          <w:p w:rsidR="00AF7E0D" w:rsidRPr="008106CB" w:rsidRDefault="00AF7E0D" w:rsidP="00D518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7E0D" w:rsidRPr="004E42A6" w:rsidTr="002E2DDD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F7E0D" w:rsidRPr="004E42A6" w:rsidRDefault="00AF7E0D" w:rsidP="007120B4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INVESTIGATIVAS</w:t>
            </w:r>
          </w:p>
        </w:tc>
        <w:tc>
          <w:tcPr>
            <w:tcW w:w="10172" w:type="dxa"/>
            <w:gridSpan w:val="4"/>
            <w:vAlign w:val="center"/>
          </w:tcPr>
          <w:p w:rsidR="00AF7E0D" w:rsidRPr="004E42A6" w:rsidRDefault="008951F8" w:rsidP="004E42A6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Valoración Crítica </w:t>
            </w:r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 en función de un ensayo</w:t>
            </w:r>
            <w:r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, revisión en los libros de </w:t>
            </w:r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ARYA, </w:t>
            </w:r>
            <w:proofErr w:type="spellStart"/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>jagdish</w:t>
            </w:r>
            <w:proofErr w:type="spellEnd"/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 C; LARDNER, </w:t>
            </w:r>
            <w:proofErr w:type="spellStart"/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>Robin</w:t>
            </w:r>
            <w:proofErr w:type="spellEnd"/>
            <w:r w:rsidR="004E42A6" w:rsidRPr="004E42A6">
              <w:rPr>
                <w:rFonts w:ascii="Arial" w:hAnsi="Arial" w:cs="Arial"/>
                <w:sz w:val="16"/>
                <w:szCs w:val="16"/>
                <w:lang w:val="es-EC"/>
              </w:rPr>
              <w:t xml:space="preserve"> W. Matemáticas aplicadas a la administración y a la economía. Pearson Educación México.</w:t>
            </w:r>
          </w:p>
        </w:tc>
      </w:tr>
      <w:tr w:rsidR="00AF7E0D" w:rsidRPr="004E42A6" w:rsidTr="002E2DDD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F7E0D" w:rsidRPr="004E42A6" w:rsidRDefault="000538DD" w:rsidP="007120B4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AUTÓNOMAS</w:t>
            </w:r>
          </w:p>
        </w:tc>
        <w:tc>
          <w:tcPr>
            <w:tcW w:w="10172" w:type="dxa"/>
            <w:gridSpan w:val="4"/>
            <w:vAlign w:val="center"/>
          </w:tcPr>
          <w:p w:rsidR="00AF7E0D" w:rsidRPr="004E42A6" w:rsidRDefault="004E42A6" w:rsidP="004E42A6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szCs w:val="16"/>
                <w:lang w:val="es-EC"/>
              </w:rPr>
              <w:t>Propiedades de los números enteros y fraccionarios, experimentar ejemplos de la vida desde la lógica.</w:t>
            </w:r>
          </w:p>
        </w:tc>
      </w:tr>
    </w:tbl>
    <w:p w:rsidR="00FD2E71" w:rsidRDefault="004E319D" w:rsidP="00E6407C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140728</wp:posOffset>
                </wp:positionH>
                <wp:positionV relativeFrom="paragraph">
                  <wp:posOffset>486410</wp:posOffset>
                </wp:positionV>
                <wp:extent cx="1584435" cy="15766"/>
                <wp:effectExtent l="0" t="0" r="15875" b="2286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435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92CD0" id="23 Conector recto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38.3pt" to="135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" strokecolor="#4579b8 [3044]"/>
            </w:pict>
          </mc:Fallback>
        </mc:AlternateContent>
      </w:r>
      <w:r w:rsidR="00FD2E71">
        <w:rPr>
          <w:lang w:val="es-EC"/>
        </w:rPr>
        <w:t>FIRMA DEL DOCENTE</w:t>
      </w:r>
      <w:r>
        <w:rPr>
          <w:lang w:val="es-EC"/>
        </w:rPr>
        <w:t>:</w:t>
      </w:r>
    </w:p>
    <w:sectPr w:rsidR="00FD2E71" w:rsidSect="00FD2E71">
      <w:pgSz w:w="15840" w:h="12240" w:orient="landscape"/>
      <w:pgMar w:top="1135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F21"/>
    <w:multiLevelType w:val="hybridMultilevel"/>
    <w:tmpl w:val="D4122D64"/>
    <w:lvl w:ilvl="0" w:tplc="12A475BA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6017958"/>
    <w:multiLevelType w:val="hybridMultilevel"/>
    <w:tmpl w:val="95FEDA4A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D5E42"/>
    <w:multiLevelType w:val="hybridMultilevel"/>
    <w:tmpl w:val="BAE4685C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3">
    <w:nsid w:val="17530605"/>
    <w:multiLevelType w:val="hybridMultilevel"/>
    <w:tmpl w:val="AEE40E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44CE"/>
    <w:multiLevelType w:val="hybridMultilevel"/>
    <w:tmpl w:val="67685BD6"/>
    <w:lvl w:ilvl="0" w:tplc="BDFE484E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1A0153FA"/>
    <w:multiLevelType w:val="hybridMultilevel"/>
    <w:tmpl w:val="D98A1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94957"/>
    <w:multiLevelType w:val="hybridMultilevel"/>
    <w:tmpl w:val="3A68F188"/>
    <w:lvl w:ilvl="0" w:tplc="249483AE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E3F2A"/>
    <w:multiLevelType w:val="hybridMultilevel"/>
    <w:tmpl w:val="BEC8B750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B7755"/>
    <w:multiLevelType w:val="hybridMultilevel"/>
    <w:tmpl w:val="DC9E2036"/>
    <w:lvl w:ilvl="0" w:tplc="FC468E66">
      <w:start w:val="1"/>
      <w:numFmt w:val="decimal"/>
      <w:lvlText w:val="%1."/>
      <w:lvlJc w:val="left"/>
      <w:pPr>
        <w:ind w:left="362" w:hanging="360"/>
      </w:pPr>
      <w:rPr>
        <w:rFonts w:ascii="Bookman Old Style" w:eastAsia="Times New Roman" w:hAnsi="Bookman Old Style" w:cs="Times New Roman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9">
    <w:nsid w:val="2C6970DE"/>
    <w:multiLevelType w:val="hybridMultilevel"/>
    <w:tmpl w:val="A96052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33C18"/>
    <w:multiLevelType w:val="hybridMultilevel"/>
    <w:tmpl w:val="059A3556"/>
    <w:lvl w:ilvl="0" w:tplc="9F6A55CC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F5DBA"/>
    <w:multiLevelType w:val="hybridMultilevel"/>
    <w:tmpl w:val="A73A0900"/>
    <w:lvl w:ilvl="0" w:tplc="A90A595C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328E1F60"/>
    <w:multiLevelType w:val="hybridMultilevel"/>
    <w:tmpl w:val="538EC5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83CA2"/>
    <w:multiLevelType w:val="hybridMultilevel"/>
    <w:tmpl w:val="CAB043CC"/>
    <w:lvl w:ilvl="0" w:tplc="7C9CF9AC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37AC0"/>
    <w:multiLevelType w:val="hybridMultilevel"/>
    <w:tmpl w:val="C3066A56"/>
    <w:lvl w:ilvl="0" w:tplc="B2DAE78E">
      <w:start w:val="70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42073A90"/>
    <w:multiLevelType w:val="multilevel"/>
    <w:tmpl w:val="BA420FE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AF67CFC"/>
    <w:multiLevelType w:val="hybridMultilevel"/>
    <w:tmpl w:val="AEE40E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251A1"/>
    <w:multiLevelType w:val="hybridMultilevel"/>
    <w:tmpl w:val="6FF4463E"/>
    <w:lvl w:ilvl="0" w:tplc="AB6852AE">
      <w:start w:val="1"/>
      <w:numFmt w:val="bullet"/>
      <w:lvlText w:val="-"/>
      <w:lvlJc w:val="left"/>
      <w:pPr>
        <w:ind w:left="1095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>
    <w:nsid w:val="529D0A36"/>
    <w:multiLevelType w:val="hybridMultilevel"/>
    <w:tmpl w:val="D526B5A6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C3BCC"/>
    <w:multiLevelType w:val="hybridMultilevel"/>
    <w:tmpl w:val="8440FA56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87D54"/>
    <w:multiLevelType w:val="hybridMultilevel"/>
    <w:tmpl w:val="DFB859BE"/>
    <w:lvl w:ilvl="0" w:tplc="D6447DE2">
      <w:start w:val="15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>
    <w:nsid w:val="605A16F3"/>
    <w:multiLevelType w:val="hybridMultilevel"/>
    <w:tmpl w:val="A51243DA"/>
    <w:lvl w:ilvl="0" w:tplc="9F4CC40C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F66478"/>
    <w:multiLevelType w:val="hybridMultilevel"/>
    <w:tmpl w:val="DA5A52B4"/>
    <w:lvl w:ilvl="0" w:tplc="086671D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698A2CE1"/>
    <w:multiLevelType w:val="hybridMultilevel"/>
    <w:tmpl w:val="04E66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9296C"/>
    <w:multiLevelType w:val="hybridMultilevel"/>
    <w:tmpl w:val="8CE6DBF6"/>
    <w:lvl w:ilvl="0" w:tplc="61E28C3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>
    <w:nsid w:val="6EA2041C"/>
    <w:multiLevelType w:val="hybridMultilevel"/>
    <w:tmpl w:val="BDAAD10A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E0DA1"/>
    <w:multiLevelType w:val="hybridMultilevel"/>
    <w:tmpl w:val="6380B05A"/>
    <w:lvl w:ilvl="0" w:tplc="0D3AB1E0">
      <w:start w:val="1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>
    <w:nsid w:val="7A5B59ED"/>
    <w:multiLevelType w:val="hybridMultilevel"/>
    <w:tmpl w:val="2EDAB566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8">
    <w:nsid w:val="7A89312E"/>
    <w:multiLevelType w:val="hybridMultilevel"/>
    <w:tmpl w:val="7E4CBB58"/>
    <w:lvl w:ilvl="0" w:tplc="9C3E85D4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7C0B0A97"/>
    <w:multiLevelType w:val="hybridMultilevel"/>
    <w:tmpl w:val="C7B03A5E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7"/>
  </w:num>
  <w:num w:numId="5">
    <w:abstractNumId w:val="25"/>
  </w:num>
  <w:num w:numId="6">
    <w:abstractNumId w:val="28"/>
  </w:num>
  <w:num w:numId="7">
    <w:abstractNumId w:val="2"/>
  </w:num>
  <w:num w:numId="8">
    <w:abstractNumId w:val="14"/>
  </w:num>
  <w:num w:numId="9">
    <w:abstractNumId w:val="24"/>
  </w:num>
  <w:num w:numId="10">
    <w:abstractNumId w:val="1"/>
  </w:num>
  <w:num w:numId="11">
    <w:abstractNumId w:val="19"/>
  </w:num>
  <w:num w:numId="12">
    <w:abstractNumId w:val="8"/>
  </w:num>
  <w:num w:numId="13">
    <w:abstractNumId w:val="12"/>
  </w:num>
  <w:num w:numId="14">
    <w:abstractNumId w:val="27"/>
  </w:num>
  <w:num w:numId="15">
    <w:abstractNumId w:val="29"/>
  </w:num>
  <w:num w:numId="16">
    <w:abstractNumId w:val="20"/>
  </w:num>
  <w:num w:numId="17">
    <w:abstractNumId w:val="26"/>
  </w:num>
  <w:num w:numId="18">
    <w:abstractNumId w:val="17"/>
  </w:num>
  <w:num w:numId="19">
    <w:abstractNumId w:val="3"/>
  </w:num>
  <w:num w:numId="20">
    <w:abstractNumId w:val="5"/>
  </w:num>
  <w:num w:numId="21">
    <w:abstractNumId w:val="16"/>
  </w:num>
  <w:num w:numId="22">
    <w:abstractNumId w:val="15"/>
  </w:num>
  <w:num w:numId="23">
    <w:abstractNumId w:val="21"/>
  </w:num>
  <w:num w:numId="24">
    <w:abstractNumId w:val="22"/>
  </w:num>
  <w:num w:numId="25">
    <w:abstractNumId w:val="10"/>
  </w:num>
  <w:num w:numId="26">
    <w:abstractNumId w:val="0"/>
  </w:num>
  <w:num w:numId="27">
    <w:abstractNumId w:val="13"/>
  </w:num>
  <w:num w:numId="28">
    <w:abstractNumId w:val="11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23"/>
    <w:rsid w:val="000439FE"/>
    <w:rsid w:val="000538DD"/>
    <w:rsid w:val="000632A2"/>
    <w:rsid w:val="000E3511"/>
    <w:rsid w:val="001C6D5F"/>
    <w:rsid w:val="002546A3"/>
    <w:rsid w:val="00265327"/>
    <w:rsid w:val="002C0C62"/>
    <w:rsid w:val="002E2DDD"/>
    <w:rsid w:val="002E6A9E"/>
    <w:rsid w:val="0031676D"/>
    <w:rsid w:val="003937B4"/>
    <w:rsid w:val="00394028"/>
    <w:rsid w:val="003C62CF"/>
    <w:rsid w:val="003E6915"/>
    <w:rsid w:val="004302BD"/>
    <w:rsid w:val="004D5C15"/>
    <w:rsid w:val="004E319D"/>
    <w:rsid w:val="004E42A6"/>
    <w:rsid w:val="004F4906"/>
    <w:rsid w:val="00506607"/>
    <w:rsid w:val="0055059E"/>
    <w:rsid w:val="00556E52"/>
    <w:rsid w:val="00582693"/>
    <w:rsid w:val="005C676D"/>
    <w:rsid w:val="00613CAD"/>
    <w:rsid w:val="00616260"/>
    <w:rsid w:val="006F7696"/>
    <w:rsid w:val="007120B4"/>
    <w:rsid w:val="00714405"/>
    <w:rsid w:val="0073461C"/>
    <w:rsid w:val="007A46E9"/>
    <w:rsid w:val="007A5793"/>
    <w:rsid w:val="007E30EC"/>
    <w:rsid w:val="008106CB"/>
    <w:rsid w:val="00857999"/>
    <w:rsid w:val="008951F8"/>
    <w:rsid w:val="008D50AD"/>
    <w:rsid w:val="008E1255"/>
    <w:rsid w:val="008F72B5"/>
    <w:rsid w:val="00930D8B"/>
    <w:rsid w:val="009D06E0"/>
    <w:rsid w:val="00A12C7F"/>
    <w:rsid w:val="00AF7E0D"/>
    <w:rsid w:val="00BE4497"/>
    <w:rsid w:val="00C00BFC"/>
    <w:rsid w:val="00C150CB"/>
    <w:rsid w:val="00C2062C"/>
    <w:rsid w:val="00C20E49"/>
    <w:rsid w:val="00C30A90"/>
    <w:rsid w:val="00C93817"/>
    <w:rsid w:val="00CC5419"/>
    <w:rsid w:val="00D3361C"/>
    <w:rsid w:val="00D51827"/>
    <w:rsid w:val="00D95B4B"/>
    <w:rsid w:val="00E30F86"/>
    <w:rsid w:val="00E6407C"/>
    <w:rsid w:val="00E94625"/>
    <w:rsid w:val="00EB4D23"/>
    <w:rsid w:val="00EB5A76"/>
    <w:rsid w:val="00EF47BE"/>
    <w:rsid w:val="00F66FE2"/>
    <w:rsid w:val="00F913B9"/>
    <w:rsid w:val="00FB3269"/>
    <w:rsid w:val="00FD2E71"/>
    <w:rsid w:val="00FD77B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545F17-A148-4F0F-8D31-D6C13110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106C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8106CB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vaar010213</dc:creator>
  <cp:lastModifiedBy>Full name</cp:lastModifiedBy>
  <cp:revision>62</cp:revision>
  <cp:lastPrinted>2014-04-25T19:23:00Z</cp:lastPrinted>
  <dcterms:created xsi:type="dcterms:W3CDTF">2013-03-02T18:16:00Z</dcterms:created>
  <dcterms:modified xsi:type="dcterms:W3CDTF">2014-10-23T10:24:00Z</dcterms:modified>
</cp:coreProperties>
</file>