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45" w:rsidRPr="004322F8" w:rsidRDefault="00C43445" w:rsidP="000876CD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43445" w:rsidRPr="004322F8" w:rsidRDefault="00C43445" w:rsidP="00C43445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</w:t>
      </w:r>
      <w:r w:rsidR="00EC787D">
        <w:rPr>
          <w:b/>
          <w:sz w:val="24"/>
          <w:szCs w:val="24"/>
        </w:rPr>
        <w:t xml:space="preserve">Economía   </w:t>
      </w:r>
      <w:r w:rsidR="00CF26C0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 w:rsidR="00EB339E">
        <w:rPr>
          <w:b/>
          <w:sz w:val="24"/>
          <w:szCs w:val="24"/>
        </w:rPr>
        <w:t xml:space="preserve">     </w:t>
      </w:r>
      <w:r w:rsidR="00EC787D">
        <w:rPr>
          <w:b/>
          <w:sz w:val="24"/>
          <w:szCs w:val="24"/>
        </w:rPr>
        <w:t xml:space="preserve">           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="00EB339E">
        <w:rPr>
          <w:b/>
          <w:sz w:val="24"/>
          <w:szCs w:val="24"/>
        </w:rPr>
        <w:t>Economí</w:t>
      </w:r>
      <w:r w:rsidR="00CF26C0">
        <w:rPr>
          <w:b/>
          <w:sz w:val="24"/>
          <w:szCs w:val="24"/>
        </w:rPr>
        <w:t>a Menci</w:t>
      </w:r>
      <w:r w:rsidR="00EB339E">
        <w:rPr>
          <w:b/>
          <w:sz w:val="24"/>
          <w:szCs w:val="24"/>
        </w:rPr>
        <w:t>ón en Gestió</w:t>
      </w:r>
      <w:r w:rsidR="00CF26C0">
        <w:rPr>
          <w:b/>
          <w:sz w:val="24"/>
          <w:szCs w:val="24"/>
        </w:rPr>
        <w:t>n Empresarial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</w:t>
      </w:r>
      <w:r w:rsidR="002714BE">
        <w:rPr>
          <w:b/>
          <w:sz w:val="24"/>
          <w:szCs w:val="24"/>
        </w:rPr>
        <w:t xml:space="preserve">Ing. </w:t>
      </w:r>
      <w:proofErr w:type="spellStart"/>
      <w:r w:rsidR="002714BE">
        <w:rPr>
          <w:b/>
          <w:sz w:val="24"/>
          <w:szCs w:val="24"/>
        </w:rPr>
        <w:t>Kleber</w:t>
      </w:r>
      <w:proofErr w:type="spellEnd"/>
      <w:r w:rsidR="002714BE">
        <w:rPr>
          <w:b/>
          <w:sz w:val="24"/>
          <w:szCs w:val="24"/>
        </w:rPr>
        <w:t xml:space="preserve"> Loayza Castro, MBA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proofErr w:type="spellStart"/>
      <w:r w:rsidR="002714BE">
        <w:rPr>
          <w:b/>
          <w:sz w:val="24"/>
          <w:szCs w:val="24"/>
        </w:rPr>
        <w:t>Informatica</w:t>
      </w:r>
      <w:proofErr w:type="spellEnd"/>
      <w:r w:rsidR="002714BE">
        <w:rPr>
          <w:b/>
          <w:sz w:val="24"/>
          <w:szCs w:val="24"/>
        </w:rPr>
        <w:t xml:space="preserve"> </w:t>
      </w:r>
      <w:proofErr w:type="spellStart"/>
      <w:r w:rsidR="002714BE">
        <w:rPr>
          <w:b/>
          <w:sz w:val="24"/>
          <w:szCs w:val="24"/>
        </w:rPr>
        <w:t>Basica</w:t>
      </w:r>
      <w:proofErr w:type="spellEnd"/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TOTAL DE HORAS SEGÚN SÍLABO</w:t>
      </w:r>
      <w:proofErr w:type="gramStart"/>
      <w:r w:rsidRPr="00027914">
        <w:rPr>
          <w:b/>
          <w:sz w:val="24"/>
          <w:szCs w:val="24"/>
        </w:rPr>
        <w:t xml:space="preserve">:  </w:t>
      </w:r>
      <w:r w:rsidR="00792BB7">
        <w:rPr>
          <w:b/>
          <w:sz w:val="24"/>
          <w:szCs w:val="24"/>
        </w:rPr>
        <w:t>80</w:t>
      </w:r>
      <w:proofErr w:type="gramEnd"/>
      <w:r w:rsidRPr="00027914">
        <w:rPr>
          <w:b/>
          <w:sz w:val="24"/>
          <w:szCs w:val="24"/>
        </w:rPr>
        <w:t xml:space="preserve">         </w:t>
      </w:r>
      <w:r w:rsidR="006138F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HORAS/CLASE  SEMANALES: </w:t>
      </w:r>
      <w:r w:rsidR="00792BB7">
        <w:rPr>
          <w:b/>
          <w:sz w:val="24"/>
          <w:szCs w:val="24"/>
        </w:rPr>
        <w:t>5</w:t>
      </w:r>
    </w:p>
    <w:p w:rsidR="00C43445" w:rsidRDefault="006138F2" w:rsidP="006138F2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CF26C0">
        <w:rPr>
          <w:b/>
          <w:sz w:val="24"/>
          <w:szCs w:val="24"/>
        </w:rPr>
        <w:t>Matutina</w:t>
      </w:r>
      <w:r w:rsidR="00C43445" w:rsidRPr="00027914">
        <w:rPr>
          <w:b/>
          <w:sz w:val="24"/>
          <w:szCs w:val="24"/>
        </w:rPr>
        <w:tab/>
      </w:r>
      <w:r w:rsidR="00C43445"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="00C43445" w:rsidRPr="00027914">
        <w:rPr>
          <w:b/>
          <w:sz w:val="24"/>
          <w:szCs w:val="24"/>
        </w:rPr>
        <w:t xml:space="preserve"> </w:t>
      </w:r>
      <w:r w:rsidR="00792BB7">
        <w:rPr>
          <w:b/>
          <w:sz w:val="24"/>
          <w:szCs w:val="24"/>
        </w:rPr>
        <w:t xml:space="preserve">                        </w:t>
      </w:r>
      <w:r w:rsidR="00C43445" w:rsidRPr="00027914">
        <w:rPr>
          <w:b/>
          <w:sz w:val="24"/>
          <w:szCs w:val="24"/>
        </w:rPr>
        <w:t>NIVEL</w:t>
      </w:r>
      <w:proofErr w:type="gramStart"/>
      <w:r w:rsidR="00C43445" w:rsidRPr="00027914">
        <w:rPr>
          <w:b/>
          <w:sz w:val="24"/>
          <w:szCs w:val="24"/>
        </w:rPr>
        <w:t xml:space="preserve">: </w:t>
      </w:r>
      <w:r w:rsidR="00CF26C0">
        <w:rPr>
          <w:b/>
          <w:sz w:val="24"/>
          <w:szCs w:val="24"/>
        </w:rPr>
        <w:t xml:space="preserve"> </w:t>
      </w:r>
      <w:r w:rsidR="008E400E">
        <w:rPr>
          <w:b/>
          <w:sz w:val="24"/>
          <w:szCs w:val="24"/>
        </w:rPr>
        <w:t>I</w:t>
      </w:r>
      <w:proofErr w:type="gramEnd"/>
      <w:r>
        <w:rPr>
          <w:b/>
          <w:sz w:val="24"/>
          <w:szCs w:val="24"/>
        </w:rPr>
        <w:tab/>
        <w:t xml:space="preserve"> </w:t>
      </w:r>
      <w:r w:rsidR="00C43445" w:rsidRPr="00027914">
        <w:rPr>
          <w:b/>
          <w:sz w:val="24"/>
          <w:szCs w:val="24"/>
        </w:rPr>
        <w:t xml:space="preserve"> PARALELO:</w:t>
      </w:r>
      <w:r w:rsidR="00C43445">
        <w:rPr>
          <w:b/>
          <w:sz w:val="24"/>
          <w:szCs w:val="24"/>
        </w:rPr>
        <w:t xml:space="preserve">   </w:t>
      </w:r>
      <w:r w:rsidR="002714BE">
        <w:rPr>
          <w:b/>
          <w:sz w:val="24"/>
          <w:szCs w:val="24"/>
        </w:rPr>
        <w:t>“A”</w:t>
      </w:r>
    </w:p>
    <w:p w:rsidR="00C43445" w:rsidRDefault="00C43445" w:rsidP="00C43445">
      <w:pPr>
        <w:pStyle w:val="Sinespaciado"/>
        <w:rPr>
          <w:b/>
          <w:sz w:val="24"/>
          <w:szCs w:val="24"/>
        </w:rPr>
      </w:pPr>
    </w:p>
    <w:p w:rsidR="00C43445" w:rsidRDefault="00C43445" w:rsidP="00A7273C">
      <w:pPr>
        <w:pStyle w:val="Sinespaciado"/>
        <w:ind w:left="708" w:hanging="708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 w:rsidR="00EB1065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II Seme</w:t>
      </w:r>
      <w:bookmarkStart w:id="0" w:name="_GoBack"/>
      <w:bookmarkEnd w:id="0"/>
      <w:r>
        <w:rPr>
          <w:b/>
          <w:sz w:val="24"/>
          <w:szCs w:val="24"/>
        </w:rPr>
        <w:t>stre 2013-2014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C43445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E22DE9" w:rsidRDefault="00A305A5" w:rsidP="00A305A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C6172D" w:rsidRDefault="00C43445" w:rsidP="00A305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C6172D" w:rsidRDefault="00C43445" w:rsidP="00A305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E22DE9" w:rsidRDefault="00C43445" w:rsidP="00A305A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DF73DD" w:rsidRPr="00BE1549" w:rsidTr="00EF2A92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06</w:t>
            </w:r>
          </w:p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01-06</w:t>
            </w:r>
          </w:p>
          <w:p w:rsidR="00DF73DD" w:rsidRPr="00BE1549" w:rsidRDefault="00507800" w:rsidP="00507800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73DD" w:rsidRDefault="00DF73DD" w:rsidP="00495CA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4082B">
              <w:rPr>
                <w:sz w:val="24"/>
                <w:szCs w:val="24"/>
              </w:rPr>
              <w:t>4</w:t>
            </w:r>
          </w:p>
          <w:p w:rsidR="00EB3E60" w:rsidRDefault="00EB3E60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DF73DD" w:rsidRPr="00BE1549" w:rsidRDefault="00EE539D" w:rsidP="00C852E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73DD" w:rsidRDefault="009B6A20" w:rsidP="00EB3E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B3E60" w:rsidRDefault="00EB3E60" w:rsidP="00EB3E60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DF73DD" w:rsidRPr="00BE1549" w:rsidRDefault="000154DB" w:rsidP="00EB3E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F2A92" w:rsidRDefault="00EF2A92" w:rsidP="00645AD6">
            <w:pPr>
              <w:ind w:left="-108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3. </w:t>
            </w:r>
            <w:r w:rsidRPr="00EF2A92">
              <w:rPr>
                <w:rFonts w:ascii="Times New Roman" w:hAnsi="Times New Roman"/>
                <w:bCs/>
              </w:rPr>
              <w:t>Elaboración de hipótesis</w:t>
            </w:r>
            <w:r>
              <w:rPr>
                <w:rFonts w:ascii="Times New Roman" w:hAnsi="Times New Roman"/>
                <w:bCs/>
              </w:rPr>
              <w:t xml:space="preserve">: </w:t>
            </w:r>
            <w:r w:rsidR="00645AD6">
              <w:rPr>
                <w:rFonts w:ascii="Times New Roman" w:hAnsi="Times New Roman"/>
                <w:bCs/>
              </w:rPr>
              <w:t>Definiciones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A305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4049D1">
        <w:trPr>
          <w:trHeight w:val="75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54DB" w:rsidRPr="00BE1549" w:rsidRDefault="000154DB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4DB" w:rsidRPr="00BE1549" w:rsidRDefault="000154DB" w:rsidP="00A305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4DB" w:rsidRPr="00BE1549" w:rsidRDefault="000154DB" w:rsidP="00A305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3919CC" w:rsidRDefault="000154DB" w:rsidP="00D4082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3.1Clasificación de las hipótesis</w:t>
            </w:r>
          </w:p>
          <w:p w:rsidR="000154DB" w:rsidRPr="003919CC" w:rsidRDefault="000154DB" w:rsidP="00645AD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Hipótesis </w:t>
            </w:r>
            <w:r w:rsidRPr="00645AD6">
              <w:rPr>
                <w:rFonts w:ascii="Times New Roman" w:hAnsi="Times New Roman"/>
              </w:rPr>
              <w:t>Descriptivas</w:t>
            </w:r>
            <w:r>
              <w:rPr>
                <w:rFonts w:ascii="Times New Roman" w:hAnsi="Times New Roman"/>
              </w:rPr>
              <w:t>, e</w:t>
            </w:r>
            <w:r w:rsidRPr="00645AD6">
              <w:rPr>
                <w:rFonts w:ascii="Times New Roman" w:hAnsi="Times New Roman"/>
              </w:rPr>
              <w:t>xplicativas o causales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A305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43445" w:rsidRPr="00BE1549" w:rsidTr="00EF2A92">
        <w:trPr>
          <w:trHeight w:val="44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3445" w:rsidRPr="00E22DE9" w:rsidRDefault="00C43445" w:rsidP="00A305A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 w:rsidR="001962A9">
              <w:rPr>
                <w:sz w:val="16"/>
                <w:szCs w:val="16"/>
              </w:rPr>
              <w:t xml:space="preserve"> </w:t>
            </w:r>
          </w:p>
          <w:p w:rsidR="00C43445" w:rsidRDefault="00C43445" w:rsidP="00A305A5">
            <w:pPr>
              <w:pStyle w:val="Sinespaciado"/>
              <w:rPr>
                <w:sz w:val="16"/>
                <w:szCs w:val="16"/>
              </w:rPr>
            </w:pPr>
          </w:p>
          <w:p w:rsidR="00C43445" w:rsidRPr="00E22DE9" w:rsidRDefault="00A80DBF" w:rsidP="00E94FF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</w:t>
            </w:r>
            <w:r w:rsidR="003E0A24">
              <w:rPr>
                <w:sz w:val="16"/>
                <w:szCs w:val="16"/>
              </w:rPr>
              <w:t xml:space="preserve">                                                                                                               </w:t>
            </w:r>
            <w:r w:rsidR="00C43445"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03A76" w:rsidRDefault="00C03A76" w:rsidP="00504542">
      <w:pPr>
        <w:pStyle w:val="Sinespaciado"/>
        <w:jc w:val="center"/>
        <w:rPr>
          <w:b/>
          <w:sz w:val="24"/>
          <w:szCs w:val="24"/>
        </w:rPr>
      </w:pPr>
    </w:p>
    <w:tbl>
      <w:tblPr>
        <w:tblStyle w:val="Tablaconcuadrcula"/>
        <w:tblW w:w="103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504542" w:rsidRPr="00BE1549" w:rsidTr="00496711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BE1549" w:rsidRDefault="00504542" w:rsidP="00151A2C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BE1549" w:rsidRDefault="00504542" w:rsidP="00151A2C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BE1549" w:rsidRDefault="00504542" w:rsidP="00151A2C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E22DE9" w:rsidRDefault="00504542" w:rsidP="00151A2C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C6172D" w:rsidRDefault="00504542" w:rsidP="00151A2C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C6172D" w:rsidRDefault="00504542" w:rsidP="00151A2C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E22DE9" w:rsidRDefault="00504542" w:rsidP="00151A2C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DF73DD" w:rsidRPr="00BE1549" w:rsidTr="00496711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00" w:rsidRPr="00507800" w:rsidRDefault="00507800" w:rsidP="000154DB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07.</w:t>
            </w:r>
          </w:p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08-13</w:t>
            </w:r>
          </w:p>
          <w:p w:rsidR="00DF73DD" w:rsidRPr="00BE1549" w:rsidRDefault="00507800" w:rsidP="00507800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/Dic.14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Default="00EE539D" w:rsidP="00151D8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852E1">
              <w:rPr>
                <w:sz w:val="24"/>
                <w:szCs w:val="24"/>
              </w:rPr>
              <w:t>1</w:t>
            </w:r>
          </w:p>
          <w:p w:rsidR="00EB3E60" w:rsidRDefault="00EB3E60" w:rsidP="00C852E1">
            <w:pPr>
              <w:pStyle w:val="Sinespaciado"/>
              <w:rPr>
                <w:sz w:val="24"/>
                <w:szCs w:val="24"/>
              </w:rPr>
            </w:pPr>
          </w:p>
          <w:p w:rsidR="00F8089E" w:rsidRPr="00BE1549" w:rsidRDefault="00D3120F" w:rsidP="00C852E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852E1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Default="009B6A20" w:rsidP="00EE539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B3E60" w:rsidRDefault="00EB3E60" w:rsidP="000154DB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8089E" w:rsidRPr="00BE1549" w:rsidRDefault="000154DB" w:rsidP="000154DB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707A36" w:rsidRDefault="00645AD6" w:rsidP="00645AD6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Hipotsis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645AD6">
              <w:rPr>
                <w:rFonts w:ascii="Times New Roman" w:hAnsi="Times New Roman"/>
              </w:rPr>
              <w:t>Generales</w:t>
            </w:r>
            <w:r>
              <w:rPr>
                <w:rFonts w:ascii="Times New Roman" w:hAnsi="Times New Roman"/>
              </w:rPr>
              <w:t>: Formulación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3DD" w:rsidRPr="00E22DE9" w:rsidRDefault="00DF73DD" w:rsidP="00151A2C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355D73">
        <w:trPr>
          <w:trHeight w:val="101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645AD6" w:rsidRDefault="000154DB" w:rsidP="00645AD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Hipótesis </w:t>
            </w:r>
            <w:r w:rsidRPr="00645AD6">
              <w:rPr>
                <w:rFonts w:ascii="Times New Roman" w:hAnsi="Times New Roman"/>
              </w:rPr>
              <w:t>Particulares</w:t>
            </w:r>
            <w:r>
              <w:rPr>
                <w:rFonts w:ascii="Times New Roman" w:hAnsi="Times New Roman"/>
              </w:rPr>
              <w:t>: Formulación</w:t>
            </w:r>
          </w:p>
          <w:p w:rsidR="000154DB" w:rsidRPr="00645AD6" w:rsidRDefault="000154DB" w:rsidP="00645AD6">
            <w:pPr>
              <w:jc w:val="both"/>
              <w:rPr>
                <w:rFonts w:ascii="Times New Roman" w:hAnsi="Times New Roman"/>
              </w:rPr>
            </w:pPr>
            <w:r w:rsidRPr="00645AD6">
              <w:rPr>
                <w:rFonts w:ascii="Times New Roman" w:hAnsi="Times New Roman"/>
              </w:rPr>
              <w:t>3.2 Cualidades y condiciones de las</w:t>
            </w:r>
          </w:p>
          <w:p w:rsidR="000154DB" w:rsidRPr="00707A36" w:rsidRDefault="000154DB" w:rsidP="00645AD6">
            <w:pPr>
              <w:jc w:val="both"/>
              <w:rPr>
                <w:rFonts w:ascii="Times New Roman" w:hAnsi="Times New Roman"/>
              </w:rPr>
            </w:pPr>
            <w:r w:rsidRPr="00645AD6">
              <w:rPr>
                <w:rFonts w:ascii="Times New Roman" w:hAnsi="Times New Roman"/>
              </w:rPr>
              <w:t>hipótesis</w:t>
            </w:r>
          </w:p>
          <w:p w:rsidR="000154DB" w:rsidRPr="00707A36" w:rsidRDefault="000154DB" w:rsidP="0051309B">
            <w:pPr>
              <w:jc w:val="both"/>
              <w:rPr>
                <w:rFonts w:ascii="Times New Roman" w:hAnsi="Times New Roman"/>
              </w:rPr>
            </w:pPr>
            <w:r w:rsidRPr="00645AD6">
              <w:rPr>
                <w:rFonts w:ascii="Times New Roman" w:hAnsi="Times New Roman"/>
              </w:rPr>
              <w:t>3.3 Enunciado de las hipótesis.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151A2C">
            <w:pPr>
              <w:pStyle w:val="Sinespaciado"/>
              <w:rPr>
                <w:sz w:val="16"/>
                <w:szCs w:val="16"/>
              </w:rPr>
            </w:pPr>
          </w:p>
        </w:tc>
      </w:tr>
      <w:tr w:rsidR="00504542" w:rsidRPr="00BE1549" w:rsidTr="00496711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542" w:rsidRPr="00BE1549" w:rsidRDefault="00504542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542" w:rsidRPr="00BE1549" w:rsidRDefault="00504542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4542" w:rsidRPr="00BE1549" w:rsidRDefault="00504542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</w:p>
          <w:p w:rsidR="00504542" w:rsidRPr="00E22DE9" w:rsidRDefault="003E0A24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C43445" w:rsidRDefault="00C43445" w:rsidP="00C43445">
      <w:pPr>
        <w:pStyle w:val="Sinespaciado"/>
        <w:jc w:val="center"/>
        <w:rPr>
          <w:b/>
          <w:sz w:val="24"/>
          <w:szCs w:val="24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495CAF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BE1549" w:rsidRDefault="00495CAF" w:rsidP="00654D5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BE1549" w:rsidRDefault="00495CAF" w:rsidP="00654D5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BE1549" w:rsidRDefault="00495CAF" w:rsidP="00654D58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E22DE9" w:rsidRDefault="00495CAF" w:rsidP="00654D58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C6172D" w:rsidRDefault="00495CAF" w:rsidP="00654D5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C6172D" w:rsidRDefault="00495CAF" w:rsidP="00654D5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E22DE9" w:rsidRDefault="00495CAF" w:rsidP="00654D58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EE539D" w:rsidRPr="00BE1549" w:rsidTr="00EF2A92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08.</w:t>
            </w:r>
          </w:p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15-20</w:t>
            </w:r>
          </w:p>
          <w:p w:rsidR="00EE539D" w:rsidRPr="00BE1549" w:rsidRDefault="00507800" w:rsidP="00507800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Pr="00BE1549" w:rsidRDefault="00EE539D" w:rsidP="00C852E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852E1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Pr="00A12D08" w:rsidRDefault="009B6A20" w:rsidP="0019601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E539D" w:rsidRPr="00A12D08" w:rsidRDefault="000154DB" w:rsidP="0019601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D" w:rsidRPr="00D3120F" w:rsidRDefault="00EE539D" w:rsidP="00D3120F">
            <w:pPr>
              <w:jc w:val="both"/>
              <w:rPr>
                <w:rFonts w:ascii="Times New Roman" w:hAnsi="Times New Roman"/>
                <w:bCs/>
              </w:rPr>
            </w:pPr>
            <w:r w:rsidRPr="00D3120F"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</w:rPr>
              <w:t xml:space="preserve"> Determinación de variables e indicad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D" w:rsidRPr="00E22DE9" w:rsidRDefault="00EE539D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D" w:rsidRPr="00E22DE9" w:rsidRDefault="00EE539D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39D" w:rsidRPr="00E22DE9" w:rsidRDefault="00EE539D" w:rsidP="00654D58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5D46C8">
        <w:trPr>
          <w:trHeight w:val="506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360C04" w:rsidRDefault="000154DB" w:rsidP="00D3120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 Conceptualizaciones</w:t>
            </w:r>
          </w:p>
          <w:p w:rsidR="000154DB" w:rsidRPr="00360C04" w:rsidRDefault="000154DB" w:rsidP="00420E1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 Clase de variables</w:t>
            </w:r>
          </w:p>
          <w:p w:rsidR="000154DB" w:rsidRPr="00360C04" w:rsidRDefault="000154DB" w:rsidP="00420E1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 Los indicadores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5479FC">
        <w:trPr>
          <w:trHeight w:val="271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D3120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A12D08" w:rsidRDefault="000154DB" w:rsidP="00196010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360C04" w:rsidRDefault="000154DB" w:rsidP="00420E1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</w:tr>
      <w:tr w:rsidR="00495CAF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5CAF" w:rsidRPr="00BE1549" w:rsidRDefault="00495CAF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5CAF" w:rsidRPr="00BE1549" w:rsidRDefault="00495CAF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95CAF" w:rsidRPr="00BE1549" w:rsidRDefault="00495CAF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</w:p>
          <w:p w:rsidR="00495CAF" w:rsidRPr="00E22DE9" w:rsidRDefault="003E0A24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8235A6" w:rsidRPr="008235A6" w:rsidRDefault="008235A6" w:rsidP="008235A6">
      <w:pPr>
        <w:pStyle w:val="Sinespaciado"/>
        <w:ind w:left="720"/>
        <w:jc w:val="right"/>
        <w:rPr>
          <w:b/>
          <w:sz w:val="28"/>
          <w:szCs w:val="28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B36FDC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BE1549" w:rsidRDefault="00B36FDC" w:rsidP="00BB54B2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BE1549" w:rsidRDefault="00B36FDC" w:rsidP="00BB54B2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BE1549" w:rsidRDefault="00B36FDC" w:rsidP="00BB54B2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E22DE9" w:rsidRDefault="00B36FDC" w:rsidP="00BB54B2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C6172D" w:rsidRDefault="00B36FDC" w:rsidP="00BB54B2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C6172D" w:rsidRDefault="00B36FDC" w:rsidP="00BB54B2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E22DE9" w:rsidRDefault="00B36FDC" w:rsidP="00BB54B2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02064E" w:rsidRPr="00BE1549" w:rsidTr="00433CCE">
        <w:trPr>
          <w:trHeight w:val="27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64E" w:rsidRPr="004B78DD" w:rsidRDefault="0002064E" w:rsidP="00433CCE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09</w:t>
            </w:r>
          </w:p>
          <w:p w:rsidR="0002064E" w:rsidRPr="004B78DD" w:rsidRDefault="0002064E" w:rsidP="00433CCE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22-27</w:t>
            </w:r>
          </w:p>
          <w:p w:rsidR="0002064E" w:rsidRPr="00BE1549" w:rsidRDefault="0002064E" w:rsidP="00433CCE">
            <w:pPr>
              <w:pStyle w:val="Sinespaciado"/>
              <w:jc w:val="center"/>
              <w:rPr>
                <w:sz w:val="24"/>
                <w:szCs w:val="24"/>
              </w:rPr>
            </w:pPr>
            <w:r w:rsidRPr="004B78DD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64E" w:rsidRPr="00BE1549" w:rsidRDefault="0002064E" w:rsidP="0002064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64E" w:rsidRPr="00922FFB" w:rsidRDefault="0002064E" w:rsidP="0002064E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171F" w:rsidRDefault="0002064E" w:rsidP="00C4171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4.3.1 los indicadores</w:t>
            </w:r>
            <w:r w:rsidR="00DF71D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4.3.2 La relación variable indicadores</w:t>
            </w:r>
            <w:r w:rsidR="00C4171F">
              <w:rPr>
                <w:rFonts w:ascii="Times New Roman" w:hAnsi="Times New Roman"/>
              </w:rPr>
              <w:t xml:space="preserve">4.4 </w:t>
            </w:r>
            <w:proofErr w:type="spellStart"/>
            <w:r w:rsidR="00C4171F">
              <w:rPr>
                <w:rFonts w:ascii="Times New Roman" w:hAnsi="Times New Roman"/>
              </w:rPr>
              <w:t>Operacionalización</w:t>
            </w:r>
            <w:proofErr w:type="spellEnd"/>
            <w:r w:rsidR="00C4171F">
              <w:rPr>
                <w:rFonts w:ascii="Times New Roman" w:hAnsi="Times New Roman"/>
              </w:rPr>
              <w:t xml:space="preserve"> variables</w:t>
            </w:r>
          </w:p>
          <w:p w:rsidR="0002064E" w:rsidRPr="002205B4" w:rsidRDefault="0002064E" w:rsidP="00D3120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</w:tr>
      <w:tr w:rsidR="0002064E" w:rsidRPr="00BE1549" w:rsidTr="00433CCE">
        <w:trPr>
          <w:trHeight w:val="6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BE1549" w:rsidRDefault="0002064E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BE1549" w:rsidRDefault="0002064E" w:rsidP="00C852E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922FFB" w:rsidRDefault="0002064E" w:rsidP="0034396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2205B4" w:rsidRDefault="0002064E" w:rsidP="00420E1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</w:tr>
      <w:tr w:rsidR="00B36FDC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6FDC" w:rsidRPr="00BE1549" w:rsidRDefault="00B36FDC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6FDC" w:rsidRPr="00BE1549" w:rsidRDefault="00B36FDC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36FDC" w:rsidRPr="00BE1549" w:rsidRDefault="00B36FDC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</w:p>
          <w:p w:rsidR="00B36FDC" w:rsidRPr="00E22DE9" w:rsidRDefault="003E0A24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B36FDC" w:rsidRDefault="00B36FD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4B78DD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BE1549" w:rsidRDefault="004B78DD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BE1549" w:rsidRDefault="004B78DD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BE1549" w:rsidRDefault="004B78DD" w:rsidP="00D347F1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E22DE9" w:rsidRDefault="004B78DD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C6172D" w:rsidRDefault="004B78DD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C6172D" w:rsidRDefault="004B78DD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E22DE9" w:rsidRDefault="004B78DD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DF71D2" w:rsidRPr="00BE1549" w:rsidTr="00433CCE">
        <w:trPr>
          <w:trHeight w:val="26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2" w:rsidRPr="004B78DD" w:rsidRDefault="00DF71D2" w:rsidP="00DF71D2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10.</w:t>
            </w:r>
          </w:p>
          <w:p w:rsidR="00DF71D2" w:rsidRPr="004B78DD" w:rsidRDefault="00DF71D2" w:rsidP="00DF71D2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29-31</w:t>
            </w:r>
          </w:p>
          <w:p w:rsidR="00DF71D2" w:rsidRPr="00BE1549" w:rsidRDefault="00DF71D2" w:rsidP="00DF71D2">
            <w:pPr>
              <w:pStyle w:val="Sinespaciado"/>
              <w:jc w:val="center"/>
              <w:rPr>
                <w:sz w:val="24"/>
                <w:szCs w:val="24"/>
              </w:rPr>
            </w:pPr>
            <w:r w:rsidRPr="004B78DD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D2" w:rsidRPr="00BE1549" w:rsidRDefault="00DF71D2" w:rsidP="00433CC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D2" w:rsidRPr="00922FFB" w:rsidRDefault="00DF71D2" w:rsidP="00433CCE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E920BF" w:rsidRDefault="00433CCE" w:rsidP="00905F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 Los Objetivos del proyecto</w:t>
            </w:r>
            <w:r w:rsidR="00905F42" w:rsidRPr="00E920BF">
              <w:rPr>
                <w:rFonts w:ascii="Times New Roman" w:hAnsi="Times New Roman"/>
              </w:rPr>
              <w:t>4.5.1 Conceptualización e importancia de los</w:t>
            </w:r>
          </w:p>
          <w:p w:rsidR="00433CCE" w:rsidRPr="002205B4" w:rsidRDefault="00905F42" w:rsidP="00905F42">
            <w:pPr>
              <w:jc w:val="both"/>
              <w:rPr>
                <w:rFonts w:ascii="Times New Roman" w:hAnsi="Times New Roman"/>
              </w:rPr>
            </w:pPr>
            <w:proofErr w:type="gramStart"/>
            <w:r w:rsidRPr="00E920BF">
              <w:rPr>
                <w:rFonts w:ascii="Times New Roman" w:hAnsi="Times New Roman"/>
              </w:rPr>
              <w:t>objetivos</w:t>
            </w:r>
            <w:proofErr w:type="gramEnd"/>
            <w:r w:rsidRPr="00E920BF">
              <w:rPr>
                <w:rFonts w:ascii="Times New Roman" w:hAnsi="Times New Roman"/>
              </w:rPr>
              <w:t>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DF71D2" w:rsidRPr="00BE1549" w:rsidTr="00433CCE">
        <w:trPr>
          <w:trHeight w:val="99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BE1549" w:rsidRDefault="00DF71D2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BE1549" w:rsidRDefault="00DF71D2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922FFB" w:rsidRDefault="00DF71D2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2205B4" w:rsidRDefault="00DF71D2" w:rsidP="00D347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4B78DD" w:rsidRPr="00BE1549" w:rsidTr="00905F42">
        <w:trPr>
          <w:trHeight w:val="476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8DD" w:rsidRPr="00BE1549" w:rsidRDefault="004B78DD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8DD" w:rsidRPr="00BE1549" w:rsidRDefault="004B78DD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B78DD" w:rsidRPr="00BE1549" w:rsidRDefault="004B78DD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78DD" w:rsidRPr="003E0A24" w:rsidRDefault="004B78DD" w:rsidP="00D347F1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4B78DD" w:rsidRPr="003E0A24" w:rsidRDefault="004B78DD" w:rsidP="00D347F1">
            <w:pPr>
              <w:pStyle w:val="Sinespaciado"/>
              <w:rPr>
                <w:sz w:val="16"/>
                <w:szCs w:val="16"/>
              </w:rPr>
            </w:pPr>
          </w:p>
          <w:p w:rsidR="004B78DD" w:rsidRPr="00E22DE9" w:rsidRDefault="004B78DD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4B78DD" w:rsidRDefault="004B78DD" w:rsidP="004B78DD">
      <w:pPr>
        <w:pStyle w:val="Sinespaciado"/>
        <w:ind w:left="720"/>
        <w:jc w:val="center"/>
        <w:rPr>
          <w:b/>
          <w:sz w:val="28"/>
          <w:szCs w:val="28"/>
        </w:rPr>
      </w:pPr>
    </w:p>
    <w:p w:rsidR="009B6A20" w:rsidRDefault="009B6A20" w:rsidP="004B78DD">
      <w:pPr>
        <w:pStyle w:val="Sinespaciado"/>
        <w:ind w:left="720"/>
        <w:jc w:val="center"/>
        <w:rPr>
          <w:b/>
          <w:sz w:val="28"/>
          <w:szCs w:val="28"/>
        </w:rPr>
      </w:pPr>
    </w:p>
    <w:p w:rsidR="009B6A20" w:rsidRPr="004322F8" w:rsidRDefault="009B6A20" w:rsidP="009B6A20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ACADEMICA </w:t>
      </w:r>
      <w:r w:rsidRPr="004322F8">
        <w:rPr>
          <w:b/>
          <w:sz w:val="28"/>
          <w:szCs w:val="28"/>
        </w:rPr>
        <w:t>DE CIENCIAS EMPRESARIALES - UTMACHALA</w:t>
      </w:r>
    </w:p>
    <w:p w:rsidR="009B6A20" w:rsidRPr="004322F8" w:rsidRDefault="009B6A20" w:rsidP="009B6A20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9B6A20" w:rsidRDefault="009B6A20" w:rsidP="009B6A20">
      <w:pPr>
        <w:pStyle w:val="Sinespaciado"/>
        <w:jc w:val="both"/>
      </w:pPr>
    </w:p>
    <w:p w:rsidR="009B6A20" w:rsidRPr="00027914" w:rsidRDefault="009B6A20" w:rsidP="009B6A20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   Economía Mención en Gestión Empresarial</w:t>
      </w:r>
    </w:p>
    <w:p w:rsidR="009B6A20" w:rsidRPr="00027914" w:rsidRDefault="009B6A20" w:rsidP="009B6A20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   Econ. Régulo Mora Coello                  ASIGNATURA: Fundamentos de Mercadotecnia </w:t>
      </w:r>
    </w:p>
    <w:p w:rsidR="009B6A20" w:rsidRPr="00027914" w:rsidRDefault="009B6A20" w:rsidP="009B6A20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80</w:t>
      </w:r>
      <w:r w:rsidRPr="00027914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HORAS/CLASE  SEMANALES: 5</w:t>
      </w:r>
    </w:p>
    <w:p w:rsidR="009B6A20" w:rsidRDefault="009B6A20" w:rsidP="009B6A2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Matutina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</w:t>
      </w:r>
      <w:r w:rsidRPr="00027914">
        <w:rPr>
          <w:b/>
          <w:sz w:val="24"/>
          <w:szCs w:val="24"/>
        </w:rPr>
        <w:t>NIVEL</w:t>
      </w:r>
      <w:proofErr w:type="gramStart"/>
      <w:r w:rsidRPr="00027914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IV</w:t>
      </w:r>
      <w:proofErr w:type="gramEnd"/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</w:t>
      </w:r>
      <w:r w:rsidR="00D32472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”</w:t>
      </w:r>
    </w:p>
    <w:p w:rsidR="009B6A20" w:rsidRDefault="009B6A20" w:rsidP="009B6A20">
      <w:pPr>
        <w:pStyle w:val="Sinespaciado"/>
        <w:rPr>
          <w:b/>
          <w:sz w:val="24"/>
          <w:szCs w:val="24"/>
        </w:rPr>
      </w:pPr>
    </w:p>
    <w:p w:rsidR="009B6A20" w:rsidRDefault="009B6A20" w:rsidP="009B6A20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    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II Semestre 2013-2014</w:t>
      </w:r>
    </w:p>
    <w:p w:rsidR="009B6A20" w:rsidRDefault="009B6A20" w:rsidP="009B6A20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9B6A20" w:rsidRPr="00BE1549" w:rsidTr="00EF2A92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05-10</w:t>
            </w:r>
          </w:p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Ene./15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Default="008C463F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8C463F" w:rsidRDefault="008C463F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:rsidR="00C852E1" w:rsidRPr="00BE1549" w:rsidRDefault="00C852E1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05F42" w:rsidRDefault="009B6A20" w:rsidP="00D347F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905F42" w:rsidRDefault="00905F42" w:rsidP="00D347F1">
            <w:pPr>
              <w:pStyle w:val="Sinespaciado"/>
              <w:rPr>
                <w:sz w:val="24"/>
                <w:szCs w:val="24"/>
              </w:rPr>
            </w:pPr>
          </w:p>
          <w:p w:rsidR="009B6A20" w:rsidRPr="00BE1549" w:rsidRDefault="00091B8B" w:rsidP="009B6A2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E920BF" w:rsidRDefault="00E920B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920BF">
              <w:rPr>
                <w:rFonts w:ascii="Times New Roman" w:hAnsi="Times New Roman"/>
              </w:rPr>
              <w:t>4.5.2 Clasificación de los objetivos.</w:t>
            </w:r>
            <w:r w:rsidR="00905F42" w:rsidRPr="00E920BF">
              <w:rPr>
                <w:rFonts w:ascii="Times New Roman" w:hAnsi="Times New Roman"/>
              </w:rPr>
              <w:t xml:space="preserve"> 4.5.3 Normas para la formulación de los</w:t>
            </w:r>
          </w:p>
          <w:p w:rsidR="009B6A20" w:rsidRPr="00E920BF" w:rsidRDefault="00905F42" w:rsidP="00905F42">
            <w:pPr>
              <w:jc w:val="both"/>
              <w:rPr>
                <w:rFonts w:ascii="Times New Roman" w:hAnsi="Times New Roman"/>
              </w:rPr>
            </w:pPr>
            <w:proofErr w:type="gramStart"/>
            <w:r w:rsidRPr="00E920BF">
              <w:rPr>
                <w:rFonts w:ascii="Times New Roman" w:hAnsi="Times New Roman"/>
              </w:rPr>
              <w:t>objetivos</w:t>
            </w:r>
            <w:proofErr w:type="gramEnd"/>
            <w:r w:rsidRPr="00E920BF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BE1549" w:rsidTr="00EF2A92">
        <w:trPr>
          <w:trHeight w:val="113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0BF" w:rsidRPr="00E920BF" w:rsidRDefault="00E920BF" w:rsidP="00E920BF">
            <w:pPr>
              <w:jc w:val="both"/>
              <w:rPr>
                <w:rFonts w:ascii="Times New Roman" w:hAnsi="Times New Roman"/>
              </w:rPr>
            </w:pPr>
            <w:r w:rsidRPr="00E920BF">
              <w:rPr>
                <w:rFonts w:ascii="Times New Roman" w:hAnsi="Times New Roman"/>
              </w:rPr>
              <w:t>4.5.4 Características de los objetivos</w:t>
            </w:r>
          </w:p>
          <w:p w:rsidR="00E920BF" w:rsidRPr="00E920BF" w:rsidRDefault="00E920BF" w:rsidP="00E920BF">
            <w:pPr>
              <w:jc w:val="both"/>
              <w:rPr>
                <w:rFonts w:ascii="Times New Roman" w:hAnsi="Times New Roman"/>
              </w:rPr>
            </w:pPr>
            <w:r w:rsidRPr="00E920BF">
              <w:rPr>
                <w:rFonts w:ascii="Times New Roman" w:hAnsi="Times New Roman"/>
              </w:rPr>
              <w:t>4.5.5 Relación de los objetivos con las partes</w:t>
            </w:r>
          </w:p>
          <w:p w:rsidR="00905F42" w:rsidRDefault="00E920B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920BF">
              <w:rPr>
                <w:rFonts w:ascii="Times New Roman" w:hAnsi="Times New Roman"/>
              </w:rPr>
              <w:t>del</w:t>
            </w:r>
            <w:proofErr w:type="gramEnd"/>
            <w:r w:rsidRPr="00E920BF">
              <w:rPr>
                <w:rFonts w:ascii="Times New Roman" w:hAnsi="Times New Roman"/>
              </w:rPr>
              <w:t xml:space="preserve"> proyecto. Elaboración de objetivos</w:t>
            </w:r>
          </w:p>
          <w:p w:rsidR="00905F42" w:rsidRPr="008448C6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448C6">
              <w:rPr>
                <w:rFonts w:ascii="Times New Roman" w:hAnsi="Times New Roman"/>
              </w:rPr>
              <w:t>5.1. Significación y características del</w:t>
            </w:r>
          </w:p>
          <w:p w:rsidR="00E920BF" w:rsidRPr="00E920BF" w:rsidRDefault="00905F42" w:rsidP="00905F42">
            <w:pPr>
              <w:jc w:val="both"/>
              <w:rPr>
                <w:rFonts w:ascii="Times New Roman" w:hAnsi="Times New Roman"/>
              </w:rPr>
            </w:pPr>
            <w:r w:rsidRPr="008448C6">
              <w:rPr>
                <w:rFonts w:ascii="Times New Roman" w:hAnsi="Times New Roman"/>
              </w:rPr>
              <w:t>esquema de contenidos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3E0A24" w:rsidRDefault="009B6A20" w:rsidP="00D347F1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9B6A20" w:rsidRPr="003E0A24" w:rsidRDefault="009B6A20" w:rsidP="00D347F1">
            <w:pPr>
              <w:pStyle w:val="Sinespaciado"/>
              <w:rPr>
                <w:sz w:val="16"/>
                <w:szCs w:val="16"/>
              </w:rPr>
            </w:pPr>
          </w:p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</w:t>
            </w:r>
            <w:r w:rsidRPr="003E0A24">
              <w:rPr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</w:t>
            </w:r>
            <w:r w:rsidRPr="003E0A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Pr="003E0A24">
              <w:rPr>
                <w:sz w:val="16"/>
                <w:szCs w:val="16"/>
              </w:rPr>
              <w:t xml:space="preserve"> Firma                                                         </w:t>
            </w:r>
          </w:p>
        </w:tc>
      </w:tr>
    </w:tbl>
    <w:p w:rsidR="009B6A20" w:rsidRDefault="009B6A20" w:rsidP="009B6A20">
      <w:pPr>
        <w:pStyle w:val="Sinespaciado"/>
        <w:ind w:left="6372" w:firstLine="708"/>
        <w:jc w:val="center"/>
        <w:rPr>
          <w:b/>
          <w:sz w:val="28"/>
          <w:szCs w:val="28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E22DE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9B6A20" w:rsidRPr="00E22DE9" w:rsidTr="00EF2A92">
        <w:trPr>
          <w:trHeight w:val="24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12-17</w:t>
            </w:r>
          </w:p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Ene. /15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8C463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8C463F" w:rsidRDefault="008C463F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C852E1" w:rsidRPr="00BE1549" w:rsidRDefault="00C852E1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05F42" w:rsidRDefault="00905F42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9B6A20" w:rsidRPr="00BE1549" w:rsidRDefault="00091B8B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8448C6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448C6">
              <w:rPr>
                <w:rFonts w:ascii="Times New Roman" w:hAnsi="Times New Roman"/>
              </w:rPr>
              <w:t>5.2. Los nomencladores en el ordenamiento</w:t>
            </w:r>
          </w:p>
          <w:p w:rsidR="009B6A20" w:rsidRPr="00A00221" w:rsidRDefault="00905F42" w:rsidP="00905F42">
            <w:pPr>
              <w:ind w:left="-108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 w:rsidRPr="008448C6">
              <w:rPr>
                <w:rFonts w:ascii="Times New Roman" w:hAnsi="Times New Roman"/>
              </w:rPr>
              <w:t>de</w:t>
            </w:r>
            <w:proofErr w:type="gramEnd"/>
            <w:r w:rsidRPr="008448C6">
              <w:rPr>
                <w:rFonts w:ascii="Times New Roman" w:hAnsi="Times New Roman"/>
              </w:rPr>
              <w:t xml:space="preserve"> los contenidos 5.3. Los esquemas de contenidos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E22DE9" w:rsidTr="00EF2A92">
        <w:trPr>
          <w:trHeight w:val="28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4171F">
              <w:rPr>
                <w:rFonts w:ascii="Times New Roman" w:hAnsi="Times New Roman"/>
              </w:rPr>
              <w:t xml:space="preserve">5.4. Población y muestra. </w:t>
            </w:r>
          </w:p>
          <w:p w:rsidR="00905F42" w:rsidRPr="00C4171F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4171F">
              <w:rPr>
                <w:rFonts w:ascii="Times New Roman" w:hAnsi="Times New Roman"/>
              </w:rPr>
              <w:t>5.5. Muestra, cualidades y extracción de la</w:t>
            </w:r>
          </w:p>
          <w:p w:rsidR="009B6A20" w:rsidRPr="00A00221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4171F">
              <w:rPr>
                <w:rFonts w:ascii="Times New Roman" w:hAnsi="Times New Roman"/>
              </w:rPr>
              <w:t>muestra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E22DE9" w:rsidTr="00EF2A92">
        <w:trPr>
          <w:trHeight w:val="44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9B6A20" w:rsidRDefault="009B6A20" w:rsidP="00D347F1">
            <w:pPr>
              <w:pStyle w:val="Sinespaciado"/>
              <w:rPr>
                <w:sz w:val="16"/>
                <w:szCs w:val="16"/>
              </w:rPr>
            </w:pPr>
          </w:p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9B6A20" w:rsidRPr="00395EE5" w:rsidRDefault="009B6A20" w:rsidP="009B6A20">
      <w:pPr>
        <w:tabs>
          <w:tab w:val="left" w:pos="990"/>
        </w:tabs>
        <w:spacing w:after="0"/>
      </w:pPr>
      <w:r>
        <w:tab/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E22DE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9B6A20" w:rsidRPr="00E22DE9" w:rsidTr="00C4171F">
        <w:trPr>
          <w:trHeight w:val="27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19-24</w:t>
            </w:r>
          </w:p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Ene. /15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C852E1" w:rsidRPr="00BE1549" w:rsidRDefault="00C852E1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B6A20" w:rsidRPr="00BE1549" w:rsidRDefault="00091B8B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905F42" w:rsidRDefault="00905F42" w:rsidP="00C4171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F42">
              <w:rPr>
                <w:rFonts w:ascii="Times New Roman" w:hAnsi="Times New Roman"/>
              </w:rPr>
              <w:t>5.6 Tipos de muestra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E22DE9" w:rsidTr="00EF2A92">
        <w:trPr>
          <w:trHeight w:val="40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905F42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F42">
              <w:rPr>
                <w:rFonts w:ascii="Times New Roman" w:hAnsi="Times New Roman"/>
              </w:rPr>
              <w:t>5.7 Tamaño de la muestra.</w:t>
            </w:r>
          </w:p>
          <w:p w:rsidR="009B6A20" w:rsidRPr="00905F42" w:rsidRDefault="00905F42" w:rsidP="00905F42">
            <w:pPr>
              <w:ind w:left="-1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905F42">
              <w:rPr>
                <w:rFonts w:ascii="Times New Roman" w:hAnsi="Times New Roman"/>
              </w:rPr>
              <w:t>5.8 Procedimiento para distribuir la muestra.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8C463F" w:rsidTr="00EF2A92">
        <w:trPr>
          <w:trHeight w:val="44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9B6A20" w:rsidRDefault="009B6A20" w:rsidP="00D347F1">
            <w:pPr>
              <w:pStyle w:val="Sinespaciado"/>
              <w:rPr>
                <w:sz w:val="16"/>
                <w:szCs w:val="16"/>
              </w:rPr>
            </w:pPr>
          </w:p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9B6A20" w:rsidRDefault="009B6A20" w:rsidP="009B6A20">
      <w:pPr>
        <w:tabs>
          <w:tab w:val="left" w:pos="990"/>
        </w:tabs>
        <w:spacing w:after="0"/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395EE5" w:rsidTr="00091B8B">
        <w:trPr>
          <w:trHeight w:val="4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tabs>
                <w:tab w:val="left" w:pos="990"/>
              </w:tabs>
              <w:jc w:val="center"/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Temas programados de clase para la semana</w:t>
            </w:r>
          </w:p>
          <w:p w:rsidR="009B6A20" w:rsidRPr="00293D40" w:rsidRDefault="009B6A20" w:rsidP="00D347F1">
            <w:pPr>
              <w:tabs>
                <w:tab w:val="left" w:pos="990"/>
              </w:tabs>
              <w:jc w:val="center"/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 xml:space="preserve">(Tomados del </w:t>
            </w:r>
            <w:proofErr w:type="spellStart"/>
            <w:r w:rsidRPr="00293D40">
              <w:rPr>
                <w:b/>
                <w:sz w:val="16"/>
                <w:szCs w:val="16"/>
              </w:rPr>
              <w:t>Sillabus</w:t>
            </w:r>
            <w:proofErr w:type="spellEnd"/>
            <w:r w:rsidRPr="00293D40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Observaciones</w:t>
            </w:r>
          </w:p>
        </w:tc>
      </w:tr>
      <w:tr w:rsidR="008C463F" w:rsidRPr="00395EE5" w:rsidTr="00091B8B">
        <w:trPr>
          <w:trHeight w:val="19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Pr="008C463F" w:rsidRDefault="008C463F" w:rsidP="008C463F">
            <w:pPr>
              <w:pStyle w:val="Sinespaciado"/>
              <w:jc w:val="center"/>
              <w:rPr>
                <w:rFonts w:ascii="Times New Roman" w:hAnsi="Times New Roman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293D40">
              <w:rPr>
                <w:b/>
                <w:sz w:val="16"/>
                <w:szCs w:val="16"/>
              </w:rPr>
              <w:t>.</w:t>
            </w:r>
          </w:p>
          <w:p w:rsidR="008C463F" w:rsidRPr="00293D40" w:rsidRDefault="008C463F" w:rsidP="008C463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6</w:t>
            </w:r>
            <w:r w:rsidRPr="00293D40">
              <w:rPr>
                <w:b/>
                <w:sz w:val="16"/>
                <w:szCs w:val="16"/>
              </w:rPr>
              <w:t>-31</w:t>
            </w:r>
          </w:p>
          <w:p w:rsidR="008C463F" w:rsidRPr="00395EE5" w:rsidRDefault="008C463F" w:rsidP="008C463F">
            <w:pPr>
              <w:pStyle w:val="Sinespaciado"/>
              <w:jc w:val="center"/>
            </w:pPr>
            <w:r>
              <w:rPr>
                <w:b/>
                <w:sz w:val="16"/>
                <w:szCs w:val="16"/>
              </w:rPr>
              <w:t>Ene</w:t>
            </w:r>
            <w:r w:rsidRPr="00293D40">
              <w:rPr>
                <w:b/>
                <w:sz w:val="16"/>
                <w:szCs w:val="16"/>
              </w:rPr>
              <w:t>.</w:t>
            </w:r>
            <w:r>
              <w:rPr>
                <w:b/>
                <w:sz w:val="16"/>
                <w:szCs w:val="16"/>
              </w:rPr>
              <w:t>/</w:t>
            </w:r>
            <w:r w:rsidRPr="00293D40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tabs>
                <w:tab w:val="left" w:pos="990"/>
              </w:tabs>
            </w:pPr>
            <w:r>
              <w:t>29</w:t>
            </w:r>
          </w:p>
          <w:p w:rsidR="008C463F" w:rsidRPr="00395EE5" w:rsidRDefault="008C463F" w:rsidP="00D347F1">
            <w:pPr>
              <w:tabs>
                <w:tab w:val="left" w:pos="990"/>
              </w:tabs>
            </w:pPr>
            <w:r>
              <w:t>30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Pr="00395EE5" w:rsidRDefault="00091B8B" w:rsidP="009B6A20">
            <w:pPr>
              <w:tabs>
                <w:tab w:val="left" w:pos="990"/>
              </w:tabs>
            </w:pPr>
            <w:r>
              <w:t>4</w:t>
            </w:r>
            <w:r w:rsidR="008C463F">
              <w:t xml:space="preserve"> 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8C463F" w:rsidRDefault="008C463F" w:rsidP="000330BF">
            <w:pPr>
              <w:tabs>
                <w:tab w:val="left" w:pos="990"/>
              </w:tabs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6.1 Propuesta de solución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after="200" w:line="276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after="200" w:line="276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</w:tr>
      <w:tr w:rsidR="008C463F" w:rsidRPr="00395EE5" w:rsidTr="00091B8B">
        <w:trPr>
          <w:trHeight w:val="367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tabs>
                <w:tab w:val="left" w:pos="990"/>
              </w:tabs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tabs>
                <w:tab w:val="left" w:pos="990"/>
              </w:tabs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8C463F" w:rsidRDefault="008C463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6.1 Estructura tentativa: Datos informativos</w:t>
            </w:r>
          </w:p>
          <w:p w:rsidR="008C463F" w:rsidRPr="008C463F" w:rsidRDefault="008C463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Antecedentes de la propuesta, Justificación</w:t>
            </w:r>
          </w:p>
          <w:p w:rsidR="008C463F" w:rsidRPr="008C463F" w:rsidRDefault="008C463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Objetivos, factibilidad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</w:tr>
      <w:tr w:rsidR="008C463F" w:rsidRPr="00395EE5" w:rsidTr="00091B8B">
        <w:trPr>
          <w:trHeight w:val="56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0F4B4A" w:rsidRDefault="008C463F" w:rsidP="00D347F1">
            <w:pPr>
              <w:tabs>
                <w:tab w:val="left" w:pos="990"/>
              </w:tabs>
              <w:rPr>
                <w:sz w:val="18"/>
                <w:szCs w:val="18"/>
              </w:rPr>
            </w:pPr>
            <w:r w:rsidRPr="000F4B4A">
              <w:rPr>
                <w:sz w:val="18"/>
                <w:szCs w:val="18"/>
              </w:rPr>
              <w:t xml:space="preserve">Estudiante designado por el paralelo: </w:t>
            </w:r>
          </w:p>
          <w:p w:rsidR="009C6A6F" w:rsidRDefault="009C6A6F" w:rsidP="00D347F1">
            <w:pPr>
              <w:tabs>
                <w:tab w:val="left" w:pos="990"/>
              </w:tabs>
              <w:rPr>
                <w:sz w:val="18"/>
                <w:szCs w:val="18"/>
              </w:rPr>
            </w:pPr>
          </w:p>
          <w:p w:rsidR="008C463F" w:rsidRPr="007B4489" w:rsidRDefault="008C463F" w:rsidP="00D347F1">
            <w:pPr>
              <w:tabs>
                <w:tab w:val="left" w:pos="990"/>
              </w:tabs>
            </w:pPr>
            <w:r w:rsidRPr="000F4B4A">
              <w:rPr>
                <w:sz w:val="18"/>
                <w:szCs w:val="18"/>
              </w:rPr>
              <w:t xml:space="preserve">No. Matrícula:                                                                                                       Firma  </w:t>
            </w:r>
            <w:r w:rsidRPr="007B4489">
              <w:t xml:space="preserve">                                                       </w:t>
            </w:r>
          </w:p>
        </w:tc>
      </w:tr>
    </w:tbl>
    <w:p w:rsidR="009B6A20" w:rsidRDefault="009B6A20" w:rsidP="008C463F">
      <w:pPr>
        <w:pStyle w:val="Sinespaciado"/>
        <w:ind w:left="720"/>
        <w:jc w:val="center"/>
        <w:rPr>
          <w:b/>
          <w:sz w:val="28"/>
          <w:szCs w:val="28"/>
        </w:rPr>
      </w:pPr>
    </w:p>
    <w:sectPr w:rsidR="009B6A20" w:rsidSect="00496711">
      <w:pgSz w:w="12240" w:h="15840"/>
      <w:pgMar w:top="568" w:right="75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143"/>
    <w:multiLevelType w:val="multilevel"/>
    <w:tmpl w:val="C11A9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4E052B"/>
    <w:multiLevelType w:val="multilevel"/>
    <w:tmpl w:val="E8605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94522A"/>
    <w:multiLevelType w:val="multilevel"/>
    <w:tmpl w:val="A4F84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CD5039"/>
    <w:multiLevelType w:val="multilevel"/>
    <w:tmpl w:val="CEA04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7714DBD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E13FE9"/>
    <w:multiLevelType w:val="multilevel"/>
    <w:tmpl w:val="31D4DC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E523044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285714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53163D2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4E00D1A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A6C6780"/>
    <w:multiLevelType w:val="multilevel"/>
    <w:tmpl w:val="73A89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C174685"/>
    <w:multiLevelType w:val="hybridMultilevel"/>
    <w:tmpl w:val="1D3CF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625B8"/>
    <w:multiLevelType w:val="multilevel"/>
    <w:tmpl w:val="8FC26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9975B7"/>
    <w:multiLevelType w:val="multilevel"/>
    <w:tmpl w:val="0DDC11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30B64AC"/>
    <w:multiLevelType w:val="multilevel"/>
    <w:tmpl w:val="EE8E4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2E7644"/>
    <w:multiLevelType w:val="multilevel"/>
    <w:tmpl w:val="C1A093B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B4023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DDC60D3"/>
    <w:multiLevelType w:val="multilevel"/>
    <w:tmpl w:val="41DC13BA"/>
    <w:lvl w:ilvl="0">
      <w:start w:val="5"/>
      <w:numFmt w:val="decimal"/>
      <w:lvlText w:val="1.%1"/>
      <w:lvlJc w:val="left"/>
      <w:pPr>
        <w:ind w:left="360" w:hanging="360"/>
      </w:pPr>
      <w:rPr>
        <w:rFonts w:ascii="Verdana" w:hAnsi="Verdana" w:cs="Arial" w:hint="default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47A40A7"/>
    <w:multiLevelType w:val="multilevel"/>
    <w:tmpl w:val="6ED09F0C"/>
    <w:lvl w:ilvl="0">
      <w:start w:val="2"/>
      <w:numFmt w:val="decimal"/>
      <w:lvlText w:val="1.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>
    <w:nsid w:val="79E473CA"/>
    <w:multiLevelType w:val="multilevel"/>
    <w:tmpl w:val="A336E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CB32DF0"/>
    <w:multiLevelType w:val="multilevel"/>
    <w:tmpl w:val="0DFE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9"/>
  </w:num>
  <w:num w:numId="12">
    <w:abstractNumId w:val="20"/>
  </w:num>
  <w:num w:numId="13">
    <w:abstractNumId w:val="2"/>
  </w:num>
  <w:num w:numId="14">
    <w:abstractNumId w:val="7"/>
  </w:num>
  <w:num w:numId="15">
    <w:abstractNumId w:val="9"/>
  </w:num>
  <w:num w:numId="16">
    <w:abstractNumId w:val="17"/>
  </w:num>
  <w:num w:numId="17">
    <w:abstractNumId w:val="15"/>
  </w:num>
  <w:num w:numId="18">
    <w:abstractNumId w:val="18"/>
  </w:num>
  <w:num w:numId="19">
    <w:abstractNumId w:val="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14B6A"/>
    <w:rsid w:val="000154DB"/>
    <w:rsid w:val="0002064E"/>
    <w:rsid w:val="00027914"/>
    <w:rsid w:val="00034952"/>
    <w:rsid w:val="00043369"/>
    <w:rsid w:val="00063B2B"/>
    <w:rsid w:val="00065E7F"/>
    <w:rsid w:val="000876CD"/>
    <w:rsid w:val="00091B8B"/>
    <w:rsid w:val="000961ED"/>
    <w:rsid w:val="000C4569"/>
    <w:rsid w:val="000D2EA0"/>
    <w:rsid w:val="00151A2C"/>
    <w:rsid w:val="00151D89"/>
    <w:rsid w:val="0017785D"/>
    <w:rsid w:val="001962A9"/>
    <w:rsid w:val="001C1DA4"/>
    <w:rsid w:val="001E1D0D"/>
    <w:rsid w:val="00210332"/>
    <w:rsid w:val="00217F18"/>
    <w:rsid w:val="00222185"/>
    <w:rsid w:val="00226E82"/>
    <w:rsid w:val="00241DB6"/>
    <w:rsid w:val="00243BA0"/>
    <w:rsid w:val="002714BE"/>
    <w:rsid w:val="00272A13"/>
    <w:rsid w:val="00283D1A"/>
    <w:rsid w:val="002853DC"/>
    <w:rsid w:val="002D04CE"/>
    <w:rsid w:val="002E1AE8"/>
    <w:rsid w:val="00315954"/>
    <w:rsid w:val="00360057"/>
    <w:rsid w:val="0037429C"/>
    <w:rsid w:val="00394B95"/>
    <w:rsid w:val="003A77D1"/>
    <w:rsid w:val="003D153B"/>
    <w:rsid w:val="003E0A24"/>
    <w:rsid w:val="003E79B0"/>
    <w:rsid w:val="00420E12"/>
    <w:rsid w:val="004330F9"/>
    <w:rsid w:val="00433CCE"/>
    <w:rsid w:val="00495CAF"/>
    <w:rsid w:val="00496711"/>
    <w:rsid w:val="004B78DD"/>
    <w:rsid w:val="004D0CFD"/>
    <w:rsid w:val="00504542"/>
    <w:rsid w:val="00507800"/>
    <w:rsid w:val="0051309B"/>
    <w:rsid w:val="00537C05"/>
    <w:rsid w:val="00555DE7"/>
    <w:rsid w:val="0056080F"/>
    <w:rsid w:val="00560BE6"/>
    <w:rsid w:val="00561135"/>
    <w:rsid w:val="005D3E54"/>
    <w:rsid w:val="006049E1"/>
    <w:rsid w:val="0061063A"/>
    <w:rsid w:val="00612A6D"/>
    <w:rsid w:val="006138F2"/>
    <w:rsid w:val="006203B1"/>
    <w:rsid w:val="006358B8"/>
    <w:rsid w:val="00645AD6"/>
    <w:rsid w:val="0065754E"/>
    <w:rsid w:val="00671AB5"/>
    <w:rsid w:val="006B66E1"/>
    <w:rsid w:val="006C2DF0"/>
    <w:rsid w:val="006C665C"/>
    <w:rsid w:val="006F2E71"/>
    <w:rsid w:val="007234FC"/>
    <w:rsid w:val="007506F6"/>
    <w:rsid w:val="0077616C"/>
    <w:rsid w:val="00792BB7"/>
    <w:rsid w:val="007C4D13"/>
    <w:rsid w:val="00802022"/>
    <w:rsid w:val="008037E6"/>
    <w:rsid w:val="008235A6"/>
    <w:rsid w:val="0083507D"/>
    <w:rsid w:val="008448C6"/>
    <w:rsid w:val="00872207"/>
    <w:rsid w:val="00887834"/>
    <w:rsid w:val="00894AE0"/>
    <w:rsid w:val="008A4EB6"/>
    <w:rsid w:val="008A56E7"/>
    <w:rsid w:val="008B15D7"/>
    <w:rsid w:val="008B516B"/>
    <w:rsid w:val="008B6CF8"/>
    <w:rsid w:val="008C0CE3"/>
    <w:rsid w:val="008C463F"/>
    <w:rsid w:val="008D08BE"/>
    <w:rsid w:val="008E400E"/>
    <w:rsid w:val="008F6567"/>
    <w:rsid w:val="00905F42"/>
    <w:rsid w:val="00906EDE"/>
    <w:rsid w:val="00913B2F"/>
    <w:rsid w:val="00921CDA"/>
    <w:rsid w:val="00935163"/>
    <w:rsid w:val="00965B6A"/>
    <w:rsid w:val="009A386B"/>
    <w:rsid w:val="009A757E"/>
    <w:rsid w:val="009A7C54"/>
    <w:rsid w:val="009B3A88"/>
    <w:rsid w:val="009B6A20"/>
    <w:rsid w:val="009C6154"/>
    <w:rsid w:val="009C6A6F"/>
    <w:rsid w:val="00A260C0"/>
    <w:rsid w:val="00A274C6"/>
    <w:rsid w:val="00A305A5"/>
    <w:rsid w:val="00A33032"/>
    <w:rsid w:val="00A436A5"/>
    <w:rsid w:val="00A7273C"/>
    <w:rsid w:val="00A7480B"/>
    <w:rsid w:val="00A80DBF"/>
    <w:rsid w:val="00A90B37"/>
    <w:rsid w:val="00AA5D30"/>
    <w:rsid w:val="00AA5FA2"/>
    <w:rsid w:val="00AD2567"/>
    <w:rsid w:val="00AE2DCC"/>
    <w:rsid w:val="00AF6799"/>
    <w:rsid w:val="00B067A9"/>
    <w:rsid w:val="00B1587D"/>
    <w:rsid w:val="00B36FDC"/>
    <w:rsid w:val="00B5712A"/>
    <w:rsid w:val="00B93DC6"/>
    <w:rsid w:val="00B97AD3"/>
    <w:rsid w:val="00BD08A1"/>
    <w:rsid w:val="00BE1549"/>
    <w:rsid w:val="00BF6F0C"/>
    <w:rsid w:val="00BF7164"/>
    <w:rsid w:val="00C03A76"/>
    <w:rsid w:val="00C1078A"/>
    <w:rsid w:val="00C11CE2"/>
    <w:rsid w:val="00C27CC8"/>
    <w:rsid w:val="00C32EA3"/>
    <w:rsid w:val="00C4171F"/>
    <w:rsid w:val="00C43445"/>
    <w:rsid w:val="00C852E1"/>
    <w:rsid w:val="00CA64DC"/>
    <w:rsid w:val="00CD48EE"/>
    <w:rsid w:val="00CF051E"/>
    <w:rsid w:val="00CF26C0"/>
    <w:rsid w:val="00CF709F"/>
    <w:rsid w:val="00D01543"/>
    <w:rsid w:val="00D12D84"/>
    <w:rsid w:val="00D244E8"/>
    <w:rsid w:val="00D3120F"/>
    <w:rsid w:val="00D32472"/>
    <w:rsid w:val="00D4082B"/>
    <w:rsid w:val="00D410BD"/>
    <w:rsid w:val="00D808C9"/>
    <w:rsid w:val="00D84F43"/>
    <w:rsid w:val="00DE0607"/>
    <w:rsid w:val="00DF71D2"/>
    <w:rsid w:val="00DF73DD"/>
    <w:rsid w:val="00E012A9"/>
    <w:rsid w:val="00E22DE9"/>
    <w:rsid w:val="00E31AD2"/>
    <w:rsid w:val="00E77F44"/>
    <w:rsid w:val="00E80513"/>
    <w:rsid w:val="00E920BF"/>
    <w:rsid w:val="00E94FFE"/>
    <w:rsid w:val="00EB1065"/>
    <w:rsid w:val="00EB192D"/>
    <w:rsid w:val="00EB339E"/>
    <w:rsid w:val="00EB3E60"/>
    <w:rsid w:val="00EC787D"/>
    <w:rsid w:val="00EE539D"/>
    <w:rsid w:val="00EF2A92"/>
    <w:rsid w:val="00EF443B"/>
    <w:rsid w:val="00F5132E"/>
    <w:rsid w:val="00F56EDD"/>
    <w:rsid w:val="00F61D66"/>
    <w:rsid w:val="00F76985"/>
    <w:rsid w:val="00F8089E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EFA7-00DB-4CC0-8954-37734E7C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EvoVirtual®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15</cp:revision>
  <cp:lastPrinted>2014-01-13T17:57:00Z</cp:lastPrinted>
  <dcterms:created xsi:type="dcterms:W3CDTF">2015-02-05T14:01:00Z</dcterms:created>
  <dcterms:modified xsi:type="dcterms:W3CDTF">2015-06-16T12:43:00Z</dcterms:modified>
</cp:coreProperties>
</file>