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16E" w:rsidRPr="00EA29F9" w:rsidRDefault="00BA716E" w:rsidP="00976E8E">
      <w:pPr>
        <w:tabs>
          <w:tab w:val="left" w:pos="142"/>
        </w:tabs>
        <w:jc w:val="right"/>
        <w:rPr>
          <w:rFonts w:ascii="Cambria" w:hAnsi="Cambria" w:cs="Calibri"/>
          <w:b/>
          <w:bCs/>
          <w:caps/>
          <w:sz w:val="28"/>
          <w:szCs w:val="28"/>
        </w:rPr>
      </w:pPr>
      <w:r w:rsidRPr="00EA29F9">
        <w:rPr>
          <w:rFonts w:ascii="Cambria" w:hAnsi="Cambria" w:cs="Calibri"/>
          <w:b/>
          <w:bCs/>
          <w:caps/>
          <w:sz w:val="28"/>
          <w:szCs w:val="28"/>
        </w:rPr>
        <w:t>Departamento Jurídico</w:t>
      </w:r>
    </w:p>
    <w:p w:rsidR="00BA716E" w:rsidRPr="00EA29F9" w:rsidRDefault="005A0F9F" w:rsidP="00976E8E">
      <w:pPr>
        <w:jc w:val="right"/>
        <w:rPr>
          <w:rFonts w:ascii="Cambria" w:hAnsi="Cambria" w:cs="Calibri"/>
          <w:bCs/>
          <w:sz w:val="28"/>
          <w:szCs w:val="28"/>
        </w:rPr>
      </w:pPr>
      <w:r>
        <w:rPr>
          <w:rFonts w:ascii="Cambria" w:hAnsi="Cambria" w:cs="Calibri"/>
          <w:b/>
          <w:bCs/>
          <w:caps/>
          <w:sz w:val="28"/>
          <w:szCs w:val="28"/>
        </w:rPr>
        <w:t xml:space="preserve">REGULATÓRIO </w:t>
      </w:r>
    </w:p>
    <w:p w:rsidR="00B40269" w:rsidRDefault="00B40269" w:rsidP="00976E8E">
      <w:pPr>
        <w:jc w:val="both"/>
        <w:rPr>
          <w:rFonts w:ascii="Cambria" w:hAnsi="Cambria" w:cs="Calibri"/>
          <w:b/>
          <w:bCs/>
          <w:caps/>
          <w:sz w:val="28"/>
          <w:szCs w:val="28"/>
          <w:u w:val="single"/>
        </w:rPr>
      </w:pPr>
    </w:p>
    <w:p w:rsidR="00B40269" w:rsidRDefault="00DD447A" w:rsidP="00976E8E">
      <w:pPr>
        <w:jc w:val="both"/>
        <w:rPr>
          <w:rFonts w:ascii="Cambria" w:hAnsi="Cambria" w:cs="Calibri"/>
          <w:b/>
          <w:bCs/>
          <w:caps/>
          <w:sz w:val="28"/>
          <w:szCs w:val="28"/>
          <w:u w:val="single"/>
        </w:rPr>
      </w:pPr>
      <w:r>
        <w:rPr>
          <w:rFonts w:ascii="Cambria" w:hAnsi="Cambria" w:cs="Calibri"/>
          <w:b/>
          <w:bCs/>
          <w:caps/>
          <w:sz w:val="28"/>
          <w:szCs w:val="28"/>
          <w:u w:val="single"/>
        </w:rPr>
        <w:t xml:space="preserve">pauta filial </w:t>
      </w:r>
      <w:r w:rsidR="002018A1">
        <w:rPr>
          <w:rFonts w:ascii="Cambria" w:hAnsi="Cambria" w:cs="Calibri"/>
          <w:b/>
          <w:bCs/>
          <w:caps/>
          <w:sz w:val="28"/>
          <w:szCs w:val="28"/>
          <w:u w:val="single"/>
        </w:rPr>
        <w:t>0</w:t>
      </w:r>
      <w:r w:rsidR="00F72C0D">
        <w:rPr>
          <w:rFonts w:ascii="Cambria" w:hAnsi="Cambria" w:cs="Calibri"/>
          <w:b/>
          <w:bCs/>
          <w:caps/>
          <w:sz w:val="28"/>
          <w:szCs w:val="28"/>
          <w:u w:val="single"/>
        </w:rPr>
        <w:t>72</w:t>
      </w:r>
      <w:r>
        <w:rPr>
          <w:rFonts w:ascii="Cambria" w:hAnsi="Cambria" w:cs="Calibri"/>
          <w:b/>
          <w:bCs/>
          <w:caps/>
          <w:sz w:val="28"/>
          <w:szCs w:val="28"/>
          <w:u w:val="single"/>
        </w:rPr>
        <w:t xml:space="preserve"> – </w:t>
      </w:r>
      <w:r w:rsidR="00F72C0D">
        <w:rPr>
          <w:rFonts w:ascii="Cambria" w:hAnsi="Cambria" w:cs="Calibri"/>
          <w:b/>
          <w:bCs/>
          <w:caps/>
          <w:sz w:val="28"/>
          <w:szCs w:val="28"/>
          <w:u w:val="single"/>
        </w:rPr>
        <w:t>londrina 24 horas</w:t>
      </w:r>
    </w:p>
    <w:p w:rsidR="005D5FB9" w:rsidRDefault="005D5FB9" w:rsidP="00976E8E">
      <w:pPr>
        <w:jc w:val="both"/>
        <w:rPr>
          <w:rFonts w:ascii="Cambria" w:hAnsi="Cambria" w:cs="Calibri"/>
          <w:b/>
          <w:bCs/>
          <w:caps/>
          <w:sz w:val="28"/>
          <w:szCs w:val="28"/>
          <w:u w:val="single"/>
        </w:rPr>
      </w:pPr>
    </w:p>
    <w:p w:rsidR="00695B66" w:rsidRDefault="00926FA0" w:rsidP="00976E8E">
      <w:pPr>
        <w:jc w:val="both"/>
        <w:rPr>
          <w:rFonts w:ascii="Cambria" w:hAnsi="Cambria" w:cs="Calibri"/>
          <w:bCs/>
        </w:rPr>
      </w:pPr>
      <w:r w:rsidRPr="002653CE">
        <w:rPr>
          <w:rFonts w:ascii="Cambria" w:hAnsi="Cambria" w:cs="Calibri"/>
          <w:bCs/>
        </w:rPr>
        <w:t>Prezad</w:t>
      </w:r>
      <w:r w:rsidR="00DD447A">
        <w:rPr>
          <w:rFonts w:ascii="Cambria" w:hAnsi="Cambria" w:cs="Calibri"/>
          <w:bCs/>
        </w:rPr>
        <w:t>a Ana</w:t>
      </w:r>
      <w:r w:rsidRPr="002653CE">
        <w:rPr>
          <w:rFonts w:ascii="Cambria" w:hAnsi="Cambria" w:cs="Calibri"/>
          <w:bCs/>
        </w:rPr>
        <w:t>,</w:t>
      </w:r>
    </w:p>
    <w:p w:rsidR="00DD447A" w:rsidRDefault="00DD447A" w:rsidP="00976E8E">
      <w:pPr>
        <w:jc w:val="both"/>
        <w:rPr>
          <w:rFonts w:ascii="Cambria" w:hAnsi="Cambria" w:cs="Calibri"/>
          <w:bCs/>
        </w:rPr>
      </w:pPr>
    </w:p>
    <w:p w:rsidR="00A3319B" w:rsidRDefault="00A3319B" w:rsidP="00976E8E">
      <w:pPr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Dia 30/05</w:t>
      </w:r>
      <w:r w:rsidR="00D039A6">
        <w:rPr>
          <w:rFonts w:ascii="Cambria" w:hAnsi="Cambria" w:cs="Calibri"/>
          <w:bCs/>
        </w:rPr>
        <w:t xml:space="preserve"> (domingo)</w:t>
      </w:r>
      <w:r>
        <w:rPr>
          <w:rFonts w:ascii="Cambria" w:hAnsi="Cambria" w:cs="Calibri"/>
          <w:bCs/>
        </w:rPr>
        <w:t xml:space="preserve"> a filial 072 recebeu uma venda </w:t>
      </w:r>
      <w:proofErr w:type="gramStart"/>
      <w:r>
        <w:rPr>
          <w:rFonts w:ascii="Cambria" w:hAnsi="Cambria" w:cs="Calibri"/>
          <w:bCs/>
        </w:rPr>
        <w:t>pelo televendas</w:t>
      </w:r>
      <w:proofErr w:type="gramEnd"/>
      <w:r w:rsidR="00D039A6">
        <w:rPr>
          <w:rFonts w:ascii="Cambria" w:hAnsi="Cambria" w:cs="Calibri"/>
          <w:bCs/>
        </w:rPr>
        <w:t xml:space="preserve"> do produto </w:t>
      </w:r>
      <w:proofErr w:type="spellStart"/>
      <w:r w:rsidR="00D039A6">
        <w:rPr>
          <w:rFonts w:ascii="Cambria" w:hAnsi="Cambria" w:cs="Calibri"/>
          <w:bCs/>
        </w:rPr>
        <w:t>Pregabalina</w:t>
      </w:r>
      <w:proofErr w:type="spellEnd"/>
      <w:r w:rsidR="00D039A6">
        <w:rPr>
          <w:rFonts w:ascii="Cambria" w:hAnsi="Cambria" w:cs="Calibri"/>
          <w:bCs/>
        </w:rPr>
        <w:t xml:space="preserve"> (58082)</w:t>
      </w:r>
      <w:r>
        <w:rPr>
          <w:rFonts w:ascii="Cambria" w:hAnsi="Cambria" w:cs="Calibri"/>
          <w:bCs/>
        </w:rPr>
        <w:t xml:space="preserve">. Não tinha o medicamento pediram de transferência e finalizaram a venda. </w:t>
      </w:r>
    </w:p>
    <w:p w:rsidR="00D039A6" w:rsidRDefault="00A3319B" w:rsidP="00976E8E">
      <w:pPr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No momento da entrega o cliente não quis receber pois já havia comprado em outro lugar.</w:t>
      </w:r>
      <w:r w:rsidR="00D039A6">
        <w:rPr>
          <w:rFonts w:ascii="Cambria" w:hAnsi="Cambria" w:cs="Calibri"/>
          <w:bCs/>
        </w:rPr>
        <w:t xml:space="preserve"> O motoboy voltou com o medicamento.</w:t>
      </w:r>
    </w:p>
    <w:p w:rsidR="00D039A6" w:rsidRDefault="00D039A6" w:rsidP="00976E8E">
      <w:pPr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A filial relata que no mesmo dia tentou cancelar o cupom porém não conseguiu. Ligou no Help porém não conseguiram falar com ninguém. </w:t>
      </w:r>
    </w:p>
    <w:p w:rsidR="00D039A6" w:rsidRDefault="00D039A6" w:rsidP="00976E8E">
      <w:pPr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Solicito sua autorização para cancelar o cupom 50761.</w:t>
      </w:r>
    </w:p>
    <w:p w:rsidR="00982022" w:rsidRDefault="00982022" w:rsidP="00976E8E">
      <w:pPr>
        <w:jc w:val="both"/>
        <w:rPr>
          <w:rFonts w:ascii="Cambria" w:hAnsi="Cambria" w:cs="Calibri"/>
          <w:bCs/>
        </w:rPr>
      </w:pPr>
    </w:p>
    <w:p w:rsidR="00982022" w:rsidRDefault="00982022" w:rsidP="00976E8E">
      <w:pPr>
        <w:jc w:val="both"/>
        <w:rPr>
          <w:rFonts w:ascii="Cambria" w:hAnsi="Cambria" w:cs="Calibri"/>
          <w:bCs/>
        </w:rPr>
      </w:pPr>
    </w:p>
    <w:p w:rsidR="00982022" w:rsidRDefault="00982022" w:rsidP="00976E8E">
      <w:pPr>
        <w:jc w:val="both"/>
        <w:rPr>
          <w:rFonts w:ascii="Cambria" w:hAnsi="Cambria" w:cs="Calibri"/>
          <w:bCs/>
        </w:rPr>
      </w:pPr>
    </w:p>
    <w:p w:rsidR="00982022" w:rsidRDefault="00982022" w:rsidP="00976E8E">
      <w:pPr>
        <w:jc w:val="both"/>
        <w:rPr>
          <w:rFonts w:ascii="Cambria" w:hAnsi="Cambria" w:cs="Calibri"/>
          <w:bCs/>
        </w:rPr>
      </w:pPr>
    </w:p>
    <w:p w:rsidR="00982022" w:rsidRDefault="00982022" w:rsidP="00976E8E">
      <w:pPr>
        <w:jc w:val="both"/>
        <w:rPr>
          <w:rFonts w:ascii="Cambria" w:hAnsi="Cambria" w:cs="Calibri"/>
          <w:bCs/>
        </w:rPr>
      </w:pPr>
    </w:p>
    <w:p w:rsidR="00982022" w:rsidRDefault="00982022" w:rsidP="00976E8E">
      <w:pPr>
        <w:jc w:val="both"/>
        <w:rPr>
          <w:rFonts w:ascii="Cambria" w:hAnsi="Cambria" w:cs="Calibri"/>
          <w:bCs/>
        </w:rPr>
      </w:pPr>
      <w:bookmarkStart w:id="0" w:name="_GoBack"/>
      <w:bookmarkEnd w:id="0"/>
    </w:p>
    <w:p w:rsidR="00A3319B" w:rsidRDefault="00A3319B" w:rsidP="00976E8E">
      <w:pPr>
        <w:jc w:val="both"/>
        <w:rPr>
          <w:rFonts w:ascii="Cambria" w:hAnsi="Cambria" w:cs="Calibri"/>
          <w:bCs/>
        </w:rPr>
      </w:pPr>
    </w:p>
    <w:p w:rsidR="00154C57" w:rsidRDefault="00154C57" w:rsidP="00976E8E">
      <w:pPr>
        <w:jc w:val="both"/>
        <w:rPr>
          <w:rFonts w:ascii="Cambria" w:hAnsi="Cambria" w:cs="Calibri"/>
          <w:bCs/>
        </w:rPr>
      </w:pPr>
    </w:p>
    <w:p w:rsidR="00154C57" w:rsidRDefault="00154C57" w:rsidP="00976E8E">
      <w:pPr>
        <w:jc w:val="both"/>
        <w:rPr>
          <w:rFonts w:ascii="Cambria" w:hAnsi="Cambria" w:cs="Calibri"/>
          <w:bCs/>
        </w:rPr>
      </w:pPr>
    </w:p>
    <w:p w:rsidR="002018A1" w:rsidRDefault="002018A1" w:rsidP="00976E8E">
      <w:pPr>
        <w:jc w:val="both"/>
        <w:rPr>
          <w:rFonts w:ascii="Cambria" w:hAnsi="Cambria" w:cs="Calibri"/>
          <w:bCs/>
        </w:rPr>
      </w:pPr>
    </w:p>
    <w:p w:rsidR="002018A1" w:rsidRDefault="002018A1" w:rsidP="00976E8E">
      <w:pPr>
        <w:jc w:val="both"/>
        <w:rPr>
          <w:rFonts w:ascii="Cambria" w:hAnsi="Cambria" w:cs="Calibri"/>
          <w:bCs/>
        </w:rPr>
      </w:pPr>
    </w:p>
    <w:p w:rsidR="00CB6A30" w:rsidRDefault="00CB6A30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:rsidR="00030268" w:rsidRDefault="00030268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  <w:proofErr w:type="gramStart"/>
      <w:r>
        <w:rPr>
          <w:rFonts w:ascii="Cambria" w:hAnsi="Cambria" w:cs="Calibri"/>
          <w:b/>
          <w:bCs/>
          <w:sz w:val="22"/>
          <w:szCs w:val="22"/>
        </w:rPr>
        <w:t>Autor(</w:t>
      </w:r>
      <w:proofErr w:type="gramEnd"/>
      <w:r>
        <w:rPr>
          <w:rFonts w:ascii="Cambria" w:hAnsi="Cambria" w:cs="Calibri"/>
          <w:b/>
          <w:bCs/>
          <w:sz w:val="22"/>
          <w:szCs w:val="22"/>
        </w:rPr>
        <w:t xml:space="preserve">a) da Pauta: </w:t>
      </w:r>
      <w:r w:rsidR="00CA295C">
        <w:rPr>
          <w:rFonts w:ascii="Cambria" w:hAnsi="Cambria" w:cs="Calibri"/>
          <w:b/>
          <w:bCs/>
          <w:sz w:val="22"/>
          <w:szCs w:val="22"/>
        </w:rPr>
        <w:t>Livia Blumenschein</w:t>
      </w:r>
      <w:r>
        <w:rPr>
          <w:rFonts w:ascii="Cambria" w:hAnsi="Cambria" w:cs="Calibri"/>
          <w:b/>
          <w:bCs/>
          <w:sz w:val="22"/>
          <w:szCs w:val="22"/>
        </w:rPr>
        <w:t xml:space="preserve">  </w:t>
      </w:r>
    </w:p>
    <w:p w:rsidR="00030268" w:rsidRDefault="00356559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Data de elaboração da Pauta: </w:t>
      </w:r>
      <w:r w:rsidR="00F72C0D">
        <w:rPr>
          <w:rFonts w:ascii="Cambria" w:hAnsi="Cambria" w:cs="Calibri"/>
          <w:b/>
          <w:bCs/>
          <w:sz w:val="22"/>
          <w:szCs w:val="22"/>
        </w:rPr>
        <w:t>01</w:t>
      </w:r>
      <w:r w:rsidR="00BA4C82">
        <w:rPr>
          <w:rFonts w:ascii="Cambria" w:hAnsi="Cambria" w:cs="Calibri"/>
          <w:b/>
          <w:bCs/>
          <w:sz w:val="22"/>
          <w:szCs w:val="22"/>
        </w:rPr>
        <w:t>.</w:t>
      </w:r>
      <w:r w:rsidR="00CA295C">
        <w:rPr>
          <w:rFonts w:ascii="Cambria" w:hAnsi="Cambria" w:cs="Calibri"/>
          <w:b/>
          <w:bCs/>
          <w:sz w:val="22"/>
          <w:szCs w:val="22"/>
        </w:rPr>
        <w:t>0</w:t>
      </w:r>
      <w:r w:rsidR="00F72C0D">
        <w:rPr>
          <w:rFonts w:ascii="Cambria" w:hAnsi="Cambria" w:cs="Calibri"/>
          <w:b/>
          <w:bCs/>
          <w:sz w:val="22"/>
          <w:szCs w:val="22"/>
        </w:rPr>
        <w:t>6</w:t>
      </w:r>
      <w:r w:rsidR="00030268">
        <w:rPr>
          <w:rFonts w:ascii="Cambria" w:hAnsi="Cambria" w:cs="Calibri"/>
          <w:b/>
          <w:bCs/>
          <w:sz w:val="22"/>
          <w:szCs w:val="22"/>
        </w:rPr>
        <w:t>.202</w:t>
      </w:r>
      <w:r w:rsidR="00CA295C">
        <w:rPr>
          <w:rFonts w:ascii="Cambria" w:hAnsi="Cambria" w:cs="Calibri"/>
          <w:b/>
          <w:bCs/>
          <w:sz w:val="22"/>
          <w:szCs w:val="22"/>
        </w:rPr>
        <w:t>1</w:t>
      </w:r>
    </w:p>
    <w:p w:rsidR="000C6A74" w:rsidRDefault="000C6A74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:rsidR="000C6A74" w:rsidRDefault="000C6A74" w:rsidP="00976E8E">
      <w:pPr>
        <w:jc w:val="both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bCs/>
          <w:sz w:val="22"/>
          <w:szCs w:val="22"/>
        </w:rPr>
        <w:t xml:space="preserve">Departamento Regulatório </w:t>
      </w:r>
    </w:p>
    <w:p w:rsidR="000C6A74" w:rsidRDefault="000C6A74" w:rsidP="00976E8E">
      <w:pPr>
        <w:jc w:val="both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bCs/>
          <w:sz w:val="22"/>
          <w:szCs w:val="22"/>
        </w:rPr>
        <w:t>Ciente.</w:t>
      </w:r>
    </w:p>
    <w:p w:rsidR="00334B74" w:rsidRDefault="00334B74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_______________________________                                 </w:t>
      </w:r>
      <w:r>
        <w:rPr>
          <w:rFonts w:ascii="Cambria" w:hAnsi="Cambria" w:cs="Calibri"/>
          <w:b/>
          <w:bCs/>
          <w:sz w:val="22"/>
          <w:szCs w:val="22"/>
        </w:rPr>
        <w:tab/>
      </w:r>
      <w:r>
        <w:rPr>
          <w:rFonts w:ascii="Cambria" w:hAnsi="Cambria" w:cs="Calibri"/>
          <w:b/>
          <w:bCs/>
          <w:sz w:val="22"/>
          <w:szCs w:val="22"/>
        </w:rPr>
        <w:tab/>
      </w:r>
      <w:r>
        <w:rPr>
          <w:rFonts w:ascii="Cambria" w:hAnsi="Cambria" w:cs="Calibri"/>
          <w:b/>
          <w:bCs/>
          <w:sz w:val="22"/>
          <w:szCs w:val="22"/>
        </w:rPr>
        <w:tab/>
        <w:t>_______________________________</w:t>
      </w:r>
    </w:p>
    <w:p w:rsidR="00334B74" w:rsidRDefault="00334B74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     Ana Paula Bukowski</w:t>
      </w:r>
      <w:r>
        <w:rPr>
          <w:rFonts w:ascii="Cambria" w:hAnsi="Cambria" w:cs="Calibri"/>
          <w:b/>
          <w:bCs/>
          <w:sz w:val="22"/>
          <w:szCs w:val="22"/>
        </w:rPr>
        <w:tab/>
      </w:r>
      <w:r>
        <w:rPr>
          <w:rFonts w:ascii="Cambria" w:hAnsi="Cambria" w:cs="Calibri"/>
          <w:b/>
          <w:bCs/>
          <w:sz w:val="22"/>
          <w:szCs w:val="22"/>
        </w:rPr>
        <w:tab/>
      </w:r>
      <w:r>
        <w:rPr>
          <w:rFonts w:ascii="Cambria" w:hAnsi="Cambria" w:cs="Calibri"/>
          <w:b/>
          <w:bCs/>
          <w:sz w:val="22"/>
          <w:szCs w:val="22"/>
        </w:rPr>
        <w:tab/>
      </w:r>
      <w:r>
        <w:rPr>
          <w:rFonts w:ascii="Cambria" w:hAnsi="Cambria" w:cs="Calibri"/>
          <w:b/>
          <w:bCs/>
          <w:sz w:val="22"/>
          <w:szCs w:val="22"/>
        </w:rPr>
        <w:tab/>
        <w:t xml:space="preserve"> </w:t>
      </w:r>
      <w:r>
        <w:rPr>
          <w:rFonts w:ascii="Cambria" w:hAnsi="Cambria" w:cs="Calibri"/>
          <w:b/>
          <w:bCs/>
          <w:sz w:val="22"/>
          <w:szCs w:val="22"/>
        </w:rPr>
        <w:tab/>
        <w:t xml:space="preserve">        Alexandre Maeoka</w:t>
      </w:r>
    </w:p>
    <w:p w:rsidR="008570B6" w:rsidRDefault="008570B6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:rsidR="008178A7" w:rsidRPr="00DC0C87" w:rsidRDefault="004E3F5B" w:rsidP="00976E8E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Curitiba</w:t>
      </w:r>
      <w:r w:rsidR="00274C94" w:rsidRPr="00DC0C87">
        <w:rPr>
          <w:rFonts w:ascii="Cambria" w:hAnsi="Cambria" w:cs="Calibri"/>
          <w:b/>
          <w:bCs/>
          <w:sz w:val="22"/>
          <w:szCs w:val="22"/>
        </w:rPr>
        <w:t>,</w:t>
      </w:r>
      <w:r w:rsidR="00D815FD" w:rsidRPr="00DC0C87">
        <w:rPr>
          <w:rFonts w:ascii="Cambria" w:hAnsi="Cambria" w:cs="Calibri"/>
          <w:b/>
          <w:bCs/>
          <w:sz w:val="22"/>
          <w:szCs w:val="22"/>
        </w:rPr>
        <w:t xml:space="preserve"> </w:t>
      </w:r>
      <w:r w:rsidR="00F72C0D">
        <w:rPr>
          <w:rFonts w:ascii="Cambria" w:hAnsi="Cambria" w:cs="Calibri"/>
          <w:b/>
          <w:bCs/>
          <w:sz w:val="22"/>
          <w:szCs w:val="22"/>
        </w:rPr>
        <w:t>01</w:t>
      </w:r>
      <w:r w:rsidR="00BA4C82">
        <w:rPr>
          <w:rFonts w:ascii="Cambria" w:hAnsi="Cambria" w:cs="Calibri"/>
          <w:b/>
          <w:bCs/>
          <w:sz w:val="22"/>
          <w:szCs w:val="22"/>
        </w:rPr>
        <w:t>/</w:t>
      </w:r>
      <w:r w:rsidR="00CA295C">
        <w:rPr>
          <w:rFonts w:ascii="Cambria" w:hAnsi="Cambria" w:cs="Calibri"/>
          <w:b/>
          <w:bCs/>
          <w:sz w:val="22"/>
          <w:szCs w:val="22"/>
        </w:rPr>
        <w:t>0</w:t>
      </w:r>
      <w:r w:rsidR="00F72C0D">
        <w:rPr>
          <w:rFonts w:ascii="Cambria" w:hAnsi="Cambria" w:cs="Calibri"/>
          <w:b/>
          <w:bCs/>
          <w:sz w:val="22"/>
          <w:szCs w:val="22"/>
        </w:rPr>
        <w:t>6</w:t>
      </w:r>
      <w:r w:rsidR="00830090">
        <w:rPr>
          <w:rFonts w:ascii="Cambria" w:hAnsi="Cambria" w:cs="Calibri"/>
          <w:b/>
          <w:bCs/>
          <w:sz w:val="22"/>
          <w:szCs w:val="22"/>
        </w:rPr>
        <w:t>/202</w:t>
      </w:r>
      <w:r w:rsidR="00CA295C">
        <w:rPr>
          <w:rFonts w:ascii="Cambria" w:hAnsi="Cambria" w:cs="Calibri"/>
          <w:b/>
          <w:bCs/>
          <w:sz w:val="22"/>
          <w:szCs w:val="22"/>
        </w:rPr>
        <w:t>1</w:t>
      </w:r>
      <w:r w:rsidR="005A0F9F">
        <w:rPr>
          <w:rFonts w:ascii="Cambria" w:hAnsi="Cambria" w:cs="Calibri"/>
          <w:b/>
          <w:bCs/>
          <w:sz w:val="22"/>
          <w:szCs w:val="22"/>
        </w:rPr>
        <w:t xml:space="preserve"> </w:t>
      </w:r>
      <w:r w:rsidR="009973F8" w:rsidRPr="00DC0C87">
        <w:rPr>
          <w:rFonts w:ascii="Cambria" w:hAnsi="Cambria" w:cs="Calibri"/>
          <w:b/>
          <w:bCs/>
          <w:sz w:val="22"/>
          <w:szCs w:val="22"/>
        </w:rPr>
        <w:t xml:space="preserve"> </w:t>
      </w:r>
    </w:p>
    <w:sectPr w:rsidR="008178A7" w:rsidRPr="00DC0C87" w:rsidSect="007078FE">
      <w:headerReference w:type="default" r:id="rId7"/>
      <w:footerReference w:type="default" r:id="rId8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559" w:rsidRDefault="00356559" w:rsidP="00DE0017">
      <w:r>
        <w:separator/>
      </w:r>
    </w:p>
  </w:endnote>
  <w:endnote w:type="continuationSeparator" w:id="0">
    <w:p w:rsidR="00356559" w:rsidRDefault="00356559" w:rsidP="00DE0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559" w:rsidRDefault="007078FE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82022">
      <w:rPr>
        <w:noProof/>
      </w:rPr>
      <w:t>1</w:t>
    </w:r>
    <w:r>
      <w:rPr>
        <w:noProof/>
      </w:rPr>
      <w:fldChar w:fldCharType="end"/>
    </w:r>
  </w:p>
  <w:p w:rsidR="00356559" w:rsidRDefault="0035655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559" w:rsidRDefault="00356559" w:rsidP="00DE0017">
      <w:r>
        <w:separator/>
      </w:r>
    </w:p>
  </w:footnote>
  <w:footnote w:type="continuationSeparator" w:id="0">
    <w:p w:rsidR="00356559" w:rsidRDefault="00356559" w:rsidP="00DE0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559" w:rsidRPr="00B14D91" w:rsidRDefault="00356559" w:rsidP="00DE0017">
    <w:pPr>
      <w:pStyle w:val="Cabealho"/>
      <w:tabs>
        <w:tab w:val="clear" w:pos="8504"/>
        <w:tab w:val="right" w:pos="9072"/>
      </w:tabs>
      <w:jc w:val="right"/>
      <w:rPr>
        <w:rFonts w:ascii="Verdana" w:hAnsi="Verdana"/>
        <w:color w:val="808080"/>
        <w:sz w:val="16"/>
        <w:szCs w:val="16"/>
      </w:rPr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margin">
            <wp:posOffset>-727710</wp:posOffset>
          </wp:positionH>
          <wp:positionV relativeFrom="margin">
            <wp:posOffset>-704215</wp:posOffset>
          </wp:positionV>
          <wp:extent cx="1343025" cy="520700"/>
          <wp:effectExtent l="0" t="0" r="0" b="0"/>
          <wp:wrapThrough wrapText="bothSides">
            <wp:wrapPolygon edited="0">
              <wp:start x="1838" y="3161"/>
              <wp:lineTo x="1226" y="17385"/>
              <wp:lineTo x="19915" y="17385"/>
              <wp:lineTo x="20221" y="15805"/>
              <wp:lineTo x="20528" y="3951"/>
              <wp:lineTo x="20528" y="3161"/>
              <wp:lineTo x="1838" y="3161"/>
            </wp:wrapPolygon>
          </wp:wrapThrough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520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rPr>
        <w:rFonts w:ascii="Verdana" w:hAnsi="Verdana"/>
        <w:color w:val="808080"/>
        <w:sz w:val="16"/>
        <w:szCs w:val="16"/>
      </w:rPr>
      <w:t>Rua Acre, 205 | Água Verde | Curitiba</w:t>
    </w:r>
    <w:r w:rsidRPr="00B14D91">
      <w:rPr>
        <w:rFonts w:ascii="Verdana" w:hAnsi="Verdana"/>
        <w:color w:val="808080"/>
        <w:sz w:val="16"/>
        <w:szCs w:val="16"/>
      </w:rPr>
      <w:t xml:space="preserve"> | PR </w:t>
    </w:r>
  </w:p>
  <w:p w:rsidR="00356559" w:rsidRDefault="00191AF1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-756285</wp:posOffset>
              </wp:positionH>
              <wp:positionV relativeFrom="paragraph">
                <wp:posOffset>103505</wp:posOffset>
              </wp:positionV>
              <wp:extent cx="6915150" cy="508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1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V="1">
                        <a:off x="0" y="0"/>
                        <a:ext cx="6915150" cy="508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1528F" id="Retângulo 2" o:spid="_x0000_s1026" style="position:absolute;margin-left:-59.55pt;margin-top:8.15pt;width:544.5pt;height:.4p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" fillcolor="#ffc000" stroked="f" strokeweight="2pt">
              <v:path arrowok="t"/>
              <w10:wrap type="through"/>
            </v:rect>
          </w:pict>
        </mc:Fallback>
      </mc:AlternateContent>
    </w:r>
  </w:p>
  <w:p w:rsidR="00356559" w:rsidRDefault="0035655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D"/>
    <w:multiLevelType w:val="singleLevel"/>
    <w:tmpl w:val="5FA82A42"/>
    <w:name w:val="WW8Num13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Calibri" w:eastAsia="Verdana" w:hAnsi="Calibri" w:cs="Calibri"/>
        <w:b w:val="0"/>
        <w:color w:val="auto"/>
        <w:spacing w:val="-1"/>
        <w:sz w:val="21"/>
        <w:szCs w:val="21"/>
      </w:rPr>
    </w:lvl>
  </w:abstractNum>
  <w:abstractNum w:abstractNumId="1">
    <w:nsid w:val="02465C88"/>
    <w:multiLevelType w:val="hybridMultilevel"/>
    <w:tmpl w:val="1E0C0CBC"/>
    <w:lvl w:ilvl="0" w:tplc="8EB8C78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2646E"/>
    <w:multiLevelType w:val="hybridMultilevel"/>
    <w:tmpl w:val="3FAAEF60"/>
    <w:lvl w:ilvl="0" w:tplc="10B2B7F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9D35DAB"/>
    <w:multiLevelType w:val="hybridMultilevel"/>
    <w:tmpl w:val="D8BC640E"/>
    <w:lvl w:ilvl="0" w:tplc="FFA4FC2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D12C28"/>
    <w:multiLevelType w:val="hybridMultilevel"/>
    <w:tmpl w:val="F984E53E"/>
    <w:lvl w:ilvl="0" w:tplc="6DFE26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C30A1E"/>
    <w:multiLevelType w:val="hybridMultilevel"/>
    <w:tmpl w:val="8A28B0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DF0477"/>
    <w:multiLevelType w:val="hybridMultilevel"/>
    <w:tmpl w:val="D50A64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C90DE0"/>
    <w:multiLevelType w:val="hybridMultilevel"/>
    <w:tmpl w:val="50380158"/>
    <w:lvl w:ilvl="0" w:tplc="C41863A0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E9570A"/>
    <w:multiLevelType w:val="hybridMultilevel"/>
    <w:tmpl w:val="8214A11C"/>
    <w:lvl w:ilvl="0" w:tplc="1A24213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5E07E6"/>
    <w:multiLevelType w:val="hybridMultilevel"/>
    <w:tmpl w:val="79F6384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481996"/>
    <w:multiLevelType w:val="hybridMultilevel"/>
    <w:tmpl w:val="6644CF72"/>
    <w:lvl w:ilvl="0" w:tplc="B368524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C56696"/>
    <w:multiLevelType w:val="hybridMultilevel"/>
    <w:tmpl w:val="D1C63B34"/>
    <w:lvl w:ilvl="0" w:tplc="671CF8A0">
      <w:start w:val="1"/>
      <w:numFmt w:val="lowerLetter"/>
      <w:lvlText w:val="(%1)"/>
      <w:lvlJc w:val="left"/>
      <w:pPr>
        <w:ind w:left="375" w:hanging="360"/>
      </w:pPr>
      <w:rPr>
        <w:rFonts w:hint="default"/>
        <w:u w:val="none"/>
      </w:rPr>
    </w:lvl>
    <w:lvl w:ilvl="1" w:tplc="04160019">
      <w:start w:val="1"/>
      <w:numFmt w:val="lowerLetter"/>
      <w:lvlText w:val="%2."/>
      <w:lvlJc w:val="left"/>
      <w:pPr>
        <w:ind w:left="1095" w:hanging="360"/>
      </w:pPr>
    </w:lvl>
    <w:lvl w:ilvl="2" w:tplc="0416001B">
      <w:start w:val="1"/>
      <w:numFmt w:val="lowerRoman"/>
      <w:lvlText w:val="%3."/>
      <w:lvlJc w:val="right"/>
      <w:pPr>
        <w:ind w:left="1815" w:hanging="180"/>
      </w:pPr>
    </w:lvl>
    <w:lvl w:ilvl="3" w:tplc="0416000F" w:tentative="1">
      <w:start w:val="1"/>
      <w:numFmt w:val="decimal"/>
      <w:lvlText w:val="%4."/>
      <w:lvlJc w:val="left"/>
      <w:pPr>
        <w:ind w:left="2535" w:hanging="360"/>
      </w:pPr>
    </w:lvl>
    <w:lvl w:ilvl="4" w:tplc="04160019" w:tentative="1">
      <w:start w:val="1"/>
      <w:numFmt w:val="lowerLetter"/>
      <w:lvlText w:val="%5."/>
      <w:lvlJc w:val="left"/>
      <w:pPr>
        <w:ind w:left="3255" w:hanging="360"/>
      </w:pPr>
    </w:lvl>
    <w:lvl w:ilvl="5" w:tplc="0416001B" w:tentative="1">
      <w:start w:val="1"/>
      <w:numFmt w:val="lowerRoman"/>
      <w:lvlText w:val="%6."/>
      <w:lvlJc w:val="right"/>
      <w:pPr>
        <w:ind w:left="3975" w:hanging="180"/>
      </w:pPr>
    </w:lvl>
    <w:lvl w:ilvl="6" w:tplc="0416000F" w:tentative="1">
      <w:start w:val="1"/>
      <w:numFmt w:val="decimal"/>
      <w:lvlText w:val="%7."/>
      <w:lvlJc w:val="left"/>
      <w:pPr>
        <w:ind w:left="4695" w:hanging="360"/>
      </w:pPr>
    </w:lvl>
    <w:lvl w:ilvl="7" w:tplc="04160019" w:tentative="1">
      <w:start w:val="1"/>
      <w:numFmt w:val="lowerLetter"/>
      <w:lvlText w:val="%8."/>
      <w:lvlJc w:val="left"/>
      <w:pPr>
        <w:ind w:left="5415" w:hanging="360"/>
      </w:pPr>
    </w:lvl>
    <w:lvl w:ilvl="8" w:tplc="0416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2">
    <w:nsid w:val="7D9D36DB"/>
    <w:multiLevelType w:val="hybridMultilevel"/>
    <w:tmpl w:val="196CBA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4"/>
  </w:num>
  <w:num w:numId="5">
    <w:abstractNumId w:val="0"/>
  </w:num>
  <w:num w:numId="6">
    <w:abstractNumId w:val="5"/>
  </w:num>
  <w:num w:numId="7">
    <w:abstractNumId w:val="11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6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017"/>
    <w:rsid w:val="000000EB"/>
    <w:rsid w:val="00000F26"/>
    <w:rsid w:val="000137D5"/>
    <w:rsid w:val="000138D0"/>
    <w:rsid w:val="00030268"/>
    <w:rsid w:val="000325E9"/>
    <w:rsid w:val="00035E28"/>
    <w:rsid w:val="000360C9"/>
    <w:rsid w:val="0003649D"/>
    <w:rsid w:val="00060A82"/>
    <w:rsid w:val="00066190"/>
    <w:rsid w:val="000711E0"/>
    <w:rsid w:val="00072815"/>
    <w:rsid w:val="000752EF"/>
    <w:rsid w:val="00084F7F"/>
    <w:rsid w:val="00093E13"/>
    <w:rsid w:val="00095268"/>
    <w:rsid w:val="000A244D"/>
    <w:rsid w:val="000B52A5"/>
    <w:rsid w:val="000C5889"/>
    <w:rsid w:val="000C6A74"/>
    <w:rsid w:val="000C75A6"/>
    <w:rsid w:val="000D0AFB"/>
    <w:rsid w:val="000D51DC"/>
    <w:rsid w:val="000E2450"/>
    <w:rsid w:val="000E5458"/>
    <w:rsid w:val="00100044"/>
    <w:rsid w:val="00104078"/>
    <w:rsid w:val="001050F3"/>
    <w:rsid w:val="00105245"/>
    <w:rsid w:val="00122A66"/>
    <w:rsid w:val="001263AC"/>
    <w:rsid w:val="0013190D"/>
    <w:rsid w:val="00142EE4"/>
    <w:rsid w:val="00146D90"/>
    <w:rsid w:val="0015214F"/>
    <w:rsid w:val="00153DB6"/>
    <w:rsid w:val="001540DD"/>
    <w:rsid w:val="00154C57"/>
    <w:rsid w:val="00156BC2"/>
    <w:rsid w:val="00173A7E"/>
    <w:rsid w:val="0017416F"/>
    <w:rsid w:val="0017459A"/>
    <w:rsid w:val="00191AF1"/>
    <w:rsid w:val="001A28E1"/>
    <w:rsid w:val="001A3119"/>
    <w:rsid w:val="001A7FD4"/>
    <w:rsid w:val="001B3DAE"/>
    <w:rsid w:val="001C04A6"/>
    <w:rsid w:val="001C08BE"/>
    <w:rsid w:val="001C5993"/>
    <w:rsid w:val="001C6C63"/>
    <w:rsid w:val="001C704C"/>
    <w:rsid w:val="001D1F3D"/>
    <w:rsid w:val="001F2146"/>
    <w:rsid w:val="001F4213"/>
    <w:rsid w:val="002018A1"/>
    <w:rsid w:val="00224C47"/>
    <w:rsid w:val="00226E31"/>
    <w:rsid w:val="00230F49"/>
    <w:rsid w:val="00242B96"/>
    <w:rsid w:val="00246329"/>
    <w:rsid w:val="00250585"/>
    <w:rsid w:val="00262F18"/>
    <w:rsid w:val="002653CE"/>
    <w:rsid w:val="002735CD"/>
    <w:rsid w:val="00274C94"/>
    <w:rsid w:val="00286333"/>
    <w:rsid w:val="002B2F70"/>
    <w:rsid w:val="002B784C"/>
    <w:rsid w:val="002D303B"/>
    <w:rsid w:val="002E5138"/>
    <w:rsid w:val="002E6268"/>
    <w:rsid w:val="002E6DB1"/>
    <w:rsid w:val="002F008C"/>
    <w:rsid w:val="002F422A"/>
    <w:rsid w:val="002F604C"/>
    <w:rsid w:val="00302305"/>
    <w:rsid w:val="00312965"/>
    <w:rsid w:val="00317404"/>
    <w:rsid w:val="00317F78"/>
    <w:rsid w:val="0032393B"/>
    <w:rsid w:val="00324D86"/>
    <w:rsid w:val="00326938"/>
    <w:rsid w:val="0032770C"/>
    <w:rsid w:val="00327B4B"/>
    <w:rsid w:val="00334B74"/>
    <w:rsid w:val="00335EE0"/>
    <w:rsid w:val="00340DCD"/>
    <w:rsid w:val="00345C2F"/>
    <w:rsid w:val="00354F81"/>
    <w:rsid w:val="00355922"/>
    <w:rsid w:val="00356559"/>
    <w:rsid w:val="00363342"/>
    <w:rsid w:val="00363725"/>
    <w:rsid w:val="0037687E"/>
    <w:rsid w:val="00386CDE"/>
    <w:rsid w:val="003914C8"/>
    <w:rsid w:val="00392C49"/>
    <w:rsid w:val="003A2130"/>
    <w:rsid w:val="003A553E"/>
    <w:rsid w:val="003C0FBA"/>
    <w:rsid w:val="003C24C8"/>
    <w:rsid w:val="003C3C1B"/>
    <w:rsid w:val="003C4093"/>
    <w:rsid w:val="003C54B7"/>
    <w:rsid w:val="003C5AF0"/>
    <w:rsid w:val="003E1E52"/>
    <w:rsid w:val="003F0374"/>
    <w:rsid w:val="003F4530"/>
    <w:rsid w:val="0040103C"/>
    <w:rsid w:val="004031F1"/>
    <w:rsid w:val="00411D5F"/>
    <w:rsid w:val="00415185"/>
    <w:rsid w:val="00415710"/>
    <w:rsid w:val="00415B53"/>
    <w:rsid w:val="004210A4"/>
    <w:rsid w:val="00431F51"/>
    <w:rsid w:val="0043569A"/>
    <w:rsid w:val="00441638"/>
    <w:rsid w:val="00442C89"/>
    <w:rsid w:val="004476E3"/>
    <w:rsid w:val="0045217C"/>
    <w:rsid w:val="00454897"/>
    <w:rsid w:val="004627E0"/>
    <w:rsid w:val="004709F3"/>
    <w:rsid w:val="00472902"/>
    <w:rsid w:val="00484119"/>
    <w:rsid w:val="0049258B"/>
    <w:rsid w:val="004A20FC"/>
    <w:rsid w:val="004B0C18"/>
    <w:rsid w:val="004E3F5B"/>
    <w:rsid w:val="004E55C6"/>
    <w:rsid w:val="004E56B5"/>
    <w:rsid w:val="004E6A41"/>
    <w:rsid w:val="004F1947"/>
    <w:rsid w:val="004F1C4E"/>
    <w:rsid w:val="004F6C7C"/>
    <w:rsid w:val="00500F9E"/>
    <w:rsid w:val="00503FB5"/>
    <w:rsid w:val="0050506E"/>
    <w:rsid w:val="00511C1C"/>
    <w:rsid w:val="0051212F"/>
    <w:rsid w:val="00515B2C"/>
    <w:rsid w:val="00516299"/>
    <w:rsid w:val="00520E67"/>
    <w:rsid w:val="005225DA"/>
    <w:rsid w:val="00532B92"/>
    <w:rsid w:val="0053342F"/>
    <w:rsid w:val="00533BC9"/>
    <w:rsid w:val="0054438D"/>
    <w:rsid w:val="0054513F"/>
    <w:rsid w:val="005455E0"/>
    <w:rsid w:val="005463C9"/>
    <w:rsid w:val="00546DC6"/>
    <w:rsid w:val="005528F2"/>
    <w:rsid w:val="0055562D"/>
    <w:rsid w:val="00570E80"/>
    <w:rsid w:val="00572965"/>
    <w:rsid w:val="00577D23"/>
    <w:rsid w:val="005836EB"/>
    <w:rsid w:val="0058474E"/>
    <w:rsid w:val="00587F67"/>
    <w:rsid w:val="00592E7F"/>
    <w:rsid w:val="005A0F9F"/>
    <w:rsid w:val="005A488F"/>
    <w:rsid w:val="005B09C9"/>
    <w:rsid w:val="005B2F10"/>
    <w:rsid w:val="005C54A6"/>
    <w:rsid w:val="005C6287"/>
    <w:rsid w:val="005D4E15"/>
    <w:rsid w:val="005D5FB9"/>
    <w:rsid w:val="005E1B04"/>
    <w:rsid w:val="005E2EAE"/>
    <w:rsid w:val="005E629C"/>
    <w:rsid w:val="00600935"/>
    <w:rsid w:val="00614C1C"/>
    <w:rsid w:val="006173F8"/>
    <w:rsid w:val="00620ECC"/>
    <w:rsid w:val="00623CBF"/>
    <w:rsid w:val="0062467B"/>
    <w:rsid w:val="00625B17"/>
    <w:rsid w:val="006308AE"/>
    <w:rsid w:val="00633D6F"/>
    <w:rsid w:val="006350FD"/>
    <w:rsid w:val="00640FB0"/>
    <w:rsid w:val="0066130A"/>
    <w:rsid w:val="00672943"/>
    <w:rsid w:val="006766A2"/>
    <w:rsid w:val="006904B3"/>
    <w:rsid w:val="0069140A"/>
    <w:rsid w:val="00695B66"/>
    <w:rsid w:val="006A73E9"/>
    <w:rsid w:val="006C7DFE"/>
    <w:rsid w:val="006D1777"/>
    <w:rsid w:val="006D20E4"/>
    <w:rsid w:val="006D3988"/>
    <w:rsid w:val="006D6F55"/>
    <w:rsid w:val="006E3168"/>
    <w:rsid w:val="006E38B3"/>
    <w:rsid w:val="006F3F64"/>
    <w:rsid w:val="007078FE"/>
    <w:rsid w:val="0071088A"/>
    <w:rsid w:val="00710E3C"/>
    <w:rsid w:val="007172CD"/>
    <w:rsid w:val="00730CC3"/>
    <w:rsid w:val="0073240E"/>
    <w:rsid w:val="0074473E"/>
    <w:rsid w:val="007476C6"/>
    <w:rsid w:val="00773D05"/>
    <w:rsid w:val="00774877"/>
    <w:rsid w:val="00790D4B"/>
    <w:rsid w:val="007970E6"/>
    <w:rsid w:val="007A28B9"/>
    <w:rsid w:val="007A2EFB"/>
    <w:rsid w:val="007A78A9"/>
    <w:rsid w:val="007B1500"/>
    <w:rsid w:val="007B3C01"/>
    <w:rsid w:val="007B53B1"/>
    <w:rsid w:val="007D5461"/>
    <w:rsid w:val="007E167A"/>
    <w:rsid w:val="007E3E91"/>
    <w:rsid w:val="007F0C43"/>
    <w:rsid w:val="007F41DA"/>
    <w:rsid w:val="0081687C"/>
    <w:rsid w:val="008178A7"/>
    <w:rsid w:val="00826706"/>
    <w:rsid w:val="00830090"/>
    <w:rsid w:val="008369F4"/>
    <w:rsid w:val="008446A8"/>
    <w:rsid w:val="00847A1A"/>
    <w:rsid w:val="008550FA"/>
    <w:rsid w:val="008570B6"/>
    <w:rsid w:val="008659B0"/>
    <w:rsid w:val="00874EC5"/>
    <w:rsid w:val="00880D51"/>
    <w:rsid w:val="008841D4"/>
    <w:rsid w:val="008A01AB"/>
    <w:rsid w:val="008A0269"/>
    <w:rsid w:val="008A0C2C"/>
    <w:rsid w:val="008A3EFC"/>
    <w:rsid w:val="008A4011"/>
    <w:rsid w:val="008A70DE"/>
    <w:rsid w:val="008B0893"/>
    <w:rsid w:val="008B7913"/>
    <w:rsid w:val="008B7BF8"/>
    <w:rsid w:val="008C2D5B"/>
    <w:rsid w:val="008D175E"/>
    <w:rsid w:val="008D2E10"/>
    <w:rsid w:val="008E0396"/>
    <w:rsid w:val="008F5AB9"/>
    <w:rsid w:val="008F5E1E"/>
    <w:rsid w:val="008F7FDF"/>
    <w:rsid w:val="00900114"/>
    <w:rsid w:val="00902787"/>
    <w:rsid w:val="00906E4D"/>
    <w:rsid w:val="00912637"/>
    <w:rsid w:val="009265E3"/>
    <w:rsid w:val="00926FA0"/>
    <w:rsid w:val="00927A70"/>
    <w:rsid w:val="00927A8A"/>
    <w:rsid w:val="0093060D"/>
    <w:rsid w:val="009475DA"/>
    <w:rsid w:val="0095059F"/>
    <w:rsid w:val="00954FF7"/>
    <w:rsid w:val="00957728"/>
    <w:rsid w:val="00960B6E"/>
    <w:rsid w:val="00963C08"/>
    <w:rsid w:val="009704EA"/>
    <w:rsid w:val="00973E3D"/>
    <w:rsid w:val="0097688C"/>
    <w:rsid w:val="00976E8E"/>
    <w:rsid w:val="00982022"/>
    <w:rsid w:val="0098384D"/>
    <w:rsid w:val="00987844"/>
    <w:rsid w:val="009973F8"/>
    <w:rsid w:val="009A003B"/>
    <w:rsid w:val="009A4076"/>
    <w:rsid w:val="009A507C"/>
    <w:rsid w:val="009B0683"/>
    <w:rsid w:val="009B7402"/>
    <w:rsid w:val="009C2744"/>
    <w:rsid w:val="009C49F6"/>
    <w:rsid w:val="009C56F1"/>
    <w:rsid w:val="009D4FB5"/>
    <w:rsid w:val="009E5051"/>
    <w:rsid w:val="009E7D87"/>
    <w:rsid w:val="009F4B45"/>
    <w:rsid w:val="00A00ADC"/>
    <w:rsid w:val="00A01727"/>
    <w:rsid w:val="00A01F75"/>
    <w:rsid w:val="00A0279F"/>
    <w:rsid w:val="00A0564F"/>
    <w:rsid w:val="00A2388E"/>
    <w:rsid w:val="00A25D37"/>
    <w:rsid w:val="00A31157"/>
    <w:rsid w:val="00A3319B"/>
    <w:rsid w:val="00A35F02"/>
    <w:rsid w:val="00A43E4D"/>
    <w:rsid w:val="00A566B0"/>
    <w:rsid w:val="00A62BBF"/>
    <w:rsid w:val="00A64AE5"/>
    <w:rsid w:val="00A64D81"/>
    <w:rsid w:val="00A66C3A"/>
    <w:rsid w:val="00A80394"/>
    <w:rsid w:val="00A81063"/>
    <w:rsid w:val="00A83138"/>
    <w:rsid w:val="00A83231"/>
    <w:rsid w:val="00A83E6E"/>
    <w:rsid w:val="00A8728C"/>
    <w:rsid w:val="00A928C0"/>
    <w:rsid w:val="00A96D23"/>
    <w:rsid w:val="00AA275D"/>
    <w:rsid w:val="00AA4767"/>
    <w:rsid w:val="00AA7D46"/>
    <w:rsid w:val="00AC4D7E"/>
    <w:rsid w:val="00AC6352"/>
    <w:rsid w:val="00AE79BD"/>
    <w:rsid w:val="00AF2897"/>
    <w:rsid w:val="00AF74D6"/>
    <w:rsid w:val="00B01FA1"/>
    <w:rsid w:val="00B02D65"/>
    <w:rsid w:val="00B14D91"/>
    <w:rsid w:val="00B161F7"/>
    <w:rsid w:val="00B27A10"/>
    <w:rsid w:val="00B325D7"/>
    <w:rsid w:val="00B40269"/>
    <w:rsid w:val="00B70D10"/>
    <w:rsid w:val="00B71685"/>
    <w:rsid w:val="00B77C17"/>
    <w:rsid w:val="00BA4C82"/>
    <w:rsid w:val="00BA716E"/>
    <w:rsid w:val="00BB3447"/>
    <w:rsid w:val="00BB3EC1"/>
    <w:rsid w:val="00BB3F62"/>
    <w:rsid w:val="00BD1990"/>
    <w:rsid w:val="00BD2303"/>
    <w:rsid w:val="00BD581B"/>
    <w:rsid w:val="00BD693F"/>
    <w:rsid w:val="00BE1CEE"/>
    <w:rsid w:val="00BF21FE"/>
    <w:rsid w:val="00BF3DA1"/>
    <w:rsid w:val="00BF7A67"/>
    <w:rsid w:val="00C01E65"/>
    <w:rsid w:val="00C0432E"/>
    <w:rsid w:val="00C12930"/>
    <w:rsid w:val="00C16C33"/>
    <w:rsid w:val="00C22937"/>
    <w:rsid w:val="00C4096E"/>
    <w:rsid w:val="00C417E4"/>
    <w:rsid w:val="00C427D2"/>
    <w:rsid w:val="00C4702D"/>
    <w:rsid w:val="00C5394B"/>
    <w:rsid w:val="00C65B3D"/>
    <w:rsid w:val="00C7101A"/>
    <w:rsid w:val="00C71065"/>
    <w:rsid w:val="00C73AA8"/>
    <w:rsid w:val="00C75578"/>
    <w:rsid w:val="00C76760"/>
    <w:rsid w:val="00C77781"/>
    <w:rsid w:val="00C80022"/>
    <w:rsid w:val="00C835EA"/>
    <w:rsid w:val="00C9323C"/>
    <w:rsid w:val="00C968DB"/>
    <w:rsid w:val="00CA295C"/>
    <w:rsid w:val="00CA4124"/>
    <w:rsid w:val="00CA7416"/>
    <w:rsid w:val="00CB0A7C"/>
    <w:rsid w:val="00CB61BA"/>
    <w:rsid w:val="00CB6A30"/>
    <w:rsid w:val="00CC1CA1"/>
    <w:rsid w:val="00CC2FC7"/>
    <w:rsid w:val="00CC5E73"/>
    <w:rsid w:val="00CE62CE"/>
    <w:rsid w:val="00CF133D"/>
    <w:rsid w:val="00CF5BFC"/>
    <w:rsid w:val="00D001B4"/>
    <w:rsid w:val="00D03992"/>
    <w:rsid w:val="00D039A6"/>
    <w:rsid w:val="00D049B9"/>
    <w:rsid w:val="00D12EFB"/>
    <w:rsid w:val="00D15AE1"/>
    <w:rsid w:val="00D24118"/>
    <w:rsid w:val="00D34048"/>
    <w:rsid w:val="00D46A18"/>
    <w:rsid w:val="00D47AF3"/>
    <w:rsid w:val="00D60A98"/>
    <w:rsid w:val="00D61FEA"/>
    <w:rsid w:val="00D64E7C"/>
    <w:rsid w:val="00D67123"/>
    <w:rsid w:val="00D73648"/>
    <w:rsid w:val="00D815FD"/>
    <w:rsid w:val="00D821BD"/>
    <w:rsid w:val="00D83C67"/>
    <w:rsid w:val="00D87B13"/>
    <w:rsid w:val="00D95954"/>
    <w:rsid w:val="00DB4205"/>
    <w:rsid w:val="00DB5ECC"/>
    <w:rsid w:val="00DC0C87"/>
    <w:rsid w:val="00DC19AD"/>
    <w:rsid w:val="00DD4216"/>
    <w:rsid w:val="00DD447A"/>
    <w:rsid w:val="00DE0017"/>
    <w:rsid w:val="00DF2292"/>
    <w:rsid w:val="00DF3199"/>
    <w:rsid w:val="00E12E3D"/>
    <w:rsid w:val="00E17530"/>
    <w:rsid w:val="00E17972"/>
    <w:rsid w:val="00E20BF6"/>
    <w:rsid w:val="00E31DD2"/>
    <w:rsid w:val="00E3263C"/>
    <w:rsid w:val="00E35BC7"/>
    <w:rsid w:val="00E37F8D"/>
    <w:rsid w:val="00E52D78"/>
    <w:rsid w:val="00E53B75"/>
    <w:rsid w:val="00E6056B"/>
    <w:rsid w:val="00E63CF8"/>
    <w:rsid w:val="00E70724"/>
    <w:rsid w:val="00E8046F"/>
    <w:rsid w:val="00E81101"/>
    <w:rsid w:val="00E81FA8"/>
    <w:rsid w:val="00E84FD6"/>
    <w:rsid w:val="00E86003"/>
    <w:rsid w:val="00E95692"/>
    <w:rsid w:val="00E970DE"/>
    <w:rsid w:val="00EA2566"/>
    <w:rsid w:val="00EA29F9"/>
    <w:rsid w:val="00EA4388"/>
    <w:rsid w:val="00EA6C15"/>
    <w:rsid w:val="00EB3AFB"/>
    <w:rsid w:val="00EC2D9C"/>
    <w:rsid w:val="00ED25FB"/>
    <w:rsid w:val="00ED48EE"/>
    <w:rsid w:val="00F01CB6"/>
    <w:rsid w:val="00F02A0F"/>
    <w:rsid w:val="00F34338"/>
    <w:rsid w:val="00F3547F"/>
    <w:rsid w:val="00F46361"/>
    <w:rsid w:val="00F539AD"/>
    <w:rsid w:val="00F635F4"/>
    <w:rsid w:val="00F63C84"/>
    <w:rsid w:val="00F727A6"/>
    <w:rsid w:val="00F72C0D"/>
    <w:rsid w:val="00F94EFB"/>
    <w:rsid w:val="00FB2B22"/>
    <w:rsid w:val="00FC089C"/>
    <w:rsid w:val="00FC0EFE"/>
    <w:rsid w:val="00FD505C"/>
    <w:rsid w:val="00FE1A89"/>
    <w:rsid w:val="00FF5B0D"/>
    <w:rsid w:val="00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docId w15:val="{593EF923-C599-4345-9100-5F0AB7E5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D7E"/>
    <w:pPr>
      <w:suppressAutoHyphens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Ttulo4">
    <w:name w:val="heading 4"/>
    <w:basedOn w:val="Normal"/>
    <w:link w:val="Ttulo4Char"/>
    <w:uiPriority w:val="9"/>
    <w:qFormat/>
    <w:rsid w:val="00976E8E"/>
    <w:pPr>
      <w:suppressAutoHyphens w:val="0"/>
      <w:spacing w:before="100" w:beforeAutospacing="1" w:after="100" w:afterAutospacing="1"/>
      <w:outlineLvl w:val="3"/>
    </w:pPr>
    <w:rPr>
      <w:b/>
      <w:bCs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0017"/>
    <w:rPr>
      <w:rFonts w:ascii="Tahoma" w:eastAsia="Calibri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E001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E0017"/>
    <w:pPr>
      <w:tabs>
        <w:tab w:val="center" w:pos="4252"/>
        <w:tab w:val="right" w:pos="8504"/>
      </w:tabs>
      <w:suppressAutoHyphens w:val="0"/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E0017"/>
  </w:style>
  <w:style w:type="paragraph" w:styleId="Rodap">
    <w:name w:val="footer"/>
    <w:basedOn w:val="Normal"/>
    <w:link w:val="RodapChar"/>
    <w:uiPriority w:val="99"/>
    <w:unhideWhenUsed/>
    <w:rsid w:val="00DE00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0017"/>
  </w:style>
  <w:style w:type="paragraph" w:styleId="Corpodetexto">
    <w:name w:val="Body Text"/>
    <w:basedOn w:val="Normal"/>
    <w:link w:val="CorpodetextoChar"/>
    <w:rsid w:val="00511C1C"/>
    <w:pPr>
      <w:suppressAutoHyphens w:val="0"/>
    </w:pPr>
    <w:rPr>
      <w:sz w:val="32"/>
    </w:rPr>
  </w:style>
  <w:style w:type="character" w:customStyle="1" w:styleId="CorpodetextoChar">
    <w:name w:val="Corpo de texto Char"/>
    <w:link w:val="Corpodetexto"/>
    <w:rsid w:val="00511C1C"/>
    <w:rPr>
      <w:rFonts w:ascii="Times New Roman" w:eastAsia="Times New Roman" w:hAnsi="Times New Roman"/>
      <w:sz w:val="32"/>
      <w:szCs w:val="24"/>
    </w:rPr>
  </w:style>
  <w:style w:type="paragraph" w:styleId="PargrafodaLista">
    <w:name w:val="List Paragraph"/>
    <w:basedOn w:val="Normal"/>
    <w:uiPriority w:val="34"/>
    <w:qFormat/>
    <w:rsid w:val="00BF3DA1"/>
    <w:pPr>
      <w:ind w:left="708"/>
    </w:pPr>
  </w:style>
  <w:style w:type="character" w:styleId="Refdecomentrio">
    <w:name w:val="annotation reference"/>
    <w:rsid w:val="00E52D7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E52D78"/>
    <w:pPr>
      <w:widowControl w:val="0"/>
    </w:pPr>
    <w:rPr>
      <w:rFonts w:eastAsia="Lucida Sans Unicode"/>
      <w:sz w:val="20"/>
      <w:szCs w:val="20"/>
    </w:rPr>
  </w:style>
  <w:style w:type="character" w:customStyle="1" w:styleId="TextodecomentrioChar">
    <w:name w:val="Texto de comentário Char"/>
    <w:link w:val="Textodecomentrio"/>
    <w:rsid w:val="00E52D78"/>
    <w:rPr>
      <w:rFonts w:ascii="Times New Roman" w:eastAsia="Lucida Sans Unicode" w:hAnsi="Times New Roman"/>
    </w:rPr>
  </w:style>
  <w:style w:type="character" w:styleId="Hyperlink">
    <w:name w:val="Hyperlink"/>
    <w:uiPriority w:val="99"/>
    <w:rsid w:val="00D821BD"/>
    <w:rPr>
      <w:color w:val="0000FF"/>
      <w:u w:val="single"/>
    </w:rPr>
  </w:style>
  <w:style w:type="paragraph" w:customStyle="1" w:styleId="Contrato">
    <w:name w:val="Contrato"/>
    <w:basedOn w:val="Normal"/>
    <w:rsid w:val="00D821BD"/>
    <w:pPr>
      <w:tabs>
        <w:tab w:val="left" w:pos="1701"/>
        <w:tab w:val="left" w:pos="4536"/>
      </w:tabs>
      <w:suppressAutoHyphens w:val="0"/>
      <w:jc w:val="both"/>
    </w:pPr>
    <w:rPr>
      <w:rFonts w:ascii="Arial" w:hAnsi="Arial" w:cs="Arial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9B740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9B7402"/>
    <w:rPr>
      <w:rFonts w:ascii="Times New Roman" w:eastAsia="Times New Roman" w:hAnsi="Times New Roman"/>
      <w:sz w:val="16"/>
      <w:szCs w:val="16"/>
      <w:lang w:eastAsia="zh-CN"/>
    </w:rPr>
  </w:style>
  <w:style w:type="paragraph" w:customStyle="1" w:styleId="Default">
    <w:name w:val="Default"/>
    <w:rsid w:val="00C22937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Forte">
    <w:name w:val="Strong"/>
    <w:qFormat/>
    <w:rsid w:val="007A2EFB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6E8E"/>
    <w:rPr>
      <w:rFonts w:ascii="Times New Roman" w:eastAsia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Livia Blumenschein Silva</dc:creator>
  <cp:lastModifiedBy>Livia Blumenschein Silva</cp:lastModifiedBy>
  <cp:revision>7</cp:revision>
  <cp:lastPrinted>2021-05-19T13:14:00Z</cp:lastPrinted>
  <dcterms:created xsi:type="dcterms:W3CDTF">2021-06-01T15:53:00Z</dcterms:created>
  <dcterms:modified xsi:type="dcterms:W3CDTF">2021-06-01T15:59:00Z</dcterms:modified>
</cp:coreProperties>
</file>