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7A" w:rsidRPr="00E048FD" w:rsidRDefault="00E048FD">
      <w:pPr>
        <w:rPr>
          <w:b/>
          <w:sz w:val="52"/>
          <w:szCs w:val="52"/>
        </w:rPr>
      </w:pPr>
      <w:bookmarkStart w:id="0" w:name="_GoBack"/>
      <w:r w:rsidRPr="00E048FD">
        <w:rPr>
          <w:b/>
          <w:sz w:val="52"/>
          <w:szCs w:val="52"/>
        </w:rPr>
        <w:t>Documento de prueba</w:t>
      </w:r>
    </w:p>
    <w:bookmarkEnd w:id="0"/>
    <w:p w:rsidR="00E048FD" w:rsidRDefault="00E048FD"/>
    <w:sectPr w:rsidR="00E04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82"/>
    <w:rsid w:val="005A0582"/>
    <w:rsid w:val="005A307A"/>
    <w:rsid w:val="00E048FD"/>
    <w:rsid w:val="00F1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A4F8"/>
  <w15:chartTrackingRefBased/>
  <w15:docId w15:val="{764C2B1C-3926-40E3-BA44-4B3A9997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Posligua</dc:creator>
  <cp:keywords/>
  <dc:description/>
  <cp:lastModifiedBy>Kleber Posligua</cp:lastModifiedBy>
  <cp:revision>3</cp:revision>
  <dcterms:created xsi:type="dcterms:W3CDTF">2021-05-20T01:46:00Z</dcterms:created>
  <dcterms:modified xsi:type="dcterms:W3CDTF">2021-05-20T01:46:00Z</dcterms:modified>
</cp:coreProperties>
</file>