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FCB0" w14:textId="77777777" w:rsidR="00097EC5" w:rsidRPr="00097EC5" w:rsidRDefault="00097EC5" w:rsidP="00097EC5">
      <w:pPr>
        <w:shd w:val="clear" w:color="auto" w:fill="FFFFFF"/>
        <w:spacing w:before="284" w:after="284" w:line="240" w:lineRule="auto"/>
        <w:outlineLvl w:val="1"/>
        <w:rPr>
          <w:rFonts w:ascii="Arial" w:eastAsia="Times New Roman" w:hAnsi="Arial" w:cs="Arial"/>
          <w:b/>
          <w:bCs/>
          <w:color w:val="000000"/>
          <w:sz w:val="36"/>
          <w:szCs w:val="36"/>
          <w:lang w:eastAsia="pl-PL"/>
        </w:rPr>
      </w:pPr>
      <w:r w:rsidRPr="00097EC5">
        <w:rPr>
          <w:rFonts w:ascii="Arial" w:eastAsia="Times New Roman" w:hAnsi="Arial" w:cs="Arial"/>
          <w:b/>
          <w:bCs/>
          <w:color w:val="000000"/>
          <w:sz w:val="36"/>
          <w:szCs w:val="36"/>
          <w:lang w:eastAsia="pl-PL"/>
        </w:rPr>
        <w:t>18.4. Metody kolekcji</w:t>
      </w:r>
    </w:p>
    <w:p w14:paraId="2582E15A"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Cechy </w:t>
      </w:r>
      <w:proofErr w:type="spellStart"/>
      <w:r w:rsidRPr="00097EC5">
        <w:rPr>
          <w:rFonts w:ascii="Courier New" w:eastAsia="Times New Roman" w:hAnsi="Courier New" w:cs="Courier New"/>
          <w:color w:val="000000"/>
          <w:sz w:val="20"/>
          <w:szCs w:val="20"/>
          <w:lang w:eastAsia="pl-PL"/>
        </w:rPr>
        <w:t>Seq</w:t>
      </w:r>
      <w:proofErr w:type="spellEnd"/>
      <w:r w:rsidRPr="00097EC5">
        <w:rPr>
          <w:rFonts w:ascii="Times New Roman" w:eastAsia="Times New Roman" w:hAnsi="Times New Roman" w:cs="Times New Roman"/>
          <w:color w:val="000000"/>
          <w:sz w:val="27"/>
          <w:szCs w:val="27"/>
          <w:lang w:eastAsia="pl-PL"/>
        </w:rPr>
        <w:t>, </w:t>
      </w:r>
      <w:r w:rsidRPr="00097EC5">
        <w:rPr>
          <w:rFonts w:ascii="Courier New" w:eastAsia="Times New Roman" w:hAnsi="Courier New" w:cs="Courier New"/>
          <w:color w:val="000000"/>
          <w:sz w:val="20"/>
          <w:szCs w:val="20"/>
          <w:lang w:eastAsia="pl-PL"/>
        </w:rPr>
        <w:t>Map</w:t>
      </w:r>
      <w:r w:rsidRPr="00097EC5">
        <w:rPr>
          <w:rFonts w:ascii="Times New Roman" w:eastAsia="Times New Roman" w:hAnsi="Times New Roman" w:cs="Times New Roman"/>
          <w:color w:val="000000"/>
          <w:sz w:val="27"/>
          <w:szCs w:val="27"/>
          <w:lang w:eastAsia="pl-PL"/>
        </w:rPr>
        <w:t> oraz </w:t>
      </w:r>
      <w:r w:rsidRPr="00097EC5">
        <w:rPr>
          <w:rFonts w:ascii="Courier New" w:eastAsia="Times New Roman" w:hAnsi="Courier New" w:cs="Courier New"/>
          <w:color w:val="000000"/>
          <w:sz w:val="20"/>
          <w:szCs w:val="20"/>
          <w:lang w:eastAsia="pl-PL"/>
        </w:rPr>
        <w:t>Set</w:t>
      </w:r>
      <w:r w:rsidRPr="00097EC5">
        <w:rPr>
          <w:rFonts w:ascii="Times New Roman" w:eastAsia="Times New Roman" w:hAnsi="Times New Roman" w:cs="Times New Roman"/>
          <w:color w:val="000000"/>
          <w:sz w:val="27"/>
          <w:szCs w:val="27"/>
          <w:lang w:eastAsia="pl-PL"/>
        </w:rPr>
        <w:t> dziedziczą pewne wspólne cechy, a wraz z nimi dziedziczą również metody w nich zadeklarowane, co sprawia, że istnieje wiele wspólnych metod, które mogą być wykonywane na różnych rodzajach kolekcji. Istnieją również metody specyficzne dla pewnych rodzajów kolekcji. W tym podrozdziale zaprezentowanych jest wiele (ale z pewnością nie wszystkie) z metod dostępnych w kolekcjach.</w:t>
      </w:r>
    </w:p>
    <w:p w14:paraId="290C0573"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foreach</w:t>
      </w:r>
      <w:proofErr w:type="spellEnd"/>
      <w:r w:rsidRPr="00097EC5">
        <w:rPr>
          <w:rFonts w:ascii="Times New Roman" w:eastAsia="Times New Roman" w:hAnsi="Times New Roman" w:cs="Times New Roman"/>
          <w:color w:val="000000"/>
          <w:sz w:val="27"/>
          <w:szCs w:val="27"/>
          <w:lang w:eastAsia="pl-PL"/>
        </w:rPr>
        <w:t> wykonuje przekazaną jej w argumencie funkcję na kolejnych elementach przetwarzanej kolekcji. Użycie metody </w:t>
      </w:r>
      <w:proofErr w:type="spellStart"/>
      <w:r w:rsidRPr="00097EC5">
        <w:rPr>
          <w:rFonts w:ascii="Courier New" w:eastAsia="Times New Roman" w:hAnsi="Courier New" w:cs="Courier New"/>
          <w:color w:val="000000"/>
          <w:sz w:val="20"/>
          <w:szCs w:val="20"/>
          <w:lang w:eastAsia="pl-PL"/>
        </w:rPr>
        <w:t>foreach</w:t>
      </w:r>
      <w:proofErr w:type="spellEnd"/>
      <w:r w:rsidRPr="00097EC5">
        <w:rPr>
          <w:rFonts w:ascii="Times New Roman" w:eastAsia="Times New Roman" w:hAnsi="Times New Roman" w:cs="Times New Roman"/>
          <w:color w:val="000000"/>
          <w:sz w:val="27"/>
          <w:szCs w:val="27"/>
          <w:lang w:eastAsia="pl-PL"/>
        </w:rPr>
        <w:t> ilustrują następujące przykłady.</w:t>
      </w:r>
    </w:p>
    <w:p w14:paraId="4D39D8C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proofErr w:type="spellStart"/>
      <w:r w:rsidRPr="00097EC5">
        <w:rPr>
          <w:rFonts w:ascii="Courier New" w:eastAsia="Times New Roman" w:hAnsi="Courier New" w:cs="Courier New"/>
          <w:b/>
          <w:bCs/>
          <w:color w:val="000000"/>
          <w:sz w:val="20"/>
          <w:szCs w:val="20"/>
          <w:lang w:eastAsia="pl-PL"/>
        </w:rPr>
        <w:t>Seq</w:t>
      </w:r>
      <w:proofErr w:type="spellEnd"/>
      <w:r w:rsidRPr="00097EC5">
        <w:rPr>
          <w:rFonts w:ascii="Courier New" w:eastAsia="Times New Roman" w:hAnsi="Courier New" w:cs="Courier New"/>
          <w:b/>
          <w:bCs/>
          <w:color w:val="000000"/>
          <w:sz w:val="20"/>
          <w:szCs w:val="20"/>
          <w:lang w:eastAsia="pl-PL"/>
        </w:rPr>
        <w:t>('</w:t>
      </w:r>
      <w:proofErr w:type="spellStart"/>
      <w:r w:rsidRPr="00097EC5">
        <w:rPr>
          <w:rFonts w:ascii="Courier New" w:eastAsia="Times New Roman" w:hAnsi="Courier New" w:cs="Courier New"/>
          <w:b/>
          <w:bCs/>
          <w:color w:val="000000"/>
          <w:sz w:val="20"/>
          <w:szCs w:val="20"/>
          <w:lang w:eastAsia="pl-PL"/>
        </w:rPr>
        <w:t>a','b','c</w:t>
      </w:r>
      <w:proofErr w:type="spellEnd"/>
      <w:r w:rsidRPr="00097EC5">
        <w:rPr>
          <w:rFonts w:ascii="Courier New" w:eastAsia="Times New Roman" w:hAnsi="Courier New" w:cs="Courier New"/>
          <w:b/>
          <w:bCs/>
          <w:color w:val="000000"/>
          <w:sz w:val="20"/>
          <w:szCs w:val="20"/>
          <w:lang w:eastAsia="pl-PL"/>
        </w:rPr>
        <w:t>').</w:t>
      </w:r>
      <w:proofErr w:type="spellStart"/>
      <w:r w:rsidRPr="00097EC5">
        <w:rPr>
          <w:rFonts w:ascii="Courier New" w:eastAsia="Times New Roman" w:hAnsi="Courier New" w:cs="Courier New"/>
          <w:b/>
          <w:bCs/>
          <w:color w:val="000000"/>
          <w:sz w:val="20"/>
          <w:szCs w:val="20"/>
          <w:lang w:eastAsia="pl-PL"/>
        </w:rPr>
        <w:t>foreach</w:t>
      </w:r>
      <w:proofErr w:type="spellEnd"/>
      <w:r w:rsidRPr="00097EC5">
        <w:rPr>
          <w:rFonts w:ascii="Courier New" w:eastAsia="Times New Roman" w:hAnsi="Courier New" w:cs="Courier New"/>
          <w:b/>
          <w:bCs/>
          <w:color w:val="000000"/>
          <w:sz w:val="20"/>
          <w:szCs w:val="20"/>
          <w:lang w:eastAsia="pl-PL"/>
        </w:rPr>
        <w:t>(</w:t>
      </w:r>
      <w:proofErr w:type="spellStart"/>
      <w:r w:rsidRPr="00097EC5">
        <w:rPr>
          <w:rFonts w:ascii="Courier New" w:eastAsia="Times New Roman" w:hAnsi="Courier New" w:cs="Courier New"/>
          <w:b/>
          <w:bCs/>
          <w:color w:val="000000"/>
          <w:sz w:val="20"/>
          <w:szCs w:val="20"/>
          <w:lang w:eastAsia="pl-PL"/>
        </w:rPr>
        <w:t>println</w:t>
      </w:r>
      <w:proofErr w:type="spellEnd"/>
      <w:r w:rsidRPr="00097EC5">
        <w:rPr>
          <w:rFonts w:ascii="Courier New" w:eastAsia="Times New Roman" w:hAnsi="Courier New" w:cs="Courier New"/>
          <w:b/>
          <w:bCs/>
          <w:color w:val="000000"/>
          <w:sz w:val="20"/>
          <w:szCs w:val="20"/>
          <w:lang w:eastAsia="pl-PL"/>
        </w:rPr>
        <w:t>)</w:t>
      </w:r>
    </w:p>
    <w:p w14:paraId="3F3D44F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a</w:t>
      </w:r>
    </w:p>
    <w:p w14:paraId="2C8CBF2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b</w:t>
      </w:r>
    </w:p>
    <w:p w14:paraId="2E8E372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c</w:t>
      </w:r>
    </w:p>
    <w:p w14:paraId="20E7846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CD0239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Map('a'-&gt;1,'b'-&gt;2).foreach(println)</w:t>
      </w:r>
    </w:p>
    <w:p w14:paraId="07F2111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(a,1)</w:t>
      </w:r>
    </w:p>
    <w:p w14:paraId="6C86E39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(b,2)</w:t>
      </w:r>
    </w:p>
    <w:p w14:paraId="0DD60D3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7C4FC0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Set('a','b','c').foreach(println)</w:t>
      </w:r>
    </w:p>
    <w:p w14:paraId="0B05494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a</w:t>
      </w:r>
    </w:p>
    <w:p w14:paraId="64D7D24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b</w:t>
      </w:r>
    </w:p>
    <w:p w14:paraId="46AA9FD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c</w:t>
      </w:r>
    </w:p>
    <w:p w14:paraId="1AC30833"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Metody </w:t>
      </w:r>
      <w:proofErr w:type="spellStart"/>
      <w:r w:rsidRPr="00097EC5">
        <w:rPr>
          <w:rFonts w:ascii="Courier New" w:eastAsia="Times New Roman" w:hAnsi="Courier New" w:cs="Courier New"/>
          <w:color w:val="000000"/>
          <w:sz w:val="20"/>
          <w:szCs w:val="20"/>
          <w:lang w:eastAsia="pl-PL"/>
        </w:rPr>
        <w:t>isEmpty</w:t>
      </w:r>
      <w:proofErr w:type="spellEnd"/>
      <w:r w:rsidRPr="00097EC5">
        <w:rPr>
          <w:rFonts w:ascii="Times New Roman" w:eastAsia="Times New Roman" w:hAnsi="Times New Roman" w:cs="Times New Roman"/>
          <w:color w:val="000000"/>
          <w:sz w:val="27"/>
          <w:szCs w:val="27"/>
          <w:lang w:eastAsia="pl-PL"/>
        </w:rPr>
        <w:t> oraz </w:t>
      </w:r>
      <w:proofErr w:type="spellStart"/>
      <w:r w:rsidRPr="00097EC5">
        <w:rPr>
          <w:rFonts w:ascii="Courier New" w:eastAsia="Times New Roman" w:hAnsi="Courier New" w:cs="Courier New"/>
          <w:color w:val="000000"/>
          <w:sz w:val="20"/>
          <w:szCs w:val="20"/>
          <w:lang w:eastAsia="pl-PL"/>
        </w:rPr>
        <w:t>nonEmpty</w:t>
      </w:r>
      <w:proofErr w:type="spellEnd"/>
      <w:r w:rsidRPr="00097EC5">
        <w:rPr>
          <w:rFonts w:ascii="Times New Roman" w:eastAsia="Times New Roman" w:hAnsi="Times New Roman" w:cs="Times New Roman"/>
          <w:color w:val="000000"/>
          <w:sz w:val="27"/>
          <w:szCs w:val="27"/>
          <w:lang w:eastAsia="pl-PL"/>
        </w:rPr>
        <w:t> pozwalają sprawdzić, czy kolekcja jest pusta. Jeśli tak jest, to metoda </w:t>
      </w:r>
      <w:proofErr w:type="spellStart"/>
      <w:r w:rsidRPr="00097EC5">
        <w:rPr>
          <w:rFonts w:ascii="Courier New" w:eastAsia="Times New Roman" w:hAnsi="Courier New" w:cs="Courier New"/>
          <w:color w:val="000000"/>
          <w:sz w:val="20"/>
          <w:szCs w:val="20"/>
          <w:lang w:eastAsia="pl-PL"/>
        </w:rPr>
        <w:t>isEmpty</w:t>
      </w:r>
      <w:proofErr w:type="spellEnd"/>
      <w:r w:rsidRPr="00097EC5">
        <w:rPr>
          <w:rFonts w:ascii="Times New Roman" w:eastAsia="Times New Roman" w:hAnsi="Times New Roman" w:cs="Times New Roman"/>
          <w:color w:val="000000"/>
          <w:sz w:val="27"/>
          <w:szCs w:val="27"/>
          <w:lang w:eastAsia="pl-PL"/>
        </w:rPr>
        <w:t> zwraca wartość </w:t>
      </w:r>
      <w:proofErr w:type="spellStart"/>
      <w:r w:rsidRPr="00097EC5">
        <w:rPr>
          <w:rFonts w:ascii="Courier New" w:eastAsia="Times New Roman" w:hAnsi="Courier New" w:cs="Courier New"/>
          <w:color w:val="000000"/>
          <w:sz w:val="20"/>
          <w:szCs w:val="20"/>
          <w:lang w:eastAsia="pl-PL"/>
        </w:rPr>
        <w:t>true</w:t>
      </w:r>
      <w:proofErr w:type="spellEnd"/>
      <w:r w:rsidRPr="00097EC5">
        <w:rPr>
          <w:rFonts w:ascii="Times New Roman" w:eastAsia="Times New Roman" w:hAnsi="Times New Roman" w:cs="Times New Roman"/>
          <w:color w:val="000000"/>
          <w:sz w:val="27"/>
          <w:szCs w:val="27"/>
          <w:lang w:eastAsia="pl-PL"/>
        </w:rPr>
        <w:t>, a metoda </w:t>
      </w:r>
      <w:proofErr w:type="spellStart"/>
      <w:r w:rsidRPr="00097EC5">
        <w:rPr>
          <w:rFonts w:ascii="Courier New" w:eastAsia="Times New Roman" w:hAnsi="Courier New" w:cs="Courier New"/>
          <w:color w:val="000000"/>
          <w:sz w:val="20"/>
          <w:szCs w:val="20"/>
          <w:lang w:eastAsia="pl-PL"/>
        </w:rPr>
        <w:t>nonEmpty</w:t>
      </w:r>
      <w:proofErr w:type="spellEnd"/>
      <w:r w:rsidRPr="00097EC5">
        <w:rPr>
          <w:rFonts w:ascii="Times New Roman" w:eastAsia="Times New Roman" w:hAnsi="Times New Roman" w:cs="Times New Roman"/>
          <w:color w:val="000000"/>
          <w:sz w:val="27"/>
          <w:szCs w:val="27"/>
          <w:lang w:eastAsia="pl-PL"/>
        </w:rPr>
        <w:t> zwraca wartość </w:t>
      </w:r>
      <w:proofErr w:type="spellStart"/>
      <w:r w:rsidRPr="00097EC5">
        <w:rPr>
          <w:rFonts w:ascii="Courier New" w:eastAsia="Times New Roman" w:hAnsi="Courier New" w:cs="Courier New"/>
          <w:color w:val="000000"/>
          <w:sz w:val="20"/>
          <w:szCs w:val="20"/>
          <w:lang w:eastAsia="pl-PL"/>
        </w:rPr>
        <w:t>false</w:t>
      </w:r>
      <w:proofErr w:type="spellEnd"/>
      <w:r w:rsidRPr="00097EC5">
        <w:rPr>
          <w:rFonts w:ascii="Times New Roman" w:eastAsia="Times New Roman" w:hAnsi="Times New Roman" w:cs="Times New Roman"/>
          <w:color w:val="000000"/>
          <w:sz w:val="27"/>
          <w:szCs w:val="27"/>
          <w:lang w:eastAsia="pl-PL"/>
        </w:rPr>
        <w:t>. W przeciwnym przypadku metoda </w:t>
      </w:r>
      <w:proofErr w:type="spellStart"/>
      <w:r w:rsidRPr="00097EC5">
        <w:rPr>
          <w:rFonts w:ascii="Courier New" w:eastAsia="Times New Roman" w:hAnsi="Courier New" w:cs="Courier New"/>
          <w:color w:val="000000"/>
          <w:sz w:val="20"/>
          <w:szCs w:val="20"/>
          <w:lang w:eastAsia="pl-PL"/>
        </w:rPr>
        <w:t>isEmpty</w:t>
      </w:r>
      <w:proofErr w:type="spellEnd"/>
      <w:r w:rsidRPr="00097EC5">
        <w:rPr>
          <w:rFonts w:ascii="Times New Roman" w:eastAsia="Times New Roman" w:hAnsi="Times New Roman" w:cs="Times New Roman"/>
          <w:color w:val="000000"/>
          <w:sz w:val="27"/>
          <w:szCs w:val="27"/>
          <w:lang w:eastAsia="pl-PL"/>
        </w:rPr>
        <w:t> zwraca wartość </w:t>
      </w:r>
      <w:proofErr w:type="spellStart"/>
      <w:r w:rsidRPr="00097EC5">
        <w:rPr>
          <w:rFonts w:ascii="Courier New" w:eastAsia="Times New Roman" w:hAnsi="Courier New" w:cs="Courier New"/>
          <w:color w:val="000000"/>
          <w:sz w:val="20"/>
          <w:szCs w:val="20"/>
          <w:lang w:eastAsia="pl-PL"/>
        </w:rPr>
        <w:t>false</w:t>
      </w:r>
      <w:proofErr w:type="spellEnd"/>
      <w:r w:rsidRPr="00097EC5">
        <w:rPr>
          <w:rFonts w:ascii="Times New Roman" w:eastAsia="Times New Roman" w:hAnsi="Times New Roman" w:cs="Times New Roman"/>
          <w:color w:val="000000"/>
          <w:sz w:val="27"/>
          <w:szCs w:val="27"/>
          <w:lang w:eastAsia="pl-PL"/>
        </w:rPr>
        <w:t>, a metoda </w:t>
      </w:r>
      <w:proofErr w:type="spellStart"/>
      <w:r w:rsidRPr="00097EC5">
        <w:rPr>
          <w:rFonts w:ascii="Courier New" w:eastAsia="Times New Roman" w:hAnsi="Courier New" w:cs="Courier New"/>
          <w:color w:val="000000"/>
          <w:sz w:val="20"/>
          <w:szCs w:val="20"/>
          <w:lang w:eastAsia="pl-PL"/>
        </w:rPr>
        <w:t>nonEmpty</w:t>
      </w:r>
      <w:proofErr w:type="spellEnd"/>
      <w:r w:rsidRPr="00097EC5">
        <w:rPr>
          <w:rFonts w:ascii="Times New Roman" w:eastAsia="Times New Roman" w:hAnsi="Times New Roman" w:cs="Times New Roman"/>
          <w:color w:val="000000"/>
          <w:sz w:val="27"/>
          <w:szCs w:val="27"/>
          <w:lang w:eastAsia="pl-PL"/>
        </w:rPr>
        <w:t> zwraca wartość </w:t>
      </w:r>
      <w:proofErr w:type="spellStart"/>
      <w:r w:rsidRPr="00097EC5">
        <w:rPr>
          <w:rFonts w:ascii="Courier New" w:eastAsia="Times New Roman" w:hAnsi="Courier New" w:cs="Courier New"/>
          <w:color w:val="000000"/>
          <w:sz w:val="20"/>
          <w:szCs w:val="20"/>
          <w:lang w:eastAsia="pl-PL"/>
        </w:rPr>
        <w:t>true</w:t>
      </w:r>
      <w:proofErr w:type="spellEnd"/>
      <w:r w:rsidRPr="00097EC5">
        <w:rPr>
          <w:rFonts w:ascii="Times New Roman" w:eastAsia="Times New Roman" w:hAnsi="Times New Roman" w:cs="Times New Roman"/>
          <w:color w:val="000000"/>
          <w:sz w:val="27"/>
          <w:szCs w:val="27"/>
          <w:lang w:eastAsia="pl-PL"/>
        </w:rPr>
        <w:t>.</w:t>
      </w:r>
    </w:p>
    <w:p w14:paraId="471E412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List().isEmpty</w:t>
      </w:r>
    </w:p>
    <w:p w14:paraId="6EB5561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res3: Boolean = true</w:t>
      </w:r>
    </w:p>
    <w:p w14:paraId="3DB4BF0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A10F6A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List(1,2,3).isEmpty</w:t>
      </w:r>
    </w:p>
    <w:p w14:paraId="57D3950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 Boolean = false</w:t>
      </w:r>
    </w:p>
    <w:p w14:paraId="6B09DD8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List().nonEmpty</w:t>
      </w:r>
    </w:p>
    <w:p w14:paraId="74845AA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res5: Boolean = false</w:t>
      </w:r>
    </w:p>
    <w:p w14:paraId="1496DE5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ADC541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List(1,2,3).nonEmpty</w:t>
      </w:r>
    </w:p>
    <w:p w14:paraId="7193082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res6: Boolean = true</w:t>
      </w:r>
    </w:p>
    <w:p w14:paraId="30AD1F6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C99AA4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Map().isEmpty</w:t>
      </w:r>
    </w:p>
    <w:p w14:paraId="2E2617B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res7: Boolean = true</w:t>
      </w:r>
    </w:p>
    <w:p w14:paraId="0667E09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A20651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Set(1,2,3).nonEmpty</w:t>
      </w:r>
    </w:p>
    <w:p w14:paraId="27D2E17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 Boolean = true</w:t>
      </w:r>
    </w:p>
    <w:p w14:paraId="6020A8AF"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size</w:t>
      </w:r>
      <w:proofErr w:type="spellEnd"/>
      <w:r w:rsidRPr="00097EC5">
        <w:rPr>
          <w:rFonts w:ascii="Times New Roman" w:eastAsia="Times New Roman" w:hAnsi="Times New Roman" w:cs="Times New Roman"/>
          <w:color w:val="000000"/>
          <w:sz w:val="27"/>
          <w:szCs w:val="27"/>
          <w:lang w:eastAsia="pl-PL"/>
        </w:rPr>
        <w:t> zwraca rozmiar kolekcji.</w:t>
      </w:r>
    </w:p>
    <w:p w14:paraId="5FF4379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Set(1).size</w:t>
      </w:r>
    </w:p>
    <w:p w14:paraId="3705528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res9: Int = 1</w:t>
      </w:r>
    </w:p>
    <w:p w14:paraId="623CDBF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3D060E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Seq(1,2,3,4).size</w:t>
      </w:r>
    </w:p>
    <w:p w14:paraId="7C22A8F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 Int = 4</w:t>
      </w:r>
    </w:p>
    <w:p w14:paraId="58B972F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D7C0FD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Map('a-&gt;1,'b-&gt;2).size</w:t>
      </w:r>
    </w:p>
    <w:p w14:paraId="7B77DDE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 Int = 2</w:t>
      </w:r>
    </w:p>
    <w:p w14:paraId="4089C9DB"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forall</w:t>
      </w:r>
      <w:proofErr w:type="spellEnd"/>
      <w:r w:rsidRPr="00097EC5">
        <w:rPr>
          <w:rFonts w:ascii="Times New Roman" w:eastAsia="Times New Roman" w:hAnsi="Times New Roman" w:cs="Times New Roman"/>
          <w:color w:val="000000"/>
          <w:sz w:val="27"/>
          <w:szCs w:val="27"/>
          <w:lang w:eastAsia="pl-PL"/>
        </w:rPr>
        <w:t> zwraca wartość logiczną określającą, czy wszystkie elementy kolekcji spełniają podany predykat logiczny (funkcję zwracającą wartość logiczną).</w:t>
      </w:r>
    </w:p>
    <w:p w14:paraId="01119AA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Map("abc"-&gt;3,"ab"-&gt;2,"qw"-&gt;2,"w"-&gt;1).forall(p =&gt; p._1.length == p._2)</w:t>
      </w:r>
    </w:p>
    <w:p w14:paraId="1B67703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 Boolean = true</w:t>
      </w:r>
    </w:p>
    <w:p w14:paraId="6A4966A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CF48E4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Seq(1,2,3,4,5).forall(_ &gt; 0)</w:t>
      </w:r>
    </w:p>
    <w:p w14:paraId="6D039F1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 Boolean = true</w:t>
      </w:r>
    </w:p>
    <w:p w14:paraId="3EFA6ED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87B57A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Set(1,2,-3,4,5).forall(_ &gt; 0)</w:t>
      </w:r>
    </w:p>
    <w:p w14:paraId="1EDF16F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res14: </w:t>
      </w:r>
      <w:proofErr w:type="spellStart"/>
      <w:r w:rsidRPr="00097EC5">
        <w:rPr>
          <w:rFonts w:ascii="Courier New" w:eastAsia="Times New Roman" w:hAnsi="Courier New" w:cs="Courier New"/>
          <w:color w:val="000000"/>
          <w:sz w:val="20"/>
          <w:szCs w:val="20"/>
          <w:lang w:eastAsia="pl-PL"/>
        </w:rPr>
        <w:t>Boolean</w:t>
      </w:r>
      <w:proofErr w:type="spellEnd"/>
      <w:r w:rsidRPr="00097EC5">
        <w:rPr>
          <w:rFonts w:ascii="Courier New" w:eastAsia="Times New Roman" w:hAnsi="Courier New" w:cs="Courier New"/>
          <w:color w:val="000000"/>
          <w:sz w:val="20"/>
          <w:szCs w:val="20"/>
          <w:lang w:eastAsia="pl-PL"/>
        </w:rPr>
        <w:t xml:space="preserve"> = </w:t>
      </w:r>
      <w:proofErr w:type="spellStart"/>
      <w:r w:rsidRPr="00097EC5">
        <w:rPr>
          <w:rFonts w:ascii="Courier New" w:eastAsia="Times New Roman" w:hAnsi="Courier New" w:cs="Courier New"/>
          <w:color w:val="000000"/>
          <w:sz w:val="20"/>
          <w:szCs w:val="20"/>
          <w:lang w:eastAsia="pl-PL"/>
        </w:rPr>
        <w:t>false</w:t>
      </w:r>
      <w:proofErr w:type="spellEnd"/>
    </w:p>
    <w:p w14:paraId="6F818F8B"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exists</w:t>
      </w:r>
      <w:proofErr w:type="spellEnd"/>
      <w:r w:rsidRPr="00097EC5">
        <w:rPr>
          <w:rFonts w:ascii="Times New Roman" w:eastAsia="Times New Roman" w:hAnsi="Times New Roman" w:cs="Times New Roman"/>
          <w:color w:val="000000"/>
          <w:sz w:val="27"/>
          <w:szCs w:val="27"/>
          <w:lang w:eastAsia="pl-PL"/>
        </w:rPr>
        <w:t> zwraca wartość logiczną określającą, czy istnieje przynajmniej jeden element kolekcji, który spełnia podany predykat logiczny.</w:t>
      </w:r>
    </w:p>
    <w:p w14:paraId="586CCB1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Map("abc"-&gt;3,"ab"-&gt;2,"qw"-&gt;2,"w"-&gt;1).exists(p =&gt; p._1.length != p._2)</w:t>
      </w:r>
    </w:p>
    <w:p w14:paraId="60B749E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 Boolean = false</w:t>
      </w:r>
    </w:p>
    <w:p w14:paraId="729A1C7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D44133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Seq(1,2,3,4,5).exists(_ &lt; 0)</w:t>
      </w:r>
    </w:p>
    <w:p w14:paraId="57A2388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res16: Boolean = false</w:t>
      </w:r>
    </w:p>
    <w:p w14:paraId="055EEC6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59F299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Set(1,2,-3,4,5).exists(_ &lt; 0)</w:t>
      </w:r>
    </w:p>
    <w:p w14:paraId="660A81D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res17: </w:t>
      </w:r>
      <w:proofErr w:type="spellStart"/>
      <w:r w:rsidRPr="00097EC5">
        <w:rPr>
          <w:rFonts w:ascii="Courier New" w:eastAsia="Times New Roman" w:hAnsi="Courier New" w:cs="Courier New"/>
          <w:color w:val="000000"/>
          <w:sz w:val="20"/>
          <w:szCs w:val="20"/>
          <w:lang w:eastAsia="pl-PL"/>
        </w:rPr>
        <w:t>Boolean</w:t>
      </w:r>
      <w:proofErr w:type="spellEnd"/>
      <w:r w:rsidRPr="00097EC5">
        <w:rPr>
          <w:rFonts w:ascii="Courier New" w:eastAsia="Times New Roman" w:hAnsi="Courier New" w:cs="Courier New"/>
          <w:color w:val="000000"/>
          <w:sz w:val="20"/>
          <w:szCs w:val="20"/>
          <w:lang w:eastAsia="pl-PL"/>
        </w:rPr>
        <w:t xml:space="preserve"> = </w:t>
      </w:r>
      <w:proofErr w:type="spellStart"/>
      <w:r w:rsidRPr="00097EC5">
        <w:rPr>
          <w:rFonts w:ascii="Courier New" w:eastAsia="Times New Roman" w:hAnsi="Courier New" w:cs="Courier New"/>
          <w:color w:val="000000"/>
          <w:sz w:val="20"/>
          <w:szCs w:val="20"/>
          <w:lang w:eastAsia="pl-PL"/>
        </w:rPr>
        <w:t>true</w:t>
      </w:r>
      <w:proofErr w:type="spellEnd"/>
    </w:p>
    <w:p w14:paraId="3C23A045"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find</w:t>
      </w:r>
      <w:proofErr w:type="spellEnd"/>
      <w:r w:rsidRPr="00097EC5">
        <w:rPr>
          <w:rFonts w:ascii="Times New Roman" w:eastAsia="Times New Roman" w:hAnsi="Times New Roman" w:cs="Times New Roman"/>
          <w:color w:val="000000"/>
          <w:sz w:val="27"/>
          <w:szCs w:val="27"/>
          <w:lang w:eastAsia="pl-PL"/>
        </w:rPr>
        <w:t> szuka w kolekcji elementu spełniającego podaną funkcję logiczną i zwraca pierwszy taki znaleziony element opakowany w obiekt </w:t>
      </w:r>
      <w:proofErr w:type="spellStart"/>
      <w:r w:rsidRPr="00097EC5">
        <w:rPr>
          <w:rFonts w:ascii="Courier New" w:eastAsia="Times New Roman" w:hAnsi="Courier New" w:cs="Courier New"/>
          <w:color w:val="000000"/>
          <w:sz w:val="20"/>
          <w:szCs w:val="20"/>
          <w:lang w:eastAsia="pl-PL"/>
        </w:rPr>
        <w:t>Some</w:t>
      </w:r>
      <w:proofErr w:type="spellEnd"/>
      <w:r w:rsidRPr="00097EC5">
        <w:rPr>
          <w:rFonts w:ascii="Times New Roman" w:eastAsia="Times New Roman" w:hAnsi="Times New Roman" w:cs="Times New Roman"/>
          <w:color w:val="000000"/>
          <w:sz w:val="27"/>
          <w:szCs w:val="27"/>
          <w:lang w:eastAsia="pl-PL"/>
        </w:rPr>
        <w:t> lub zwraca wartość </w:t>
      </w:r>
      <w:proofErr w:type="spellStart"/>
      <w:r w:rsidRPr="00097EC5">
        <w:rPr>
          <w:rFonts w:ascii="Courier New" w:eastAsia="Times New Roman" w:hAnsi="Courier New" w:cs="Courier New"/>
          <w:color w:val="000000"/>
          <w:sz w:val="20"/>
          <w:szCs w:val="20"/>
          <w:lang w:eastAsia="pl-PL"/>
        </w:rPr>
        <w:t>None</w:t>
      </w:r>
      <w:proofErr w:type="spellEnd"/>
      <w:r w:rsidRPr="00097EC5">
        <w:rPr>
          <w:rFonts w:ascii="Times New Roman" w:eastAsia="Times New Roman" w:hAnsi="Times New Roman" w:cs="Times New Roman"/>
          <w:color w:val="000000"/>
          <w:sz w:val="27"/>
          <w:szCs w:val="27"/>
          <w:lang w:eastAsia="pl-PL"/>
        </w:rPr>
        <w:t>, jeśli nie znajdzie żadnego takiego elementu.</w:t>
      </w:r>
    </w:p>
    <w:p w14:paraId="3DC8536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Map("abc"-&gt;3,"ab"-&gt;2,"qw"-&gt;2,"w"-&gt;1).find(p =&gt; p._1.length != p._2)</w:t>
      </w:r>
    </w:p>
    <w:p w14:paraId="493381A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res18: Option[(String, Int)] = None</w:t>
      </w:r>
    </w:p>
    <w:p w14:paraId="5803016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65A66D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Seq(1,2,3,4,5).find(_ &gt; 3)</w:t>
      </w:r>
    </w:p>
    <w:p w14:paraId="5527774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res19: Option[Int] = Some(4)</w:t>
      </w:r>
    </w:p>
    <w:p w14:paraId="6617DBB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C54340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Set(1,2,-5,4,-3).find(_ &lt; 0)</w:t>
      </w:r>
    </w:p>
    <w:p w14:paraId="055BB2E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res20: Option[</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xml:space="preserve">] = </w:t>
      </w:r>
      <w:proofErr w:type="spellStart"/>
      <w:r w:rsidRPr="00097EC5">
        <w:rPr>
          <w:rFonts w:ascii="Courier New" w:eastAsia="Times New Roman" w:hAnsi="Courier New" w:cs="Courier New"/>
          <w:color w:val="000000"/>
          <w:sz w:val="20"/>
          <w:szCs w:val="20"/>
          <w:lang w:eastAsia="pl-PL"/>
        </w:rPr>
        <w:t>Some</w:t>
      </w:r>
      <w:proofErr w:type="spellEnd"/>
      <w:r w:rsidRPr="00097EC5">
        <w:rPr>
          <w:rFonts w:ascii="Courier New" w:eastAsia="Times New Roman" w:hAnsi="Courier New" w:cs="Courier New"/>
          <w:color w:val="000000"/>
          <w:sz w:val="20"/>
          <w:szCs w:val="20"/>
          <w:lang w:eastAsia="pl-PL"/>
        </w:rPr>
        <w:t>(-3)</w:t>
      </w:r>
    </w:p>
    <w:p w14:paraId="29EB05A9"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count</w:t>
      </w:r>
      <w:proofErr w:type="spellEnd"/>
      <w:r w:rsidRPr="00097EC5">
        <w:rPr>
          <w:rFonts w:ascii="Times New Roman" w:eastAsia="Times New Roman" w:hAnsi="Times New Roman" w:cs="Times New Roman"/>
          <w:color w:val="000000"/>
          <w:sz w:val="27"/>
          <w:szCs w:val="27"/>
          <w:lang w:eastAsia="pl-PL"/>
        </w:rPr>
        <w:t> zwraca liczbę elementów kolekcji spełniających podany w argumencie tej metody predykat logiczny.</w:t>
      </w:r>
    </w:p>
    <w:p w14:paraId="3844F1A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List(1,2,3,4,5,6,7).count(_ % 2 == 0)</w:t>
      </w:r>
    </w:p>
    <w:p w14:paraId="47F72B3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res21: Int = 3</w:t>
      </w:r>
    </w:p>
    <w:p w14:paraId="7040F85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78470B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Set("a","bc","qwe","qw").count(_.length == 2)</w:t>
      </w:r>
    </w:p>
    <w:p w14:paraId="7EE4ABB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res22: </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xml:space="preserve"> = 2</w:t>
      </w:r>
    </w:p>
    <w:p w14:paraId="259B7A45"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filter</w:t>
      </w:r>
      <w:proofErr w:type="spellEnd"/>
      <w:r w:rsidRPr="00097EC5">
        <w:rPr>
          <w:rFonts w:ascii="Times New Roman" w:eastAsia="Times New Roman" w:hAnsi="Times New Roman" w:cs="Times New Roman"/>
          <w:color w:val="000000"/>
          <w:sz w:val="27"/>
          <w:szCs w:val="27"/>
          <w:lang w:eastAsia="pl-PL"/>
        </w:rPr>
        <w:t> zwraca kolekcję składającą się z tych elementów, dla których podany predykat przyjmuje wartość </w:t>
      </w:r>
      <w:proofErr w:type="spellStart"/>
      <w:r w:rsidRPr="00097EC5">
        <w:rPr>
          <w:rFonts w:ascii="Courier New" w:eastAsia="Times New Roman" w:hAnsi="Courier New" w:cs="Courier New"/>
          <w:color w:val="000000"/>
          <w:sz w:val="20"/>
          <w:szCs w:val="20"/>
          <w:lang w:eastAsia="pl-PL"/>
        </w:rPr>
        <w:t>true</w:t>
      </w:r>
      <w:proofErr w:type="spellEnd"/>
      <w:r w:rsidRPr="00097EC5">
        <w:rPr>
          <w:rFonts w:ascii="Times New Roman" w:eastAsia="Times New Roman" w:hAnsi="Times New Roman" w:cs="Times New Roman"/>
          <w:color w:val="000000"/>
          <w:sz w:val="27"/>
          <w:szCs w:val="27"/>
          <w:lang w:eastAsia="pl-PL"/>
        </w:rPr>
        <w:t>. Metoda </w:t>
      </w:r>
      <w:proofErr w:type="spellStart"/>
      <w:r w:rsidRPr="00097EC5">
        <w:rPr>
          <w:rFonts w:ascii="Courier New" w:eastAsia="Times New Roman" w:hAnsi="Courier New" w:cs="Courier New"/>
          <w:color w:val="000000"/>
          <w:sz w:val="20"/>
          <w:szCs w:val="20"/>
          <w:lang w:eastAsia="pl-PL"/>
        </w:rPr>
        <w:t>filterNot</w:t>
      </w:r>
      <w:proofErr w:type="spellEnd"/>
      <w:r w:rsidRPr="00097EC5">
        <w:rPr>
          <w:rFonts w:ascii="Times New Roman" w:eastAsia="Times New Roman" w:hAnsi="Times New Roman" w:cs="Times New Roman"/>
          <w:color w:val="000000"/>
          <w:sz w:val="27"/>
          <w:szCs w:val="27"/>
          <w:lang w:eastAsia="pl-PL"/>
        </w:rPr>
        <w:t> zwraca kolekcję składającą się z tych elementów, dla których podany predykat przyjmuje wartość </w:t>
      </w:r>
      <w:proofErr w:type="spellStart"/>
      <w:r w:rsidRPr="00097EC5">
        <w:rPr>
          <w:rFonts w:ascii="Courier New" w:eastAsia="Times New Roman" w:hAnsi="Courier New" w:cs="Courier New"/>
          <w:color w:val="000000"/>
          <w:sz w:val="20"/>
          <w:szCs w:val="20"/>
          <w:lang w:eastAsia="pl-PL"/>
        </w:rPr>
        <w:t>false</w:t>
      </w:r>
      <w:proofErr w:type="spellEnd"/>
      <w:r w:rsidRPr="00097EC5">
        <w:rPr>
          <w:rFonts w:ascii="Times New Roman" w:eastAsia="Times New Roman" w:hAnsi="Times New Roman" w:cs="Times New Roman"/>
          <w:color w:val="000000"/>
          <w:sz w:val="27"/>
          <w:szCs w:val="27"/>
          <w:lang w:eastAsia="pl-PL"/>
        </w:rPr>
        <w:t>.</w:t>
      </w:r>
    </w:p>
    <w:p w14:paraId="58AE824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List(1,2,3,4,5,6,7,8).filter(_ % 2 == 0)</w:t>
      </w:r>
    </w:p>
    <w:p w14:paraId="39C9D0F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res23: List[Int] = List(2, 4, 6, 8)</w:t>
      </w:r>
    </w:p>
    <w:p w14:paraId="0E634DE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2B0888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Set("a","abc","abcde","abcd").filterNot(_.size &gt;= 4)</w:t>
      </w:r>
    </w:p>
    <w:p w14:paraId="1971CB2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res24: scala.collection.immutable.Set[String] = Set(a, abc)</w:t>
      </w:r>
    </w:p>
    <w:p w14:paraId="3D8B6E8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91C4FA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Map(1-&gt;3,2-&gt;2,3-&gt;2,5-&gt;5).filter{ case (k,v) =&gt; k == v }</w:t>
      </w:r>
    </w:p>
    <w:p w14:paraId="3E291B0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res25: scala.collection.immutable.Map[Int,Int] = Map(2 -&gt; 2, 5 -&gt; 5)</w:t>
      </w:r>
    </w:p>
    <w:p w14:paraId="49FFA9F3"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partition</w:t>
      </w:r>
      <w:proofErr w:type="spellEnd"/>
      <w:r w:rsidRPr="00097EC5">
        <w:rPr>
          <w:rFonts w:ascii="Times New Roman" w:eastAsia="Times New Roman" w:hAnsi="Times New Roman" w:cs="Times New Roman"/>
          <w:color w:val="000000"/>
          <w:sz w:val="27"/>
          <w:szCs w:val="27"/>
          <w:lang w:eastAsia="pl-PL"/>
        </w:rPr>
        <w:t> zwraca w dwuelementowej krotce dwie kolekcje. Pierwsza zawiera elementy, dla których predykat zwrócił wartość </w:t>
      </w:r>
      <w:proofErr w:type="spellStart"/>
      <w:r w:rsidRPr="00097EC5">
        <w:rPr>
          <w:rFonts w:ascii="Courier New" w:eastAsia="Times New Roman" w:hAnsi="Courier New" w:cs="Courier New"/>
          <w:color w:val="000000"/>
          <w:sz w:val="20"/>
          <w:szCs w:val="20"/>
          <w:lang w:eastAsia="pl-PL"/>
        </w:rPr>
        <w:t>true</w:t>
      </w:r>
      <w:proofErr w:type="spellEnd"/>
      <w:r w:rsidRPr="00097EC5">
        <w:rPr>
          <w:rFonts w:ascii="Times New Roman" w:eastAsia="Times New Roman" w:hAnsi="Times New Roman" w:cs="Times New Roman"/>
          <w:color w:val="000000"/>
          <w:sz w:val="27"/>
          <w:szCs w:val="27"/>
          <w:lang w:eastAsia="pl-PL"/>
        </w:rPr>
        <w:t>, a druga elementy, dla których predykat zwrócił wartość </w:t>
      </w:r>
      <w:proofErr w:type="spellStart"/>
      <w:r w:rsidRPr="00097EC5">
        <w:rPr>
          <w:rFonts w:ascii="Courier New" w:eastAsia="Times New Roman" w:hAnsi="Courier New" w:cs="Courier New"/>
          <w:color w:val="000000"/>
          <w:sz w:val="20"/>
          <w:szCs w:val="20"/>
          <w:lang w:eastAsia="pl-PL"/>
        </w:rPr>
        <w:t>false</w:t>
      </w:r>
      <w:proofErr w:type="spellEnd"/>
      <w:r w:rsidRPr="00097EC5">
        <w:rPr>
          <w:rFonts w:ascii="Times New Roman" w:eastAsia="Times New Roman" w:hAnsi="Times New Roman" w:cs="Times New Roman"/>
          <w:color w:val="000000"/>
          <w:sz w:val="27"/>
          <w:szCs w:val="27"/>
          <w:lang w:eastAsia="pl-PL"/>
        </w:rPr>
        <w:t>.</w:t>
      </w:r>
    </w:p>
    <w:p w14:paraId="70279C2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Seq(1,-2,3,-4,5).partition(_ &gt; 0)</w:t>
      </w:r>
    </w:p>
    <w:p w14:paraId="3A9E6BF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res26: (Seq[Int], Seq[Int]) = (List(1, 3, 5),List(-2, -4))</w:t>
      </w:r>
    </w:p>
    <w:p w14:paraId="6A9FEC6B"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filterKeys</w:t>
      </w:r>
      <w:proofErr w:type="spellEnd"/>
      <w:r w:rsidRPr="00097EC5">
        <w:rPr>
          <w:rFonts w:ascii="Times New Roman" w:eastAsia="Times New Roman" w:hAnsi="Times New Roman" w:cs="Times New Roman"/>
          <w:color w:val="000000"/>
          <w:sz w:val="27"/>
          <w:szCs w:val="27"/>
          <w:lang w:eastAsia="pl-PL"/>
        </w:rPr>
        <w:t> działa na mapach. Zwraca mapę zawierającą tylko te pary z pierwotnej mapy, których klucze spełniają warunek logiczny.</w:t>
      </w:r>
    </w:p>
    <w:p w14:paraId="143DA5F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Map("a"-&gt;3,"B"-&gt;2,"c"-&gt;1) filterKeys (k =&gt; k == k.toLowerCase)</w:t>
      </w:r>
    </w:p>
    <w:p w14:paraId="1C15513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res27: scala.collection.immutable.Map[String,Int] = Map(a -&gt; 3, c -&gt; 1)</w:t>
      </w:r>
    </w:p>
    <w:p w14:paraId="78DAA72A"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foldLeft</w:t>
      </w:r>
      <w:proofErr w:type="spellEnd"/>
      <w:r w:rsidRPr="00097EC5">
        <w:rPr>
          <w:rFonts w:ascii="Times New Roman" w:eastAsia="Times New Roman" w:hAnsi="Times New Roman" w:cs="Times New Roman"/>
          <w:color w:val="000000"/>
          <w:sz w:val="27"/>
          <w:szCs w:val="27"/>
          <w:lang w:eastAsia="pl-PL"/>
        </w:rPr>
        <w:t xml:space="preserve"> ma dwa parametry: wartość początkową oraz dwuargumentową funkcję. W przypadku wykonania jej na kolekcji pustej, metoda zwraca wartość początkową. W przypadku kolekcji jednoelementowej wynikiem jest rezultat ewaluacji funkcji na wartości początkowej i na elemencie kolekcji. W przypadku kolekcji z większą liczbą elementów wynik całej metody jest uzyskiwany poprzez wykonywanie przekazanej funkcji najpierw na wartości początkowej i pierwszym elemencie, a następnie kolejno na wyniku wykonania funkcji oraz kolejnych </w:t>
      </w:r>
      <w:r w:rsidRPr="00097EC5">
        <w:rPr>
          <w:rFonts w:ascii="Times New Roman" w:eastAsia="Times New Roman" w:hAnsi="Times New Roman" w:cs="Times New Roman"/>
          <w:color w:val="000000"/>
          <w:sz w:val="27"/>
          <w:szCs w:val="27"/>
          <w:lang w:eastAsia="pl-PL"/>
        </w:rPr>
        <w:lastRenderedPageBreak/>
        <w:t>elementach kolekcji. Wynik ostatniej z takich operacji staje się wynikiem całej metody. Poniższe przykłady pokazują operacje sumujące elementy kolekcji.</w:t>
      </w:r>
    </w:p>
    <w:p w14:paraId="774BE8D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r w:rsidRPr="00097EC5">
        <w:rPr>
          <w:rFonts w:ascii="Courier New" w:eastAsia="Times New Roman" w:hAnsi="Courier New" w:cs="Courier New"/>
          <w:b/>
          <w:bCs/>
          <w:color w:val="000000"/>
          <w:sz w:val="20"/>
          <w:szCs w:val="20"/>
          <w:lang w:eastAsia="pl-PL"/>
        </w:rPr>
        <w:t>List[</w:t>
      </w:r>
      <w:proofErr w:type="spellStart"/>
      <w:r w:rsidRPr="00097EC5">
        <w:rPr>
          <w:rFonts w:ascii="Courier New" w:eastAsia="Times New Roman" w:hAnsi="Courier New" w:cs="Courier New"/>
          <w:b/>
          <w:bCs/>
          <w:color w:val="000000"/>
          <w:sz w:val="20"/>
          <w:szCs w:val="20"/>
          <w:lang w:eastAsia="pl-PL"/>
        </w:rPr>
        <w:t>Int</w:t>
      </w:r>
      <w:proofErr w:type="spellEnd"/>
      <w:r w:rsidRPr="00097EC5">
        <w:rPr>
          <w:rFonts w:ascii="Courier New" w:eastAsia="Times New Roman" w:hAnsi="Courier New" w:cs="Courier New"/>
          <w:b/>
          <w:bCs/>
          <w:color w:val="000000"/>
          <w:sz w:val="20"/>
          <w:szCs w:val="20"/>
          <w:lang w:eastAsia="pl-PL"/>
        </w:rPr>
        <w:t>]().</w:t>
      </w:r>
      <w:proofErr w:type="spellStart"/>
      <w:r w:rsidRPr="00097EC5">
        <w:rPr>
          <w:rFonts w:ascii="Courier New" w:eastAsia="Times New Roman" w:hAnsi="Courier New" w:cs="Courier New"/>
          <w:b/>
          <w:bCs/>
          <w:color w:val="000000"/>
          <w:sz w:val="20"/>
          <w:szCs w:val="20"/>
          <w:lang w:eastAsia="pl-PL"/>
        </w:rPr>
        <w:t>foldLeft</w:t>
      </w:r>
      <w:proofErr w:type="spellEnd"/>
      <w:r w:rsidRPr="00097EC5">
        <w:rPr>
          <w:rFonts w:ascii="Courier New" w:eastAsia="Times New Roman" w:hAnsi="Courier New" w:cs="Courier New"/>
          <w:b/>
          <w:bCs/>
          <w:color w:val="000000"/>
          <w:sz w:val="20"/>
          <w:szCs w:val="20"/>
          <w:lang w:eastAsia="pl-PL"/>
        </w:rPr>
        <w:t>(0)(_ + _)</w:t>
      </w:r>
    </w:p>
    <w:p w14:paraId="362FB62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res28: Int = 0</w:t>
      </w:r>
    </w:p>
    <w:p w14:paraId="5F6BC55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447F80C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List(1).foldLeft(0)(_ + _)</w:t>
      </w:r>
    </w:p>
    <w:p w14:paraId="6A7B9BF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res29: Int = 1</w:t>
      </w:r>
    </w:p>
    <w:p w14:paraId="231B5ED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C1277E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List(1,2).foldLeft(0)(_ + _)</w:t>
      </w:r>
    </w:p>
    <w:p w14:paraId="1B8FE22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res30: Int = 3</w:t>
      </w:r>
    </w:p>
    <w:p w14:paraId="79E3628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346F07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List(1,2,3).foldLeft(0)(_ + _)</w:t>
      </w:r>
    </w:p>
    <w:p w14:paraId="7384CE8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res31: Int = 6</w:t>
      </w:r>
    </w:p>
    <w:p w14:paraId="48F469E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38EF6B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List(1,2,3,4).foldLeft(0)(_ + _)</w:t>
      </w:r>
    </w:p>
    <w:p w14:paraId="7E9BAEB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res32: </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xml:space="preserve"> = 10</w:t>
      </w:r>
    </w:p>
    <w:p w14:paraId="358B3D7C"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foldRight</w:t>
      </w:r>
      <w:proofErr w:type="spellEnd"/>
      <w:r w:rsidRPr="00097EC5">
        <w:rPr>
          <w:rFonts w:ascii="Times New Roman" w:eastAsia="Times New Roman" w:hAnsi="Times New Roman" w:cs="Times New Roman"/>
          <w:color w:val="000000"/>
          <w:sz w:val="27"/>
          <w:szCs w:val="27"/>
          <w:lang w:eastAsia="pl-PL"/>
        </w:rPr>
        <w:t> jest podobna do </w:t>
      </w:r>
      <w:proofErr w:type="spellStart"/>
      <w:r w:rsidRPr="00097EC5">
        <w:rPr>
          <w:rFonts w:ascii="Courier New" w:eastAsia="Times New Roman" w:hAnsi="Courier New" w:cs="Courier New"/>
          <w:color w:val="000000"/>
          <w:sz w:val="20"/>
          <w:szCs w:val="20"/>
          <w:lang w:eastAsia="pl-PL"/>
        </w:rPr>
        <w:t>foldLeft</w:t>
      </w:r>
      <w:proofErr w:type="spellEnd"/>
      <w:r w:rsidRPr="00097EC5">
        <w:rPr>
          <w:rFonts w:ascii="Times New Roman" w:eastAsia="Times New Roman" w:hAnsi="Times New Roman" w:cs="Times New Roman"/>
          <w:color w:val="000000"/>
          <w:sz w:val="27"/>
          <w:szCs w:val="27"/>
          <w:lang w:eastAsia="pl-PL"/>
        </w:rPr>
        <w:t>, ale elementy na których wykonywane są kolejne operacje nie są brane od początku, a od końca kolekcji.</w:t>
      </w:r>
    </w:p>
    <w:p w14:paraId="39C29A2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List(1,2,3,4).foldRight(0)(_ + _)</w:t>
      </w:r>
    </w:p>
    <w:p w14:paraId="799FED4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res33: Int = 10</w:t>
      </w:r>
    </w:p>
    <w:p w14:paraId="075DCDD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4ADF13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List("a","b","c","d").foldLeft("*")(_ + _)</w:t>
      </w:r>
    </w:p>
    <w:p w14:paraId="100AC0F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res34: String = *abcd</w:t>
      </w:r>
    </w:p>
    <w:p w14:paraId="0799873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7E6224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List("a","b","c","d").foldRight("*")(_ + _)</w:t>
      </w:r>
    </w:p>
    <w:p w14:paraId="42BCCB1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res35: String = abcd*</w:t>
      </w:r>
    </w:p>
    <w:p w14:paraId="5FC8030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728FCE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List("a","b","c","d").foldLeft("*")((acc,elem) =&gt; acc + elem*acc.length)</w:t>
      </w:r>
    </w:p>
    <w:p w14:paraId="1A7C2B0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res36: String = *abbccccdddddddd</w:t>
      </w:r>
    </w:p>
    <w:p w14:paraId="288C5D7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BEADD4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List("a","b","c","d").foldRight("*")((elem,acc) =&gt; elem*acc.length + acc)</w:t>
      </w:r>
    </w:p>
    <w:p w14:paraId="6C388D7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res37: String = </w:t>
      </w:r>
      <w:proofErr w:type="spellStart"/>
      <w:r w:rsidRPr="00097EC5">
        <w:rPr>
          <w:rFonts w:ascii="Courier New" w:eastAsia="Times New Roman" w:hAnsi="Courier New" w:cs="Courier New"/>
          <w:color w:val="000000"/>
          <w:sz w:val="20"/>
          <w:szCs w:val="20"/>
          <w:lang w:eastAsia="pl-PL"/>
        </w:rPr>
        <w:t>aaaaaaaabbbbccd</w:t>
      </w:r>
      <w:proofErr w:type="spellEnd"/>
      <w:r w:rsidRPr="00097EC5">
        <w:rPr>
          <w:rFonts w:ascii="Courier New" w:eastAsia="Times New Roman" w:hAnsi="Courier New" w:cs="Courier New"/>
          <w:color w:val="000000"/>
          <w:sz w:val="20"/>
          <w:szCs w:val="20"/>
          <w:lang w:eastAsia="pl-PL"/>
        </w:rPr>
        <w:t>*</w:t>
      </w:r>
    </w:p>
    <w:p w14:paraId="5098EF4B"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Metody </w:t>
      </w:r>
      <w:r w:rsidRPr="00097EC5">
        <w:rPr>
          <w:rFonts w:ascii="Courier New" w:eastAsia="Times New Roman" w:hAnsi="Courier New" w:cs="Courier New"/>
          <w:color w:val="000000"/>
          <w:sz w:val="20"/>
          <w:szCs w:val="20"/>
          <w:lang w:eastAsia="pl-PL"/>
        </w:rPr>
        <w:t>min</w:t>
      </w:r>
      <w:r w:rsidRPr="00097EC5">
        <w:rPr>
          <w:rFonts w:ascii="Times New Roman" w:eastAsia="Times New Roman" w:hAnsi="Times New Roman" w:cs="Times New Roman"/>
          <w:color w:val="000000"/>
          <w:sz w:val="27"/>
          <w:szCs w:val="27"/>
          <w:lang w:eastAsia="pl-PL"/>
        </w:rPr>
        <w:t> oraz </w:t>
      </w:r>
      <w:r w:rsidRPr="00097EC5">
        <w:rPr>
          <w:rFonts w:ascii="Courier New" w:eastAsia="Times New Roman" w:hAnsi="Courier New" w:cs="Courier New"/>
          <w:color w:val="000000"/>
          <w:sz w:val="20"/>
          <w:szCs w:val="20"/>
          <w:lang w:eastAsia="pl-PL"/>
        </w:rPr>
        <w:t>max</w:t>
      </w:r>
      <w:r w:rsidRPr="00097EC5">
        <w:rPr>
          <w:rFonts w:ascii="Times New Roman" w:eastAsia="Times New Roman" w:hAnsi="Times New Roman" w:cs="Times New Roman"/>
          <w:color w:val="000000"/>
          <w:sz w:val="27"/>
          <w:szCs w:val="27"/>
          <w:lang w:eastAsia="pl-PL"/>
        </w:rPr>
        <w:t> zwracają — odpowiednio — najmniejszy i największy element kolekcji. Metody </w:t>
      </w:r>
      <w:proofErr w:type="spellStart"/>
      <w:r w:rsidRPr="00097EC5">
        <w:rPr>
          <w:rFonts w:ascii="Courier New" w:eastAsia="Times New Roman" w:hAnsi="Courier New" w:cs="Courier New"/>
          <w:color w:val="000000"/>
          <w:sz w:val="20"/>
          <w:szCs w:val="20"/>
          <w:lang w:eastAsia="pl-PL"/>
        </w:rPr>
        <w:t>minBy</w:t>
      </w:r>
      <w:proofErr w:type="spellEnd"/>
      <w:r w:rsidRPr="00097EC5">
        <w:rPr>
          <w:rFonts w:ascii="Times New Roman" w:eastAsia="Times New Roman" w:hAnsi="Times New Roman" w:cs="Times New Roman"/>
          <w:color w:val="000000"/>
          <w:sz w:val="27"/>
          <w:szCs w:val="27"/>
          <w:lang w:eastAsia="pl-PL"/>
        </w:rPr>
        <w:t> oraz </w:t>
      </w:r>
      <w:proofErr w:type="spellStart"/>
      <w:r w:rsidRPr="00097EC5">
        <w:rPr>
          <w:rFonts w:ascii="Courier New" w:eastAsia="Times New Roman" w:hAnsi="Courier New" w:cs="Courier New"/>
          <w:color w:val="000000"/>
          <w:sz w:val="20"/>
          <w:szCs w:val="20"/>
          <w:lang w:eastAsia="pl-PL"/>
        </w:rPr>
        <w:t>maxBy</w:t>
      </w:r>
      <w:proofErr w:type="spellEnd"/>
      <w:r w:rsidRPr="00097EC5">
        <w:rPr>
          <w:rFonts w:ascii="Times New Roman" w:eastAsia="Times New Roman" w:hAnsi="Times New Roman" w:cs="Times New Roman"/>
          <w:color w:val="000000"/>
          <w:sz w:val="27"/>
          <w:szCs w:val="27"/>
          <w:lang w:eastAsia="pl-PL"/>
        </w:rPr>
        <w:t> zwracają element, który po przekształceniu przez podaną funkcję jest odpowiednio najmniejszy i największy.</w:t>
      </w:r>
    </w:p>
    <w:p w14:paraId="1620E5E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Seq(1,-4,3,-6,4).min</w:t>
      </w:r>
    </w:p>
    <w:p w14:paraId="072026E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res38: Int = -6</w:t>
      </w:r>
    </w:p>
    <w:p w14:paraId="77816C4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B2372A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Seq(1,-4,3,-6,4).max</w:t>
      </w:r>
    </w:p>
    <w:p w14:paraId="59F327F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res39: Int = 4</w:t>
      </w:r>
    </w:p>
    <w:p w14:paraId="6052309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4C1FBBB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Map(1-&gt;1, 0-&gt;3).max</w:t>
      </w:r>
    </w:p>
    <w:p w14:paraId="7872578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res40: (Int, Int) = (1,1)</w:t>
      </w:r>
    </w:p>
    <w:p w14:paraId="5594479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48AF6D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Seq(1,-4,3,-6,4).minBy(n =&gt; n*n)</w:t>
      </w:r>
    </w:p>
    <w:p w14:paraId="522D976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res41: Int = 1</w:t>
      </w:r>
    </w:p>
    <w:p w14:paraId="3A158AA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77512C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Seq(1,-4,3,-6,4).maxBy(n =&gt; n*n)</w:t>
      </w:r>
    </w:p>
    <w:p w14:paraId="115DCAD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res42: Int = -6</w:t>
      </w:r>
    </w:p>
    <w:p w14:paraId="563B4138"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Metody </w:t>
      </w:r>
      <w:proofErr w:type="spellStart"/>
      <w:r w:rsidRPr="00097EC5">
        <w:rPr>
          <w:rFonts w:ascii="Courier New" w:eastAsia="Times New Roman" w:hAnsi="Courier New" w:cs="Courier New"/>
          <w:color w:val="000000"/>
          <w:sz w:val="20"/>
          <w:szCs w:val="20"/>
          <w:lang w:eastAsia="pl-PL"/>
        </w:rPr>
        <w:t>mkString</w:t>
      </w:r>
      <w:proofErr w:type="spellEnd"/>
      <w:r w:rsidRPr="00097EC5">
        <w:rPr>
          <w:rFonts w:ascii="Times New Roman" w:eastAsia="Times New Roman" w:hAnsi="Times New Roman" w:cs="Times New Roman"/>
          <w:color w:val="000000"/>
          <w:sz w:val="27"/>
          <w:szCs w:val="27"/>
          <w:lang w:eastAsia="pl-PL"/>
        </w:rPr>
        <w:t> służą do utworzenia tekstowych reprezentacji kolekcji. Jedna z wersji tej metody przyjmuje trzy parametry, reprezentujące odpowiednio prefiks, separator elementów oraz sufiks tekstowej reprezentacji. Inna wersja ma jeden parametr, oznaczający separator elementów, a prefiks i sufiks uznaje za puste. Wreszcie istnieje też bezparametrowa wersja, która łączy tekstowe reprezentacje elementów bez rozdzielania ich separatorem oraz bez poprzedzania prefiksem i sufiksem.</w:t>
      </w:r>
    </w:p>
    <w:p w14:paraId="3A41D42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Seq(1,2,3,4).mkString("[",",","]")</w:t>
      </w:r>
    </w:p>
    <w:p w14:paraId="0A7437E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res43: String = [1,2,3,4]</w:t>
      </w:r>
    </w:p>
    <w:p w14:paraId="2791760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26AC87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Seq(1,2,3,4).mkString(",")</w:t>
      </w:r>
    </w:p>
    <w:p w14:paraId="2599146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res44: String = 1,2,3,4</w:t>
      </w:r>
    </w:p>
    <w:p w14:paraId="7CAFD24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024115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Seq(1,2,3,4).mkString</w:t>
      </w:r>
    </w:p>
    <w:p w14:paraId="02B92A9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res45: String = 1234</w:t>
      </w:r>
    </w:p>
    <w:p w14:paraId="14A2C3DD"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head</w:t>
      </w:r>
      <w:proofErr w:type="spellEnd"/>
      <w:r w:rsidRPr="00097EC5">
        <w:rPr>
          <w:rFonts w:ascii="Times New Roman" w:eastAsia="Times New Roman" w:hAnsi="Times New Roman" w:cs="Times New Roman"/>
          <w:color w:val="000000"/>
          <w:sz w:val="27"/>
          <w:szCs w:val="27"/>
          <w:lang w:eastAsia="pl-PL"/>
        </w:rPr>
        <w:t> zwraca pierwszy element niepustej kolekcji. W przypadku pustej kolekcji metoda zwraca wyjątek.</w:t>
      </w:r>
    </w:p>
    <w:p w14:paraId="4340A63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List(4,5,6).head</w:t>
      </w:r>
    </w:p>
    <w:p w14:paraId="2234E3E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res46: Int = 4</w:t>
      </w:r>
    </w:p>
    <w:p w14:paraId="62190B1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5CC0F5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Map(3-&gt;'b',1-&gt;'a').head</w:t>
      </w:r>
    </w:p>
    <w:p w14:paraId="3075FC4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res47: (Int, Char) = (3,b)</w:t>
      </w:r>
    </w:p>
    <w:p w14:paraId="395B66E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Set('a','b',2,3).head</w:t>
      </w:r>
    </w:p>
    <w:p w14:paraId="0286F66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res48: Int = 97</w:t>
      </w:r>
    </w:p>
    <w:p w14:paraId="0EA84C8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98D835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Stream(2).head</w:t>
      </w:r>
    </w:p>
    <w:p w14:paraId="74F52B7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res49: Int = 2</w:t>
      </w:r>
    </w:p>
    <w:p w14:paraId="7C92A77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130461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List().head</w:t>
      </w:r>
    </w:p>
    <w:p w14:paraId="53FDDEE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java.util.NoSuchElementException: head of empty list</w:t>
      </w:r>
    </w:p>
    <w:p w14:paraId="4D5D627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 xml:space="preserve">  at scala.collection.immutable.Nil$.head(List.scala:420)</w:t>
      </w:r>
    </w:p>
    <w:p w14:paraId="1297568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scala.collection.immutable.Nil$.head(List.scala:417)</w:t>
      </w:r>
    </w:p>
    <w:p w14:paraId="52E071E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val="en-GB" w:eastAsia="pl-PL"/>
        </w:rPr>
        <w:t xml:space="preserve">  </w:t>
      </w:r>
      <w:r w:rsidRPr="00097EC5">
        <w:rPr>
          <w:rFonts w:ascii="Courier New" w:eastAsia="Times New Roman" w:hAnsi="Courier New" w:cs="Courier New"/>
          <w:color w:val="000000"/>
          <w:sz w:val="20"/>
          <w:szCs w:val="20"/>
          <w:lang w:eastAsia="pl-PL"/>
        </w:rPr>
        <w:t xml:space="preserve">... 33 </w:t>
      </w:r>
      <w:proofErr w:type="spellStart"/>
      <w:r w:rsidRPr="00097EC5">
        <w:rPr>
          <w:rFonts w:ascii="Courier New" w:eastAsia="Times New Roman" w:hAnsi="Courier New" w:cs="Courier New"/>
          <w:color w:val="000000"/>
          <w:sz w:val="20"/>
          <w:szCs w:val="20"/>
          <w:lang w:eastAsia="pl-PL"/>
        </w:rPr>
        <w:t>elided</w:t>
      </w:r>
      <w:proofErr w:type="spellEnd"/>
    </w:p>
    <w:p w14:paraId="077FAA54"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tail</w:t>
      </w:r>
      <w:proofErr w:type="spellEnd"/>
      <w:r w:rsidRPr="00097EC5">
        <w:rPr>
          <w:rFonts w:ascii="Times New Roman" w:eastAsia="Times New Roman" w:hAnsi="Times New Roman" w:cs="Times New Roman"/>
          <w:color w:val="000000"/>
          <w:sz w:val="27"/>
          <w:szCs w:val="27"/>
          <w:lang w:eastAsia="pl-PL"/>
        </w:rPr>
        <w:t> zwraca pozostałą część niepustej kolekcji, niezawierającą pierwszego elementu. W przypadku pustej kolekcji metoda zwraca wyjątek.</w:t>
      </w:r>
    </w:p>
    <w:p w14:paraId="47B61D7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r w:rsidRPr="00097EC5">
        <w:rPr>
          <w:rFonts w:ascii="Courier New" w:eastAsia="Times New Roman" w:hAnsi="Courier New" w:cs="Courier New"/>
          <w:b/>
          <w:bCs/>
          <w:color w:val="000000"/>
          <w:sz w:val="20"/>
          <w:szCs w:val="20"/>
          <w:lang w:eastAsia="pl-PL"/>
        </w:rPr>
        <w:t>List(4,5,6).</w:t>
      </w:r>
      <w:proofErr w:type="spellStart"/>
      <w:r w:rsidRPr="00097EC5">
        <w:rPr>
          <w:rFonts w:ascii="Courier New" w:eastAsia="Times New Roman" w:hAnsi="Courier New" w:cs="Courier New"/>
          <w:b/>
          <w:bCs/>
          <w:color w:val="000000"/>
          <w:sz w:val="20"/>
          <w:szCs w:val="20"/>
          <w:lang w:eastAsia="pl-PL"/>
        </w:rPr>
        <w:t>tail</w:t>
      </w:r>
      <w:proofErr w:type="spellEnd"/>
    </w:p>
    <w:p w14:paraId="3094A2D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res51: List[</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 List(5, 6)</w:t>
      </w:r>
    </w:p>
    <w:p w14:paraId="5136DDD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p>
    <w:p w14:paraId="40E8E6C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Map(3-&gt;'b',1-&gt;'a').tail</w:t>
      </w:r>
    </w:p>
    <w:p w14:paraId="41EB500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res52: scala.collection.immutable.Map[Int,Char] = Map(1 -&gt; a)</w:t>
      </w:r>
    </w:p>
    <w:p w14:paraId="7B6A7C5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F31780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Set('a','b',2,3).tail</w:t>
      </w:r>
    </w:p>
    <w:p w14:paraId="67D6EE7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res53: scala.collection.immutable.Set[Int] = Set(98, 2, 3)</w:t>
      </w:r>
    </w:p>
    <w:p w14:paraId="3B8785C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924EE4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Stream(2).tail</w:t>
      </w:r>
    </w:p>
    <w:p w14:paraId="78D4F2D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res54: scala.collection.immutable.Stream[Int] = Stream()</w:t>
      </w:r>
    </w:p>
    <w:p w14:paraId="1C757AB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1F1E9D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List().tail</w:t>
      </w:r>
    </w:p>
    <w:p w14:paraId="18A4C6C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java.lang.UnsupportedOperationException: tail of empty list</w:t>
      </w:r>
    </w:p>
    <w:p w14:paraId="0469B84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scala.collection.immutable.Nil$.tail(List.scala:422)</w:t>
      </w:r>
    </w:p>
    <w:p w14:paraId="66D021C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scala.collection.immutable.Nil$.tail(List.scala:417)</w:t>
      </w:r>
    </w:p>
    <w:p w14:paraId="59ADF91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val="en-GB" w:eastAsia="pl-PL"/>
        </w:rPr>
        <w:t xml:space="preserve">  </w:t>
      </w:r>
      <w:r w:rsidRPr="00097EC5">
        <w:rPr>
          <w:rFonts w:ascii="Courier New" w:eastAsia="Times New Roman" w:hAnsi="Courier New" w:cs="Courier New"/>
          <w:color w:val="000000"/>
          <w:sz w:val="20"/>
          <w:szCs w:val="20"/>
          <w:lang w:eastAsia="pl-PL"/>
        </w:rPr>
        <w:t xml:space="preserve">... 33 </w:t>
      </w:r>
      <w:proofErr w:type="spellStart"/>
      <w:r w:rsidRPr="00097EC5">
        <w:rPr>
          <w:rFonts w:ascii="Courier New" w:eastAsia="Times New Roman" w:hAnsi="Courier New" w:cs="Courier New"/>
          <w:color w:val="000000"/>
          <w:sz w:val="20"/>
          <w:szCs w:val="20"/>
          <w:lang w:eastAsia="pl-PL"/>
        </w:rPr>
        <w:t>elided</w:t>
      </w:r>
      <w:proofErr w:type="spellEnd"/>
    </w:p>
    <w:p w14:paraId="023A8B21"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last</w:t>
      </w:r>
      <w:proofErr w:type="spellEnd"/>
      <w:r w:rsidRPr="00097EC5">
        <w:rPr>
          <w:rFonts w:ascii="Times New Roman" w:eastAsia="Times New Roman" w:hAnsi="Times New Roman" w:cs="Times New Roman"/>
          <w:color w:val="000000"/>
          <w:sz w:val="27"/>
          <w:szCs w:val="27"/>
          <w:lang w:eastAsia="pl-PL"/>
        </w:rPr>
        <w:t> zwraca ostatni element niepustej kolekcji. W przypadku pustej kolekcji metoda zwraca wyjątek.</w:t>
      </w:r>
    </w:p>
    <w:p w14:paraId="1AF8304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List(4,5,6).last</w:t>
      </w:r>
    </w:p>
    <w:p w14:paraId="3E61E67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res56: Int = 6</w:t>
      </w:r>
    </w:p>
    <w:p w14:paraId="4CD37B0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823E24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Map(3-&gt;'b',1-&gt;'a').last</w:t>
      </w:r>
    </w:p>
    <w:p w14:paraId="43ABDD9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res57: (Int, Char) = (1,a)</w:t>
      </w:r>
    </w:p>
    <w:p w14:paraId="336094A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B33268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Set('a','b',2,3).last</w:t>
      </w:r>
    </w:p>
    <w:p w14:paraId="145ADA4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res58: Int = 3</w:t>
      </w:r>
    </w:p>
    <w:p w14:paraId="7C755EB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DC05D4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Stream(2).last</w:t>
      </w:r>
    </w:p>
    <w:p w14:paraId="17C7B7A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res59: Int = 2</w:t>
      </w:r>
    </w:p>
    <w:p w14:paraId="63DC438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4165F3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Map().last</w:t>
      </w:r>
    </w:p>
    <w:p w14:paraId="394E9E8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java.util.NoSuchElementException: next on empty iterator</w:t>
      </w:r>
    </w:p>
    <w:p w14:paraId="1824CF6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scala.collection.Iterator$$anon$2.next(Iterator.scala:39)</w:t>
      </w:r>
    </w:p>
    <w:p w14:paraId="57356FE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scala.collection.Iterator$$anon$2.next(Iterator.scala:37)</w:t>
      </w:r>
    </w:p>
    <w:p w14:paraId="381276F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 xml:space="preserve">  at scala.collection.IterableLike$class.head(IterableLike.scala:107)</w:t>
      </w:r>
    </w:p>
    <w:p w14:paraId="376B96B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scala.collection.AbstractIterable.head(Iterable.scala:54)</w:t>
      </w:r>
    </w:p>
    <w:p w14:paraId="3582876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scala.collection.TraversableLike$class.last(TraversableLike.scala:459)</w:t>
      </w:r>
    </w:p>
    <w:p w14:paraId="6B927EB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scala.collection.AbstractTraversable.last(Traversable.scala:104)</w:t>
      </w:r>
    </w:p>
    <w:p w14:paraId="6E13568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val="en-GB" w:eastAsia="pl-PL"/>
        </w:rPr>
        <w:t xml:space="preserve">  </w:t>
      </w:r>
      <w:r w:rsidRPr="00097EC5">
        <w:rPr>
          <w:rFonts w:ascii="Courier New" w:eastAsia="Times New Roman" w:hAnsi="Courier New" w:cs="Courier New"/>
          <w:color w:val="000000"/>
          <w:sz w:val="20"/>
          <w:szCs w:val="20"/>
          <w:lang w:eastAsia="pl-PL"/>
        </w:rPr>
        <w:t xml:space="preserve">... 33 </w:t>
      </w:r>
      <w:proofErr w:type="spellStart"/>
      <w:r w:rsidRPr="00097EC5">
        <w:rPr>
          <w:rFonts w:ascii="Courier New" w:eastAsia="Times New Roman" w:hAnsi="Courier New" w:cs="Courier New"/>
          <w:color w:val="000000"/>
          <w:sz w:val="20"/>
          <w:szCs w:val="20"/>
          <w:lang w:eastAsia="pl-PL"/>
        </w:rPr>
        <w:t>elided</w:t>
      </w:r>
      <w:proofErr w:type="spellEnd"/>
    </w:p>
    <w:p w14:paraId="76EBF147"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init</w:t>
      </w:r>
      <w:proofErr w:type="spellEnd"/>
      <w:r w:rsidRPr="00097EC5">
        <w:rPr>
          <w:rFonts w:ascii="Times New Roman" w:eastAsia="Times New Roman" w:hAnsi="Times New Roman" w:cs="Times New Roman"/>
          <w:color w:val="000000"/>
          <w:sz w:val="27"/>
          <w:szCs w:val="27"/>
          <w:lang w:eastAsia="pl-PL"/>
        </w:rPr>
        <w:t> zwraca pozostałą część niepustej kolekcji, niezawierającą ostatniego elementu. W przypadku pustej kolekcji metoda zwraca wyjątek.</w:t>
      </w:r>
    </w:p>
    <w:p w14:paraId="5494287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r w:rsidRPr="00097EC5">
        <w:rPr>
          <w:rFonts w:ascii="Courier New" w:eastAsia="Times New Roman" w:hAnsi="Courier New" w:cs="Courier New"/>
          <w:b/>
          <w:bCs/>
          <w:color w:val="000000"/>
          <w:sz w:val="20"/>
          <w:szCs w:val="20"/>
          <w:lang w:eastAsia="pl-PL"/>
        </w:rPr>
        <w:t>List(4,5,6).</w:t>
      </w:r>
      <w:proofErr w:type="spellStart"/>
      <w:r w:rsidRPr="00097EC5">
        <w:rPr>
          <w:rFonts w:ascii="Courier New" w:eastAsia="Times New Roman" w:hAnsi="Courier New" w:cs="Courier New"/>
          <w:b/>
          <w:bCs/>
          <w:color w:val="000000"/>
          <w:sz w:val="20"/>
          <w:szCs w:val="20"/>
          <w:lang w:eastAsia="pl-PL"/>
        </w:rPr>
        <w:t>init</w:t>
      </w:r>
      <w:proofErr w:type="spellEnd"/>
    </w:p>
    <w:p w14:paraId="52E0C72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res61: List[</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 List(4, 5)</w:t>
      </w:r>
    </w:p>
    <w:p w14:paraId="1444006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p>
    <w:p w14:paraId="0FD11B5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Map(3-&gt;'b',1-&gt;'a').init</w:t>
      </w:r>
    </w:p>
    <w:p w14:paraId="6413500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res62: scala.collection.immutable.Map[Int,Char] = Map(3 -&gt; b)</w:t>
      </w:r>
    </w:p>
    <w:p w14:paraId="53F1A11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7BEB27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Set('a','b',2,3).init</w:t>
      </w:r>
    </w:p>
    <w:p w14:paraId="69D0A23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res63: scala.collection.immutable.Set[Int] = Set(97, 98, 2)</w:t>
      </w:r>
    </w:p>
    <w:p w14:paraId="03ED14D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94560A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Stream(2).init</w:t>
      </w:r>
    </w:p>
    <w:p w14:paraId="359A041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res64: scala.collection.immutable.Stream[Int] = Stream()</w:t>
      </w:r>
    </w:p>
    <w:p w14:paraId="709BD83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5C3C65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Set().init</w:t>
      </w:r>
    </w:p>
    <w:p w14:paraId="629C251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java.lang.UnsupportedOperationException: empty.init</w:t>
      </w:r>
    </w:p>
    <w:p w14:paraId="1B487D8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scala.collection.TraversableLike$class.init(TraversableLike.scala:479)</w:t>
      </w:r>
    </w:p>
    <w:p w14:paraId="4704CCD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scala.collection.AbstractTraversable.init(Traversable.scala:104)</w:t>
      </w:r>
    </w:p>
    <w:p w14:paraId="1E33D07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val="en-GB" w:eastAsia="pl-PL"/>
        </w:rPr>
        <w:t xml:space="preserve">  </w:t>
      </w:r>
      <w:r w:rsidRPr="00097EC5">
        <w:rPr>
          <w:rFonts w:ascii="Courier New" w:eastAsia="Times New Roman" w:hAnsi="Courier New" w:cs="Courier New"/>
          <w:color w:val="000000"/>
          <w:sz w:val="20"/>
          <w:szCs w:val="20"/>
          <w:lang w:eastAsia="pl-PL"/>
        </w:rPr>
        <w:t xml:space="preserve">... 33 </w:t>
      </w:r>
      <w:proofErr w:type="spellStart"/>
      <w:r w:rsidRPr="00097EC5">
        <w:rPr>
          <w:rFonts w:ascii="Courier New" w:eastAsia="Times New Roman" w:hAnsi="Courier New" w:cs="Courier New"/>
          <w:color w:val="000000"/>
          <w:sz w:val="20"/>
          <w:szCs w:val="20"/>
          <w:lang w:eastAsia="pl-PL"/>
        </w:rPr>
        <w:t>elided</w:t>
      </w:r>
      <w:proofErr w:type="spellEnd"/>
    </w:p>
    <w:p w14:paraId="44D13614"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Metody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oraz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łączą ze sobą dwie kolekcje. W przypadku metody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lewy operand, a w przypadku metody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prawy operand, wpływa na typ kolekcji wynikowej.</w:t>
      </w:r>
    </w:p>
    <w:p w14:paraId="291476B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Set(1,2,3,4) ++ Seq(9,8,7)</w:t>
      </w:r>
    </w:p>
    <w:p w14:paraId="111BB92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res66: scala.collection.immutable.Set[Int] = Set(1, 9, 2, 7, 3, 8, 4)</w:t>
      </w:r>
    </w:p>
    <w:p w14:paraId="6F99EE9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F64161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Set(1,2,3,4) ++: Seq(9,8,7)</w:t>
      </w:r>
    </w:p>
    <w:p w14:paraId="3DB133F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res67: Seq[Int] = List(1, 2, 3, 4, 9, 8, 7)</w:t>
      </w:r>
    </w:p>
    <w:p w14:paraId="52239E6A"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Metody </w:t>
      </w:r>
      <w:proofErr w:type="spellStart"/>
      <w:r w:rsidRPr="00097EC5">
        <w:rPr>
          <w:rFonts w:ascii="Courier New" w:eastAsia="Times New Roman" w:hAnsi="Courier New" w:cs="Courier New"/>
          <w:color w:val="000000"/>
          <w:sz w:val="20"/>
          <w:szCs w:val="20"/>
          <w:lang w:eastAsia="pl-PL"/>
        </w:rPr>
        <w:t>take</w:t>
      </w:r>
      <w:proofErr w:type="spellEnd"/>
      <w:r w:rsidRPr="00097EC5">
        <w:rPr>
          <w:rFonts w:ascii="Times New Roman" w:eastAsia="Times New Roman" w:hAnsi="Times New Roman" w:cs="Times New Roman"/>
          <w:color w:val="000000"/>
          <w:sz w:val="27"/>
          <w:szCs w:val="27"/>
          <w:lang w:eastAsia="pl-PL"/>
        </w:rPr>
        <w:t> i </w:t>
      </w:r>
      <w:r w:rsidRPr="00097EC5">
        <w:rPr>
          <w:rFonts w:ascii="Courier New" w:eastAsia="Times New Roman" w:hAnsi="Courier New" w:cs="Courier New"/>
          <w:color w:val="000000"/>
          <w:sz w:val="20"/>
          <w:szCs w:val="20"/>
          <w:lang w:eastAsia="pl-PL"/>
        </w:rPr>
        <w:t>drop</w:t>
      </w:r>
      <w:r w:rsidRPr="00097EC5">
        <w:rPr>
          <w:rFonts w:ascii="Times New Roman" w:eastAsia="Times New Roman" w:hAnsi="Times New Roman" w:cs="Times New Roman"/>
          <w:color w:val="000000"/>
          <w:sz w:val="27"/>
          <w:szCs w:val="27"/>
          <w:lang w:eastAsia="pl-PL"/>
        </w:rPr>
        <w:t> zwracają kolekcję — odpowiednio — zawierającą żądaną liczbę początkowych elementów lub pomijającą taką liczbę początkowych elementów. W przypadku kolekcji krótszych, niż podana liczba elementów, metoda </w:t>
      </w:r>
      <w:proofErr w:type="spellStart"/>
      <w:r w:rsidRPr="00097EC5">
        <w:rPr>
          <w:rFonts w:ascii="Courier New" w:eastAsia="Times New Roman" w:hAnsi="Courier New" w:cs="Courier New"/>
          <w:color w:val="000000"/>
          <w:sz w:val="20"/>
          <w:szCs w:val="20"/>
          <w:lang w:eastAsia="pl-PL"/>
        </w:rPr>
        <w:t>take</w:t>
      </w:r>
      <w:proofErr w:type="spellEnd"/>
      <w:r w:rsidRPr="00097EC5">
        <w:rPr>
          <w:rFonts w:ascii="Times New Roman" w:eastAsia="Times New Roman" w:hAnsi="Times New Roman" w:cs="Times New Roman"/>
          <w:color w:val="000000"/>
          <w:sz w:val="27"/>
          <w:szCs w:val="27"/>
          <w:lang w:eastAsia="pl-PL"/>
        </w:rPr>
        <w:t> zwraca całą kolekcję, a metoda </w:t>
      </w:r>
      <w:r w:rsidRPr="00097EC5">
        <w:rPr>
          <w:rFonts w:ascii="Courier New" w:eastAsia="Times New Roman" w:hAnsi="Courier New" w:cs="Courier New"/>
          <w:color w:val="000000"/>
          <w:sz w:val="20"/>
          <w:szCs w:val="20"/>
          <w:lang w:eastAsia="pl-PL"/>
        </w:rPr>
        <w:t>drop</w:t>
      </w:r>
      <w:r w:rsidRPr="00097EC5">
        <w:rPr>
          <w:rFonts w:ascii="Times New Roman" w:eastAsia="Times New Roman" w:hAnsi="Times New Roman" w:cs="Times New Roman"/>
          <w:color w:val="000000"/>
          <w:sz w:val="27"/>
          <w:szCs w:val="27"/>
          <w:lang w:eastAsia="pl-PL"/>
        </w:rPr>
        <w:t> zwraca kolekcję pustą.</w:t>
      </w:r>
    </w:p>
    <w:p w14:paraId="3B8122D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List(1,2,3,4,5).take(2)</w:t>
      </w:r>
    </w:p>
    <w:p w14:paraId="6423A11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res68: List[Int] = List(1, 2)</w:t>
      </w:r>
    </w:p>
    <w:p w14:paraId="45E81EF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4F9A0C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 xml:space="preserve">scala&gt; </w:t>
      </w:r>
      <w:r w:rsidRPr="00097EC5">
        <w:rPr>
          <w:rFonts w:ascii="Courier New" w:eastAsia="Times New Roman" w:hAnsi="Courier New" w:cs="Courier New"/>
          <w:b/>
          <w:bCs/>
          <w:color w:val="000000"/>
          <w:sz w:val="20"/>
          <w:szCs w:val="20"/>
          <w:lang w:val="en-GB" w:eastAsia="pl-PL"/>
        </w:rPr>
        <w:t>List(1,2,3,4,5).drop(2)</w:t>
      </w:r>
    </w:p>
    <w:p w14:paraId="27990BF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res69: List[Int] = List(3, 4, 5)</w:t>
      </w:r>
    </w:p>
    <w:p w14:paraId="356BF1E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92BB3C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Set(1).take(2)</w:t>
      </w:r>
    </w:p>
    <w:p w14:paraId="6C9C03F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res70: scala.collection.immutable.Set[Int] = Set(1)</w:t>
      </w:r>
    </w:p>
    <w:p w14:paraId="38505F6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E68383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Set(1).drop(2)</w:t>
      </w:r>
    </w:p>
    <w:p w14:paraId="7F40D13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res71: scala.collection.immutable.Set[Int] = Set()</w:t>
      </w:r>
    </w:p>
    <w:p w14:paraId="74A64EE4"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splitAt</w:t>
      </w:r>
      <w:proofErr w:type="spellEnd"/>
      <w:r w:rsidRPr="00097EC5">
        <w:rPr>
          <w:rFonts w:ascii="Times New Roman" w:eastAsia="Times New Roman" w:hAnsi="Times New Roman" w:cs="Times New Roman"/>
          <w:color w:val="000000"/>
          <w:sz w:val="27"/>
          <w:szCs w:val="27"/>
          <w:lang w:eastAsia="pl-PL"/>
        </w:rPr>
        <w:t> zwraca dwie kolekcje (w dwuelementowej krotce). Pierwsza kolekcja odpowiada wynikowi wykonania metody </w:t>
      </w:r>
      <w:proofErr w:type="spellStart"/>
      <w:r w:rsidRPr="00097EC5">
        <w:rPr>
          <w:rFonts w:ascii="Courier New" w:eastAsia="Times New Roman" w:hAnsi="Courier New" w:cs="Courier New"/>
          <w:color w:val="000000"/>
          <w:sz w:val="20"/>
          <w:szCs w:val="20"/>
          <w:lang w:eastAsia="pl-PL"/>
        </w:rPr>
        <w:t>take</w:t>
      </w:r>
      <w:proofErr w:type="spellEnd"/>
      <w:r w:rsidRPr="00097EC5">
        <w:rPr>
          <w:rFonts w:ascii="Times New Roman" w:eastAsia="Times New Roman" w:hAnsi="Times New Roman" w:cs="Times New Roman"/>
          <w:color w:val="000000"/>
          <w:sz w:val="27"/>
          <w:szCs w:val="27"/>
          <w:lang w:eastAsia="pl-PL"/>
        </w:rPr>
        <w:t>, a druga wykonania metody </w:t>
      </w:r>
      <w:r w:rsidRPr="00097EC5">
        <w:rPr>
          <w:rFonts w:ascii="Courier New" w:eastAsia="Times New Roman" w:hAnsi="Courier New" w:cs="Courier New"/>
          <w:color w:val="000000"/>
          <w:sz w:val="20"/>
          <w:szCs w:val="20"/>
          <w:lang w:eastAsia="pl-PL"/>
        </w:rPr>
        <w:t>drop</w:t>
      </w:r>
      <w:r w:rsidRPr="00097EC5">
        <w:rPr>
          <w:rFonts w:ascii="Times New Roman" w:eastAsia="Times New Roman" w:hAnsi="Times New Roman" w:cs="Times New Roman"/>
          <w:color w:val="000000"/>
          <w:sz w:val="27"/>
          <w:szCs w:val="27"/>
          <w:lang w:eastAsia="pl-PL"/>
        </w:rPr>
        <w:t>, z takim samym argumentem, jak argument metody </w:t>
      </w:r>
      <w:proofErr w:type="spellStart"/>
      <w:r w:rsidRPr="00097EC5">
        <w:rPr>
          <w:rFonts w:ascii="Courier New" w:eastAsia="Times New Roman" w:hAnsi="Courier New" w:cs="Courier New"/>
          <w:color w:val="000000"/>
          <w:sz w:val="20"/>
          <w:szCs w:val="20"/>
          <w:lang w:eastAsia="pl-PL"/>
        </w:rPr>
        <w:t>splitAt</w:t>
      </w:r>
      <w:proofErr w:type="spellEnd"/>
      <w:r w:rsidRPr="00097EC5">
        <w:rPr>
          <w:rFonts w:ascii="Times New Roman" w:eastAsia="Times New Roman" w:hAnsi="Times New Roman" w:cs="Times New Roman"/>
          <w:color w:val="000000"/>
          <w:sz w:val="27"/>
          <w:szCs w:val="27"/>
          <w:lang w:eastAsia="pl-PL"/>
        </w:rPr>
        <w:t>.</w:t>
      </w:r>
    </w:p>
    <w:p w14:paraId="2B2D780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List(1,2,3,4,5).splitAt(2)</w:t>
      </w:r>
    </w:p>
    <w:p w14:paraId="0A62F12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res72: (List[Int], List[Int]) = (List(1, 2),List(3, 4, 5))</w:t>
      </w:r>
    </w:p>
    <w:p w14:paraId="10CB012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6F7D25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Set(1).splitAt(2)</w:t>
      </w:r>
    </w:p>
    <w:p w14:paraId="7C4C3A2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res73: (scala.collection.immutable.Set[Int], scala.collection.immutable.Set[Int]) = (Set(1),Set())</w:t>
      </w:r>
    </w:p>
    <w:p w14:paraId="135FC403"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slice</w:t>
      </w:r>
      <w:proofErr w:type="spellEnd"/>
      <w:r w:rsidRPr="00097EC5">
        <w:rPr>
          <w:rFonts w:ascii="Times New Roman" w:eastAsia="Times New Roman" w:hAnsi="Times New Roman" w:cs="Times New Roman"/>
          <w:color w:val="000000"/>
          <w:sz w:val="27"/>
          <w:szCs w:val="27"/>
          <w:lang w:eastAsia="pl-PL"/>
        </w:rPr>
        <w:t> przyjmuje dwa argumenty liczbowe i zwraca te elementy kolekcji, których indeksy są większe lub równe pierwszemu z argumentów oraz mniejsze od drugiego z argumentów.</w:t>
      </w:r>
    </w:p>
    <w:p w14:paraId="5BEF527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Seq('a','b','c','d').slice(1,3)</w:t>
      </w:r>
    </w:p>
    <w:p w14:paraId="073BCC5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res74: Seq[Char] = List(b, c)</w:t>
      </w:r>
    </w:p>
    <w:p w14:paraId="1C1A098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Seq('a','b','c','d').slice(2,4)</w:t>
      </w:r>
    </w:p>
    <w:p w14:paraId="2DEC728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res75: Seq[Char] = List(c, d)</w:t>
      </w:r>
    </w:p>
    <w:p w14:paraId="62F2BA3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4DF0F5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Seq('a','b','c','d').slice(2,3)</w:t>
      </w:r>
    </w:p>
    <w:p w14:paraId="4C5C9FB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res76: Seq[Char] = List(c)</w:t>
      </w:r>
    </w:p>
    <w:p w14:paraId="1868669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8351F7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Set('a','b','c','d').slice(1,3)</w:t>
      </w:r>
    </w:p>
    <w:p w14:paraId="2904622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res77: scala.collection.immutable.Set[Char] = Set(b, c)</w:t>
      </w:r>
    </w:p>
    <w:p w14:paraId="283586C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8810EC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Map(1-&gt;2,2-&gt;3).slice(1,3)</w:t>
      </w:r>
    </w:p>
    <w:p w14:paraId="7A21043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res78: scala.collection.immutable.Map[Int,Int] = Map(2 -&gt; 3)</w:t>
      </w:r>
    </w:p>
    <w:p w14:paraId="5FABB1F5"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takeWhile</w:t>
      </w:r>
      <w:proofErr w:type="spellEnd"/>
      <w:r w:rsidRPr="00097EC5">
        <w:rPr>
          <w:rFonts w:ascii="Times New Roman" w:eastAsia="Times New Roman" w:hAnsi="Times New Roman" w:cs="Times New Roman"/>
          <w:color w:val="000000"/>
          <w:sz w:val="27"/>
          <w:szCs w:val="27"/>
          <w:lang w:eastAsia="pl-PL"/>
        </w:rPr>
        <w:t> zwraca tyle kolejnych elementów z początku kolekcji, ile spełnia podany w argumencie tej metody predykat logiczny. Metoda </w:t>
      </w:r>
      <w:proofErr w:type="spellStart"/>
      <w:r w:rsidRPr="00097EC5">
        <w:rPr>
          <w:rFonts w:ascii="Courier New" w:eastAsia="Times New Roman" w:hAnsi="Courier New" w:cs="Courier New"/>
          <w:color w:val="000000"/>
          <w:sz w:val="20"/>
          <w:szCs w:val="20"/>
          <w:lang w:eastAsia="pl-PL"/>
        </w:rPr>
        <w:t>dropWhile</w:t>
      </w:r>
      <w:proofErr w:type="spellEnd"/>
      <w:r w:rsidRPr="00097EC5">
        <w:rPr>
          <w:rFonts w:ascii="Times New Roman" w:eastAsia="Times New Roman" w:hAnsi="Times New Roman" w:cs="Times New Roman"/>
          <w:color w:val="000000"/>
          <w:sz w:val="27"/>
          <w:szCs w:val="27"/>
          <w:lang w:eastAsia="pl-PL"/>
        </w:rPr>
        <w:t> zwraca pozostałe elementy kolekcji, oprócz tych elementów początkowych, które spełniają predykat.</w:t>
      </w:r>
    </w:p>
    <w:p w14:paraId="58D6E72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List(1,2,3,4,5,1,2,3,4).takeWhile(_ &lt; 4)</w:t>
      </w:r>
    </w:p>
    <w:p w14:paraId="476DE91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res79: List[Int] = List(1, 2, 3)</w:t>
      </w:r>
    </w:p>
    <w:p w14:paraId="5E947DE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1AF29F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List(1,2,3,4,5,1,2,3,4).dropWhile(_ &lt; 4)</w:t>
      </w:r>
    </w:p>
    <w:p w14:paraId="37E9A5C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res80: List[Int] = List(4, 5, 1, 2, 3, 4)</w:t>
      </w:r>
    </w:p>
    <w:p w14:paraId="198A5E6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C535C7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Set(1).takeWhile(_ &gt; 0)</w:t>
      </w:r>
    </w:p>
    <w:p w14:paraId="551042E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res81: scala.collection.immutable.Set[Int] = Set(1)</w:t>
      </w:r>
    </w:p>
    <w:p w14:paraId="6BE2D4B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807003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Set(1).dropWhile(_ &gt; 0)</w:t>
      </w:r>
    </w:p>
    <w:p w14:paraId="3FA01D8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res82: scala.collection.immutable.Set[Int] = Set()</w:t>
      </w:r>
    </w:p>
    <w:p w14:paraId="7C991B34"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span</w:t>
      </w:r>
      <w:proofErr w:type="spellEnd"/>
      <w:r w:rsidRPr="00097EC5">
        <w:rPr>
          <w:rFonts w:ascii="Times New Roman" w:eastAsia="Times New Roman" w:hAnsi="Times New Roman" w:cs="Times New Roman"/>
          <w:color w:val="000000"/>
          <w:sz w:val="27"/>
          <w:szCs w:val="27"/>
          <w:lang w:eastAsia="pl-PL"/>
        </w:rPr>
        <w:t> zwraca dwie kolekcje (w dwuelementowej krotce). Pierwsza kolekcja odpowiada wynikowi wykonania metody </w:t>
      </w:r>
      <w:proofErr w:type="spellStart"/>
      <w:r w:rsidRPr="00097EC5">
        <w:rPr>
          <w:rFonts w:ascii="Courier New" w:eastAsia="Times New Roman" w:hAnsi="Courier New" w:cs="Courier New"/>
          <w:color w:val="000000"/>
          <w:sz w:val="20"/>
          <w:szCs w:val="20"/>
          <w:lang w:eastAsia="pl-PL"/>
        </w:rPr>
        <w:t>takeWhile</w:t>
      </w:r>
      <w:proofErr w:type="spellEnd"/>
      <w:r w:rsidRPr="00097EC5">
        <w:rPr>
          <w:rFonts w:ascii="Times New Roman" w:eastAsia="Times New Roman" w:hAnsi="Times New Roman" w:cs="Times New Roman"/>
          <w:color w:val="000000"/>
          <w:sz w:val="27"/>
          <w:szCs w:val="27"/>
          <w:lang w:eastAsia="pl-PL"/>
        </w:rPr>
        <w:t>, a druga wykonania metody </w:t>
      </w:r>
      <w:proofErr w:type="spellStart"/>
      <w:r w:rsidRPr="00097EC5">
        <w:rPr>
          <w:rFonts w:ascii="Courier New" w:eastAsia="Times New Roman" w:hAnsi="Courier New" w:cs="Courier New"/>
          <w:color w:val="000000"/>
          <w:sz w:val="20"/>
          <w:szCs w:val="20"/>
          <w:lang w:eastAsia="pl-PL"/>
        </w:rPr>
        <w:t>dropWhile</w:t>
      </w:r>
      <w:proofErr w:type="spellEnd"/>
      <w:r w:rsidRPr="00097EC5">
        <w:rPr>
          <w:rFonts w:ascii="Times New Roman" w:eastAsia="Times New Roman" w:hAnsi="Times New Roman" w:cs="Times New Roman"/>
          <w:color w:val="000000"/>
          <w:sz w:val="27"/>
          <w:szCs w:val="27"/>
          <w:lang w:eastAsia="pl-PL"/>
        </w:rPr>
        <w:t>, z takim samym argumentem, jak argument metody </w:t>
      </w:r>
      <w:proofErr w:type="spellStart"/>
      <w:r w:rsidRPr="00097EC5">
        <w:rPr>
          <w:rFonts w:ascii="Courier New" w:eastAsia="Times New Roman" w:hAnsi="Courier New" w:cs="Courier New"/>
          <w:color w:val="000000"/>
          <w:sz w:val="20"/>
          <w:szCs w:val="20"/>
          <w:lang w:eastAsia="pl-PL"/>
        </w:rPr>
        <w:t>span</w:t>
      </w:r>
      <w:proofErr w:type="spellEnd"/>
      <w:r w:rsidRPr="00097EC5">
        <w:rPr>
          <w:rFonts w:ascii="Times New Roman" w:eastAsia="Times New Roman" w:hAnsi="Times New Roman" w:cs="Times New Roman"/>
          <w:color w:val="000000"/>
          <w:sz w:val="27"/>
          <w:szCs w:val="27"/>
          <w:lang w:eastAsia="pl-PL"/>
        </w:rPr>
        <w:t>.</w:t>
      </w:r>
    </w:p>
    <w:p w14:paraId="18B59A5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List(1,2,3,4,5,1,2,3,4).span(_ &lt; 4)</w:t>
      </w:r>
    </w:p>
    <w:p w14:paraId="09EDFC2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res83: (List[Int], List[Int]) = (List(1, 2, 3),List(4, 5, 1, 2, 3, 4))</w:t>
      </w:r>
    </w:p>
    <w:p w14:paraId="09EF3F2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A55C27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Set(1).span(_ &gt; 0)</w:t>
      </w:r>
    </w:p>
    <w:p w14:paraId="0711EAC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res84: (scala.collection.immutable.Set[Int], scala.collection.immutable.Set[Int]) = (Set(1),Set())</w:t>
      </w:r>
    </w:p>
    <w:p w14:paraId="5569B4AE"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r w:rsidRPr="00097EC5">
        <w:rPr>
          <w:rFonts w:ascii="Courier New" w:eastAsia="Times New Roman" w:hAnsi="Courier New" w:cs="Courier New"/>
          <w:color w:val="000000"/>
          <w:sz w:val="20"/>
          <w:szCs w:val="20"/>
          <w:lang w:eastAsia="pl-PL"/>
        </w:rPr>
        <w:t>map</w:t>
      </w:r>
      <w:r w:rsidRPr="00097EC5">
        <w:rPr>
          <w:rFonts w:ascii="Times New Roman" w:eastAsia="Times New Roman" w:hAnsi="Times New Roman" w:cs="Times New Roman"/>
          <w:color w:val="000000"/>
          <w:sz w:val="27"/>
          <w:szCs w:val="27"/>
          <w:lang w:eastAsia="pl-PL"/>
        </w:rPr>
        <w:t> wykonuje podaną w jej argumencie operację na elementach kolekcji i zwraca kolekcję składającą się z wyników tych operacji.</w:t>
      </w:r>
    </w:p>
    <w:p w14:paraId="53455AD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Seq(1,2,3).map(_ + 1)</w:t>
      </w:r>
    </w:p>
    <w:p w14:paraId="26BBC07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res85: Seq[Int] = List(2, 3, 4)</w:t>
      </w:r>
    </w:p>
    <w:p w14:paraId="0BD2F8C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79E036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Set(1,2).map(_.toString)</w:t>
      </w:r>
    </w:p>
    <w:p w14:paraId="43F5EAA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res86: scala.collection.immutable.Set[String] = Set(1, 2)</w:t>
      </w:r>
    </w:p>
    <w:p w14:paraId="4C37C6C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2D1D6C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Map(1-&gt;"a",2-&gt;"b").map(pair =&gt; pair._1.toString + pair._2)</w:t>
      </w:r>
    </w:p>
    <w:p w14:paraId="1728536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res87: scala.collection.immutable.Iterable[String] = List(1a, 2b)</w:t>
      </w:r>
    </w:p>
    <w:p w14:paraId="01144D1F"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mapValues</w:t>
      </w:r>
      <w:proofErr w:type="spellEnd"/>
      <w:r w:rsidRPr="00097EC5">
        <w:rPr>
          <w:rFonts w:ascii="Times New Roman" w:eastAsia="Times New Roman" w:hAnsi="Times New Roman" w:cs="Times New Roman"/>
          <w:color w:val="000000"/>
          <w:sz w:val="27"/>
          <w:szCs w:val="27"/>
          <w:lang w:eastAsia="pl-PL"/>
        </w:rPr>
        <w:t> działa na mapach. Zwraca mapę składającą się z par zawierających klucze z oryginalnej kolekcji oraz wyniki wykonania podanej funkcji na wartościach z oryginalnej kolekcji.</w:t>
      </w:r>
    </w:p>
    <w:p w14:paraId="02DF424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 mapValues (_ * 2)</w:t>
      </w:r>
    </w:p>
    <w:p w14:paraId="49FF6BF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res88: scala.collection.immutable.Map[String,Int] = Map(a -&gt; 6, B -&gt; 4)</w:t>
      </w:r>
    </w:p>
    <w:p w14:paraId="66DE194A"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flatMap</w:t>
      </w:r>
      <w:proofErr w:type="spellEnd"/>
      <w:r w:rsidRPr="00097EC5">
        <w:rPr>
          <w:rFonts w:ascii="Times New Roman" w:eastAsia="Times New Roman" w:hAnsi="Times New Roman" w:cs="Times New Roman"/>
          <w:color w:val="000000"/>
          <w:sz w:val="27"/>
          <w:szCs w:val="27"/>
          <w:lang w:eastAsia="pl-PL"/>
        </w:rPr>
        <w:t> wykonuje podaną w jej argumencie operację na elementach kolekcji i zwraca kolekcję składającą się z połączonych wyników tych operacji.</w:t>
      </w:r>
    </w:p>
    <w:p w14:paraId="717D17B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List(1,2,3).flatMap(a =&gt; List(a,a))</w:t>
      </w:r>
    </w:p>
    <w:p w14:paraId="67033CD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res89: List[</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 List(1, 1, 2, 2, 3, 3)</w:t>
      </w:r>
    </w:p>
    <w:p w14:paraId="0241E60A"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groupBy</w:t>
      </w:r>
      <w:proofErr w:type="spellEnd"/>
      <w:r w:rsidRPr="00097EC5">
        <w:rPr>
          <w:rFonts w:ascii="Times New Roman" w:eastAsia="Times New Roman" w:hAnsi="Times New Roman" w:cs="Times New Roman"/>
          <w:color w:val="000000"/>
          <w:sz w:val="27"/>
          <w:szCs w:val="27"/>
          <w:lang w:eastAsia="pl-PL"/>
        </w:rPr>
        <w:t> grupuje elementy kolekcji według rezultatu podanej w argumencie operacji działającej na elementach kolekcji i zwraca mapę zawierającą pogrupowane wartości. Klucze w mapie odpowiadają różnym wynikom operacji. Wartościami mapy są kolekcje grupujące te elementy wejściowej kolekcji, dla których operacja dała wynik równy wartości klucza.</w:t>
      </w:r>
    </w:p>
    <w:p w14:paraId="3522D09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 xml:space="preserve">scala&gt; </w:t>
      </w:r>
      <w:r w:rsidRPr="00097EC5">
        <w:rPr>
          <w:rFonts w:ascii="Courier New" w:eastAsia="Times New Roman" w:hAnsi="Courier New" w:cs="Courier New"/>
          <w:b/>
          <w:bCs/>
          <w:color w:val="000000"/>
          <w:sz w:val="20"/>
          <w:szCs w:val="20"/>
          <w:lang w:val="en-GB" w:eastAsia="pl-PL"/>
        </w:rPr>
        <w:t>Seq(1,2,3,4,5,6,7,8,9,10).groupBy(_ % 3)</w:t>
      </w:r>
    </w:p>
    <w:p w14:paraId="13AA261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res90: scala.collection.immutable.Map[Int,Seq[Int]] = Map(2 -&gt; List(2, 5, 8), 1 -&gt; List(1, 4, 7, 10), 0 -&gt; List(3, 6, 9))</w:t>
      </w:r>
    </w:p>
    <w:p w14:paraId="01838E3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EF4336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Set("a","b","cd","efg","qwe").groupBy(_.size)</w:t>
      </w:r>
    </w:p>
    <w:p w14:paraId="69655C5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res91: scala.collection.immutable.Map[Int,scala.collection.immutable.Set[String]] = Map(2 -&gt; Set(cd), 1 -&gt; Set(a, b), 3 -&gt; Set(efg, qwe))</w:t>
      </w:r>
    </w:p>
    <w:p w14:paraId="70959F4F"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view</w:t>
      </w:r>
      <w:proofErr w:type="spellEnd"/>
      <w:r w:rsidRPr="00097EC5">
        <w:rPr>
          <w:rFonts w:ascii="Times New Roman" w:eastAsia="Times New Roman" w:hAnsi="Times New Roman" w:cs="Times New Roman"/>
          <w:color w:val="000000"/>
          <w:sz w:val="27"/>
          <w:szCs w:val="27"/>
          <w:lang w:eastAsia="pl-PL"/>
        </w:rPr>
        <w:t> tworzy nieścisłą wersję kolekcji. Wszystkie elementy, które zawiera ścisła kolekcja, są wyliczone zanim kolekcja może być użyta. Natomiast kolekcja nieścisła może być używana nawet, jeśli nie wszystkie jej elementy zostały obliczone. Metoda </w:t>
      </w:r>
      <w:proofErr w:type="spellStart"/>
      <w:r w:rsidRPr="00097EC5">
        <w:rPr>
          <w:rFonts w:ascii="Courier New" w:eastAsia="Times New Roman" w:hAnsi="Courier New" w:cs="Courier New"/>
          <w:color w:val="000000"/>
          <w:sz w:val="20"/>
          <w:szCs w:val="20"/>
          <w:lang w:eastAsia="pl-PL"/>
        </w:rPr>
        <w:t>force</w:t>
      </w:r>
      <w:proofErr w:type="spellEnd"/>
      <w:r w:rsidRPr="00097EC5">
        <w:rPr>
          <w:rFonts w:ascii="Times New Roman" w:eastAsia="Times New Roman" w:hAnsi="Times New Roman" w:cs="Times New Roman"/>
          <w:color w:val="000000"/>
          <w:sz w:val="27"/>
          <w:szCs w:val="27"/>
          <w:lang w:eastAsia="pl-PL"/>
        </w:rPr>
        <w:t> służy do wymuszenia obliczenia elementów kolekcji.</w:t>
      </w:r>
    </w:p>
    <w:p w14:paraId="370D865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proofErr w:type="spellStart"/>
      <w:r w:rsidRPr="00097EC5">
        <w:rPr>
          <w:rFonts w:ascii="Courier New" w:eastAsia="Times New Roman" w:hAnsi="Courier New" w:cs="Courier New"/>
          <w:b/>
          <w:bCs/>
          <w:color w:val="000000"/>
          <w:sz w:val="20"/>
          <w:szCs w:val="20"/>
          <w:lang w:eastAsia="pl-PL"/>
        </w:rPr>
        <w:t>Seq</w:t>
      </w:r>
      <w:proofErr w:type="spellEnd"/>
      <w:r w:rsidRPr="00097EC5">
        <w:rPr>
          <w:rFonts w:ascii="Courier New" w:eastAsia="Times New Roman" w:hAnsi="Courier New" w:cs="Courier New"/>
          <w:b/>
          <w:bCs/>
          <w:color w:val="000000"/>
          <w:sz w:val="20"/>
          <w:szCs w:val="20"/>
          <w:lang w:eastAsia="pl-PL"/>
        </w:rPr>
        <w:t>("a","</w:t>
      </w:r>
      <w:proofErr w:type="spellStart"/>
      <w:r w:rsidRPr="00097EC5">
        <w:rPr>
          <w:rFonts w:ascii="Courier New" w:eastAsia="Times New Roman" w:hAnsi="Courier New" w:cs="Courier New"/>
          <w:b/>
          <w:bCs/>
          <w:color w:val="000000"/>
          <w:sz w:val="20"/>
          <w:szCs w:val="20"/>
          <w:lang w:eastAsia="pl-PL"/>
        </w:rPr>
        <w:t>bc</w:t>
      </w:r>
      <w:proofErr w:type="spellEnd"/>
      <w:r w:rsidRPr="00097EC5">
        <w:rPr>
          <w:rFonts w:ascii="Courier New" w:eastAsia="Times New Roman" w:hAnsi="Courier New" w:cs="Courier New"/>
          <w:b/>
          <w:bCs/>
          <w:color w:val="000000"/>
          <w:sz w:val="20"/>
          <w:szCs w:val="20"/>
          <w:lang w:eastAsia="pl-PL"/>
        </w:rPr>
        <w:t>","</w:t>
      </w:r>
      <w:proofErr w:type="spellStart"/>
      <w:r w:rsidRPr="00097EC5">
        <w:rPr>
          <w:rFonts w:ascii="Courier New" w:eastAsia="Times New Roman" w:hAnsi="Courier New" w:cs="Courier New"/>
          <w:b/>
          <w:bCs/>
          <w:color w:val="000000"/>
          <w:sz w:val="20"/>
          <w:szCs w:val="20"/>
          <w:lang w:eastAsia="pl-PL"/>
        </w:rPr>
        <w:t>def","d","e","ef","f</w:t>
      </w:r>
      <w:proofErr w:type="spellEnd"/>
      <w:r w:rsidRPr="00097EC5">
        <w:rPr>
          <w:rFonts w:ascii="Courier New" w:eastAsia="Times New Roman" w:hAnsi="Courier New" w:cs="Courier New"/>
          <w:b/>
          <w:bCs/>
          <w:color w:val="000000"/>
          <w:sz w:val="20"/>
          <w:szCs w:val="20"/>
          <w:lang w:eastAsia="pl-PL"/>
        </w:rPr>
        <w:t>").</w:t>
      </w:r>
      <w:proofErr w:type="spellStart"/>
      <w:r w:rsidRPr="00097EC5">
        <w:rPr>
          <w:rFonts w:ascii="Courier New" w:eastAsia="Times New Roman" w:hAnsi="Courier New" w:cs="Courier New"/>
          <w:b/>
          <w:bCs/>
          <w:color w:val="000000"/>
          <w:sz w:val="20"/>
          <w:szCs w:val="20"/>
          <w:lang w:eastAsia="pl-PL"/>
        </w:rPr>
        <w:t>view.filter</w:t>
      </w:r>
      <w:proofErr w:type="spellEnd"/>
      <w:r w:rsidRPr="00097EC5">
        <w:rPr>
          <w:rFonts w:ascii="Courier New" w:eastAsia="Times New Roman" w:hAnsi="Courier New" w:cs="Courier New"/>
          <w:b/>
          <w:bCs/>
          <w:color w:val="000000"/>
          <w:sz w:val="20"/>
          <w:szCs w:val="20"/>
          <w:lang w:eastAsia="pl-PL"/>
        </w:rPr>
        <w:t>(_.</w:t>
      </w:r>
      <w:proofErr w:type="spellStart"/>
      <w:r w:rsidRPr="00097EC5">
        <w:rPr>
          <w:rFonts w:ascii="Courier New" w:eastAsia="Times New Roman" w:hAnsi="Courier New" w:cs="Courier New"/>
          <w:b/>
          <w:bCs/>
          <w:color w:val="000000"/>
          <w:sz w:val="20"/>
          <w:szCs w:val="20"/>
          <w:lang w:eastAsia="pl-PL"/>
        </w:rPr>
        <w:t>size</w:t>
      </w:r>
      <w:proofErr w:type="spellEnd"/>
      <w:r w:rsidRPr="00097EC5">
        <w:rPr>
          <w:rFonts w:ascii="Courier New" w:eastAsia="Times New Roman" w:hAnsi="Courier New" w:cs="Courier New"/>
          <w:b/>
          <w:bCs/>
          <w:color w:val="000000"/>
          <w:sz w:val="20"/>
          <w:szCs w:val="20"/>
          <w:lang w:eastAsia="pl-PL"/>
        </w:rPr>
        <w:t xml:space="preserve"> == 1)</w:t>
      </w:r>
    </w:p>
    <w:p w14:paraId="1CE7C67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res92: scala.collection.SeqView[String,Seq[String]] = SeqViewF(...)</w:t>
      </w:r>
    </w:p>
    <w:p w14:paraId="02B6B88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6D1C3F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Seq("a","bc","def","d","e","ef","f").view.filter(_.length == 1).force</w:t>
      </w:r>
    </w:p>
    <w:p w14:paraId="2857F26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res93: Seq[String] = List(a, d, e, f)</w:t>
      </w:r>
    </w:p>
    <w:p w14:paraId="50FAA305"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withFilter</w:t>
      </w:r>
      <w:proofErr w:type="spellEnd"/>
      <w:r w:rsidRPr="00097EC5">
        <w:rPr>
          <w:rFonts w:ascii="Times New Roman" w:eastAsia="Times New Roman" w:hAnsi="Times New Roman" w:cs="Times New Roman"/>
          <w:color w:val="000000"/>
          <w:sz w:val="27"/>
          <w:szCs w:val="27"/>
          <w:lang w:eastAsia="pl-PL"/>
        </w:rPr>
        <w:t> tworzy nieścisłą wersję kolekcji ze zdefiniowanym za pomocą podanej funkcji logicznej filtrem. Na takiej filtrowanej wersji kolekcji można wywoływać kolejne metody </w:t>
      </w:r>
      <w:proofErr w:type="spellStart"/>
      <w:r w:rsidRPr="00097EC5">
        <w:rPr>
          <w:rFonts w:ascii="Courier New" w:eastAsia="Times New Roman" w:hAnsi="Courier New" w:cs="Courier New"/>
          <w:color w:val="000000"/>
          <w:sz w:val="20"/>
          <w:szCs w:val="20"/>
          <w:lang w:eastAsia="pl-PL"/>
        </w:rPr>
        <w:t>withFilter</w:t>
      </w:r>
      <w:proofErr w:type="spellEnd"/>
      <w:r w:rsidRPr="00097EC5">
        <w:rPr>
          <w:rFonts w:ascii="Times New Roman" w:eastAsia="Times New Roman" w:hAnsi="Times New Roman" w:cs="Times New Roman"/>
          <w:color w:val="000000"/>
          <w:sz w:val="27"/>
          <w:szCs w:val="27"/>
          <w:lang w:eastAsia="pl-PL"/>
        </w:rPr>
        <w:t>, a także metody </w:t>
      </w:r>
      <w:r w:rsidRPr="00097EC5">
        <w:rPr>
          <w:rFonts w:ascii="Courier New" w:eastAsia="Times New Roman" w:hAnsi="Courier New" w:cs="Courier New"/>
          <w:color w:val="000000"/>
          <w:sz w:val="20"/>
          <w:szCs w:val="20"/>
          <w:lang w:eastAsia="pl-PL"/>
        </w:rPr>
        <w:t>map</w:t>
      </w:r>
      <w:r w:rsidRPr="00097EC5">
        <w:rPr>
          <w:rFonts w:ascii="Times New Roman" w:eastAsia="Times New Roman" w:hAnsi="Times New Roman" w:cs="Times New Roman"/>
          <w:color w:val="000000"/>
          <w:sz w:val="27"/>
          <w:szCs w:val="27"/>
          <w:lang w:eastAsia="pl-PL"/>
        </w:rPr>
        <w:t>, </w:t>
      </w:r>
      <w:proofErr w:type="spellStart"/>
      <w:r w:rsidRPr="00097EC5">
        <w:rPr>
          <w:rFonts w:ascii="Courier New" w:eastAsia="Times New Roman" w:hAnsi="Courier New" w:cs="Courier New"/>
          <w:color w:val="000000"/>
          <w:sz w:val="20"/>
          <w:szCs w:val="20"/>
          <w:lang w:eastAsia="pl-PL"/>
        </w:rPr>
        <w:t>flatMap</w:t>
      </w:r>
      <w:proofErr w:type="spellEnd"/>
      <w:r w:rsidRPr="00097EC5">
        <w:rPr>
          <w:rFonts w:ascii="Times New Roman" w:eastAsia="Times New Roman" w:hAnsi="Times New Roman" w:cs="Times New Roman"/>
          <w:color w:val="000000"/>
          <w:sz w:val="27"/>
          <w:szCs w:val="27"/>
          <w:lang w:eastAsia="pl-PL"/>
        </w:rPr>
        <w:t> i </w:t>
      </w:r>
      <w:proofErr w:type="spellStart"/>
      <w:r w:rsidRPr="00097EC5">
        <w:rPr>
          <w:rFonts w:ascii="Courier New" w:eastAsia="Times New Roman" w:hAnsi="Courier New" w:cs="Courier New"/>
          <w:color w:val="000000"/>
          <w:sz w:val="20"/>
          <w:szCs w:val="20"/>
          <w:lang w:eastAsia="pl-PL"/>
        </w:rPr>
        <w:t>foreach</w:t>
      </w:r>
      <w:proofErr w:type="spellEnd"/>
      <w:r w:rsidRPr="00097EC5">
        <w:rPr>
          <w:rFonts w:ascii="Times New Roman" w:eastAsia="Times New Roman" w:hAnsi="Times New Roman" w:cs="Times New Roman"/>
          <w:color w:val="000000"/>
          <w:sz w:val="27"/>
          <w:szCs w:val="27"/>
          <w:lang w:eastAsia="pl-PL"/>
        </w:rPr>
        <w:t>.</w:t>
      </w:r>
    </w:p>
    <w:p w14:paraId="3A4CD59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Seq(1,2,3,4,5,6,7,8,9,10).withFilter(_ % 2 == 0).foreach(println)</w:t>
      </w:r>
    </w:p>
    <w:p w14:paraId="30AB462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2</w:t>
      </w:r>
    </w:p>
    <w:p w14:paraId="35AFB59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4</w:t>
      </w:r>
    </w:p>
    <w:p w14:paraId="30D53C4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6</w:t>
      </w:r>
    </w:p>
    <w:p w14:paraId="7F75C63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8</w:t>
      </w:r>
    </w:p>
    <w:p w14:paraId="6441C05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10</w:t>
      </w:r>
    </w:p>
    <w:p w14:paraId="497D72D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CABB81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Seq(1,2,3,4,5,6,7,8,9,10).withFilter(_ % 2 == 0).map(_ * 2)</w:t>
      </w:r>
    </w:p>
    <w:p w14:paraId="12C2FCB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res95: Seq[Int] = List(4, 8, 12, 16, 20)</w:t>
      </w:r>
    </w:p>
    <w:p w14:paraId="5D66AE2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47342A0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val collection = Seq(1,2,3,4,5,6,7,8,9,10).withFilter(_ % 2 == 0).</w:t>
      </w:r>
    </w:p>
    <w:p w14:paraId="373CD47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   withFilter(_ &gt; 7)</w:t>
      </w:r>
    </w:p>
    <w:p w14:paraId="33AF9A1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collection: scala.collection.generic.FilterMonadic[Int,Seq[Int]] = scala.collection.TraversableLike$WithFilter@f31a95</w:t>
      </w:r>
    </w:p>
    <w:p w14:paraId="72B8564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4D2B26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collection.foreach(println)</w:t>
      </w:r>
    </w:p>
    <w:p w14:paraId="4213776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8</w:t>
      </w:r>
    </w:p>
    <w:p w14:paraId="7FD9988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10</w:t>
      </w:r>
    </w:p>
    <w:p w14:paraId="59BCECD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FD631A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collection.map(_ * 2)</w:t>
      </w:r>
    </w:p>
    <w:p w14:paraId="173B5C5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res97: Seq[Int] = List(16, 20)</w:t>
      </w:r>
    </w:p>
    <w:p w14:paraId="5B5311F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CE4CA5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collection.flatMap(x =&gt; Seq(x,x))</w:t>
      </w:r>
    </w:p>
    <w:p w14:paraId="1033E38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res98: </w:t>
      </w:r>
      <w:proofErr w:type="spellStart"/>
      <w:r w:rsidRPr="00097EC5">
        <w:rPr>
          <w:rFonts w:ascii="Courier New" w:eastAsia="Times New Roman" w:hAnsi="Courier New" w:cs="Courier New"/>
          <w:color w:val="000000"/>
          <w:sz w:val="20"/>
          <w:szCs w:val="20"/>
          <w:lang w:eastAsia="pl-PL"/>
        </w:rPr>
        <w:t>Seq</w:t>
      </w:r>
      <w:proofErr w:type="spellEnd"/>
      <w:r w:rsidRPr="00097EC5">
        <w:rPr>
          <w:rFonts w:ascii="Courier New" w:eastAsia="Times New Roman" w:hAnsi="Courier New" w:cs="Courier New"/>
          <w:color w:val="000000"/>
          <w:sz w:val="20"/>
          <w:szCs w:val="20"/>
          <w:lang w:eastAsia="pl-PL"/>
        </w:rPr>
        <w:t>[</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 List(8, 8, 10, 10)</w:t>
      </w:r>
    </w:p>
    <w:p w14:paraId="31AD2736"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iterator</w:t>
      </w:r>
      <w:proofErr w:type="spellEnd"/>
      <w:r w:rsidRPr="00097EC5">
        <w:rPr>
          <w:rFonts w:ascii="Times New Roman" w:eastAsia="Times New Roman" w:hAnsi="Times New Roman" w:cs="Times New Roman"/>
          <w:color w:val="000000"/>
          <w:sz w:val="27"/>
          <w:szCs w:val="27"/>
          <w:lang w:eastAsia="pl-PL"/>
        </w:rPr>
        <w:t xml:space="preserve"> zwraca obiekt zwany </w:t>
      </w:r>
      <w:proofErr w:type="spellStart"/>
      <w:r w:rsidRPr="00097EC5">
        <w:rPr>
          <w:rFonts w:ascii="Times New Roman" w:eastAsia="Times New Roman" w:hAnsi="Times New Roman" w:cs="Times New Roman"/>
          <w:color w:val="000000"/>
          <w:sz w:val="27"/>
          <w:szCs w:val="27"/>
          <w:lang w:eastAsia="pl-PL"/>
        </w:rPr>
        <w:t>iteratorem</w:t>
      </w:r>
      <w:proofErr w:type="spellEnd"/>
      <w:r w:rsidRPr="00097EC5">
        <w:rPr>
          <w:rFonts w:ascii="Times New Roman" w:eastAsia="Times New Roman" w:hAnsi="Times New Roman" w:cs="Times New Roman"/>
          <w:color w:val="000000"/>
          <w:sz w:val="27"/>
          <w:szCs w:val="27"/>
          <w:lang w:eastAsia="pl-PL"/>
        </w:rPr>
        <w:t xml:space="preserve">, który pozwala odwiedzić kolejno elementy kolekcji. </w:t>
      </w:r>
      <w:proofErr w:type="spellStart"/>
      <w:r w:rsidRPr="00097EC5">
        <w:rPr>
          <w:rFonts w:ascii="Times New Roman" w:eastAsia="Times New Roman" w:hAnsi="Times New Roman" w:cs="Times New Roman"/>
          <w:color w:val="000000"/>
          <w:sz w:val="27"/>
          <w:szCs w:val="27"/>
          <w:lang w:eastAsia="pl-PL"/>
        </w:rPr>
        <w:t>Iterator</w:t>
      </w:r>
      <w:proofErr w:type="spellEnd"/>
      <w:r w:rsidRPr="00097EC5">
        <w:rPr>
          <w:rFonts w:ascii="Times New Roman" w:eastAsia="Times New Roman" w:hAnsi="Times New Roman" w:cs="Times New Roman"/>
          <w:color w:val="000000"/>
          <w:sz w:val="27"/>
          <w:szCs w:val="27"/>
          <w:lang w:eastAsia="pl-PL"/>
        </w:rPr>
        <w:t xml:space="preserve"> posiada metody </w:t>
      </w:r>
      <w:proofErr w:type="spellStart"/>
      <w:r w:rsidRPr="00097EC5">
        <w:rPr>
          <w:rFonts w:ascii="Courier New" w:eastAsia="Times New Roman" w:hAnsi="Courier New" w:cs="Courier New"/>
          <w:color w:val="000000"/>
          <w:sz w:val="20"/>
          <w:szCs w:val="20"/>
          <w:lang w:eastAsia="pl-PL"/>
        </w:rPr>
        <w:t>next</w:t>
      </w:r>
      <w:proofErr w:type="spellEnd"/>
      <w:r w:rsidRPr="00097EC5">
        <w:rPr>
          <w:rFonts w:ascii="Times New Roman" w:eastAsia="Times New Roman" w:hAnsi="Times New Roman" w:cs="Times New Roman"/>
          <w:color w:val="000000"/>
          <w:sz w:val="27"/>
          <w:szCs w:val="27"/>
          <w:lang w:eastAsia="pl-PL"/>
        </w:rPr>
        <w:t> i </w:t>
      </w:r>
      <w:proofErr w:type="spellStart"/>
      <w:r w:rsidRPr="00097EC5">
        <w:rPr>
          <w:rFonts w:ascii="Courier New" w:eastAsia="Times New Roman" w:hAnsi="Courier New" w:cs="Courier New"/>
          <w:color w:val="000000"/>
          <w:sz w:val="20"/>
          <w:szCs w:val="20"/>
          <w:lang w:eastAsia="pl-PL"/>
        </w:rPr>
        <w:t>hasNext</w:t>
      </w:r>
      <w:proofErr w:type="spellEnd"/>
      <w:r w:rsidRPr="00097EC5">
        <w:rPr>
          <w:rFonts w:ascii="Times New Roman" w:eastAsia="Times New Roman" w:hAnsi="Times New Roman" w:cs="Times New Roman"/>
          <w:color w:val="000000"/>
          <w:sz w:val="27"/>
          <w:szCs w:val="27"/>
          <w:lang w:eastAsia="pl-PL"/>
        </w:rPr>
        <w:t>. Metoda </w:t>
      </w:r>
      <w:proofErr w:type="spellStart"/>
      <w:r w:rsidRPr="00097EC5">
        <w:rPr>
          <w:rFonts w:ascii="Courier New" w:eastAsia="Times New Roman" w:hAnsi="Courier New" w:cs="Courier New"/>
          <w:color w:val="000000"/>
          <w:sz w:val="20"/>
          <w:szCs w:val="20"/>
          <w:lang w:eastAsia="pl-PL"/>
        </w:rPr>
        <w:t>next</w:t>
      </w:r>
      <w:proofErr w:type="spellEnd"/>
      <w:r w:rsidRPr="00097EC5">
        <w:rPr>
          <w:rFonts w:ascii="Times New Roman" w:eastAsia="Times New Roman" w:hAnsi="Times New Roman" w:cs="Times New Roman"/>
          <w:color w:val="000000"/>
          <w:sz w:val="27"/>
          <w:szCs w:val="27"/>
          <w:lang w:eastAsia="pl-PL"/>
        </w:rPr>
        <w:t> zwraca kolejny element kolekcji lub kończy się wyjątkiem, jeśli nie ma już więcej dostępnych elementów. Metoda </w:t>
      </w:r>
      <w:proofErr w:type="spellStart"/>
      <w:r w:rsidRPr="00097EC5">
        <w:rPr>
          <w:rFonts w:ascii="Courier New" w:eastAsia="Times New Roman" w:hAnsi="Courier New" w:cs="Courier New"/>
          <w:color w:val="000000"/>
          <w:sz w:val="20"/>
          <w:szCs w:val="20"/>
          <w:lang w:eastAsia="pl-PL"/>
        </w:rPr>
        <w:t>hasNext</w:t>
      </w:r>
      <w:proofErr w:type="spellEnd"/>
      <w:r w:rsidRPr="00097EC5">
        <w:rPr>
          <w:rFonts w:ascii="Times New Roman" w:eastAsia="Times New Roman" w:hAnsi="Times New Roman" w:cs="Times New Roman"/>
          <w:color w:val="000000"/>
          <w:sz w:val="27"/>
          <w:szCs w:val="27"/>
          <w:lang w:eastAsia="pl-PL"/>
        </w:rPr>
        <w:t> zwraca wartość logiczną informującą o tym, czy są jeszcze elementy dostępne do zwrócenia przez wywołania metody </w:t>
      </w:r>
      <w:proofErr w:type="spellStart"/>
      <w:r w:rsidRPr="00097EC5">
        <w:rPr>
          <w:rFonts w:ascii="Courier New" w:eastAsia="Times New Roman" w:hAnsi="Courier New" w:cs="Courier New"/>
          <w:color w:val="000000"/>
          <w:sz w:val="20"/>
          <w:szCs w:val="20"/>
          <w:lang w:eastAsia="pl-PL"/>
        </w:rPr>
        <w:t>next</w:t>
      </w:r>
      <w:proofErr w:type="spellEnd"/>
      <w:r w:rsidRPr="00097EC5">
        <w:rPr>
          <w:rFonts w:ascii="Times New Roman" w:eastAsia="Times New Roman" w:hAnsi="Times New Roman" w:cs="Times New Roman"/>
          <w:color w:val="000000"/>
          <w:sz w:val="27"/>
          <w:szCs w:val="27"/>
          <w:lang w:eastAsia="pl-PL"/>
        </w:rPr>
        <w:t>.</w:t>
      </w:r>
    </w:p>
    <w:p w14:paraId="5AC602A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val iter = Seq(5,4,3,2,1).iterator</w:t>
      </w:r>
    </w:p>
    <w:p w14:paraId="7961B2A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iter: Iterator[Int] = non-empty iterator</w:t>
      </w:r>
    </w:p>
    <w:p w14:paraId="340FFB5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42A6C3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iter.hasNext</w:t>
      </w:r>
    </w:p>
    <w:p w14:paraId="4A86162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res99: Boolean = true</w:t>
      </w:r>
    </w:p>
    <w:p w14:paraId="150CBB6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47DFAB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iter.next</w:t>
      </w:r>
    </w:p>
    <w:p w14:paraId="100917D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res100: Int = 5</w:t>
      </w:r>
    </w:p>
    <w:p w14:paraId="47E3DA7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B40AE6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iter.next</w:t>
      </w:r>
    </w:p>
    <w:p w14:paraId="4B7018A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res101: Int = 4</w:t>
      </w:r>
    </w:p>
    <w:p w14:paraId="266DEFE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299E7E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iter.next</w:t>
      </w:r>
    </w:p>
    <w:p w14:paraId="456196F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res102: Int = 3</w:t>
      </w:r>
    </w:p>
    <w:p w14:paraId="4BE8DDE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F963A9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iter.next</w:t>
      </w:r>
    </w:p>
    <w:p w14:paraId="015291D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res103: Int = 2</w:t>
      </w:r>
    </w:p>
    <w:p w14:paraId="57B2B16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D4CF91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iter.next</w:t>
      </w:r>
    </w:p>
    <w:p w14:paraId="0CFCB48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res104: Int = 1</w:t>
      </w:r>
    </w:p>
    <w:p w14:paraId="55A6A2D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4C1FF5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iter.hasNext</w:t>
      </w:r>
    </w:p>
    <w:p w14:paraId="516DF31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res105: Boolean = false</w:t>
      </w:r>
    </w:p>
    <w:p w14:paraId="021399A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44F9EBB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iter.next</w:t>
      </w:r>
    </w:p>
    <w:p w14:paraId="42D49BB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java.util.NoSuchElementException: next on empty iterator</w:t>
      </w:r>
    </w:p>
    <w:p w14:paraId="7167340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scala.collection.Iterator$$anon$2.next(Iterator.scala:39)</w:t>
      </w:r>
    </w:p>
    <w:p w14:paraId="1F436A8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scala.collection.Iterator$$anon$2.next(Iterator.scala:37)</w:t>
      </w:r>
    </w:p>
    <w:p w14:paraId="785B68A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at scala.collection.LinearSeqLike$$anon$1.next(LinearSeqLike.scala:47)</w:t>
      </w:r>
    </w:p>
    <w:p w14:paraId="65CBC3A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  ... 33 elided</w:t>
      </w:r>
    </w:p>
    <w:p w14:paraId="551E0C5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CCBB58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iter.hasNext</w:t>
      </w:r>
    </w:p>
    <w:p w14:paraId="2DFED82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res107: Boolean = false</w:t>
      </w:r>
    </w:p>
    <w:p w14:paraId="24B806BF"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grouped</w:t>
      </w:r>
      <w:proofErr w:type="spellEnd"/>
      <w:r w:rsidRPr="00097EC5">
        <w:rPr>
          <w:rFonts w:ascii="Times New Roman" w:eastAsia="Times New Roman" w:hAnsi="Times New Roman" w:cs="Times New Roman"/>
          <w:color w:val="000000"/>
          <w:sz w:val="27"/>
          <w:szCs w:val="27"/>
          <w:lang w:eastAsia="pl-PL"/>
        </w:rPr>
        <w:t xml:space="preserve"> tworzy </w:t>
      </w:r>
      <w:proofErr w:type="spellStart"/>
      <w:r w:rsidRPr="00097EC5">
        <w:rPr>
          <w:rFonts w:ascii="Times New Roman" w:eastAsia="Times New Roman" w:hAnsi="Times New Roman" w:cs="Times New Roman"/>
          <w:color w:val="000000"/>
          <w:sz w:val="27"/>
          <w:szCs w:val="27"/>
          <w:lang w:eastAsia="pl-PL"/>
        </w:rPr>
        <w:t>iterator</w:t>
      </w:r>
      <w:proofErr w:type="spellEnd"/>
      <w:r w:rsidRPr="00097EC5">
        <w:rPr>
          <w:rFonts w:ascii="Times New Roman" w:eastAsia="Times New Roman" w:hAnsi="Times New Roman" w:cs="Times New Roman"/>
          <w:color w:val="000000"/>
          <w:sz w:val="27"/>
          <w:szCs w:val="27"/>
          <w:lang w:eastAsia="pl-PL"/>
        </w:rPr>
        <w:t xml:space="preserve"> udostępniający elementy kolekcji w grupach o określonym rozmiarze. Ostatnia z grup może mieć mniej elementów niż pozostałe.</w:t>
      </w:r>
    </w:p>
    <w:p w14:paraId="42E7A36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proofErr w:type="spellStart"/>
      <w:r w:rsidRPr="00097EC5">
        <w:rPr>
          <w:rFonts w:ascii="Courier New" w:eastAsia="Times New Roman" w:hAnsi="Courier New" w:cs="Courier New"/>
          <w:b/>
          <w:bCs/>
          <w:color w:val="000000"/>
          <w:sz w:val="20"/>
          <w:szCs w:val="20"/>
          <w:lang w:eastAsia="pl-PL"/>
        </w:rPr>
        <w:t>Seq</w:t>
      </w:r>
      <w:proofErr w:type="spellEnd"/>
      <w:r w:rsidRPr="00097EC5">
        <w:rPr>
          <w:rFonts w:ascii="Courier New" w:eastAsia="Times New Roman" w:hAnsi="Courier New" w:cs="Courier New"/>
          <w:b/>
          <w:bCs/>
          <w:color w:val="000000"/>
          <w:sz w:val="20"/>
          <w:szCs w:val="20"/>
          <w:lang w:eastAsia="pl-PL"/>
        </w:rPr>
        <w:t>(1,2,3,4,5).</w:t>
      </w:r>
      <w:proofErr w:type="spellStart"/>
      <w:r w:rsidRPr="00097EC5">
        <w:rPr>
          <w:rFonts w:ascii="Courier New" w:eastAsia="Times New Roman" w:hAnsi="Courier New" w:cs="Courier New"/>
          <w:b/>
          <w:bCs/>
          <w:color w:val="000000"/>
          <w:sz w:val="20"/>
          <w:szCs w:val="20"/>
          <w:lang w:eastAsia="pl-PL"/>
        </w:rPr>
        <w:t>grouped</w:t>
      </w:r>
      <w:proofErr w:type="spellEnd"/>
      <w:r w:rsidRPr="00097EC5">
        <w:rPr>
          <w:rFonts w:ascii="Courier New" w:eastAsia="Times New Roman" w:hAnsi="Courier New" w:cs="Courier New"/>
          <w:b/>
          <w:bCs/>
          <w:color w:val="000000"/>
          <w:sz w:val="20"/>
          <w:szCs w:val="20"/>
          <w:lang w:eastAsia="pl-PL"/>
        </w:rPr>
        <w:t>(2).</w:t>
      </w:r>
      <w:proofErr w:type="spellStart"/>
      <w:r w:rsidRPr="00097EC5">
        <w:rPr>
          <w:rFonts w:ascii="Courier New" w:eastAsia="Times New Roman" w:hAnsi="Courier New" w:cs="Courier New"/>
          <w:b/>
          <w:bCs/>
          <w:color w:val="000000"/>
          <w:sz w:val="20"/>
          <w:szCs w:val="20"/>
          <w:lang w:eastAsia="pl-PL"/>
        </w:rPr>
        <w:t>toList</w:t>
      </w:r>
      <w:proofErr w:type="spellEnd"/>
    </w:p>
    <w:p w14:paraId="4B74945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res108: List[Seq[Int]] = List(List(1, 2), List(3, 4), List(5))</w:t>
      </w:r>
    </w:p>
    <w:p w14:paraId="526B92FD"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sliding</w:t>
      </w:r>
      <w:proofErr w:type="spellEnd"/>
      <w:r w:rsidRPr="00097EC5">
        <w:rPr>
          <w:rFonts w:ascii="Times New Roman" w:eastAsia="Times New Roman" w:hAnsi="Times New Roman" w:cs="Times New Roman"/>
          <w:color w:val="000000"/>
          <w:sz w:val="27"/>
          <w:szCs w:val="27"/>
          <w:lang w:eastAsia="pl-PL"/>
        </w:rPr>
        <w:t xml:space="preserve"> również tworzy </w:t>
      </w:r>
      <w:proofErr w:type="spellStart"/>
      <w:r w:rsidRPr="00097EC5">
        <w:rPr>
          <w:rFonts w:ascii="Times New Roman" w:eastAsia="Times New Roman" w:hAnsi="Times New Roman" w:cs="Times New Roman"/>
          <w:color w:val="000000"/>
          <w:sz w:val="27"/>
          <w:szCs w:val="27"/>
          <w:lang w:eastAsia="pl-PL"/>
        </w:rPr>
        <w:t>iterator</w:t>
      </w:r>
      <w:proofErr w:type="spellEnd"/>
      <w:r w:rsidRPr="00097EC5">
        <w:rPr>
          <w:rFonts w:ascii="Times New Roman" w:eastAsia="Times New Roman" w:hAnsi="Times New Roman" w:cs="Times New Roman"/>
          <w:color w:val="000000"/>
          <w:sz w:val="27"/>
          <w:szCs w:val="27"/>
          <w:lang w:eastAsia="pl-PL"/>
        </w:rPr>
        <w:t xml:space="preserve"> udostępniający elementy kolekcji w grupach o określonym rozmiarze. Pierwszy parametr metody określa rozmiar grupy. Drugi parametr, który posiada argument domyślny równy 1, określa liczbę elementów, o którą przesuwa się początek kolejnej grupy w stosunku do początku poprzedniej. Ostatnia z grup może mieć mniej elementów niż pozostałe.</w:t>
      </w:r>
    </w:p>
    <w:p w14:paraId="03F2D56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proofErr w:type="spellStart"/>
      <w:r w:rsidRPr="00097EC5">
        <w:rPr>
          <w:rFonts w:ascii="Courier New" w:eastAsia="Times New Roman" w:hAnsi="Courier New" w:cs="Courier New"/>
          <w:b/>
          <w:bCs/>
          <w:color w:val="000000"/>
          <w:sz w:val="20"/>
          <w:szCs w:val="20"/>
          <w:lang w:eastAsia="pl-PL"/>
        </w:rPr>
        <w:t>Seq</w:t>
      </w:r>
      <w:proofErr w:type="spellEnd"/>
      <w:r w:rsidRPr="00097EC5">
        <w:rPr>
          <w:rFonts w:ascii="Courier New" w:eastAsia="Times New Roman" w:hAnsi="Courier New" w:cs="Courier New"/>
          <w:b/>
          <w:bCs/>
          <w:color w:val="000000"/>
          <w:sz w:val="20"/>
          <w:szCs w:val="20"/>
          <w:lang w:eastAsia="pl-PL"/>
        </w:rPr>
        <w:t>(1,2,3,4,5,6).</w:t>
      </w:r>
      <w:proofErr w:type="spellStart"/>
      <w:r w:rsidRPr="00097EC5">
        <w:rPr>
          <w:rFonts w:ascii="Courier New" w:eastAsia="Times New Roman" w:hAnsi="Courier New" w:cs="Courier New"/>
          <w:b/>
          <w:bCs/>
          <w:color w:val="000000"/>
          <w:sz w:val="20"/>
          <w:szCs w:val="20"/>
          <w:lang w:eastAsia="pl-PL"/>
        </w:rPr>
        <w:t>sliding</w:t>
      </w:r>
      <w:proofErr w:type="spellEnd"/>
      <w:r w:rsidRPr="00097EC5">
        <w:rPr>
          <w:rFonts w:ascii="Courier New" w:eastAsia="Times New Roman" w:hAnsi="Courier New" w:cs="Courier New"/>
          <w:b/>
          <w:bCs/>
          <w:color w:val="000000"/>
          <w:sz w:val="20"/>
          <w:szCs w:val="20"/>
          <w:lang w:eastAsia="pl-PL"/>
        </w:rPr>
        <w:t>(3,2).</w:t>
      </w:r>
      <w:proofErr w:type="spellStart"/>
      <w:r w:rsidRPr="00097EC5">
        <w:rPr>
          <w:rFonts w:ascii="Courier New" w:eastAsia="Times New Roman" w:hAnsi="Courier New" w:cs="Courier New"/>
          <w:b/>
          <w:bCs/>
          <w:color w:val="000000"/>
          <w:sz w:val="20"/>
          <w:szCs w:val="20"/>
          <w:lang w:eastAsia="pl-PL"/>
        </w:rPr>
        <w:t>toList</w:t>
      </w:r>
      <w:proofErr w:type="spellEnd"/>
    </w:p>
    <w:p w14:paraId="15F1433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res109: List[Seq[Int]] = List(List(1, 2, 3), List(3, 4, 5), List(5, 6))</w:t>
      </w:r>
    </w:p>
    <w:p w14:paraId="63AD097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051350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Seq(1,2,3,4,5,6).sliding(2,4).toList</w:t>
      </w:r>
    </w:p>
    <w:p w14:paraId="466C581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res110: List[Seq[Int]] = List(List(1, 2), List(5, 6))</w:t>
      </w:r>
    </w:p>
    <w:p w14:paraId="457C183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44B9BE2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Seq(1,2,3,4,5).sliding(2).toList</w:t>
      </w:r>
    </w:p>
    <w:p w14:paraId="24C01B7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res111: List[Seq[Int]] = List(List(1, 2), List(2, 3), List(3, 4), List(4, 5))</w:t>
      </w:r>
    </w:p>
    <w:p w14:paraId="78EB248F"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r w:rsidRPr="00097EC5">
        <w:rPr>
          <w:rFonts w:ascii="Courier New" w:eastAsia="Times New Roman" w:hAnsi="Courier New" w:cs="Courier New"/>
          <w:color w:val="000000"/>
          <w:sz w:val="20"/>
          <w:szCs w:val="20"/>
          <w:lang w:eastAsia="pl-PL"/>
        </w:rPr>
        <w:t>zip</w:t>
      </w:r>
      <w:r w:rsidRPr="00097EC5">
        <w:rPr>
          <w:rFonts w:ascii="Times New Roman" w:eastAsia="Times New Roman" w:hAnsi="Times New Roman" w:cs="Times New Roman"/>
          <w:color w:val="000000"/>
          <w:sz w:val="27"/>
          <w:szCs w:val="27"/>
          <w:lang w:eastAsia="pl-PL"/>
        </w:rPr>
        <w:t> tworzy na podstawie elementów kolekcji, na której jest wywołana oraz innej kolekcji, podanej jako argument, nową kolekcję, której elementami są pary (</w:t>
      </w:r>
      <w:proofErr w:type="spellStart"/>
      <w:r w:rsidRPr="00097EC5">
        <w:rPr>
          <w:rFonts w:ascii="Times New Roman" w:eastAsia="Times New Roman" w:hAnsi="Times New Roman" w:cs="Times New Roman"/>
          <w:color w:val="000000"/>
          <w:sz w:val="27"/>
          <w:szCs w:val="27"/>
          <w:lang w:eastAsia="pl-PL"/>
        </w:rPr>
        <w:t>krotki</w:t>
      </w:r>
      <w:proofErr w:type="spellEnd"/>
      <w:r w:rsidRPr="00097EC5">
        <w:rPr>
          <w:rFonts w:ascii="Times New Roman" w:eastAsia="Times New Roman" w:hAnsi="Times New Roman" w:cs="Times New Roman"/>
          <w:color w:val="000000"/>
          <w:sz w:val="27"/>
          <w:szCs w:val="27"/>
          <w:lang w:eastAsia="pl-PL"/>
        </w:rPr>
        <w:t xml:space="preserve"> dwuelementowe) składające się z kolejnych elementów obu kolekcji. Długość utworzonej kolekcji jest równa długości krótszej z kolekcji wejściowych.</w:t>
      </w:r>
    </w:p>
    <w:p w14:paraId="6FE66AD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Seq(1,2,3,4,5).zip(Seq('a','b','c','d'))</w:t>
      </w:r>
    </w:p>
    <w:p w14:paraId="759DEC0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res112: Seq[(Int, Char)] = List((1,a), (2,b), (3,c), (4,d))</w:t>
      </w:r>
    </w:p>
    <w:p w14:paraId="4675E493"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zipAll</w:t>
      </w:r>
      <w:proofErr w:type="spellEnd"/>
      <w:r w:rsidRPr="00097EC5">
        <w:rPr>
          <w:rFonts w:ascii="Times New Roman" w:eastAsia="Times New Roman" w:hAnsi="Times New Roman" w:cs="Times New Roman"/>
          <w:color w:val="000000"/>
          <w:sz w:val="27"/>
          <w:szCs w:val="27"/>
          <w:lang w:eastAsia="pl-PL"/>
        </w:rPr>
        <w:t> działa podobnie do metody </w:t>
      </w:r>
      <w:r w:rsidRPr="00097EC5">
        <w:rPr>
          <w:rFonts w:ascii="Courier New" w:eastAsia="Times New Roman" w:hAnsi="Courier New" w:cs="Courier New"/>
          <w:color w:val="000000"/>
          <w:sz w:val="20"/>
          <w:szCs w:val="20"/>
          <w:lang w:eastAsia="pl-PL"/>
        </w:rPr>
        <w:t>zip</w:t>
      </w:r>
      <w:r w:rsidRPr="00097EC5">
        <w:rPr>
          <w:rFonts w:ascii="Times New Roman" w:eastAsia="Times New Roman" w:hAnsi="Times New Roman" w:cs="Times New Roman"/>
          <w:color w:val="000000"/>
          <w:sz w:val="27"/>
          <w:szCs w:val="27"/>
          <w:lang w:eastAsia="pl-PL"/>
        </w:rPr>
        <w:t>, z tym że utworzona kolekcja krotek dwuelementowych ma długość równą długości dłuższej z kolekcji wejściowych. Brakujące elementy krótszej kolekcji są zastępowane w kolekcji wynikowej jedną z wartości podanych jako argumenty metody.</w:t>
      </w:r>
    </w:p>
    <w:p w14:paraId="33CEAF4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Seq(1,2,3,4,5).zipAll(Seq('a','b','c','d'),9,'z')</w:t>
      </w:r>
    </w:p>
    <w:p w14:paraId="1B25E78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res113: Seq[(Int, Char)] = List((1,a), (2,b), (3,c), (4,d), (5,z))</w:t>
      </w:r>
    </w:p>
    <w:p w14:paraId="1830894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910259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Seq(1,2,3).zipAll(Seq('a','b','c','d'),9,'z')</w:t>
      </w:r>
    </w:p>
    <w:p w14:paraId="1B7EEAC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res114: Seq[(Int, Char)] = List((1,a), (2,b), (3,c), (9,d))</w:t>
      </w:r>
    </w:p>
    <w:p w14:paraId="6F025EE3"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zipWithIndex</w:t>
      </w:r>
      <w:proofErr w:type="spellEnd"/>
      <w:r w:rsidRPr="00097EC5">
        <w:rPr>
          <w:rFonts w:ascii="Times New Roman" w:eastAsia="Times New Roman" w:hAnsi="Times New Roman" w:cs="Times New Roman"/>
          <w:color w:val="000000"/>
          <w:sz w:val="27"/>
          <w:szCs w:val="27"/>
          <w:lang w:eastAsia="pl-PL"/>
        </w:rPr>
        <w:t> tworzy nową kolekcję, której elementami są pary (</w:t>
      </w:r>
      <w:proofErr w:type="spellStart"/>
      <w:r w:rsidRPr="00097EC5">
        <w:rPr>
          <w:rFonts w:ascii="Times New Roman" w:eastAsia="Times New Roman" w:hAnsi="Times New Roman" w:cs="Times New Roman"/>
          <w:color w:val="000000"/>
          <w:sz w:val="27"/>
          <w:szCs w:val="27"/>
          <w:lang w:eastAsia="pl-PL"/>
        </w:rPr>
        <w:t>krotki</w:t>
      </w:r>
      <w:proofErr w:type="spellEnd"/>
      <w:r w:rsidRPr="00097EC5">
        <w:rPr>
          <w:rFonts w:ascii="Times New Roman" w:eastAsia="Times New Roman" w:hAnsi="Times New Roman" w:cs="Times New Roman"/>
          <w:color w:val="000000"/>
          <w:sz w:val="27"/>
          <w:szCs w:val="27"/>
          <w:lang w:eastAsia="pl-PL"/>
        </w:rPr>
        <w:t xml:space="preserve"> dwuelementowe) składające się z kolejnych elementów kolekcji oraz indeksów określających ich pozycje w kolekcji.</w:t>
      </w:r>
    </w:p>
    <w:p w14:paraId="48FF0EF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Seq('a','b','c','d').zipWithIndex</w:t>
      </w:r>
    </w:p>
    <w:p w14:paraId="7BED23B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res115: Seq[(Char, Int)] = List((a,0), (b,1), (c,2), (d,3))</w:t>
      </w:r>
    </w:p>
    <w:p w14:paraId="5380207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56A27C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Set('a','b','c','d').zipWithIndex</w:t>
      </w:r>
    </w:p>
    <w:p w14:paraId="0485FAF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res116: scala.collection.immutable.Set[(Char, Int)] = Set((a,0), (b,1), (c,2), (d,3))</w:t>
      </w:r>
    </w:p>
    <w:p w14:paraId="22FA2D73"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contains</w:t>
      </w:r>
      <w:proofErr w:type="spellEnd"/>
      <w:r w:rsidRPr="00097EC5">
        <w:rPr>
          <w:rFonts w:ascii="Times New Roman" w:eastAsia="Times New Roman" w:hAnsi="Times New Roman" w:cs="Times New Roman"/>
          <w:color w:val="000000"/>
          <w:sz w:val="27"/>
          <w:szCs w:val="27"/>
          <w:lang w:eastAsia="pl-PL"/>
        </w:rPr>
        <w:t> sprawdza, czy dany element należy do kolekcji. W przypadku mapy sprawdzane są klucze.</w:t>
      </w:r>
    </w:p>
    <w:p w14:paraId="72AE6C7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Set('a','b','c').contains('b')</w:t>
      </w:r>
    </w:p>
    <w:p w14:paraId="288318D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res117: Boolean = true</w:t>
      </w:r>
    </w:p>
    <w:p w14:paraId="485C0E2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E989EA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Set('a','b','c').contains('d')</w:t>
      </w:r>
    </w:p>
    <w:p w14:paraId="100C33E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res118: Boolean = false</w:t>
      </w:r>
    </w:p>
    <w:p w14:paraId="3F2F213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E19489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Seq(1,2,3,4).contains(2)</w:t>
      </w:r>
    </w:p>
    <w:p w14:paraId="7B01AE8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res119: Boolean = true</w:t>
      </w:r>
    </w:p>
    <w:p w14:paraId="0A905DD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F6BAB0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Map('a-&gt;1,'b-&gt;2).contains('a)</w:t>
      </w:r>
    </w:p>
    <w:p w14:paraId="408D542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res120: </w:t>
      </w:r>
      <w:proofErr w:type="spellStart"/>
      <w:r w:rsidRPr="00097EC5">
        <w:rPr>
          <w:rFonts w:ascii="Courier New" w:eastAsia="Times New Roman" w:hAnsi="Courier New" w:cs="Courier New"/>
          <w:color w:val="000000"/>
          <w:sz w:val="20"/>
          <w:szCs w:val="20"/>
          <w:lang w:eastAsia="pl-PL"/>
        </w:rPr>
        <w:t>Boolean</w:t>
      </w:r>
      <w:proofErr w:type="spellEnd"/>
      <w:r w:rsidRPr="00097EC5">
        <w:rPr>
          <w:rFonts w:ascii="Courier New" w:eastAsia="Times New Roman" w:hAnsi="Courier New" w:cs="Courier New"/>
          <w:color w:val="000000"/>
          <w:sz w:val="20"/>
          <w:szCs w:val="20"/>
          <w:lang w:eastAsia="pl-PL"/>
        </w:rPr>
        <w:t xml:space="preserve"> = </w:t>
      </w:r>
      <w:proofErr w:type="spellStart"/>
      <w:r w:rsidRPr="00097EC5">
        <w:rPr>
          <w:rFonts w:ascii="Courier New" w:eastAsia="Times New Roman" w:hAnsi="Courier New" w:cs="Courier New"/>
          <w:color w:val="000000"/>
          <w:sz w:val="20"/>
          <w:szCs w:val="20"/>
          <w:lang w:eastAsia="pl-PL"/>
        </w:rPr>
        <w:t>true</w:t>
      </w:r>
      <w:proofErr w:type="spellEnd"/>
    </w:p>
    <w:p w14:paraId="08E16A5B"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reverse</w:t>
      </w:r>
      <w:proofErr w:type="spellEnd"/>
      <w:r w:rsidRPr="00097EC5">
        <w:rPr>
          <w:rFonts w:ascii="Times New Roman" w:eastAsia="Times New Roman" w:hAnsi="Times New Roman" w:cs="Times New Roman"/>
          <w:color w:val="000000"/>
          <w:sz w:val="27"/>
          <w:szCs w:val="27"/>
          <w:lang w:eastAsia="pl-PL"/>
        </w:rPr>
        <w:t> zwraca sekwencję z odwróconą kolejnością elementów.</w:t>
      </w:r>
    </w:p>
    <w:p w14:paraId="4AB9DBE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Seq(1,2,3,4).reverse</w:t>
      </w:r>
    </w:p>
    <w:p w14:paraId="57362B9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res121: Seq[Int] = List(4, 3, 2, 1)</w:t>
      </w:r>
    </w:p>
    <w:p w14:paraId="54345285"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startsWith</w:t>
      </w:r>
      <w:proofErr w:type="spellEnd"/>
      <w:r w:rsidRPr="00097EC5">
        <w:rPr>
          <w:rFonts w:ascii="Times New Roman" w:eastAsia="Times New Roman" w:hAnsi="Times New Roman" w:cs="Times New Roman"/>
          <w:color w:val="000000"/>
          <w:sz w:val="27"/>
          <w:szCs w:val="27"/>
          <w:lang w:eastAsia="pl-PL"/>
        </w:rPr>
        <w:t> sprawdza, czy sekwencja zaczyna się od podanej w argumencie sekwencji, a metoda </w:t>
      </w:r>
      <w:proofErr w:type="spellStart"/>
      <w:r w:rsidRPr="00097EC5">
        <w:rPr>
          <w:rFonts w:ascii="Courier New" w:eastAsia="Times New Roman" w:hAnsi="Courier New" w:cs="Courier New"/>
          <w:color w:val="000000"/>
          <w:sz w:val="20"/>
          <w:szCs w:val="20"/>
          <w:lang w:eastAsia="pl-PL"/>
        </w:rPr>
        <w:t>endsWith</w:t>
      </w:r>
      <w:proofErr w:type="spellEnd"/>
      <w:r w:rsidRPr="00097EC5">
        <w:rPr>
          <w:rFonts w:ascii="Times New Roman" w:eastAsia="Times New Roman" w:hAnsi="Times New Roman" w:cs="Times New Roman"/>
          <w:color w:val="000000"/>
          <w:sz w:val="27"/>
          <w:szCs w:val="27"/>
          <w:lang w:eastAsia="pl-PL"/>
        </w:rPr>
        <w:t> sprawdza, czy się taką sekwencją kończy. Dwuargumentowa wersja metody </w:t>
      </w:r>
      <w:proofErr w:type="spellStart"/>
      <w:r w:rsidRPr="00097EC5">
        <w:rPr>
          <w:rFonts w:ascii="Courier New" w:eastAsia="Times New Roman" w:hAnsi="Courier New" w:cs="Courier New"/>
          <w:color w:val="000000"/>
          <w:sz w:val="20"/>
          <w:szCs w:val="20"/>
          <w:lang w:eastAsia="pl-PL"/>
        </w:rPr>
        <w:t>startsWith</w:t>
      </w:r>
      <w:proofErr w:type="spellEnd"/>
      <w:r w:rsidRPr="00097EC5">
        <w:rPr>
          <w:rFonts w:ascii="Times New Roman" w:eastAsia="Times New Roman" w:hAnsi="Times New Roman" w:cs="Times New Roman"/>
          <w:color w:val="000000"/>
          <w:sz w:val="27"/>
          <w:szCs w:val="27"/>
          <w:lang w:eastAsia="pl-PL"/>
        </w:rPr>
        <w:t> sprawdza, czy podana w pierwszym argumencie sekwencja jest fragmentem sekwencji od pozycji podanej jako drugi argument.</w:t>
      </w:r>
    </w:p>
    <w:p w14:paraId="764E976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Seq("a","B","CD","F","GH").startsWith(Seq("a","B"))</w:t>
      </w:r>
    </w:p>
    <w:p w14:paraId="4013112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res122: Boolean = true</w:t>
      </w:r>
    </w:p>
    <w:p w14:paraId="3685CAA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45BB449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Seq("a","B","CD","F","GH").startsWith(Seq("CD","F"))</w:t>
      </w:r>
    </w:p>
    <w:p w14:paraId="3C429D2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res123: Boolean = false</w:t>
      </w:r>
    </w:p>
    <w:p w14:paraId="6294EF7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6B458F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Seq("a","B","CD","F","GH").startsWith(Seq("CD","F"),1)</w:t>
      </w:r>
    </w:p>
    <w:p w14:paraId="4FC5CB4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res124: Boolean = false</w:t>
      </w:r>
    </w:p>
    <w:p w14:paraId="7215456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5155B7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Seq("a","B","CD","F","GH").startsWith(Seq("CD","F"),2)</w:t>
      </w:r>
    </w:p>
    <w:p w14:paraId="0F638BA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res125: Boolean = true</w:t>
      </w:r>
    </w:p>
    <w:p w14:paraId="78F2275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CDC16F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Seq("a","B","CD","F","GH").endsWith(Seq("CD","F"))</w:t>
      </w:r>
    </w:p>
    <w:p w14:paraId="226AAE6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res126: Boolean = false</w:t>
      </w:r>
    </w:p>
    <w:p w14:paraId="71B215D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Seq("a","B","CD","F","GH").endsWith(Seq("CD","F","GH"))</w:t>
      </w:r>
    </w:p>
    <w:p w14:paraId="57FD94B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res127: </w:t>
      </w:r>
      <w:proofErr w:type="spellStart"/>
      <w:r w:rsidRPr="00097EC5">
        <w:rPr>
          <w:rFonts w:ascii="Courier New" w:eastAsia="Times New Roman" w:hAnsi="Courier New" w:cs="Courier New"/>
          <w:color w:val="000000"/>
          <w:sz w:val="20"/>
          <w:szCs w:val="20"/>
          <w:lang w:eastAsia="pl-PL"/>
        </w:rPr>
        <w:t>Boolean</w:t>
      </w:r>
      <w:proofErr w:type="spellEnd"/>
      <w:r w:rsidRPr="00097EC5">
        <w:rPr>
          <w:rFonts w:ascii="Courier New" w:eastAsia="Times New Roman" w:hAnsi="Courier New" w:cs="Courier New"/>
          <w:color w:val="000000"/>
          <w:sz w:val="20"/>
          <w:szCs w:val="20"/>
          <w:lang w:eastAsia="pl-PL"/>
        </w:rPr>
        <w:t xml:space="preserve"> = </w:t>
      </w:r>
      <w:proofErr w:type="spellStart"/>
      <w:r w:rsidRPr="00097EC5">
        <w:rPr>
          <w:rFonts w:ascii="Courier New" w:eastAsia="Times New Roman" w:hAnsi="Courier New" w:cs="Courier New"/>
          <w:color w:val="000000"/>
          <w:sz w:val="20"/>
          <w:szCs w:val="20"/>
          <w:lang w:eastAsia="pl-PL"/>
        </w:rPr>
        <w:t>true</w:t>
      </w:r>
      <w:proofErr w:type="spellEnd"/>
    </w:p>
    <w:p w14:paraId="363E99EE"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lastRenderedPageBreak/>
        <w:t>Metody </w:t>
      </w:r>
      <w:proofErr w:type="spellStart"/>
      <w:r w:rsidRPr="00097EC5">
        <w:rPr>
          <w:rFonts w:ascii="Courier New" w:eastAsia="Times New Roman" w:hAnsi="Courier New" w:cs="Courier New"/>
          <w:color w:val="000000"/>
          <w:sz w:val="20"/>
          <w:szCs w:val="20"/>
          <w:lang w:eastAsia="pl-PL"/>
        </w:rPr>
        <w:t>get</w:t>
      </w:r>
      <w:proofErr w:type="spellEnd"/>
      <w:r w:rsidRPr="00097EC5">
        <w:rPr>
          <w:rFonts w:ascii="Times New Roman" w:eastAsia="Times New Roman" w:hAnsi="Times New Roman" w:cs="Times New Roman"/>
          <w:color w:val="000000"/>
          <w:sz w:val="27"/>
          <w:szCs w:val="27"/>
          <w:lang w:eastAsia="pl-PL"/>
        </w:rPr>
        <w:t> i </w:t>
      </w:r>
      <w:proofErr w:type="spellStart"/>
      <w:r w:rsidRPr="00097EC5">
        <w:rPr>
          <w:rFonts w:ascii="Courier New" w:eastAsia="Times New Roman" w:hAnsi="Courier New" w:cs="Courier New"/>
          <w:color w:val="000000"/>
          <w:sz w:val="20"/>
          <w:szCs w:val="20"/>
          <w:lang w:eastAsia="pl-PL"/>
        </w:rPr>
        <w:t>getOrElse</w:t>
      </w:r>
      <w:proofErr w:type="spellEnd"/>
      <w:r w:rsidRPr="00097EC5">
        <w:rPr>
          <w:rFonts w:ascii="Times New Roman" w:eastAsia="Times New Roman" w:hAnsi="Times New Roman" w:cs="Times New Roman"/>
          <w:color w:val="000000"/>
          <w:sz w:val="27"/>
          <w:szCs w:val="27"/>
          <w:lang w:eastAsia="pl-PL"/>
        </w:rPr>
        <w:t> mogą być użyte do uzyskania z mapy wartości odpowiadającej podanemu kluczowi. Metoda </w:t>
      </w:r>
      <w:proofErr w:type="spellStart"/>
      <w:r w:rsidRPr="00097EC5">
        <w:rPr>
          <w:rFonts w:ascii="Courier New" w:eastAsia="Times New Roman" w:hAnsi="Courier New" w:cs="Courier New"/>
          <w:color w:val="000000"/>
          <w:sz w:val="20"/>
          <w:szCs w:val="20"/>
          <w:lang w:eastAsia="pl-PL"/>
        </w:rPr>
        <w:t>get</w:t>
      </w:r>
      <w:proofErr w:type="spellEnd"/>
      <w:r w:rsidRPr="00097EC5">
        <w:rPr>
          <w:rFonts w:ascii="Times New Roman" w:eastAsia="Times New Roman" w:hAnsi="Times New Roman" w:cs="Times New Roman"/>
          <w:color w:val="000000"/>
          <w:sz w:val="27"/>
          <w:szCs w:val="27"/>
          <w:lang w:eastAsia="pl-PL"/>
        </w:rPr>
        <w:t> zwraca opcję zawierającą znalezioną wartość lub opcję pustą (</w:t>
      </w:r>
      <w:proofErr w:type="spellStart"/>
      <w:r w:rsidRPr="00097EC5">
        <w:rPr>
          <w:rFonts w:ascii="Courier New" w:eastAsia="Times New Roman" w:hAnsi="Courier New" w:cs="Courier New"/>
          <w:color w:val="000000"/>
          <w:sz w:val="20"/>
          <w:szCs w:val="20"/>
          <w:lang w:eastAsia="pl-PL"/>
        </w:rPr>
        <w:t>None</w:t>
      </w:r>
      <w:proofErr w:type="spellEnd"/>
      <w:r w:rsidRPr="00097EC5">
        <w:rPr>
          <w:rFonts w:ascii="Times New Roman" w:eastAsia="Times New Roman" w:hAnsi="Times New Roman" w:cs="Times New Roman"/>
          <w:color w:val="000000"/>
          <w:sz w:val="27"/>
          <w:szCs w:val="27"/>
          <w:lang w:eastAsia="pl-PL"/>
        </w:rPr>
        <w:t>) jeśli wartość odpowiadająca kluczowi nie została znaleziona. Metoda </w:t>
      </w:r>
      <w:proofErr w:type="spellStart"/>
      <w:r w:rsidRPr="00097EC5">
        <w:rPr>
          <w:rFonts w:ascii="Courier New" w:eastAsia="Times New Roman" w:hAnsi="Courier New" w:cs="Courier New"/>
          <w:color w:val="000000"/>
          <w:sz w:val="20"/>
          <w:szCs w:val="20"/>
          <w:lang w:eastAsia="pl-PL"/>
        </w:rPr>
        <w:t>getOrElse</w:t>
      </w:r>
      <w:proofErr w:type="spellEnd"/>
      <w:r w:rsidRPr="00097EC5">
        <w:rPr>
          <w:rFonts w:ascii="Times New Roman" w:eastAsia="Times New Roman" w:hAnsi="Times New Roman" w:cs="Times New Roman"/>
          <w:color w:val="000000"/>
          <w:sz w:val="27"/>
          <w:szCs w:val="27"/>
          <w:lang w:eastAsia="pl-PL"/>
        </w:rPr>
        <w:t> zwraca wartość odpowiadającą podanemu kluczowi, jeśli taki klucz istnieje w mapie, a wartość domyślną w przeciwnym przypadku.</w:t>
      </w:r>
    </w:p>
    <w:p w14:paraId="1AA3FF7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Map("a"-&gt;3,"b"-&gt;2).get("b")</w:t>
      </w:r>
    </w:p>
    <w:p w14:paraId="208BBD4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res128: Option[Int] = Some(2)</w:t>
      </w:r>
    </w:p>
    <w:p w14:paraId="2BE88F0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3C4CC2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Map("a"-&gt;3,"b"-&gt;2).get("x")</w:t>
      </w:r>
    </w:p>
    <w:p w14:paraId="7FD8B34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res129: Option[Int] = None</w:t>
      </w:r>
    </w:p>
    <w:p w14:paraId="3761C29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C721B8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Map("a"-&gt;3,"b"-&gt;2).getOrElse("b",99)</w:t>
      </w:r>
    </w:p>
    <w:p w14:paraId="0097D92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res130: Int = 2</w:t>
      </w:r>
    </w:p>
    <w:p w14:paraId="5C715F7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469277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Map("a"-&gt;3,"b"-&gt;2).getOrElse("x",99)</w:t>
      </w:r>
    </w:p>
    <w:p w14:paraId="511BB22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res131: </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xml:space="preserve"> = 99</w:t>
      </w:r>
    </w:p>
    <w:p w14:paraId="2E8D9B25"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Metody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i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dodają element do sekwencji, odpowiednio, na początku i na końcu.</w:t>
      </w:r>
    </w:p>
    <w:p w14:paraId="0985974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"x" +: Seq("a","b","c","d")</w:t>
      </w:r>
    </w:p>
    <w:p w14:paraId="650991E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res132: Seq[String] = List(x, a, b, c, d)</w:t>
      </w:r>
    </w:p>
    <w:p w14:paraId="3B2E2DB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59CC28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Seq("a","b","c","d") :+ "x"</w:t>
      </w:r>
    </w:p>
    <w:p w14:paraId="19DFE1A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res133: Seq[String] = List(a, b, c, d, x)</w:t>
      </w:r>
    </w:p>
    <w:p w14:paraId="3CE196DE"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Metody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i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działają na zbiorach i mapach. Metoda dodaje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element do zbioru bądź parę do mapy. Metoda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występuje też w wersjach akceptujących w krotce więcej niż jeden element/parę. Metoda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usuwa element ze zbioru lub usuwa z mapy parę o podanym kluczu.</w:t>
      </w:r>
    </w:p>
    <w:p w14:paraId="3565A78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 'c'</w:t>
      </w:r>
    </w:p>
    <w:p w14:paraId="17D7C61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res134: scala.collection.immutable.Set[Char] = Set(a, b, c)</w:t>
      </w:r>
    </w:p>
    <w:p w14:paraId="4BD681F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F43FFD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 'd'</w:t>
      </w:r>
    </w:p>
    <w:p w14:paraId="6EBB06F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res135: scala.collection.immutable.Set[Char] = Set(a, b, c, d)</w:t>
      </w:r>
    </w:p>
    <w:p w14:paraId="18080C2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7C5F6F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 'b'</w:t>
      </w:r>
    </w:p>
    <w:p w14:paraId="50A0960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res136: scala.collection.immutable.Set[Char] = Set(a, c)</w:t>
      </w:r>
    </w:p>
    <w:p w14:paraId="3BA7A59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9895E8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 'd'</w:t>
      </w:r>
    </w:p>
    <w:p w14:paraId="15FC9A3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res137: scala.collection.immutable.Set[Char] = Set(a, b, c)</w:t>
      </w:r>
    </w:p>
    <w:p w14:paraId="16B41D4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6D3C73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 + ("b"-&gt;5)</w:t>
      </w:r>
    </w:p>
    <w:p w14:paraId="558F73E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res138: scala.collection.immutable.Map[String,Int] = Map(a -&gt; 3, b -&gt; 5)</w:t>
      </w:r>
    </w:p>
    <w:p w14:paraId="7B5F6C9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16D4E13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 + ("c"-&gt;6)</w:t>
      </w:r>
    </w:p>
    <w:p w14:paraId="7FD12CE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res139: scala.collection.immutable.Map[String,Int] = Map(a -&gt; 3, b -&gt; 2, c -&gt; 6)</w:t>
      </w:r>
    </w:p>
    <w:p w14:paraId="16B5B5E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40F1F5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 + (("b",5),("c",6))</w:t>
      </w:r>
    </w:p>
    <w:p w14:paraId="6331A1E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res140: scala.collection.immutable.Map[String,Int] = Map(a -&gt; 3, b -&gt; 5, c -&gt; 6)</w:t>
      </w:r>
    </w:p>
    <w:p w14:paraId="021CB9D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3132DC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Set('a','b','c','d') + ('e','f','g')</w:t>
      </w:r>
    </w:p>
    <w:p w14:paraId="31D0D52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res141: scala.collection.immutable.Set[Char] = Set(e, f, a, b, g, c, d)</w:t>
      </w:r>
    </w:p>
    <w:p w14:paraId="338D6B05"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union</w:t>
      </w:r>
      <w:proofErr w:type="spellEnd"/>
      <w:r w:rsidRPr="00097EC5">
        <w:rPr>
          <w:rFonts w:ascii="Times New Roman" w:eastAsia="Times New Roman" w:hAnsi="Times New Roman" w:cs="Times New Roman"/>
          <w:color w:val="000000"/>
          <w:sz w:val="27"/>
          <w:szCs w:val="27"/>
          <w:lang w:eastAsia="pl-PL"/>
        </w:rPr>
        <w:t> dodaje do siebie dwie sekwencje. Metody </w:t>
      </w:r>
      <w:proofErr w:type="spellStart"/>
      <w:r w:rsidRPr="00097EC5">
        <w:rPr>
          <w:rFonts w:ascii="Courier New" w:eastAsia="Times New Roman" w:hAnsi="Courier New" w:cs="Courier New"/>
          <w:color w:val="000000"/>
          <w:sz w:val="20"/>
          <w:szCs w:val="20"/>
          <w:lang w:eastAsia="pl-PL"/>
        </w:rPr>
        <w:t>union</w:t>
      </w:r>
      <w:proofErr w:type="spellEnd"/>
      <w:r w:rsidRPr="00097EC5">
        <w:rPr>
          <w:rFonts w:ascii="Times New Roman" w:eastAsia="Times New Roman" w:hAnsi="Times New Roman" w:cs="Times New Roman"/>
          <w:color w:val="000000"/>
          <w:sz w:val="27"/>
          <w:szCs w:val="27"/>
          <w:lang w:eastAsia="pl-PL"/>
        </w:rPr>
        <w:t> i </w:t>
      </w:r>
      <w:r w:rsidRPr="00097EC5">
        <w:rPr>
          <w:rFonts w:ascii="Courier New" w:eastAsia="Times New Roman" w:hAnsi="Courier New" w:cs="Courier New"/>
          <w:color w:val="000000"/>
          <w:sz w:val="20"/>
          <w:szCs w:val="20"/>
          <w:lang w:eastAsia="pl-PL"/>
        </w:rPr>
        <w:t>|</w:t>
      </w:r>
      <w:r w:rsidRPr="00097EC5">
        <w:rPr>
          <w:rFonts w:ascii="Times New Roman" w:eastAsia="Times New Roman" w:hAnsi="Times New Roman" w:cs="Times New Roman"/>
          <w:color w:val="000000"/>
          <w:sz w:val="27"/>
          <w:szCs w:val="27"/>
          <w:lang w:eastAsia="pl-PL"/>
        </w:rPr>
        <w:t> tworzą zbiór będący sumą dwóch zbiorów.</w:t>
      </w:r>
    </w:p>
    <w:p w14:paraId="534F675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Seq(1,2,3,4).union(Seq(2,3,4,5))</w:t>
      </w:r>
    </w:p>
    <w:p w14:paraId="283C949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res142: Seq[Int] = List(1, 2, 3, 4, 2, 3, 4, 5)</w:t>
      </w:r>
    </w:p>
    <w:p w14:paraId="371CC40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599780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union Set('d','c','b')</w:t>
      </w:r>
    </w:p>
    <w:p w14:paraId="4B9F119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res143: scala.collection.immutable.Set[Char] = Set(a, b, c, d)</w:t>
      </w:r>
    </w:p>
    <w:p w14:paraId="3073A92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02CECF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 Set('d','c','b')</w:t>
      </w:r>
    </w:p>
    <w:p w14:paraId="368BE1F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res144: scala.collection.immutable.Set[Char] = Set(a, b, c, d)</w:t>
      </w:r>
    </w:p>
    <w:p w14:paraId="2F680AC9"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intersect</w:t>
      </w:r>
      <w:proofErr w:type="spellEnd"/>
      <w:r w:rsidRPr="00097EC5">
        <w:rPr>
          <w:rFonts w:ascii="Times New Roman" w:eastAsia="Times New Roman" w:hAnsi="Times New Roman" w:cs="Times New Roman"/>
          <w:color w:val="000000"/>
          <w:sz w:val="27"/>
          <w:szCs w:val="27"/>
          <w:lang w:eastAsia="pl-PL"/>
        </w:rPr>
        <w:t> oblicza część wspólną dwóch sekwencji. Metody </w:t>
      </w:r>
      <w:proofErr w:type="spellStart"/>
      <w:r w:rsidRPr="00097EC5">
        <w:rPr>
          <w:rFonts w:ascii="Courier New" w:eastAsia="Times New Roman" w:hAnsi="Courier New" w:cs="Courier New"/>
          <w:color w:val="000000"/>
          <w:sz w:val="20"/>
          <w:szCs w:val="20"/>
          <w:lang w:eastAsia="pl-PL"/>
        </w:rPr>
        <w:t>intersect</w:t>
      </w:r>
      <w:proofErr w:type="spellEnd"/>
      <w:r w:rsidRPr="00097EC5">
        <w:rPr>
          <w:rFonts w:ascii="Times New Roman" w:eastAsia="Times New Roman" w:hAnsi="Times New Roman" w:cs="Times New Roman"/>
          <w:color w:val="000000"/>
          <w:sz w:val="27"/>
          <w:szCs w:val="27"/>
          <w:lang w:eastAsia="pl-PL"/>
        </w:rPr>
        <w:t> i </w:t>
      </w:r>
      <w:r w:rsidRPr="00097EC5">
        <w:rPr>
          <w:rFonts w:ascii="Courier New" w:eastAsia="Times New Roman" w:hAnsi="Courier New" w:cs="Courier New"/>
          <w:color w:val="000000"/>
          <w:sz w:val="20"/>
          <w:szCs w:val="20"/>
          <w:lang w:eastAsia="pl-PL"/>
        </w:rPr>
        <w:t>&amp;</w:t>
      </w:r>
      <w:r w:rsidRPr="00097EC5">
        <w:rPr>
          <w:rFonts w:ascii="Times New Roman" w:eastAsia="Times New Roman" w:hAnsi="Times New Roman" w:cs="Times New Roman"/>
          <w:color w:val="000000"/>
          <w:sz w:val="27"/>
          <w:szCs w:val="27"/>
          <w:lang w:eastAsia="pl-PL"/>
        </w:rPr>
        <w:t> tworzą zbiór będący iloczynem dwóch zbiorów.</w:t>
      </w:r>
    </w:p>
    <w:p w14:paraId="45727CE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Seq(1,2,3,4).intersect(Seq(2,3,4,5))</w:t>
      </w:r>
    </w:p>
    <w:p w14:paraId="542DEF5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res145: Seq[Int] = List(2, 3, 4)</w:t>
      </w:r>
    </w:p>
    <w:p w14:paraId="01431B5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67CD0C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Seq(1,2,3,4).intersect(Seq(5,4,3,2))</w:t>
      </w:r>
    </w:p>
    <w:p w14:paraId="7D62BCB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res146: Seq[Int] = List(2, 3, 4)</w:t>
      </w:r>
    </w:p>
    <w:p w14:paraId="4FEE639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076FB82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intersect Set('d','c','b')</w:t>
      </w:r>
    </w:p>
    <w:p w14:paraId="63F791C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res147: scala.collection.immutable.Set[Char] = Set(b, c)</w:t>
      </w:r>
    </w:p>
    <w:p w14:paraId="2BA00CD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61A02A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&amp; Set('d','c','b')</w:t>
      </w:r>
    </w:p>
    <w:p w14:paraId="1EE58DE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res148: scala.collection.immutable.Set[Char] = Set(b, c)</w:t>
      </w:r>
    </w:p>
    <w:p w14:paraId="67809AD9"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diff</w:t>
      </w:r>
      <w:proofErr w:type="spellEnd"/>
      <w:r w:rsidRPr="00097EC5">
        <w:rPr>
          <w:rFonts w:ascii="Times New Roman" w:eastAsia="Times New Roman" w:hAnsi="Times New Roman" w:cs="Times New Roman"/>
          <w:color w:val="000000"/>
          <w:sz w:val="27"/>
          <w:szCs w:val="27"/>
          <w:lang w:eastAsia="pl-PL"/>
        </w:rPr>
        <w:t> oblicza różnicę między elementami sekwencji. Metody </w:t>
      </w:r>
      <w:proofErr w:type="spellStart"/>
      <w:r w:rsidRPr="00097EC5">
        <w:rPr>
          <w:rFonts w:ascii="Courier New" w:eastAsia="Times New Roman" w:hAnsi="Courier New" w:cs="Courier New"/>
          <w:color w:val="000000"/>
          <w:sz w:val="20"/>
          <w:szCs w:val="20"/>
          <w:lang w:eastAsia="pl-PL"/>
        </w:rPr>
        <w:t>diff</w:t>
      </w:r>
      <w:proofErr w:type="spellEnd"/>
      <w:r w:rsidRPr="00097EC5">
        <w:rPr>
          <w:rFonts w:ascii="Times New Roman" w:eastAsia="Times New Roman" w:hAnsi="Times New Roman" w:cs="Times New Roman"/>
          <w:color w:val="000000"/>
          <w:sz w:val="27"/>
          <w:szCs w:val="27"/>
          <w:lang w:eastAsia="pl-PL"/>
        </w:rPr>
        <w:t> i </w:t>
      </w:r>
      <w:r w:rsidRPr="00097EC5">
        <w:rPr>
          <w:rFonts w:ascii="Courier New" w:eastAsia="Times New Roman" w:hAnsi="Courier New" w:cs="Courier New"/>
          <w:color w:val="000000"/>
          <w:sz w:val="20"/>
          <w:szCs w:val="20"/>
          <w:lang w:eastAsia="pl-PL"/>
        </w:rPr>
        <w:t>&amp;~</w:t>
      </w:r>
      <w:r w:rsidRPr="00097EC5">
        <w:rPr>
          <w:rFonts w:ascii="Times New Roman" w:eastAsia="Times New Roman" w:hAnsi="Times New Roman" w:cs="Times New Roman"/>
          <w:color w:val="000000"/>
          <w:sz w:val="27"/>
          <w:szCs w:val="27"/>
          <w:lang w:eastAsia="pl-PL"/>
        </w:rPr>
        <w:t> tworzą zbiór będący różnicą dwóch zbiorów.</w:t>
      </w:r>
    </w:p>
    <w:p w14:paraId="4BC153D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Seq(1,2,3,4).diff(Seq(2,3,4,5))</w:t>
      </w:r>
    </w:p>
    <w:p w14:paraId="52B962B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res149: Seq[Int] = List(1)</w:t>
      </w:r>
    </w:p>
    <w:p w14:paraId="2D0D3F5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7043577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diff Set('d','c','b')</w:t>
      </w:r>
    </w:p>
    <w:p w14:paraId="627FB49E"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lastRenderedPageBreak/>
        <w:t>res150: scala.collection.immutable.Set[Char] = Set(a)</w:t>
      </w:r>
    </w:p>
    <w:p w14:paraId="5840EE6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4E060F6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&amp;~ Set('d','c','b')</w:t>
      </w:r>
    </w:p>
    <w:p w14:paraId="5989A82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res151: scala.collection.immutable.Set[Char] = Set(a)</w:t>
      </w:r>
    </w:p>
    <w:p w14:paraId="1105A450"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subsetOf</w:t>
      </w:r>
      <w:proofErr w:type="spellEnd"/>
      <w:r w:rsidRPr="00097EC5">
        <w:rPr>
          <w:rFonts w:ascii="Times New Roman" w:eastAsia="Times New Roman" w:hAnsi="Times New Roman" w:cs="Times New Roman"/>
          <w:color w:val="000000"/>
          <w:sz w:val="27"/>
          <w:szCs w:val="27"/>
          <w:lang w:eastAsia="pl-PL"/>
        </w:rPr>
        <w:t> sprawdza, czy jeden ze zbiorów jest podzbiorem drugiego.</w:t>
      </w:r>
    </w:p>
    <w:p w14:paraId="207D3C0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subsetOf Set('d','c','b')</w:t>
      </w:r>
    </w:p>
    <w:p w14:paraId="7F73828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res152: Boolean = false</w:t>
      </w:r>
    </w:p>
    <w:p w14:paraId="0D6417B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3EDAB4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Set('a','b','c') subsetOf Set('c','b')</w:t>
      </w:r>
    </w:p>
    <w:p w14:paraId="5FCFC12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res153: Boolean = false</w:t>
      </w:r>
    </w:p>
    <w:p w14:paraId="40325F52"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77F985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Set('c','b') subsetOf Set('a','b','c')</w:t>
      </w:r>
    </w:p>
    <w:p w14:paraId="250338D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res154: </w:t>
      </w:r>
      <w:proofErr w:type="spellStart"/>
      <w:r w:rsidRPr="00097EC5">
        <w:rPr>
          <w:rFonts w:ascii="Courier New" w:eastAsia="Times New Roman" w:hAnsi="Courier New" w:cs="Courier New"/>
          <w:color w:val="000000"/>
          <w:sz w:val="20"/>
          <w:szCs w:val="20"/>
          <w:lang w:eastAsia="pl-PL"/>
        </w:rPr>
        <w:t>Boolean</w:t>
      </w:r>
      <w:proofErr w:type="spellEnd"/>
      <w:r w:rsidRPr="00097EC5">
        <w:rPr>
          <w:rFonts w:ascii="Courier New" w:eastAsia="Times New Roman" w:hAnsi="Courier New" w:cs="Courier New"/>
          <w:color w:val="000000"/>
          <w:sz w:val="20"/>
          <w:szCs w:val="20"/>
          <w:lang w:eastAsia="pl-PL"/>
        </w:rPr>
        <w:t xml:space="preserve"> = </w:t>
      </w:r>
      <w:proofErr w:type="spellStart"/>
      <w:r w:rsidRPr="00097EC5">
        <w:rPr>
          <w:rFonts w:ascii="Courier New" w:eastAsia="Times New Roman" w:hAnsi="Courier New" w:cs="Courier New"/>
          <w:color w:val="000000"/>
          <w:sz w:val="20"/>
          <w:szCs w:val="20"/>
          <w:lang w:eastAsia="pl-PL"/>
        </w:rPr>
        <w:t>true</w:t>
      </w:r>
      <w:proofErr w:type="spellEnd"/>
    </w:p>
    <w:p w14:paraId="07A93D2C"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distinct</w:t>
      </w:r>
      <w:proofErr w:type="spellEnd"/>
      <w:r w:rsidRPr="00097EC5">
        <w:rPr>
          <w:rFonts w:ascii="Times New Roman" w:eastAsia="Times New Roman" w:hAnsi="Times New Roman" w:cs="Times New Roman"/>
          <w:color w:val="000000"/>
          <w:sz w:val="27"/>
          <w:szCs w:val="27"/>
          <w:lang w:eastAsia="pl-PL"/>
        </w:rPr>
        <w:t> tworzy sekwencję pozbawioną duplikatów.</w:t>
      </w:r>
    </w:p>
    <w:p w14:paraId="029C6E0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Seq(1,2,4,1,3,4,3).distinct</w:t>
      </w:r>
    </w:p>
    <w:p w14:paraId="46356FA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res155: Seq[Int] = List(1, 2, 4, 3)</w:t>
      </w:r>
    </w:p>
    <w:p w14:paraId="0B0988EE"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sorted</w:t>
      </w:r>
      <w:proofErr w:type="spellEnd"/>
      <w:r w:rsidRPr="00097EC5">
        <w:rPr>
          <w:rFonts w:ascii="Times New Roman" w:eastAsia="Times New Roman" w:hAnsi="Times New Roman" w:cs="Times New Roman"/>
          <w:color w:val="000000"/>
          <w:sz w:val="27"/>
          <w:szCs w:val="27"/>
          <w:lang w:eastAsia="pl-PL"/>
        </w:rPr>
        <w:t> sortuje sekwencję. Metoda </w:t>
      </w:r>
      <w:proofErr w:type="spellStart"/>
      <w:r w:rsidRPr="00097EC5">
        <w:rPr>
          <w:rFonts w:ascii="Courier New" w:eastAsia="Times New Roman" w:hAnsi="Courier New" w:cs="Courier New"/>
          <w:color w:val="000000"/>
          <w:sz w:val="20"/>
          <w:szCs w:val="20"/>
          <w:lang w:eastAsia="pl-PL"/>
        </w:rPr>
        <w:t>sortBy</w:t>
      </w:r>
      <w:proofErr w:type="spellEnd"/>
      <w:r w:rsidRPr="00097EC5">
        <w:rPr>
          <w:rFonts w:ascii="Times New Roman" w:eastAsia="Times New Roman" w:hAnsi="Times New Roman" w:cs="Times New Roman"/>
          <w:color w:val="000000"/>
          <w:sz w:val="27"/>
          <w:szCs w:val="27"/>
          <w:lang w:eastAsia="pl-PL"/>
        </w:rPr>
        <w:t> sortuje sekwencję według wartości podanej funkcji. Metoda </w:t>
      </w:r>
      <w:proofErr w:type="spellStart"/>
      <w:r w:rsidRPr="00097EC5">
        <w:rPr>
          <w:rFonts w:ascii="Courier New" w:eastAsia="Times New Roman" w:hAnsi="Courier New" w:cs="Courier New"/>
          <w:color w:val="000000"/>
          <w:sz w:val="20"/>
          <w:szCs w:val="20"/>
          <w:lang w:eastAsia="pl-PL"/>
        </w:rPr>
        <w:t>sortWith</w:t>
      </w:r>
      <w:proofErr w:type="spellEnd"/>
      <w:r w:rsidRPr="00097EC5">
        <w:rPr>
          <w:rFonts w:ascii="Times New Roman" w:eastAsia="Times New Roman" w:hAnsi="Times New Roman" w:cs="Times New Roman"/>
          <w:color w:val="000000"/>
          <w:sz w:val="27"/>
          <w:szCs w:val="27"/>
          <w:lang w:eastAsia="pl-PL"/>
        </w:rPr>
        <w:t> sortuje sekwencję zgodnie z podaną funkcją porównującą dwa elementy sekwencji.</w:t>
      </w:r>
    </w:p>
    <w:p w14:paraId="07D6D77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Seq("a","A","b","d","B","c").sorted</w:t>
      </w:r>
    </w:p>
    <w:p w14:paraId="5814FB99"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res156: Seq[String] = List(A, B, a, b, c, d)</w:t>
      </w:r>
    </w:p>
    <w:p w14:paraId="3804F0BA"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093E8B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Seq("a","A","b","d","B","c").sortBy(_.toUpperCase)</w:t>
      </w:r>
    </w:p>
    <w:p w14:paraId="355453FB"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res157: Seq[String] = List(a, A, b, B, c, d)</w:t>
      </w:r>
    </w:p>
    <w:p w14:paraId="7F269C4C"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Seq("a","A","b","d","B","c").sortWith(_ &lt; _)</w:t>
      </w:r>
    </w:p>
    <w:p w14:paraId="074700D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res158: Seq[String] = List(A, B, a, b, c, d)</w:t>
      </w:r>
    </w:p>
    <w:p w14:paraId="49F78A2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387CACED"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Seq("a","A","b","d","B","c").sortWith(_ &gt; _)</w:t>
      </w:r>
    </w:p>
    <w:p w14:paraId="2202CC0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res159: Seq[String] = List(d, c, b, a, B, A)</w:t>
      </w:r>
    </w:p>
    <w:p w14:paraId="6058F5EA"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t>Metoda </w:t>
      </w:r>
      <w:proofErr w:type="spellStart"/>
      <w:r w:rsidRPr="00097EC5">
        <w:rPr>
          <w:rFonts w:ascii="Courier New" w:eastAsia="Times New Roman" w:hAnsi="Courier New" w:cs="Courier New"/>
          <w:color w:val="000000"/>
          <w:sz w:val="20"/>
          <w:szCs w:val="20"/>
          <w:lang w:eastAsia="pl-PL"/>
        </w:rPr>
        <w:t>keySet</w:t>
      </w:r>
      <w:proofErr w:type="spellEnd"/>
      <w:r w:rsidRPr="00097EC5">
        <w:rPr>
          <w:rFonts w:ascii="Times New Roman" w:eastAsia="Times New Roman" w:hAnsi="Times New Roman" w:cs="Times New Roman"/>
          <w:color w:val="000000"/>
          <w:sz w:val="27"/>
          <w:szCs w:val="27"/>
          <w:lang w:eastAsia="pl-PL"/>
        </w:rPr>
        <w:t> zwraca zbiór zawierający wszystkie klucze z mapy, a metoda </w:t>
      </w:r>
      <w:proofErr w:type="spellStart"/>
      <w:r w:rsidRPr="00097EC5">
        <w:rPr>
          <w:rFonts w:ascii="Courier New" w:eastAsia="Times New Roman" w:hAnsi="Courier New" w:cs="Courier New"/>
          <w:color w:val="000000"/>
          <w:sz w:val="20"/>
          <w:szCs w:val="20"/>
          <w:lang w:eastAsia="pl-PL"/>
        </w:rPr>
        <w:t>keys</w:t>
      </w:r>
      <w:proofErr w:type="spellEnd"/>
      <w:r w:rsidRPr="00097EC5">
        <w:rPr>
          <w:rFonts w:ascii="Times New Roman" w:eastAsia="Times New Roman" w:hAnsi="Times New Roman" w:cs="Times New Roman"/>
          <w:color w:val="000000"/>
          <w:sz w:val="27"/>
          <w:szCs w:val="27"/>
          <w:lang w:eastAsia="pl-PL"/>
        </w:rPr>
        <w:t> zwraca obiekt typu </w:t>
      </w:r>
      <w:proofErr w:type="spellStart"/>
      <w:r w:rsidRPr="00097EC5">
        <w:rPr>
          <w:rFonts w:ascii="Courier New" w:eastAsia="Times New Roman" w:hAnsi="Courier New" w:cs="Courier New"/>
          <w:color w:val="000000"/>
          <w:sz w:val="20"/>
          <w:szCs w:val="20"/>
          <w:lang w:eastAsia="pl-PL"/>
        </w:rPr>
        <w:t>Iterable</w:t>
      </w:r>
      <w:proofErr w:type="spellEnd"/>
      <w:r w:rsidRPr="00097EC5">
        <w:rPr>
          <w:rFonts w:ascii="Times New Roman" w:eastAsia="Times New Roman" w:hAnsi="Times New Roman" w:cs="Times New Roman"/>
          <w:color w:val="000000"/>
          <w:sz w:val="27"/>
          <w:szCs w:val="27"/>
          <w:lang w:eastAsia="pl-PL"/>
        </w:rPr>
        <w:t> zawierający takie klucze. Metoda </w:t>
      </w:r>
      <w:proofErr w:type="spellStart"/>
      <w:r w:rsidRPr="00097EC5">
        <w:rPr>
          <w:rFonts w:ascii="Courier New" w:eastAsia="Times New Roman" w:hAnsi="Courier New" w:cs="Courier New"/>
          <w:color w:val="000000"/>
          <w:sz w:val="20"/>
          <w:szCs w:val="20"/>
          <w:lang w:eastAsia="pl-PL"/>
        </w:rPr>
        <w:t>keysIterator</w:t>
      </w:r>
      <w:proofErr w:type="spellEnd"/>
      <w:r w:rsidRPr="00097EC5">
        <w:rPr>
          <w:rFonts w:ascii="Times New Roman" w:eastAsia="Times New Roman" w:hAnsi="Times New Roman" w:cs="Times New Roman"/>
          <w:color w:val="000000"/>
          <w:sz w:val="27"/>
          <w:szCs w:val="27"/>
          <w:lang w:eastAsia="pl-PL"/>
        </w:rPr>
        <w:t xml:space="preserve"> zwraca </w:t>
      </w:r>
      <w:proofErr w:type="spellStart"/>
      <w:r w:rsidRPr="00097EC5">
        <w:rPr>
          <w:rFonts w:ascii="Times New Roman" w:eastAsia="Times New Roman" w:hAnsi="Times New Roman" w:cs="Times New Roman"/>
          <w:color w:val="000000"/>
          <w:sz w:val="27"/>
          <w:szCs w:val="27"/>
          <w:lang w:eastAsia="pl-PL"/>
        </w:rPr>
        <w:t>iterator</w:t>
      </w:r>
      <w:proofErr w:type="spellEnd"/>
      <w:r w:rsidRPr="00097EC5">
        <w:rPr>
          <w:rFonts w:ascii="Times New Roman" w:eastAsia="Times New Roman" w:hAnsi="Times New Roman" w:cs="Times New Roman"/>
          <w:color w:val="000000"/>
          <w:sz w:val="27"/>
          <w:szCs w:val="27"/>
          <w:lang w:eastAsia="pl-PL"/>
        </w:rPr>
        <w:t xml:space="preserve"> po wszystkich kluczach mapy.</w:t>
      </w:r>
    </w:p>
    <w:p w14:paraId="4FDEEAA6"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r w:rsidRPr="00097EC5">
        <w:rPr>
          <w:rFonts w:ascii="Courier New" w:eastAsia="Times New Roman" w:hAnsi="Courier New" w:cs="Courier New"/>
          <w:b/>
          <w:bCs/>
          <w:color w:val="000000"/>
          <w:sz w:val="20"/>
          <w:szCs w:val="20"/>
          <w:lang w:eastAsia="pl-PL"/>
        </w:rPr>
        <w:t>Map("a"-&gt;3,"b"-&gt;2,"c"-&gt;1).</w:t>
      </w:r>
      <w:proofErr w:type="spellStart"/>
      <w:r w:rsidRPr="00097EC5">
        <w:rPr>
          <w:rFonts w:ascii="Courier New" w:eastAsia="Times New Roman" w:hAnsi="Courier New" w:cs="Courier New"/>
          <w:b/>
          <w:bCs/>
          <w:color w:val="000000"/>
          <w:sz w:val="20"/>
          <w:szCs w:val="20"/>
          <w:lang w:eastAsia="pl-PL"/>
        </w:rPr>
        <w:t>keySet</w:t>
      </w:r>
      <w:proofErr w:type="spellEnd"/>
    </w:p>
    <w:p w14:paraId="35DCB793"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res160: scala.collection.immutable.Set[String] = Set(a, b, c)</w:t>
      </w:r>
    </w:p>
    <w:p w14:paraId="6F7B510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68DF5B98"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Map("a"-&gt;3,"b"-&gt;2,"c"-&gt;1).keys</w:t>
      </w:r>
    </w:p>
    <w:p w14:paraId="5BC9B3F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res161: Iterable[String] = Set(a, b, c)</w:t>
      </w:r>
    </w:p>
    <w:p w14:paraId="64097A65"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5AA95DF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Map("a"-&gt;3,"b"-&gt;2,"c"-&gt;1).keysIterator.toList</w:t>
      </w:r>
    </w:p>
    <w:p w14:paraId="2E86AE70"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res162: List[String] = List(a, b, c)</w:t>
      </w:r>
    </w:p>
    <w:p w14:paraId="7FDED321" w14:textId="77777777" w:rsidR="00097EC5" w:rsidRPr="00097EC5" w:rsidRDefault="00097EC5" w:rsidP="00097EC5">
      <w:pPr>
        <w:shd w:val="clear" w:color="auto" w:fill="FFFFFF"/>
        <w:spacing w:before="120" w:after="120" w:line="240" w:lineRule="auto"/>
        <w:jc w:val="both"/>
        <w:rPr>
          <w:rFonts w:ascii="Times New Roman" w:eastAsia="Times New Roman" w:hAnsi="Times New Roman" w:cs="Times New Roman"/>
          <w:color w:val="000000"/>
          <w:sz w:val="27"/>
          <w:szCs w:val="27"/>
          <w:lang w:eastAsia="pl-PL"/>
        </w:rPr>
      </w:pPr>
      <w:r w:rsidRPr="00097EC5">
        <w:rPr>
          <w:rFonts w:ascii="Times New Roman" w:eastAsia="Times New Roman" w:hAnsi="Times New Roman" w:cs="Times New Roman"/>
          <w:color w:val="000000"/>
          <w:sz w:val="27"/>
          <w:szCs w:val="27"/>
          <w:lang w:eastAsia="pl-PL"/>
        </w:rPr>
        <w:lastRenderedPageBreak/>
        <w:t>Metoda </w:t>
      </w:r>
      <w:proofErr w:type="spellStart"/>
      <w:r w:rsidRPr="00097EC5">
        <w:rPr>
          <w:rFonts w:ascii="Courier New" w:eastAsia="Times New Roman" w:hAnsi="Courier New" w:cs="Courier New"/>
          <w:color w:val="000000"/>
          <w:sz w:val="20"/>
          <w:szCs w:val="20"/>
          <w:lang w:eastAsia="pl-PL"/>
        </w:rPr>
        <w:t>values</w:t>
      </w:r>
      <w:proofErr w:type="spellEnd"/>
      <w:r w:rsidRPr="00097EC5">
        <w:rPr>
          <w:rFonts w:ascii="Times New Roman" w:eastAsia="Times New Roman" w:hAnsi="Times New Roman" w:cs="Times New Roman"/>
          <w:color w:val="000000"/>
          <w:sz w:val="27"/>
          <w:szCs w:val="27"/>
          <w:lang w:eastAsia="pl-PL"/>
        </w:rPr>
        <w:t> zwraca obiekt typu </w:t>
      </w:r>
      <w:proofErr w:type="spellStart"/>
      <w:r w:rsidRPr="00097EC5">
        <w:rPr>
          <w:rFonts w:ascii="Courier New" w:eastAsia="Times New Roman" w:hAnsi="Courier New" w:cs="Courier New"/>
          <w:color w:val="000000"/>
          <w:sz w:val="20"/>
          <w:szCs w:val="20"/>
          <w:lang w:eastAsia="pl-PL"/>
        </w:rPr>
        <w:t>Iterable</w:t>
      </w:r>
      <w:proofErr w:type="spellEnd"/>
      <w:r w:rsidRPr="00097EC5">
        <w:rPr>
          <w:rFonts w:ascii="Times New Roman" w:eastAsia="Times New Roman" w:hAnsi="Times New Roman" w:cs="Times New Roman"/>
          <w:color w:val="000000"/>
          <w:sz w:val="27"/>
          <w:szCs w:val="27"/>
          <w:lang w:eastAsia="pl-PL"/>
        </w:rPr>
        <w:t>, zawierający wszystkie wartości z mapy. Metoda </w:t>
      </w:r>
      <w:proofErr w:type="spellStart"/>
      <w:r w:rsidRPr="00097EC5">
        <w:rPr>
          <w:rFonts w:ascii="Courier New" w:eastAsia="Times New Roman" w:hAnsi="Courier New" w:cs="Courier New"/>
          <w:color w:val="000000"/>
          <w:sz w:val="20"/>
          <w:szCs w:val="20"/>
          <w:lang w:eastAsia="pl-PL"/>
        </w:rPr>
        <w:t>valuesIterator</w:t>
      </w:r>
      <w:proofErr w:type="spellEnd"/>
      <w:r w:rsidRPr="00097EC5">
        <w:rPr>
          <w:rFonts w:ascii="Times New Roman" w:eastAsia="Times New Roman" w:hAnsi="Times New Roman" w:cs="Times New Roman"/>
          <w:color w:val="000000"/>
          <w:sz w:val="27"/>
          <w:szCs w:val="27"/>
          <w:lang w:eastAsia="pl-PL"/>
        </w:rPr>
        <w:t xml:space="preserve"> zwraca </w:t>
      </w:r>
      <w:proofErr w:type="spellStart"/>
      <w:r w:rsidRPr="00097EC5">
        <w:rPr>
          <w:rFonts w:ascii="Times New Roman" w:eastAsia="Times New Roman" w:hAnsi="Times New Roman" w:cs="Times New Roman"/>
          <w:color w:val="000000"/>
          <w:sz w:val="27"/>
          <w:szCs w:val="27"/>
          <w:lang w:eastAsia="pl-PL"/>
        </w:rPr>
        <w:t>iterator</w:t>
      </w:r>
      <w:proofErr w:type="spellEnd"/>
      <w:r w:rsidRPr="00097EC5">
        <w:rPr>
          <w:rFonts w:ascii="Times New Roman" w:eastAsia="Times New Roman" w:hAnsi="Times New Roman" w:cs="Times New Roman"/>
          <w:color w:val="000000"/>
          <w:sz w:val="27"/>
          <w:szCs w:val="27"/>
          <w:lang w:eastAsia="pl-PL"/>
        </w:rPr>
        <w:t xml:space="preserve"> po wszystkich wartościach mapy.</w:t>
      </w:r>
    </w:p>
    <w:p w14:paraId="22568E0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 xml:space="preserve">scala&gt; </w:t>
      </w:r>
      <w:r w:rsidRPr="00097EC5">
        <w:rPr>
          <w:rFonts w:ascii="Courier New" w:eastAsia="Times New Roman" w:hAnsi="Courier New" w:cs="Courier New"/>
          <w:b/>
          <w:bCs/>
          <w:color w:val="000000"/>
          <w:sz w:val="20"/>
          <w:szCs w:val="20"/>
          <w:lang w:eastAsia="pl-PL"/>
        </w:rPr>
        <w:t>Map("a"-&gt;3,"b"-&gt;2,"c"-&gt;1).</w:t>
      </w:r>
      <w:proofErr w:type="spellStart"/>
      <w:r w:rsidRPr="00097EC5">
        <w:rPr>
          <w:rFonts w:ascii="Courier New" w:eastAsia="Times New Roman" w:hAnsi="Courier New" w:cs="Courier New"/>
          <w:b/>
          <w:bCs/>
          <w:color w:val="000000"/>
          <w:sz w:val="20"/>
          <w:szCs w:val="20"/>
          <w:lang w:eastAsia="pl-PL"/>
        </w:rPr>
        <w:t>values</w:t>
      </w:r>
      <w:proofErr w:type="spellEnd"/>
    </w:p>
    <w:p w14:paraId="6D9371E4"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res163: Iterable[Int] = MapLike(3, 2, 1)</w:t>
      </w:r>
    </w:p>
    <w:p w14:paraId="4C851F61"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p>
    <w:p w14:paraId="2A11A747"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val="en-GB" w:eastAsia="pl-PL"/>
        </w:rPr>
      </w:pPr>
      <w:r w:rsidRPr="00097EC5">
        <w:rPr>
          <w:rFonts w:ascii="Courier New" w:eastAsia="Times New Roman" w:hAnsi="Courier New" w:cs="Courier New"/>
          <w:color w:val="000000"/>
          <w:sz w:val="20"/>
          <w:szCs w:val="20"/>
          <w:lang w:val="en-GB" w:eastAsia="pl-PL"/>
        </w:rPr>
        <w:t xml:space="preserve">scala&gt; </w:t>
      </w:r>
      <w:r w:rsidRPr="00097EC5">
        <w:rPr>
          <w:rFonts w:ascii="Courier New" w:eastAsia="Times New Roman" w:hAnsi="Courier New" w:cs="Courier New"/>
          <w:b/>
          <w:bCs/>
          <w:color w:val="000000"/>
          <w:sz w:val="20"/>
          <w:szCs w:val="20"/>
          <w:lang w:val="en-GB" w:eastAsia="pl-PL"/>
        </w:rPr>
        <w:t>Map("a"-&gt;3,"b"-&gt;2,"c"-&gt;1).valuesIterator.toList</w:t>
      </w:r>
    </w:p>
    <w:p w14:paraId="024B1CDF" w14:textId="77777777" w:rsidR="00097EC5" w:rsidRPr="00097EC5" w:rsidRDefault="00097EC5" w:rsidP="0009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pl-PL"/>
        </w:rPr>
      </w:pPr>
      <w:r w:rsidRPr="00097EC5">
        <w:rPr>
          <w:rFonts w:ascii="Courier New" w:eastAsia="Times New Roman" w:hAnsi="Courier New" w:cs="Courier New"/>
          <w:color w:val="000000"/>
          <w:sz w:val="20"/>
          <w:szCs w:val="20"/>
          <w:lang w:eastAsia="pl-PL"/>
        </w:rPr>
        <w:t>res164: List[</w:t>
      </w:r>
      <w:proofErr w:type="spellStart"/>
      <w:r w:rsidRPr="00097EC5">
        <w:rPr>
          <w:rFonts w:ascii="Courier New" w:eastAsia="Times New Roman" w:hAnsi="Courier New" w:cs="Courier New"/>
          <w:color w:val="000000"/>
          <w:sz w:val="20"/>
          <w:szCs w:val="20"/>
          <w:lang w:eastAsia="pl-PL"/>
        </w:rPr>
        <w:t>Int</w:t>
      </w:r>
      <w:proofErr w:type="spellEnd"/>
      <w:r w:rsidRPr="00097EC5">
        <w:rPr>
          <w:rFonts w:ascii="Courier New" w:eastAsia="Times New Roman" w:hAnsi="Courier New" w:cs="Courier New"/>
          <w:color w:val="000000"/>
          <w:sz w:val="20"/>
          <w:szCs w:val="20"/>
          <w:lang w:eastAsia="pl-PL"/>
        </w:rPr>
        <w:t>] = List(3, 2, 1)</w:t>
      </w:r>
    </w:p>
    <w:p w14:paraId="5ECEE5E4" w14:textId="77777777" w:rsidR="00E27E0C" w:rsidRDefault="00E27E0C"/>
    <w:sectPr w:rsidR="00E27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9D"/>
    <w:rsid w:val="00097EC5"/>
    <w:rsid w:val="0055039D"/>
    <w:rsid w:val="00E27E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CE09C-F6E8-46EA-A080-1BF8534A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097EC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97EC5"/>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097EC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lawiatura">
    <w:name w:val="HTML Keyboard"/>
    <w:basedOn w:val="Domylnaczcionkaakapitu"/>
    <w:uiPriority w:val="99"/>
    <w:semiHidden/>
    <w:unhideWhenUsed/>
    <w:rsid w:val="00097EC5"/>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097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97EC5"/>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8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3576</Words>
  <Characters>21460</Characters>
  <Application>Microsoft Office Word</Application>
  <DocSecurity>0</DocSecurity>
  <Lines>178</Lines>
  <Paragraphs>49</Paragraphs>
  <ScaleCrop>false</ScaleCrop>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Lebiedzinski</dc:creator>
  <cp:keywords/>
  <dc:description/>
  <cp:lastModifiedBy>Karol Lebiedzinski</cp:lastModifiedBy>
  <cp:revision>2</cp:revision>
  <dcterms:created xsi:type="dcterms:W3CDTF">2022-05-27T11:57:00Z</dcterms:created>
  <dcterms:modified xsi:type="dcterms:W3CDTF">2022-05-27T11:57:00Z</dcterms:modified>
</cp:coreProperties>
</file>