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pPr w:leftFromText="141" w:rightFromText="141" w:vertAnchor="page" w:horzAnchor="margin" w:tblpY="1"/>
        <w:tblW w:w="0" w:type="auto"/>
        <w:tblLook w:val="04A0" w:firstRow="1" w:lastRow="0" w:firstColumn="1" w:lastColumn="0" w:noHBand="0" w:noVBand="1"/>
      </w:tblPr>
      <w:tblGrid>
        <w:gridCol w:w="473"/>
        <w:gridCol w:w="2218"/>
        <w:gridCol w:w="3542"/>
        <w:gridCol w:w="2829"/>
      </w:tblGrid>
      <w:tr w:rsidR="0008468A" w14:paraId="462B2B1A" w14:textId="77777777" w:rsidTr="00EE75EA">
        <w:tc>
          <w:tcPr>
            <w:tcW w:w="473" w:type="dxa"/>
          </w:tcPr>
          <w:p w14:paraId="5E22931A" w14:textId="346F4A6B" w:rsidR="0008468A" w:rsidRDefault="0008468A" w:rsidP="00EE75EA">
            <w:proofErr w:type="spellStart"/>
            <w:r>
              <w:t>Lp</w:t>
            </w:r>
            <w:proofErr w:type="spellEnd"/>
          </w:p>
        </w:tc>
        <w:tc>
          <w:tcPr>
            <w:tcW w:w="2218" w:type="dxa"/>
          </w:tcPr>
          <w:p w14:paraId="6F7246E0" w14:textId="62746E01" w:rsidR="0008468A" w:rsidRDefault="0008468A" w:rsidP="00EE75EA">
            <w:r>
              <w:t>Nazwa Dokumentu</w:t>
            </w:r>
          </w:p>
        </w:tc>
        <w:tc>
          <w:tcPr>
            <w:tcW w:w="3542" w:type="dxa"/>
          </w:tcPr>
          <w:p w14:paraId="0E15F7F0" w14:textId="199514D4" w:rsidR="0008468A" w:rsidRDefault="0008468A" w:rsidP="00EE75EA">
            <w:r>
              <w:t>Opis</w:t>
            </w:r>
          </w:p>
        </w:tc>
        <w:tc>
          <w:tcPr>
            <w:tcW w:w="2829" w:type="dxa"/>
          </w:tcPr>
          <w:p w14:paraId="7BD56FB3" w14:textId="245F924E" w:rsidR="0008468A" w:rsidRDefault="0008468A" w:rsidP="00EE75EA">
            <w:r>
              <w:t>Nazwa pliku szablonu</w:t>
            </w:r>
          </w:p>
        </w:tc>
      </w:tr>
      <w:tr w:rsidR="0008468A" w14:paraId="5E30367F" w14:textId="77777777" w:rsidTr="00EE75EA">
        <w:tc>
          <w:tcPr>
            <w:tcW w:w="473" w:type="dxa"/>
          </w:tcPr>
          <w:p w14:paraId="01214EB4" w14:textId="749A7128" w:rsidR="0008468A" w:rsidRDefault="008424DB" w:rsidP="00EE75EA">
            <w:r>
              <w:t>1</w:t>
            </w:r>
          </w:p>
        </w:tc>
        <w:tc>
          <w:tcPr>
            <w:tcW w:w="2218" w:type="dxa"/>
          </w:tcPr>
          <w:p w14:paraId="75D50317" w14:textId="778FEDCB" w:rsidR="0008468A" w:rsidRDefault="0008468A" w:rsidP="00EE75EA">
            <w:r w:rsidRPr="0008468A">
              <w:t>Harmonogram projektu</w:t>
            </w:r>
          </w:p>
        </w:tc>
        <w:tc>
          <w:tcPr>
            <w:tcW w:w="3542" w:type="dxa"/>
          </w:tcPr>
          <w:p w14:paraId="07E46FF0" w14:textId="02E92EA9" w:rsidR="0008468A" w:rsidRDefault="0008468A" w:rsidP="00EE75EA">
            <w:r w:rsidRPr="0008468A">
              <w:t>Dokument zawiera listę pogrupowanych i powiązanych ze sobą zadań realizowanych w projekcie. Zadania mają określoną datę początku i końca, do zadań przypisane są zasoby. Harmonogram zawiera punkty kontrolne. Dokument utworzony za pomocą narzędzia MS Project</w:t>
            </w:r>
          </w:p>
        </w:tc>
        <w:tc>
          <w:tcPr>
            <w:tcW w:w="2829" w:type="dxa"/>
          </w:tcPr>
          <w:p w14:paraId="61A6FC76" w14:textId="4EF50063" w:rsidR="0008468A" w:rsidRDefault="0008468A" w:rsidP="00EE75EA">
            <w:r w:rsidRPr="0008468A">
              <w:t>harmonogram projektu – szablon v.2024-03-20.mp</w:t>
            </w:r>
            <w:r w:rsidR="00EE75EA">
              <w:t>p</w:t>
            </w:r>
          </w:p>
        </w:tc>
      </w:tr>
      <w:tr w:rsidR="0008468A" w14:paraId="7341EB5F" w14:textId="77777777" w:rsidTr="00EE75EA">
        <w:tc>
          <w:tcPr>
            <w:tcW w:w="473" w:type="dxa"/>
          </w:tcPr>
          <w:p w14:paraId="7AA79B19" w14:textId="5C599AF4" w:rsidR="0008468A" w:rsidRDefault="008424DB" w:rsidP="00EE75EA">
            <w:r>
              <w:t>2</w:t>
            </w:r>
          </w:p>
        </w:tc>
        <w:tc>
          <w:tcPr>
            <w:tcW w:w="2218" w:type="dxa"/>
          </w:tcPr>
          <w:p w14:paraId="0AF5FCAE" w14:textId="12116677" w:rsidR="0008468A" w:rsidRDefault="0008468A" w:rsidP="00EE75EA">
            <w:r w:rsidRPr="0008468A">
              <w:t>Plan projektu</w:t>
            </w:r>
          </w:p>
        </w:tc>
        <w:tc>
          <w:tcPr>
            <w:tcW w:w="3542" w:type="dxa"/>
          </w:tcPr>
          <w:p w14:paraId="19EB5696" w14:textId="618A4F4F" w:rsidR="0008468A" w:rsidRDefault="0008468A" w:rsidP="00EE75EA">
            <w:r w:rsidRPr="0008468A">
              <w:t>Dokument zawiera informacje o metodach zarządzania projektem, zawiera kosztorys projektu. Dodatkowo dokument zawiera rozdział: - zarządzanie konfiguracją i wersjami, - zarządzanie ryzykiem projektu, - zarządzanie testami.</w:t>
            </w:r>
          </w:p>
        </w:tc>
        <w:tc>
          <w:tcPr>
            <w:tcW w:w="2829" w:type="dxa"/>
          </w:tcPr>
          <w:p w14:paraId="746574E2" w14:textId="24AC5268" w:rsidR="0008468A" w:rsidRDefault="0008468A" w:rsidP="00EE75EA">
            <w:r w:rsidRPr="0008468A">
              <w:t>plan projektu – szablon v.2024-03- 20.docx</w:t>
            </w:r>
          </w:p>
        </w:tc>
      </w:tr>
      <w:tr w:rsidR="0008468A" w14:paraId="69DE8D6A" w14:textId="77777777" w:rsidTr="00EE75EA">
        <w:tc>
          <w:tcPr>
            <w:tcW w:w="473" w:type="dxa"/>
          </w:tcPr>
          <w:p w14:paraId="42EFA3A8" w14:textId="44BB3128" w:rsidR="0008468A" w:rsidRDefault="008424DB" w:rsidP="00EE75EA">
            <w:r>
              <w:t>3</w:t>
            </w:r>
          </w:p>
        </w:tc>
        <w:tc>
          <w:tcPr>
            <w:tcW w:w="2218" w:type="dxa"/>
          </w:tcPr>
          <w:p w14:paraId="7E663F84" w14:textId="6AD4632D" w:rsidR="0008468A" w:rsidRDefault="0008468A" w:rsidP="00EE75EA">
            <w:r w:rsidRPr="0008468A">
              <w:t>Specyfikacja wymagań</w:t>
            </w:r>
          </w:p>
        </w:tc>
        <w:tc>
          <w:tcPr>
            <w:tcW w:w="3542" w:type="dxa"/>
          </w:tcPr>
          <w:p w14:paraId="339FA2D7" w14:textId="0E4E3F05" w:rsidR="0008468A" w:rsidRDefault="0008468A" w:rsidP="00EE75EA">
            <w:r w:rsidRPr="0008468A">
              <w:t>Dokument jest szablonem specyfikacji wymagań budowanej aplikacji. Zawiera specyfikacje wymagań funkcjonalnych, nie funkcjonalnych, parametrów jakościowych budowanej aplikacji i więzów projektu</w:t>
            </w:r>
          </w:p>
        </w:tc>
        <w:tc>
          <w:tcPr>
            <w:tcW w:w="2829" w:type="dxa"/>
          </w:tcPr>
          <w:p w14:paraId="0E36DD90" w14:textId="764FB5E6" w:rsidR="0008468A" w:rsidRDefault="0008468A" w:rsidP="00EE75EA">
            <w:r w:rsidRPr="0008468A">
              <w:t>specyfikacja wymagań – szablon v.2024-03-20.docx</w:t>
            </w:r>
          </w:p>
        </w:tc>
      </w:tr>
      <w:tr w:rsidR="0008468A" w14:paraId="4C0E9539" w14:textId="77777777" w:rsidTr="00EE75EA">
        <w:tc>
          <w:tcPr>
            <w:tcW w:w="473" w:type="dxa"/>
          </w:tcPr>
          <w:p w14:paraId="19E40CE1" w14:textId="47814184" w:rsidR="0008468A" w:rsidRDefault="008424DB" w:rsidP="00EE75EA">
            <w:r>
              <w:t>4</w:t>
            </w:r>
          </w:p>
        </w:tc>
        <w:tc>
          <w:tcPr>
            <w:tcW w:w="2218" w:type="dxa"/>
          </w:tcPr>
          <w:p w14:paraId="5CCEC065" w14:textId="37FEDD6C" w:rsidR="0008468A" w:rsidRDefault="008424DB" w:rsidP="00EE75EA">
            <w:r>
              <w:t>Analiza specyfikacji wymagań</w:t>
            </w:r>
          </w:p>
        </w:tc>
        <w:tc>
          <w:tcPr>
            <w:tcW w:w="3542" w:type="dxa"/>
          </w:tcPr>
          <w:p w14:paraId="02B7C66D" w14:textId="417AD157" w:rsidR="0008468A" w:rsidRDefault="002B29C0" w:rsidP="00EE75EA">
            <w:r w:rsidRPr="002B29C0">
              <w:t>Dokument analizuje specyfikację wymagań, wskazuje potencjalne problemy i proponuje rozwiązania.</w:t>
            </w:r>
          </w:p>
        </w:tc>
        <w:tc>
          <w:tcPr>
            <w:tcW w:w="2829" w:type="dxa"/>
          </w:tcPr>
          <w:p w14:paraId="5F43EE01" w14:textId="53919FEC" w:rsidR="0008468A" w:rsidRDefault="002B29C0" w:rsidP="00EE75EA">
            <w:r w:rsidRPr="002B29C0">
              <w:t>analiza specyfikacji wymagań – szablon v.2024-03-20.docx</w:t>
            </w:r>
          </w:p>
        </w:tc>
      </w:tr>
      <w:tr w:rsidR="0008468A" w14:paraId="79280CB1" w14:textId="77777777" w:rsidTr="00EE75EA">
        <w:tc>
          <w:tcPr>
            <w:tcW w:w="473" w:type="dxa"/>
          </w:tcPr>
          <w:p w14:paraId="667F9C06" w14:textId="441EE77F" w:rsidR="0008468A" w:rsidRDefault="00461ABC" w:rsidP="00EE75EA">
            <w:r>
              <w:t>5</w:t>
            </w:r>
          </w:p>
        </w:tc>
        <w:tc>
          <w:tcPr>
            <w:tcW w:w="2218" w:type="dxa"/>
          </w:tcPr>
          <w:p w14:paraId="489176BC" w14:textId="66045543" w:rsidR="0008468A" w:rsidRDefault="008424DB" w:rsidP="00EE75EA">
            <w:r>
              <w:t>Ryzyka projektu</w:t>
            </w:r>
          </w:p>
        </w:tc>
        <w:tc>
          <w:tcPr>
            <w:tcW w:w="3542" w:type="dxa"/>
          </w:tcPr>
          <w:p w14:paraId="0F84DAFF" w14:textId="35E1B172" w:rsidR="0008468A" w:rsidRDefault="008424DB" w:rsidP="00EE75EA">
            <w:r w:rsidRPr="008424DB">
              <w:t xml:space="preserve">Dokument jest bazą </w:t>
            </w:r>
            <w:proofErr w:type="spellStart"/>
            <w:r w:rsidRPr="008424DB">
              <w:t>r</w:t>
            </w:r>
            <w:r w:rsidR="00BB4F1D">
              <w:t>yzyk</w:t>
            </w:r>
            <w:proofErr w:type="spellEnd"/>
            <w:r w:rsidRPr="008424DB">
              <w:t xml:space="preserve"> projektu. Utworzony za pomocą narzędzia MS Excel. </w:t>
            </w:r>
          </w:p>
        </w:tc>
        <w:tc>
          <w:tcPr>
            <w:tcW w:w="2829" w:type="dxa"/>
          </w:tcPr>
          <w:p w14:paraId="76D23429" w14:textId="4EB6D40D" w:rsidR="0008468A" w:rsidRDefault="008424DB" w:rsidP="00EE75EA">
            <w:r w:rsidRPr="008424DB">
              <w:t>ryzyka projektu - szablon v2024-03- 20.xlsx</w:t>
            </w:r>
          </w:p>
        </w:tc>
      </w:tr>
      <w:tr w:rsidR="008424DB" w14:paraId="4D21EBB5" w14:textId="77777777" w:rsidTr="00EE75EA">
        <w:tc>
          <w:tcPr>
            <w:tcW w:w="473" w:type="dxa"/>
          </w:tcPr>
          <w:p w14:paraId="591CDDD2" w14:textId="70A3BBAA" w:rsidR="008424DB" w:rsidRDefault="00461ABC" w:rsidP="00EE75EA">
            <w:r>
              <w:t>6</w:t>
            </w:r>
          </w:p>
        </w:tc>
        <w:tc>
          <w:tcPr>
            <w:tcW w:w="2218" w:type="dxa"/>
          </w:tcPr>
          <w:p w14:paraId="4376AD09" w14:textId="1C1A36BE" w:rsidR="008424DB" w:rsidRDefault="00461ABC" w:rsidP="00EE75EA">
            <w:r>
              <w:t xml:space="preserve">Diagram </w:t>
            </w:r>
            <w:proofErr w:type="spellStart"/>
            <w:r>
              <w:t>usecase</w:t>
            </w:r>
            <w:r w:rsidR="00BB4F1D">
              <w:t>’ów</w:t>
            </w:r>
            <w:proofErr w:type="spellEnd"/>
          </w:p>
        </w:tc>
        <w:tc>
          <w:tcPr>
            <w:tcW w:w="3542" w:type="dxa"/>
          </w:tcPr>
          <w:p w14:paraId="3AD913C0" w14:textId="2E612EFE" w:rsidR="008424DB" w:rsidRPr="008424DB" w:rsidRDefault="00461ABC" w:rsidP="00EE75EA">
            <w:r>
              <w:t>Dokument który opisuje proces funkcjonalny aplikacji</w:t>
            </w:r>
            <w:r w:rsidR="00BB4F1D">
              <w:t>.</w:t>
            </w:r>
            <w:r>
              <w:t xml:space="preserve"> </w:t>
            </w:r>
          </w:p>
        </w:tc>
        <w:tc>
          <w:tcPr>
            <w:tcW w:w="2829" w:type="dxa"/>
          </w:tcPr>
          <w:p w14:paraId="34D792A7" w14:textId="3F4E2812" w:rsidR="008424DB" w:rsidRPr="008424DB" w:rsidRDefault="002B29C0" w:rsidP="00EE75EA">
            <w:r w:rsidRPr="002B29C0">
              <w:t xml:space="preserve">diagram </w:t>
            </w:r>
            <w:proofErr w:type="spellStart"/>
            <w:r w:rsidRPr="002B29C0">
              <w:t>usecase</w:t>
            </w:r>
            <w:proofErr w:type="spellEnd"/>
            <w:r w:rsidRPr="002B29C0">
              <w:t xml:space="preserve"> – szablon v.2024-03-20.uml</w:t>
            </w:r>
          </w:p>
        </w:tc>
      </w:tr>
      <w:tr w:rsidR="008424DB" w14:paraId="1AB9B5F0" w14:textId="77777777" w:rsidTr="00EE75EA">
        <w:tc>
          <w:tcPr>
            <w:tcW w:w="473" w:type="dxa"/>
          </w:tcPr>
          <w:p w14:paraId="295C4CD5" w14:textId="4FA4EDF0" w:rsidR="008424DB" w:rsidRDefault="008E52D0" w:rsidP="00EE75EA">
            <w:r>
              <w:t>7</w:t>
            </w:r>
          </w:p>
        </w:tc>
        <w:tc>
          <w:tcPr>
            <w:tcW w:w="2218" w:type="dxa"/>
          </w:tcPr>
          <w:p w14:paraId="54FC4532" w14:textId="719A831D" w:rsidR="008424DB" w:rsidRDefault="008E52D0" w:rsidP="00EE75EA">
            <w:r>
              <w:t>Projekt architektury</w:t>
            </w:r>
          </w:p>
        </w:tc>
        <w:tc>
          <w:tcPr>
            <w:tcW w:w="3542" w:type="dxa"/>
          </w:tcPr>
          <w:p w14:paraId="6CF76362" w14:textId="694F4761" w:rsidR="008424DB" w:rsidRPr="008424DB" w:rsidRDefault="002B29C0" w:rsidP="00EE75EA">
            <w:r w:rsidRPr="002B29C0">
              <w:t>Dokument zawiera projekt technicznej architektury systemu, w tym komponenty, moduły oraz ich interakcje.</w:t>
            </w:r>
          </w:p>
        </w:tc>
        <w:tc>
          <w:tcPr>
            <w:tcW w:w="2829" w:type="dxa"/>
          </w:tcPr>
          <w:p w14:paraId="69AC86BB" w14:textId="164C3537" w:rsidR="008424DB" w:rsidRPr="008424DB" w:rsidRDefault="002B29C0" w:rsidP="00EE75EA">
            <w:r w:rsidRPr="002B29C0">
              <w:t>projekt architektury – szablon v.2024-03-20.docx</w:t>
            </w:r>
          </w:p>
        </w:tc>
      </w:tr>
      <w:tr w:rsidR="008424DB" w14:paraId="17F1B32A" w14:textId="77777777" w:rsidTr="00EE75EA">
        <w:tc>
          <w:tcPr>
            <w:tcW w:w="473" w:type="dxa"/>
          </w:tcPr>
          <w:p w14:paraId="61857148" w14:textId="284DD912" w:rsidR="00046428" w:rsidRDefault="00046428" w:rsidP="00EE75EA">
            <w:r>
              <w:t>8</w:t>
            </w:r>
          </w:p>
        </w:tc>
        <w:tc>
          <w:tcPr>
            <w:tcW w:w="2218" w:type="dxa"/>
          </w:tcPr>
          <w:p w14:paraId="5757C0BB" w14:textId="50EB278B" w:rsidR="008424DB" w:rsidRDefault="008E52D0" w:rsidP="00EE75EA">
            <w:r>
              <w:t>Opis wersji programu/aplikacji</w:t>
            </w:r>
          </w:p>
        </w:tc>
        <w:tc>
          <w:tcPr>
            <w:tcW w:w="3542" w:type="dxa"/>
          </w:tcPr>
          <w:p w14:paraId="5C899D26" w14:textId="32086BD3" w:rsidR="008424DB" w:rsidRPr="008424DB" w:rsidRDefault="002B29C0" w:rsidP="00EE75EA">
            <w:r w:rsidRPr="002B29C0">
              <w:t>Dokument opisuje zmiany w poszczególnych wersjach programu/aplikacji, w tym dodane funkcje, poprawki błędów i inne modyfikacje.</w:t>
            </w:r>
          </w:p>
        </w:tc>
        <w:tc>
          <w:tcPr>
            <w:tcW w:w="2829" w:type="dxa"/>
          </w:tcPr>
          <w:p w14:paraId="265EA521" w14:textId="5B5A5103" w:rsidR="008424DB" w:rsidRPr="008424DB" w:rsidRDefault="002B29C0" w:rsidP="00EE75EA">
            <w:r w:rsidRPr="002B29C0">
              <w:t>opis wersji programu – szablon v.2024-03-20.docx</w:t>
            </w:r>
          </w:p>
        </w:tc>
      </w:tr>
      <w:tr w:rsidR="008424DB" w14:paraId="3F63BE57" w14:textId="77777777" w:rsidTr="00EE75EA">
        <w:tc>
          <w:tcPr>
            <w:tcW w:w="473" w:type="dxa"/>
          </w:tcPr>
          <w:p w14:paraId="2E73135F" w14:textId="4D8D5790" w:rsidR="008424DB" w:rsidRDefault="00046428" w:rsidP="00EE75EA">
            <w:r>
              <w:lastRenderedPageBreak/>
              <w:t>9</w:t>
            </w:r>
          </w:p>
        </w:tc>
        <w:tc>
          <w:tcPr>
            <w:tcW w:w="2218" w:type="dxa"/>
          </w:tcPr>
          <w:p w14:paraId="0FBAF76F" w14:textId="451D0D5E" w:rsidR="008424DB" w:rsidRDefault="00046428" w:rsidP="00EE75EA">
            <w:r>
              <w:t>Formularz błędu</w:t>
            </w:r>
          </w:p>
        </w:tc>
        <w:tc>
          <w:tcPr>
            <w:tcW w:w="3542" w:type="dxa"/>
          </w:tcPr>
          <w:p w14:paraId="12B32196" w14:textId="1495D1F8" w:rsidR="008424DB" w:rsidRPr="008424DB" w:rsidRDefault="002B29C0" w:rsidP="00EE75EA">
            <w:r w:rsidRPr="002B29C0">
              <w:t>Dokument umożliwiający zgłaszanie błędów znalezionych w oprogramowaniu. Zawiera pola takie jak opis błędu, kroki reprodukcji, oczekiwany wynik.</w:t>
            </w:r>
          </w:p>
        </w:tc>
        <w:tc>
          <w:tcPr>
            <w:tcW w:w="2829" w:type="dxa"/>
          </w:tcPr>
          <w:p w14:paraId="0E815D57" w14:textId="2D06C98E" w:rsidR="008424DB" w:rsidRDefault="002B29C0" w:rsidP="00EE75EA">
            <w:r w:rsidRPr="002B29C0">
              <w:t>formularz błędu – szablon v.2024-03-20.xlsx</w:t>
            </w:r>
          </w:p>
          <w:p w14:paraId="7D1C3D2C" w14:textId="77777777" w:rsidR="002B29C0" w:rsidRPr="002B29C0" w:rsidRDefault="002B29C0" w:rsidP="00EE75EA"/>
        </w:tc>
      </w:tr>
      <w:tr w:rsidR="008424DB" w14:paraId="14AAD751" w14:textId="77777777" w:rsidTr="00EE75EA">
        <w:tc>
          <w:tcPr>
            <w:tcW w:w="473" w:type="dxa"/>
          </w:tcPr>
          <w:p w14:paraId="7089E519" w14:textId="331EACF6" w:rsidR="008424DB" w:rsidRDefault="00046428" w:rsidP="00EE75EA">
            <w:r>
              <w:t>10</w:t>
            </w:r>
          </w:p>
        </w:tc>
        <w:tc>
          <w:tcPr>
            <w:tcW w:w="2218" w:type="dxa"/>
          </w:tcPr>
          <w:p w14:paraId="7526D395" w14:textId="6EF1655C" w:rsidR="008424DB" w:rsidRDefault="00046428" w:rsidP="00EE75EA">
            <w:r>
              <w:t xml:space="preserve">SAD software </w:t>
            </w:r>
            <w:proofErr w:type="spellStart"/>
            <w:r>
              <w:t>architectutre</w:t>
            </w:r>
            <w:proofErr w:type="spellEnd"/>
            <w:r>
              <w:t xml:space="preserve"> design</w:t>
            </w:r>
          </w:p>
        </w:tc>
        <w:tc>
          <w:tcPr>
            <w:tcW w:w="3542" w:type="dxa"/>
          </w:tcPr>
          <w:p w14:paraId="6D9003B9" w14:textId="258D7CC0" w:rsidR="008424DB" w:rsidRPr="008424DB" w:rsidRDefault="002B29C0" w:rsidP="00EE75EA">
            <w:r w:rsidRPr="002B29C0">
              <w:t>Dokument szczegółowo opisuje projekt architektury oprogramowania, uwzględniając wzorce projektowe, technologie i środowisko wdrożeniowe.</w:t>
            </w:r>
          </w:p>
        </w:tc>
        <w:tc>
          <w:tcPr>
            <w:tcW w:w="2829" w:type="dxa"/>
          </w:tcPr>
          <w:p w14:paraId="48EBAF24" w14:textId="7F2EFE7C" w:rsidR="008424DB" w:rsidRPr="008424DB" w:rsidRDefault="002B29C0" w:rsidP="00EE75EA">
            <w:r w:rsidRPr="002B29C0">
              <w:t>SAD – szablon v.2024-03-20.docx</w:t>
            </w:r>
          </w:p>
        </w:tc>
      </w:tr>
      <w:tr w:rsidR="008424DB" w14:paraId="156C1AB8" w14:textId="77777777" w:rsidTr="00EE75EA">
        <w:tc>
          <w:tcPr>
            <w:tcW w:w="473" w:type="dxa"/>
          </w:tcPr>
          <w:p w14:paraId="7912ECBA" w14:textId="77777777" w:rsidR="008424DB" w:rsidRDefault="008424DB" w:rsidP="00EE75EA"/>
        </w:tc>
        <w:tc>
          <w:tcPr>
            <w:tcW w:w="2218" w:type="dxa"/>
          </w:tcPr>
          <w:p w14:paraId="6610A583" w14:textId="2B28936B" w:rsidR="008424DB" w:rsidRDefault="00046428" w:rsidP="00EE75EA">
            <w:r>
              <w:t xml:space="preserve">Test </w:t>
            </w:r>
            <w:proofErr w:type="spellStart"/>
            <w:r>
              <w:t>case</w:t>
            </w:r>
            <w:proofErr w:type="spellEnd"/>
          </w:p>
        </w:tc>
        <w:tc>
          <w:tcPr>
            <w:tcW w:w="3542" w:type="dxa"/>
          </w:tcPr>
          <w:p w14:paraId="27AA7BDE" w14:textId="008FE24B" w:rsidR="008424DB" w:rsidRPr="008424DB" w:rsidRDefault="002B29C0" w:rsidP="00EE75EA">
            <w:r w:rsidRPr="002B29C0">
              <w:t>Dokument zawiera scenariusze testowe, w tym dane wejściowe, kroki testowe oraz oczekiwane wyniki dla testowanej funkcjonalności.</w:t>
            </w:r>
          </w:p>
        </w:tc>
        <w:tc>
          <w:tcPr>
            <w:tcW w:w="2829" w:type="dxa"/>
          </w:tcPr>
          <w:p w14:paraId="525EAEFE" w14:textId="5860CC5B" w:rsidR="008424DB" w:rsidRPr="008424DB" w:rsidRDefault="002B29C0" w:rsidP="00EE75EA">
            <w:r w:rsidRPr="002B29C0">
              <w:t xml:space="preserve">test </w:t>
            </w:r>
            <w:proofErr w:type="spellStart"/>
            <w:r w:rsidRPr="002B29C0">
              <w:t>case</w:t>
            </w:r>
            <w:proofErr w:type="spellEnd"/>
            <w:r w:rsidRPr="002B29C0">
              <w:t xml:space="preserve"> – szablon v.2024-03-20.docx</w:t>
            </w:r>
          </w:p>
        </w:tc>
      </w:tr>
    </w:tbl>
    <w:p w14:paraId="5562A147" w14:textId="77777777" w:rsidR="00DE5682" w:rsidRDefault="00DE5682"/>
    <w:p w14:paraId="14FAE96D" w14:textId="77777777" w:rsidR="0008468A" w:rsidRDefault="0008468A"/>
    <w:p w14:paraId="50E3ECFD" w14:textId="01A874C2" w:rsidR="0008468A" w:rsidRDefault="0008468A">
      <w:r>
        <w:t xml:space="preserve">Specyfikacja wymagać wykład 4a strona 7 szablon </w:t>
      </w:r>
    </w:p>
    <w:sectPr w:rsidR="000846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8A"/>
    <w:rsid w:val="00046428"/>
    <w:rsid w:val="0008468A"/>
    <w:rsid w:val="001A37C8"/>
    <w:rsid w:val="001C767D"/>
    <w:rsid w:val="002B29C0"/>
    <w:rsid w:val="0033364B"/>
    <w:rsid w:val="00461ABC"/>
    <w:rsid w:val="007E62AB"/>
    <w:rsid w:val="008424DB"/>
    <w:rsid w:val="008E52D0"/>
    <w:rsid w:val="00986A13"/>
    <w:rsid w:val="00A73813"/>
    <w:rsid w:val="00BB4F1D"/>
    <w:rsid w:val="00DE5682"/>
    <w:rsid w:val="00E46365"/>
    <w:rsid w:val="00EE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591FA"/>
  <w15:chartTrackingRefBased/>
  <w15:docId w15:val="{13D38A6C-C025-43DC-879E-270256D94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84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84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84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84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84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84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84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84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84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84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84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846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8468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8468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8468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8468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8468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8468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84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84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84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84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84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8468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8468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8468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84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8468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8468A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084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Kleczyński</dc:creator>
  <cp:keywords/>
  <dc:description/>
  <cp:lastModifiedBy>Kamil Kleczyński</cp:lastModifiedBy>
  <cp:revision>2</cp:revision>
  <dcterms:created xsi:type="dcterms:W3CDTF">2025-03-12T20:33:00Z</dcterms:created>
  <dcterms:modified xsi:type="dcterms:W3CDTF">2025-03-12T20:33:00Z</dcterms:modified>
</cp:coreProperties>
</file>