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7D63E" w14:textId="4A29E418" w:rsidR="009F063C" w:rsidRDefault="006474B1">
      <w:pPr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  <w:proofErr w:type="spellStart"/>
      <w:r w:rsidRPr="006433B7">
        <w:rPr>
          <w:rFonts w:ascii="Times New Roman" w:hAnsi="Times New Roman" w:cs="Times New Roman"/>
          <w:b/>
          <w:bCs/>
          <w:sz w:val="32"/>
          <w:szCs w:val="32"/>
          <w:lang w:val="it-IT"/>
        </w:rPr>
        <w:t>Projekti</w:t>
      </w:r>
      <w:proofErr w:type="spellEnd"/>
      <w:r w:rsidR="006433B7" w:rsidRPr="006433B7">
        <w:rPr>
          <w:rFonts w:ascii="Times New Roman" w:hAnsi="Times New Roman" w:cs="Times New Roman"/>
          <w:b/>
          <w:bCs/>
          <w:sz w:val="32"/>
          <w:szCs w:val="32"/>
          <w:lang w:val="it-IT"/>
        </w:rPr>
        <w:t xml:space="preserve"> I Data Migration A</w:t>
      </w:r>
      <w:r w:rsidR="006433B7">
        <w:rPr>
          <w:rFonts w:ascii="Times New Roman" w:hAnsi="Times New Roman" w:cs="Times New Roman"/>
          <w:b/>
          <w:bCs/>
          <w:sz w:val="32"/>
          <w:szCs w:val="32"/>
          <w:lang w:val="it-IT"/>
        </w:rPr>
        <w:t>PI</w:t>
      </w:r>
    </w:p>
    <w:p w14:paraId="2622C368" w14:textId="5DD2867C" w:rsidR="006433B7" w:rsidRPr="006433B7" w:rsidRDefault="006433B7">
      <w:pPr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t>Kledia Boka</w:t>
      </w:r>
    </w:p>
    <w:p w14:paraId="28FA8C90" w14:textId="4D2BF598" w:rsidR="006474B1" w:rsidRPr="00193A23" w:rsidRDefault="006474B1" w:rsidP="006474B1">
      <w:pPr>
        <w:shd w:val="clear" w:color="auto" w:fill="FFFFFF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proofErr w:type="spellStart"/>
      <w:r w:rsidRPr="006433B7">
        <w:rPr>
          <w:rFonts w:ascii="Times New Roman" w:hAnsi="Times New Roman" w:cs="Times New Roman"/>
          <w:b/>
          <w:bCs/>
          <w:sz w:val="28"/>
          <w:szCs w:val="28"/>
        </w:rPr>
        <w:t>Qellimi</w:t>
      </w:r>
      <w:proofErr w:type="spellEnd"/>
      <w:r w:rsidRPr="00193A23">
        <w:rPr>
          <w:rFonts w:ascii="Times New Roman" w:hAnsi="Times New Roman" w:cs="Times New Roman"/>
        </w:rPr>
        <w:t>:</w:t>
      </w:r>
      <w:r w:rsidRPr="00193A2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Demonstrojm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sesi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nje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biznes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i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vogel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qe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i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ruan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te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dhenat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ne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formate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te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vjetra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, mund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ti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kaloje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te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dhenat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ne Cloud me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shume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pak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kosto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dhe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te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kete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raporte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te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vlefshme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per te. </w:t>
      </w:r>
    </w:p>
    <w:p w14:paraId="2EEF383F" w14:textId="77777777" w:rsidR="006474B1" w:rsidRPr="006474B1" w:rsidRDefault="006474B1" w:rsidP="006474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</w:pP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Nje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biznes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i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vogel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ne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Shqiperi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i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intereson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shitjet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totale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ditore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ne fund te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dites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,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artikulli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me i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shitur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, me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pak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i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shitur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e me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rradhe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(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Keto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ne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i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klasifikojme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si moduli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shitjeve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)</w:t>
      </w:r>
    </w:p>
    <w:p w14:paraId="2A4D8AC0" w14:textId="77777777" w:rsidR="006474B1" w:rsidRPr="006474B1" w:rsidRDefault="006474B1" w:rsidP="006474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</w:pP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Nje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biznes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pak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me i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madh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ka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nevoje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dhe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per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inventarin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,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gjendja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neper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magazina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,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hyrje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/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dalje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(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Ki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kujdes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me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termin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hyrje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/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dalje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,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sepse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hyrje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nuk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eshte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vetem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blerje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, por i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referohet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dhe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levizjes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se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mallit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nga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nje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magazine ne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tjetren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brenda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te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njejtit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biznes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)</w:t>
      </w:r>
    </w:p>
    <w:p w14:paraId="7BD0B4A0" w14:textId="1DCB43B3" w:rsidR="006474B1" w:rsidRPr="00193A23" w:rsidRDefault="006474B1" w:rsidP="006474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</w:pP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Bizneset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  me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fitim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te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larte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kane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nevoje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per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cdo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modul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,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perfshire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prodhimin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,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burime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njerezore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por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kjo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ka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qene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jashte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trajnimit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tim</w:t>
      </w:r>
      <w:proofErr w:type="spellEnd"/>
      <w:r w:rsidRPr="00193A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.</w:t>
      </w:r>
    </w:p>
    <w:p w14:paraId="12D8FD43" w14:textId="77777777" w:rsidR="006474B1" w:rsidRPr="00193A23" w:rsidRDefault="006474B1" w:rsidP="006474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</w:pPr>
    </w:p>
    <w:p w14:paraId="15598974" w14:textId="55FCEBAB" w:rsidR="006474B1" w:rsidRPr="006433B7" w:rsidRDefault="006474B1" w:rsidP="006474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val="it-IT"/>
          <w14:ligatures w14:val="none"/>
        </w:rPr>
      </w:pPr>
      <w:proofErr w:type="spellStart"/>
      <w:r w:rsidRPr="006433B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val="it-IT"/>
          <w14:ligatures w14:val="none"/>
        </w:rPr>
        <w:t>Fazat</w:t>
      </w:r>
      <w:proofErr w:type="spellEnd"/>
      <w:r w:rsidRPr="006433B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val="it-IT"/>
          <w14:ligatures w14:val="none"/>
        </w:rPr>
        <w:t>:</w:t>
      </w:r>
    </w:p>
    <w:p w14:paraId="6DD06F0A" w14:textId="77777777" w:rsidR="006474B1" w:rsidRPr="006474B1" w:rsidRDefault="006474B1" w:rsidP="006474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</w:pPr>
      <w:proofErr w:type="spellStart"/>
      <w:r w:rsidRPr="006474B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it-IT"/>
          <w14:ligatures w14:val="none"/>
        </w:rPr>
        <w:t>Faza</w:t>
      </w:r>
      <w:proofErr w:type="spellEnd"/>
      <w:r w:rsidRPr="006474B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it-IT"/>
          <w14:ligatures w14:val="none"/>
        </w:rPr>
        <w:t xml:space="preserve"> e pare:</w:t>
      </w:r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 </w:t>
      </w:r>
      <w:proofErr w:type="spellStart"/>
      <w:r w:rsidRPr="006474B1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val="it-IT"/>
          <w14:ligatures w14:val="none"/>
        </w:rPr>
        <w:t>Migrimi</w:t>
      </w:r>
      <w:proofErr w:type="spellEnd"/>
      <w:r w:rsidRPr="006474B1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val="it-IT"/>
          <w14:ligatures w14:val="none"/>
        </w:rPr>
        <w:t>prej</w:t>
      </w:r>
      <w:proofErr w:type="spellEnd"/>
      <w:r w:rsidRPr="006474B1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val="it-IT"/>
          <w14:ligatures w14:val="none"/>
        </w:rPr>
        <w:t>databazes</w:t>
      </w:r>
      <w:proofErr w:type="spellEnd"/>
      <w:r w:rsidRPr="006474B1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val="it-IT"/>
          <w14:ligatures w14:val="none"/>
        </w:rPr>
        <w:t>lokale</w:t>
      </w:r>
      <w:proofErr w:type="spellEnd"/>
      <w:r w:rsidRPr="006474B1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val="it-IT"/>
          <w14:ligatures w14:val="none"/>
        </w:rPr>
        <w:t xml:space="preserve"> ne Cloud</w:t>
      </w:r>
    </w:p>
    <w:p w14:paraId="7040C2CC" w14:textId="28BB3FA4" w:rsidR="006474B1" w:rsidRPr="006474B1" w:rsidRDefault="006474B1" w:rsidP="006474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</w:pP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Krijimi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i 2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tabelave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relacionale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me 4-5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rreshta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te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dhenash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ne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databazen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lokale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ne VM (MySQL, )</w:t>
      </w:r>
    </w:p>
    <w:p w14:paraId="7F7E0929" w14:textId="77777777" w:rsidR="006474B1" w:rsidRPr="006474B1" w:rsidRDefault="006474B1" w:rsidP="006474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Ndjekja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hapave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sipas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dokumentimit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te Google per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migrimin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e te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dhenave</w:t>
      </w:r>
      <w:proofErr w:type="spellEnd"/>
    </w:p>
    <w:p w14:paraId="2132703E" w14:textId="77777777" w:rsidR="006474B1" w:rsidRPr="006474B1" w:rsidRDefault="006474B1" w:rsidP="006474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Verifikimi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i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perditesimit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te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te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dhenave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pas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migrimit</w:t>
      </w:r>
      <w:proofErr w:type="spellEnd"/>
    </w:p>
    <w:p w14:paraId="2708C83A" w14:textId="77777777" w:rsidR="006474B1" w:rsidRPr="006474B1" w:rsidRDefault="006474B1" w:rsidP="006474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</w:pPr>
      <w:proofErr w:type="spellStart"/>
      <w:r w:rsidRPr="006474B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it-IT"/>
          <w14:ligatures w14:val="none"/>
        </w:rPr>
        <w:t>Faza</w:t>
      </w:r>
      <w:proofErr w:type="spellEnd"/>
      <w:r w:rsidRPr="006474B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it-IT"/>
          <w14:ligatures w14:val="none"/>
        </w:rPr>
        <w:t xml:space="preserve"> e </w:t>
      </w:r>
      <w:proofErr w:type="spellStart"/>
      <w:r w:rsidRPr="006474B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it-IT"/>
          <w14:ligatures w14:val="none"/>
        </w:rPr>
        <w:t>dyte</w:t>
      </w:r>
      <w:proofErr w:type="spellEnd"/>
      <w:r w:rsidRPr="006474B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it-IT"/>
          <w14:ligatures w14:val="none"/>
        </w:rPr>
        <w:t>:</w:t>
      </w:r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 </w:t>
      </w:r>
      <w:proofErr w:type="spellStart"/>
      <w:r w:rsidRPr="006474B1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val="it-IT"/>
          <w14:ligatures w14:val="none"/>
        </w:rPr>
        <w:t>Manipulimi</w:t>
      </w:r>
      <w:proofErr w:type="spellEnd"/>
      <w:r w:rsidRPr="006474B1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val="it-IT"/>
          <w14:ligatures w14:val="none"/>
        </w:rPr>
        <w:t xml:space="preserve"> i </w:t>
      </w:r>
      <w:proofErr w:type="spellStart"/>
      <w:r w:rsidRPr="006474B1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val="it-IT"/>
          <w14:ligatures w14:val="none"/>
        </w:rPr>
        <w:t>databazes</w:t>
      </w:r>
      <w:proofErr w:type="spellEnd"/>
    </w:p>
    <w:p w14:paraId="16F61A69" w14:textId="77777777" w:rsidR="006474B1" w:rsidRPr="006474B1" w:rsidRDefault="006474B1" w:rsidP="006474B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</w:pP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Shtimi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i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tabelave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relacionale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bazuar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mbi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te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dhenat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nje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biznesi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(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shitje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,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kliente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,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artikuj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etj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)</w:t>
      </w:r>
    </w:p>
    <w:p w14:paraId="7A5FF09A" w14:textId="77777777" w:rsidR="006474B1" w:rsidRPr="006474B1" w:rsidRDefault="006474B1" w:rsidP="006474B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</w:pP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Ndertimi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i query per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marrjen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dhe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manipulimin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e te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dhenave</w:t>
      </w:r>
      <w:proofErr w:type="spellEnd"/>
    </w:p>
    <w:p w14:paraId="4D9E4891" w14:textId="77777777" w:rsidR="006474B1" w:rsidRPr="006474B1" w:rsidRDefault="006474B1" w:rsidP="006474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</w:pPr>
      <w:proofErr w:type="spellStart"/>
      <w:r w:rsidRPr="006474B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it-IT"/>
          <w14:ligatures w14:val="none"/>
        </w:rPr>
        <w:t>Faza</w:t>
      </w:r>
      <w:proofErr w:type="spellEnd"/>
      <w:r w:rsidRPr="006474B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it-IT"/>
          <w14:ligatures w14:val="none"/>
        </w:rPr>
        <w:t xml:space="preserve"> e </w:t>
      </w:r>
      <w:proofErr w:type="spellStart"/>
      <w:r w:rsidRPr="006474B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it-IT"/>
          <w14:ligatures w14:val="none"/>
        </w:rPr>
        <w:t>trete</w:t>
      </w:r>
      <w:proofErr w:type="spellEnd"/>
      <w:r w:rsidRPr="006474B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it-IT"/>
          <w14:ligatures w14:val="none"/>
        </w:rPr>
        <w:t>:</w:t>
      </w:r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 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Vizualizimi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 xml:space="preserve"> me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Looker</w:t>
      </w:r>
      <w:proofErr w:type="spellEnd"/>
    </w:p>
    <w:p w14:paraId="4C52CFFF" w14:textId="77777777" w:rsidR="006474B1" w:rsidRPr="006474B1" w:rsidRDefault="006474B1" w:rsidP="006474B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  <w:t> 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Ndertimi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i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Dashboard duke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perdorur</w:t>
      </w:r>
      <w:proofErr w:type="spellEnd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query-t e fazes se </w:t>
      </w:r>
      <w:proofErr w:type="spellStart"/>
      <w:r w:rsidRPr="006474B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dyte</w:t>
      </w:r>
      <w:proofErr w:type="spellEnd"/>
    </w:p>
    <w:p w14:paraId="41A5167C" w14:textId="2E1D76F7" w:rsidR="006474B1" w:rsidRPr="00193A23" w:rsidRDefault="006474B1" w:rsidP="006474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it-IT"/>
          <w14:ligatures w14:val="none"/>
        </w:rPr>
      </w:pPr>
    </w:p>
    <w:p w14:paraId="4B6DED01" w14:textId="77777777" w:rsidR="006474B1" w:rsidRPr="006474B1" w:rsidRDefault="006474B1" w:rsidP="006474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32"/>
          <w:szCs w:val="32"/>
          <w:lang w:val="it-IT"/>
          <w14:ligatures w14:val="none"/>
        </w:rPr>
      </w:pPr>
    </w:p>
    <w:p w14:paraId="34F14F3C" w14:textId="77777777" w:rsidR="006433B7" w:rsidRDefault="006433B7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</w:p>
    <w:p w14:paraId="630520FD" w14:textId="77777777" w:rsidR="006433B7" w:rsidRDefault="006433B7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</w:p>
    <w:p w14:paraId="5A9DDA0B" w14:textId="454E2C45" w:rsidR="006474B1" w:rsidRPr="00193A23" w:rsidRDefault="00DE5E36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proofErr w:type="spellStart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>Krijimi</w:t>
      </w:r>
      <w:proofErr w:type="spellEnd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i queries </w:t>
      </w:r>
      <w:proofErr w:type="spellStart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>dhe</w:t>
      </w:r>
      <w:proofErr w:type="spellEnd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>tabelave</w:t>
      </w:r>
      <w:proofErr w:type="spellEnd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>sipas</w:t>
      </w:r>
      <w:proofErr w:type="spellEnd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>detyres</w:t>
      </w:r>
      <w:proofErr w:type="spellEnd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>qe</w:t>
      </w:r>
      <w:proofErr w:type="spellEnd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me </w:t>
      </w:r>
      <w:proofErr w:type="spellStart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>eshte</w:t>
      </w:r>
      <w:proofErr w:type="spellEnd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>caktuar</w:t>
      </w:r>
      <w:proofErr w:type="spellEnd"/>
    </w:p>
    <w:p w14:paraId="3EF5DF91" w14:textId="19109FFE" w:rsidR="00DE5E36" w:rsidRPr="00193A23" w:rsidRDefault="00DE5E36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proofErr w:type="spellStart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>Fillimisht</w:t>
      </w:r>
      <w:proofErr w:type="spellEnd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>perdorem</w:t>
      </w:r>
      <w:proofErr w:type="spellEnd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8"/>
          <w:szCs w:val="28"/>
          <w:lang w:val="it-IT"/>
        </w:rPr>
        <w:t>linux</w:t>
      </w:r>
      <w:proofErr w:type="spellEnd"/>
    </w:p>
    <w:p w14:paraId="70BEF078" w14:textId="7574052A" w:rsidR="00DE5E36" w:rsidRPr="00193A23" w:rsidRDefault="00DE5E36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 w:rsidRPr="00193A23"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26F90FCF" wp14:editId="63AC1E51">
            <wp:extent cx="5943600" cy="3914775"/>
            <wp:effectExtent l="0" t="0" r="0" b="9525"/>
            <wp:docPr id="151799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72BA0E4D" wp14:editId="63F51641">
            <wp:extent cx="5943600" cy="4410075"/>
            <wp:effectExtent l="0" t="0" r="0" b="9525"/>
            <wp:docPr id="1005092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  <w:drawing>
          <wp:inline distT="0" distB="0" distL="0" distR="0" wp14:anchorId="090ED5BD" wp14:editId="480CE109">
            <wp:extent cx="5934075" cy="3000375"/>
            <wp:effectExtent l="0" t="0" r="9525" b="9525"/>
            <wp:docPr id="1449268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  <w:drawing>
          <wp:inline distT="0" distB="0" distL="0" distR="0" wp14:anchorId="4A1F0C45" wp14:editId="2D50A62B">
            <wp:extent cx="5934075" cy="1076325"/>
            <wp:effectExtent l="0" t="0" r="9525" b="9525"/>
            <wp:docPr id="176717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  <w:drawing>
          <wp:inline distT="0" distB="0" distL="0" distR="0" wp14:anchorId="7CD04EF0" wp14:editId="1A7F9093">
            <wp:extent cx="5943600" cy="1076325"/>
            <wp:effectExtent l="0" t="0" r="0" b="9525"/>
            <wp:docPr id="949251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  <w:drawing>
          <wp:inline distT="0" distB="0" distL="0" distR="0" wp14:anchorId="11435AE7" wp14:editId="6BBD3AE8">
            <wp:extent cx="5943600" cy="1200150"/>
            <wp:effectExtent l="0" t="0" r="0" b="0"/>
            <wp:docPr id="1225938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  <w:drawing>
          <wp:inline distT="0" distB="0" distL="0" distR="0" wp14:anchorId="1DC137E4" wp14:editId="12344E10">
            <wp:extent cx="5943600" cy="2933700"/>
            <wp:effectExtent l="0" t="0" r="0" b="0"/>
            <wp:docPr id="1345094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  <w:drawing>
          <wp:inline distT="0" distB="0" distL="0" distR="0" wp14:anchorId="10161DE5" wp14:editId="7106A5AB">
            <wp:extent cx="4895850" cy="2828925"/>
            <wp:effectExtent l="0" t="0" r="0" b="9525"/>
            <wp:docPr id="21095330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  <w:drawing>
          <wp:inline distT="0" distB="0" distL="0" distR="0" wp14:anchorId="1C22B396" wp14:editId="1AAF6E6B">
            <wp:extent cx="5943600" cy="904875"/>
            <wp:effectExtent l="0" t="0" r="0" b="9525"/>
            <wp:docPr id="9092908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  <w:drawing>
          <wp:inline distT="0" distB="0" distL="0" distR="0" wp14:anchorId="6099A0F7" wp14:editId="0F18B449">
            <wp:extent cx="5581650" cy="1381125"/>
            <wp:effectExtent l="0" t="0" r="0" b="9525"/>
            <wp:docPr id="705575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  <w:drawing>
          <wp:inline distT="0" distB="0" distL="0" distR="0" wp14:anchorId="4265D4CA" wp14:editId="660AE76D">
            <wp:extent cx="5934075" cy="1219200"/>
            <wp:effectExtent l="0" t="0" r="9525" b="0"/>
            <wp:docPr id="8305534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8"/>
          <w:szCs w:val="28"/>
          <w:lang w:val="it-IT"/>
        </w:rPr>
        <w:drawing>
          <wp:inline distT="0" distB="0" distL="0" distR="0" wp14:anchorId="35533B42" wp14:editId="1E4919EB">
            <wp:extent cx="5934075" cy="2876550"/>
            <wp:effectExtent l="0" t="0" r="9525" b="0"/>
            <wp:docPr id="17120020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A497" w14:textId="77777777" w:rsidR="00DE5E36" w:rsidRPr="00193A23" w:rsidRDefault="00DE5E36">
      <w:p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</w:p>
    <w:p w14:paraId="673A0190" w14:textId="2F7F8F6E" w:rsidR="00DE5E36" w:rsidRPr="00193A23" w:rsidRDefault="00DE5E36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Krijojm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Tabelat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Hyrje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dalje</w:t>
      </w:r>
      <w:proofErr w:type="spellEnd"/>
    </w:p>
    <w:p w14:paraId="77C156ED" w14:textId="28D5A6FF" w:rsidR="00DE5E36" w:rsidRPr="00193A23" w:rsidRDefault="00DE5E36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193A23"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inline distT="0" distB="0" distL="0" distR="0" wp14:anchorId="0F7FEE8E" wp14:editId="1FFA7861">
            <wp:extent cx="5934075" cy="714375"/>
            <wp:effectExtent l="0" t="0" r="9525" b="9525"/>
            <wp:docPr id="14996542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inline distT="0" distB="0" distL="0" distR="0" wp14:anchorId="09DADFDE" wp14:editId="174B5E4E">
            <wp:extent cx="5943600" cy="1704975"/>
            <wp:effectExtent l="0" t="0" r="0" b="9525"/>
            <wp:docPr id="14427112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inline distT="0" distB="0" distL="0" distR="0" wp14:anchorId="1D2462A4" wp14:editId="13566D3B">
            <wp:extent cx="5943600" cy="1524000"/>
            <wp:effectExtent l="0" t="0" r="0" b="0"/>
            <wp:docPr id="15865096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inline distT="0" distB="0" distL="0" distR="0" wp14:anchorId="3FE10526" wp14:editId="16CC4E29">
            <wp:extent cx="5943600" cy="2514600"/>
            <wp:effectExtent l="0" t="0" r="0" b="0"/>
            <wp:docPr id="19938932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inline distT="0" distB="0" distL="0" distR="0" wp14:anchorId="0E4862E9" wp14:editId="2C8D651A">
            <wp:extent cx="5943600" cy="1400175"/>
            <wp:effectExtent l="0" t="0" r="0" b="9525"/>
            <wp:docPr id="7495060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inline distT="0" distB="0" distL="0" distR="0" wp14:anchorId="0CEE7151" wp14:editId="6409B5A7">
            <wp:extent cx="5943600" cy="1333500"/>
            <wp:effectExtent l="0" t="0" r="0" b="0"/>
            <wp:docPr id="20957085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inline distT="0" distB="0" distL="0" distR="0" wp14:anchorId="6FC21F22" wp14:editId="62986EE7">
            <wp:extent cx="5934075" cy="2952750"/>
            <wp:effectExtent l="0" t="0" r="9525" b="0"/>
            <wp:docPr id="4312717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A23"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inline distT="0" distB="0" distL="0" distR="0" wp14:anchorId="1D9D5685" wp14:editId="5821EEDE">
            <wp:extent cx="5943600" cy="2638425"/>
            <wp:effectExtent l="0" t="0" r="0" b="9525"/>
            <wp:docPr id="14069534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B33B" w14:textId="77777777" w:rsidR="00DE5E36" w:rsidRPr="00193A23" w:rsidRDefault="00DE5E36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229C96F4" w14:textId="086BDE42" w:rsidR="00DE5E36" w:rsidRPr="00193A23" w:rsidRDefault="00DE5E36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Vendosim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lidhjen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mes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databazave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instances ne Google cloud platform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dhe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looker studio</w:t>
      </w:r>
    </w:p>
    <w:p w14:paraId="1E64AA35" w14:textId="77777777" w:rsidR="00DE5E36" w:rsidRPr="00193A23" w:rsidRDefault="00DE5E36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092F6738" w14:textId="7C99064F" w:rsidR="00DE5E36" w:rsidRPr="00193A23" w:rsidRDefault="00DE5E36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1)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Krijojm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instancen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ne SQL ne google cloud</w:t>
      </w:r>
    </w:p>
    <w:p w14:paraId="2009F4E8" w14:textId="77777777" w:rsidR="00DE5E36" w:rsidRPr="00193A23" w:rsidRDefault="00DE5E36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1462AF03" w14:textId="77777777" w:rsidR="00DE5E36" w:rsidRPr="00193A23" w:rsidRDefault="00DE5E36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53665CE0" w14:textId="77777777" w:rsidR="00DE5E36" w:rsidRPr="00193A23" w:rsidRDefault="00DE5E36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3011E8C5" w14:textId="2D186D0B" w:rsidR="00DE5E36" w:rsidRPr="00193A23" w:rsidRDefault="00DE5E36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193A23"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inline distT="0" distB="0" distL="0" distR="0" wp14:anchorId="1D1C0402" wp14:editId="1558CED5">
            <wp:extent cx="5943600" cy="2977515"/>
            <wp:effectExtent l="0" t="0" r="0" b="0"/>
            <wp:docPr id="55735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3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B08D" w14:textId="3B37BA42" w:rsidR="00DE5E36" w:rsidRPr="00193A23" w:rsidRDefault="00DE5E36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2)</w:t>
      </w:r>
      <w:proofErr w:type="spellStart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Pershkak</w:t>
      </w:r>
      <w:proofErr w:type="spellEnd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se </w:t>
      </w:r>
      <w:proofErr w:type="spellStart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nuk</w:t>
      </w:r>
      <w:proofErr w:type="spellEnd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arritem</w:t>
      </w:r>
      <w:proofErr w:type="spellEnd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te </w:t>
      </w:r>
      <w:proofErr w:type="spellStart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bejm</w:t>
      </w:r>
      <w:proofErr w:type="spellEnd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lidhjen</w:t>
      </w:r>
      <w:proofErr w:type="spellEnd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me linux i </w:t>
      </w:r>
      <w:proofErr w:type="spellStart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kaluam</w:t>
      </w:r>
      <w:proofErr w:type="spellEnd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queries</w:t>
      </w:r>
      <w:proofErr w:type="spellEnd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ne data grip </w:t>
      </w:r>
      <w:proofErr w:type="spellStart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aty</w:t>
      </w:r>
      <w:proofErr w:type="spellEnd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ku</w:t>
      </w:r>
      <w:proofErr w:type="spellEnd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bem</w:t>
      </w:r>
      <w:proofErr w:type="spellEnd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lidhjen</w:t>
      </w:r>
      <w:proofErr w:type="spellEnd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me </w:t>
      </w:r>
      <w:proofErr w:type="spellStart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instancen</w:t>
      </w:r>
      <w:proofErr w:type="spellEnd"/>
      <w:r w:rsidR="00193A23" w:rsidRPr="00193A23">
        <w:rPr>
          <w:rFonts w:ascii="Times New Roman" w:hAnsi="Times New Roman" w:cs="Times New Roman"/>
          <w:b/>
          <w:bCs/>
          <w:sz w:val="24"/>
          <w:szCs w:val="24"/>
          <w:lang w:val="fr-FR"/>
        </w:rPr>
        <w:t>.</w:t>
      </w:r>
    </w:p>
    <w:p w14:paraId="43D9EEA6" w14:textId="70115978" w:rsidR="00193A23" w:rsidRPr="00193A23" w:rsidRDefault="00193A23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193A23"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inline distT="0" distB="0" distL="0" distR="0" wp14:anchorId="64A23BD0" wp14:editId="7A3B1A20">
            <wp:extent cx="5943600" cy="2987675"/>
            <wp:effectExtent l="0" t="0" r="0" b="3175"/>
            <wp:docPr id="209121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177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1CB3" w14:textId="77777777" w:rsidR="00DE5E36" w:rsidRPr="00193A23" w:rsidRDefault="00DE5E36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244F28C3" w14:textId="7C2D8851" w:rsidR="00DE5E36" w:rsidRPr="00DE5E36" w:rsidRDefault="00DE5E36">
      <w:pPr>
        <w:rPr>
          <w:b/>
          <w:bCs/>
          <w:sz w:val="24"/>
          <w:szCs w:val="24"/>
          <w:lang w:val="nl-NL"/>
        </w:rPr>
      </w:pPr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>3)</w:t>
      </w:r>
      <w:r w:rsidRPr="00193A23">
        <w:rPr>
          <w:rFonts w:ascii="Times New Roman" w:hAnsi="Times New Roman" w:cs="Times New Roman"/>
          <w:noProof/>
          <w:lang w:val="nl-NL"/>
        </w:rPr>
        <w:t xml:space="preserve"> Bejm lidhjen</w:t>
      </w:r>
      <w:r w:rsidR="00193A23" w:rsidRPr="00193A23">
        <w:rPr>
          <w:rFonts w:ascii="Times New Roman" w:hAnsi="Times New Roman" w:cs="Times New Roman"/>
          <w:noProof/>
          <w:lang w:val="nl-NL"/>
        </w:rPr>
        <w:t xml:space="preserve"> nga instanca ne looker</w:t>
      </w:r>
      <w:r w:rsidRPr="00193A23">
        <w:rPr>
          <w:rFonts w:ascii="Times New Roman" w:hAnsi="Times New Roman" w:cs="Times New Roman"/>
          <w:noProof/>
          <w:lang w:val="nl-NL"/>
        </w:rPr>
        <w:t xml:space="preserve"> dhe hedhim tabelat ne looker</w:t>
      </w:r>
      <w:r w:rsidRPr="00DE5E36">
        <w:rPr>
          <w:b/>
          <w:bCs/>
          <w:noProof/>
          <w:sz w:val="24"/>
          <w:szCs w:val="24"/>
          <w:lang w:val="fr-FR"/>
        </w:rPr>
        <w:drawing>
          <wp:inline distT="0" distB="0" distL="0" distR="0" wp14:anchorId="5D8AABCA" wp14:editId="5635440E">
            <wp:extent cx="5943600" cy="3199130"/>
            <wp:effectExtent l="0" t="0" r="0" b="1270"/>
            <wp:docPr id="176276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39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870A" w14:textId="77777777" w:rsidR="00DE5E36" w:rsidRDefault="00DE5E36">
      <w:pPr>
        <w:rPr>
          <w:lang w:val="nl-NL"/>
        </w:rPr>
      </w:pPr>
    </w:p>
    <w:p w14:paraId="1ABC3A3B" w14:textId="479CA962" w:rsidR="00193A23" w:rsidRDefault="00193A23">
      <w:pPr>
        <w:rPr>
          <w:rFonts w:ascii="Times New Roman" w:hAnsi="Times New Roman" w:cs="Times New Roman"/>
          <w:b/>
          <w:bCs/>
          <w:sz w:val="24"/>
          <w:szCs w:val="24"/>
          <w:lang w:val="nl-NL"/>
        </w:rPr>
      </w:pP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>Krijojme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>dashboarde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 xml:space="preserve"> ne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>lidhje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 xml:space="preserve"> me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>tabelat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>qe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 xml:space="preserve"> ti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>japim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>lehtesi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 xml:space="preserve">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>biznesit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 xml:space="preserve"> te vogel ne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>veprimtarite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 xml:space="preserve"> e </w:t>
      </w:r>
      <w:proofErr w:type="spellStart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>perditshme</w:t>
      </w:r>
      <w:proofErr w:type="spellEnd"/>
      <w:r w:rsidRPr="00193A23">
        <w:rPr>
          <w:rFonts w:ascii="Times New Roman" w:hAnsi="Times New Roman" w:cs="Times New Roman"/>
          <w:b/>
          <w:bCs/>
          <w:sz w:val="24"/>
          <w:szCs w:val="24"/>
          <w:lang w:val="nl-NL"/>
        </w:rPr>
        <w:t>.</w:t>
      </w:r>
    </w:p>
    <w:p w14:paraId="64D0A81F" w14:textId="1D516EDA" w:rsidR="00193A23" w:rsidRDefault="00193A23">
      <w:pPr>
        <w:rPr>
          <w:rFonts w:ascii="Times New Roman" w:hAnsi="Times New Roman" w:cs="Times New Roman"/>
          <w:b/>
          <w:bCs/>
          <w:sz w:val="24"/>
          <w:szCs w:val="24"/>
          <w:lang w:val="nl-N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nl-NL"/>
        </w:rPr>
        <w:drawing>
          <wp:inline distT="0" distB="0" distL="0" distR="0" wp14:anchorId="765E930A" wp14:editId="61830C8C">
            <wp:extent cx="5934075" cy="3238500"/>
            <wp:effectExtent l="0" t="0" r="9525" b="0"/>
            <wp:docPr id="1844036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FA49" w14:textId="77777777" w:rsidR="00193A23" w:rsidRDefault="00193A23">
      <w:pPr>
        <w:rPr>
          <w:rFonts w:ascii="Times New Roman" w:hAnsi="Times New Roman" w:cs="Times New Roman"/>
          <w:b/>
          <w:bCs/>
          <w:sz w:val="24"/>
          <w:szCs w:val="24"/>
          <w:lang w:val="nl-NL"/>
        </w:rPr>
      </w:pPr>
    </w:p>
    <w:p w14:paraId="6EC8F8FA" w14:textId="46841AE1" w:rsidR="00193A23" w:rsidRDefault="00193A23">
      <w:pPr>
        <w:rPr>
          <w:rFonts w:ascii="Times New Roman" w:hAnsi="Times New Roman" w:cs="Times New Roman"/>
          <w:b/>
          <w:bCs/>
          <w:sz w:val="24"/>
          <w:szCs w:val="24"/>
          <w:lang w:val="nl-N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nl-NL"/>
        </w:rPr>
        <w:drawing>
          <wp:inline distT="0" distB="0" distL="0" distR="0" wp14:anchorId="41818742" wp14:editId="641700B5">
            <wp:extent cx="5943600" cy="3305175"/>
            <wp:effectExtent l="0" t="0" r="0" b="9525"/>
            <wp:docPr id="12732523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5582" w14:textId="1844F33C" w:rsidR="00193A23" w:rsidRDefault="00193A23">
      <w:pPr>
        <w:rPr>
          <w:rFonts w:ascii="Times New Roman" w:hAnsi="Times New Roman" w:cs="Times New Roman"/>
          <w:b/>
          <w:bCs/>
          <w:sz w:val="24"/>
          <w:szCs w:val="24"/>
          <w:lang w:val="nl-N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nl-NL"/>
        </w:rPr>
        <w:drawing>
          <wp:inline distT="0" distB="0" distL="0" distR="0" wp14:anchorId="63511BFA" wp14:editId="06B18A65">
            <wp:extent cx="5934075" cy="3352800"/>
            <wp:effectExtent l="0" t="0" r="9525" b="0"/>
            <wp:docPr id="9059336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55A3" w14:textId="01F8BFD8" w:rsidR="00193A23" w:rsidRDefault="00193A23">
      <w:pPr>
        <w:rPr>
          <w:rFonts w:ascii="Times New Roman" w:hAnsi="Times New Roman" w:cs="Times New Roman"/>
          <w:b/>
          <w:bCs/>
          <w:sz w:val="24"/>
          <w:szCs w:val="24"/>
          <w:lang w:val="nl-N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nl-NL"/>
        </w:rPr>
        <w:drawing>
          <wp:inline distT="0" distB="0" distL="0" distR="0" wp14:anchorId="6F1B6214" wp14:editId="357C901D">
            <wp:extent cx="5943600" cy="3467100"/>
            <wp:effectExtent l="0" t="0" r="0" b="0"/>
            <wp:docPr id="48630588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18D7E" w14:textId="29579302" w:rsidR="00193A23" w:rsidRDefault="00193A23">
      <w:pPr>
        <w:rPr>
          <w:rFonts w:ascii="Times New Roman" w:hAnsi="Times New Roman" w:cs="Times New Roman"/>
          <w:b/>
          <w:bCs/>
          <w:sz w:val="24"/>
          <w:szCs w:val="24"/>
          <w:lang w:val="nl-N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nl-NL"/>
        </w:rPr>
        <w:drawing>
          <wp:inline distT="0" distB="0" distL="0" distR="0" wp14:anchorId="4C5615DE" wp14:editId="41C7CEDC">
            <wp:extent cx="5943600" cy="4543425"/>
            <wp:effectExtent l="0" t="0" r="0" b="9525"/>
            <wp:docPr id="16610040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A844" w14:textId="4AFF4D7E" w:rsidR="00193A23" w:rsidRDefault="00193A23">
      <w:pPr>
        <w:rPr>
          <w:rFonts w:ascii="Times New Roman" w:hAnsi="Times New Roman" w:cs="Times New Roman"/>
          <w:b/>
          <w:bCs/>
          <w:sz w:val="24"/>
          <w:szCs w:val="24"/>
          <w:lang w:val="nl-N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nl-NL"/>
        </w:rPr>
        <w:drawing>
          <wp:inline distT="0" distB="0" distL="0" distR="0" wp14:anchorId="0BFCD57D" wp14:editId="55AF8E9F">
            <wp:extent cx="5943600" cy="4381500"/>
            <wp:effectExtent l="0" t="0" r="0" b="0"/>
            <wp:docPr id="12300500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EC5A" w14:textId="77777777" w:rsidR="00193A23" w:rsidRDefault="00193A23">
      <w:pPr>
        <w:rPr>
          <w:rFonts w:ascii="Times New Roman" w:hAnsi="Times New Roman" w:cs="Times New Roman"/>
          <w:b/>
          <w:bCs/>
          <w:sz w:val="24"/>
          <w:szCs w:val="24"/>
          <w:lang w:val="nl-NL"/>
        </w:rPr>
      </w:pPr>
    </w:p>
    <w:p w14:paraId="0283020E" w14:textId="5FC68F6A" w:rsidR="006433B7" w:rsidRPr="006433B7" w:rsidRDefault="00193A23" w:rsidP="006433B7">
      <w:pPr>
        <w:rPr>
          <w:rFonts w:ascii="Times New Roman" w:hAnsi="Times New Roman" w:cs="Times New Roman"/>
          <w:sz w:val="24"/>
          <w:szCs w:val="24"/>
          <w:lang w:val="nl-N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nl-NL"/>
        </w:rPr>
        <w:t>Perfundimi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nl-NL"/>
        </w:rPr>
        <w:t>:</w:t>
      </w:r>
      <w:r w:rsidR="006433B7" w:rsidRPr="006433B7">
        <w:rPr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Zgjedhja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e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Looker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për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krijimin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e dashboard-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ve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dhe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vizualizimeve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ka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sjellë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një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përvojë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përdoruesit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lehtë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dhe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intuitive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,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duke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mundësuar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ekipet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e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biznesit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shfrytëzojnë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dhe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kuptojnë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me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lehtësi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informacionin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.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Ky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mjedis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i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përdoruesit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i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përshtatshëm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lejon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ekipet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shpërblehen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me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përfundime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shpejta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dhe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marrin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vendime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zgjuara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bazuar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në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dhënat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e </w:t>
      </w:r>
      <w:proofErr w:type="spellStart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prezantuara</w:t>
      </w:r>
      <w:proofErr w:type="spellEnd"/>
      <w:r w:rsidR="006433B7" w:rsidRPr="006433B7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76F27B52" w14:textId="77777777" w:rsidR="006433B7" w:rsidRPr="006433B7" w:rsidRDefault="006433B7" w:rsidP="006433B7">
      <w:pPr>
        <w:rPr>
          <w:rFonts w:ascii="Times New Roman" w:hAnsi="Times New Roman" w:cs="Times New Roman"/>
          <w:sz w:val="24"/>
          <w:szCs w:val="24"/>
          <w:lang w:val="nl-NL"/>
        </w:rPr>
      </w:pPr>
    </w:p>
    <w:p w14:paraId="2A1C8222" w14:textId="4F71E763" w:rsidR="00193A23" w:rsidRPr="006433B7" w:rsidRDefault="006433B7" w:rsidP="006433B7">
      <w:pPr>
        <w:rPr>
          <w:rFonts w:ascii="Times New Roman" w:hAnsi="Times New Roman" w:cs="Times New Roman"/>
          <w:sz w:val="24"/>
          <w:szCs w:val="24"/>
          <w:lang w:val="nl-NL"/>
        </w:rPr>
      </w:pP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Në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njëjtën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kohë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,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zgjedhja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e Google Cloud ka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shërbyer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si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një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partner i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padiskutueshëm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për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sigurinë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dhe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shkallën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e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shkëlqyeshme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infrastrukturës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së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Cloud.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Kjo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zgjedhje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ka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siguruar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që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dhënat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e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biznesit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janë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mbrojtura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me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standarde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larta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dhe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janë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në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dispozicion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në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çdo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kohë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,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duke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krijuar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një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ambient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besueshëm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dhe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qëndrueshëm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për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administratën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dhe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operacionet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e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përditshme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biznesit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.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Kombinimi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i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Looker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me Google Cloud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sjell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një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tandem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fuqishëm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për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përmirësimin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e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performancës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dhe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sigurisë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së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informacionit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në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një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mjedis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proofErr w:type="spellStart"/>
      <w:r w:rsidRPr="006433B7">
        <w:rPr>
          <w:rFonts w:ascii="Times New Roman" w:hAnsi="Times New Roman" w:cs="Times New Roman"/>
          <w:sz w:val="24"/>
          <w:szCs w:val="24"/>
          <w:lang w:val="nl-NL"/>
        </w:rPr>
        <w:t>të</w:t>
      </w:r>
      <w:proofErr w:type="spellEnd"/>
      <w:r w:rsidRPr="006433B7">
        <w:rPr>
          <w:rFonts w:ascii="Times New Roman" w:hAnsi="Times New Roman" w:cs="Times New Roman"/>
          <w:sz w:val="24"/>
          <w:szCs w:val="24"/>
          <w:lang w:val="nl-NL"/>
        </w:rPr>
        <w:t xml:space="preserve"> Cloud.</w:t>
      </w:r>
    </w:p>
    <w:p w14:paraId="5C1F8854" w14:textId="77777777" w:rsidR="00193A23" w:rsidRPr="00193A23" w:rsidRDefault="00193A23">
      <w:pPr>
        <w:rPr>
          <w:rFonts w:ascii="Times New Roman" w:hAnsi="Times New Roman" w:cs="Times New Roman"/>
          <w:b/>
          <w:bCs/>
          <w:sz w:val="24"/>
          <w:szCs w:val="24"/>
          <w:lang w:val="nl-NL"/>
        </w:rPr>
      </w:pPr>
    </w:p>
    <w:sectPr w:rsidR="00193A23" w:rsidRPr="00193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17831"/>
    <w:multiLevelType w:val="multilevel"/>
    <w:tmpl w:val="936C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C56C7A"/>
    <w:multiLevelType w:val="multilevel"/>
    <w:tmpl w:val="B27CE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561E17"/>
    <w:multiLevelType w:val="multilevel"/>
    <w:tmpl w:val="32E28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4833384">
    <w:abstractNumId w:val="0"/>
  </w:num>
  <w:num w:numId="2" w16cid:durableId="983509410">
    <w:abstractNumId w:val="2"/>
  </w:num>
  <w:num w:numId="3" w16cid:durableId="14817734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4B1"/>
    <w:rsid w:val="00193A23"/>
    <w:rsid w:val="006433B7"/>
    <w:rsid w:val="006474B1"/>
    <w:rsid w:val="00931486"/>
    <w:rsid w:val="009F063C"/>
    <w:rsid w:val="00B125DC"/>
    <w:rsid w:val="00DE5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ABBB10"/>
  <w15:chartTrackingRefBased/>
  <w15:docId w15:val="{3608D8E7-A039-4835-86D5-B8342D011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1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3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475</Words>
  <Characters>2404</Characters>
  <Application>Microsoft Office Word</Application>
  <DocSecurity>0</DocSecurity>
  <Lines>92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Kledia Boka</dc:creator>
  <cp:keywords/>
  <dc:description/>
  <cp:lastModifiedBy>Kledia Boka</cp:lastModifiedBy>
  <cp:revision>2</cp:revision>
  <dcterms:created xsi:type="dcterms:W3CDTF">2024-01-16T23:14:00Z</dcterms:created>
  <dcterms:modified xsi:type="dcterms:W3CDTF">2024-01-16T23:14:00Z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a75f5c63-548e-4bf0-9e5d-4c624966fe04</vt:lpwstr>
  </property>
</Properties>
</file>