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 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https://github.com/klee128/2058636_KelsyLee_Mean_Stack/tree/master/Phase1/Design_Shell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 End 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Design 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Files and Folders to Locate in the Repository: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2058636_KelsyLee_Mean_Stack/Phase1/Design_Shell/index.html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2058636_KelsyLee_Mean_Stack/Phase1/Design_Shell/style.css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klee128/2058636_KelsyLee_Mean_Stack/tree/master/Phase1/Design_Shel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