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9D4F" w14:textId="1488BF03" w:rsidR="00CF7123" w:rsidRDefault="00CF7123" w:rsidP="00A45B20"/>
    <w:p w14:paraId="34711EF0" w14:textId="7FD4CF4F" w:rsidR="001811B5" w:rsidRDefault="001811B5" w:rsidP="001811B5">
      <w:pPr>
        <w:pStyle w:val="Title"/>
        <w:jc w:val="center"/>
      </w:pPr>
      <w:r>
        <w:t>Show Locker User Guide</w:t>
      </w:r>
    </w:p>
    <w:p w14:paraId="22220928" w14:textId="0EC5F5F6" w:rsidR="002125D8" w:rsidRDefault="002125D8" w:rsidP="002125D8"/>
    <w:p w14:paraId="5B799B35" w14:textId="79FD50E9" w:rsidR="002125D8" w:rsidRDefault="002125D8" w:rsidP="00212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</w:t>
      </w:r>
      <w:r w:rsidR="008115AA">
        <w:rPr>
          <w:b/>
          <w:bCs/>
        </w:rPr>
        <w:t xml:space="preserve"> </w:t>
      </w:r>
    </w:p>
    <w:p w14:paraId="7E0EF45A" w14:textId="68F2FFCB" w:rsidR="002125D8" w:rsidRDefault="002125D8" w:rsidP="00212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Getting Started</w:t>
      </w:r>
      <w:r w:rsidR="008115AA">
        <w:rPr>
          <w:b/>
          <w:bCs/>
        </w:rPr>
        <w:t xml:space="preserve"> </w:t>
      </w:r>
    </w:p>
    <w:p w14:paraId="44F9A2DA" w14:textId="2326BB2F" w:rsidR="002125D8" w:rsidRDefault="002125D8" w:rsidP="00212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 Screen</w:t>
      </w:r>
    </w:p>
    <w:p w14:paraId="1FE7AD54" w14:textId="50124BDC" w:rsidR="002125D8" w:rsidRDefault="002125D8" w:rsidP="00212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Viewing your locker</w:t>
      </w:r>
    </w:p>
    <w:p w14:paraId="68F5297C" w14:textId="5E596FAD" w:rsidR="002125D8" w:rsidRDefault="002125D8" w:rsidP="00212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Adding Program to locker</w:t>
      </w:r>
    </w:p>
    <w:p w14:paraId="281E156B" w14:textId="3F468EB0" w:rsidR="002125D8" w:rsidRDefault="002125D8" w:rsidP="00212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Deleting Program to locker</w:t>
      </w:r>
    </w:p>
    <w:p w14:paraId="10DCCDAF" w14:textId="1502E00C" w:rsidR="002125D8" w:rsidRPr="002125D8" w:rsidRDefault="002125D8" w:rsidP="002125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Update Program to locker</w:t>
      </w:r>
      <w:r w:rsidR="008115AA">
        <w:rPr>
          <w:b/>
          <w:bCs/>
        </w:rPr>
        <w:t xml:space="preserve"> </w:t>
      </w:r>
    </w:p>
    <w:p w14:paraId="248795FA" w14:textId="77777777" w:rsidR="001811B5" w:rsidRPr="001811B5" w:rsidRDefault="001811B5" w:rsidP="001811B5"/>
    <w:p w14:paraId="6349FA07" w14:textId="73BF60EF" w:rsidR="001811B5" w:rsidRDefault="001811B5" w:rsidP="001811B5">
      <w:pPr>
        <w:pStyle w:val="Heading1"/>
      </w:pPr>
      <w:r>
        <w:t xml:space="preserve">Introduction </w:t>
      </w:r>
    </w:p>
    <w:p w14:paraId="28CC6695" w14:textId="0AAA4AFB" w:rsidR="001811B5" w:rsidRPr="00E21F26" w:rsidRDefault="00561701" w:rsidP="001811B5">
      <w:pPr>
        <w:rPr>
          <w:b/>
          <w:bCs/>
        </w:rPr>
      </w:pPr>
      <w:r>
        <w:tab/>
      </w:r>
      <w:r w:rsidRPr="00E21F26">
        <w:rPr>
          <w:b/>
          <w:bCs/>
        </w:rPr>
        <w:t xml:space="preserve">This is show locker an organization tool to keep track of your favorite programs. Show locker allows you to keep track </w:t>
      </w:r>
      <w:r w:rsidR="00DD1488" w:rsidRPr="00E21F26">
        <w:rPr>
          <w:b/>
          <w:bCs/>
        </w:rPr>
        <w:t>of the</w:t>
      </w:r>
      <w:r w:rsidRPr="00E21F26">
        <w:rPr>
          <w:b/>
          <w:bCs/>
        </w:rPr>
        <w:t xml:space="preserve"> progress you have made on your favorite shows. Show locker gives you a central location </w:t>
      </w:r>
      <w:r w:rsidR="00DD1488" w:rsidRPr="00E21F26">
        <w:rPr>
          <w:b/>
          <w:bCs/>
        </w:rPr>
        <w:t>to see where you were watching your TV shows, podcast, and movies. In your show locker you can add shows descriptions along with which service you are viewing them program on.</w:t>
      </w:r>
    </w:p>
    <w:p w14:paraId="420B440B" w14:textId="453E3110" w:rsidR="00DD1488" w:rsidRDefault="00DD1488" w:rsidP="001811B5"/>
    <w:p w14:paraId="7DED0F32" w14:textId="7968BCFD" w:rsidR="00DD1488" w:rsidRDefault="00DD1488" w:rsidP="00DD1488">
      <w:pPr>
        <w:pStyle w:val="Heading1"/>
      </w:pPr>
      <w:r>
        <w:t>Getting Started</w:t>
      </w:r>
    </w:p>
    <w:p w14:paraId="42272747" w14:textId="77777777" w:rsidR="00C16EE7" w:rsidRPr="00C16EE7" w:rsidRDefault="00C16EE7" w:rsidP="00C16EE7"/>
    <w:p w14:paraId="2C0C68DC" w14:textId="0B513F10" w:rsidR="00DD1488" w:rsidRDefault="00DD1488" w:rsidP="00DD1488">
      <w:pPr>
        <w:rPr>
          <w:b/>
          <w:bCs/>
        </w:rPr>
      </w:pPr>
      <w:r w:rsidRPr="00E21F26">
        <w:rPr>
          <w:b/>
          <w:bCs/>
        </w:rPr>
        <w:t xml:space="preserve">Show locker is a simple java application </w:t>
      </w:r>
      <w:proofErr w:type="gramStart"/>
      <w:r w:rsidRPr="00E21F26">
        <w:rPr>
          <w:b/>
          <w:bCs/>
        </w:rPr>
        <w:t>and  requires</w:t>
      </w:r>
      <w:proofErr w:type="gramEnd"/>
      <w:r w:rsidRPr="00E21F26">
        <w:rPr>
          <w:b/>
          <w:bCs/>
        </w:rPr>
        <w:t xml:space="preserve"> a download of the </w:t>
      </w:r>
      <w:r w:rsidR="00E21F26">
        <w:rPr>
          <w:b/>
          <w:bCs/>
        </w:rPr>
        <w:t>Show locker Folder</w:t>
      </w:r>
      <w:r w:rsidR="002959F6">
        <w:rPr>
          <w:b/>
          <w:bCs/>
        </w:rPr>
        <w:t xml:space="preserve"> and </w:t>
      </w:r>
      <w:proofErr w:type="spellStart"/>
      <w:r w:rsidR="002959F6" w:rsidRPr="002959F6">
        <w:rPr>
          <w:b/>
          <w:bCs/>
          <w:color w:val="FF0000"/>
        </w:rPr>
        <w:t>MySql</w:t>
      </w:r>
      <w:proofErr w:type="spellEnd"/>
      <w:r w:rsidR="002959F6">
        <w:rPr>
          <w:b/>
          <w:bCs/>
        </w:rPr>
        <w:t xml:space="preserve"> database.</w:t>
      </w:r>
    </w:p>
    <w:p w14:paraId="5FC16C29" w14:textId="77777777" w:rsidR="00C16EE7" w:rsidRDefault="00C16EE7" w:rsidP="00DD1488">
      <w:pPr>
        <w:rPr>
          <w:b/>
          <w:bCs/>
        </w:rPr>
      </w:pPr>
    </w:p>
    <w:p w14:paraId="37136954" w14:textId="44D76ACE" w:rsidR="00C16EE7" w:rsidRDefault="00C16EE7" w:rsidP="00DD14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7258F7" wp14:editId="1BE15F2E">
            <wp:extent cx="5556953" cy="1136650"/>
            <wp:effectExtent l="0" t="0" r="5715" b="635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12" cy="11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3AF1" w14:textId="202DF95B" w:rsidR="00C16EE7" w:rsidRDefault="00C16EE7" w:rsidP="00C16EE7">
      <w:pPr>
        <w:rPr>
          <w:b/>
          <w:bCs/>
        </w:rPr>
      </w:pPr>
    </w:p>
    <w:p w14:paraId="1EC3EEAE" w14:textId="230F0740" w:rsidR="00C16EE7" w:rsidRDefault="002959F6" w:rsidP="00C16EE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95F50D" wp14:editId="1BB43E7F">
            <wp:extent cx="2235200" cy="2235200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7F2A" w14:textId="1FBD2C60" w:rsidR="00C16EE7" w:rsidRDefault="00C16EE7" w:rsidP="00C16EE7">
      <w:pPr>
        <w:rPr>
          <w:b/>
          <w:bCs/>
        </w:rPr>
      </w:pPr>
    </w:p>
    <w:p w14:paraId="375C289B" w14:textId="658E91F5" w:rsidR="00C16EE7" w:rsidRDefault="00C16EE7" w:rsidP="00C16EE7">
      <w:pPr>
        <w:rPr>
          <w:b/>
          <w:bCs/>
        </w:rPr>
      </w:pPr>
    </w:p>
    <w:p w14:paraId="29824111" w14:textId="77777777" w:rsidR="00C16EE7" w:rsidRPr="00C16EE7" w:rsidRDefault="00C16EE7" w:rsidP="00C16EE7"/>
    <w:p w14:paraId="6184F5D2" w14:textId="1A36A551" w:rsidR="00C16EE7" w:rsidRDefault="00C16EE7" w:rsidP="00C16EE7">
      <w:pPr>
        <w:pStyle w:val="Heading1"/>
      </w:pPr>
      <w:r>
        <w:t>Home Screen</w:t>
      </w:r>
    </w:p>
    <w:p w14:paraId="3D70D28B" w14:textId="77777777" w:rsidR="001750F6" w:rsidRPr="001750F6" w:rsidRDefault="001750F6" w:rsidP="001750F6"/>
    <w:p w14:paraId="76BB5CC3" w14:textId="3DECC808" w:rsidR="00C16EE7" w:rsidRPr="001750F6" w:rsidRDefault="00C16EE7" w:rsidP="00C16EE7">
      <w:pPr>
        <w:rPr>
          <w:b/>
          <w:bCs/>
        </w:rPr>
      </w:pPr>
      <w:r w:rsidRPr="001750F6">
        <w:rPr>
          <w:b/>
          <w:bCs/>
        </w:rPr>
        <w:t>To begin Using Show locker click “</w:t>
      </w:r>
      <w:r w:rsidRPr="001750F6">
        <w:rPr>
          <w:b/>
          <w:bCs/>
          <w:color w:val="FF0000"/>
        </w:rPr>
        <w:t xml:space="preserve">Display </w:t>
      </w:r>
      <w:r w:rsidR="001750F6" w:rsidRPr="001750F6">
        <w:rPr>
          <w:b/>
          <w:bCs/>
          <w:color w:val="FF0000"/>
        </w:rPr>
        <w:t xml:space="preserve">Your </w:t>
      </w:r>
      <w:proofErr w:type="spellStart"/>
      <w:r w:rsidRPr="001750F6">
        <w:rPr>
          <w:b/>
          <w:bCs/>
          <w:color w:val="FF0000"/>
        </w:rPr>
        <w:t>Showlocker</w:t>
      </w:r>
      <w:proofErr w:type="spellEnd"/>
      <w:r w:rsidRPr="001750F6">
        <w:rPr>
          <w:b/>
          <w:bCs/>
        </w:rPr>
        <w:t>”</w:t>
      </w:r>
    </w:p>
    <w:p w14:paraId="555E4031" w14:textId="77777777" w:rsidR="00C16EE7" w:rsidRPr="00C16EE7" w:rsidRDefault="00C16EE7" w:rsidP="00C16EE7"/>
    <w:p w14:paraId="52B5EA3E" w14:textId="140CB1C8" w:rsidR="00C16EE7" w:rsidRPr="00C16EE7" w:rsidRDefault="00C16EE7" w:rsidP="00C16EE7">
      <w:r>
        <w:rPr>
          <w:noProof/>
        </w:rPr>
        <w:drawing>
          <wp:inline distT="0" distB="0" distL="0" distR="0" wp14:anchorId="460CFD2E" wp14:editId="69481878">
            <wp:extent cx="3515216" cy="3620005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950E" w14:textId="7468F07E" w:rsidR="001750F6" w:rsidRDefault="001750F6" w:rsidP="00DD1488">
      <w:pPr>
        <w:rPr>
          <w:b/>
          <w:bCs/>
        </w:rPr>
      </w:pPr>
    </w:p>
    <w:p w14:paraId="11C19D1B" w14:textId="4BB4C24A" w:rsidR="001750F6" w:rsidRDefault="001750F6" w:rsidP="00DD1488">
      <w:pPr>
        <w:rPr>
          <w:b/>
          <w:bCs/>
        </w:rPr>
      </w:pPr>
    </w:p>
    <w:p w14:paraId="708E7489" w14:textId="77777777" w:rsidR="001750F6" w:rsidRPr="00E21F26" w:rsidRDefault="001750F6" w:rsidP="00DD1488">
      <w:pPr>
        <w:rPr>
          <w:b/>
          <w:bCs/>
        </w:rPr>
      </w:pPr>
    </w:p>
    <w:p w14:paraId="114717E8" w14:textId="33A9D291" w:rsidR="001750F6" w:rsidRDefault="001750F6" w:rsidP="001750F6">
      <w:pPr>
        <w:pStyle w:val="Heading1"/>
      </w:pPr>
      <w:r>
        <w:t>Viewing your locker</w:t>
      </w:r>
    </w:p>
    <w:p w14:paraId="14FFCD82" w14:textId="58E932F1" w:rsidR="001750F6" w:rsidRPr="001750F6" w:rsidRDefault="001750F6" w:rsidP="001750F6">
      <w:r>
        <w:t xml:space="preserve">Once you click </w:t>
      </w:r>
      <w:r w:rsidRPr="001750F6">
        <w:rPr>
          <w:b/>
          <w:bCs/>
        </w:rPr>
        <w:t>“</w:t>
      </w:r>
      <w:r w:rsidRPr="001750F6">
        <w:rPr>
          <w:b/>
          <w:bCs/>
          <w:color w:val="FF0000"/>
        </w:rPr>
        <w:t>Display Your Show locker</w:t>
      </w:r>
      <w:r w:rsidRPr="001750F6">
        <w:t>” your current list will be displayed here</w:t>
      </w:r>
      <w:r>
        <w:t xml:space="preserve">. This will be empty until you add programs to your locker </w:t>
      </w:r>
      <w:r w:rsidRPr="001750F6">
        <w:t xml:space="preserve"> </w:t>
      </w:r>
    </w:p>
    <w:p w14:paraId="5860BB25" w14:textId="3779C56A" w:rsidR="001750F6" w:rsidRDefault="001750F6" w:rsidP="001750F6">
      <w:r>
        <w:rPr>
          <w:noProof/>
        </w:rPr>
        <w:drawing>
          <wp:inline distT="0" distB="0" distL="0" distR="0" wp14:anchorId="468F4C6A" wp14:editId="419A92C7">
            <wp:extent cx="5943600" cy="2112645"/>
            <wp:effectExtent l="0" t="0" r="0" b="190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271" w14:textId="29429836" w:rsidR="00E02FBE" w:rsidRDefault="00E02FBE" w:rsidP="001750F6"/>
    <w:p w14:paraId="032F9421" w14:textId="49677220" w:rsidR="00E02FBE" w:rsidRDefault="00E02FBE" w:rsidP="00E02FBE">
      <w:pPr>
        <w:pStyle w:val="Heading1"/>
      </w:pPr>
      <w:r>
        <w:t>Adding Program to locker</w:t>
      </w:r>
    </w:p>
    <w:p w14:paraId="20922379" w14:textId="01345B1B" w:rsidR="00E02FBE" w:rsidRDefault="00E02FBE" w:rsidP="00E02FBE">
      <w:r>
        <w:t xml:space="preserve">When you want to add a new program to your locker </w:t>
      </w:r>
      <w:r w:rsidR="002956C2">
        <w:t>locate the “</w:t>
      </w:r>
      <w:r w:rsidR="002956C2" w:rsidRPr="002956C2">
        <w:rPr>
          <w:color w:val="FF0000"/>
        </w:rPr>
        <w:t>Manage</w:t>
      </w:r>
      <w:r w:rsidR="002956C2">
        <w:t>” section and press “</w:t>
      </w:r>
      <w:r w:rsidR="002956C2" w:rsidRPr="002956C2">
        <w:rPr>
          <w:color w:val="FF0000"/>
        </w:rPr>
        <w:t>ADD</w:t>
      </w:r>
      <w:r w:rsidR="002956C2">
        <w:t>”.</w:t>
      </w:r>
    </w:p>
    <w:p w14:paraId="5097DD92" w14:textId="5A038F68" w:rsidR="002956C2" w:rsidRPr="00E02FBE" w:rsidRDefault="002956C2" w:rsidP="00E02FB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03D430" wp14:editId="3F3DF5F1">
                <wp:simplePos x="0" y="0"/>
                <wp:positionH relativeFrom="column">
                  <wp:posOffset>4679315</wp:posOffset>
                </wp:positionH>
                <wp:positionV relativeFrom="paragraph">
                  <wp:posOffset>928370</wp:posOffset>
                </wp:positionV>
                <wp:extent cx="173520" cy="255905"/>
                <wp:effectExtent l="38100" t="38100" r="17145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352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DD4F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67.75pt;margin-top:72.4pt;width:15.05pt;height:2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i5CQAQAALgMAAA4AAABkcnMvZTJvRG9jLnhtbJxSy27bMBC8F8g/&#10;EHuv9XDk2oJlH2oEyCGpD8kHsBRpERG5wpK2nL/vyo/YSVAEyEXgcqjZmZ2dL/euFTtNwaKvIBul&#10;ILRXWFu/qeD56e7nFESI0teyRa8reNUBloubH/O+K3WODba1JsEkPpR9V0ETY1cmSVCNdjKMsNOe&#10;QYPkZOSSNklNsmd21yZ5mk6SHqnuCJUOgW9XRxAWB35jtIp/jAk6iraCWZqyvFjBdJJPQBAfpmkB&#10;4i8fZtMCksVclhuSXWPVSZL8hiInrWcBb1QrGaXYkv1E5awiDGjiSKFL0Bir9MEPO8vSD87u/cvg&#10;KrtVWyoV+qh9XEuK59kdgO+0cC1PoH/AmtOR24hwYuTxfB3GUfQK1daxnmMipFsZeR1CY7vAYy5t&#10;XQHd19lFv9/9vjhY08XX425NYng/zkB46VgTGxdccThn84/v/2YkOUH/490bckMiLFfsK+AteB2+&#10;h8D1PgrFl9mvcZEzohjKi2LGm3HFfGQ497maPzd/l/R1PQi7WvPFPwAAAP//AwBQSwMEFAAGAAgA&#10;AAAhADKx2MaeAgAA3gYAABAAAABkcnMvaW5rL2luazEueG1stFNdb5swFH2ftP9guQ95icE2GEhU&#10;0qdGmrRp09pJ2yMlToIKJgLno/9+1zYh0KbSNG2Kguzre8859/j69u5Uleggm7aoVYqZRzGSKq9X&#10;hdqk+MfjkiQYtTpTq6yslUzxi2zx3eLjh9tCPVflHL4IEFRrVlWZ4q3Wu7nvH49H7xh4dbPxOaWB&#10;/0k9f/mMF13VSq4LVWigbM+hvFZanrQBmxerFOf6RPt8wH6o900u+2MTafJLhm6yXC7rpsp0j7jN&#10;lJIlUlkFun9ipF92sCiAZyMbjKoCGibcY2EcJvczCGSnFA/2e5DYgpIK+9cxf/0HzOVbTCMr4HEU&#10;Y9RJWsmD0eRbz+fv9/6tqXey0YW82OxM6Q5eUO721h9nVCPbutybu8HokJV7sIxRCmPRcTP/iiFv&#10;8cCbf4oHvryLNxQ3tqZrb+hDZ1o/Uuer1UUlYdCrXT9jugVgE37QjX0OnHJGGCM8fKR0LuI5T7ww&#10;FoOr6Kb4jPnU7Nttj/fUXObVnvSuuc6OxUpve9OpR0Vv+tDya6VbWWy2+u9q87qs4Tl0d31zHzPO&#10;w0FPlq8ftitP184f6lr/LtcpvrGvF9lKF7C9cz5DgI54KGIxndAJEQGbEBZEYoopFizCRIQRGw32&#10;2cs/ZbE39nW9bqWGyY1niccTvKAoEMmZmAPnhE4xYZhhOqUIflNKGHzhD19Ymo0L0dHaprqC0feS&#10;T2BGLJINDbEF4ZFFDxA3h0lMWGj5kgSxkJsQYeJVsdMC+SY+I9wWBNCQwXJhQwgb+A9DhsJpcS1c&#10;Ezaoc9Xjbg2EiwMZrIlwZriNYx161RnnDkaqHIrL7YSMkgMUGrkCQX8REHFLdE6ZoSAxx6BuRlgE&#10;80KChMQBEZy/HpfLA1/8BgAA//8DAFBLAwQUAAYACAAAACEAlM/3i+AAAAALAQAADwAAAGRycy9k&#10;b3ducmV2LnhtbEyPzU7DMBCE70i8g7VI3KgN5K9pnApRISpVQqLwAG7sJinxOrKdNrw9ywmOO/Np&#10;dqZaz3ZgZ+ND71DC/UIAM9g43WMr4fPj5a4AFqJCrQaHRsK3CbCur68qVWp3wXdz3seWUQiGUkno&#10;YhxLzkPTGavCwo0GyTs6b1Wk07dce3WhcDvwByEyblWP9KFTo3nuTPO1n6yE/Lg9bU4J9+k2m4rX&#10;zU40uzch5e3N/LQCFs0c/2D4rU/VoaZOBzehDmygjMc0JZSMJKENRORZmgE7kFLkS+B1xf9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l6LkJABAAAu&#10;AwAADgAAAAAAAAAAAAAAAAA8AgAAZHJzL2Uyb0RvYy54bWxQSwECLQAUAAYACAAAACEAMrHYxp4C&#10;AADeBgAAEAAAAAAAAAAAAAAAAAD4AwAAZHJzL2luay9pbmsxLnhtbFBLAQItABQABgAIAAAAIQCU&#10;z/eL4AAAAAsBAAAPAAAAAAAAAAAAAAAAAMQGAABkcnMvZG93bnJldi54bWxQSwECLQAUAAYACAAA&#10;ACEAeRi8nb8AAAAhAQAAGQAAAAAAAAAAAAAAAADRBwAAZHJzL19yZWxzL2Uyb0RvYy54bWwucmVs&#10;c1BLBQYAAAAABgAGAHgBAADH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8A076D" wp14:editId="6BDAB823">
                <wp:simplePos x="0" y="0"/>
                <wp:positionH relativeFrom="column">
                  <wp:posOffset>4241165</wp:posOffset>
                </wp:positionH>
                <wp:positionV relativeFrom="paragraph">
                  <wp:posOffset>149225</wp:posOffset>
                </wp:positionV>
                <wp:extent cx="180720" cy="371135"/>
                <wp:effectExtent l="38100" t="38100" r="48260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720" cy="37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C7156" id="Ink 28" o:spid="_x0000_s1026" type="#_x0000_t75" style="position:absolute;margin-left:333.25pt;margin-top:11.05pt;width:15.65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r47WMAQAALgMAAA4AAABkcnMvZTJvRG9jLnhtbJxSy27CMBC8V+o/&#10;WL6XPGgpRAQORZU4lHJoP8B1bGI19kZrQ+DvuwlQoFVViUvk3XHGMzs7nm5txTYKvQGX86QXc6ac&#10;hMK4Vc7f357vhpz5IFwhKnAq5zvl+XRyezNu6kylUEJVKGRE4nzW1DkvQ6izKPKyVFb4HtTKEagB&#10;rQhU4ioqUDTEbqsojeNB1AAWNYJU3lN3tgf5pOPXWsnwqrVXgVU5H8UxyQs5Hw76I86w7aTU+aBD&#10;Onrg0WQsshWKujTyIElcocgK40jAN9VMBMHWaH5RWSMRPOjQk2Aj0NpI1fkhZ0n8w9ncfbauknu5&#10;xkyCC8qFpcBwnF0HXPOErWgCzQsUlI5YB+AHRhrP/2HsRc9Ari3p2SeCqhKB1sGXpvY05swUOcd5&#10;kZz0u83TycEST74WmyWy9n5Ke+OEJU1knFFF4RzNLy7/JiQ6QH/xbjXaNhGSy7Y5p8x37bcLXG0D&#10;k9RMhvFjuw2SoP5jkvS7hTgy7xmO1dn86fGLpM/rVtjZmk++AAAA//8DAFBLAwQUAAYACAAAACEA&#10;kbxUyb0CAAAlBwAAEAAAAGRycy9pbmsvaW5rMS54bWy0VMtu2zAQvBfoPxDMwRfT5vIhWUbsnBKg&#10;QIsWTQq0R0WmbSF6GBIdO3/fJfWwnDhAUbQXmbvLHc4Oh76+OeYZeTZVnZbFgsKEU2KKpFylxWZB&#10;fzzcsRkltY2LVZyVhVnQF1PTm+XHD9dp8ZRnc/wSRChqt8qzBd1au5tPp4fDYXKQk7LaTAXncvqp&#10;ePrymS7brpVZp0Vq8ci6SyVlYc3ROrB5ulrQxB55vx+x78t9lZi+7DJVctphqzgxd2WVx7ZH3MZF&#10;YTJSxDny/kmJfdnhIsVzNqaiJE9xYCYmoEI1u40wER8XdBDvkWKNTHI6vYz56z9g3r3FdLSkCIOQ&#10;kpbSyjw7TlOv+fz92b9V5c5UNjUnmRtR2sILSZrY69MIVZm6zPbubih5jrM9Sgacoy3as2F6QZC3&#10;eKjNP8VDXd7FG5I7l6Ydb6hDK1pvqe5qbZobNHq+6z1mawR26Xtb+ecguAAGwIR64Hyuw7lQk0jo&#10;wVW0Lu4wH6t9ve3xHquTX32lV62Z7JCu7LYXnU+47kUfSn6pdWvSzdb+XW9SZiU+h/aur25DEEIN&#10;ZvLn9Wa78HS9/0g7+nezXtAr/3qJ72wSfnbJOQEilA71eCRGAHLEx5QpCkJSPmYBAwUEF0AC7X41&#10;AclxAYKJYMZABnoMTDGtAjhzfyf4n1Lx1/p1va6NRXuHoZzIiC45CXXU8QM9AuH4cQpITgKBmeMk&#10;kYtwnHAUT9URFDhWE0oWuDgiSrkykg7dr5JMuw0cZ3vV26ScMljwZfdxe89TZ/WzwEvU0mnxXaqF&#10;6YheqjTHnG1+E2DCk/FfD9IQ63gPqp5Dk+8PH5bd+rzg8RSLfMEHmoFTEGUE5wHpk9iI62aSoYRD&#10;iZoqPk9w4mC/JnrMRNfPYAwhk2gppIB9aDY5i8Z4NERoKCVeGer0P7H8DQAA//8DAFBLAwQUAAYA&#10;CAAAACEAUZx2kuAAAAAJAQAADwAAAGRycy9kb3ducmV2LnhtbEyPwU7DMBBE70j8g7VI3KjTlJgk&#10;xKkQEly4QIOEenNj40SN11HstOHvWU70uNqnmTfVdnEDO5kp9B4lrFcJMIOt1z1aCZ/Ny10OLESF&#10;Wg0ejYQfE2BbX19VqtT+jB/mtIuWUQiGUknoYhxLzkPbGafCyo8G6fftJ6cinZPlelJnCncDT5NE&#10;cKd6pIZOjea5M+1xNzsJe5u/N5mfbfHWvxaiuR/3x69Mytub5ekRWDRL/IfhT5/UoSang59RBzZI&#10;EEJkhEpI0zUwAkTxQFsOEvLNBnhd8csF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evjtYwBAAAuAwAADgAAAAAAAAAAAAAAAAA8AgAAZHJzL2Uyb0Rv&#10;Yy54bWxQSwECLQAUAAYACAAAACEAkbxUyb0CAAAlBwAAEAAAAAAAAAAAAAAAAAD0AwAAZHJzL2lu&#10;ay9pbmsxLnhtbFBLAQItABQABgAIAAAAIQBRnHaS4AAAAAkBAAAPAAAAAAAAAAAAAAAAAN8GAABk&#10;cnMvZG93bnJldi54bWxQSwECLQAUAAYACAAAACEAeRi8nb8AAAAhAQAAGQAAAAAAAAAAAAAAAADs&#10;BwAAZHJzL19yZWxzL2Uyb0RvYy54bWwucmVsc1BLBQYAAAAABgAGAHgBAADi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0000C2" wp14:editId="6897810C">
            <wp:extent cx="5943600" cy="2112645"/>
            <wp:effectExtent l="0" t="0" r="0" b="190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C801" w14:textId="45447BD8" w:rsidR="002956C2" w:rsidRDefault="002956C2" w:rsidP="00E02FBE"/>
    <w:p w14:paraId="6F4FF11F" w14:textId="53F29009" w:rsidR="002956C2" w:rsidRDefault="002956C2" w:rsidP="00E02FBE">
      <w:r>
        <w:t>Once “</w:t>
      </w:r>
      <w:r w:rsidRPr="004C650B">
        <w:rPr>
          <w:color w:val="FF0000"/>
        </w:rPr>
        <w:t>ADD</w:t>
      </w:r>
      <w:r>
        <w:t>” is pressed enter the program information</w:t>
      </w:r>
      <w:r w:rsidR="004C650B">
        <w:t xml:space="preserve"> on the following screen</w:t>
      </w:r>
      <w:r>
        <w:t>. When done press “</w:t>
      </w:r>
      <w:r w:rsidRPr="004C650B">
        <w:rPr>
          <w:color w:val="FF0000"/>
        </w:rPr>
        <w:t>Update</w:t>
      </w:r>
      <w:r>
        <w:t>”.</w:t>
      </w:r>
    </w:p>
    <w:p w14:paraId="7C7AA887" w14:textId="47847871" w:rsidR="002956C2" w:rsidRDefault="00550512" w:rsidP="00E02FB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F4811C" wp14:editId="3D322CEF">
                <wp:simplePos x="0" y="0"/>
                <wp:positionH relativeFrom="column">
                  <wp:posOffset>5517515</wp:posOffset>
                </wp:positionH>
                <wp:positionV relativeFrom="paragraph">
                  <wp:posOffset>-914400</wp:posOffset>
                </wp:positionV>
                <wp:extent cx="209160" cy="746890"/>
                <wp:effectExtent l="57150" t="38100" r="57785" b="533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9160" cy="74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56F5B" id="Ink 42" o:spid="_x0000_s1026" type="#_x0000_t75" style="position:absolute;margin-left:433.75pt;margin-top:-72.7pt;width:17.85pt;height:6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VU22OAQAALgMAAA4AAABkcnMvZTJvRG9jLnhtbJxSTU/jMBC9r8R/&#10;sOZO80HpplFTDlRIHIAe2B/gdezGIvZEY7cp/55J2tKyq9VKXKKMX/L8PmZxt3et2GkKFn0F2SQF&#10;ob3C2vpNBb9eH64LECFKX8sWva7gXQe4W179WPRdqXNssK01CSbxoey7CpoYuzJJgmq0k2GCnfYM&#10;GiQnI4+0SWqSPbO7NsnTdJb0SHVHqHQIfLo6gLAc+Y3RKr4YE3QUbQXzNGV5sYJidjMHQfxSFLcg&#10;fjOU5QUky4UsNyS7xqqjJPkNRU5azwI+qVYySrEl+xeVs4owoIkThS5BY6zSox92lqV/OHv0b4Or&#10;bKq2VCr0Ufu4lhRP2Y3Ad65wLSfQP2HN7chtRDgycjz/L+MgeoVq61jPoRHSrYy8DqGxXeCYS1tX&#10;QI91dtbvd/dnB2s6+3rerUkM309zEF461sTGBU9czsn889e/GUmO0L9494bc0AjLFfsKeAveh+dY&#10;uN5HofgwT+fZjBHF0M/prJiP+In5wHCaLvLny780fTkPwi7WfPkBAAD//wMAUEsDBBQABgAIAAAA&#10;IQAcso+00wIAAHAHAAAQAAAAZHJzL2luay9pbmsxLnhtbLRUy27bMBC8F+g/EMzBF1HiQ08jck4J&#10;UKBFgyYF2qMi07YQPQyJjp2/75KUZDl2iqJoD6ak2d3Z4XDp65tDVaIX2XZFU6eYuRQjWefNsqjX&#10;Kf7+eEdijDqV1cusbGqZ4lfZ4ZvFxw/XRf1clXNYETDUnX6ryhRvlNrOPW+/37t74Tbt2uOUCu9T&#10;/fzlM170VUu5KupCQctugPKmVvKgNNm8WKY4Vwc65gP3Q7NrczmGNdLmxwzVZrm8a9oqUyPjJqtr&#10;WaI6q0D3D4zU6xZeCuizli1GVQEbJtxlfuTHtwkA2SHFk+8dSOxASYW9y5w//wPn3TmnliV4FEYY&#10;9ZKW8kVr8ozn8/f3ft82W9mqQh5ttqb0gVeU22/jjzWqlV1T7vTZYPSSlTuwjFEKY9H3Zt4FQ875&#10;wJt/yge+vMs3FXdqTb+9qQ+9aeNIDUerikrCoFfbccZUB8QaflCtuQ6cckYYI9x/pGzO4rkIXJ+G&#10;k6Pop3jgfGp33Wbke2qP82oio2t2Z/tiqTaj6dSlwWj61PJLpRtZrDfq72rzpmzgOvRnfXUbMc79&#10;yZ5Mv3HYLlxdM3+o3/o3uUrxlbm9yFRawOxdiAAxxP0gCpwZnbGQxjPqwHhhwvw4xEKEDgGHQ8Kp&#10;iBySkDghAePByaQP5v5pW3OEX1erTioY5TCJXRHiBUUsjKJBDJv5WglhmGLqMEQRdeB3cbVRYh8n&#10;qRqDYr3qbcAjRCGsAfJhpQbh0Fh/McgziTyB3QJAuOkHSRoGSEQaZTHhiQYEEjbNJ2CjjkALndLr&#10;PGluqKwEG7ZCwFHNBQ0MgelkZY2QjoBEnWUY9TItsfEz6Df158Kg+i3lm3oTH/obMaYkIkxofYRr&#10;W0mEhI71dCbdSp82sO+niKma6BpyTCcwRD8FI0I3I4Ij8wKghbm2X9vGQh+OLURcwMwmwiEhikjA&#10;k+jNvB7/cha/AAAA//8DAFBLAwQUAAYACAAAACEAWnq7RuEAAAAMAQAADwAAAGRycy9kb3ducmV2&#10;LnhtbEyPwU7DMAyG70i8Q2QkblvSso6tNJ0AaQcOlaBMO6dNaCsSp2qyrXt7zAmOtj/9/v5iNzvL&#10;zmYKg0cJyVIAM9h6PWAn4fC5X2yAhahQK+vRSLiaALvy9qZQufYX/DDnOnaMQjDkSkIf45hzHtre&#10;OBWWfjRIty8/ORVpnDquJ3WhcGd5KsSaOzUgfejVaF57037XJyeheot1pRL3jofOttemSvn+5Sjl&#10;/d38/AQsmjn+wfCrT+pQklPjT6gDsxI268eMUAmLZJWtgBGyFQ8psIZWaSaAlwX/X6L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7VU22OAQAALgMAAA4A&#10;AAAAAAAAAAAAAAAAPAIAAGRycy9lMm9Eb2MueG1sUEsBAi0AFAAGAAgAAAAhAByyj7TTAgAAcAcA&#10;ABAAAAAAAAAAAAAAAAAA9gMAAGRycy9pbmsvaW5rMS54bWxQSwECLQAUAAYACAAAACEAWnq7RuEA&#10;AAAMAQAADwAAAAAAAAAAAAAAAAD3BgAAZHJzL2Rvd25yZXYueG1sUEsBAi0AFAAGAAgAAAAhAHkY&#10;vJ2/AAAAIQEAABkAAAAAAAAAAAAAAAAABQgAAGRycy9fcmVscy9lMm9Eb2MueG1sLnJlbHNQSwUG&#10;AAAAAAYABgB4AQAA+wgAAAAA&#10;">
                <v:imagedata r:id="rId16" o:title=""/>
              </v:shape>
            </w:pict>
          </mc:Fallback>
        </mc:AlternateContent>
      </w:r>
      <w:r w:rsidR="004C650B">
        <w:rPr>
          <w:noProof/>
        </w:rPr>
        <w:drawing>
          <wp:inline distT="0" distB="0" distL="0" distR="0" wp14:anchorId="5BB49DF1" wp14:editId="6676587C">
            <wp:extent cx="5943600" cy="986790"/>
            <wp:effectExtent l="0" t="0" r="0" b="381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BEA7" w14:textId="77777777" w:rsidR="00130694" w:rsidRDefault="00130694" w:rsidP="00E02FBE">
      <w:pPr>
        <w:pStyle w:val="Heading1"/>
      </w:pPr>
    </w:p>
    <w:p w14:paraId="4668D87A" w14:textId="2F0E117D" w:rsidR="00E02FBE" w:rsidRDefault="002956C2" w:rsidP="00E02FBE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28AE6D" wp14:editId="08B66663">
                <wp:simplePos x="0" y="0"/>
                <wp:positionH relativeFrom="column">
                  <wp:posOffset>2501630</wp:posOffset>
                </wp:positionH>
                <wp:positionV relativeFrom="paragraph">
                  <wp:posOffset>295035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B5DD9" id="Ink 32" o:spid="_x0000_s1026" type="#_x0000_t75" style="position:absolute;margin-left:196.3pt;margin-top:22.5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UFW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Q86csKSJjDOqKJze/Or6NiHRCfqLt9Vou0RILmszTuHvu+8hcNUGJqnZ&#10;bQCT1D+tQs95vNtXF5OnZ68yvqw7SRcLPvsCAAD//wMAUEsDBBQABgAIAAAAIQCyYREEyQEAAJAE&#10;AAAQAAAAZHJzL2luay9pbmsxLnhtbLSTUW/bIBDH3yftOyD6HBuIM3dWnT410qRNmtZO2h5dm8ao&#10;BiLAcfLtd8aEuGr6MrUvFj7gf3e/+3Nze5Ad2nNjhVYlpgnBiKtaN0JtS/z7YbO4xsi6SjVVpxUv&#10;8ZFbfLv+/OlGqGfZFfBFoKDsuJJdiVvndkWaDsOQDMtEm23KCFmm39Tzj+94HW41/Eko4SClPYVq&#10;rRw/uFGsEE2Ja3cg8Txo3+ve1DxujxFTn084U9V8o42sXFRsK6V4h1Qloe4/GLnjDhYC8my5wUgK&#10;aHjBEprl2fXdVwhUhxLP/nso0UIlEqeXNf9+gObmteZY1pLlX3KMQkkN3481pZ558XbvP43eceME&#10;P2OeoISNI6qnf89nAmW41V0/zgajfdX1gIwSArYIuWl6AchrPWDzrnrA5U29eXEv0YT25hwCtGip&#10;02idkByMLnfRY86C8Bi+d8Y/B0YYXVC6YNkDIcUqL5Z5QnIyG0Vw8Unz0fS2jXqP5uxXvxOpTZ0N&#10;onFthE4SsorQ58gvXW252Lbu/+7WutPwHMKsr+5yylg268nni2a78HS9/1Bo/Rd/KvGVf73I35wC&#10;vneCKGLZKl+9cG6UhpGs/wEAAP//AwBQSwMEFAAGAAgAAAAhAI9PcF3dAAAACQEAAA8AAABkcnMv&#10;ZG93bnJldi54bWxMj8FOwzAMhu9IvENkJG4s7bpMXdd0QkhMaDcGaNesMW1F41RNtpa3x5zgaPvX&#10;5+8vd7PrxRXH0HnSkC4SEEi1tx01Gt7fnh9yECEasqb3hBq+McCuur0pTWH9RK94PcZGMIRCYTS0&#10;MQ6FlKFu0Zmw8AMS3z796EzkcWykHc3EcNfLZZKspTMd8YfWDPjUYv11vDimmI/pEORe7fM0S1+U&#10;p0O6Oml9fzc/bkFEnONfGH71WR0qdjr7C9kgeg3ZZrnmqIaVSkFwINsoBeLMizwBWZXyf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dAUFWCAQAAKAMA&#10;AA4AAAAAAAAAAAAAAAAAPAIAAGRycy9lMm9Eb2MueG1sUEsBAi0AFAAGAAgAAAAhALJhEQTJAQAA&#10;kAQAABAAAAAAAAAAAAAAAAAA6gMAAGRycy9pbmsvaW5rMS54bWxQSwECLQAUAAYACAAAACEAj09w&#10;Xd0AAAAJAQAADwAAAAAAAAAAAAAAAADhBQAAZHJzL2Rvd25yZXYueG1sUEsBAi0AFAAGAAgAAAAh&#10;AHkYvJ2/AAAAIQEAABkAAAAAAAAAAAAAAAAA6wYAAGRycy9fcmVscy9lMm9Eb2MueG1sLnJlbHNQ&#10;SwUGAAAAAAYABgB4AQAA4QcAAAAA&#10;">
                <v:imagedata r:id="rId19" o:title=""/>
              </v:shape>
            </w:pict>
          </mc:Fallback>
        </mc:AlternateContent>
      </w:r>
      <w:r w:rsidR="00E02FBE">
        <w:t>Deleting Program from locker</w:t>
      </w:r>
    </w:p>
    <w:p w14:paraId="092AF711" w14:textId="3DD5E361" w:rsidR="004C650B" w:rsidRDefault="004C650B" w:rsidP="004C650B">
      <w:r>
        <w:t xml:space="preserve">When you want to </w:t>
      </w:r>
      <w:r w:rsidR="001608E0">
        <w:t>delete</w:t>
      </w:r>
      <w:r>
        <w:t xml:space="preserve"> a </w:t>
      </w:r>
      <w:r w:rsidR="001608E0">
        <w:t>program currently in</w:t>
      </w:r>
      <w:r>
        <w:t xml:space="preserve"> your locker locate the “</w:t>
      </w:r>
      <w:r w:rsidRPr="002956C2">
        <w:rPr>
          <w:color w:val="FF0000"/>
        </w:rPr>
        <w:t>Manage</w:t>
      </w:r>
      <w:r>
        <w:t>” section and press “</w:t>
      </w:r>
      <w:r>
        <w:rPr>
          <w:color w:val="FF0000"/>
        </w:rPr>
        <w:t>DELETE</w:t>
      </w:r>
      <w:r>
        <w:t>”.</w:t>
      </w:r>
    </w:p>
    <w:p w14:paraId="5180D8F1" w14:textId="1BC2E592" w:rsidR="00130694" w:rsidRDefault="00130694" w:rsidP="004C650B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618C18" wp14:editId="4E18F8D0">
                <wp:simplePos x="0" y="0"/>
                <wp:positionH relativeFrom="column">
                  <wp:posOffset>4933315</wp:posOffset>
                </wp:positionH>
                <wp:positionV relativeFrom="paragraph">
                  <wp:posOffset>272415</wp:posOffset>
                </wp:positionV>
                <wp:extent cx="260280" cy="334640"/>
                <wp:effectExtent l="38100" t="38100" r="698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0280" cy="3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E966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387.75pt;margin-top:20.75pt;width:21.95pt;height:2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jOqMAQAALgMAAA4AAABkcnMvZTJvRG9jLnhtbJxSy27CMBC8V+o/&#10;WL6XPKARjQgciipxaMuh/QDXsYnV2ButDYG/7yZAgVZVJS6Rd8cZz+zsZLa1Ndso9AZcwZNBzJly&#10;EkrjVgV/f3u6G3Pmg3ClqMGpgu+U57Pp7c2kbXKVQgV1qZARifN52xS8CqHJo8jLSlnhB9AoR6AG&#10;tCJQiauoRNESu62jNI6zqAUsGwSpvKfufA/yac+vtZLhVWuvAqsL/hDHJC8UfJwNM86QOml8z9kH&#10;HbI049F0IvIViqYy8iBJXKHICuNIwDfVXATB1mh+UVkjETzoMJBgI9DaSNX7IWdJ/MPZwn12rpKR&#10;XGMuwQXlwlJgOM6uB655wtY0gfYZSkpHrAPwAyON5/8w9qLnINeW9OwTQVWLQOvgK9N4GnNuyoLj&#10;okxO+t3m8eRgiSdfL5slsu5+QnvjhCVNZJxRReEczb9c/k1IdID+4t1qtF0iJJdtC05bsOu+feBq&#10;G5ikZprF6ZgQSdBwOMpGPX5k3jMcq7P50+MXSZ/XnbCzNZ9+AQAA//8DAFBLAwQUAAYACAAAACEA&#10;t/VWq84CAABRBwAAEAAAAGRycy9pbmsvaW5rMS54bWy0VNtu2kAQfa/Uf1htHnhh7b34igJ5SqRK&#10;rVo1qdQ+OmYBK74gewnk7zuza4xJiFRVrUCDfWbnzMyZWa5vDlVJnnXbFU09p8LjlOg6b5ZFvZ7T&#10;Hw93LKGkM1m9zMqm1nP6ojt6s/j44bqon6pyBpYAQ93hU1XO6caY7cz39/u9t1de0659ybnyP9VP&#10;Xz7TRR+11KuiLgyk7I5Q3tRGHwySzYrlnObmwIfzwH3f7NpcD25E2vx0wrRZru+atsrMwLjJ6lqX&#10;pM4qqPsnJeZlCw8F5FnrlpKqgIaZ9EQQB8ltCkB2mNPR+w5K7KCSivqXOX/9B867t5xYlpJxFFPS&#10;l7TUz1iTbzWfvd/7t7bZ6tYU+iSzE6V3vJDcvVt9nFCt7ppyh7Oh5DkrdyCZ4BzWos8t/AuCvOUD&#10;bf4pH+jyLt+4uHNp+vbGOvSiDSt1HK0pKg2LXm2HHTMdECN8b1p7HSSXggnJuHiQYsbFTEgvjpLR&#10;KPotPnI+trtuM/A9tqd9tZ5BNdfZvliazSA693g4iD6W/FLoRhfrjfm72LwpG7gO/ayvbmMhZTDq&#10;yeYblu3C1bX7R/rWv+vVnF7Z20tspANs7ypURBAZhHE4nfBJlMYTPqVMURaFCWVCReGUCSYjFgaR&#10;OFvvo6J/msvO7etq1WkD+6uSxBMpXXASpMGxADGRNr2ggvIpJ/CZwnjBcqiSQyVvIG7donf3Z22c&#10;hSSRECdTImMbnzKRIgApFfwGEYEvEiuCOJMhg8OQFRgDBMKYxSEClhoM1jG8YCJX2hl0Vo6r+VLk&#10;4HH1osUsmMDasxiArR9PgB/t68NnkeOX92MueCzksonQycVAC4ECRqCfsqmDhCSIyJQ5BZUiEQrF&#10;IoK468BZ7oYAa2RDlSQqYUIE0AAkEzhoJvqeXGKsARxgweEgJzOOGxEInAIHJIL9ZRFckFe7efpP&#10;WfwGAAD//wMAUEsDBBQABgAIAAAAIQA6Dqwc3wAAAAkBAAAPAAAAZHJzL2Rvd25yZXYueG1sTI/L&#10;TsMwEEX3SPyDNUjsqJMqaR7EqaACNu2GUvZOPHmIeBzZbhv+HrOC1Wg0R3fOrbaLntgFrRsNCYhX&#10;ETCk1qiRegGnj9eHHJjzkpScDKGAb3SwrW9vKlkqc6V3vBx9z0IIuVIKGLyfS85dO6CWbmVmpHDr&#10;jNXSh9X2XFl5DeF64uso2nAtRwofBjnjbsD263jWApp9+vLWfW664pCvd7jvT4l9joS4v1ueHoF5&#10;XPwfDL/6QR3q4NSYMynHJgFZlqYBFZDEYQYgj4sEWCOgyGLgdcX/N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fojOqMAQAALgMAAA4AAAAAAAAAAAAA&#10;AAAAPAIAAGRycy9lMm9Eb2MueG1sUEsBAi0AFAAGAAgAAAAhALf1VqvOAgAAUQcAABAAAAAAAAAA&#10;AAAAAAAA9AMAAGRycy9pbmsvaW5rMS54bWxQSwECLQAUAAYACAAAACEAOg6sHN8AAAAJAQAADwAA&#10;AAAAAAAAAAAAAADwBgAAZHJzL2Rvd25yZXYueG1sUEsBAi0AFAAGAAgAAAAhAHkYvJ2/AAAAIQEA&#10;ABkAAAAAAAAAAAAAAAAA/AcAAGRycy9fcmVscy9lMm9Eb2MueG1sLnJlbHNQSwUGAAAAAAYABgB4&#10;AQAA8ggAAAAA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DF7CC8" wp14:editId="22F0086E">
            <wp:extent cx="5943600" cy="2148840"/>
            <wp:effectExtent l="0" t="0" r="0" b="381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A469" w14:textId="0FC6AF3E" w:rsidR="001608E0" w:rsidRDefault="00130694" w:rsidP="004C650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3DA30E" wp14:editId="09596FB4">
                <wp:simplePos x="0" y="0"/>
                <wp:positionH relativeFrom="column">
                  <wp:posOffset>4273550</wp:posOffset>
                </wp:positionH>
                <wp:positionV relativeFrom="paragraph">
                  <wp:posOffset>120260</wp:posOffset>
                </wp:positionV>
                <wp:extent cx="360" cy="241200"/>
                <wp:effectExtent l="38100" t="57150" r="57150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E269" id="Ink 8" o:spid="_x0000_s1026" type="#_x0000_t75" style="position:absolute;margin-left:335.8pt;margin-top:8.75pt;width:1.45pt;height:2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M1qFAQAAKQMAAA4AAABkcnMvZTJvRG9jLnhtbJxSy27CMBC8V+o/&#10;WL6XJLxEIxIORZU4lHJoP8B1bGI19kZrQ+DvuwFSoFVViUvk3bEnMzs7ne1sxbYKvQGX8aQXc6ac&#10;hMK4dcbf354fJpz5IFwhKnAq43vl+Sy/v5s2dar6UEJVKGRE4nza1BkvQ6jTKPKyVFb4HtTKEagB&#10;rQhU4joqUDTEbquoH8fjqAEsagSpvKfu/Ajy/MCvtZLhVWuvAqsy/hjHJC9kfDIe0gG7zgcdRoMR&#10;j/KpSNco6tLIkyRxgyIrjCMB31RzEQTboPlFZY1E8KBDT4KNQGsj1cEPOUviH84W7rN1lQzlBlMJ&#10;LigXVgJDN7sDcMsvbMXZR/MCBaUjNgH4iZHG838YR9FzkBtLeo6JoKpEoHXwpak9jTk1RcZxUSRn&#10;/W77dHawwrOv5XaFrL1Pa+OEJUnkm03aaDrry+u3hEQn6C/WnUbb5kFi2S7jFP2+/R7iVrvAJDUH&#10;Y2pL6veHCe1VC3a0x+dddTF6unIV8mXdPr/Y8PwLAAD//wMAUEsDBBQABgAIAAAAIQBPC3lM4AEA&#10;AKsEAAAQAAAAZHJzL2luay9pbmsxLnhtbLSTTW+jMBCG7yv1P1jTQy4FbPOVopKeGmmlXWnVD2l7&#10;pOAGq2BHxoTk36/5iEPV9LJqL8iM7Xdmnnl9c7uvK7RjquFSpEBcDIiJXBZcbFJ4elw7S0CNzkSR&#10;VVKwFA6sgdvVxY8bLt7qKjFfZBRE06/qKoVS623ieV3XuZ3vSrXxKMa+91O8/f4Fq+lWwV654Nqk&#10;bI6hXArN9roXS3iRQq732J432g+yVTmz231E5acTWmU5W0tVZ9oqlpkQrEIiq03dfwHpw9YsuMmz&#10;YQpQzU3DDnVJEAfLu2sTyPYpzP5bU2JjKqnBO6/5/A2a64+afVk+jaMY0FRSwXZ9Td7APPm89z9K&#10;bpnSnJ0wj1CmjQPKx/+BzwhKsUZWbT8bQLusag0ygrGxxZSbeGeAfNQzbL5Uz3D5VG9e3Hs0U3tz&#10;DhM0a6njaDWvmTF6vbUe040R7sMPWg3PgWJKHEIdTB4pTsJlEhLXp9ezUUwuPmq+qLYprd6LOvl1&#10;2LHUxs46XujSQscuDi30OfJzV0vGN6X+v7u5rKR5DtOsL+9iQmkw62nIZ8125ukO/kNT6/fsNYXL&#10;4fWi4eYYGHrHiCAahHF4tcCLKPQXDvGj8AowOJEfgxMGEXlnapvVTGv1DwAA//8DAFBLAwQUAAYA&#10;CAAAACEAP8hmIt4AAAAJAQAADwAAAGRycy9kb3ducmV2LnhtbEyPwU7DMAyG70i8Q2Qkbiwt2tqp&#10;azohJDiCKNMmbknrNRWNU5psK2+POcHN1v/p9+dyO7tBnHEKvScF6SIBgdT4tqdOwe796W4NIkRN&#10;rR48oYJvDLCtrq9KXbT+Qm94rmMnuIRCoRXYGMdCytBYdDos/IjE2dFPTkdep062k75wuRvkfZJk&#10;0ume+ILVIz5abD7rk1NQj/HFaP+63x32X4fm2ZjUfuRK3d7MDxsQEef4B8OvPqtDxU7Gn6gNYlCQ&#10;5WnGKAf5CgQDWb7kwShYrZcgq1L+/6D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CHM1qFAQAAKQMAAA4AAAAAAAAAAAAAAAAAPAIAAGRycy9lMm9Eb2Mu&#10;eG1sUEsBAi0AFAAGAAgAAAAhAE8LeUzgAQAAqwQAABAAAAAAAAAAAAAAAAAA7QMAAGRycy9pbmsv&#10;aW5rMS54bWxQSwECLQAUAAYACAAAACEAP8hmIt4AAAAJAQAADwAAAAAAAAAAAAAAAAD7BQAAZHJz&#10;L2Rvd25yZXYueG1sUEsBAi0AFAAGAAgAAAAhAHkYvJ2/AAAAIQEAABkAAAAAAAAAAAAAAAAABgcA&#10;AGRycy9fcmVscy9lMm9Eb2MueG1sLnJlbHNQSwUGAAAAAAYABgB4AQAA/AcAAAAA&#10;">
                <v:imagedata r:id="rId24" o:title=""/>
              </v:shape>
            </w:pict>
          </mc:Fallback>
        </mc:AlternateContent>
      </w:r>
      <w:r>
        <w:t>Type Desired Program Title to be deleted then press “</w:t>
      </w:r>
      <w:r w:rsidRPr="00130694">
        <w:rPr>
          <w:color w:val="FF0000"/>
        </w:rPr>
        <w:t>Update</w:t>
      </w:r>
      <w:r>
        <w:t>”</w:t>
      </w:r>
    </w:p>
    <w:p w14:paraId="7AA542C9" w14:textId="0B451565" w:rsidR="004C650B" w:rsidRPr="004C650B" w:rsidRDefault="00130694" w:rsidP="004C650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527EBB" wp14:editId="543547F6">
                <wp:simplePos x="0" y="0"/>
                <wp:positionH relativeFrom="column">
                  <wp:posOffset>-1702090</wp:posOffset>
                </wp:positionH>
                <wp:positionV relativeFrom="paragraph">
                  <wp:posOffset>412460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520F0" id="Ink 10" o:spid="_x0000_s1026" type="#_x0000_t75" style="position:absolute;margin-left:-134.7pt;margin-top:31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y0qB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BeSEJU1knFFF4fTmV9e3CYlO0F+8rUbbJUJyWZtx4t5330Pgqg1MUrPb&#10;ACapf1qFnvN4t68uJk/PXmV8WXeSLhZ89gUAAP//AwBQSwMEFAAGAAgAAAAhAFsnUM7IAQAAkAQA&#10;ABAAAABkcnMvaW5rL2luazEueG1stJPBbuMgEIbvK+07IHqODSSpW6tOT4200q5UbbvS9ujaNEY1&#10;EAGOk7fvGBPiquml2r1YeIB/Zr75ubndyxbtuLFCqwLThGDEVaVroTYF/vO4nl1hZF2p6rLVihf4&#10;wC2+XX3/diPUq2xz+CJQUHZYybbAjXPbPE37vk/6eaLNJmWEzNMf6vXXT7wKt2r+IpRwkNIeQ5VW&#10;ju/dIJaLusCV25N4HrQfdGcqHreHiKlOJ5wpK77WRpYuKjalUrxFqpRQ91+M3GELCwF5NtxgJAU0&#10;PGMJXWSLq7trCJT7Ak/+OyjRQiUSp+c1n/6D5vqj5lDWnGWXGUahpJrvhppSzzz/vPd7o7fcOMFP&#10;mEcoYeOAqvHf8xlBGW512w2zwWhXth0go4SALUJump4B8lEP2PxTPeDyqd60uPdoQntTDgFatNRx&#10;tE5IDkaX2+gxZ0F4CD84458DI4zOKJsR+shIvrzOSZZcksVkFMHFR81n09km6j2bk1/9TqQ2dtaL&#10;2jUROknIMkKfIj93teFi07iv3a10q+E5hFlf3GWUsWlPPl8025mn6/2HQuu/+UuBL/zrRf7mGPC9&#10;E0QRWyyz5TvnRmkYyeoNAAD//wMAUEsDBBQABgAIAAAAIQAUPbiU3gAAAAsBAAAPAAAAZHJzL2Rv&#10;d25yZXYueG1sTI9BT8MwDIXvSPyHyEjctrTbGo3SdEJITGg3Boir15q2onGqJlvLv8ec4GT5vafn&#10;z8Vudr260Bg6zxbSZQKKuPJ1x42Ft9enxRZUiMg19p7JwjcF2JXXVwXmtZ/4hS7H2Cgp4ZCjhTbG&#10;Idc6VC05DEs/EIv36UeHUdax0fWIk5S7Xq+SxGiHHcuFFgd6bKn6Op6dtOD7dAh6n+236Tp9zjwf&#10;0s2Htbc388M9qEhz/AvDL76gQylMJ3/mOqjewmJl7jaStWDWBpQkRDEZqJMoMnVZ6P8/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J/LSoEBAAAoAwAA&#10;DgAAAAAAAAAAAAAAAAA8AgAAZHJzL2Uyb0RvYy54bWxQSwECLQAUAAYACAAAACEAWydQzsgBAACQ&#10;BAAAEAAAAAAAAAAAAAAAAADpAwAAZHJzL2luay9pbmsxLnhtbFBLAQItABQABgAIAAAAIQAUPbiU&#10;3gAAAAsBAAAPAAAAAAAAAAAAAAAAAN8FAABkcnMvZG93bnJldi54bWxQSwECLQAUAAYACAAAACEA&#10;eRi8nb8AAAAhAQAAGQAAAAAAAAAAAAAAAADqBgAAZHJzL19yZWxzL2Uyb0RvYy54bWwucmVsc1BL&#10;BQYAAAAABgAGAHgBAADg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CA2D13" wp14:editId="5CFFACA0">
                <wp:simplePos x="0" y="0"/>
                <wp:positionH relativeFrom="column">
                  <wp:posOffset>4152590</wp:posOffset>
                </wp:positionH>
                <wp:positionV relativeFrom="paragraph">
                  <wp:posOffset>-6010</wp:posOffset>
                </wp:positionV>
                <wp:extent cx="210600" cy="134280"/>
                <wp:effectExtent l="38100" t="38100" r="5651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06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3EBA" id="Ink 9" o:spid="_x0000_s1026" type="#_x0000_t75" style="position:absolute;margin-left:326.3pt;margin-top:-1.15pt;width:18pt;height:1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OvGKAQAALAMAAA4AAABkcnMvZTJvRG9jLnhtbJxSy27CMBC8V+o/&#10;WL6XPAoIIgKHokocSjm0H+A6NrEae6O1IfD33QQo0KqqxCXy7jjjmZ2dzHa2YluF3oDLedKLOVNO&#10;QmHcOufvb88PI858EK4QFTiV873yfDa9v5s0daZSKKEqFDIicT5r6pyXIdRZFHlZKit8D2rlCNSA&#10;VgQqcR0VKBpit1WUxvEwagCLGkEq76k7P4B82vFrrWR41dqrwKqcj+OY5IWcj4Z9OmDbGQw4+6BD&#10;Oh7waDoR2RpFXRp5lCRuUGSFcSTgm2ougmAbNL+orJEIHnToSbARaG2k6vyQsyT+4WzhPltXSV9u&#10;MJPggnJhJTCcZtcBtzxhK5pA8wIFpSM2AfiRkcbzfxgH0XOQG0t6DomgqkSgdfClqT2NOTNFznFR&#10;JGf9bvt0drDCs6/ldoWsvT/mzAlLksg3G7fRnKwvr/8lJDpCf7HuNNo2DxLLdjmn6Pftt4tb7QKT&#10;1EyTeNhuhyQoeeynow4/MR8YTtXF9Onxq5wv61bYxZJPvwAAAP//AwBQSwMEFAAGAAgAAAAhAKF2&#10;4q1+AgAAawYAABAAAABkcnMvaW5rL2luazEueG1stFRNb9swDL0P2H8Q1EMuUSzJduwadXpqgAEb&#10;MKwdsB1dW02M2nIgK1//ftRHHAdNLsN2iCyRfI/kE5WHx0PboJ1Qfd3JHLMZxUjIsqtqucrxz5cl&#10;STHqdSGroumkyPFR9Phx8fnTQy3f2yaDFQGD7M2ubXK81nqTBcF+v5/tw1mnVgGnNAy+yPdvX/HC&#10;oyrxVstaQ8r+ZCo7qcVBG7KsrnJc6gMd4oH7uduqUgxuY1HlOUKrohTLTrWFHhjXhZSiQbJooe5f&#10;GOnjBjY15FkJhVFbQ8OEz1iUROnTPRiKQ45H5y2U2EMlLQ6uc/7+D5zLj5ymrJAn8wQjX1Ildqam&#10;wGqe3e79u+o2QulanGV2onjHEZXubPVxQinRd83W3A1Gu6LZgmSMUhgLn5sFVwT5yAfa/FM+0OUm&#10;37i4S2l8e2MdvGjDSJ2uVtetgEFvN8OM6R6IjflZK/scOOWMME4oe+E0i9MsjmYRD0dX4af4xPmq&#10;tv164HtV53m1nkE119m+rvR6EJ3OaDyIPpb8GnQt6tVa/x227JoOnoO/67unhHEejXqy+YZhu/J0&#10;7fwh3/oP8ZbjO/t6kUU6g+2dopgjHsVJPJ2wcJJM6BRTzDCdEoYosh/YTNk9YnNz5MgcyZzE8EmR&#10;tbGYjJ0AAx+1gSxELDUAFroYMHADJTwkYQgbl4aadIAxSG+x+7nPAP5zwCnYWOD2YYXFuj3LDQeY&#10;Xew5iwGADX6Ga+z3pgt6F3Vh8hkd3OQlriIHv7aaIEZM6yGoeRIKYOeDg4GqhhaEik004RxFRjrf&#10;qy0GMMaSgpzwjWISJyD1PIYbilAKtxTN2cWf0jA18NoWfwAAAP//AwBQSwMEFAAGAAgAAAAhABRV&#10;g8ThAAAACQEAAA8AAABkcnMvZG93bnJldi54bWxMj8FOwzAMhu9IvENkJC5oS1cgqkrdaUPigNAO&#10;22DSbmlj2oomqZpsK2+POcHR9qff318sJ9uLM42h8w5hMU9AkKu96VyD8L5/mWUgQtTO6N47Qvim&#10;AMvy+qrQufEXt6XzLjaCQ1zINUIb45BLGeqWrA5zP5Dj26cfrY48jo00o75wuO1lmiRKWt05/tDq&#10;gZ5bqr92J4uwmsx6Hx/e7j58to6vXbXpD8cN4u3NtHoCEWmKfzD86rM6lOxU+ZMzQfQI6jFVjCLM&#10;0nsQDKgs40WFkC4UyLKQ/x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VTrxigEAACwDAAAOAAAAAAAAAAAAAAAAADwCAABkcnMvZTJvRG9jLnhtbFBL&#10;AQItABQABgAIAAAAIQChduKtfgIAAGsGAAAQAAAAAAAAAAAAAAAAAPIDAABkcnMvaW5rL2luazEu&#10;eG1sUEsBAi0AFAAGAAgAAAAhABRVg8ThAAAACQEAAA8AAAAAAAAAAAAAAAAAngYAAGRycy9kb3du&#10;cmV2LnhtbFBLAQItABQABgAIAAAAIQB5GLydvwAAACEBAAAZAAAAAAAAAAAAAAAAAKwHAABkcnMv&#10;X3JlbHMvZTJvRG9jLnhtbC5yZWxzUEsFBgAAAAAGAAYAeAEAAKIIAAAAAA=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C467DB" wp14:editId="7AE67D27">
            <wp:extent cx="5943600" cy="143446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0D5E" w14:textId="06B00D62" w:rsidR="00E02FBE" w:rsidRDefault="00E02FBE" w:rsidP="00E02FBE"/>
    <w:p w14:paraId="5E45A91D" w14:textId="31759D4B" w:rsidR="008115AA" w:rsidRDefault="008115AA" w:rsidP="00E02FBE"/>
    <w:p w14:paraId="08202555" w14:textId="77777777" w:rsidR="008115AA" w:rsidRDefault="008115AA" w:rsidP="00E02FBE"/>
    <w:p w14:paraId="73327A01" w14:textId="21F5537E" w:rsidR="00E02FBE" w:rsidRDefault="00E02FBE" w:rsidP="00E02FBE">
      <w:pPr>
        <w:pStyle w:val="Heading1"/>
      </w:pPr>
      <w:r>
        <w:t>Editing/Updating Program in currently in locker</w:t>
      </w:r>
    </w:p>
    <w:p w14:paraId="540AF064" w14:textId="578135BA" w:rsidR="001608E0" w:rsidRDefault="001608E0" w:rsidP="001608E0">
      <w:r>
        <w:t>When you want to update programs currently in your locker locate the “</w:t>
      </w:r>
      <w:r w:rsidRPr="002956C2">
        <w:rPr>
          <w:color w:val="FF0000"/>
        </w:rPr>
        <w:t>Manage</w:t>
      </w:r>
      <w:r>
        <w:t>” section and press “</w:t>
      </w:r>
      <w:r>
        <w:rPr>
          <w:color w:val="FF0000"/>
        </w:rPr>
        <w:t>EDIT</w:t>
      </w:r>
      <w:r>
        <w:t>”.</w:t>
      </w:r>
    </w:p>
    <w:p w14:paraId="1D58D00E" w14:textId="77777777" w:rsidR="00E02FBE" w:rsidRPr="00E02FBE" w:rsidRDefault="00E02FBE" w:rsidP="00E02FBE"/>
    <w:p w14:paraId="38B6585E" w14:textId="484D948F" w:rsidR="00E02FBE" w:rsidRDefault="00130694" w:rsidP="00E02FBE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FCB962C" wp14:editId="5C8B969F">
                <wp:simplePos x="0" y="0"/>
                <wp:positionH relativeFrom="column">
                  <wp:posOffset>5536565</wp:posOffset>
                </wp:positionH>
                <wp:positionV relativeFrom="paragraph">
                  <wp:posOffset>164465</wp:posOffset>
                </wp:positionV>
                <wp:extent cx="351000" cy="446615"/>
                <wp:effectExtent l="57150" t="38100" r="11430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1000" cy="44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B7AE3" id="Ink 22" o:spid="_x0000_s1026" type="#_x0000_t75" style="position:absolute;margin-left:435.25pt;margin-top:12.25pt;width:29.1pt;height:3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e8SLAQAALgMAAA4AAABkcnMvZTJvRG9jLnhtbJxSy27CMBC8V+o/&#10;WL6XPBpQGxE4FFXiUMqh/QDXsYnV2ButDYG/7yZAgVZVJS5Rdscez+zseLq1Ndso9AZcwZNBzJly&#10;EkrjVgV/f3u+e+DMB+FKUYNTBd8pz6eT25tx2+QqhQrqUiEjEufztil4FUKTR5GXlbLCD6BRjkAN&#10;aEWgEldRiaIldltHaRyPohawbBCk8p66sz3IJz2/1kqGV629Cqwu+GMck7xQ8IdRlnGG1ElS6nzQ&#10;T5pkPJqMRb5C0VRGHiSJKxRZYRwJ+KaaiSDYGs0vKmskggcdBhJsBFobqXo/5CyJfzibu8/OVZLJ&#10;NeYSXFAuLAWG4+x64JonbE0TaF+gpHTEOgA/MNJ4/g9jL3oGcm1Jzz4RVLUItA6+Mo2nMeemLDjO&#10;y+Sk322eTg6WePK12CyRdefTlDMnLGki44wqCudofnF5m5DoAP3Fu9Vou0RILtsWnDLfdd8+cLUN&#10;TFLzfpj0+yEJyrLRKBl2+JF5z3CszuZPRy6SPq+762drPvkCAAD//wMAUEsDBBQABgAIAAAAIQAZ&#10;GN66NwMAAIwIAAAQAAAAZHJzL2luay9pbmsxLnhtbLRUTW8aMRC9V+p/sJwDFwwe27sLKJBTIlVq&#10;1apJpfZIwMAq7C7aNSH5952xzQIJSFXVXsx6Pt68eTPm+ualWLNnWzd5VY459CRntpxV87xcjvmP&#10;hzsx4Kxx03I+XVelHfNX2/CbyccP13n5VKxHeDJEKBv6KtZjvnJuM+r3d7tdb6d7Vb3sKyl1/1P5&#10;9OUzn8SsuV3kZe6wZLM3zarS2RdHYKN8PuYz9yLbeMS+r7b1zLZustSzQ4SrpzN7V9XF1LWIq2lZ&#10;2jUrpwXy/smZe93gR451lrbmrMixYaF6YDIzuB2iYfoy5kf3LVJskEnB++cxf/0HzLv3mERLqyzN&#10;OIuU5vaZOPW95qPLvX+rq42tXW4PMgdRouOVzcLd6xOEqm1Trbc0G86ep+stSgZS4lrE2tA/I8h7&#10;PNTmn+KhLhfxjsmdShPbO9Yhitau1H60Li8sLnqxaXfMNQhM5ntX++egpAIBSkh4UDCSMEp0D4Zw&#10;NIq4xXvMx3rbrFq8x/qwr97TqhY62+Vzt2pFlz2ZtKIfS34udWXz5cr9Xe6sWlf4HOKsr24zUMoc&#10;9eTrtct25un6/WOx9e92MeZX/vUynxkMvvdESwZMmSRLuh3oQJJ1ZBefIIdMc9kVkIohMPpg6RB/&#10;YSAUaAE6TbpSZAORmBROtn4v9J9S8OP8ulg01tFaa9lLB3wiWSrlntegMyRWkoOnxCQSIdpEC4l5&#10;dvSTMjB0S3Ej8BdNdPqIEA7AggcwVGUUCyoRYPSbcMpBk9qje6AAl7HU5yUi5Hse6PfGEMJ89YxB&#10;QkZkE3xkjcBC+TSlmR6Q1UiRHiFInxI4B+jQRRJqZ4JGgTEEfKJAeyGw4A9YsW5oK0Ce5LemkEjn&#10;RdPe4UnGIqf9U3oczan/KGXPyJvwuNzLiScwCyYS1AgSuW2SHG3lQMNTMwJoXLivXu8BM+SMVtxn&#10;vOihAOlnZAwuEvkjK4+AHrTgTpLdJ4TvYA+ROhXaIySKmSGDrsqortbDrsB1g0wYMFHYOF2PhNkC&#10;wm5A7CUubKsr+qlJPINSrcOTQpcnSyCRW2B76IIcBILpyMunG5aJNEvUm/d7+Due/AYAAP//AwBQ&#10;SwMEFAAGAAgAAAAhABBYiJ3dAAAACQEAAA8AAABkcnMvZG93bnJldi54bWxMj89OwzAMh+9IvENk&#10;JG4spYK1dE0nxJ8T02BlD5A2XlvROFWSbeXtMSc42ZY//fy5XM92FCf0YXCk4HaRgEBqnRmoU7D/&#10;fL3JQYSoyejRESr4xgDr6vKi1IVxZ9rhqY6d4BAKhVbQxzgVUoa2R6vDwk1IvDs4b3Xk0XfSeH3m&#10;cDvKNEmW0uqB+EKvJ3zqsf2qj1bBttn47cub/HDvzzUn7Tc7nFulrq/mxxWIiHP8g+FXn9WhYqfG&#10;HckEMSrIs+SeUQXpHVcGHtI8A9Fwky1BVqX8/0H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CLe8SLAQAALgMAAA4AAAAAAAAAAAAAAAAAPAIAAGRycy9l&#10;Mm9Eb2MueG1sUEsBAi0AFAAGAAgAAAAhABkY3ro3AwAAjAgAABAAAAAAAAAAAAAAAAAA8wMAAGRy&#10;cy9pbmsvaW5rMS54bWxQSwECLQAUAAYACAAAACEAEFiInd0AAAAJAQAADwAAAAAAAAAAAAAAAABY&#10;BwAAZHJzL2Rvd25yZXYueG1sUEsBAi0AFAAGAAgAAAAhAHkYvJ2/AAAAIQEAABkAAAAAAAAAAAAA&#10;AAAAYggAAGRycy9fcmVscy9lMm9Eb2MueG1sLnJlbHNQSwUGAAAAAAYABgB4AQAAWAkAAAAA&#10;">
                <v:imagedata r:id="rId3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28FD1F" wp14:editId="4C0899CD">
            <wp:extent cx="5943600" cy="2148840"/>
            <wp:effectExtent l="0" t="0" r="0" b="381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FFDF" w14:textId="4BF0AA77" w:rsidR="008115AA" w:rsidRDefault="008115AA" w:rsidP="00E02FBE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C6B27EA" wp14:editId="5D55D720">
                <wp:simplePos x="0" y="0"/>
                <wp:positionH relativeFrom="column">
                  <wp:posOffset>5250815</wp:posOffset>
                </wp:positionH>
                <wp:positionV relativeFrom="paragraph">
                  <wp:posOffset>246380</wp:posOffset>
                </wp:positionV>
                <wp:extent cx="255960" cy="246060"/>
                <wp:effectExtent l="38100" t="38100" r="10795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5960" cy="24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B3881" id="Ink 29" o:spid="_x0000_s1026" type="#_x0000_t75" style="position:absolute;margin-left:412.75pt;margin-top:18.7pt;width:21.55pt;height: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51iMAQAALgMAAA4AAABkcnMvZTJvRG9jLnhtbJxSy07DMBC8I/EP&#10;1t5p0vShNmraAxUSB6AH+ADj2I1F7I3WblP+nk0ftIAQEpfI63FmZ3Z2tti5Wmw1BYu+gH4vBaG9&#10;wtL6dQEvz3c3ExAhSl/KGr0u4F0HWMyvr2Ztk+sMK6xLTYJJfMjbpoAqxiZPkqAq7WToYaM9gwbJ&#10;ycglrZOSZMvsrk6yNB0nLVLZECodAt8uDyDM9/zGaBWfjAk6irqAaZqyvFjAZDwYgqDuMB2BeGVo&#10;kE4gmc9kvibZVFYdJcl/KHLSehbwSbWUUYoN2R9UzirCgCb2FLoEjbFK7/2ws376zdm9f+tc9Ydq&#10;Q7lCH7WPK0nxNLs98J8WruYJtA9YcjpyExGOjDyev8M4iF6i2jjWc0iEdC0jr0OobBN4zLktC6D7&#10;sn/W77e3ZwcrOvt63K5IdO+zKQgvHWti44IrDudk/vHr34wkR+g33p0h1yXCcsWuAN6C9+67D1zv&#10;olB8mY1G0zEjiqFsOE75fMF8YDj1uZg/N/+S9GXdCbtY8/kHAAAA//8DAFBLAwQUAAYACAAAACEA&#10;kf9XhbACAADlBgAAEAAAAGRycy9pbmsvaW5rMS54bWy0U8lu2zAQvRfoPxDMIRdT4iKJlhE5pwQo&#10;0KJFkwLtUZFpW4gWQ6Jj5+87XCTbsQMURXsRNdubN4/Dm9t9XaEX1fVl22SYBRQj1RTtomxWGf7x&#10;eE+mGPU6bxZ51TYqw6+qx7fzjx9uyua5rmbwRYDQ9OavrjK81nozC8PdbhfsRNB2q5BTKsJPzfOX&#10;z3juqxZqWTalhpb94CraRqu9NmCzcpHhQu/pmA/YD+22K9QYNp6uOGToLi/UfdvVuR4R13nTqAo1&#10;eQ28f2KkXzfwU0KfleowqksYmPCARTKa3qXgyPcZPrK3QLEHJjUOL2P++g+Y9+eYhpbgMpEYeUoL&#10;9WI4hVbz2fuzf+vajep0qQ4yO1F84BUVzrb6OKE61bfV1twNRi95tQXJGKWwFr43Cy8Ico4H2vxT&#10;PNDlXbxjcqfS+PGOdfCijSs1XK0uawWLXm/GHdM9ABv3g+7sc+CUM8I4oeyRsxmNZlQGMpVHV+G3&#10;eMB86rb9esR76g77aiOjam6yXbnQ61F0GtB4FP1Y8kula1Wu1vrvaou2auE5+Lu+upOM8+hoJttv&#10;XLYLT9fuH/Kjf1fLDF/Z14tspXPY2SMuEEM8imU8uabXEefXdII5JiJNMUvSSYJEiuiEIRYRNpV8&#10;QlKSUBIzLk6WfdD3TzvbW/y6XPZKwzan02mQcDynKJJyoBMBISBDGGbYMKDAgwAROCiclpR1WYO6&#10;gM2CTJNkvwJF8M+hjsOZEmPBJGRqMyyYrTQg1mXSvMGBi8kgIiY8tlGTQ2Dl4IBEa7g664IeJk0i&#10;YSKcE6Od4+EoO5au3jc5Nfx4noRp4+IexPaa2l5EuCNCJnmAN5ROG771DG3P2bu6hNgRPHVHxHVy&#10;CvnpBxEEERJ6EtBKSMJEEsM/4iSOEvZmQw7vfP4bAAD//wMAUEsDBBQABgAIAAAAIQBQcFLa3wAA&#10;AAkBAAAPAAAAZHJzL2Rvd25yZXYueG1sTI/BTsMwEETvSPyDtUjcqEOgSQhxqgipFTdEQOXqxtsk&#10;wl4H22nD32NOcFzN08zbarMYzU7o/GhJwO0qAYbUWTVSL+D9bXtTAPNBkpLaEgr4Rg+b+vKikqWy&#10;Z3rFUxt6FkvIl1LAEMJUcu67AY30KzshxexonZEhnq7nyslzLDeap0mScSNHiguDnPBpwO6znY0A&#10;N3+87NJdM2GbfO33x1yH5nkrxPXV0jwCC7iEPxh+9aM61NHpYGdSnmkBRbpeR1TAXX4PLAJFVmTA&#10;DgLy4gF4XfH/H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uP51iMAQAALgMAAA4AAAAAAAAAAAAAAAAAPAIAAGRycy9lMm9Eb2MueG1sUEsBAi0AFAAG&#10;AAgAAAAhAJH/V4WwAgAA5QYAABAAAAAAAAAAAAAAAAAA9AMAAGRycy9pbmsvaW5rMS54bWxQSwEC&#10;LQAUAAYACAAAACEAUHBS2t8AAAAJAQAADwAAAAAAAAAAAAAAAADSBgAAZHJzL2Rvd25yZXYueG1s&#10;UEsBAi0AFAAGAAgAAAAhAHkYvJ2/AAAAIQEAABkAAAAAAAAAAAAAAAAA3gcAAGRycy9fcmVscy9l&#10;Mm9Eb2MueG1sLnJlbHNQSwUGAAAAAAYABgB4AQAA1AgAAAAA&#10;">
                <v:imagedata r:id="rId33" o:title=""/>
              </v:shape>
            </w:pict>
          </mc:Fallback>
        </mc:AlternateContent>
      </w:r>
      <w:r>
        <w:br/>
        <w:t>Enter desired Update Program Information and click “</w:t>
      </w:r>
      <w:r w:rsidRPr="008115AA">
        <w:rPr>
          <w:color w:val="FF0000"/>
        </w:rPr>
        <w:t>Update</w:t>
      </w:r>
      <w:r>
        <w:t>” to submit</w:t>
      </w:r>
    </w:p>
    <w:p w14:paraId="430F87F2" w14:textId="040FE077" w:rsidR="008115AA" w:rsidRPr="00E02FBE" w:rsidRDefault="008115AA" w:rsidP="00E02FBE">
      <w:r>
        <w:rPr>
          <w:noProof/>
        </w:rPr>
        <w:drawing>
          <wp:inline distT="0" distB="0" distL="0" distR="0" wp14:anchorId="7022DDD7" wp14:editId="309CDF57">
            <wp:extent cx="5943600" cy="866775"/>
            <wp:effectExtent l="0" t="0" r="0" b="952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1D51" w14:textId="77777777" w:rsidR="00E02FBE" w:rsidRPr="001750F6" w:rsidRDefault="00E02FBE" w:rsidP="001750F6"/>
    <w:p w14:paraId="581EA04E" w14:textId="77777777" w:rsidR="00DD1488" w:rsidRPr="00DD1488" w:rsidRDefault="00DD1488" w:rsidP="00DD1488"/>
    <w:sectPr w:rsidR="00DD1488" w:rsidRPr="00DD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86F05"/>
    <w:multiLevelType w:val="hybridMultilevel"/>
    <w:tmpl w:val="A5A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0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20"/>
    <w:rsid w:val="00130694"/>
    <w:rsid w:val="001608E0"/>
    <w:rsid w:val="001750F6"/>
    <w:rsid w:val="001811B5"/>
    <w:rsid w:val="002125D8"/>
    <w:rsid w:val="002956C2"/>
    <w:rsid w:val="002959F6"/>
    <w:rsid w:val="004C650B"/>
    <w:rsid w:val="00550512"/>
    <w:rsid w:val="00561701"/>
    <w:rsid w:val="008115AA"/>
    <w:rsid w:val="00A45B20"/>
    <w:rsid w:val="00BF1398"/>
    <w:rsid w:val="00C16EE7"/>
    <w:rsid w:val="00CF7123"/>
    <w:rsid w:val="00D71814"/>
    <w:rsid w:val="00D94E81"/>
    <w:rsid w:val="00DD1488"/>
    <w:rsid w:val="00E02FBE"/>
    <w:rsid w:val="00E2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9A4F"/>
  <w15:chartTrackingRefBased/>
  <w15:docId w15:val="{45E0E80B-2228-42BE-ABCE-CFFB5DA1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20"/>
  </w:style>
  <w:style w:type="paragraph" w:styleId="Heading1">
    <w:name w:val="heading 1"/>
    <w:basedOn w:val="Normal"/>
    <w:next w:val="Normal"/>
    <w:link w:val="Heading1Char"/>
    <w:uiPriority w:val="9"/>
    <w:qFormat/>
    <w:rsid w:val="0018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F7123"/>
  </w:style>
  <w:style w:type="character" w:customStyle="1" w:styleId="Heading1Char">
    <w:name w:val="Heading 1 Char"/>
    <w:basedOn w:val="DefaultParagraphFont"/>
    <w:link w:val="Heading1"/>
    <w:uiPriority w:val="9"/>
    <w:rsid w:val="00181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1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1B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1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4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customXml" Target="ink/ink7.xm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customXml" Target="ink/ink5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24" Type="http://schemas.openxmlformats.org/officeDocument/2006/relationships/image" Target="media/image11.png"/><Relationship Id="rId32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0:57:28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229 712 24575,'0'-531'-1365,"0"516"-5461</inkml:trace>
  <inkml:trace contextRef="#ctx0" brushRef="#br0" timeOffset="1798.28">0 358 24575,'2'-1'0,"-1"1"0,0 0 0,0-1 0,1 0 0,-1 1 0,0-1 0,0 1 0,0-1 0,0 0 0,0 0 0,0 0 0,0 0 0,0 1 0,0-1 0,-1-1 0,1 1 0,0 0 0,0-1 0,15-26 0,-13 21 0,87-140 0,-88 142 0,8-15 0,1 1 0,0 0 0,1 1 0,1 0 0,19-20 0,-30 36 0,1 0 0,-1 0 0,0 0 0,1 0 0,-1 1 0,1-1 0,0 1 0,-1-1 0,1 1 0,0 0 0,0 0 0,0 0 0,0 0 0,0 1 0,0-1 0,0 1 0,0 0 0,6 0 0,-5 1 0,0 0 0,-1 0 0,1 1 0,0-1 0,-1 1 0,1 0 0,-1 0 0,0 0 0,0 0 0,1 1 0,-1-1 0,-1 1 0,1 0 0,3 4 0,15 20 60,-2 1 0,-1 1 0,19 38 0,10 19-1665,-38-73-5221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04:07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423 1 24575,'0'422'0,"2"-399"169,6 39 0,1 14-1872,-9-60-5123</inkml:trace>
  <inkml:trace contextRef="#ctx0" brushRef="#br0" timeOffset="1988.62">0 477 24575,'4'0'0,"-1"1"0,1 0 0,-1 1 0,0-1 0,1 1 0,-1-1 0,0 1 0,0 0 0,0 0 0,0 0 0,3 4 0,21 12 0,9-4 0,-18-8 0,0 1 0,0 1 0,-1 0 0,0 2 0,-1 0 0,27 21 0,-35-25 0,0 0 0,-1-1 0,2 0 0,-1 0 0,0-1 0,12 5 0,7 3 0,-22-9 0,0 0 0,0-1 0,0 1 0,1-1 0,-1 0 0,1-1 0,-1 0 0,1 1 0,0-2 0,-1 1 0,1-1 0,0 0 0,0 0 0,8-1 0,-3-1 0,-4 2 0,0-1 0,0 0 0,0 0 0,0-1 0,0 0 0,0 0 0,0-1 0,-1 0 0,1 0 0,-1 0 0,0-1 0,0 0 0,6-5 0,7-9 0,0 2 0,-1-1 0,-1 0 0,-1-1 0,-1-1 0,23-37 0,-27 37-1365,-2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0:57:24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1 24575,'2'113'0,"-4"123"0,-6-141 0,-1 65 0,-5 130 0,12-268-1365,1-4-5461</inkml:trace>
  <inkml:trace contextRef="#ctx0" brushRef="#br0" timeOffset="1773.39">0 759 24575,'15'12'0,"0"1"0,31 18 0,-32-22 0,1 1 0,-1 0 0,21 21 0,-13-6 0,29 44 0,-8-17 0,-43-51 0,0-1 0,1 1 0,-1 0 0,0-1 0,0 1 0,1-1 0,-1 0 0,0 1 0,1-1 0,-1 1 0,1-1 0,-1 1 0,1-1 0,-1 0 0,1 1 0,-1-1 0,1 0 0,-1 0 0,1 1 0,-1-1 0,1 0 0,-1 0 0,1 0 0,0 0 0,-1 0 0,1 0 0,-1 0 0,1 0 0,0 0 0,0 0 0,0-1 0,0 1 0,0-1 0,0 0 0,0 0 0,0 1 0,0-1 0,-1 0 0,1 0 0,0 0 0,0 0 0,-1 0 0,1 0 0,0-1 0,4-9 0,-1-1 0,5-16 0,-6 15 0,3-1 0,0 0 0,1 1 0,0-1 0,1 1 0,0 1 0,1-1 0,1 1 0,11-11 0,-6 5 5,-2-1 0,0 0-1,17-35 1,-10 16-1389,-9 19-5442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18:35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 1 24575,'0'1608'0,"10"-1486"336,-1-16-2037,-9-89-5125</inkml:trace>
  <inkml:trace contextRef="#ctx0" brushRef="#br0" timeOffset="1698.36">0 1677 24575,'1'4'0,"-1"0"0,1 0 0,0 0 0,0 0 0,0 0 0,0 0 0,1 0 0,-1 0 0,1 0 0,0 0 0,0-1 0,1 1 0,-1-1 0,6 6 0,5 4 0,0-1 0,20 14 0,11 11 0,-29-20 0,-2 0 0,-1 1 0,20 37 0,-18-29 0,23 30 0,-24-35 0,-11-17 0,0 0 0,0-1 0,1 1 0,-1 0 0,1-1 0,0 0 0,6 6 0,-9-9 0,1 0 0,-1 1 0,0-1 0,1 0 0,-1 0 0,0 1 0,1-1 0,-1 0 0,1 0 0,-1 0 0,0 0 0,1 0 0,-1 0 0,1 0 0,-1 0 0,0 1 0,1-1 0,-1-1 0,1 1 0,-1 0 0,0 0 0,1 0 0,-1 0 0,1 0 0,-1 0 0,0 0 0,1-1 0,-1 1 0,1 0 0,7-13 0,0-26 0,-7 31 0,0 0 0,1-1 0,0 1 0,0 0 0,1 0 0,0 0 0,0 0 0,1 0 0,0 1 0,0-1 0,1 1 0,0 0 0,0 1 0,10-11 0,31-33 0,-32 33 0,1 0 0,31-25 0,0-1 164,-26 23-1693,-6 7-5297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0:57:37.0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01:12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 1 24575,'0'697'0,"-3"-658"-1365,-1-26-5461</inkml:trace>
  <inkml:trace contextRef="#ctx0" brushRef="#br0" timeOffset="1388.18">0 494 24575,'1'2'0,"-1"1"0,0 0 0,1-1 0,0 1 0,-1 0 0,1-1 0,0 1 0,0-1 0,1 1 0,-1-1 0,0 0 0,1 1 0,2 2 0,29 27 0,-19-19 0,24 23 0,46 46 0,-13 9 0,-25-29 0,11 14 0,-57-75 0,1-1 0,-1 1 0,1-1 0,-1 0 0,0 1 0,1-1 0,-1 0 0,1 1 0,-1-1 0,1 0 0,-1 1 0,1-1 0,-1 0 0,1 0 0,-1 0 0,1 0 0,-1 0 0,1 0 0,-1 1 0,1-1 0,0 0 0,-1-1 0,1 1 0,-1 0 0,1 0 0,-1 0 0,1 0 0,-1 0 0,1 0 0,-1-1 0,1 1 0,-1 0 0,1 0 0,-1-1 0,1 1 0,-1 0 0,1-1 0,0 0 0,15-19 0,-14 17 0,69-131 0,-48 87 0,29-46 0,-33 65 0,-6 7 0,1 0 0,1 0 0,0 2 0,21-21 0,-32 38-114,-1-1 1,0 0-1,1 1 0,0 0 0,-1 0 1,1 0-1,0 0 0,0 1 0,0-1 1,0 1-1,8-1 0,3 1-6712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0:58:51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24575,'0'653'-1365,"0"-637"-5461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0:59:07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0:58:54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24575,'13'7'0,"0"1"0,-1 0 0,-1 1 0,19 16 0,-2 1 0,-6-5 0,8 6 0,-15-16 0,-2 1 0,0 0 0,0 1 0,13 18 0,-13-16 0,13 25 0,-23-33 0,1 0 0,0-1 0,0 0 0,1 0 0,0 0 0,6 6 0,-10-11 0,0 0 0,0-1 0,0 1 0,1-1 0,-1 1 0,0-1 0,0 1 0,1-1 0,-1 1 0,0-1 0,1 0 0,-1 0 0,1 0 0,-1 0 0,0 0 0,1 0 0,-1 0 0,0 0 0,1-1 0,-1 1 0,0 0 0,1-1 0,-1 1 0,0-1 0,0 0 0,1 1 0,-1-1 0,0 0 0,0 0 0,0 0 0,0 0 0,0 1 0,1-3 0,3-2 0,0 1 0,-1-2 0,0 1 0,0 0 0,5-10 0,23-53 0,-22 45 0,1 1 0,0 0 0,2 0 0,18-23 0,45-57-1365,-64 86-5461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01:53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530 1 24575,'1'157'0,"-2"173"0,-16-91 0,-1 69 0,18-213-1365,0-78-5461</inkml:trace>
  <inkml:trace contextRef="#ctx0" brushRef="#br0" timeOffset="1030.67">0 600 24575,'8'9'0,"0"1"0,-1 0 0,0 1 0,-1-1 0,-1 1 0,6 14 0,-6-12 0,1 0 0,1-1 0,0 1 0,11 12 0,116 127 0,-125-143 0,1 0 0,1-1 0,-1 0 0,2-1 0,-1 0 0,1 0 0,17 6 0,-15-7 0,-1 1 0,0 0 0,-1 0 0,1 2 0,17 15 0,-6-1 0,-1 2 0,-1 0 0,-2 1 0,23 38 0,-40-60 0,-1 0 0,0-1 0,0 1 0,0 0 0,1-1 0,5 6 0,-7-9 0,-1 1 0,1-1 0,-1 1 0,1-1 0,-1 0 0,1 1 0,0-1 0,-1 0 0,1 0 0,0 0 0,-1 1 0,1-1 0,0 0 0,-1 0 0,1 0 0,0 0 0,-1 0 0,1 0 0,0 0 0,0 0 0,-1-1 0,1 1 0,0 0 0,-1 0 0,1 0 0,-1-1 0,1 1 0,0 0 0,-1-1 0,1 1 0,-1 0 0,1-1 0,-1 1 0,1-1 0,-1 1 0,1-1 0,-1 1 0,1-1 0,-1 0 0,0 1 0,1-2 0,4-5 0,0-1 0,-1 1 0,-1-1 0,1 0 0,-1 0 0,4-17 0,8-58 0,-8 40 0,4-17 0,3-1 0,39-102 0,-44 140 0,1 1 0,1 0 0,2 0 0,0 2 0,1-1 0,0 2 0,2 0 0,1 1 0,36-32 0,-52 49 1,27-17 339,-27 17-414,0 0 0,0 1 0,0-1 0,1 1-1,-1 0 1,0-1 0,0 1 0,1 0 0,-1 0-1,0-1 1,0 1 0,1 0 0,-1 0 0,0 0-1,1 1 1,-1-1 0,0 0 0,0 0 0,1 1 0,-1-1-1,0 1 1,2 0 0,4 7-6752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AE27-AD2D-487F-B18E-24FE146A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kel.16@verizon.net</dc:creator>
  <cp:keywords/>
  <dc:description/>
  <cp:lastModifiedBy>Kel Lee</cp:lastModifiedBy>
  <cp:revision>4</cp:revision>
  <dcterms:created xsi:type="dcterms:W3CDTF">2021-11-24T00:04:00Z</dcterms:created>
  <dcterms:modified xsi:type="dcterms:W3CDTF">2024-04-16T19:00:00Z</dcterms:modified>
</cp:coreProperties>
</file>