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4DB8" w14:textId="67D67A39" w:rsidR="009A6A2B" w:rsidRDefault="009A6A2B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A1BC7C8" w14:textId="06CC0CCA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D135FA6" w14:textId="4B493AF8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36829DD" w14:textId="5E1AE118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83A3F71" w14:textId="7DA0B733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9A127F9" w14:textId="56874C74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F8CE58B" w14:textId="7B4ED272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9EC4E29" w14:textId="29FE8643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 w:hint="eastAsia"/>
          <w:b/>
          <w:bCs/>
          <w:sz w:val="48"/>
          <w:szCs w:val="48"/>
        </w:rPr>
        <w:t>EN</w:t>
      </w:r>
      <w:r>
        <w:rPr>
          <w:rFonts w:ascii="Times New Roman" w:hAnsi="Times New Roman" w:cs="Times New Roman"/>
          <w:b/>
          <w:bCs/>
          <w:sz w:val="48"/>
          <w:szCs w:val="48"/>
        </w:rPr>
        <w:t>GN 2605 Image Understanding</w:t>
      </w:r>
    </w:p>
    <w:p w14:paraId="24717F00" w14:textId="68CAF661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Lab 0</w:t>
      </w:r>
      <w:r w:rsidR="008203E5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33E6B71C" w14:textId="3CFEBB0B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Instructor: Prof. Benjamin Kimia</w:t>
      </w:r>
    </w:p>
    <w:p w14:paraId="135A5909" w14:textId="008D0387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Kuan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>-Min Lee</w:t>
      </w:r>
    </w:p>
    <w:p w14:paraId="3CCCF45C" w14:textId="20DACEB5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Student ID: 140481859</w:t>
      </w:r>
    </w:p>
    <w:p w14:paraId="0538B4EC" w14:textId="6B8179EE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12F8224" w14:textId="76A08175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693524E" w14:textId="5CC923EB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B73E74F" w14:textId="187D7B9F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0FC45E6" w14:textId="091258CE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FE59EEB" w14:textId="470E6D2B" w:rsidR="009201B1" w:rsidRDefault="009201B1" w:rsidP="009201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27C47D" w14:textId="2BE2BEA6" w:rsidR="009201B1" w:rsidRPr="00E9393F" w:rsidRDefault="009201B1" w:rsidP="005B304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9393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Part I: </w:t>
      </w:r>
      <w:r w:rsidR="008203E5">
        <w:rPr>
          <w:rFonts w:ascii="Times New Roman" w:hAnsi="Times New Roman" w:cs="Times New Roman"/>
          <w:b/>
          <w:bCs/>
          <w:sz w:val="40"/>
          <w:szCs w:val="40"/>
        </w:rPr>
        <w:t>Edge Detection</w:t>
      </w:r>
    </w:p>
    <w:p w14:paraId="2ED22C55" w14:textId="07688E17" w:rsidR="009201B1" w:rsidRDefault="009201B1" w:rsidP="005B304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393F">
        <w:rPr>
          <w:rFonts w:ascii="Times New Roman" w:hAnsi="Times New Roman" w:cs="Times New Roman"/>
          <w:b/>
          <w:bCs/>
          <w:sz w:val="32"/>
          <w:szCs w:val="32"/>
        </w:rPr>
        <w:t xml:space="preserve">Problem 1. </w:t>
      </w:r>
      <w:r w:rsidR="00AB5A3C">
        <w:rPr>
          <w:rFonts w:ascii="Times New Roman" w:hAnsi="Times New Roman" w:cs="Times New Roman"/>
          <w:b/>
          <w:bCs/>
          <w:sz w:val="32"/>
          <w:szCs w:val="32"/>
        </w:rPr>
        <w:t>Types of Edges</w:t>
      </w:r>
    </w:p>
    <w:p w14:paraId="511FC4D2" w14:textId="3837597A" w:rsidR="00AB5A3C" w:rsidRDefault="00AB5A3C" w:rsidP="005B30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Reflectance Edges:</w:t>
      </w:r>
    </w:p>
    <w:p w14:paraId="3E706BB2" w14:textId="15A26772" w:rsidR="00AB5A3C" w:rsidRDefault="00AB5A3C" w:rsidP="005B30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Reflectance edges happen in the scenario where the surface stays the same but </w:t>
      </w:r>
      <w:r w:rsidR="007228EF">
        <w:rPr>
          <w:rFonts w:ascii="Times New Roman" w:hAnsi="Times New Roman" w:cs="Times New Roman"/>
          <w:sz w:val="28"/>
          <w:szCs w:val="28"/>
        </w:rPr>
        <w:t>due to the difference of lightness reflected by different angles, there happens an edge formation. The following regions can be illustrated as the examples of that:</w:t>
      </w:r>
    </w:p>
    <w:p w14:paraId="12674E45" w14:textId="77777777" w:rsidR="00A651BE" w:rsidRDefault="00A651BE" w:rsidP="005B30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EFBFE" w14:textId="1CA26F3F" w:rsidR="007228EF" w:rsidRDefault="00FC043A" w:rsidP="005B30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ADE4E" wp14:editId="47821003">
                <wp:simplePos x="0" y="0"/>
                <wp:positionH relativeFrom="column">
                  <wp:posOffset>4202679</wp:posOffset>
                </wp:positionH>
                <wp:positionV relativeFrom="paragraph">
                  <wp:posOffset>989302</wp:posOffset>
                </wp:positionV>
                <wp:extent cx="211538" cy="161539"/>
                <wp:effectExtent l="19050" t="19050" r="17145" b="1016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38" cy="1615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B579E" id="Rectangle 79" o:spid="_x0000_s1026" style="position:absolute;margin-left:330.9pt;margin-top:77.9pt;width:16.65pt;height:1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393058" wp14:editId="157D7382">
                <wp:simplePos x="0" y="0"/>
                <wp:positionH relativeFrom="column">
                  <wp:posOffset>3921898</wp:posOffset>
                </wp:positionH>
                <wp:positionV relativeFrom="paragraph">
                  <wp:posOffset>1255036</wp:posOffset>
                </wp:positionV>
                <wp:extent cx="174735" cy="132025"/>
                <wp:effectExtent l="19050" t="19050" r="15875" b="2095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35" cy="132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12219" id="Rectangle 76" o:spid="_x0000_s1026" style="position:absolute;margin-left:308.8pt;margin-top:98.8pt;width:13.75pt;height:1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38A73D" wp14:editId="2151ACDA">
                <wp:simplePos x="0" y="0"/>
                <wp:positionH relativeFrom="column">
                  <wp:posOffset>971965</wp:posOffset>
                </wp:positionH>
                <wp:positionV relativeFrom="paragraph">
                  <wp:posOffset>1151669</wp:posOffset>
                </wp:positionV>
                <wp:extent cx="174735" cy="132025"/>
                <wp:effectExtent l="19050" t="19050" r="15875" b="2095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35" cy="132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1D85F" id="Rectangle 75" o:spid="_x0000_s1026" style="position:absolute;margin-left:76.55pt;margin-top:90.7pt;width:13.75pt;height:1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" filled="f" strokecolor="red" strokeweight="2.25pt"/>
            </w:pict>
          </mc:Fallback>
        </mc:AlternateContent>
      </w:r>
      <w:r w:rsidR="00D431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E3A95" wp14:editId="384FA560">
                <wp:simplePos x="0" y="0"/>
                <wp:positionH relativeFrom="column">
                  <wp:posOffset>1019755</wp:posOffset>
                </wp:positionH>
                <wp:positionV relativeFrom="paragraph">
                  <wp:posOffset>486382</wp:posOffset>
                </wp:positionV>
                <wp:extent cx="174735" cy="132025"/>
                <wp:effectExtent l="19050" t="19050" r="15875" b="2095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35" cy="132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AB5D8" id="Rectangle 74" o:spid="_x0000_s1026" style="position:absolute;margin-left:80.3pt;margin-top:38.3pt;width:13.75pt;height: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" filled="f" strokecolor="red" strokeweight="2.25pt"/>
            </w:pict>
          </mc:Fallback>
        </mc:AlternateContent>
      </w:r>
      <w:r w:rsidR="00722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66DBC" wp14:editId="07A57A82">
            <wp:extent cx="5274310" cy="286194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9171" w14:textId="7BEDF0C1" w:rsidR="00AC02A0" w:rsidRPr="00AC02A0" w:rsidRDefault="00AC02A0" w:rsidP="00AC02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 Illustration of Reflectance Edges</w:t>
      </w:r>
    </w:p>
    <w:p w14:paraId="20880131" w14:textId="77777777" w:rsidR="00AC02A0" w:rsidRDefault="00AC02A0" w:rsidP="005B30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BE96A" w14:textId="67EF6D81" w:rsidR="00016BE6" w:rsidRDefault="00AC02A0" w:rsidP="005B30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Texture Edge</w:t>
      </w:r>
      <w:r w:rsidR="00D47E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48EB24" w14:textId="19D88D0D" w:rsidR="00D47E2E" w:rsidRDefault="00D47E2E" w:rsidP="005B30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Texture edges happen in the scenario where the surface stays the same but varies with different textures. An edge will be formed in the interface of that</w:t>
      </w:r>
      <w:r w:rsidR="00052530">
        <w:rPr>
          <w:rFonts w:ascii="Times New Roman" w:hAnsi="Times New Roman" w:cs="Times New Roman"/>
          <w:sz w:val="28"/>
          <w:szCs w:val="28"/>
        </w:rPr>
        <w:t>:</w:t>
      </w:r>
    </w:p>
    <w:p w14:paraId="23A7F4DB" w14:textId="7D64F6C6" w:rsidR="00052530" w:rsidRPr="00D47E2E" w:rsidRDefault="00052530" w:rsidP="005B30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735C2" wp14:editId="32D5AE53">
                <wp:simplePos x="0" y="0"/>
                <wp:positionH relativeFrom="column">
                  <wp:posOffset>2776993</wp:posOffset>
                </wp:positionH>
                <wp:positionV relativeFrom="paragraph">
                  <wp:posOffset>2464903</wp:posOffset>
                </wp:positionV>
                <wp:extent cx="158860" cy="227883"/>
                <wp:effectExtent l="19050" t="19050" r="12700" b="2032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0" cy="2278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68F1D" id="Rectangle 82" o:spid="_x0000_s1026" style="position:absolute;margin-left:218.65pt;margin-top:194.1pt;width:12.5pt;height:17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BA1461" wp14:editId="26A8F8DA">
                <wp:simplePos x="0" y="0"/>
                <wp:positionH relativeFrom="column">
                  <wp:posOffset>908437</wp:posOffset>
                </wp:positionH>
                <wp:positionV relativeFrom="paragraph">
                  <wp:posOffset>2242268</wp:posOffset>
                </wp:positionV>
                <wp:extent cx="548640" cy="302149"/>
                <wp:effectExtent l="19050" t="19050" r="22860" b="2222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021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DB14B" id="Rectangle 81" o:spid="_x0000_s1026" style="position:absolute;margin-left:71.55pt;margin-top:176.55pt;width:43.2pt;height:2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3FA59" wp14:editId="230A1F1B">
            <wp:extent cx="5274310" cy="286194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4649" w14:textId="246C807E" w:rsidR="00052530" w:rsidRDefault="00052530" w:rsidP="000525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Illustration of </w:t>
      </w:r>
      <w:r>
        <w:rPr>
          <w:rFonts w:ascii="Times New Roman" w:hAnsi="Times New Roman" w:cs="Times New Roman"/>
          <w:sz w:val="24"/>
          <w:szCs w:val="24"/>
        </w:rPr>
        <w:t>Texture</w:t>
      </w:r>
      <w:r>
        <w:rPr>
          <w:rFonts w:ascii="Times New Roman" w:hAnsi="Times New Roman" w:cs="Times New Roman"/>
          <w:sz w:val="24"/>
          <w:szCs w:val="24"/>
        </w:rPr>
        <w:t xml:space="preserve"> Edges</w:t>
      </w:r>
    </w:p>
    <w:p w14:paraId="718A2103" w14:textId="0465AE3F" w:rsidR="00052530" w:rsidRDefault="00052530" w:rsidP="00052530">
      <w:pPr>
        <w:rPr>
          <w:rFonts w:ascii="Times New Roman" w:hAnsi="Times New Roman" w:cs="Times New Roman"/>
          <w:sz w:val="28"/>
          <w:szCs w:val="28"/>
        </w:rPr>
      </w:pPr>
    </w:p>
    <w:p w14:paraId="4BDA67ED" w14:textId="49594F11" w:rsidR="00052530" w:rsidRDefault="00052530" w:rsidP="000525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Highlight Edges:</w:t>
      </w:r>
    </w:p>
    <w:p w14:paraId="023B096F" w14:textId="0C49963D" w:rsidR="00052530" w:rsidRDefault="00A651BE" w:rsidP="00A65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 Edges usually happen in a relative smooth surface where at certain angle, the light gets concentrated in a certain region. The following shows the region where highlight edges happen:</w:t>
      </w:r>
    </w:p>
    <w:p w14:paraId="7E1563CB" w14:textId="77777777" w:rsidR="00A651BE" w:rsidRDefault="00A651BE" w:rsidP="00A651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5AD303" w14:textId="1629CE6C" w:rsidR="00A651BE" w:rsidRPr="00A651BE" w:rsidRDefault="00D3694D" w:rsidP="00A65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CA0CCB" wp14:editId="6BCF13A1">
                <wp:simplePos x="0" y="0"/>
                <wp:positionH relativeFrom="column">
                  <wp:posOffset>3277538</wp:posOffset>
                </wp:positionH>
                <wp:positionV relativeFrom="paragraph">
                  <wp:posOffset>2600132</wp:posOffset>
                </wp:positionV>
                <wp:extent cx="151075" cy="127221"/>
                <wp:effectExtent l="19050" t="19050" r="20955" b="2540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272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D1AEE" id="Rectangle 101" o:spid="_x0000_s1026" style="position:absolute;margin-left:258.05pt;margin-top:204.75pt;width:11.9pt;height:1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" filled="f" strokecolor="red" strokeweight="2.25pt"/>
            </w:pict>
          </mc:Fallback>
        </mc:AlternateContent>
      </w:r>
      <w:r w:rsidR="00A651B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95A66D" wp14:editId="588F685E">
                <wp:simplePos x="0" y="0"/>
                <wp:positionH relativeFrom="column">
                  <wp:posOffset>900485</wp:posOffset>
                </wp:positionH>
                <wp:positionV relativeFrom="paragraph">
                  <wp:posOffset>700460</wp:posOffset>
                </wp:positionV>
                <wp:extent cx="151075" cy="127221"/>
                <wp:effectExtent l="19050" t="19050" r="20955" b="2540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272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5093E" id="Rectangle 100" o:spid="_x0000_s1026" style="position:absolute;margin-left:70.9pt;margin-top:55.15pt;width:11.9pt;height:1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" filled="f" strokecolor="red" strokeweight="2.25pt"/>
            </w:pict>
          </mc:Fallback>
        </mc:AlternateContent>
      </w:r>
      <w:r w:rsidR="00A65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DFF71" wp14:editId="105AF3D9">
            <wp:extent cx="5274310" cy="286194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1370" w14:textId="0E029182" w:rsidR="00D3694D" w:rsidRDefault="00D3694D" w:rsidP="00D369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: Illustration of </w:t>
      </w:r>
      <w:r>
        <w:rPr>
          <w:rFonts w:ascii="Times New Roman" w:hAnsi="Times New Roman" w:cs="Times New Roman"/>
          <w:sz w:val="24"/>
          <w:szCs w:val="24"/>
        </w:rPr>
        <w:t>Highlight</w:t>
      </w:r>
      <w:r>
        <w:rPr>
          <w:rFonts w:ascii="Times New Roman" w:hAnsi="Times New Roman" w:cs="Times New Roman"/>
          <w:sz w:val="24"/>
          <w:szCs w:val="24"/>
        </w:rPr>
        <w:t xml:space="preserve"> Edges</w:t>
      </w:r>
    </w:p>
    <w:p w14:paraId="1394EA3E" w14:textId="0CE8A35C" w:rsidR="00D3694D" w:rsidRDefault="00D3694D" w:rsidP="00D369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1CB4F" w14:textId="1CC163C7" w:rsidR="00D3694D" w:rsidRDefault="00D3694D" w:rsidP="00D369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D871C" w14:textId="5653A754" w:rsidR="00D3694D" w:rsidRDefault="001D2838" w:rsidP="00D369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Shadow Edges:</w:t>
      </w:r>
    </w:p>
    <w:p w14:paraId="62472FF5" w14:textId="74F633AE" w:rsidR="001D2838" w:rsidRDefault="001D2838" w:rsidP="00D369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Usually happens in the back of an object, a shadow edges happen where the shadow happens. The following is the illustration of this type of edges:</w:t>
      </w:r>
    </w:p>
    <w:p w14:paraId="24298B48" w14:textId="68D10060" w:rsidR="001D2838" w:rsidRDefault="001D2838" w:rsidP="00D369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085E0F" w14:textId="613383B3" w:rsidR="001D2838" w:rsidRPr="001D2838" w:rsidRDefault="001D2838" w:rsidP="00D369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049DD" wp14:editId="0BF94C39">
                <wp:simplePos x="0" y="0"/>
                <wp:positionH relativeFrom="column">
                  <wp:posOffset>4108008</wp:posOffset>
                </wp:positionH>
                <wp:positionV relativeFrom="paragraph">
                  <wp:posOffset>1447579</wp:posOffset>
                </wp:positionV>
                <wp:extent cx="227441" cy="318052"/>
                <wp:effectExtent l="19050" t="19050" r="20320" b="2540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41" cy="318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39CA1D" id="Rectangle 104" o:spid="_x0000_s1026" style="position:absolute;margin-left:323.45pt;margin-top:114pt;width:17.9pt;height:25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AB6E9E" wp14:editId="2159C8C4">
                <wp:simplePos x="0" y="0"/>
                <wp:positionH relativeFrom="column">
                  <wp:posOffset>2053424</wp:posOffset>
                </wp:positionH>
                <wp:positionV relativeFrom="paragraph">
                  <wp:posOffset>1865851</wp:posOffset>
                </wp:positionV>
                <wp:extent cx="500933" cy="318052"/>
                <wp:effectExtent l="19050" t="19050" r="13970" b="2540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3" cy="318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E19E0" id="Rectangle 103" o:spid="_x0000_s1026" style="position:absolute;margin-left:161.7pt;margin-top:146.9pt;width:39.45pt;height:25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1CD68" wp14:editId="63193832">
            <wp:extent cx="5274310" cy="286194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1197" w14:textId="75EDCC51" w:rsidR="001D2838" w:rsidRDefault="001D2838" w:rsidP="001D28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Illustration of </w:t>
      </w:r>
      <w:r>
        <w:rPr>
          <w:rFonts w:ascii="Times New Roman" w:hAnsi="Times New Roman" w:cs="Times New Roman"/>
          <w:sz w:val="24"/>
          <w:szCs w:val="24"/>
        </w:rPr>
        <w:t>Shadow</w:t>
      </w:r>
      <w:r>
        <w:rPr>
          <w:rFonts w:ascii="Times New Roman" w:hAnsi="Times New Roman" w:cs="Times New Roman"/>
          <w:sz w:val="24"/>
          <w:szCs w:val="24"/>
        </w:rPr>
        <w:t xml:space="preserve"> Edges</w:t>
      </w:r>
    </w:p>
    <w:p w14:paraId="3EC446AC" w14:textId="03179D74" w:rsidR="001D2838" w:rsidRDefault="001D2838" w:rsidP="001D2838">
      <w:pPr>
        <w:rPr>
          <w:rFonts w:ascii="Times New Roman" w:hAnsi="Times New Roman" w:cs="Times New Roman"/>
          <w:sz w:val="28"/>
          <w:szCs w:val="28"/>
        </w:rPr>
      </w:pPr>
    </w:p>
    <w:p w14:paraId="3C002223" w14:textId="7460C921" w:rsidR="001D2838" w:rsidRDefault="001D2838" w:rsidP="001D28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 2</w:t>
      </w:r>
      <w:r w:rsidR="0007683B">
        <w:rPr>
          <w:rFonts w:ascii="Times New Roman" w:hAnsi="Times New Roman" w:cs="Times New Roman"/>
          <w:b/>
          <w:bCs/>
          <w:sz w:val="32"/>
          <w:szCs w:val="32"/>
        </w:rPr>
        <w:t xml:space="preserve"> Intensity Based Edge Detection</w:t>
      </w:r>
    </w:p>
    <w:p w14:paraId="4010F04C" w14:textId="77777777" w:rsidR="0007683B" w:rsidRPr="001D2838" w:rsidRDefault="0007683B" w:rsidP="001D28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726047" w14:textId="77777777" w:rsidR="006C02C1" w:rsidRPr="00052530" w:rsidRDefault="006C02C1" w:rsidP="000525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AF1B91" w14:textId="77777777" w:rsidR="000D57EB" w:rsidRPr="000D57EB" w:rsidRDefault="000D57EB" w:rsidP="000D57EB">
      <w:pPr>
        <w:rPr>
          <w:rFonts w:ascii="Times New Roman" w:hAnsi="Times New Roman" w:cs="Times New Roman"/>
          <w:sz w:val="28"/>
          <w:szCs w:val="28"/>
        </w:rPr>
      </w:pPr>
    </w:p>
    <w:p w14:paraId="7887A292" w14:textId="77777777" w:rsidR="007D6A7A" w:rsidRDefault="007D6A7A" w:rsidP="007D6A7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B0BBA3" w14:textId="77777777" w:rsidR="00A56DA5" w:rsidRPr="00B7309C" w:rsidRDefault="00A56DA5" w:rsidP="00B7309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020F8A" w14:textId="77777777" w:rsidR="00F71B36" w:rsidRPr="00F71B36" w:rsidRDefault="00F71B36" w:rsidP="00F71B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F07943" w14:textId="77777777" w:rsidR="007D28EE" w:rsidRPr="00D275DC" w:rsidRDefault="007D28EE" w:rsidP="00D275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AF76F6" w14:textId="77777777" w:rsidR="00DE2A0B" w:rsidRPr="00C54583" w:rsidRDefault="00DE2A0B" w:rsidP="0068757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E2A0B" w:rsidRPr="00C54583" w:rsidSect="002F528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66E36" w14:textId="77777777" w:rsidR="00883902" w:rsidRDefault="00883902" w:rsidP="001712E2">
      <w:pPr>
        <w:spacing w:after="0" w:line="240" w:lineRule="auto"/>
      </w:pPr>
      <w:r>
        <w:separator/>
      </w:r>
    </w:p>
  </w:endnote>
  <w:endnote w:type="continuationSeparator" w:id="0">
    <w:p w14:paraId="02E903D4" w14:textId="77777777" w:rsidR="00883902" w:rsidRDefault="00883902" w:rsidP="0017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F24D4" w14:textId="77777777" w:rsidR="00883902" w:rsidRDefault="00883902" w:rsidP="001712E2">
      <w:pPr>
        <w:spacing w:after="0" w:line="240" w:lineRule="auto"/>
      </w:pPr>
      <w:r>
        <w:separator/>
      </w:r>
    </w:p>
  </w:footnote>
  <w:footnote w:type="continuationSeparator" w:id="0">
    <w:p w14:paraId="22F779C7" w14:textId="77777777" w:rsidR="00883902" w:rsidRDefault="00883902" w:rsidP="00171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607F"/>
    <w:multiLevelType w:val="hybridMultilevel"/>
    <w:tmpl w:val="9502DE9E"/>
    <w:lvl w:ilvl="0" w:tplc="2ACE9848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FA374F0"/>
    <w:multiLevelType w:val="hybridMultilevel"/>
    <w:tmpl w:val="A4643B90"/>
    <w:lvl w:ilvl="0" w:tplc="D9D8BE78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DBD64ED"/>
    <w:multiLevelType w:val="hybridMultilevel"/>
    <w:tmpl w:val="94144578"/>
    <w:lvl w:ilvl="0" w:tplc="B2AE69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118372270">
    <w:abstractNumId w:val="0"/>
  </w:num>
  <w:num w:numId="2" w16cid:durableId="375009258">
    <w:abstractNumId w:val="1"/>
  </w:num>
  <w:num w:numId="3" w16cid:durableId="542905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B1"/>
    <w:rsid w:val="00004FC6"/>
    <w:rsid w:val="00016BE6"/>
    <w:rsid w:val="00040C9B"/>
    <w:rsid w:val="00046F03"/>
    <w:rsid w:val="000508B2"/>
    <w:rsid w:val="00051577"/>
    <w:rsid w:val="000519A2"/>
    <w:rsid w:val="00052530"/>
    <w:rsid w:val="0007683B"/>
    <w:rsid w:val="000B2555"/>
    <w:rsid w:val="000B42BF"/>
    <w:rsid w:val="000B7FE2"/>
    <w:rsid w:val="000C10F4"/>
    <w:rsid w:val="000C2071"/>
    <w:rsid w:val="000C2CA7"/>
    <w:rsid w:val="000D57EB"/>
    <w:rsid w:val="000F3D5C"/>
    <w:rsid w:val="000F7CF0"/>
    <w:rsid w:val="001237F3"/>
    <w:rsid w:val="00131D32"/>
    <w:rsid w:val="001377CA"/>
    <w:rsid w:val="001658C9"/>
    <w:rsid w:val="001712E2"/>
    <w:rsid w:val="00180BC8"/>
    <w:rsid w:val="0018701A"/>
    <w:rsid w:val="00192AFC"/>
    <w:rsid w:val="0019561D"/>
    <w:rsid w:val="001D2838"/>
    <w:rsid w:val="001D54E6"/>
    <w:rsid w:val="00204FED"/>
    <w:rsid w:val="00223826"/>
    <w:rsid w:val="0023227C"/>
    <w:rsid w:val="00240259"/>
    <w:rsid w:val="00240CFC"/>
    <w:rsid w:val="00250EC6"/>
    <w:rsid w:val="00251B17"/>
    <w:rsid w:val="00261A5C"/>
    <w:rsid w:val="00281DBB"/>
    <w:rsid w:val="002B0F5C"/>
    <w:rsid w:val="002B2BD9"/>
    <w:rsid w:val="002B3389"/>
    <w:rsid w:val="002C5E3D"/>
    <w:rsid w:val="002F528C"/>
    <w:rsid w:val="002F7A03"/>
    <w:rsid w:val="00313648"/>
    <w:rsid w:val="003431D9"/>
    <w:rsid w:val="003476EF"/>
    <w:rsid w:val="0035392B"/>
    <w:rsid w:val="003773F3"/>
    <w:rsid w:val="003A1149"/>
    <w:rsid w:val="003A530C"/>
    <w:rsid w:val="003C02DC"/>
    <w:rsid w:val="003C531A"/>
    <w:rsid w:val="003D02F6"/>
    <w:rsid w:val="003D76D6"/>
    <w:rsid w:val="003E109D"/>
    <w:rsid w:val="003E17B0"/>
    <w:rsid w:val="003E523E"/>
    <w:rsid w:val="003E7A86"/>
    <w:rsid w:val="003F1477"/>
    <w:rsid w:val="003F1B2A"/>
    <w:rsid w:val="003F2737"/>
    <w:rsid w:val="004151FE"/>
    <w:rsid w:val="00426919"/>
    <w:rsid w:val="0043707E"/>
    <w:rsid w:val="004408CD"/>
    <w:rsid w:val="004417CB"/>
    <w:rsid w:val="004743AB"/>
    <w:rsid w:val="00480614"/>
    <w:rsid w:val="004A7856"/>
    <w:rsid w:val="004D44BD"/>
    <w:rsid w:val="00500994"/>
    <w:rsid w:val="00503D4D"/>
    <w:rsid w:val="005238D0"/>
    <w:rsid w:val="00540D8E"/>
    <w:rsid w:val="00573AE9"/>
    <w:rsid w:val="00582C49"/>
    <w:rsid w:val="0059170C"/>
    <w:rsid w:val="005A1B33"/>
    <w:rsid w:val="005B304A"/>
    <w:rsid w:val="005B761A"/>
    <w:rsid w:val="005B7739"/>
    <w:rsid w:val="005C109A"/>
    <w:rsid w:val="00626F3C"/>
    <w:rsid w:val="00672B22"/>
    <w:rsid w:val="00685590"/>
    <w:rsid w:val="00687575"/>
    <w:rsid w:val="006A6499"/>
    <w:rsid w:val="006C02C1"/>
    <w:rsid w:val="006D1488"/>
    <w:rsid w:val="006D2CFA"/>
    <w:rsid w:val="006D4B13"/>
    <w:rsid w:val="006E58A3"/>
    <w:rsid w:val="006E7C85"/>
    <w:rsid w:val="006F0E57"/>
    <w:rsid w:val="006F655C"/>
    <w:rsid w:val="0071175F"/>
    <w:rsid w:val="007133BE"/>
    <w:rsid w:val="007228EF"/>
    <w:rsid w:val="00727F30"/>
    <w:rsid w:val="0073097F"/>
    <w:rsid w:val="00742F3D"/>
    <w:rsid w:val="00767035"/>
    <w:rsid w:val="00784BDB"/>
    <w:rsid w:val="00785540"/>
    <w:rsid w:val="007A3245"/>
    <w:rsid w:val="007A49EC"/>
    <w:rsid w:val="007B1E60"/>
    <w:rsid w:val="007C0D22"/>
    <w:rsid w:val="007D28EE"/>
    <w:rsid w:val="007D6A7A"/>
    <w:rsid w:val="007E5165"/>
    <w:rsid w:val="007F501B"/>
    <w:rsid w:val="008203E5"/>
    <w:rsid w:val="00835CB5"/>
    <w:rsid w:val="0084549C"/>
    <w:rsid w:val="0086194B"/>
    <w:rsid w:val="00864040"/>
    <w:rsid w:val="00865333"/>
    <w:rsid w:val="00876A9B"/>
    <w:rsid w:val="00883902"/>
    <w:rsid w:val="00883DB4"/>
    <w:rsid w:val="00887BFA"/>
    <w:rsid w:val="008A7C66"/>
    <w:rsid w:val="008D34A9"/>
    <w:rsid w:val="009201B1"/>
    <w:rsid w:val="0092076E"/>
    <w:rsid w:val="00927690"/>
    <w:rsid w:val="00952C96"/>
    <w:rsid w:val="009548BD"/>
    <w:rsid w:val="00967DD3"/>
    <w:rsid w:val="009742ED"/>
    <w:rsid w:val="009A3FB6"/>
    <w:rsid w:val="009A5E27"/>
    <w:rsid w:val="009A6A2B"/>
    <w:rsid w:val="009A6B5A"/>
    <w:rsid w:val="009B6B9D"/>
    <w:rsid w:val="009B7F92"/>
    <w:rsid w:val="009D7784"/>
    <w:rsid w:val="009E6750"/>
    <w:rsid w:val="009F5DFA"/>
    <w:rsid w:val="00A05026"/>
    <w:rsid w:val="00A15751"/>
    <w:rsid w:val="00A173A5"/>
    <w:rsid w:val="00A332E8"/>
    <w:rsid w:val="00A40269"/>
    <w:rsid w:val="00A51AC1"/>
    <w:rsid w:val="00A56DA5"/>
    <w:rsid w:val="00A651BE"/>
    <w:rsid w:val="00A71D10"/>
    <w:rsid w:val="00A907DA"/>
    <w:rsid w:val="00A965DA"/>
    <w:rsid w:val="00A96899"/>
    <w:rsid w:val="00AA1E30"/>
    <w:rsid w:val="00AA246A"/>
    <w:rsid w:val="00AA464B"/>
    <w:rsid w:val="00AB5A3C"/>
    <w:rsid w:val="00AC02A0"/>
    <w:rsid w:val="00AD053E"/>
    <w:rsid w:val="00B00764"/>
    <w:rsid w:val="00B0464B"/>
    <w:rsid w:val="00B06DE3"/>
    <w:rsid w:val="00B20FD7"/>
    <w:rsid w:val="00B2150F"/>
    <w:rsid w:val="00B40C86"/>
    <w:rsid w:val="00B41D2A"/>
    <w:rsid w:val="00B4302D"/>
    <w:rsid w:val="00B5305C"/>
    <w:rsid w:val="00B7309C"/>
    <w:rsid w:val="00B80B7C"/>
    <w:rsid w:val="00BA0C91"/>
    <w:rsid w:val="00BA3885"/>
    <w:rsid w:val="00BE2724"/>
    <w:rsid w:val="00BF64F7"/>
    <w:rsid w:val="00C03861"/>
    <w:rsid w:val="00C0392C"/>
    <w:rsid w:val="00C36822"/>
    <w:rsid w:val="00C51273"/>
    <w:rsid w:val="00C54583"/>
    <w:rsid w:val="00C60B92"/>
    <w:rsid w:val="00C65541"/>
    <w:rsid w:val="00C7568D"/>
    <w:rsid w:val="00CA662D"/>
    <w:rsid w:val="00CC10F6"/>
    <w:rsid w:val="00CC162A"/>
    <w:rsid w:val="00CC5DCD"/>
    <w:rsid w:val="00CE77D7"/>
    <w:rsid w:val="00D14145"/>
    <w:rsid w:val="00D143AE"/>
    <w:rsid w:val="00D2152A"/>
    <w:rsid w:val="00D2484A"/>
    <w:rsid w:val="00D275DC"/>
    <w:rsid w:val="00D31944"/>
    <w:rsid w:val="00D32608"/>
    <w:rsid w:val="00D3694D"/>
    <w:rsid w:val="00D4316B"/>
    <w:rsid w:val="00D47E2E"/>
    <w:rsid w:val="00D518F2"/>
    <w:rsid w:val="00D55A5F"/>
    <w:rsid w:val="00D6568A"/>
    <w:rsid w:val="00D71866"/>
    <w:rsid w:val="00D8393B"/>
    <w:rsid w:val="00D929A6"/>
    <w:rsid w:val="00DC1AD2"/>
    <w:rsid w:val="00DE2A0B"/>
    <w:rsid w:val="00E002CD"/>
    <w:rsid w:val="00E0795A"/>
    <w:rsid w:val="00E22DF0"/>
    <w:rsid w:val="00E25292"/>
    <w:rsid w:val="00E3117A"/>
    <w:rsid w:val="00E4281B"/>
    <w:rsid w:val="00E671E8"/>
    <w:rsid w:val="00E714CB"/>
    <w:rsid w:val="00E74910"/>
    <w:rsid w:val="00E83908"/>
    <w:rsid w:val="00E9393F"/>
    <w:rsid w:val="00EA061B"/>
    <w:rsid w:val="00ED7CE4"/>
    <w:rsid w:val="00EE0613"/>
    <w:rsid w:val="00EE49D4"/>
    <w:rsid w:val="00F0047D"/>
    <w:rsid w:val="00F22F34"/>
    <w:rsid w:val="00F24ECB"/>
    <w:rsid w:val="00F2731B"/>
    <w:rsid w:val="00F37065"/>
    <w:rsid w:val="00F57D9E"/>
    <w:rsid w:val="00F6092A"/>
    <w:rsid w:val="00F6386F"/>
    <w:rsid w:val="00F71B36"/>
    <w:rsid w:val="00F94241"/>
    <w:rsid w:val="00FC043A"/>
    <w:rsid w:val="00FC0FB7"/>
    <w:rsid w:val="00FC1535"/>
    <w:rsid w:val="00FC279C"/>
    <w:rsid w:val="00FE12F1"/>
    <w:rsid w:val="00FE1997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57188"/>
  <w15:chartTrackingRefBased/>
  <w15:docId w15:val="{47DF69A4-0F72-4219-ACA8-41BBCCDA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304A"/>
    <w:rPr>
      <w:color w:val="808080"/>
    </w:rPr>
  </w:style>
  <w:style w:type="paragraph" w:styleId="ListParagraph">
    <w:name w:val="List Paragraph"/>
    <w:basedOn w:val="Normal"/>
    <w:uiPriority w:val="34"/>
    <w:qFormat/>
    <w:rsid w:val="00D326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12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2E2"/>
  </w:style>
  <w:style w:type="paragraph" w:styleId="Footer">
    <w:name w:val="footer"/>
    <w:basedOn w:val="Normal"/>
    <w:link w:val="FooterChar"/>
    <w:uiPriority w:val="99"/>
    <w:unhideWhenUsed/>
    <w:rsid w:val="001712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lee</dc:creator>
  <cp:keywords/>
  <dc:description/>
  <cp:lastModifiedBy>gary lee</cp:lastModifiedBy>
  <cp:revision>4</cp:revision>
  <dcterms:created xsi:type="dcterms:W3CDTF">2022-09-24T05:10:00Z</dcterms:created>
  <dcterms:modified xsi:type="dcterms:W3CDTF">2022-09-24T06:14:00Z</dcterms:modified>
</cp:coreProperties>
</file>