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AF2F374" wp14:textId="77777777">
      <w:pPr>
        <w:pStyle w:val="Title"/>
        <w:spacing w:before="240" w:after="120"/>
        <w:rPr>
          <w:lang w:val="en-US"/>
        </w:rPr>
      </w:pPr>
      <w:r>
        <w:rPr/>
        <w:t xml:space="preserve">Euler </w:t>
      </w:r>
      <w:r>
        <w:rPr>
          <w:lang w:val="en-US"/>
        </w:rPr>
        <w:t>- for deconvolution and other computations</w:t>
      </w:r>
    </w:p>
    <w:p xmlns:wp14="http://schemas.microsoft.com/office/word/2010/wordml" w14:paraId="75D9EEF9" wp14:textId="76723E04">
      <w:pPr>
        <w:pStyle w:val="Normal"/>
        <w:rPr>
          <w:lang w:val="en-US"/>
        </w:rPr>
      </w:pPr>
      <w:r w:rsidRPr="0176E3D1" w:rsidR="0176E3D1">
        <w:rPr>
          <w:lang w:val="en-US"/>
        </w:rPr>
        <w:t>Date: 2</w:t>
      </w:r>
      <w:r w:rsidRPr="0176E3D1" w:rsidR="2A3B4553">
        <w:rPr>
          <w:lang w:val="en-US"/>
        </w:rPr>
        <w:t>7</w:t>
      </w:r>
      <w:r w:rsidRPr="0176E3D1" w:rsidR="0176E3D1">
        <w:rPr>
          <w:lang w:val="en-US"/>
        </w:rPr>
        <w:t>/0</w:t>
      </w:r>
      <w:r w:rsidRPr="0176E3D1" w:rsidR="4D5D2667">
        <w:rPr>
          <w:lang w:val="en-US"/>
        </w:rPr>
        <w:t>8</w:t>
      </w:r>
      <w:r w:rsidRPr="0176E3D1" w:rsidR="0176E3D1">
        <w:rPr>
          <w:lang w:val="en-US"/>
        </w:rPr>
        <w:t>/2024</w:t>
      </w:r>
    </w:p>
    <w:p xmlns:wp14="http://schemas.microsoft.com/office/word/2010/wordml" w:rsidP="0176E3D1" w14:paraId="1AC5E154" wp14:textId="343C8EFE">
      <w:pPr>
        <w:pStyle w:val="Heading1"/>
        <w:rPr>
          <w:lang w:val="en-US"/>
        </w:rPr>
      </w:pPr>
      <w:r w:rsidR="3D92FDE7">
        <w:rPr/>
        <w:t xml:space="preserve">0. </w:t>
      </w:r>
      <w:r w:rsidR="0176E3D1">
        <w:rPr/>
        <w:t xml:space="preserve">Before we start: </w:t>
      </w:r>
    </w:p>
    <w:p xmlns:wp14="http://schemas.microsoft.com/office/word/2010/wordml" w:rsidP="0176E3D1" w14:paraId="46AFD503" wp14:textId="761D6CF8">
      <w:pPr>
        <w:pStyle w:val="Heading2"/>
        <w:suppressLineNumbers w:val="0"/>
        <w:bidi w:val="0"/>
        <w:spacing w:before="200" w:beforeAutospacing="off" w:after="120" w:afterAutospacing="off" w:line="259" w:lineRule="auto"/>
        <w:ind w:left="0" w:right="0"/>
        <w:jc w:val="left"/>
        <w:rPr>
          <w:lang w:val="en-US"/>
        </w:rPr>
      </w:pPr>
      <w:r w:rsidRPr="0176E3D1" w:rsidR="400DD178">
        <w:rPr>
          <w:lang w:val="en-US"/>
        </w:rPr>
        <w:t xml:space="preserve">0.1 </w:t>
      </w:r>
      <w:r w:rsidRPr="0176E3D1" w:rsidR="4A706B3C">
        <w:rPr>
          <w:lang w:val="en-US"/>
        </w:rPr>
        <w:t>What is used in this document</w:t>
      </w:r>
    </w:p>
    <w:p xmlns:wp14="http://schemas.microsoft.com/office/word/2010/wordml" w:rsidP="0176E3D1" w14:paraId="7BCA8250" wp14:textId="2611177B">
      <w:pPr>
        <w:pStyle w:val="TextBody"/>
        <w:numPr>
          <w:ilvl w:val="0"/>
          <w:numId w:val="4"/>
        </w:numPr>
        <w:bidi w:val="0"/>
        <w:rPr>
          <w:lang w:val="en-US"/>
        </w:rPr>
      </w:pPr>
      <w:r w:rsidRPr="0176E3D1" w:rsidR="4A706B3C">
        <w:rPr>
          <w:lang w:val="en-US"/>
        </w:rPr>
        <w:t xml:space="preserve">GitHub: Git is a software to share program code easily. </w:t>
      </w:r>
      <w:r w:rsidRPr="0176E3D1" w:rsidR="76D964FD">
        <w:rPr>
          <w:lang w:val="en-US"/>
        </w:rPr>
        <w:t>Using GitHub, we can share and use the same code without much effort</w:t>
      </w:r>
    </w:p>
    <w:p xmlns:wp14="http://schemas.microsoft.com/office/word/2010/wordml" w:rsidP="0176E3D1" w14:paraId="7C10F1AA" wp14:textId="58C4A707">
      <w:pPr>
        <w:pStyle w:val="TextBody"/>
        <w:numPr>
          <w:ilvl w:val="0"/>
          <w:numId w:val="4"/>
        </w:numPr>
        <w:bidi w:val="0"/>
        <w:rPr>
          <w:lang w:val="en-US"/>
        </w:rPr>
      </w:pPr>
      <w:r w:rsidRPr="0176E3D1" w:rsidR="76D964FD">
        <w:rPr>
          <w:lang w:val="en-US"/>
        </w:rPr>
        <w:t xml:space="preserve">Euler: The high-performance computing cluster at the ETH. Allows us to do the </w:t>
      </w:r>
      <w:r w:rsidRPr="0176E3D1" w:rsidR="76D964FD">
        <w:rPr>
          <w:lang w:val="en-US"/>
        </w:rPr>
        <w:t>decon</w:t>
      </w:r>
      <w:r w:rsidRPr="0176E3D1" w:rsidR="76D964FD">
        <w:rPr>
          <w:lang w:val="en-US"/>
        </w:rPr>
        <w:t xml:space="preserve"> without needing expensive computers ourselves – but </w:t>
      </w:r>
      <w:r w:rsidRPr="0176E3D1" w:rsidR="4D065BF2">
        <w:rPr>
          <w:lang w:val="en-US"/>
        </w:rPr>
        <w:t>might take a while to get used to</w:t>
      </w:r>
    </w:p>
    <w:p xmlns:wp14="http://schemas.microsoft.com/office/word/2010/wordml" w:rsidP="0176E3D1" w14:paraId="4DD5F521" wp14:textId="75B1E43B">
      <w:pPr>
        <w:pStyle w:val="TextBody"/>
        <w:numPr>
          <w:ilvl w:val="0"/>
          <w:numId w:val="4"/>
        </w:numPr>
        <w:bidi w:val="0"/>
        <w:rPr>
          <w:lang w:val="en-US"/>
        </w:rPr>
      </w:pPr>
      <w:r w:rsidRPr="0176E3D1" w:rsidR="5C4C782C">
        <w:rPr>
          <w:lang w:val="en-US"/>
        </w:rPr>
        <w:t xml:space="preserve">Terminal: </w:t>
      </w:r>
      <w:r w:rsidRPr="0176E3D1" w:rsidR="53B41D58">
        <w:rPr>
          <w:lang w:val="en-US"/>
        </w:rPr>
        <w:t xml:space="preserve">The </w:t>
      </w:r>
      <w:r w:rsidRPr="0176E3D1" w:rsidR="2AF1FA1F">
        <w:rPr>
          <w:lang w:val="en-US"/>
        </w:rPr>
        <w:t>Euler</w:t>
      </w:r>
      <w:r w:rsidRPr="0176E3D1" w:rsidR="53B41D58">
        <w:rPr>
          <w:lang w:val="en-US"/>
        </w:rPr>
        <w:t xml:space="preserve"> is a cluster, not a website. It is only accessible via a terminal. This </w:t>
      </w:r>
      <w:r w:rsidRPr="0176E3D1" w:rsidR="655DFF5A">
        <w:rPr>
          <w:lang w:val="en-US"/>
        </w:rPr>
        <w:t>means</w:t>
      </w:r>
      <w:r w:rsidRPr="0176E3D1" w:rsidR="53B41D58">
        <w:rPr>
          <w:lang w:val="en-US"/>
        </w:rPr>
        <w:t xml:space="preserve"> there is little to no </w:t>
      </w:r>
      <w:r w:rsidRPr="0176E3D1" w:rsidR="37E843E3">
        <w:rPr>
          <w:lang w:val="en-US"/>
        </w:rPr>
        <w:t>visualization</w:t>
      </w:r>
      <w:r w:rsidRPr="0176E3D1" w:rsidR="53B41D58">
        <w:rPr>
          <w:lang w:val="en-US"/>
        </w:rPr>
        <w:t xml:space="preserve">, and instead </w:t>
      </w:r>
      <w:r w:rsidRPr="0176E3D1" w:rsidR="349E43B3">
        <w:rPr>
          <w:lang w:val="en-US"/>
        </w:rPr>
        <w:t xml:space="preserve">of clicking on folders and icons you access folders and run </w:t>
      </w:r>
      <w:r w:rsidRPr="0176E3D1" w:rsidR="02FEAB56">
        <w:rPr>
          <w:lang w:val="en-US"/>
        </w:rPr>
        <w:t>programs</w:t>
      </w:r>
      <w:r w:rsidRPr="0176E3D1" w:rsidR="349E43B3">
        <w:rPr>
          <w:lang w:val="en-US"/>
        </w:rPr>
        <w:t xml:space="preserve"> with written commands in the command-line. </w:t>
      </w:r>
      <w:r w:rsidRPr="0176E3D1" w:rsidR="1AA95899">
        <w:rPr>
          <w:lang w:val="en-US"/>
        </w:rPr>
        <w:t xml:space="preserve">The terminal is pre-installed on Linux and Mac, but on Windows devices you need a </w:t>
      </w:r>
      <w:r w:rsidRPr="0176E3D1" w:rsidR="1AA95899">
        <w:rPr>
          <w:lang w:val="en-US"/>
        </w:rPr>
        <w:t>programme</w:t>
      </w:r>
      <w:r w:rsidRPr="0176E3D1" w:rsidR="1AA95899">
        <w:rPr>
          <w:lang w:val="en-US"/>
        </w:rPr>
        <w:t xml:space="preserve"> for that. Please see the</w:t>
      </w:r>
      <w:r w:rsidRPr="0176E3D1" w:rsidR="1AA95899">
        <w:rPr>
          <w:i w:val="1"/>
          <w:iCs w:val="1"/>
          <w:lang w:val="en-US"/>
        </w:rPr>
        <w:t xml:space="preserve"> </w:t>
      </w:r>
      <w:r w:rsidRPr="0176E3D1" w:rsidR="1AA95899">
        <w:rPr>
          <w:b w:val="1"/>
          <w:bCs w:val="1"/>
          <w:i w:val="1"/>
          <w:iCs w:val="1"/>
          <w:lang w:val="en-US"/>
        </w:rPr>
        <w:t xml:space="preserve">get ready </w:t>
      </w:r>
      <w:r w:rsidRPr="0176E3D1" w:rsidR="1AA95899">
        <w:rPr>
          <w:b w:val="1"/>
          <w:bCs w:val="1"/>
          <w:i w:val="1"/>
          <w:iCs w:val="1"/>
          <w:lang w:val="en-US"/>
        </w:rPr>
        <w:t xml:space="preserve">section </w:t>
      </w:r>
      <w:r w:rsidRPr="0176E3D1" w:rsidR="30C5C476">
        <w:rPr>
          <w:b w:val="1"/>
          <w:bCs w:val="1"/>
          <w:i w:val="1"/>
          <w:iCs w:val="1"/>
          <w:lang w:val="en-US"/>
        </w:rPr>
        <w:t>0.7</w:t>
      </w:r>
      <w:r w:rsidRPr="0176E3D1" w:rsidR="30C5C476">
        <w:rPr>
          <w:lang w:val="en-US"/>
        </w:rPr>
        <w:t xml:space="preserve"> </w:t>
      </w:r>
      <w:r w:rsidRPr="0176E3D1" w:rsidR="1AA95899">
        <w:rPr>
          <w:lang w:val="en-US"/>
        </w:rPr>
        <w:t>below</w:t>
      </w:r>
    </w:p>
    <w:p xmlns:wp14="http://schemas.microsoft.com/office/word/2010/wordml" w:rsidP="0176E3D1" w14:paraId="4DEB7EC7" wp14:textId="1B7AC756">
      <w:pPr>
        <w:pStyle w:val="Heading2"/>
        <w:bidi w:val="0"/>
        <w:rPr>
          <w:lang w:val="en-US"/>
        </w:rPr>
      </w:pPr>
      <w:r w:rsidRPr="0176E3D1" w:rsidR="566ABF23">
        <w:rPr>
          <w:lang w:val="en-US"/>
        </w:rPr>
        <w:t xml:space="preserve">0.2 </w:t>
      </w:r>
      <w:r w:rsidRPr="0176E3D1" w:rsidR="4D065BF2">
        <w:rPr>
          <w:lang w:val="en-US"/>
        </w:rPr>
        <w:t xml:space="preserve">Where can I find: </w:t>
      </w:r>
    </w:p>
    <w:p xmlns:wp14="http://schemas.microsoft.com/office/word/2010/wordml" w:rsidP="0176E3D1" w14:paraId="0DA58772" wp14:textId="0DF0D675">
      <w:pPr>
        <w:pStyle w:val="TextBody"/>
        <w:numPr>
          <w:ilvl w:val="0"/>
          <w:numId w:val="5"/>
        </w:numPr>
        <w:bidi w:val="0"/>
        <w:rPr>
          <w:lang w:val="en-US"/>
        </w:rPr>
      </w:pPr>
      <w:r w:rsidRPr="0176E3D1" w:rsidR="4D065BF2">
        <w:rPr>
          <w:lang w:val="en-US"/>
        </w:rPr>
        <w:t xml:space="preserve">The </w:t>
      </w:r>
      <w:r w:rsidRPr="0176E3D1" w:rsidR="4D065BF2">
        <w:rPr>
          <w:lang w:val="en-US"/>
        </w:rPr>
        <w:t>d</w:t>
      </w:r>
      <w:r w:rsidRPr="0176E3D1" w:rsidR="4D065BF2">
        <w:rPr>
          <w:lang w:val="en-US"/>
        </w:rPr>
        <w:t>econ</w:t>
      </w:r>
      <w:r w:rsidRPr="0176E3D1" w:rsidR="4D065BF2">
        <w:rPr>
          <w:lang w:val="en-US"/>
        </w:rPr>
        <w:t xml:space="preserve"> </w:t>
      </w:r>
      <w:r w:rsidRPr="0176E3D1" w:rsidR="4D065BF2">
        <w:rPr>
          <w:lang w:val="en-US"/>
        </w:rPr>
        <w:t xml:space="preserve">code: </w:t>
      </w:r>
      <w:hyperlink r:id="R762b1be28a534220">
        <w:r w:rsidRPr="0176E3D1" w:rsidR="4D065BF2">
          <w:rPr>
            <w:rStyle w:val="InternetLink"/>
            <w:lang w:val="en-US"/>
          </w:rPr>
          <w:t>https://github.com/kleele-lab/iSIM</w:t>
        </w:r>
      </w:hyperlink>
    </w:p>
    <w:p xmlns:wp14="http://schemas.microsoft.com/office/word/2010/wordml" w:rsidP="0176E3D1" w14:paraId="6E2148AA" wp14:textId="1D4945CC">
      <w:pPr>
        <w:pStyle w:val="TextBody"/>
        <w:numPr>
          <w:ilvl w:val="0"/>
          <w:numId w:val="5"/>
        </w:numPr>
        <w:bidi w:val="0"/>
        <w:rPr>
          <w:rStyle w:val="InternetLink"/>
          <w:rFonts w:ascii="Calibri" w:hAnsi="Calibri" w:eastAsia="Calibri" w:cs="Calibri"/>
          <w:noProof w:val="0"/>
          <w:lang w:val="en-US"/>
        </w:rPr>
      </w:pPr>
      <w:r w:rsidRPr="0176E3D1" w:rsidR="4D065BF2">
        <w:rPr>
          <w:lang w:val="en-US"/>
        </w:rPr>
        <w:t xml:space="preserve">The Euler tutorials: </w:t>
      </w:r>
      <w:hyperlink r:id="Rc23563a4301e4917">
        <w:r w:rsidRPr="0176E3D1" w:rsidR="4D065BF2">
          <w:rPr>
            <w:rStyle w:val="InternetLink"/>
            <w:lang w:val="en-US"/>
          </w:rPr>
          <w:t>https://scicomp.ethz.ch/wiki/Tutorials</w:t>
        </w:r>
      </w:hyperlink>
    </w:p>
    <w:p xmlns:wp14="http://schemas.microsoft.com/office/word/2010/wordml" w:rsidP="0176E3D1" w14:paraId="19802A00" wp14:textId="7D801036">
      <w:pPr>
        <w:pStyle w:val="TextBody"/>
        <w:numPr>
          <w:ilvl w:val="0"/>
          <w:numId w:val="5"/>
        </w:numPr>
        <w:bidi w:val="0"/>
        <w:rPr>
          <w:rStyle w:val="InternetLink"/>
          <w:rFonts w:ascii="Calibri" w:hAnsi="Calibri" w:eastAsia="Calibri" w:cs="Calibri"/>
          <w:noProof w:val="0"/>
          <w:lang w:val="en-US"/>
        </w:rPr>
      </w:pPr>
      <w:r w:rsidRPr="0176E3D1" w:rsidR="4D065BF2">
        <w:rPr>
          <w:lang w:val="en-US"/>
        </w:rPr>
        <w:t xml:space="preserve">A nice overview of git commands: </w:t>
      </w:r>
      <w:hyperlink r:id="R262e946f6d504a53">
        <w:r w:rsidRPr="0176E3D1" w:rsidR="0C99E64C">
          <w:rPr>
            <w:rStyle w:val="InternetLink"/>
            <w:rFonts w:ascii="Calibri" w:hAnsi="Calibri" w:eastAsia="Calibri" w:cs="Calibri"/>
            <w:noProof w:val="0"/>
            <w:lang w:val="en-US"/>
          </w:rPr>
          <w:t>https://education.github.com/git-cheat-sheet-education.pdf</w:t>
        </w:r>
      </w:hyperlink>
    </w:p>
    <w:p xmlns:wp14="http://schemas.microsoft.com/office/word/2010/wordml" w:rsidP="0176E3D1" w14:paraId="4B99DFBB" wp14:textId="3515BFE4">
      <w:pPr>
        <w:pStyle w:val="TextBody"/>
        <w:numPr>
          <w:ilvl w:val="0"/>
          <w:numId w:val="5"/>
        </w:numPr>
        <w:bidi w:val="0"/>
        <w:rPr>
          <w:rFonts w:ascii="Calibri" w:hAnsi="Calibri" w:eastAsia="Calibri" w:cs="Calibri"/>
          <w:noProof w:val="0"/>
          <w:lang w:val="en-US"/>
        </w:rPr>
      </w:pPr>
      <w:r w:rsidRPr="0176E3D1" w:rsidR="665861A6">
        <w:rPr>
          <w:rFonts w:ascii="Calibri" w:hAnsi="Calibri" w:eastAsia="Calibri" w:cs="Calibri"/>
          <w:noProof w:val="0"/>
          <w:lang w:val="en-US"/>
        </w:rPr>
        <w:t xml:space="preserve">A cheat sheet of Linux commands: </w:t>
      </w:r>
      <w:hyperlink r:id="Rc86051eded8043c1">
        <w:r w:rsidRPr="0176E3D1" w:rsidR="665861A6">
          <w:rPr>
            <w:rStyle w:val="InternetLink"/>
            <w:rFonts w:ascii="Calibri" w:hAnsi="Calibri" w:eastAsia="Calibri" w:cs="Calibri"/>
            <w:noProof w:val="0"/>
            <w:lang w:val="en-US"/>
          </w:rPr>
          <w:t>https://www.reddit.com/r/linux/comments/9rns12/some_linux_commands_cheatsheet/</w:t>
        </w:r>
      </w:hyperlink>
      <w:r w:rsidRPr="0176E3D1" w:rsidR="665861A6">
        <w:rPr>
          <w:rFonts w:ascii="Calibri" w:hAnsi="Calibri" w:eastAsia="Calibri" w:cs="Calibri"/>
          <w:noProof w:val="0"/>
          <w:lang w:val="en-US"/>
        </w:rPr>
        <w:t xml:space="preserve"> </w:t>
      </w:r>
    </w:p>
    <w:p xmlns:wp14="http://schemas.microsoft.com/office/word/2010/wordml" w:rsidP="0176E3D1" w14:paraId="61C642BD" wp14:textId="2D0DD6E3">
      <w:pPr>
        <w:pStyle w:val="Heading2"/>
        <w:bidi w:val="0"/>
        <w:rPr>
          <w:lang w:val="en-US"/>
        </w:rPr>
      </w:pPr>
      <w:r w:rsidRPr="0176E3D1" w:rsidR="6F3C3ABB">
        <w:rPr>
          <w:lang w:val="en-US"/>
        </w:rPr>
        <w:t xml:space="preserve">0.3 </w:t>
      </w:r>
      <w:r w:rsidRPr="0176E3D1" w:rsidR="665861A6">
        <w:rPr>
          <w:lang w:val="en-US"/>
        </w:rPr>
        <w:t xml:space="preserve">The most important </w:t>
      </w:r>
      <w:r w:rsidRPr="0176E3D1" w:rsidR="0176E3D1">
        <w:rPr>
          <w:lang w:val="en-US"/>
        </w:rPr>
        <w:t>linux</w:t>
      </w:r>
      <w:r w:rsidRPr="0176E3D1" w:rsidR="0176E3D1">
        <w:rPr>
          <w:lang w:val="en-US"/>
        </w:rPr>
        <w:t xml:space="preserve"> commands</w:t>
      </w:r>
      <w:r w:rsidRPr="0176E3D1" w:rsidR="0176E3D1">
        <w:rPr>
          <w:lang w:val="en-US"/>
        </w:rPr>
        <w:t>:</w:t>
      </w:r>
    </w:p>
    <w:p xmlns:wp14="http://schemas.microsoft.com/office/word/2010/wordml" w:rsidP="0176E3D1" w14:paraId="550A0D1D" wp14:textId="103E6C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lang w:val="en-US"/>
        </w:rPr>
      </w:pPr>
      <w:r w:rsidRPr="0176E3D1" w:rsidR="5F2D54EE">
        <w:rPr>
          <w:u w:val="single"/>
          <w:lang w:val="en-US"/>
        </w:rPr>
        <w:t>Show all files in the directory:</w:t>
      </w:r>
      <w:r w:rsidRPr="0176E3D1" w:rsidR="5F2D54EE">
        <w:rPr>
          <w:lang w:val="en-US"/>
        </w:rPr>
        <w:t xml:space="preserve"> </w:t>
      </w:r>
      <w:r w:rsidRPr="0176E3D1" w:rsidR="0176E3D1">
        <w:rPr>
          <w:i w:val="1"/>
          <w:iCs w:val="1"/>
          <w:lang w:val="en-US"/>
        </w:rPr>
        <w:t>ls</w:t>
      </w:r>
    </w:p>
    <w:p xmlns:wp14="http://schemas.microsoft.com/office/word/2010/wordml" w:rsidP="0176E3D1" w14:paraId="2BB174BC" wp14:textId="1500C444">
      <w:pPr>
        <w:pStyle w:val="Normal"/>
        <w:suppressLineNumbers w:val="0"/>
        <w:bidi w:val="0"/>
        <w:rPr>
          <w:lang w:val="en-US"/>
        </w:rPr>
      </w:pPr>
      <w:r w:rsidRPr="0176E3D1" w:rsidR="5A8111C4">
        <w:rPr>
          <w:u w:val="single"/>
          <w:lang w:val="en-US"/>
        </w:rPr>
        <w:t>Show all files in the directory including hidden ones:</w:t>
      </w:r>
      <w:r w:rsidRPr="0176E3D1" w:rsidR="5A8111C4">
        <w:rPr>
          <w:lang w:val="en-US"/>
        </w:rPr>
        <w:t xml:space="preserve"> </w:t>
      </w:r>
      <w:r w:rsidRPr="0176E3D1" w:rsidR="0176E3D1">
        <w:rPr>
          <w:i w:val="1"/>
          <w:iCs w:val="1"/>
          <w:lang w:val="en-US"/>
        </w:rPr>
        <w:t>ls -a</w:t>
      </w:r>
    </w:p>
    <w:p xmlns:wp14="http://schemas.microsoft.com/office/word/2010/wordml" w:rsidP="0176E3D1" w14:paraId="5A2EC98B" wp14:textId="059533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u w:val="none"/>
          <w:lang w:val="en-US"/>
        </w:rPr>
      </w:pPr>
      <w:r w:rsidRPr="0176E3D1" w:rsidR="5280F3FA">
        <w:rPr>
          <w:u w:val="single"/>
          <w:lang w:val="en-US"/>
        </w:rPr>
        <w:t xml:space="preserve">Move into </w:t>
      </w:r>
      <w:r w:rsidRPr="0176E3D1" w:rsidR="227596CC">
        <w:rPr>
          <w:u w:val="single"/>
          <w:lang w:val="en-US"/>
        </w:rPr>
        <w:t>a</w:t>
      </w:r>
      <w:r w:rsidRPr="0176E3D1" w:rsidR="5280F3FA">
        <w:rPr>
          <w:u w:val="single"/>
          <w:lang w:val="en-US"/>
        </w:rPr>
        <w:t xml:space="preserve"> directory:</w:t>
      </w:r>
      <w:r w:rsidRPr="0176E3D1" w:rsidR="5280F3FA">
        <w:rPr>
          <w:u w:val="none"/>
          <w:lang w:val="en-US"/>
        </w:rPr>
        <w:t xml:space="preserve"> </w:t>
      </w:r>
      <w:r w:rsidRPr="0176E3D1" w:rsidR="5280F3FA">
        <w:rPr>
          <w:i w:val="1"/>
          <w:iCs w:val="1"/>
          <w:u w:val="none"/>
          <w:lang w:val="en-US"/>
        </w:rPr>
        <w:t xml:space="preserve">cd </w:t>
      </w:r>
      <w:r w:rsidRPr="0176E3D1" w:rsidR="5280F3FA">
        <w:rPr>
          <w:i w:val="1"/>
          <w:iCs w:val="1"/>
          <w:u w:val="none"/>
          <w:lang w:val="en-US"/>
        </w:rPr>
        <w:t>name_of_directory</w:t>
      </w:r>
      <w:r w:rsidRPr="0176E3D1" w:rsidR="5280F3FA">
        <w:rPr>
          <w:i w:val="1"/>
          <w:iCs w:val="1"/>
          <w:u w:val="none"/>
          <w:lang w:val="en-US"/>
        </w:rPr>
        <w:t xml:space="preserve"> </w:t>
      </w:r>
    </w:p>
    <w:p xmlns:wp14="http://schemas.microsoft.com/office/word/2010/wordml" w:rsidP="0176E3D1" w14:paraId="73BC63E4" wp14:textId="1A67BF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u w:val="none"/>
          <w:lang w:val="en-US"/>
        </w:rPr>
      </w:pPr>
      <w:r w:rsidRPr="0176E3D1" w:rsidR="1298A106">
        <w:rPr>
          <w:b w:val="0"/>
          <w:bCs w:val="0"/>
          <w:i w:val="0"/>
          <w:iCs w:val="0"/>
          <w:u w:val="single"/>
          <w:lang w:val="en-US"/>
        </w:rPr>
        <w:t>Mo</w:t>
      </w:r>
      <w:r w:rsidRPr="0176E3D1" w:rsidR="1298A106">
        <w:rPr>
          <w:b w:val="0"/>
          <w:bCs w:val="0"/>
          <w:i w:val="0"/>
          <w:iCs w:val="0"/>
          <w:u w:val="single"/>
          <w:lang w:val="en-US"/>
        </w:rPr>
        <w:t xml:space="preserve">ve </w:t>
      </w:r>
      <w:r w:rsidRPr="0176E3D1" w:rsidR="1298A106">
        <w:rPr>
          <w:b w:val="0"/>
          <w:bCs w:val="0"/>
          <w:i w:val="0"/>
          <w:iCs w:val="0"/>
          <w:u w:val="single"/>
          <w:lang w:val="en-US"/>
        </w:rPr>
        <w:t>out of a directory:</w:t>
      </w:r>
      <w:r w:rsidRPr="0176E3D1" w:rsidR="1298A106">
        <w:rPr>
          <w:b w:val="0"/>
          <w:bCs w:val="0"/>
          <w:i w:val="1"/>
          <w:iCs w:val="1"/>
          <w:u w:val="single"/>
          <w:lang w:val="en-US"/>
        </w:rPr>
        <w:t xml:space="preserve"> </w:t>
      </w:r>
      <w:r w:rsidRPr="0176E3D1" w:rsidR="5280F3FA">
        <w:rPr>
          <w:i w:val="1"/>
          <w:iCs w:val="1"/>
          <w:u w:val="none"/>
          <w:lang w:val="en-US"/>
        </w:rPr>
        <w:t>cd</w:t>
      </w:r>
      <w:r w:rsidRPr="0176E3D1" w:rsidR="5280F3FA">
        <w:rPr>
          <w:i w:val="1"/>
          <w:iCs w:val="1"/>
          <w:u w:val="none"/>
          <w:lang w:val="en-US"/>
        </w:rPr>
        <w:t xml:space="preserve"> ..</w:t>
      </w:r>
    </w:p>
    <w:p xmlns:wp14="http://schemas.microsoft.com/office/word/2010/wordml" w:rsidP="0176E3D1" w14:paraId="39C471D9" wp14:textId="2E3A37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0176E3D1" w:rsidR="0412867D">
        <w:rPr>
          <w:u w:val="single"/>
          <w:lang w:val="en-US"/>
        </w:rPr>
        <w:t xml:space="preserve">Create a new folder: </w:t>
      </w:r>
      <w:r w:rsidRPr="0176E3D1" w:rsidR="0176E3D1">
        <w:rPr>
          <w:i w:val="1"/>
          <w:iCs w:val="1"/>
          <w:lang w:val="en-US"/>
        </w:rPr>
        <w:t>mkdir</w:t>
      </w:r>
      <w:r w:rsidRPr="0176E3D1" w:rsidR="0176E3D1">
        <w:rPr>
          <w:i w:val="1"/>
          <w:iCs w:val="1"/>
          <w:lang w:val="en-US"/>
        </w:rPr>
        <w:t xml:space="preserve"> </w:t>
      </w:r>
      <w:r w:rsidRPr="0176E3D1" w:rsidR="0176E3D1">
        <w:rPr>
          <w:i w:val="1"/>
          <w:iCs w:val="1"/>
          <w:lang w:val="en-US"/>
        </w:rPr>
        <w:t>name_of_folder</w:t>
      </w:r>
    </w:p>
    <w:p w:rsidR="1627863E" w:rsidP="0176E3D1" w:rsidRDefault="1627863E" w14:paraId="10DC00BA" w14:textId="18AB9A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lang w:val="en-US"/>
        </w:rPr>
      </w:pPr>
      <w:r w:rsidRPr="0176E3D1" w:rsidR="1627863E">
        <w:rPr>
          <w:i w:val="0"/>
          <w:iCs w:val="0"/>
          <w:u w:val="single"/>
          <w:lang w:val="en-US"/>
        </w:rPr>
        <w:t>Display content of file:</w:t>
      </w:r>
      <w:r w:rsidRPr="0176E3D1" w:rsidR="1627863E">
        <w:rPr>
          <w:i w:val="1"/>
          <w:iCs w:val="1"/>
          <w:lang w:val="en-US"/>
        </w:rPr>
        <w:t xml:space="preserve"> cat </w:t>
      </w:r>
      <w:r w:rsidRPr="0176E3D1" w:rsidR="1627863E">
        <w:rPr>
          <w:i w:val="1"/>
          <w:iCs w:val="1"/>
          <w:lang w:val="en-US"/>
        </w:rPr>
        <w:t>name_of_file</w:t>
      </w:r>
    </w:p>
    <w:p w:rsidR="5B7BCCA4" w:rsidP="0176E3D1" w:rsidRDefault="5B7BCCA4" w14:paraId="2A2A421C" w14:textId="633131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lang w:val="en-US"/>
        </w:rPr>
      </w:pPr>
      <w:r w:rsidRPr="0176E3D1" w:rsidR="5B7BCCA4">
        <w:rPr>
          <w:i w:val="0"/>
          <w:iCs w:val="0"/>
          <w:u w:val="single"/>
          <w:lang w:val="en-US"/>
        </w:rPr>
        <w:t>Delete file:</w:t>
      </w:r>
      <w:r w:rsidRPr="0176E3D1" w:rsidR="5B7BCCA4">
        <w:rPr>
          <w:i w:val="1"/>
          <w:iCs w:val="1"/>
          <w:lang w:val="en-US"/>
        </w:rPr>
        <w:t xml:space="preserve"> rm </w:t>
      </w:r>
      <w:r w:rsidRPr="0176E3D1" w:rsidR="5B7BCCA4">
        <w:rPr>
          <w:i w:val="1"/>
          <w:iCs w:val="1"/>
          <w:lang w:val="en-US"/>
        </w:rPr>
        <w:t>name_of_file</w:t>
      </w:r>
    </w:p>
    <w:p w:rsidR="4426C9C7" w:rsidP="0176E3D1" w:rsidRDefault="4426C9C7" w14:paraId="04DD6F00" w14:textId="2795ABFA">
      <w:pPr>
        <w:pStyle w:val="Heading2"/>
        <w:bidi w:val="0"/>
        <w:rPr>
          <w:u w:val="none"/>
          <w:lang w:val="en-US"/>
        </w:rPr>
      </w:pPr>
      <w:r w:rsidRPr="0176E3D1" w:rsidR="4426C9C7">
        <w:rPr>
          <w:lang w:val="en-US"/>
        </w:rPr>
        <w:t xml:space="preserve">0.5 </w:t>
      </w:r>
      <w:r w:rsidRPr="0176E3D1" w:rsidR="390DED5E">
        <w:rPr>
          <w:lang w:val="en-US"/>
        </w:rPr>
        <w:t xml:space="preserve">The most important </w:t>
      </w:r>
      <w:r w:rsidRPr="0176E3D1" w:rsidR="390DED5E">
        <w:rPr>
          <w:lang w:val="en-US"/>
        </w:rPr>
        <w:t>Euler commands:</w:t>
      </w:r>
    </w:p>
    <w:p w:rsidR="156156D8" w:rsidP="0176E3D1" w:rsidRDefault="156156D8" w14:paraId="64CA4512" w14:textId="7A46501C">
      <w:pPr>
        <w:pStyle w:val="Normal"/>
        <w:rPr>
          <w:u w:val="single"/>
          <w:lang w:val="en-US"/>
        </w:rPr>
      </w:pPr>
      <w:r w:rsidRPr="0176E3D1" w:rsidR="156156D8">
        <w:rPr>
          <w:u w:val="single"/>
          <w:lang w:val="en-US"/>
        </w:rPr>
        <w:t xml:space="preserve">Run a </w:t>
      </w:r>
      <w:r w:rsidRPr="0176E3D1" w:rsidR="156156D8">
        <w:rPr>
          <w:u w:val="single"/>
          <w:lang w:val="en-US"/>
        </w:rPr>
        <w:t>programm</w:t>
      </w:r>
      <w:r w:rsidRPr="0176E3D1" w:rsidR="156156D8">
        <w:rPr>
          <w:u w:val="single"/>
          <w:lang w:val="en-US"/>
        </w:rPr>
        <w:t>:</w:t>
      </w:r>
      <w:r w:rsidRPr="0176E3D1" w:rsidR="156156D8">
        <w:rPr>
          <w:u w:val="none"/>
          <w:lang w:val="en-US"/>
        </w:rPr>
        <w:t xml:space="preserve"> </w:t>
      </w:r>
      <w:r w:rsidRPr="0176E3D1" w:rsidR="156156D8">
        <w:rPr>
          <w:i w:val="1"/>
          <w:iCs w:val="1"/>
          <w:u w:val="none"/>
          <w:lang w:val="en-US"/>
        </w:rPr>
        <w:t>sbatch</w:t>
      </w:r>
      <w:r w:rsidRPr="0176E3D1" w:rsidR="156156D8">
        <w:rPr>
          <w:i w:val="1"/>
          <w:iCs w:val="1"/>
          <w:u w:val="none"/>
          <w:lang w:val="en-US"/>
        </w:rPr>
        <w:t xml:space="preserve"> </w:t>
      </w:r>
      <w:r w:rsidRPr="0176E3D1" w:rsidR="156156D8">
        <w:rPr>
          <w:i w:val="1"/>
          <w:iCs w:val="1"/>
          <w:u w:val="none"/>
          <w:lang w:val="en-US"/>
        </w:rPr>
        <w:t>name_of</w:t>
      </w:r>
      <w:r w:rsidRPr="0176E3D1" w:rsidR="156156D8">
        <w:rPr>
          <w:i w:val="1"/>
          <w:iCs w:val="1"/>
          <w:u w:val="none"/>
          <w:lang w:val="en-US"/>
        </w:rPr>
        <w:t>_program</w:t>
      </w:r>
    </w:p>
    <w:p xmlns:wp14="http://schemas.microsoft.com/office/word/2010/wordml" w14:paraId="380381F2" wp14:textId="7E467130">
      <w:pPr>
        <w:pStyle w:val="Normal"/>
        <w:rPr>
          <w:lang w:val="en-US"/>
        </w:rPr>
      </w:pPr>
      <w:r w:rsidRPr="0176E3D1" w:rsidR="390DED5E">
        <w:rPr>
          <w:u w:val="single"/>
          <w:lang w:val="en-US"/>
        </w:rPr>
        <w:t>Check if you have any running jobs:</w:t>
      </w:r>
      <w:r w:rsidRPr="0176E3D1" w:rsidR="390DED5E">
        <w:rPr>
          <w:lang w:val="en-US"/>
        </w:rPr>
        <w:t xml:space="preserve"> </w:t>
      </w:r>
      <w:r w:rsidRPr="0176E3D1" w:rsidR="0176E3D1">
        <w:rPr>
          <w:i w:val="1"/>
          <w:iCs w:val="1"/>
          <w:lang w:val="en-US"/>
        </w:rPr>
        <w:t>squeue</w:t>
      </w:r>
    </w:p>
    <w:p xmlns:wp14="http://schemas.microsoft.com/office/word/2010/wordml" w14:paraId="69E43904" wp14:textId="04F66683">
      <w:pPr>
        <w:pStyle w:val="Normal"/>
        <w:rPr>
          <w:lang w:val="en-US"/>
        </w:rPr>
      </w:pPr>
      <w:r w:rsidRPr="0176E3D1" w:rsidR="0176E3D1">
        <w:rPr>
          <w:u w:val="single"/>
          <w:lang w:val="en-US"/>
        </w:rPr>
        <w:t>Stop a running job (</w:t>
      </w:r>
      <w:r w:rsidRPr="0176E3D1" w:rsidR="0176E3D1">
        <w:rPr>
          <w:u w:val="single"/>
          <w:lang w:val="en-US"/>
        </w:rPr>
        <w:t>jobid</w:t>
      </w:r>
      <w:r w:rsidRPr="0176E3D1" w:rsidR="0176E3D1">
        <w:rPr>
          <w:u w:val="single"/>
          <w:lang w:val="en-US"/>
        </w:rPr>
        <w:t xml:space="preserve"> can be found via </w:t>
      </w:r>
      <w:r w:rsidRPr="0176E3D1" w:rsidR="0176E3D1">
        <w:rPr>
          <w:u w:val="single"/>
          <w:lang w:val="en-US"/>
        </w:rPr>
        <w:t>squeue</w:t>
      </w:r>
      <w:r w:rsidRPr="0176E3D1" w:rsidR="0176E3D1">
        <w:rPr>
          <w:u w:val="single"/>
          <w:lang w:val="en-US"/>
        </w:rPr>
        <w:t>):</w:t>
      </w:r>
      <w:r w:rsidRPr="0176E3D1" w:rsidR="325E9819">
        <w:rPr>
          <w:u w:val="single"/>
          <w:lang w:val="en-US"/>
        </w:rPr>
        <w:t xml:space="preserve"> </w:t>
      </w:r>
      <w:r w:rsidRPr="0176E3D1" w:rsidR="0176E3D1">
        <w:rPr>
          <w:i w:val="1"/>
          <w:iCs w:val="1"/>
          <w:lang w:val="en-US"/>
        </w:rPr>
        <w:t>scancel</w:t>
      </w:r>
      <w:r w:rsidRPr="0176E3D1" w:rsidR="0176E3D1">
        <w:rPr>
          <w:i w:val="1"/>
          <w:iCs w:val="1"/>
          <w:lang w:val="en-US"/>
        </w:rPr>
        <w:t xml:space="preserve"> </w:t>
      </w:r>
      <w:r w:rsidRPr="0176E3D1" w:rsidR="0176E3D1">
        <w:rPr>
          <w:b w:val="0"/>
          <w:bCs w:val="0"/>
          <w:i w:val="1"/>
          <w:iCs w:val="1"/>
          <w:lang w:val="en-US"/>
        </w:rPr>
        <w:t>jobid</w:t>
      </w:r>
    </w:p>
    <w:p w:rsidR="46EA00A5" w:rsidP="0176E3D1" w:rsidRDefault="46EA00A5" w14:paraId="2ED1EECE" w14:textId="3B3C61D1">
      <w:pPr>
        <w:pStyle w:val="Heading2"/>
        <w:suppressLineNumbers w:val="0"/>
        <w:bidi w:val="0"/>
        <w:spacing w:before="200" w:beforeAutospacing="off" w:after="120" w:afterAutospacing="off" w:line="259" w:lineRule="auto"/>
        <w:ind w:left="0" w:right="0"/>
        <w:jc w:val="left"/>
        <w:rPr>
          <w:u w:val="single"/>
        </w:rPr>
      </w:pPr>
      <w:r w:rsidRPr="0176E3D1" w:rsidR="46EA00A5">
        <w:rPr>
          <w:lang w:val="en-US"/>
        </w:rPr>
        <w:t xml:space="preserve">0.6 </w:t>
      </w:r>
      <w:r w:rsidRPr="0176E3D1" w:rsidR="419DBC36">
        <w:rPr>
          <w:lang w:val="en-US"/>
        </w:rPr>
        <w:t>Some convenient Tipps:</w:t>
      </w:r>
    </w:p>
    <w:p w:rsidR="419DBC36" w:rsidP="0176E3D1" w:rsidRDefault="419DBC36" w14:paraId="38502BDA" w14:textId="19BD639E">
      <w:pPr>
        <w:pStyle w:val="Normal"/>
        <w:bidi w:val="0"/>
        <w:rPr>
          <w:i w:val="0"/>
          <w:iCs w:val="0"/>
          <w:lang w:val="en-US"/>
        </w:rPr>
      </w:pPr>
      <w:r w:rsidRPr="0176E3D1" w:rsidR="419DBC36">
        <w:rPr>
          <w:lang w:val="en-US"/>
        </w:rPr>
        <w:t>If you write something (</w:t>
      </w:r>
      <w:r w:rsidRPr="0176E3D1" w:rsidR="419DBC36">
        <w:rPr>
          <w:lang w:val="en-US"/>
        </w:rPr>
        <w:t>file-name</w:t>
      </w:r>
      <w:r w:rsidRPr="0176E3D1" w:rsidR="419DBC36">
        <w:rPr>
          <w:lang w:val="en-US"/>
        </w:rPr>
        <w:t xml:space="preserve">, command, etc.) and press </w:t>
      </w:r>
      <w:r w:rsidRPr="0176E3D1" w:rsidR="419DBC36">
        <w:rPr>
          <w:i w:val="1"/>
          <w:iCs w:val="1"/>
          <w:lang w:val="en-US"/>
        </w:rPr>
        <w:t xml:space="preserve">tab </w:t>
      </w:r>
      <w:r w:rsidRPr="0176E3D1" w:rsidR="419DBC36">
        <w:rPr>
          <w:i w:val="0"/>
          <w:iCs w:val="0"/>
          <w:lang w:val="en-US"/>
        </w:rPr>
        <w:t xml:space="preserve">the command line will try to autocomplete it (Example: You have only one file named </w:t>
      </w:r>
      <w:r w:rsidRPr="0176E3D1" w:rsidR="07F08B99">
        <w:rPr>
          <w:i w:val="0"/>
          <w:iCs w:val="0"/>
          <w:lang w:val="en-US"/>
        </w:rPr>
        <w:t>“slurm-9387845.out” - write “slu” and press tab for autocomplete)</w:t>
      </w:r>
    </w:p>
    <w:p w:rsidR="07F08B99" w:rsidP="0176E3D1" w:rsidRDefault="07F08B99" w14:paraId="7418A2B2" w14:textId="443125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176E3D1" w:rsidR="07F08B99">
        <w:rPr>
          <w:lang w:val="en-US"/>
        </w:rPr>
        <w:t xml:space="preserve">The asterisk (*) is a replacement for all other letters, </w:t>
      </w:r>
      <w:r w:rsidRPr="0176E3D1" w:rsidR="07F08B99">
        <w:rPr>
          <w:lang w:val="en-US"/>
        </w:rPr>
        <w:t>very useful</w:t>
      </w:r>
      <w:r w:rsidRPr="0176E3D1" w:rsidR="07F08B99">
        <w:rPr>
          <w:lang w:val="en-US"/>
        </w:rPr>
        <w:t xml:space="preserve"> for removing multiple files with similar names:</w:t>
      </w:r>
      <w:r>
        <w:br/>
      </w:r>
      <w:r w:rsidRPr="0176E3D1" w:rsidR="3D8EF66C">
        <w:rPr>
          <w:lang w:val="en-US"/>
        </w:rPr>
        <w:t>Example: You want to remove all files starting with “</w:t>
      </w:r>
      <w:r w:rsidRPr="0176E3D1" w:rsidR="3D8EF66C">
        <w:rPr>
          <w:lang w:val="en-US"/>
        </w:rPr>
        <w:t>slurm</w:t>
      </w:r>
      <w:r w:rsidRPr="0176E3D1" w:rsidR="3D8EF66C">
        <w:rPr>
          <w:lang w:val="en-US"/>
        </w:rPr>
        <w:t xml:space="preserve">” --&gt; command: </w:t>
      </w:r>
    </w:p>
    <w:p w:rsidR="41BDDC38" w:rsidP="0176E3D1" w:rsidRDefault="41BDDC38" w14:paraId="54D83D7E" w14:textId="25691E46">
      <w:pPr>
        <w:pStyle w:val="Heading2"/>
        <w:bidi w:val="0"/>
        <w:rPr/>
      </w:pPr>
      <w:r w:rsidR="41BDDC38">
        <w:rPr/>
        <w:t xml:space="preserve">0.7 </w:t>
      </w:r>
      <w:r w:rsidR="7C6D08A0">
        <w:rPr/>
        <w:t>Get ready</w:t>
      </w:r>
    </w:p>
    <w:p w:rsidR="39ABE0CD" w:rsidP="0176E3D1" w:rsidRDefault="39ABE0CD" w14:paraId="632F502D" w14:textId="76A0BE8A">
      <w:pPr>
        <w:pStyle w:val="TextBody"/>
        <w:bidi w:val="0"/>
        <w:rPr>
          <w:lang w:val="en-US"/>
        </w:rPr>
      </w:pPr>
      <w:r w:rsidRPr="0176E3D1" w:rsidR="39ABE0CD">
        <w:rPr>
          <w:lang w:val="en-US"/>
        </w:rPr>
        <w:t xml:space="preserve">If you have a </w:t>
      </w:r>
      <w:r w:rsidRPr="0176E3D1" w:rsidR="39ABE0CD">
        <w:rPr>
          <w:b w:val="1"/>
          <w:bCs w:val="1"/>
          <w:lang w:val="en-US"/>
        </w:rPr>
        <w:t xml:space="preserve">Mac </w:t>
      </w:r>
      <w:r w:rsidRPr="0176E3D1" w:rsidR="39ABE0CD">
        <w:rPr>
          <w:lang w:val="en-US"/>
        </w:rPr>
        <w:t xml:space="preserve">or </w:t>
      </w:r>
      <w:r w:rsidRPr="0176E3D1" w:rsidR="39ABE0CD">
        <w:rPr>
          <w:b w:val="1"/>
          <w:bCs w:val="1"/>
          <w:lang w:val="en-US"/>
        </w:rPr>
        <w:t xml:space="preserve">Linux </w:t>
      </w:r>
      <w:r w:rsidRPr="0176E3D1" w:rsidR="39ABE0CD">
        <w:rPr>
          <w:lang w:val="en-US"/>
        </w:rPr>
        <w:t xml:space="preserve">machine, you simply </w:t>
      </w:r>
      <w:r w:rsidRPr="0176E3D1" w:rsidR="39ABE0CD">
        <w:rPr>
          <w:lang w:val="en-US"/>
        </w:rPr>
        <w:t>have to</w:t>
      </w:r>
      <w:r w:rsidRPr="0176E3D1" w:rsidR="39ABE0CD">
        <w:rPr>
          <w:lang w:val="en-US"/>
        </w:rPr>
        <w:t xml:space="preserve"> make sure you are either in an ETH Wi-Fi or connected to the VPN and open the terminal.</w:t>
      </w:r>
    </w:p>
    <w:p w:rsidR="0176E3D1" w:rsidP="0176E3D1" w:rsidRDefault="0176E3D1" w14:paraId="29601CA9" w14:textId="43421088">
      <w:pPr>
        <w:pStyle w:val="TextBody"/>
        <w:bidi w:val="0"/>
        <w:rPr>
          <w:lang w:val="en-US"/>
        </w:rPr>
      </w:pPr>
    </w:p>
    <w:p w:rsidR="417BA486" w:rsidP="0176E3D1" w:rsidRDefault="417BA486" w14:paraId="0394CB16" w14:textId="68C6A805">
      <w:pPr>
        <w:pStyle w:val="Normal"/>
        <w:bidi w:val="0"/>
        <w:rPr>
          <w:lang w:val="en-US"/>
        </w:rPr>
      </w:pPr>
      <w:r w:rsidRPr="0176E3D1" w:rsidR="417BA486">
        <w:rPr>
          <w:lang w:val="en-US"/>
        </w:rPr>
        <w:t xml:space="preserve">If you have a windows machine, you need an extra step to download and </w:t>
      </w:r>
      <w:r w:rsidRPr="0176E3D1" w:rsidR="5136EA85">
        <w:rPr>
          <w:lang w:val="en-US"/>
        </w:rPr>
        <w:t>set up</w:t>
      </w:r>
      <w:r w:rsidRPr="0176E3D1" w:rsidR="417BA486">
        <w:rPr>
          <w:lang w:val="en-US"/>
        </w:rPr>
        <w:t xml:space="preserve"> a terminal program.</w:t>
      </w:r>
      <w:r w:rsidRPr="0176E3D1" w:rsidR="78FD6CA5">
        <w:rPr>
          <w:lang w:val="en-US"/>
        </w:rPr>
        <w:t xml:space="preserve"> </w:t>
      </w:r>
      <w:r w:rsidRPr="0176E3D1" w:rsidR="49068AAB">
        <w:rPr>
          <w:lang w:val="en-US"/>
        </w:rPr>
        <w:t>This</w:t>
      </w:r>
      <w:r w:rsidRPr="0176E3D1" w:rsidR="78FD6CA5">
        <w:rPr>
          <w:lang w:val="en-US"/>
        </w:rPr>
        <w:t xml:space="preserve"> is due to Windows not providing an SSH client</w:t>
      </w:r>
      <w:r w:rsidRPr="0176E3D1" w:rsidR="77005359">
        <w:rPr>
          <w:lang w:val="en-US"/>
        </w:rPr>
        <w:t xml:space="preserve"> (a secure connection protocol)</w:t>
      </w:r>
      <w:r w:rsidRPr="0176E3D1" w:rsidR="78FD6CA5">
        <w:rPr>
          <w:lang w:val="en-US"/>
        </w:rPr>
        <w:t>.</w:t>
      </w:r>
      <w:r w:rsidRPr="0176E3D1" w:rsidR="417BA486">
        <w:rPr>
          <w:lang w:val="en-US"/>
        </w:rPr>
        <w:t xml:space="preserve"> </w:t>
      </w:r>
      <w:r w:rsidRPr="0176E3D1" w:rsidR="417BA486">
        <w:rPr>
          <w:lang w:val="en-US"/>
        </w:rPr>
        <w:t>However, this should be necessary only once.</w:t>
      </w:r>
    </w:p>
    <w:p w:rsidR="67006D0F" w:rsidP="0176E3D1" w:rsidRDefault="67006D0F" w14:paraId="62B3EF3F" w14:textId="078A549C">
      <w:pPr>
        <w:pStyle w:val="Normal"/>
        <w:bidi w:val="0"/>
        <w:rPr>
          <w:lang w:val="en-US"/>
        </w:rPr>
      </w:pPr>
      <w:r w:rsidRPr="0176E3D1" w:rsidR="67006D0F">
        <w:rPr>
          <w:lang w:val="en-US"/>
        </w:rPr>
        <w:t xml:space="preserve">Download one of the recommended programs: </w:t>
      </w:r>
      <w:r w:rsidRPr="0176E3D1" w:rsidR="67006D0F">
        <w:rPr>
          <w:lang w:val="en-US"/>
        </w:rPr>
        <w:t>MobaXterm</w:t>
      </w:r>
      <w:r w:rsidRPr="0176E3D1" w:rsidR="67006D0F">
        <w:rPr>
          <w:lang w:val="en-US"/>
        </w:rPr>
        <w:t>, PuTTY or Cygwin.</w:t>
      </w:r>
      <w:r>
        <w:br/>
      </w:r>
      <w:r w:rsidRPr="0176E3D1" w:rsidR="3C376CEA">
        <w:rPr>
          <w:lang w:val="en-US"/>
        </w:rPr>
        <w:t xml:space="preserve">In </w:t>
      </w:r>
      <w:r w:rsidRPr="0176E3D1" w:rsidR="3C376CEA">
        <w:rPr>
          <w:lang w:val="en-US"/>
        </w:rPr>
        <w:t>MobaXterm</w:t>
      </w:r>
      <w:r w:rsidRPr="0176E3D1" w:rsidR="3C376CEA">
        <w:rPr>
          <w:lang w:val="en-US"/>
        </w:rPr>
        <w:t xml:space="preserve"> and PuTTY, you need to login a bit differently (but just as simply). See the visual explanation here: </w:t>
      </w:r>
      <w:hyperlink w:anchor="Windows" r:id="R5bb1be8c30ba4846">
        <w:r w:rsidRPr="0176E3D1" w:rsidR="3C376CEA">
          <w:rPr>
            <w:rStyle w:val="InternetLink"/>
            <w:lang w:val="en-US"/>
          </w:rPr>
          <w:t>https://scicomp.ethz.ch/wiki/Accessing_the_clusters#Windows</w:t>
        </w:r>
      </w:hyperlink>
      <w:r w:rsidRPr="0176E3D1" w:rsidR="3C376CEA">
        <w:rPr>
          <w:lang w:val="en-US"/>
        </w:rPr>
        <w:t xml:space="preserve"> </w:t>
      </w:r>
    </w:p>
    <w:p w:rsidR="0176E3D1" w:rsidRDefault="0176E3D1" w14:paraId="55771CBB" w14:textId="1B3522E9">
      <w:r>
        <w:br w:type="page"/>
      </w:r>
    </w:p>
    <w:p xmlns:wp14="http://schemas.microsoft.com/office/word/2010/wordml" w:rsidP="0176E3D1" w14:paraId="3F0EE07F" wp14:textId="6B999535">
      <w:pPr>
        <w:pStyle w:val="Heading1"/>
        <w:rPr>
          <w:lang w:val="en-US"/>
        </w:rPr>
      </w:pPr>
      <w:r w:rsidR="2656E819">
        <w:rPr/>
        <w:t xml:space="preserve">1. </w:t>
      </w:r>
      <w:r w:rsidR="0176E3D1">
        <w:rPr/>
        <w:t>Login to Euler</w:t>
      </w:r>
    </w:p>
    <w:p xmlns:wp14="http://schemas.microsoft.com/office/word/2010/wordml" w14:paraId="2423AF1D" wp14:textId="6DB3AFA4">
      <w:pPr>
        <w:pStyle w:val="TextBody"/>
        <w:rPr>
          <w:lang w:val="en-US"/>
        </w:rPr>
      </w:pPr>
      <w:r w:rsidR="1D05CD2D">
        <w:rPr/>
        <w:t>In case you have a normal terminal, a</w:t>
      </w:r>
      <w:r w:rsidR="0176E3D1">
        <w:rPr/>
        <w:t>ccess the cluster</w:t>
      </w:r>
      <w:r w:rsidR="70DF7C28">
        <w:rPr/>
        <w:t xml:space="preserve"> with the following command:</w:t>
      </w:r>
    </w:p>
    <w:p xmlns:wp14="http://schemas.microsoft.com/office/word/2010/wordml" w:rsidP="0176E3D1" w14:paraId="16D31943" wp14:textId="07FF73CF">
      <w:pPr>
        <w:pStyle w:val="TextBody"/>
        <w:ind w:firstLine="720"/>
        <w:rPr>
          <w:lang w:val="en-US"/>
        </w:rPr>
      </w:pPr>
      <w:r w:rsidR="0176E3D1">
        <w:rPr/>
        <w:t xml:space="preserve">ssh </w:t>
      </w:r>
      <w:hyperlink r:id="Rdb653e670f854396">
        <w:r w:rsidRPr="0176E3D1" w:rsidR="0176E3D1">
          <w:rPr>
            <w:rStyle w:val="InternetLink"/>
          </w:rPr>
          <w:t>username@euler.ethz.ch</w:t>
        </w:r>
      </w:hyperlink>
      <w:r w:rsidR="0176E3D1">
        <w:rPr/>
        <w:t xml:space="preserve"> – ETH Password</w:t>
      </w:r>
      <w:r w:rsidR="261B6C1F">
        <w:rPr/>
        <w:t xml:space="preserve"> (same as your e-mail)</w:t>
      </w:r>
    </w:p>
    <w:p xmlns:wp14="http://schemas.microsoft.com/office/word/2010/wordml" w14:paraId="672A6659" wp14:textId="2A6A80D6">
      <w:pPr>
        <w:pStyle w:val="TextBody"/>
        <w:rPr>
          <w:lang w:val="en-US"/>
        </w:rPr>
      </w:pPr>
      <w:r w:rsidRPr="0176E3D1" w:rsidR="261B6C1F">
        <w:rPr>
          <w:lang w:val="en-US"/>
        </w:rPr>
        <w:t xml:space="preserve">In </w:t>
      </w:r>
      <w:r w:rsidRPr="0176E3D1" w:rsidR="261B6C1F">
        <w:rPr>
          <w:lang w:val="en-US"/>
        </w:rPr>
        <w:t>mobaXterm</w:t>
      </w:r>
      <w:r w:rsidRPr="0176E3D1" w:rsidR="261B6C1F">
        <w:rPr>
          <w:lang w:val="en-US"/>
        </w:rPr>
        <w:t>, you gave the host name already:</w:t>
      </w:r>
    </w:p>
    <w:p w:rsidR="261B6C1F" w:rsidP="0176E3D1" w:rsidRDefault="261B6C1F" w14:paraId="5E5DD096" w14:textId="5FD1FEFD">
      <w:pPr>
        <w:pStyle w:val="TextBody"/>
        <w:ind w:firstLine="720"/>
        <w:rPr>
          <w:lang w:val="en-US"/>
        </w:rPr>
      </w:pPr>
      <w:r w:rsidR="261B6C1F">
        <w:rPr/>
        <w:t xml:space="preserve">Name: </w:t>
      </w:r>
      <w:hyperlink r:id="R37aa6595617e4ad2">
        <w:r w:rsidRPr="0176E3D1" w:rsidR="261B6C1F">
          <w:rPr>
            <w:rStyle w:val="InternetLink"/>
          </w:rPr>
          <w:t>username</w:t>
        </w:r>
      </w:hyperlink>
      <w:r w:rsidR="261B6C1F">
        <w:rPr/>
        <w:t xml:space="preserve">  Password: ETH Password (same as your e-mail)</w:t>
      </w:r>
    </w:p>
    <w:p xmlns:wp14="http://schemas.microsoft.com/office/word/2010/wordml" w14:paraId="3F2092F8" wp14:textId="3EB034A4">
      <w:pPr>
        <w:pStyle w:val="Normal"/>
        <w:rPr>
          <w:b w:val="1"/>
          <w:b/>
          <w:bCs w:val="1"/>
          <w:lang w:val="en-US"/>
        </w:rPr>
      </w:pPr>
      <w:r w:rsidRPr="0176E3D1" w:rsidR="0176E3D1">
        <w:rPr>
          <w:b w:val="1"/>
          <w:bCs w:val="1"/>
          <w:lang w:val="en-US"/>
        </w:rPr>
        <w:t>ALWAYS</w:t>
      </w:r>
      <w:r w:rsidRPr="0176E3D1" w:rsidR="748F8FBA">
        <w:rPr>
          <w:b w:val="1"/>
          <w:bCs w:val="1"/>
          <w:lang w:val="en-US"/>
        </w:rPr>
        <w:t xml:space="preserve"> AFTER LOGIN</w:t>
      </w:r>
      <w:r w:rsidRPr="0176E3D1" w:rsidR="0176E3D1">
        <w:rPr>
          <w:b w:val="1"/>
          <w:bCs w:val="1"/>
          <w:lang w:val="en-US"/>
        </w:rPr>
        <w:t xml:space="preserve">: </w:t>
      </w:r>
    </w:p>
    <w:p xmlns:wp14="http://schemas.microsoft.com/office/word/2010/wordml" w14:paraId="10992BF9" wp14:textId="77777777"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Set your id to the lab (gives you access to stronger ressources &amp; GPU):</w:t>
      </w:r>
    </w:p>
    <w:p xmlns:wp14="http://schemas.microsoft.com/office/word/2010/wordml" w:rsidP="0176E3D1" w14:paraId="6FC83321" wp14:textId="77777777">
      <w:pPr>
        <w:pStyle w:val="Normal"/>
        <w:ind w:firstLine="720"/>
        <w:rPr>
          <w:b w:val="0"/>
          <w:b/>
          <w:bCs w:val="0"/>
          <w:i w:val="1"/>
          <w:iCs w:val="1"/>
          <w:lang w:val="en-US"/>
        </w:rPr>
      </w:pPr>
      <w:r w:rsidRPr="0176E3D1" w:rsidR="0176E3D1">
        <w:rPr>
          <w:b w:val="0"/>
          <w:bCs w:val="0"/>
          <w:i w:val="1"/>
          <w:iCs w:val="1"/>
          <w:lang w:val="en-US"/>
        </w:rPr>
        <w:t>newgrp</w:t>
      </w:r>
      <w:r w:rsidRPr="0176E3D1" w:rsidR="0176E3D1">
        <w:rPr>
          <w:b w:val="0"/>
          <w:bCs w:val="0"/>
          <w:i w:val="1"/>
          <w:iCs w:val="1"/>
          <w:lang w:val="en-US"/>
        </w:rPr>
        <w:t xml:space="preserve"> biol-</w:t>
      </w:r>
      <w:r w:rsidRPr="0176E3D1" w:rsidR="0176E3D1">
        <w:rPr>
          <w:b w:val="0"/>
          <w:bCs w:val="0"/>
          <w:i w:val="1"/>
          <w:iCs w:val="1"/>
          <w:lang w:val="en-US"/>
        </w:rPr>
        <w:t>ibc</w:t>
      </w:r>
      <w:r w:rsidRPr="0176E3D1" w:rsidR="0176E3D1">
        <w:rPr>
          <w:b w:val="0"/>
          <w:bCs w:val="0"/>
          <w:i w:val="1"/>
          <w:iCs w:val="1"/>
          <w:lang w:val="en-US"/>
        </w:rPr>
        <w:t>-</w:t>
      </w:r>
      <w:r w:rsidRPr="0176E3D1" w:rsidR="0176E3D1">
        <w:rPr>
          <w:b w:val="0"/>
          <w:bCs w:val="0"/>
          <w:i w:val="1"/>
          <w:iCs w:val="1"/>
          <w:lang w:val="en-US"/>
        </w:rPr>
        <w:t>kleele</w:t>
      </w:r>
      <w:r w:rsidRPr="0176E3D1" w:rsidR="0176E3D1">
        <w:rPr>
          <w:b w:val="0"/>
          <w:bCs w:val="0"/>
          <w:i w:val="1"/>
          <w:iCs w:val="1"/>
          <w:lang w:val="en-US"/>
        </w:rPr>
        <w:t xml:space="preserve"> </w:t>
      </w:r>
    </w:p>
    <w:p w:rsidR="0176E3D1" w:rsidP="0176E3D1" w:rsidRDefault="0176E3D1" w14:paraId="5B7ACAC6" w14:textId="6F2F33EA">
      <w:pPr>
        <w:pStyle w:val="Heading1"/>
        <w:rPr>
          <w:lang w:val="en-US"/>
        </w:rPr>
      </w:pPr>
    </w:p>
    <w:p xmlns:wp14="http://schemas.microsoft.com/office/word/2010/wordml" w:rsidP="0176E3D1" w14:paraId="0A37501D" wp14:textId="567E76BC">
      <w:pPr>
        <w:pStyle w:val="Heading1"/>
        <w:rPr>
          <w:lang w:val="en-US"/>
        </w:rPr>
      </w:pPr>
      <w:r>
        <w:rPr>
          <w:lang w:val="en-US"/>
        </w:rPr>
      </w:r>
      <w:r w:rsidRPr="0176E3D1" w:rsidR="035FEB82">
        <w:rPr>
          <w:lang w:val="en-US"/>
        </w:rPr>
        <w:t xml:space="preserve">2. </w:t>
      </w:r>
      <w:r w:rsidRPr="0176E3D1" w:rsidR="3E87DA6A">
        <w:rPr>
          <w:lang w:val="en-US"/>
        </w:rPr>
        <w:t>First time setup</w:t>
      </w:r>
    </w:p>
    <w:p xmlns:wp14="http://schemas.microsoft.com/office/word/2010/wordml" w:rsidP="0176E3D1" w14:paraId="3FA02776" wp14:textId="77777777">
      <w:pPr>
        <w:pStyle w:val="Heading3"/>
        <w:rPr>
          <w:lang w:val="en-US"/>
        </w:rPr>
      </w:pPr>
      <w:r w:rsidR="0176E3D1">
        <w:rPr/>
        <w:t xml:space="preserve">Download the </w:t>
      </w:r>
      <w:r w:rsidR="0176E3D1">
        <w:rPr/>
        <w:t>Decon</w:t>
      </w:r>
      <w:r w:rsidR="0176E3D1">
        <w:rPr/>
        <w:t xml:space="preserve"> code</w:t>
      </w:r>
    </w:p>
    <w:p xmlns:wp14="http://schemas.microsoft.com/office/word/2010/wordml" w:rsidP="0176E3D1" w14:paraId="365259D2" wp14:textId="50C7480D">
      <w:pPr>
        <w:pStyle w:val="Normal"/>
        <w:rPr>
          <w:u w:val="single"/>
          <w:lang w:val="en-US"/>
        </w:rPr>
      </w:pPr>
      <w:r w:rsidRPr="0176E3D1" w:rsidR="0176E3D1">
        <w:rPr>
          <w:u w:val="single"/>
          <w:lang w:val="en-US"/>
        </w:rPr>
        <w:t xml:space="preserve">Clone the </w:t>
      </w:r>
      <w:r w:rsidRPr="0176E3D1" w:rsidR="0176E3D1">
        <w:rPr>
          <w:u w:val="single"/>
          <w:lang w:val="en-US"/>
        </w:rPr>
        <w:t>Github</w:t>
      </w:r>
      <w:r w:rsidRPr="0176E3D1" w:rsidR="0176E3D1">
        <w:rPr>
          <w:u w:val="single"/>
          <w:lang w:val="en-US"/>
        </w:rPr>
        <w:t xml:space="preserve"> repository</w:t>
      </w:r>
      <w:r w:rsidRPr="0176E3D1" w:rsidR="1AEF180E">
        <w:rPr>
          <w:u w:val="single"/>
          <w:lang w:val="en-US"/>
        </w:rPr>
        <w:t>:</w:t>
      </w:r>
    </w:p>
    <w:p w:rsidR="1AEF180E" w:rsidP="0176E3D1" w:rsidRDefault="1AEF180E" w14:paraId="4F14E8F2" w14:textId="3C4B65D8">
      <w:pPr>
        <w:pStyle w:val="Normal"/>
        <w:rPr>
          <w:lang w:val="en-US"/>
        </w:rPr>
      </w:pPr>
      <w:r w:rsidRPr="0176E3D1" w:rsidR="1AEF180E">
        <w:rPr>
          <w:lang w:val="en-US"/>
        </w:rPr>
        <w:t xml:space="preserve">With this command, we are downloading the </w:t>
      </w:r>
      <w:r w:rsidRPr="0176E3D1" w:rsidR="1AEF180E">
        <w:rPr>
          <w:lang w:val="en-US"/>
        </w:rPr>
        <w:t>decon</w:t>
      </w:r>
      <w:r w:rsidRPr="0176E3D1" w:rsidR="1AEF180E">
        <w:rPr>
          <w:lang w:val="en-US"/>
        </w:rPr>
        <w:t xml:space="preserve"> code from </w:t>
      </w:r>
      <w:r w:rsidRPr="0176E3D1" w:rsidR="059863AD">
        <w:rPr>
          <w:lang w:val="en-US"/>
        </w:rPr>
        <w:t>GitHub</w:t>
      </w:r>
      <w:r w:rsidRPr="0176E3D1" w:rsidR="1AEF180E">
        <w:rPr>
          <w:lang w:val="en-US"/>
        </w:rPr>
        <w:t xml:space="preserve">. </w:t>
      </w:r>
      <w:r w:rsidRPr="0176E3D1" w:rsidR="3CDFDAB2">
        <w:rPr>
          <w:lang w:val="en-US"/>
        </w:rPr>
        <w:t>(</w:t>
      </w:r>
      <w:r w:rsidRPr="0176E3D1" w:rsidR="1AEF180E">
        <w:rPr>
          <w:lang w:val="en-US"/>
        </w:rPr>
        <w:t xml:space="preserve">If you want to contribute and change the code, you </w:t>
      </w:r>
      <w:r w:rsidRPr="0176E3D1" w:rsidR="4D7A87AA">
        <w:rPr>
          <w:lang w:val="en-US"/>
        </w:rPr>
        <w:t>must</w:t>
      </w:r>
      <w:r w:rsidRPr="0176E3D1" w:rsidR="1AEF180E">
        <w:rPr>
          <w:lang w:val="en-US"/>
        </w:rPr>
        <w:t xml:space="preserve"> establish </w:t>
      </w:r>
      <w:r w:rsidRPr="0176E3D1" w:rsidR="288DF189">
        <w:rPr>
          <w:lang w:val="en-US"/>
        </w:rPr>
        <w:t>a</w:t>
      </w:r>
      <w:r w:rsidRPr="0176E3D1" w:rsidR="1AEF180E">
        <w:rPr>
          <w:lang w:val="en-US"/>
        </w:rPr>
        <w:t xml:space="preserve"> ssh connection to your GitHub (there a </w:t>
      </w:r>
      <w:r w:rsidRPr="0176E3D1" w:rsidR="76A9993C">
        <w:rPr>
          <w:lang w:val="en-US"/>
        </w:rPr>
        <w:t>tutorials</w:t>
      </w:r>
      <w:r w:rsidRPr="0176E3D1" w:rsidR="62C6EABB">
        <w:rPr>
          <w:lang w:val="en-US"/>
        </w:rPr>
        <w:t xml:space="preserve"> on GitHub</w:t>
      </w:r>
      <w:r w:rsidRPr="0176E3D1" w:rsidR="76A9993C">
        <w:rPr>
          <w:lang w:val="en-US"/>
        </w:rPr>
        <w:t>)</w:t>
      </w:r>
      <w:r w:rsidRPr="0176E3D1" w:rsidR="1BB6A274">
        <w:rPr>
          <w:lang w:val="en-US"/>
        </w:rPr>
        <w:t>)</w:t>
      </w:r>
    </w:p>
    <w:p xmlns:wp14="http://schemas.microsoft.com/office/word/2010/wordml" w:rsidP="0176E3D1" w14:paraId="666CA36F" wp14:textId="51975BB5">
      <w:pPr>
        <w:pStyle w:val="Normal"/>
        <w:ind w:firstLine="720"/>
        <w:rPr>
          <w:lang w:val="en-US"/>
        </w:rPr>
      </w:pPr>
      <w:r w:rsidRPr="0176E3D1" w:rsidR="0176E3D1">
        <w:rPr>
          <w:lang w:val="en-US"/>
        </w:rPr>
        <w:t>git clone</w:t>
      </w:r>
      <w:r w:rsidRPr="0176E3D1" w:rsidR="27DC90AC">
        <w:rPr>
          <w:lang w:val="en-US"/>
        </w:rPr>
        <w:t xml:space="preserve"> </w:t>
      </w:r>
      <w:hyperlink r:id="Rd7bfb3bbc7d34668">
        <w:r w:rsidRPr="0176E3D1" w:rsidR="0176E3D1">
          <w:rPr>
            <w:rStyle w:val="InternetLink"/>
            <w:lang w:val="en-US"/>
          </w:rPr>
          <w:t>https://github.com/kleele-lab/iSIM.git</w:t>
        </w:r>
      </w:hyperlink>
      <w:r w:rsidRPr="0176E3D1" w:rsidR="0176E3D1">
        <w:rPr>
          <w:lang w:val="en-US"/>
        </w:rPr>
        <w:t xml:space="preserve"> </w:t>
      </w:r>
    </w:p>
    <w:p xmlns:wp14="http://schemas.microsoft.com/office/word/2010/wordml" w14:paraId="5DAB6C7B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0F46D5C" wp14:textId="26061168">
      <w:pPr>
        <w:pStyle w:val="Normal"/>
        <w:rPr>
          <w:u w:val="single"/>
        </w:rPr>
      </w:pPr>
      <w:r w:rsidRPr="0176E3D1" w:rsidR="0176E3D1">
        <w:rPr>
          <w:u w:val="single"/>
          <w:lang w:val="en-US"/>
        </w:rPr>
        <w:t xml:space="preserve">Now access the new folder called </w:t>
      </w:r>
      <w:r w:rsidRPr="0176E3D1" w:rsidR="0176E3D1">
        <w:rPr>
          <w:u w:val="single"/>
          <w:lang w:val="en-US"/>
        </w:rPr>
        <w:t>iSIM</w:t>
      </w:r>
      <w:r w:rsidRPr="0176E3D1" w:rsidR="0176E3D1">
        <w:rPr>
          <w:u w:val="single"/>
          <w:lang w:val="en-US"/>
        </w:rPr>
        <w:t>:</w:t>
      </w:r>
    </w:p>
    <w:p xmlns:wp14="http://schemas.microsoft.com/office/word/2010/wordml" w14:paraId="02EB378F" wp14:textId="1E316BDA">
      <w:pPr>
        <w:pStyle w:val="Normal"/>
        <w:rPr>
          <w:lang w:val="en-US"/>
        </w:rPr>
      </w:pPr>
      <w:r w:rsidRPr="0176E3D1" w:rsidR="0176E3D1">
        <w:rPr>
          <w:lang w:val="en-US"/>
        </w:rPr>
        <w:t xml:space="preserve">cd </w:t>
      </w:r>
      <w:r w:rsidRPr="0176E3D1" w:rsidR="0176E3D1">
        <w:rPr>
          <w:lang w:val="en-US"/>
        </w:rPr>
        <w:t>iSIM</w:t>
      </w:r>
      <w:r w:rsidRPr="0176E3D1" w:rsidR="0176E3D1">
        <w:rPr>
          <w:lang w:val="en-US"/>
        </w:rPr>
        <w:t>/</w:t>
      </w:r>
    </w:p>
    <w:p w:rsidR="0176E3D1" w:rsidP="0176E3D1" w:rsidRDefault="0176E3D1" w14:paraId="0E62D553" w14:textId="1E27CF46">
      <w:pPr>
        <w:pStyle w:val="Normal"/>
        <w:rPr>
          <w:lang w:val="en-US"/>
        </w:rPr>
      </w:pPr>
    </w:p>
    <w:p xmlns:wp14="http://schemas.microsoft.com/office/word/2010/wordml" w:rsidP="0176E3D1" w14:paraId="1606C955" wp14:textId="7977B936">
      <w:pPr>
        <w:pStyle w:val="Normal"/>
        <w:rPr>
          <w:b w:val="1"/>
          <w:b/>
          <w:bCs w:val="1"/>
          <w:i w:val="0"/>
          <w:i/>
          <w:iCs w:val="0"/>
          <w:u w:val="single"/>
          <w:lang w:val="en-US"/>
        </w:rPr>
      </w:pPr>
      <w:r w:rsidRPr="0176E3D1" w:rsidR="59745C8E">
        <w:rPr>
          <w:b w:val="1"/>
          <w:bCs w:val="1"/>
          <w:i w:val="0"/>
          <w:iCs w:val="0"/>
          <w:u w:val="single"/>
          <w:lang w:val="en-US"/>
        </w:rPr>
        <w:t>I</w:t>
      </w:r>
      <w:r w:rsidRPr="0176E3D1" w:rsidR="0176E3D1">
        <w:rPr>
          <w:b w:val="1"/>
          <w:bCs w:val="1"/>
          <w:i w:val="0"/>
          <w:iCs w:val="0"/>
          <w:u w:val="single"/>
          <w:lang w:val="en-US"/>
        </w:rPr>
        <w:t>nstall</w:t>
      </w:r>
      <w:r w:rsidRPr="0176E3D1" w:rsidR="0176E3D1">
        <w:rPr>
          <w:b w:val="1"/>
          <w:bCs w:val="1"/>
          <w:i w:val="0"/>
          <w:iCs w:val="0"/>
          <w:u w:val="single"/>
          <w:lang w:val="en-US"/>
        </w:rPr>
        <w:t xml:space="preserve"> </w:t>
      </w:r>
      <w:r w:rsidRPr="0176E3D1" w:rsidR="12755D6B">
        <w:rPr>
          <w:b w:val="1"/>
          <w:bCs w:val="1"/>
          <w:i w:val="0"/>
          <w:iCs w:val="0"/>
          <w:u w:val="single"/>
          <w:lang w:val="en-US"/>
        </w:rPr>
        <w:t>additional</w:t>
      </w:r>
      <w:r w:rsidRPr="0176E3D1" w:rsidR="12755D6B">
        <w:rPr>
          <w:b w:val="1"/>
          <w:bCs w:val="1"/>
          <w:i w:val="0"/>
          <w:iCs w:val="0"/>
          <w:u w:val="single"/>
          <w:lang w:val="en-US"/>
        </w:rPr>
        <w:t xml:space="preserve"> packages</w:t>
      </w:r>
      <w:r w:rsidRPr="0176E3D1" w:rsidR="0176E3D1">
        <w:rPr>
          <w:b w:val="1"/>
          <w:bCs w:val="1"/>
          <w:i w:val="0"/>
          <w:iCs w:val="0"/>
          <w:u w:val="single"/>
          <w:lang w:val="en-US"/>
        </w:rPr>
        <w:t>:</w:t>
      </w:r>
    </w:p>
    <w:p w:rsidR="15E3AE10" w:rsidP="0176E3D1" w:rsidRDefault="15E3AE10" w14:paraId="276BA257" w14:textId="1452EE2D">
      <w:pPr>
        <w:pStyle w:val="Normal"/>
        <w:rPr>
          <w:b w:val="0"/>
          <w:bCs w:val="0"/>
          <w:i w:val="0"/>
          <w:iCs w:val="0"/>
          <w:u w:val="none"/>
          <w:lang w:val="en-US"/>
        </w:rPr>
      </w:pPr>
      <w:r w:rsidRPr="0176E3D1" w:rsidR="15E3AE10">
        <w:rPr>
          <w:b w:val="0"/>
          <w:bCs w:val="0"/>
          <w:i w:val="0"/>
          <w:iCs w:val="0"/>
          <w:u w:val="none"/>
          <w:lang w:val="en-US"/>
        </w:rPr>
        <w:t xml:space="preserve">Our 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>decon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 xml:space="preserve"> requires specific programs that are not on the Euler. 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>Flowdec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 xml:space="preserve"> provides the actual Richardson-Lucy deconvolution. The other two are for reading and writing </w:t>
      </w:r>
      <w:r w:rsidRPr="0176E3D1" w:rsidR="440B6536">
        <w:rPr>
          <w:b w:val="0"/>
          <w:bCs w:val="0"/>
          <w:i w:val="0"/>
          <w:iCs w:val="0"/>
          <w:u w:val="none"/>
          <w:lang w:val="en-US"/>
        </w:rPr>
        <w:t>metadata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 xml:space="preserve">. Before </w:t>
      </w:r>
      <w:r w:rsidRPr="0176E3D1" w:rsidR="515B340C">
        <w:rPr>
          <w:b w:val="0"/>
          <w:bCs w:val="0"/>
          <w:i w:val="0"/>
          <w:iCs w:val="0"/>
          <w:u w:val="none"/>
          <w:lang w:val="en-US"/>
        </w:rPr>
        <w:t>installing</w:t>
      </w:r>
      <w:r w:rsidRPr="0176E3D1" w:rsidR="15E3AE10">
        <w:rPr>
          <w:b w:val="0"/>
          <w:bCs w:val="0"/>
          <w:i w:val="0"/>
          <w:iCs w:val="0"/>
          <w:u w:val="none"/>
          <w:lang w:val="en-US"/>
        </w:rPr>
        <w:t>, w</w:t>
      </w:r>
      <w:r w:rsidRPr="0176E3D1" w:rsidR="78D753C8">
        <w:rPr>
          <w:b w:val="0"/>
          <w:bCs w:val="0"/>
          <w:i w:val="0"/>
          <w:iCs w:val="0"/>
          <w:u w:val="none"/>
          <w:lang w:val="en-US"/>
        </w:rPr>
        <w:t xml:space="preserve">e have to enter the same Python environment we are using in the </w:t>
      </w:r>
      <w:r w:rsidRPr="0176E3D1" w:rsidR="78D753C8">
        <w:rPr>
          <w:b w:val="0"/>
          <w:bCs w:val="0"/>
          <w:i w:val="0"/>
          <w:iCs w:val="0"/>
          <w:u w:val="none"/>
          <w:lang w:val="en-US"/>
        </w:rPr>
        <w:t>decon</w:t>
      </w:r>
      <w:r w:rsidRPr="0176E3D1" w:rsidR="78D753C8">
        <w:rPr>
          <w:b w:val="0"/>
          <w:bCs w:val="0"/>
          <w:i w:val="0"/>
          <w:iCs w:val="0"/>
          <w:u w:val="none"/>
          <w:lang w:val="en-US"/>
        </w:rPr>
        <w:t xml:space="preserve"> (load modules).</w:t>
      </w:r>
    </w:p>
    <w:p xmlns:wp14="http://schemas.microsoft.com/office/word/2010/wordml" w:rsidP="0176E3D1" w14:paraId="4B100A78" wp14:textId="77777777">
      <w:pPr>
        <w:pStyle w:val="Normal"/>
        <w:ind w:firstLine="720"/>
        <w:rPr>
          <w:b w:val="0"/>
          <w:b w:val="false"/>
          <w:bCs w:val="0"/>
          <w:i w:val="0"/>
          <w:i w:val="false"/>
          <w:iCs w:val="0"/>
          <w:u w:val="none"/>
        </w:rPr>
      </w:pPr>
      <w:r w:rsidRPr="0176E3D1" w:rsidR="0176E3D1">
        <w:rPr>
          <w:b w:val="0"/>
          <w:bCs w:val="0"/>
          <w:i w:val="0"/>
          <w:iCs w:val="0"/>
          <w:u w:val="none"/>
        </w:rPr>
        <w:t>module load stack/2024-06</w:t>
      </w:r>
    </w:p>
    <w:p w:rsidR="7D8519FD" w:rsidP="0176E3D1" w:rsidRDefault="7D8519FD" w14:paraId="692DD04A" w14:textId="440F0016">
      <w:pPr>
        <w:pStyle w:val="Normal"/>
        <w:ind w:firstLine="720"/>
        <w:rPr>
          <w:b w:val="0"/>
          <w:bCs w:val="0"/>
          <w:i w:val="0"/>
          <w:iCs w:val="0"/>
          <w:u w:val="none"/>
        </w:rPr>
      </w:pPr>
      <w:r w:rsidRPr="0176E3D1" w:rsidR="7D8519FD">
        <w:rPr>
          <w:b w:val="0"/>
          <w:bCs w:val="0"/>
          <w:i w:val="0"/>
          <w:iCs w:val="0"/>
          <w:u w:val="none"/>
          <w:lang w:val="en-US"/>
        </w:rPr>
        <w:t xml:space="preserve">module load </w:t>
      </w:r>
      <w:r w:rsidRPr="0176E3D1" w:rsidR="7D8519FD">
        <w:rPr>
          <w:b w:val="0"/>
          <w:bCs w:val="0"/>
          <w:i w:val="0"/>
          <w:iCs w:val="0"/>
          <w:u w:val="none"/>
          <w:lang w:val="en-US"/>
        </w:rPr>
        <w:t>gcc</w:t>
      </w:r>
      <w:r w:rsidRPr="0176E3D1" w:rsidR="7D8519FD">
        <w:rPr>
          <w:b w:val="0"/>
          <w:bCs w:val="0"/>
          <w:i w:val="0"/>
          <w:iCs w:val="0"/>
          <w:u w:val="none"/>
          <w:lang w:val="en-US"/>
        </w:rPr>
        <w:t>/8.2.0</w:t>
      </w:r>
    </w:p>
    <w:p w:rsidR="7D8519FD" w:rsidP="0176E3D1" w:rsidRDefault="7D8519FD" w14:paraId="223C13EC" w14:textId="2F982581">
      <w:pPr>
        <w:pStyle w:val="Normal"/>
        <w:ind w:firstLine="720"/>
      </w:pPr>
      <w:r w:rsidRPr="0176E3D1" w:rsidR="7D8519FD">
        <w:rPr>
          <w:b w:val="0"/>
          <w:bCs w:val="0"/>
          <w:i w:val="0"/>
          <w:iCs w:val="0"/>
          <w:u w:val="none"/>
          <w:lang w:val="en-US"/>
        </w:rPr>
        <w:t xml:space="preserve">module load </w:t>
      </w:r>
      <w:r w:rsidRPr="0176E3D1" w:rsidR="7D8519FD">
        <w:rPr>
          <w:b w:val="0"/>
          <w:bCs w:val="0"/>
          <w:i w:val="0"/>
          <w:iCs w:val="0"/>
          <w:u w:val="none"/>
          <w:lang w:val="en-US"/>
        </w:rPr>
        <w:t>python_gpu</w:t>
      </w:r>
      <w:r w:rsidRPr="0176E3D1" w:rsidR="7D8519FD">
        <w:rPr>
          <w:b w:val="0"/>
          <w:bCs w:val="0"/>
          <w:i w:val="0"/>
          <w:iCs w:val="0"/>
          <w:u w:val="none"/>
          <w:lang w:val="en-US"/>
        </w:rPr>
        <w:t>/3.11.2</w:t>
      </w:r>
    </w:p>
    <w:p xmlns:wp14="http://schemas.microsoft.com/office/word/2010/wordml" w:rsidP="0176E3D1" w14:paraId="2E1CD1FB" wp14:textId="374255BC">
      <w:pPr>
        <w:pStyle w:val="Normal"/>
        <w:ind w:firstLine="720"/>
        <w:rPr>
          <w:lang w:val="en-US"/>
        </w:rPr>
      </w:pPr>
      <w:r w:rsidRPr="0176E3D1" w:rsidR="7D8519FD">
        <w:rPr>
          <w:lang w:val="en-US"/>
        </w:rPr>
        <w:t xml:space="preserve">python -m </w:t>
      </w:r>
      <w:r w:rsidRPr="0176E3D1" w:rsidR="0176E3D1">
        <w:rPr>
          <w:lang w:val="en-US"/>
        </w:rPr>
        <w:t xml:space="preserve">pip install </w:t>
      </w:r>
      <w:r w:rsidRPr="0176E3D1" w:rsidR="0176E3D1">
        <w:rPr>
          <w:lang w:val="en-US"/>
        </w:rPr>
        <w:t>flowdec</w:t>
      </w:r>
    </w:p>
    <w:p xmlns:wp14="http://schemas.microsoft.com/office/word/2010/wordml" w:rsidP="0176E3D1" w14:paraId="6AF9F42D" wp14:textId="524F209D">
      <w:pPr>
        <w:pStyle w:val="Normal"/>
        <w:ind w:firstLine="720"/>
        <w:rPr>
          <w:lang w:val="en-US"/>
        </w:rPr>
      </w:pPr>
      <w:r w:rsidRPr="0176E3D1" w:rsidR="0E11A114">
        <w:rPr>
          <w:lang w:val="en-US"/>
        </w:rPr>
        <w:t xml:space="preserve">python -m </w:t>
      </w:r>
      <w:r w:rsidRPr="0176E3D1" w:rsidR="0176E3D1">
        <w:rPr>
          <w:lang w:val="en-US"/>
        </w:rPr>
        <w:t xml:space="preserve">pip install </w:t>
      </w:r>
      <w:r w:rsidRPr="0176E3D1" w:rsidR="0176E3D1">
        <w:rPr>
          <w:lang w:val="en-US"/>
        </w:rPr>
        <w:t>xmltodict</w:t>
      </w:r>
    </w:p>
    <w:p xmlns:wp14="http://schemas.microsoft.com/office/word/2010/wordml" w:rsidP="0176E3D1" w14:paraId="1D1B0E90" wp14:textId="474DECD5">
      <w:pPr>
        <w:pStyle w:val="Normal"/>
        <w:ind w:firstLine="720"/>
        <w:rPr>
          <w:lang w:val="en-US"/>
        </w:rPr>
      </w:pPr>
      <w:r w:rsidRPr="0176E3D1" w:rsidR="113EF26A">
        <w:rPr>
          <w:lang w:val="en-US"/>
        </w:rPr>
        <w:t xml:space="preserve">python -m </w:t>
      </w:r>
      <w:r w:rsidRPr="0176E3D1" w:rsidR="0176E3D1">
        <w:rPr>
          <w:lang w:val="en-US"/>
        </w:rPr>
        <w:t xml:space="preserve">pip install </w:t>
      </w:r>
      <w:r w:rsidRPr="0176E3D1" w:rsidR="0176E3D1">
        <w:rPr>
          <w:lang w:val="en-US"/>
        </w:rPr>
        <w:t>dicttoxml</w:t>
      </w:r>
    </w:p>
    <w:p xmlns:wp14="http://schemas.microsoft.com/office/word/2010/wordml" w14:paraId="6A05A809" wp14:textId="77777777"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 xmlns:wp14="http://schemas.microsoft.com/office/word/2010/wordml" w:rsidP="0176E3D1" w14:paraId="5563EABF" wp14:textId="14653DA3">
      <w:pPr>
        <w:pStyle w:val="Heading1"/>
        <w:rPr>
          <w:lang w:val="en-US"/>
        </w:rPr>
      </w:pPr>
      <w:r w:rsidR="3C0B1AA4">
        <w:rPr/>
        <w:t xml:space="preserve">3. </w:t>
      </w:r>
      <w:r w:rsidR="0176E3D1">
        <w:rPr/>
        <w:t xml:space="preserve">Run the </w:t>
      </w:r>
      <w:r w:rsidR="0176E3D1">
        <w:rPr/>
        <w:t>decon</w:t>
      </w:r>
    </w:p>
    <w:p w:rsidR="46AB89A0" w:rsidP="0176E3D1" w:rsidRDefault="46AB89A0" w14:paraId="3F0D7E50" w14:textId="73793F7C">
      <w:pPr>
        <w:pStyle w:val="TextBody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  <w:rPr>
          <w:i w:val="0"/>
          <w:iCs w:val="0"/>
          <w:lang w:val="en-US"/>
        </w:rPr>
      </w:pPr>
      <w:r w:rsidRPr="0176E3D1" w:rsidR="46AB89A0">
        <w:rPr>
          <w:i w:val="0"/>
          <w:iCs w:val="0"/>
          <w:lang w:val="en-US"/>
        </w:rPr>
        <w:t xml:space="preserve">Make sure you are in the folder of the </w:t>
      </w:r>
      <w:r w:rsidRPr="0176E3D1" w:rsidR="46AB89A0">
        <w:rPr>
          <w:i w:val="0"/>
          <w:iCs w:val="0"/>
          <w:lang w:val="en-US"/>
        </w:rPr>
        <w:t>decon</w:t>
      </w:r>
      <w:r w:rsidRPr="0176E3D1" w:rsidR="46AB89A0">
        <w:rPr>
          <w:i w:val="0"/>
          <w:iCs w:val="0"/>
          <w:lang w:val="en-US"/>
        </w:rPr>
        <w:t xml:space="preserve"> software. If you just logged in to the Euler, you </w:t>
      </w:r>
      <w:r w:rsidRPr="0176E3D1" w:rsidR="46AB89A0">
        <w:rPr>
          <w:i w:val="0"/>
          <w:iCs w:val="0"/>
          <w:lang w:val="en-US"/>
        </w:rPr>
        <w:t>probab</w:t>
      </w:r>
      <w:r w:rsidRPr="0176E3D1" w:rsidR="46AB89A0">
        <w:rPr>
          <w:i w:val="0"/>
          <w:iCs w:val="0"/>
          <w:lang w:val="en-US"/>
        </w:rPr>
        <w:t>ly need</w:t>
      </w:r>
      <w:r w:rsidRPr="0176E3D1" w:rsidR="46AB89A0">
        <w:rPr>
          <w:i w:val="0"/>
          <w:iCs w:val="0"/>
          <w:lang w:val="en-US"/>
        </w:rPr>
        <w:t xml:space="preserve"> to enter the </w:t>
      </w:r>
      <w:r w:rsidRPr="0176E3D1" w:rsidR="46AB89A0">
        <w:rPr>
          <w:i w:val="0"/>
          <w:iCs w:val="0"/>
          <w:lang w:val="en-US"/>
        </w:rPr>
        <w:t>iSIM</w:t>
      </w:r>
      <w:r w:rsidRPr="0176E3D1" w:rsidR="46AB89A0">
        <w:rPr>
          <w:i w:val="0"/>
          <w:iCs w:val="0"/>
          <w:lang w:val="en-US"/>
        </w:rPr>
        <w:t xml:space="preserve"> folder via</w:t>
      </w:r>
    </w:p>
    <w:p w:rsidR="46AB89A0" w:rsidP="0176E3D1" w:rsidRDefault="46AB89A0" w14:paraId="30E5C0FA" w14:textId="70E7F9C4">
      <w:pPr>
        <w:pStyle w:val="TextBody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  <w:rPr>
          <w:i w:val="1"/>
          <w:iCs w:val="1"/>
          <w:lang w:val="en-US"/>
        </w:rPr>
      </w:pPr>
      <w:r w:rsidRPr="0176E3D1" w:rsidR="46AB89A0">
        <w:rPr>
          <w:i w:val="1"/>
          <w:iCs w:val="1"/>
          <w:lang w:val="en-US"/>
        </w:rPr>
        <w:t>ls iSIM</w:t>
      </w:r>
    </w:p>
    <w:p w:rsidR="3B97AA20" w:rsidP="0176E3D1" w:rsidRDefault="3B97AA20" w14:paraId="795EC006" w14:textId="18609591">
      <w:pPr>
        <w:pStyle w:val="Normal"/>
        <w:rPr>
          <w:lang w:val="en-US"/>
        </w:rPr>
      </w:pPr>
      <w:r w:rsidRPr="0176E3D1" w:rsidR="3B97AA20">
        <w:rPr>
          <w:lang w:val="en-US"/>
        </w:rPr>
        <w:t>Our IT connected one of our NAS servers to the Euler. The connected server is kleele_2. Make sure you have your files there</w:t>
      </w:r>
    </w:p>
    <w:p xmlns:wp14="http://schemas.microsoft.com/office/word/2010/wordml" w14:paraId="5D2CA8DC" wp14:textId="77777777">
      <w:pPr>
        <w:pStyle w:val="Normal"/>
        <w:rPr>
          <w:lang w:val="en-US"/>
        </w:rPr>
      </w:pPr>
      <w:r w:rsidRPr="0176E3D1" w:rsidR="0176E3D1">
        <w:rPr>
          <w:lang w:val="en-US"/>
        </w:rPr>
        <w:t>/</w:t>
      </w:r>
      <w:r w:rsidRPr="0176E3D1" w:rsidR="0176E3D1">
        <w:rPr>
          <w:lang w:val="en-US"/>
        </w:rPr>
        <w:t>nfs</w:t>
      </w:r>
      <w:r w:rsidRPr="0176E3D1" w:rsidR="0176E3D1">
        <w:rPr>
          <w:lang w:val="en-US"/>
        </w:rPr>
        <w:t>/nas22/fs2202/biol_bc_kleele_2</w:t>
      </w:r>
    </w:p>
    <w:p w:rsidR="3B353DFB" w:rsidP="0176E3D1" w:rsidRDefault="3B353DFB" w14:paraId="58B2B860" w14:textId="617D0FFD">
      <w:pPr>
        <w:pStyle w:val="Normal"/>
        <w:rPr>
          <w:lang w:val="en-US"/>
        </w:rPr>
      </w:pPr>
      <w:r w:rsidRPr="0176E3D1" w:rsidR="3B353DFB">
        <w:rPr>
          <w:lang w:val="en-US"/>
        </w:rPr>
        <w:t>If you check this folder via the ls command like this:</w:t>
      </w:r>
    </w:p>
    <w:p xmlns:wp14="http://schemas.microsoft.com/office/word/2010/wordml" w:rsidP="0176E3D1" w14:paraId="43D7866B" wp14:textId="2C03B54B">
      <w:pPr>
        <w:pStyle w:val="Normal"/>
        <w:rPr>
          <w:lang w:val="en-US"/>
        </w:rPr>
      </w:pPr>
      <w:r w:rsidRPr="0176E3D1" w:rsidR="3B353DFB">
        <w:rPr>
          <w:i w:val="1"/>
          <w:iCs w:val="1"/>
          <w:lang w:val="en-US"/>
        </w:rPr>
        <w:t xml:space="preserve">ls </w:t>
      </w:r>
      <w:r w:rsidRPr="0176E3D1" w:rsidR="3B353DFB">
        <w:rPr>
          <w:lang w:val="en-US"/>
        </w:rPr>
        <w:t>/</w:t>
      </w:r>
      <w:r w:rsidRPr="0176E3D1" w:rsidR="3B353DFB">
        <w:rPr>
          <w:lang w:val="en-US"/>
        </w:rPr>
        <w:t>nfs</w:t>
      </w:r>
      <w:r w:rsidRPr="0176E3D1" w:rsidR="3B353DFB">
        <w:rPr>
          <w:lang w:val="en-US"/>
        </w:rPr>
        <w:t>/nas22/fs2202/biol_bc_kleele_2</w:t>
      </w:r>
    </w:p>
    <w:p xmlns:wp14="http://schemas.microsoft.com/office/word/2010/wordml" w:rsidP="0176E3D1" w14:paraId="5A39BBE3" wp14:textId="3A847FA1">
      <w:pPr>
        <w:pStyle w:val="Normal"/>
        <w:rPr>
          <w:i w:val="0"/>
          <w:iCs w:val="0"/>
          <w:lang w:val="en-US"/>
        </w:rPr>
      </w:pPr>
      <w:r w:rsidRPr="0176E3D1" w:rsidR="3B353DFB">
        <w:rPr>
          <w:i w:val="0"/>
          <w:iCs w:val="0"/>
          <w:lang w:val="en-US"/>
        </w:rPr>
        <w:t>You should see all the folder named after the lab members</w:t>
      </w:r>
    </w:p>
    <w:p xmlns:wp14="http://schemas.microsoft.com/office/word/2010/wordml" w:rsidP="0176E3D1" w14:paraId="373AFCF6" wp14:textId="1F2B825D">
      <w:pPr>
        <w:pStyle w:val="Heading2"/>
        <w:rPr>
          <w:u w:val="single"/>
          <w:lang w:val="en-US"/>
        </w:rPr>
      </w:pPr>
      <w:r w:rsidR="3B353DFB">
        <w:rPr/>
        <w:t xml:space="preserve">3.1 </w:t>
      </w:r>
      <w:r w:rsidR="0176E3D1">
        <w:rPr/>
        <w:t xml:space="preserve">Run the deconvolution scripts </w:t>
      </w:r>
    </w:p>
    <w:p xmlns:wp14="http://schemas.microsoft.com/office/word/2010/wordml" w:rsidP="0176E3D1" w14:paraId="50A8BF84" wp14:textId="4FAE7136">
      <w:pPr>
        <w:pStyle w:val="Heading3"/>
        <w:rPr>
          <w:u w:val="single"/>
          <w:lang w:val="en-US"/>
        </w:rPr>
      </w:pPr>
      <w:r w:rsidRPr="0176E3D1" w:rsidR="3C8215D8">
        <w:rPr>
          <w:lang w:val="en-US"/>
        </w:rPr>
        <w:t>3</w:t>
      </w:r>
      <w:r w:rsidRPr="0176E3D1" w:rsidR="0176E3D1">
        <w:rPr>
          <w:lang w:val="en-US"/>
        </w:rPr>
        <w:t>.</w:t>
      </w:r>
      <w:r w:rsidRPr="0176E3D1" w:rsidR="486537A1">
        <w:rPr>
          <w:lang w:val="en-US"/>
        </w:rPr>
        <w:t>1.1</w:t>
      </w:r>
      <w:r w:rsidRPr="0176E3D1" w:rsidR="0176E3D1">
        <w:rPr>
          <w:lang w:val="en-US"/>
        </w:rPr>
        <w:t xml:space="preserve"> Run a folder of images:</w:t>
      </w:r>
    </w:p>
    <w:p w:rsidR="25080DAF" w:rsidP="0176E3D1" w:rsidRDefault="25080DAF" w14:paraId="03843CA0" w14:textId="60287D7C">
      <w:pPr>
        <w:pStyle w:val="Normal"/>
        <w:rPr>
          <w:lang w:val="en-US"/>
        </w:rPr>
      </w:pPr>
      <w:r w:rsidRPr="0176E3D1" w:rsidR="25080DAF">
        <w:rPr>
          <w:lang w:val="en-US"/>
        </w:rPr>
        <w:t xml:space="preserve">Using the </w:t>
      </w:r>
      <w:r w:rsidRPr="0176E3D1" w:rsidR="25080DAF">
        <w:rPr>
          <w:i w:val="1"/>
          <w:iCs w:val="1"/>
          <w:lang w:val="en-US"/>
        </w:rPr>
        <w:t>sbatch</w:t>
      </w:r>
      <w:r w:rsidRPr="0176E3D1" w:rsidR="25080DAF">
        <w:rPr>
          <w:i w:val="1"/>
          <w:iCs w:val="1"/>
          <w:lang w:val="en-US"/>
        </w:rPr>
        <w:t xml:space="preserve"> </w:t>
      </w:r>
      <w:r w:rsidRPr="0176E3D1" w:rsidR="25080DAF">
        <w:rPr>
          <w:lang w:val="en-US"/>
        </w:rPr>
        <w:t xml:space="preserve">command, we send the deconvolution program to </w:t>
      </w:r>
      <w:r w:rsidRPr="0176E3D1" w:rsidR="25080DAF">
        <w:rPr>
          <w:lang w:val="en-US"/>
        </w:rPr>
        <w:t>Euler</w:t>
      </w:r>
      <w:r w:rsidRPr="0176E3D1" w:rsidR="25080DAF">
        <w:rPr>
          <w:lang w:val="en-US"/>
        </w:rPr>
        <w:t xml:space="preserve">. Additionally, we give the location of the folder we want to </w:t>
      </w:r>
      <w:r w:rsidRPr="0176E3D1" w:rsidR="25080DAF">
        <w:rPr>
          <w:lang w:val="en-US"/>
        </w:rPr>
        <w:t>decon</w:t>
      </w:r>
      <w:r w:rsidRPr="0176E3D1" w:rsidR="25080DAF">
        <w:rPr>
          <w:lang w:val="en-US"/>
        </w:rPr>
        <w:t>.</w:t>
      </w:r>
    </w:p>
    <w:p xmlns:wp14="http://schemas.microsoft.com/office/word/2010/wordml" w:rsidP="0176E3D1" w14:paraId="41B2BC37" wp14:textId="77777777">
      <w:pPr>
        <w:pStyle w:val="Normal"/>
        <w:ind w:firstLine="720"/>
        <w:rPr>
          <w:i w:val="1"/>
          <w:iCs w:val="1"/>
          <w:lang w:val="en-US"/>
        </w:rPr>
      </w:pPr>
      <w:r w:rsidRPr="0176E3D1" w:rsidR="0176E3D1">
        <w:rPr>
          <w:i w:val="1"/>
          <w:iCs w:val="1"/>
          <w:lang w:val="en-US"/>
        </w:rPr>
        <w:t>sbatch</w:t>
      </w:r>
      <w:r w:rsidRPr="0176E3D1" w:rsidR="0176E3D1">
        <w:rPr>
          <w:i w:val="1"/>
          <w:iCs w:val="1"/>
          <w:lang w:val="en-US"/>
        </w:rPr>
        <w:t xml:space="preserve"> run_folder_decon.sh /</w:t>
      </w:r>
      <w:r w:rsidRPr="0176E3D1" w:rsidR="0176E3D1">
        <w:rPr>
          <w:i w:val="1"/>
          <w:iCs w:val="1"/>
          <w:lang w:val="en-US"/>
        </w:rPr>
        <w:t>nfs</w:t>
      </w:r>
      <w:r w:rsidRPr="0176E3D1" w:rsidR="0176E3D1">
        <w:rPr>
          <w:i w:val="1"/>
          <w:iCs w:val="1"/>
          <w:lang w:val="en-US"/>
        </w:rPr>
        <w:t>/nas22/fs2202/biol_bc_kleele_2/</w:t>
      </w:r>
      <w:r w:rsidRPr="0176E3D1" w:rsidR="0176E3D1">
        <w:rPr>
          <w:i w:val="1"/>
          <w:iCs w:val="1"/>
          <w:lang w:val="en-US"/>
        </w:rPr>
        <w:t>path_to_folder</w:t>
      </w:r>
    </w:p>
    <w:p xmlns:wp14="http://schemas.microsoft.com/office/word/2010/wordml" w14:paraId="1E38799A" wp14:textId="77777777"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CAVEAT: This searches </w:t>
      </w:r>
      <w:r>
        <w:rPr>
          <w:rFonts w:eastAsia="Calibri" w:cs="" w:eastAsiaTheme="minorHAnsi" w:cstheme="minorBidi"/>
          <w:b/>
          <w:bCs/>
          <w:i/>
          <w:iCs/>
          <w:color w:val="auto"/>
          <w:kern w:val="2"/>
          <w:sz w:val="22"/>
          <w:szCs w:val="22"/>
          <w:lang w:val="en-CH" w:eastAsia="en-US" w:bidi="ar-SA"/>
          <w14:ligatures w14:val="standardContextual"/>
        </w:rPr>
        <w:t>all the</w:t>
      </w:r>
      <w:r>
        <w:rPr>
          <w:b/>
          <w:bCs/>
          <w:i/>
          <w:iCs/>
        </w:rPr>
        <w:t xml:space="preserve"> folders </w:t>
      </w:r>
      <w:r>
        <w:rPr>
          <w:rFonts w:eastAsia="Calibri" w:cs="" w:eastAsiaTheme="minorHAnsi" w:cstheme="minorBidi"/>
          <w:b/>
          <w:bCs/>
          <w:i/>
          <w:iCs/>
          <w:color w:val="auto"/>
          <w:kern w:val="2"/>
          <w:sz w:val="22"/>
          <w:szCs w:val="22"/>
          <w:lang w:val="en-CH" w:eastAsia="en-US" w:bidi="ar-SA"/>
          <w14:ligatures w14:val="standardContextual"/>
        </w:rPr>
        <w:t>in the directory</w:t>
      </w:r>
      <w:r>
        <w:rPr>
          <w:b/>
          <w:bCs/>
          <w:i/>
          <w:iCs/>
        </w:rPr>
        <w:t xml:space="preserve"> “path_to_folder” for images with the ending “.ome.tif”</w:t>
      </w:r>
    </w:p>
    <w:p xmlns:wp14="http://schemas.microsoft.com/office/word/2010/wordml" w:rsidP="0176E3D1" w14:paraId="36B4FF4B" wp14:textId="1988C379">
      <w:pPr>
        <w:pStyle w:val="Heading3"/>
        <w:rPr>
          <w:b w:val="0"/>
          <w:bCs w:val="0"/>
          <w:i w:val="0"/>
          <w:iCs w:val="0"/>
          <w:u w:val="single"/>
        </w:rPr>
      </w:pPr>
      <w:r w:rsidR="70F86C72">
        <w:rPr/>
        <w:t>3.1.</w:t>
      </w:r>
      <w:r w:rsidR="0176E3D1">
        <w:rPr/>
        <w:t>2 Run a single element:</w:t>
      </w:r>
    </w:p>
    <w:p w:rsidR="542CE6CE" w:rsidP="0176E3D1" w:rsidRDefault="542CE6CE" w14:paraId="1D2FBC1F" w14:textId="53EFBF24">
      <w:pPr>
        <w:pStyle w:val="TextBody"/>
      </w:pPr>
      <w:r w:rsidRPr="0176E3D1" w:rsidR="542CE6CE">
        <w:rPr>
          <w:lang w:val="en-US"/>
        </w:rPr>
        <w:t xml:space="preserve">If you have only a single image you want to deconvolve, you can send it directly to the system with the second script, </w:t>
      </w:r>
      <w:r w:rsidRPr="0176E3D1" w:rsidR="542CE6CE">
        <w:rPr>
          <w:i w:val="1"/>
          <w:iCs w:val="1"/>
          <w:lang w:val="en-US"/>
        </w:rPr>
        <w:t>run_image_decon</w:t>
      </w:r>
      <w:r w:rsidRPr="0176E3D1" w:rsidR="542CE6CE">
        <w:rPr>
          <w:lang w:val="en-US"/>
        </w:rPr>
        <w:t>.</w:t>
      </w:r>
    </w:p>
    <w:p xmlns:wp14="http://schemas.microsoft.com/office/word/2010/wordml" w:rsidP="0176E3D1" w14:paraId="093F093F" wp14:textId="77777777">
      <w:pPr>
        <w:pStyle w:val="Normal"/>
        <w:ind w:firstLine="720"/>
        <w:rPr>
          <w:i w:val="1"/>
          <w:iCs w:val="1"/>
          <w:lang w:val="en-US"/>
        </w:rPr>
      </w:pPr>
      <w:r w:rsidRPr="0176E3D1" w:rsidR="0176E3D1">
        <w:rPr>
          <w:i w:val="1"/>
          <w:iCs w:val="1"/>
          <w:lang w:val="en-US"/>
        </w:rPr>
        <w:t>sbatch</w:t>
      </w:r>
      <w:r w:rsidRPr="0176E3D1" w:rsidR="0176E3D1">
        <w:rPr>
          <w:i w:val="1"/>
          <w:iCs w:val="1"/>
          <w:lang w:val="en-US"/>
        </w:rPr>
        <w:t xml:space="preserve"> run_image_decon.sh /</w:t>
      </w:r>
      <w:r w:rsidRPr="0176E3D1" w:rsidR="0176E3D1">
        <w:rPr>
          <w:i w:val="1"/>
          <w:iCs w:val="1"/>
          <w:lang w:val="en-US"/>
        </w:rPr>
        <w:t>nfs</w:t>
      </w:r>
      <w:r w:rsidRPr="0176E3D1" w:rsidR="0176E3D1">
        <w:rPr>
          <w:i w:val="1"/>
          <w:iCs w:val="1"/>
          <w:lang w:val="en-US"/>
        </w:rPr>
        <w:t>/nas22/fs2202/biol_bc_kleele_2/</w:t>
      </w:r>
      <w:r w:rsidRPr="0176E3D1" w:rsidR="0176E3D1">
        <w:rPr>
          <w:i w:val="1"/>
          <w:iCs w:val="1"/>
          <w:lang w:val="en-US"/>
        </w:rPr>
        <w:t>path_to_image</w:t>
      </w:r>
      <w:r w:rsidRPr="0176E3D1" w:rsidR="0176E3D1">
        <w:rPr>
          <w:i w:val="1"/>
          <w:iCs w:val="1"/>
          <w:lang w:val="en-US"/>
        </w:rPr>
        <w:t>/</w:t>
      </w:r>
      <w:r w:rsidRPr="0176E3D1" w:rsidR="0176E3D1">
        <w:rPr>
          <w:i w:val="1"/>
          <w:iCs w:val="1"/>
          <w:lang w:val="en-US"/>
        </w:rPr>
        <w:t>image.ome.tif</w:t>
      </w:r>
    </w:p>
    <w:p xmlns:wp14="http://schemas.microsoft.com/office/word/2010/wordml" w14:paraId="1A876A9B" wp14:textId="77777777">
      <w:pPr>
        <w:pStyle w:val="Normal"/>
        <w:rPr/>
      </w:pPr>
      <w:r>
        <w:rPr>
          <w:b/>
          <w:bCs/>
          <w:i/>
          <w:iCs/>
          <w:u w:val="none"/>
        </w:rPr>
        <w:t>CAVEAT: Here, you have to give the explicit image ending with “.ome.tif”</w:t>
      </w:r>
    </w:p>
    <w:p xmlns:wp14="http://schemas.microsoft.com/office/word/2010/wordml" w14:paraId="41C8F396" wp14:textId="77777777">
      <w:pPr>
        <w:pStyle w:val="Normal"/>
        <w:rPr>
          <w:u w:val="single"/>
        </w:rPr>
      </w:pPr>
      <w:r>
        <w:rPr>
          <w:u w:val="single"/>
        </w:rPr>
      </w:r>
    </w:p>
    <w:p xmlns:wp14="http://schemas.microsoft.com/office/word/2010/wordml" w:rsidP="0176E3D1" w14:paraId="66D90912" wp14:textId="79F3AE3D">
      <w:pPr>
        <w:pStyle w:val="Heading2"/>
        <w:rPr/>
      </w:pPr>
      <w:r w:rsidR="2781C1C6">
        <w:rPr/>
        <w:t xml:space="preserve">3.2 </w:t>
      </w:r>
      <w:r w:rsidR="0176E3D1">
        <w:rPr/>
        <w:t>Check the deconvolution results:</w:t>
      </w:r>
    </w:p>
    <w:p xmlns:wp14="http://schemas.microsoft.com/office/word/2010/wordml" w:rsidP="0176E3D1" w14:paraId="1ABC45CE" wp14:textId="6282A3B1">
      <w:pPr>
        <w:pStyle w:val="Normal"/>
        <w:rPr>
          <w:i w:val="0"/>
          <w:iCs w:val="0"/>
          <w:u w:val="none"/>
          <w:lang w:val="en-US"/>
        </w:rPr>
      </w:pPr>
      <w:r w:rsidRPr="0176E3D1" w:rsidR="0176E3D1">
        <w:rPr>
          <w:i w:val="0"/>
          <w:iCs w:val="0"/>
          <w:u w:val="none"/>
          <w:lang w:val="en-US"/>
        </w:rPr>
        <w:t xml:space="preserve">When you start the deconvolution, you should see a text reading</w:t>
      </w:r>
      <w:r w:rsidRPr="0176E3D1" w:rsidR="19E1970B">
        <w:rPr>
          <w:i w:val="0"/>
          <w:iCs w:val="0"/>
          <w:u w:val="none"/>
          <w:lang w:val="en-US"/>
        </w:rPr>
        <w:t xml:space="preserve"> </w:t>
      </w:r>
      <w:r w:rsidRPr="0176E3D1" w:rsidR="0176E3D1">
        <w:rPr>
          <w:i w:val="0"/>
          <w:iCs w:val="0"/>
          <w:u w:val="none"/>
          <w:lang w:val="en-US"/>
        </w:rPr>
        <w:t xml:space="preserve">“Submitted batch job </w:t>
      </w:r>
      <w:r w:rsidRPr="0176E3D1" w:rsidR="0176E3D1">
        <w:rPr>
          <w:rFonts w:eastAsia="Calibri" w:cs="" w:eastAsiaTheme="minorAscii" w:cstheme="minorBidi"/>
          <w:i w:val="0"/>
          <w:iCs w:val="0"/>
          <w:color w:val="auto"/>
          <w:kern w:val="2"/>
          <w:sz w:val="22"/>
          <w:szCs w:val="22"/>
          <w:u w:val="none"/>
          <w:lang w:val="en-US" w:eastAsia="en-US" w:bidi="ar-SA"/>
          <w14:ligatures w14:val="standardContextual"/>
        </w:rPr>
        <w:t>id_number</w:t>
      </w:r>
      <w:r w:rsidRPr="0176E3D1" w:rsidR="0176E3D1">
        <w:rPr>
          <w:i w:val="0"/>
          <w:iCs w:val="0"/>
          <w:u w:val="none"/>
          <w:lang w:val="en-US"/>
        </w:rPr>
        <w:t>”,</w:t>
      </w:r>
      <w:r w:rsidRPr="0176E3D1" w:rsidR="0176E3D1">
        <w:rPr>
          <w:i w:val="0"/>
          <w:iCs w:val="0"/>
          <w:u w:val="none"/>
          <w:lang w:val="en-US"/>
        </w:rPr>
        <w:t xml:space="preserve"> where </w:t>
      </w:r>
      <w:r w:rsidRPr="0176E3D1" w:rsidR="0176E3D1">
        <w:rPr>
          <w:i w:val="0"/>
          <w:iCs w:val="0"/>
          <w:u w:val="none"/>
          <w:lang w:val="en-US"/>
        </w:rPr>
        <w:t>id_number</w:t>
      </w:r>
      <w:r w:rsidRPr="0176E3D1" w:rsidR="0176E3D1">
        <w:rPr>
          <w:i w:val="0"/>
          <w:iCs w:val="0"/>
          <w:u w:val="none"/>
          <w:lang w:val="en-US"/>
        </w:rPr>
        <w:t xml:space="preserve"> is a multiple digit number.</w:t>
      </w:r>
      <w:r w:rsidRPr="0176E3D1" w:rsidR="63C18CC9">
        <w:rPr>
          <w:i w:val="0"/>
          <w:iCs w:val="0"/>
          <w:u w:val="none"/>
          <w:lang w:val="en-US"/>
        </w:rPr>
        <w:t xml:space="preserve"> </w:t>
      </w:r>
      <w:r w:rsidRPr="0176E3D1" w:rsidR="35A3FB2F">
        <w:rPr>
          <w:i w:val="0"/>
          <w:iCs w:val="0"/>
          <w:u w:val="none"/>
          <w:lang w:val="en-US"/>
        </w:rPr>
        <w:t xml:space="preserve">Those number are given to every job </w:t>
      </w:r>
      <w:r w:rsidRPr="0176E3D1" w:rsidR="35A3FB2F">
        <w:rPr>
          <w:i w:val="0"/>
          <w:iCs w:val="0"/>
          <w:u w:val="none"/>
          <w:lang w:val="en-US"/>
        </w:rPr>
        <w:t>submitted</w:t>
      </w:r>
      <w:r w:rsidRPr="0176E3D1" w:rsidR="35A3FB2F">
        <w:rPr>
          <w:i w:val="0"/>
          <w:iCs w:val="0"/>
          <w:u w:val="none"/>
          <w:lang w:val="en-US"/>
        </w:rPr>
        <w:t xml:space="preserve"> on the whole Euler in an ascending order.</w:t>
      </w:r>
    </w:p>
    <w:p xmlns:wp14="http://schemas.microsoft.com/office/word/2010/wordml" w:rsidP="0176E3D1" w14:paraId="2B5F38CA" wp14:textId="354D974B">
      <w:pPr>
        <w:pStyle w:val="Normal"/>
        <w:rPr>
          <w:i w:val="0"/>
          <w:i/>
          <w:iCs w:val="0"/>
          <w:u w:val="none"/>
          <w:lang w:val="en-US"/>
        </w:rPr>
      </w:pPr>
      <w:r w:rsidRPr="0176E3D1" w:rsidR="63C18CC9">
        <w:rPr>
          <w:i w:val="0"/>
          <w:iCs w:val="0"/>
          <w:u w:val="none"/>
          <w:lang w:val="en-US"/>
        </w:rPr>
        <w:t xml:space="preserve">This output might look confusing at </w:t>
      </w:r>
      <w:r w:rsidRPr="0176E3D1" w:rsidR="63C18CC9">
        <w:rPr>
          <w:i w:val="0"/>
          <w:iCs w:val="0"/>
          <w:u w:val="none"/>
          <w:lang w:val="en-US"/>
        </w:rPr>
        <w:t>first</w:t>
      </w:r>
      <w:r w:rsidRPr="0176E3D1" w:rsidR="63C18CC9">
        <w:rPr>
          <w:i w:val="0"/>
          <w:iCs w:val="0"/>
          <w:u w:val="none"/>
          <w:lang w:val="en-US"/>
        </w:rPr>
        <w:t xml:space="preserve"> but it will show the list of images to deconvolve at the beginning</w:t>
      </w:r>
      <w:r w:rsidRPr="0176E3D1" w:rsidR="21FF89BC">
        <w:rPr>
          <w:i w:val="0"/>
          <w:iCs w:val="0"/>
          <w:u w:val="none"/>
          <w:lang w:val="en-US"/>
        </w:rPr>
        <w:t xml:space="preserve"> and</w:t>
      </w:r>
      <w:r w:rsidRPr="0176E3D1" w:rsidR="63C18CC9">
        <w:rPr>
          <w:i w:val="0"/>
          <w:iCs w:val="0"/>
          <w:u w:val="none"/>
          <w:lang w:val="en-US"/>
        </w:rPr>
        <w:t xml:space="preserve"> </w:t>
      </w:r>
      <w:r w:rsidRPr="0176E3D1" w:rsidR="5C2C0515">
        <w:rPr>
          <w:i w:val="0"/>
          <w:iCs w:val="0"/>
          <w:u w:val="none"/>
          <w:lang w:val="en-US"/>
        </w:rPr>
        <w:t>updates on the decon itself.</w:t>
      </w:r>
      <w:r w:rsidRPr="0176E3D1" w:rsidR="58C2F0EF">
        <w:rPr>
          <w:i w:val="0"/>
          <w:iCs w:val="0"/>
          <w:u w:val="none"/>
          <w:lang w:val="en-US"/>
        </w:rPr>
        <w:t xml:space="preserve"> In case something went wrong, you should see some kind of ‘error’ message at the end of the file. </w:t>
      </w:r>
    </w:p>
    <w:p xmlns:wp14="http://schemas.microsoft.com/office/word/2010/wordml" w:rsidP="0176E3D1" w14:paraId="0344B077" wp14:textId="77777777">
      <w:pPr>
        <w:pStyle w:val="Normal"/>
        <w:rPr>
          <w:i w:val="0"/>
          <w:i/>
          <w:iCs w:val="0"/>
          <w:lang w:val="en-US"/>
        </w:rPr>
      </w:pPr>
      <w:r w:rsidRPr="0176E3D1" w:rsidR="0176E3D1">
        <w:rPr>
          <w:i w:val="0"/>
          <w:iCs w:val="0"/>
          <w:u w:val="none"/>
          <w:lang w:val="en-US"/>
        </w:rPr>
        <w:t>To see the output of the deconvolution, check the ouput file via:</w:t>
      </w:r>
    </w:p>
    <w:p xmlns:wp14="http://schemas.microsoft.com/office/word/2010/wordml" w:rsidP="0176E3D1" w14:paraId="50C00CF9" wp14:textId="77777777">
      <w:pPr>
        <w:pStyle w:val="Normal"/>
        <w:ind w:firstLine="720"/>
        <w:rPr>
          <w:i w:val="1"/>
          <w:iCs w:val="1"/>
          <w:u w:val="none"/>
          <w:lang w:val="en-US"/>
        </w:rPr>
      </w:pPr>
      <w:r w:rsidRPr="0176E3D1" w:rsidR="0176E3D1">
        <w:rPr>
          <w:i w:val="1"/>
          <w:iCs w:val="1"/>
          <w:u w:val="none"/>
          <w:lang w:val="en-US"/>
        </w:rPr>
        <w:t xml:space="preserve">cat </w:t>
      </w:r>
      <w:r w:rsidRPr="0176E3D1" w:rsidR="0176E3D1">
        <w:rPr>
          <w:i w:val="1"/>
          <w:iCs w:val="1"/>
          <w:u w:val="none"/>
          <w:lang w:val="en-US"/>
        </w:rPr>
        <w:t>slurm</w:t>
      </w:r>
      <w:r w:rsidRPr="0176E3D1" w:rsidR="0176E3D1">
        <w:rPr>
          <w:i w:val="1"/>
          <w:iCs w:val="1"/>
          <w:u w:val="none"/>
          <w:lang w:val="en-US"/>
        </w:rPr>
        <w:t>-{</w:t>
      </w:r>
      <w:r w:rsidRPr="0176E3D1" w:rsidR="0176E3D1">
        <w:rPr>
          <w:i w:val="1"/>
          <w:iCs w:val="1"/>
          <w:u w:val="none"/>
          <w:lang w:val="en-US"/>
        </w:rPr>
        <w:t>id_number</w:t>
      </w:r>
      <w:r w:rsidRPr="0176E3D1" w:rsidR="0176E3D1">
        <w:rPr>
          <w:i w:val="1"/>
          <w:iCs w:val="1"/>
          <w:u w:val="none"/>
          <w:lang w:val="en-US"/>
        </w:rPr>
        <w:t>}.out</w:t>
      </w:r>
    </w:p>
    <w:p xmlns:wp14="http://schemas.microsoft.com/office/word/2010/wordml" w:rsidP="0176E3D1" w14:paraId="605D211B" wp14:textId="77777777">
      <w:pPr>
        <w:pStyle w:val="Normal"/>
        <w:rPr>
          <w:i w:val="0"/>
          <w:i/>
          <w:iCs w:val="0"/>
        </w:rPr>
      </w:pPr>
      <w:r w:rsidRPr="0176E3D1" w:rsidR="0176E3D1">
        <w:rPr>
          <w:i w:val="0"/>
          <w:iCs w:val="0"/>
          <w:u w:val="none"/>
        </w:rPr>
        <w:t>Example: cat slurm-618198.out</w:t>
      </w:r>
    </w:p>
    <w:p xmlns:wp14="http://schemas.microsoft.com/office/word/2010/wordml" w:rsidP="0176E3D1" w14:paraId="62F919C0" wp14:textId="40E12222">
      <w:pPr>
        <w:pStyle w:val="Heading3"/>
        <w:rPr>
          <w:lang w:val="en-US"/>
        </w:rPr>
      </w:pPr>
      <w:r w:rsidRPr="0176E3D1" w:rsidR="6E519E96">
        <w:rPr>
          <w:lang w:val="en-US"/>
        </w:rPr>
        <w:t>3.2.1 Recommendations for controlling the decon</w:t>
      </w:r>
    </w:p>
    <w:p xmlns:wp14="http://schemas.microsoft.com/office/word/2010/wordml" w:rsidP="0176E3D1" w14:paraId="20BB3E11" wp14:textId="7D46BC54">
      <w:pPr>
        <w:pStyle w:val="ListParagraph"/>
        <w:numPr>
          <w:ilvl w:val="0"/>
          <w:numId w:val="6"/>
        </w:numPr>
        <w:rPr>
          <w:i w:val="0"/>
          <w:iCs w:val="0"/>
          <w:lang w:val="en-US"/>
        </w:rPr>
      </w:pPr>
      <w:r w:rsidRPr="0176E3D1" w:rsidR="6E519E96">
        <w:rPr>
          <w:i w:val="0"/>
          <w:iCs w:val="0"/>
          <w:u w:val="none"/>
          <w:lang w:val="en-US"/>
        </w:rPr>
        <w:t xml:space="preserve">Do NOT check the result of </w:t>
      </w:r>
      <w:r w:rsidRPr="0176E3D1" w:rsidR="6E519E96">
        <w:rPr>
          <w:i w:val="0"/>
          <w:iCs w:val="0"/>
          <w:u w:val="none"/>
          <w:lang w:val="en-US"/>
        </w:rPr>
        <w:t>your</w:t>
      </w:r>
      <w:r w:rsidRPr="0176E3D1" w:rsidR="6E519E96">
        <w:rPr>
          <w:i w:val="0"/>
          <w:iCs w:val="0"/>
          <w:u w:val="none"/>
          <w:lang w:val="en-US"/>
        </w:rPr>
        <w:t xml:space="preserve"> decon by simply opening one of the folders and looking for the deconvolved image. You might miss things that went wrong or, because the process </w:t>
      </w:r>
      <w:r w:rsidRPr="0176E3D1" w:rsidR="6E519E96">
        <w:rPr>
          <w:i w:val="0"/>
          <w:iCs w:val="0"/>
          <w:u w:val="none"/>
          <w:lang w:val="en-US"/>
        </w:rPr>
        <w:t>isn’t</w:t>
      </w:r>
      <w:r w:rsidRPr="0176E3D1" w:rsidR="6E519E96">
        <w:rPr>
          <w:i w:val="0"/>
          <w:iCs w:val="0"/>
          <w:u w:val="none"/>
          <w:lang w:val="en-US"/>
        </w:rPr>
        <w:t xml:space="preserve"> finished yet</w:t>
      </w:r>
      <w:r w:rsidRPr="0176E3D1" w:rsidR="5E041280">
        <w:rPr>
          <w:i w:val="0"/>
          <w:iCs w:val="0"/>
          <w:u w:val="none"/>
          <w:lang w:val="en-US"/>
        </w:rPr>
        <w:t>, wrongfully think that something went wrong</w:t>
      </w:r>
    </w:p>
    <w:p xmlns:wp14="http://schemas.microsoft.com/office/word/2010/wordml" w:rsidP="0176E3D1" w14:paraId="098B55D6" wp14:textId="5907A464">
      <w:pPr>
        <w:pStyle w:val="ListParagraph"/>
        <w:numPr>
          <w:ilvl w:val="0"/>
          <w:numId w:val="6"/>
        </w:numPr>
        <w:rPr>
          <w:i w:val="0"/>
          <w:i/>
          <w:iCs w:val="0"/>
          <w:lang w:val="en-US"/>
        </w:rPr>
      </w:pPr>
      <w:r w:rsidRPr="0176E3D1" w:rsidR="5E041280">
        <w:rPr>
          <w:i w:val="0"/>
          <w:iCs w:val="0"/>
          <w:u w:val="none"/>
          <w:lang w:val="en-US"/>
        </w:rPr>
        <w:t>From time to time, p</w:t>
      </w:r>
      <w:r w:rsidRPr="0176E3D1" w:rsidR="0176E3D1">
        <w:rPr>
          <w:i w:val="0"/>
          <w:iCs w:val="0"/>
          <w:u w:val="none"/>
          <w:lang w:val="en-US"/>
        </w:rPr>
        <w:t xml:space="preserve">lease delete your old </w:t>
      </w:r>
      <w:r w:rsidRPr="0176E3D1" w:rsidR="0176E3D1">
        <w:rPr>
          <w:i w:val="0"/>
          <w:iCs w:val="0"/>
          <w:u w:val="none"/>
          <w:lang w:val="en-US"/>
        </w:rPr>
        <w:t>slurm</w:t>
      </w:r>
      <w:r w:rsidRPr="0176E3D1" w:rsidR="0176E3D1">
        <w:rPr>
          <w:i w:val="0"/>
          <w:iCs w:val="0"/>
          <w:u w:val="none"/>
          <w:lang w:val="en-US"/>
        </w:rPr>
        <w:t>-files</w:t>
      </w:r>
      <w:r w:rsidRPr="0176E3D1" w:rsidR="760F7575">
        <w:rPr>
          <w:i w:val="0"/>
          <w:iCs w:val="0"/>
          <w:u w:val="none"/>
          <w:lang w:val="en-US"/>
        </w:rPr>
        <w:t>.</w:t>
      </w:r>
      <w:r w:rsidRPr="0176E3D1" w:rsidR="0176E3D1">
        <w:rPr>
          <w:i w:val="0"/>
          <w:iCs w:val="0"/>
          <w:u w:val="none"/>
          <w:lang w:val="en-US"/>
        </w:rPr>
        <w:t xml:space="preserve"> </w:t>
      </w:r>
      <w:r w:rsidRPr="0176E3D1" w:rsidR="408DB3E6">
        <w:rPr>
          <w:i w:val="0"/>
          <w:iCs w:val="0"/>
          <w:u w:val="none"/>
          <w:lang w:val="en-US"/>
        </w:rPr>
        <w:t>This</w:t>
      </w:r>
      <w:r w:rsidRPr="0176E3D1" w:rsidR="0176E3D1">
        <w:rPr>
          <w:i w:val="0"/>
          <w:iCs w:val="0"/>
          <w:u w:val="none"/>
          <w:lang w:val="en-US"/>
        </w:rPr>
        <w:t xml:space="preserve"> avoid</w:t>
      </w:r>
      <w:r w:rsidRPr="0176E3D1" w:rsidR="0099AD2C">
        <w:rPr>
          <w:i w:val="0"/>
          <w:iCs w:val="0"/>
          <w:u w:val="none"/>
          <w:lang w:val="en-US"/>
        </w:rPr>
        <w:t>s</w:t>
      </w:r>
      <w:r w:rsidRPr="0176E3D1" w:rsidR="0176E3D1">
        <w:rPr>
          <w:i w:val="0"/>
          <w:iCs w:val="0"/>
          <w:u w:val="none"/>
          <w:lang w:val="en-US"/>
        </w:rPr>
        <w:t xml:space="preserve"> your storage getting very messy</w:t>
      </w:r>
      <w:r w:rsidRPr="0176E3D1" w:rsidR="5DC9C059">
        <w:rPr>
          <w:i w:val="0"/>
          <w:iCs w:val="0"/>
          <w:u w:val="none"/>
          <w:lang w:val="en-US"/>
        </w:rPr>
        <w:t xml:space="preserve">, and you can use the shortcut using ‘tab’ when opening a </w:t>
      </w:r>
      <w:r w:rsidRPr="0176E3D1" w:rsidR="5DC9C059">
        <w:rPr>
          <w:i w:val="0"/>
          <w:iCs w:val="0"/>
          <w:u w:val="none"/>
          <w:lang w:val="en-US"/>
        </w:rPr>
        <w:t>slurm</w:t>
      </w:r>
      <w:r w:rsidRPr="0176E3D1" w:rsidR="5DC9C059">
        <w:rPr>
          <w:i w:val="0"/>
          <w:iCs w:val="0"/>
          <w:u w:val="none"/>
          <w:lang w:val="en-US"/>
        </w:rPr>
        <w:t xml:space="preserve"> file without having to remember which one it is.</w:t>
      </w:r>
      <w:r w:rsidRPr="0176E3D1">
        <w:rPr>
          <w:i w:val="0"/>
          <w:iCs w:val="0"/>
          <w:lang w:val="en-US"/>
        </w:rPr>
        <w:br w:type="page"/>
      </w:r>
    </w:p>
    <w:p xmlns:wp14="http://schemas.microsoft.com/office/word/2010/wordml" w:rsidP="0176E3D1" w14:paraId="20BEC67C" wp14:textId="3E22E3B7">
      <w:pPr>
        <w:pStyle w:val="Heading2"/>
        <w:rPr/>
      </w:pPr>
      <w:r w:rsidR="2F96AA6F">
        <w:rPr/>
        <w:t xml:space="preserve">4. </w:t>
      </w:r>
      <w:r w:rsidR="0176E3D1">
        <w:rPr/>
        <w:t xml:space="preserve">Update the git </w:t>
      </w:r>
    </w:p>
    <w:p w:rsidR="0B60EBC9" w:rsidP="0176E3D1" w:rsidRDefault="0B60EBC9" w14:paraId="1A3B1A98" w14:textId="0D5DBC2B">
      <w:pPr>
        <w:pStyle w:val="Heading3"/>
        <w:bidi w:val="0"/>
        <w:rPr/>
      </w:pPr>
      <w:r w:rsidR="0B60EBC9">
        <w:rPr/>
        <w:t>4.1 Check for updates</w:t>
      </w:r>
    </w:p>
    <w:p w:rsidR="0B60EBC9" w:rsidP="0176E3D1" w:rsidRDefault="0B60EBC9" w14:paraId="7E1ECF7F" w14:textId="21EAAD34">
      <w:pPr>
        <w:pStyle w:val="TextBody"/>
        <w:bidi w:val="0"/>
      </w:pPr>
      <w:r w:rsidR="0B60EBC9">
        <w:rPr/>
        <w:t xml:space="preserve">If you check for updates on the git, you want to see if someone else updated the code which you then will have to download (=pull) to your folder. </w:t>
      </w:r>
      <w:r>
        <w:br/>
      </w:r>
      <w:r w:rsidR="6EE2D672">
        <w:rPr/>
        <w:t>To check if there is anything online that you need, run</w:t>
      </w:r>
    </w:p>
    <w:p w:rsidR="6EE2D672" w:rsidP="0176E3D1" w:rsidRDefault="6EE2D672" w14:paraId="074994AB" w14:textId="19E3BA01">
      <w:pPr>
        <w:pStyle w:val="TextBody"/>
        <w:bidi w:val="0"/>
      </w:pPr>
      <w:r w:rsidRPr="0176E3D1" w:rsidR="6EE2D672">
        <w:rPr>
          <w:i w:val="1"/>
          <w:iCs w:val="1"/>
        </w:rPr>
        <w:t>git status</w:t>
      </w:r>
    </w:p>
    <w:p w:rsidR="6EE2D672" w:rsidP="0176E3D1" w:rsidRDefault="6EE2D672" w14:paraId="029F9B86" w14:textId="419FCDEF">
      <w:pPr>
        <w:pStyle w:val="TextBody"/>
        <w:bidi w:val="0"/>
        <w:rPr>
          <w:lang w:val="en-US"/>
        </w:rPr>
      </w:pPr>
      <w:r w:rsidRPr="0176E3D1" w:rsidR="6EE2D672">
        <w:rPr>
          <w:lang w:val="en-US"/>
        </w:rPr>
        <w:t xml:space="preserve">It should now tell you that there is code, or there is nothing new (“clean”). </w:t>
      </w:r>
      <w:r>
        <w:br/>
      </w:r>
      <w:r w:rsidRPr="0176E3D1" w:rsidR="5B01F57E">
        <w:rPr>
          <w:lang w:val="en-US"/>
        </w:rPr>
        <w:t>Now, we want to download the changes. Use</w:t>
      </w:r>
    </w:p>
    <w:p w:rsidR="5B01F57E" w:rsidP="0176E3D1" w:rsidRDefault="5B01F57E" w14:paraId="2FD2B8D3" w14:textId="71FF4091">
      <w:pPr>
        <w:pStyle w:val="TextBody"/>
        <w:bidi w:val="0"/>
        <w:rPr>
          <w:i w:val="1"/>
          <w:iCs w:val="1"/>
          <w:lang w:val="en-US"/>
        </w:rPr>
      </w:pPr>
      <w:r w:rsidRPr="0176E3D1" w:rsidR="5B01F57E">
        <w:rPr>
          <w:i w:val="1"/>
          <w:iCs w:val="1"/>
          <w:lang w:val="en-US"/>
        </w:rPr>
        <w:t xml:space="preserve">git </w:t>
      </w:r>
      <w:r w:rsidRPr="0176E3D1" w:rsidR="5B01F57E">
        <w:rPr>
          <w:i w:val="1"/>
          <w:iCs w:val="1"/>
          <w:lang w:val="en-US"/>
        </w:rPr>
        <w:t>pull</w:t>
      </w:r>
    </w:p>
    <w:p w:rsidR="5B01F57E" w:rsidP="0176E3D1" w:rsidRDefault="5B01F57E" w14:paraId="123485EF" w14:textId="075D912F">
      <w:pPr>
        <w:pStyle w:val="TextBody"/>
        <w:bidi w:val="0"/>
        <w:rPr>
          <w:lang w:val="en-US"/>
        </w:rPr>
      </w:pPr>
      <w:r w:rsidRPr="0176E3D1" w:rsidR="5B01F57E">
        <w:rPr>
          <w:lang w:val="en-US"/>
        </w:rPr>
        <w:t>To download the new code (pull it from the server). You can also do this if you are not sure if there are changes. You cannot break something (as far as I know and have experienced).</w:t>
      </w:r>
    </w:p>
    <w:p w:rsidR="031DFD07" w:rsidP="0176E3D1" w:rsidRDefault="031DFD07" w14:paraId="0EA077FD" w14:textId="12C1C2DA">
      <w:pPr>
        <w:pStyle w:val="Heading3"/>
        <w:bidi w:val="0"/>
        <w:rPr>
          <w:lang w:val="en-US"/>
        </w:rPr>
      </w:pPr>
      <w:r w:rsidRPr="0176E3D1" w:rsidR="031DFD07">
        <w:rPr>
          <w:lang w:val="en-US"/>
        </w:rPr>
        <w:t xml:space="preserve">4.1.1 Additional commands that </w:t>
      </w:r>
      <w:r w:rsidRPr="0176E3D1" w:rsidR="031DFD07">
        <w:rPr>
          <w:lang w:val="en-US"/>
        </w:rPr>
        <w:t>might be handy</w:t>
      </w:r>
    </w:p>
    <w:p w:rsidR="5B01F57E" w:rsidP="0176E3D1" w:rsidRDefault="5B01F57E" w14:paraId="526DE8AC" w14:textId="69FCCCD9">
      <w:pPr>
        <w:pStyle w:val="TextBody"/>
        <w:bidi w:val="0"/>
        <w:rPr>
          <w:lang w:val="en-US"/>
        </w:rPr>
      </w:pPr>
      <w:r w:rsidRPr="0176E3D1" w:rsidR="5B01F57E">
        <w:rPr>
          <w:lang w:val="en-US"/>
        </w:rPr>
        <w:t xml:space="preserve">If, for some reason, you want to download changes from the server to your local folder without </w:t>
      </w:r>
      <w:r w:rsidRPr="0176E3D1" w:rsidR="1D78021D">
        <w:rPr>
          <w:lang w:val="en-US"/>
        </w:rPr>
        <w:t>overwriting</w:t>
      </w:r>
      <w:r w:rsidRPr="0176E3D1" w:rsidR="5B01F57E">
        <w:rPr>
          <w:lang w:val="en-US"/>
        </w:rPr>
        <w:t xml:space="preserve"> the current folder, one can use</w:t>
      </w:r>
    </w:p>
    <w:p w:rsidR="5B01F57E" w:rsidP="0176E3D1" w:rsidRDefault="5B01F57E" w14:paraId="7E26AFF4" w14:textId="43BFB015">
      <w:pPr>
        <w:pStyle w:val="TextBody"/>
        <w:bidi w:val="0"/>
        <w:rPr>
          <w:lang w:val="en-US"/>
        </w:rPr>
      </w:pPr>
      <w:r w:rsidRPr="0176E3D1" w:rsidR="5B01F57E">
        <w:rPr>
          <w:i w:val="1"/>
          <w:iCs w:val="1"/>
          <w:lang w:val="en-US"/>
        </w:rPr>
        <w:t>git fetch</w:t>
      </w:r>
    </w:p>
    <w:p w:rsidR="3140D710" w:rsidP="0176E3D1" w:rsidRDefault="3140D710" w14:paraId="67219211" w14:textId="751E094C">
      <w:pPr>
        <w:pStyle w:val="Normal"/>
        <w:rPr>
          <w:b w:val="0"/>
          <w:bCs w:val="0"/>
          <w:i w:val="0"/>
          <w:iCs w:val="0"/>
          <w:u w:val="none"/>
          <w:lang w:val="en-US"/>
        </w:rPr>
      </w:pPr>
      <w:r w:rsidRPr="0176E3D1" w:rsidR="3140D710">
        <w:rPr>
          <w:b w:val="0"/>
          <w:bCs w:val="0"/>
          <w:i w:val="0"/>
          <w:iCs w:val="0"/>
          <w:u w:val="none"/>
          <w:lang w:val="en-US"/>
        </w:rPr>
        <w:t>As discussed in the team meeting presentation, it is possible to create multiple versions of the code</w:t>
      </w:r>
      <w:r w:rsidRPr="0176E3D1" w:rsidR="79035CED">
        <w:rPr>
          <w:b w:val="0"/>
          <w:bCs w:val="0"/>
          <w:i w:val="0"/>
          <w:iCs w:val="0"/>
          <w:u w:val="none"/>
          <w:lang w:val="en-US"/>
        </w:rPr>
        <w:t xml:space="preserve"> (=branches)</w:t>
      </w:r>
      <w:r w:rsidRPr="0176E3D1" w:rsidR="3140D710">
        <w:rPr>
          <w:b w:val="0"/>
          <w:bCs w:val="0"/>
          <w:i w:val="0"/>
          <w:iCs w:val="0"/>
          <w:u w:val="none"/>
          <w:lang w:val="en-US"/>
        </w:rPr>
        <w:t xml:space="preserve">, to work or include </w:t>
      </w:r>
      <w:r w:rsidRPr="0176E3D1" w:rsidR="3140D710">
        <w:rPr>
          <w:b w:val="0"/>
          <w:bCs w:val="0"/>
          <w:i w:val="0"/>
          <w:iCs w:val="0"/>
          <w:u w:val="none"/>
          <w:lang w:val="en-US"/>
        </w:rPr>
        <w:t>different features</w:t>
      </w:r>
      <w:r w:rsidRPr="0176E3D1" w:rsidR="3140D710">
        <w:rPr>
          <w:b w:val="0"/>
          <w:bCs w:val="0"/>
          <w:i w:val="0"/>
          <w:iCs w:val="0"/>
          <w:u w:val="none"/>
          <w:lang w:val="en-US"/>
        </w:rPr>
        <w:t xml:space="preserve"> or make the code ready for different environments.</w:t>
      </w:r>
      <w:r w:rsidRPr="0176E3D1" w:rsidR="7EA5B7DD">
        <w:rPr>
          <w:b w:val="0"/>
          <w:bCs w:val="0"/>
          <w:i w:val="0"/>
          <w:iCs w:val="0"/>
          <w:u w:val="none"/>
          <w:lang w:val="en-US"/>
        </w:rPr>
        <w:t xml:space="preserve"> For example, it would be possible to create a version to be run on Euler and one to be run on local PCs with a GPU.</w:t>
      </w:r>
      <w:r>
        <w:br/>
      </w:r>
      <w:r w:rsidRPr="0176E3D1" w:rsidR="51F9A8A2">
        <w:rPr>
          <w:b w:val="0"/>
          <w:bCs w:val="0"/>
          <w:i w:val="0"/>
          <w:iCs w:val="0"/>
          <w:u w:val="none"/>
          <w:lang w:val="en-US"/>
        </w:rPr>
        <w:t>To see which branches</w:t>
      </w:r>
      <w:r w:rsidRPr="0176E3D1" w:rsidR="20F8908F">
        <w:rPr>
          <w:b w:val="0"/>
          <w:bCs w:val="0"/>
          <w:i w:val="0"/>
          <w:iCs w:val="0"/>
          <w:u w:val="none"/>
          <w:lang w:val="en-US"/>
        </w:rPr>
        <w:t xml:space="preserve"> exist, run the following command</w:t>
      </w:r>
    </w:p>
    <w:p w:rsidR="0176E3D1" w:rsidP="0176E3D1" w:rsidRDefault="0176E3D1" w14:paraId="04BD3C6E" w14:textId="346A47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u w:val="none"/>
          <w:lang w:val="en-US"/>
        </w:rPr>
      </w:pPr>
      <w:r w:rsidRPr="0176E3D1" w:rsidR="0176E3D1">
        <w:rPr>
          <w:b w:val="0"/>
          <w:bCs w:val="0"/>
          <w:i w:val="1"/>
          <w:iCs w:val="1"/>
          <w:u w:val="none"/>
          <w:lang w:val="en-US"/>
        </w:rPr>
        <w:t>g</w:t>
      </w:r>
      <w:r w:rsidRPr="0176E3D1" w:rsidR="0176E3D1">
        <w:rPr>
          <w:b w:val="0"/>
          <w:bCs w:val="0"/>
          <w:i w:val="1"/>
          <w:iCs w:val="1"/>
          <w:u w:val="none"/>
          <w:lang w:val="en-US"/>
        </w:rPr>
        <w:t>it branch</w:t>
      </w:r>
    </w:p>
    <w:p w:rsidR="45BA5851" w:rsidP="0176E3D1" w:rsidRDefault="45BA5851" w14:paraId="788C9B61" w14:textId="44CDC0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176E3D1" w:rsidR="45BA5851">
        <w:rPr>
          <w:b w:val="0"/>
          <w:bCs w:val="0"/>
          <w:i w:val="0"/>
          <w:iCs w:val="0"/>
          <w:u w:val="none"/>
          <w:lang w:val="en-US"/>
        </w:rPr>
        <w:t xml:space="preserve">To change your branch location to another one named </w:t>
      </w:r>
      <w:r w:rsidRPr="0176E3D1" w:rsidR="45BA5851">
        <w:rPr>
          <w:b w:val="0"/>
          <w:bCs w:val="0"/>
          <w:i w:val="0"/>
          <w:iCs w:val="0"/>
          <w:u w:val="none"/>
          <w:lang w:val="en-US"/>
        </w:rPr>
        <w:t>branch_name</w:t>
      </w:r>
      <w:r w:rsidRPr="0176E3D1" w:rsidR="45BA5851">
        <w:rPr>
          <w:b w:val="0"/>
          <w:bCs w:val="0"/>
          <w:i w:val="0"/>
          <w:iCs w:val="0"/>
          <w:u w:val="none"/>
          <w:lang w:val="en-US"/>
        </w:rPr>
        <w:t>, do</w:t>
      </w:r>
    </w:p>
    <w:p w:rsidR="45BA5851" w:rsidP="0176E3D1" w:rsidRDefault="45BA5851" w14:paraId="49C876A9" w14:textId="0369E9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0176E3D1" w:rsidR="45BA5851">
        <w:rPr>
          <w:b w:val="0"/>
          <w:bCs w:val="0"/>
          <w:i w:val="1"/>
          <w:iCs w:val="1"/>
          <w:u w:val="none"/>
          <w:lang w:val="en-US"/>
        </w:rPr>
        <w:t>git checkout</w:t>
      </w:r>
      <w:r w:rsidRPr="0176E3D1" w:rsidR="45BA5851">
        <w:rPr>
          <w:b w:val="0"/>
          <w:bCs w:val="0"/>
          <w:i w:val="1"/>
          <w:iCs w:val="1"/>
          <w:u w:val="none"/>
          <w:lang w:val="en-US"/>
        </w:rPr>
        <w:t xml:space="preserve"> </w:t>
      </w:r>
      <w:r w:rsidRPr="0176E3D1" w:rsidR="45BA5851">
        <w:rPr>
          <w:b w:val="0"/>
          <w:bCs w:val="0"/>
          <w:i w:val="1"/>
          <w:iCs w:val="1"/>
          <w:u w:val="none"/>
          <w:lang w:val="en-US"/>
        </w:rPr>
        <w:t>branch_nam</w:t>
      </w:r>
      <w:r w:rsidRPr="0176E3D1" w:rsidR="45BA5851">
        <w:rPr>
          <w:b w:val="0"/>
          <w:bCs w:val="0"/>
          <w:i w:val="1"/>
          <w:iCs w:val="1"/>
          <w:u w:val="none"/>
          <w:lang w:val="en-US"/>
        </w:rPr>
        <w:t>e</w:t>
      </w:r>
    </w:p>
    <w:p w:rsidR="45BA5851" w:rsidP="0176E3D1" w:rsidRDefault="45BA5851" w14:paraId="220CDB41" w14:textId="043D91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i w:val="0"/>
          <w:iCs w:val="0"/>
          <w:u w:val="none"/>
          <w:lang w:val="en-US"/>
        </w:rPr>
      </w:pPr>
      <w:r w:rsidRPr="0176E3D1" w:rsidR="45BA5851">
        <w:rPr>
          <w:b w:val="0"/>
          <w:bCs w:val="0"/>
          <w:i w:val="0"/>
          <w:iCs w:val="0"/>
          <w:u w:val="none"/>
          <w:lang w:val="en-US"/>
        </w:rPr>
        <w:t xml:space="preserve">You are now </w:t>
      </w:r>
      <w:r w:rsidRPr="0176E3D1" w:rsidR="45BA5851">
        <w:rPr>
          <w:b w:val="0"/>
          <w:bCs w:val="0"/>
          <w:i w:val="0"/>
          <w:iCs w:val="0"/>
          <w:u w:val="none"/>
          <w:lang w:val="en-US"/>
        </w:rPr>
        <w:t>on</w:t>
      </w:r>
      <w:r w:rsidRPr="0176E3D1" w:rsidR="45BA5851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0176E3D1" w:rsidR="24ABE7C5">
        <w:rPr>
          <w:b w:val="0"/>
          <w:bCs w:val="0"/>
          <w:i w:val="0"/>
          <w:iCs w:val="0"/>
          <w:u w:val="none"/>
          <w:lang w:val="en-US"/>
        </w:rPr>
        <w:t xml:space="preserve">the specified </w:t>
      </w:r>
      <w:r w:rsidRPr="0176E3D1" w:rsidR="45BA5851">
        <w:rPr>
          <w:b w:val="0"/>
          <w:bCs w:val="0"/>
          <w:i w:val="0"/>
          <w:iCs w:val="0"/>
          <w:u w:val="none"/>
          <w:lang w:val="en-US"/>
        </w:rPr>
        <w:t>new branch. That means that your code has been changed most likely.</w:t>
      </w:r>
    </w:p>
    <w:p xmlns:wp14="http://schemas.microsoft.com/office/word/2010/wordml" w:rsidP="0176E3D1" w14:paraId="4435AED1" wp14:textId="62866D08">
      <w:pPr>
        <w:pStyle w:val="Heading1"/>
        <w:rPr>
          <w:b w:val="1"/>
          <w:b/>
          <w:bCs w:val="1"/>
          <w:i w:val="1"/>
          <w:i/>
          <w:iCs w:val="1"/>
        </w:rPr>
      </w:pPr>
      <w:r w:rsidR="2ECDCC7E">
        <w:rPr/>
        <w:t xml:space="preserve">5. </w:t>
      </w:r>
      <w:r w:rsidR="0176E3D1">
        <w:rPr/>
        <w:t>Miscellanea</w:t>
      </w:r>
    </w:p>
    <w:p w:rsidR="3DAE786A" w:rsidP="0176E3D1" w:rsidRDefault="3DAE786A" w14:paraId="7A9D49B5" w14:textId="25E978F5">
      <w:pPr>
        <w:pStyle w:val="Heading3"/>
        <w:rPr/>
      </w:pPr>
      <w:r w:rsidR="3DAE786A">
        <w:rPr/>
        <w:t>5.1 GPU issues</w:t>
      </w:r>
    </w:p>
    <w:p xmlns:wp14="http://schemas.microsoft.com/office/word/2010/wordml" w:rsidP="0176E3D1" w14:paraId="3D678614" wp14:textId="2D661D84">
      <w:pPr>
        <w:pStyle w:val="TextBody"/>
        <w:spacing w:before="0" w:after="140"/>
        <w:rPr>
          <w:b w:val="1"/>
          <w:b/>
          <w:bCs w:val="1"/>
          <w:i w:val="1"/>
          <w:i/>
          <w:iCs w:val="1"/>
        </w:rPr>
      </w:pPr>
      <w:r w:rsidRPr="0176E3D1" w:rsidR="0176E3D1">
        <w:rPr>
          <w:lang w:val="en-US"/>
        </w:rPr>
        <w:t xml:space="preserve">If the system fails due to GPU memory issues, this can be increased in the </w:t>
      </w:r>
      <w:r w:rsidRPr="0176E3D1" w:rsidR="0176E3D1">
        <w:rPr>
          <w:i w:val="1"/>
          <w:iCs w:val="1"/>
          <w:lang w:val="en-US"/>
        </w:rPr>
        <w:t>run_</w:t>
      </w:r>
      <w:r w:rsidRPr="0176E3D1" w:rsidR="5CEF2B15">
        <w:rPr>
          <w:i w:val="1"/>
          <w:iCs w:val="1"/>
          <w:lang w:val="en-US"/>
        </w:rPr>
        <w:t>folder</w:t>
      </w:r>
      <w:r w:rsidRPr="0176E3D1" w:rsidR="0176E3D1">
        <w:rPr>
          <w:i w:val="1"/>
          <w:iCs w:val="1"/>
          <w:lang w:val="en-US"/>
        </w:rPr>
        <w:t>_decon.sh</w:t>
      </w:r>
      <w:r w:rsidRPr="0176E3D1" w:rsidR="4A3B45FB">
        <w:rPr>
          <w:i w:val="1"/>
          <w:iCs w:val="1"/>
          <w:lang w:val="en-US"/>
        </w:rPr>
        <w:t xml:space="preserve"> /</w:t>
      </w:r>
      <w:r w:rsidRPr="0176E3D1" w:rsidR="4A3B45FB">
        <w:rPr>
          <w:lang w:val="en-US"/>
        </w:rPr>
        <w:t xml:space="preserve"> </w:t>
      </w:r>
      <w:r w:rsidRPr="0176E3D1" w:rsidR="4A3B45FB">
        <w:rPr>
          <w:i w:val="1"/>
          <w:iCs w:val="1"/>
          <w:lang w:val="en-US"/>
        </w:rPr>
        <w:t>run_image_decon.sh</w:t>
      </w:r>
      <w:r w:rsidRPr="0176E3D1" w:rsidR="0176E3D1">
        <w:rPr>
          <w:i w:val="1"/>
          <w:iCs w:val="1"/>
          <w:lang w:val="en-US"/>
        </w:rPr>
        <w:t xml:space="preserve"> </w:t>
      </w:r>
      <w:r w:rsidRPr="0176E3D1" w:rsidR="0176E3D1">
        <w:rPr>
          <w:lang w:val="en-US"/>
        </w:rPr>
        <w:t>scripts.</w:t>
      </w:r>
      <w:r>
        <w:br/>
      </w:r>
      <w:r w:rsidRPr="0176E3D1" w:rsidR="0176E3D1">
        <w:rPr>
          <w:lang w:val="en-US"/>
        </w:rPr>
        <w:t xml:space="preserve">Change at the </w:t>
      </w:r>
      <w:r w:rsidRPr="0176E3D1" w:rsidR="0176E3D1">
        <w:rPr>
          <w:lang w:val="en-US"/>
        </w:rPr>
        <w:t>top</w:t>
      </w:r>
      <w:r w:rsidRPr="0176E3D1" w:rsidR="0176E3D1">
        <w:rPr>
          <w:lang w:val="en-US"/>
        </w:rPr>
        <w:t xml:space="preserve"> in the line “#SBATCH –</w:t>
      </w:r>
      <w:r w:rsidRPr="0176E3D1" w:rsidR="0176E3D1">
        <w:rPr>
          <w:lang w:val="en-US"/>
        </w:rPr>
        <w:t>gres</w:t>
      </w:r>
      <w:r w:rsidRPr="0176E3D1" w:rsidR="0176E3D1">
        <w:rPr>
          <w:lang w:val="en-US"/>
        </w:rPr>
        <w:t>=gpumem:16G” to the necessary memory amount. Please check here (</w:t>
      </w:r>
      <w:hyperlink r:id="R0e40fccbe2364b45">
        <w:r w:rsidRPr="0176E3D1" w:rsidR="0176E3D1">
          <w:rPr>
            <w:rStyle w:val="InternetLink"/>
            <w:lang w:val="en-US"/>
          </w:rPr>
          <w:t>https://scicomp.ethz.ch/wiki/Getting_started_with_GPUs</w:t>
        </w:r>
      </w:hyperlink>
      <w:r w:rsidRPr="0176E3D1" w:rsidR="0176E3D1">
        <w:rPr>
          <w:lang w:val="en-US"/>
        </w:rPr>
        <w:t>), which memory sizes are available, the system is running on single GPU and has not been tested for multiple ones.</w:t>
      </w:r>
    </w:p>
    <w:p w:rsidR="540D25BF" w:rsidP="0176E3D1" w:rsidRDefault="540D25BF" w14:paraId="4E34DACF" w14:textId="0111353C">
      <w:pPr>
        <w:pStyle w:val="Heading3"/>
        <w:rPr/>
      </w:pPr>
      <w:r w:rsidR="540D25BF">
        <w:rPr/>
        <w:t>5.2 Other run adaptions</w:t>
      </w:r>
    </w:p>
    <w:p w:rsidR="540D25BF" w:rsidP="0176E3D1" w:rsidRDefault="540D25BF" w14:paraId="27FD45EC" w14:textId="4836D9F0">
      <w:pPr>
        <w:pStyle w:val="TextBody"/>
        <w:rPr>
          <w:lang w:val="en-US"/>
        </w:rPr>
      </w:pPr>
      <w:r w:rsidRPr="0176E3D1" w:rsidR="540D25BF">
        <w:rPr>
          <w:lang w:val="en-US"/>
        </w:rPr>
        <w:t xml:space="preserve">If you have other issues because of CPU size, run time, etc., you can also adapt this in the </w:t>
      </w:r>
      <w:r w:rsidRPr="0176E3D1" w:rsidR="51ED3AFC">
        <w:rPr>
          <w:i w:val="1"/>
          <w:iCs w:val="1"/>
          <w:lang w:val="en-US"/>
        </w:rPr>
        <w:t>run_folder_decon.sh /</w:t>
      </w:r>
      <w:r w:rsidRPr="0176E3D1" w:rsidR="51ED3AFC">
        <w:rPr>
          <w:lang w:val="en-US"/>
        </w:rPr>
        <w:t xml:space="preserve"> </w:t>
      </w:r>
      <w:r w:rsidRPr="0176E3D1" w:rsidR="51ED3AFC">
        <w:rPr>
          <w:i w:val="1"/>
          <w:iCs w:val="1"/>
          <w:lang w:val="en-US"/>
        </w:rPr>
        <w:t xml:space="preserve">run_image_decon.sh </w:t>
      </w:r>
      <w:r w:rsidRPr="0176E3D1" w:rsidR="51ED3AFC">
        <w:rPr>
          <w:lang w:val="en-US"/>
        </w:rPr>
        <w:t xml:space="preserve">scripts. It is </w:t>
      </w:r>
      <w:r w:rsidRPr="0176E3D1" w:rsidR="51ED3AFC">
        <w:rPr>
          <w:lang w:val="en-US"/>
        </w:rPr>
        <w:t>very similar</w:t>
      </w:r>
      <w:r w:rsidRPr="0176E3D1" w:rsidR="51ED3AFC">
        <w:rPr>
          <w:lang w:val="en-US"/>
        </w:rPr>
        <w:t xml:space="preserve"> to the changes for the GPU issues: You </w:t>
      </w:r>
      <w:r w:rsidRPr="0176E3D1" w:rsidR="51ED3AFC">
        <w:rPr>
          <w:lang w:val="en-US"/>
        </w:rPr>
        <w:t>have to</w:t>
      </w:r>
      <w:r w:rsidRPr="0176E3D1" w:rsidR="51ED3AFC">
        <w:rPr>
          <w:lang w:val="en-US"/>
        </w:rPr>
        <w:t xml:space="preserve"> again adapt the #SBATCH entries at the beginning of the script.</w:t>
      </w:r>
      <w:r>
        <w:br/>
      </w:r>
      <w:r w:rsidRPr="0176E3D1" w:rsidR="6A0DA858">
        <w:rPr>
          <w:lang w:val="en-US"/>
        </w:rPr>
        <w:t xml:space="preserve">For an example, see </w:t>
      </w:r>
      <w:hyperlink w:anchor="Job_scripts" r:id="R53e8753344fe41ec">
        <w:r w:rsidRPr="0176E3D1" w:rsidR="6A0DA858">
          <w:rPr>
            <w:rStyle w:val="InternetLink"/>
            <w:lang w:val="en-US"/>
          </w:rPr>
          <w:t>https://scicomp.ethz.ch/wiki/Using_the_batch_system#Job_scripts</w:t>
        </w:r>
      </w:hyperlink>
      <w:r w:rsidRPr="0176E3D1" w:rsidR="6A0DA858">
        <w:rPr>
          <w:lang w:val="en-US"/>
        </w:rPr>
        <w:t>.</w:t>
      </w:r>
      <w:r>
        <w:br/>
      </w:r>
      <w:r w:rsidRPr="0176E3D1" w:rsidR="2EC65AD0">
        <w:rPr>
          <w:lang w:val="en-US"/>
        </w:rPr>
        <w:t xml:space="preserve">On this site, you can find all the different commands available. Just put them at the top after a </w:t>
      </w:r>
      <w:r w:rsidRPr="0176E3D1" w:rsidR="2EC65AD0">
        <w:rPr>
          <w:i w:val="1"/>
          <w:iCs w:val="1"/>
          <w:lang w:val="en-US"/>
        </w:rPr>
        <w:t>#SBATCH</w:t>
      </w:r>
      <w:r w:rsidRPr="0176E3D1" w:rsidR="2EC65AD0">
        <w:rPr>
          <w:lang w:val="en-US"/>
        </w:rPr>
        <w:t>.</w:t>
      </w:r>
    </w:p>
    <w:sectPr>
      <w:type w:val="nextPage"/>
      <w:pgSz w:w="11906" w:h="16838" w:orient="portrait"/>
      <w:pgMar w:top="1417" w:right="1417" w:bottom="1134" w:left="1417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6">
    <w:nsid w:val="360fc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e51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447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a3a4e63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4a9f991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3301af3"/>
  </w:abstract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"/>
  <w14:docId w14:val="613EF859"/>
  <w15:docId w15:val="{6D7B06F1-CA5C-494A-BAF7-F97D4EA61EFA}"/>
  <w:rsids>
    <w:rsidRoot w:val="0015D778"/>
    <w:rsid w:val="0015D778"/>
    <w:rsid w:val="0099AD2C"/>
    <w:rsid w:val="0176E3D1"/>
    <w:rsid w:val="02FEAB56"/>
    <w:rsid w:val="031DFD07"/>
    <w:rsid w:val="035FEB82"/>
    <w:rsid w:val="03A98203"/>
    <w:rsid w:val="0400D946"/>
    <w:rsid w:val="0412867D"/>
    <w:rsid w:val="05586740"/>
    <w:rsid w:val="059863AD"/>
    <w:rsid w:val="06274F27"/>
    <w:rsid w:val="06274F27"/>
    <w:rsid w:val="06A70A5F"/>
    <w:rsid w:val="06F4EB50"/>
    <w:rsid w:val="07F08B99"/>
    <w:rsid w:val="0861845E"/>
    <w:rsid w:val="0861845E"/>
    <w:rsid w:val="0867D715"/>
    <w:rsid w:val="0867D715"/>
    <w:rsid w:val="0890AECF"/>
    <w:rsid w:val="09ECA068"/>
    <w:rsid w:val="0B3789DC"/>
    <w:rsid w:val="0B60EBC9"/>
    <w:rsid w:val="0C51DCDB"/>
    <w:rsid w:val="0C51DCDB"/>
    <w:rsid w:val="0C90C4D5"/>
    <w:rsid w:val="0C99E64C"/>
    <w:rsid w:val="0D78860A"/>
    <w:rsid w:val="0E11A114"/>
    <w:rsid w:val="0FAF970C"/>
    <w:rsid w:val="102E04FC"/>
    <w:rsid w:val="113EF26A"/>
    <w:rsid w:val="114CE6A8"/>
    <w:rsid w:val="1153B6B2"/>
    <w:rsid w:val="12755D6B"/>
    <w:rsid w:val="1298A106"/>
    <w:rsid w:val="12E7C344"/>
    <w:rsid w:val="1516723F"/>
    <w:rsid w:val="1516723F"/>
    <w:rsid w:val="156156D8"/>
    <w:rsid w:val="15D0F64F"/>
    <w:rsid w:val="15E3AE10"/>
    <w:rsid w:val="1627863E"/>
    <w:rsid w:val="164851F4"/>
    <w:rsid w:val="16C0ED06"/>
    <w:rsid w:val="19E1970B"/>
    <w:rsid w:val="1AA95899"/>
    <w:rsid w:val="1AEF180E"/>
    <w:rsid w:val="1B9455E6"/>
    <w:rsid w:val="1BB6A274"/>
    <w:rsid w:val="1BEC2CBC"/>
    <w:rsid w:val="1D05CD2D"/>
    <w:rsid w:val="1D78021D"/>
    <w:rsid w:val="1ED72230"/>
    <w:rsid w:val="20F8908F"/>
    <w:rsid w:val="21FF89BC"/>
    <w:rsid w:val="223B515F"/>
    <w:rsid w:val="227596CC"/>
    <w:rsid w:val="22B877FC"/>
    <w:rsid w:val="24182927"/>
    <w:rsid w:val="24ABE7C5"/>
    <w:rsid w:val="25080DAF"/>
    <w:rsid w:val="25C5654A"/>
    <w:rsid w:val="261B6C1F"/>
    <w:rsid w:val="2656E819"/>
    <w:rsid w:val="271A01BA"/>
    <w:rsid w:val="2781C1C6"/>
    <w:rsid w:val="278482F4"/>
    <w:rsid w:val="27DC90AC"/>
    <w:rsid w:val="28740B2D"/>
    <w:rsid w:val="288DF189"/>
    <w:rsid w:val="2A3B4553"/>
    <w:rsid w:val="2A7D08A7"/>
    <w:rsid w:val="2AF1FA1F"/>
    <w:rsid w:val="2B03777B"/>
    <w:rsid w:val="2B562481"/>
    <w:rsid w:val="2C349B42"/>
    <w:rsid w:val="2CB525EA"/>
    <w:rsid w:val="2CC32360"/>
    <w:rsid w:val="2CC32360"/>
    <w:rsid w:val="2E704352"/>
    <w:rsid w:val="2EC65AD0"/>
    <w:rsid w:val="2ECDCC7E"/>
    <w:rsid w:val="2F4D54DA"/>
    <w:rsid w:val="2F96AA6F"/>
    <w:rsid w:val="2FF9A1E7"/>
    <w:rsid w:val="30C5C476"/>
    <w:rsid w:val="3140D710"/>
    <w:rsid w:val="3143001E"/>
    <w:rsid w:val="325E9819"/>
    <w:rsid w:val="349E43B3"/>
    <w:rsid w:val="35A3FB2F"/>
    <w:rsid w:val="37E843E3"/>
    <w:rsid w:val="390DED5E"/>
    <w:rsid w:val="39ABE0CD"/>
    <w:rsid w:val="3B353DFB"/>
    <w:rsid w:val="3B443F8C"/>
    <w:rsid w:val="3B97AA20"/>
    <w:rsid w:val="3BE8E4A6"/>
    <w:rsid w:val="3C0B1AA4"/>
    <w:rsid w:val="3C0D8A6F"/>
    <w:rsid w:val="3C376CEA"/>
    <w:rsid w:val="3C8215D8"/>
    <w:rsid w:val="3CDFDAB2"/>
    <w:rsid w:val="3D8EF66C"/>
    <w:rsid w:val="3D92FDE7"/>
    <w:rsid w:val="3D94D250"/>
    <w:rsid w:val="3DA35F98"/>
    <w:rsid w:val="3DAE786A"/>
    <w:rsid w:val="3E63B02C"/>
    <w:rsid w:val="3E770F1E"/>
    <w:rsid w:val="3E87DA6A"/>
    <w:rsid w:val="3EF882D0"/>
    <w:rsid w:val="400DD178"/>
    <w:rsid w:val="408DB3E6"/>
    <w:rsid w:val="40A9DB7F"/>
    <w:rsid w:val="417BA486"/>
    <w:rsid w:val="4186AF75"/>
    <w:rsid w:val="419DBC36"/>
    <w:rsid w:val="41BDDC38"/>
    <w:rsid w:val="42D4DCBB"/>
    <w:rsid w:val="440B6536"/>
    <w:rsid w:val="44250D80"/>
    <w:rsid w:val="4426C9C7"/>
    <w:rsid w:val="45A5BFF2"/>
    <w:rsid w:val="45BA5851"/>
    <w:rsid w:val="46AB89A0"/>
    <w:rsid w:val="46EA00A5"/>
    <w:rsid w:val="480771C1"/>
    <w:rsid w:val="486537A1"/>
    <w:rsid w:val="486CA907"/>
    <w:rsid w:val="48C036D8"/>
    <w:rsid w:val="49068AAB"/>
    <w:rsid w:val="4A3B45FB"/>
    <w:rsid w:val="4A706B3C"/>
    <w:rsid w:val="4AA78903"/>
    <w:rsid w:val="4B9D0282"/>
    <w:rsid w:val="4C1CE87D"/>
    <w:rsid w:val="4D065BF2"/>
    <w:rsid w:val="4D5D2667"/>
    <w:rsid w:val="4D7A87AA"/>
    <w:rsid w:val="4E2E3A98"/>
    <w:rsid w:val="4EB10396"/>
    <w:rsid w:val="4EB10396"/>
    <w:rsid w:val="4FA5A15F"/>
    <w:rsid w:val="5136EA85"/>
    <w:rsid w:val="515B340C"/>
    <w:rsid w:val="5166EE60"/>
    <w:rsid w:val="5189ADBD"/>
    <w:rsid w:val="519E70D2"/>
    <w:rsid w:val="51ED3AFC"/>
    <w:rsid w:val="51F9A8A2"/>
    <w:rsid w:val="5280F3FA"/>
    <w:rsid w:val="53B41D58"/>
    <w:rsid w:val="540D25BF"/>
    <w:rsid w:val="542CE6CE"/>
    <w:rsid w:val="55DD0D07"/>
    <w:rsid w:val="566ABF23"/>
    <w:rsid w:val="58C2F0EF"/>
    <w:rsid w:val="59745C8E"/>
    <w:rsid w:val="5A8111C4"/>
    <w:rsid w:val="5B01F57E"/>
    <w:rsid w:val="5B7BCCA4"/>
    <w:rsid w:val="5C2C0515"/>
    <w:rsid w:val="5C4C782C"/>
    <w:rsid w:val="5C740E7B"/>
    <w:rsid w:val="5CEF2B15"/>
    <w:rsid w:val="5DC9C059"/>
    <w:rsid w:val="5DD36846"/>
    <w:rsid w:val="5E041280"/>
    <w:rsid w:val="5F2D54EE"/>
    <w:rsid w:val="6144B554"/>
    <w:rsid w:val="61753FFB"/>
    <w:rsid w:val="623419B4"/>
    <w:rsid w:val="624AE117"/>
    <w:rsid w:val="62C6EABB"/>
    <w:rsid w:val="63A44B75"/>
    <w:rsid w:val="63C18CC9"/>
    <w:rsid w:val="65097A7A"/>
    <w:rsid w:val="655DFF5A"/>
    <w:rsid w:val="665861A6"/>
    <w:rsid w:val="66FD1399"/>
    <w:rsid w:val="67006D0F"/>
    <w:rsid w:val="67AD7010"/>
    <w:rsid w:val="67AD7010"/>
    <w:rsid w:val="68159194"/>
    <w:rsid w:val="68159194"/>
    <w:rsid w:val="69485615"/>
    <w:rsid w:val="6A0DA858"/>
    <w:rsid w:val="6C3A663F"/>
    <w:rsid w:val="6D20D044"/>
    <w:rsid w:val="6D5B11E4"/>
    <w:rsid w:val="6E519E96"/>
    <w:rsid w:val="6E78B3CF"/>
    <w:rsid w:val="6EE2D672"/>
    <w:rsid w:val="6F3C3ABB"/>
    <w:rsid w:val="6F4FA808"/>
    <w:rsid w:val="70DF7C28"/>
    <w:rsid w:val="70F86C72"/>
    <w:rsid w:val="731D88AB"/>
    <w:rsid w:val="7341D987"/>
    <w:rsid w:val="73A4A2A0"/>
    <w:rsid w:val="73A4A2A0"/>
    <w:rsid w:val="746DE2A8"/>
    <w:rsid w:val="748F8FBA"/>
    <w:rsid w:val="74DC3DAF"/>
    <w:rsid w:val="760F7575"/>
    <w:rsid w:val="76A9993C"/>
    <w:rsid w:val="76D964FD"/>
    <w:rsid w:val="77005359"/>
    <w:rsid w:val="78BA9926"/>
    <w:rsid w:val="78D753C8"/>
    <w:rsid w:val="78FD6CA5"/>
    <w:rsid w:val="79035CED"/>
    <w:rsid w:val="7ADC0755"/>
    <w:rsid w:val="7ADC0755"/>
    <w:rsid w:val="7BAAC795"/>
    <w:rsid w:val="7C5E3D12"/>
    <w:rsid w:val="7C6D08A0"/>
    <w:rsid w:val="7CD457F2"/>
    <w:rsid w:val="7D8519FD"/>
    <w:rsid w:val="7DC178E3"/>
    <w:rsid w:val="7E4843A6"/>
    <w:rsid w:val="7EA5B7DD"/>
    <w:rsid w:val="7FEDB79C"/>
    <w:rsid w:val="7FF5BEC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2"/>
      <w:sz w:val="22"/>
      <w:szCs w:val="22"/>
      <w:lang w:val="en-CH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24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4fb9"/>
    <w:rPr>
      <w:color w:val="605E5C"/>
      <w:shd w:val="clear" w:fill="E1DF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hyperlink" Target="https://github.com/kleele-lab/iSIM" TargetMode="External" Id="R762b1be28a534220" /><Relationship Type="http://schemas.openxmlformats.org/officeDocument/2006/relationships/hyperlink" Target="https://scicomp.ethz.ch/wiki/Tutorials" TargetMode="External" Id="Rc23563a4301e4917" /><Relationship Type="http://schemas.openxmlformats.org/officeDocument/2006/relationships/hyperlink" Target="https://education.github.com/git-cheat-sheet-education.pdf" TargetMode="External" Id="R262e946f6d504a53" /><Relationship Type="http://schemas.openxmlformats.org/officeDocument/2006/relationships/hyperlink" Target="https://www.reddit.com/r/linux/comments/9rns12/some_linux_commands_cheatsheet/" TargetMode="External" Id="Rc86051eded8043c1" /><Relationship Type="http://schemas.openxmlformats.org/officeDocument/2006/relationships/hyperlink" Target="https://scicomp.ethz.ch/wiki/Accessing_the_clusters" TargetMode="External" Id="R5bb1be8c30ba4846" /><Relationship Type="http://schemas.openxmlformats.org/officeDocument/2006/relationships/hyperlink" Target="mailto:username@euler.ethz.ch" TargetMode="External" Id="Rdb653e670f854396" /><Relationship Type="http://schemas.openxmlformats.org/officeDocument/2006/relationships/hyperlink" Target="mailto:username@euler.ethz.ch" TargetMode="External" Id="R37aa6595617e4ad2" /><Relationship Type="http://schemas.openxmlformats.org/officeDocument/2006/relationships/hyperlink" Target="https://github.com/kleele-lab/iSIM.git" TargetMode="External" Id="Rd7bfb3bbc7d34668" /><Relationship Type="http://schemas.openxmlformats.org/officeDocument/2006/relationships/hyperlink" Target="https://scicomp.ethz.ch/wiki/Getting_started_with_GPUs" TargetMode="External" Id="R0e40fccbe2364b45" /><Relationship Type="http://schemas.openxmlformats.org/officeDocument/2006/relationships/hyperlink" Target="https://scicomp.ethz.ch/wiki/Using_the_batch_system" TargetMode="External" Id="R53e8753344fe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2023-11-03T12:57:00.0000000Z</dcterms:created>
  <dc:creator>Wentinck  Koen</dc:creator>
  <dc:description/>
  <dc:language>de-CH</dc:language>
  <lastModifiedBy>Sammet  Joshua</lastModifiedBy>
  <dcterms:modified xsi:type="dcterms:W3CDTF">2024-08-28T08:01:59.7055255Z</dcterms:modified>
  <revision>20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