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8E348" w14:textId="595013D7" w:rsidR="002771DA" w:rsidRDefault="00C66A8E" w:rsidP="00C66A8E">
      <w:pPr>
        <w:pStyle w:val="Heading1"/>
        <w:rPr>
          <w:lang w:val="da-DK"/>
        </w:rPr>
      </w:pPr>
      <w:r>
        <w:rPr>
          <w:lang w:val="da-DK"/>
        </w:rPr>
        <w:t>Kort beskrivelse af systemet</w:t>
      </w:r>
    </w:p>
    <w:p w14:paraId="6EFB527C" w14:textId="4EB52867" w:rsidR="00823349" w:rsidRDefault="00823349" w:rsidP="00C66A8E">
      <w:pPr>
        <w:rPr>
          <w:lang w:val="da-DK"/>
        </w:rPr>
      </w:pPr>
      <w:r>
        <w:rPr>
          <w:lang w:val="da-DK"/>
        </w:rPr>
        <w:t xml:space="preserve">Link til GitHub repository: </w:t>
      </w:r>
      <w:hyperlink r:id="rId6" w:history="1">
        <w:r w:rsidRPr="00823349">
          <w:rPr>
            <w:rStyle w:val="Hyperlink"/>
            <w:lang w:val="da-DK"/>
          </w:rPr>
          <w:t>https://github.com/kleethesama/JumpForFunDB2</w:t>
        </w:r>
      </w:hyperlink>
    </w:p>
    <w:p w14:paraId="1A041F29" w14:textId="1F6BA28F" w:rsidR="00C66A8E" w:rsidRDefault="00823349" w:rsidP="00C66A8E">
      <w:pPr>
        <w:rPr>
          <w:lang w:val="da-DK"/>
        </w:rPr>
      </w:pPr>
      <w:r>
        <w:rPr>
          <w:lang w:val="da-DK"/>
        </w:rPr>
        <w:t>Programmet opretter selv en database, når det køres (Program.cs)</w:t>
      </w:r>
      <w:r w:rsidR="00AF1EA8">
        <w:rPr>
          <w:lang w:val="da-DK"/>
        </w:rPr>
        <w:t xml:space="preserve"> og opretter en trigger til tjek af et nyt medlems alder, da et medlem skal være mindst 18 år gammel. Systemet benytter en </w:t>
      </w:r>
      <w:r w:rsidR="00AF1EA8" w:rsidRPr="00AF1EA8">
        <w:rPr>
          <w:i/>
          <w:iCs/>
          <w:lang w:val="da-DK"/>
        </w:rPr>
        <w:t>DatabaseManager</w:t>
      </w:r>
      <w:r w:rsidR="00AF1EA8">
        <w:rPr>
          <w:lang w:val="da-DK"/>
        </w:rPr>
        <w:t xml:space="preserve"> klasse, som opretter den førnævnte database med tabeller samt kan køre andre nødvendige </w:t>
      </w:r>
      <w:r w:rsidR="00B05A0C">
        <w:rPr>
          <w:lang w:val="da-DK"/>
        </w:rPr>
        <w:t>SQL</w:t>
      </w:r>
      <w:r w:rsidR="00AF1EA8">
        <w:rPr>
          <w:lang w:val="da-DK"/>
        </w:rPr>
        <w:t>-scripts der måtte være.</w:t>
      </w:r>
      <w:r w:rsidR="00B05A0C">
        <w:rPr>
          <w:lang w:val="da-DK"/>
        </w:rPr>
        <w:t xml:space="preserve"> Diverse krav for databasen er inddelt i de forskellige SQL-scripts, så der ikke bliver rodet rundt i tingene og at de ikke alle bliver kørt hver gang.</w:t>
      </w:r>
      <w:r w:rsidR="009B0BAA">
        <w:rPr>
          <w:lang w:val="da-DK"/>
        </w:rPr>
        <w:t xml:space="preserve"> Der kan oprettes medlemmer (Members) i databasen, og der bliver holdt styr på medlemmers abonnementer (subscriptions) og bookinger i andre tabeller via fremmednøgler.</w:t>
      </w:r>
      <w:r w:rsidR="0018365D">
        <w:rPr>
          <w:lang w:val="da-DK"/>
        </w:rPr>
        <w:t xml:space="preserve"> Man kan hente medlemmer fra databasen med forskellige kandidatnøgler i forbindelse med implementering af CRUD.</w:t>
      </w:r>
    </w:p>
    <w:p w14:paraId="7FF4F145" w14:textId="77777777" w:rsidR="00C66A8E" w:rsidRDefault="00C66A8E" w:rsidP="00C66A8E">
      <w:pPr>
        <w:rPr>
          <w:lang w:val="da-DK"/>
        </w:rPr>
      </w:pPr>
    </w:p>
    <w:p w14:paraId="589580FD" w14:textId="491CBE65" w:rsidR="00C66A8E" w:rsidRDefault="00C66A8E" w:rsidP="00C66A8E">
      <w:pPr>
        <w:pStyle w:val="Heading1"/>
        <w:rPr>
          <w:lang w:val="da-DK"/>
        </w:rPr>
      </w:pPr>
      <w:r>
        <w:rPr>
          <w:lang w:val="da-DK"/>
        </w:rPr>
        <w:lastRenderedPageBreak/>
        <w:t>Diagrammer</w:t>
      </w:r>
    </w:p>
    <w:p w14:paraId="051EC3CD" w14:textId="23CEF7C3" w:rsidR="00C66A8E" w:rsidRDefault="00C66A8E" w:rsidP="00C66A8E">
      <w:pPr>
        <w:jc w:val="center"/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5603BA32" wp14:editId="51D8BB47">
            <wp:extent cx="4781550" cy="6353175"/>
            <wp:effectExtent l="0" t="0" r="0" b="9525"/>
            <wp:docPr id="27516120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61205" name="Graphic 275161205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336B" w14:textId="0DCD35AE" w:rsidR="00C66A8E" w:rsidRPr="00C66A8E" w:rsidRDefault="00C66A8E" w:rsidP="00C66A8E">
      <w:pPr>
        <w:jc w:val="center"/>
        <w:rPr>
          <w:lang w:val="da-DK"/>
        </w:rPr>
      </w:pPr>
      <w:r>
        <w:rPr>
          <w:noProof/>
          <w:lang w:val="da-DK"/>
        </w:rPr>
        <w:lastRenderedPageBreak/>
        <w:drawing>
          <wp:inline distT="0" distB="0" distL="0" distR="0" wp14:anchorId="149103B8" wp14:editId="7247474A">
            <wp:extent cx="5076825" cy="7686675"/>
            <wp:effectExtent l="0" t="0" r="9525" b="9525"/>
            <wp:docPr id="191328706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87062" name="Graphic 1913287062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A8E" w:rsidRPr="00C66A8E" w:rsidSect="007820A3">
      <w:footerReference w:type="default" r:id="rId11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D39CD" w14:textId="77777777" w:rsidR="00C93276" w:rsidRDefault="00C93276" w:rsidP="00AF1EA8">
      <w:pPr>
        <w:spacing w:after="0" w:line="240" w:lineRule="auto"/>
      </w:pPr>
      <w:r>
        <w:separator/>
      </w:r>
    </w:p>
  </w:endnote>
  <w:endnote w:type="continuationSeparator" w:id="0">
    <w:p w14:paraId="3A7EFC40" w14:textId="77777777" w:rsidR="00C93276" w:rsidRDefault="00C93276" w:rsidP="00AF1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8707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76D130" w14:textId="547E0096" w:rsidR="00AF1EA8" w:rsidRDefault="00AF1E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2CF3AB" w14:textId="77777777" w:rsidR="00AF1EA8" w:rsidRDefault="00AF1E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6E550" w14:textId="77777777" w:rsidR="00C93276" w:rsidRDefault="00C93276" w:rsidP="00AF1EA8">
      <w:pPr>
        <w:spacing w:after="0" w:line="240" w:lineRule="auto"/>
      </w:pPr>
      <w:r>
        <w:separator/>
      </w:r>
    </w:p>
  </w:footnote>
  <w:footnote w:type="continuationSeparator" w:id="0">
    <w:p w14:paraId="0FB34E74" w14:textId="77777777" w:rsidR="00C93276" w:rsidRDefault="00C93276" w:rsidP="00AF1E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297"/>
    <w:rsid w:val="0018365D"/>
    <w:rsid w:val="002771DA"/>
    <w:rsid w:val="00332297"/>
    <w:rsid w:val="00457628"/>
    <w:rsid w:val="007820A3"/>
    <w:rsid w:val="00783256"/>
    <w:rsid w:val="00823349"/>
    <w:rsid w:val="00843DEE"/>
    <w:rsid w:val="009B0BAA"/>
    <w:rsid w:val="00AF1EA8"/>
    <w:rsid w:val="00B05A0C"/>
    <w:rsid w:val="00B13A53"/>
    <w:rsid w:val="00B57E43"/>
    <w:rsid w:val="00BD0FB6"/>
    <w:rsid w:val="00C66A8E"/>
    <w:rsid w:val="00C7606E"/>
    <w:rsid w:val="00C93276"/>
    <w:rsid w:val="00D53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8FACA"/>
  <w15:chartTrackingRefBased/>
  <w15:docId w15:val="{BB25AA95-C4B1-4A4D-83D4-2A35E1D3E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2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2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2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2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2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2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2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2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2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2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29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33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3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F1E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EA8"/>
  </w:style>
  <w:style w:type="paragraph" w:styleId="Footer">
    <w:name w:val="footer"/>
    <w:basedOn w:val="Normal"/>
    <w:link w:val="FooterChar"/>
    <w:uiPriority w:val="99"/>
    <w:unhideWhenUsed/>
    <w:rsid w:val="00AF1E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leethesama/JumpForFunDB2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sv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Frederik C. Klee</dc:creator>
  <cp:keywords/>
  <dc:description/>
  <cp:lastModifiedBy>Frederik C. Klee</cp:lastModifiedBy>
  <cp:revision>6</cp:revision>
  <cp:lastPrinted>2024-11-30T14:20:00Z</cp:lastPrinted>
  <dcterms:created xsi:type="dcterms:W3CDTF">2024-11-30T14:14:00Z</dcterms:created>
  <dcterms:modified xsi:type="dcterms:W3CDTF">2024-11-30T14:37:00Z</dcterms:modified>
</cp:coreProperties>
</file>