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A7" w:rsidRPr="00EE6527" w:rsidRDefault="00EE6527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392430</wp:posOffset>
            </wp:positionV>
            <wp:extent cx="2714625" cy="40005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527">
        <w:rPr>
          <w:rFonts w:hint="eastAsia"/>
          <w:b/>
          <w:sz w:val="28"/>
        </w:rPr>
        <w:t>SCOTT</w:t>
      </w:r>
      <w:r w:rsidRPr="00EE6527">
        <w:rPr>
          <w:b/>
          <w:sz w:val="28"/>
        </w:rPr>
        <w:t xml:space="preserve"> </w:t>
      </w:r>
      <w:r w:rsidRPr="00EE6527">
        <w:rPr>
          <w:rFonts w:hint="eastAsia"/>
          <w:b/>
          <w:sz w:val="28"/>
        </w:rPr>
        <w:t>계정 만들기</w:t>
      </w:r>
    </w:p>
    <w:p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1. 관리자 계정(</w:t>
      </w:r>
      <w:r w:rsidRPr="00EE6527">
        <w:rPr>
          <w:b/>
          <w:sz w:val="22"/>
        </w:rPr>
        <w:t>SYSTEM)</w:t>
      </w:r>
      <w:r w:rsidRPr="00EE6527">
        <w:rPr>
          <w:rFonts w:hint="eastAsia"/>
          <w:b/>
          <w:sz w:val="22"/>
        </w:rPr>
        <w:t>에서 SCOTT</w:t>
      </w:r>
      <w:r w:rsidRPr="00EE6527">
        <w:rPr>
          <w:b/>
          <w:sz w:val="22"/>
        </w:rPr>
        <w:t xml:space="preserve"> </w:t>
      </w:r>
      <w:r w:rsidRPr="00EE6527">
        <w:rPr>
          <w:rFonts w:hint="eastAsia"/>
          <w:b/>
          <w:sz w:val="22"/>
        </w:rPr>
        <w:t>계정 생성</w:t>
      </w:r>
    </w:p>
    <w:p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2. SCO</w:t>
      </w:r>
      <w:r w:rsidRPr="00EE6527">
        <w:rPr>
          <w:b/>
          <w:sz w:val="22"/>
        </w:rPr>
        <w:t>TT</w:t>
      </w:r>
      <w:r w:rsidRPr="00EE6527">
        <w:rPr>
          <w:rFonts w:hint="eastAsia"/>
          <w:b/>
          <w:sz w:val="22"/>
        </w:rPr>
        <w:t>계정 접속</w:t>
      </w:r>
    </w:p>
    <w:p w:rsidR="00EE6527" w:rsidRDefault="00EE6527">
      <w:r>
        <w:rPr>
          <w:noProof/>
        </w:rPr>
        <w:drawing>
          <wp:inline distT="0" distB="0" distL="0" distR="0" wp14:anchorId="64D5431D" wp14:editId="1C533E00">
            <wp:extent cx="5731510" cy="3054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EE6527"/>
    <w:p w:rsidR="00EE6527" w:rsidRPr="00EE6527" w:rsidRDefault="00EE6527">
      <w:pPr>
        <w:rPr>
          <w:b/>
          <w:sz w:val="22"/>
        </w:rPr>
      </w:pPr>
      <w:r>
        <w:rPr>
          <w:b/>
          <w:sz w:val="22"/>
        </w:rPr>
        <w:t>3</w:t>
      </w:r>
      <w:r w:rsidRPr="00EE6527">
        <w:rPr>
          <w:b/>
          <w:sz w:val="22"/>
        </w:rPr>
        <w:t xml:space="preserve">. </w:t>
      </w:r>
      <w:r w:rsidRPr="00EE6527">
        <w:rPr>
          <w:rFonts w:hint="eastAsia"/>
          <w:b/>
          <w:sz w:val="22"/>
        </w:rPr>
        <w:t>CMD창에서 SCOTT계정에 접속하여 해당 스크립트 파일을 실행하여 구축</w:t>
      </w:r>
    </w:p>
    <w:p w:rsidR="00EE6527" w:rsidRDefault="00EE6527">
      <w:r>
        <w:rPr>
          <w:rFonts w:hint="eastAsia"/>
        </w:rPr>
        <w:t>(스크립트 파일의 경로는 다를 수 있음)</w:t>
      </w:r>
    </w:p>
    <w:p w:rsidR="00EE6527" w:rsidRDefault="00EE6527">
      <w:r>
        <w:rPr>
          <w:noProof/>
        </w:rPr>
        <w:drawing>
          <wp:inline distT="0" distB="0" distL="0" distR="0" wp14:anchorId="54975D76" wp14:editId="76F4CB90">
            <wp:extent cx="5731510" cy="17195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EE65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135255</wp:posOffset>
            </wp:positionV>
            <wp:extent cx="2171700" cy="26670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527" w:rsidRPr="00EE6527" w:rsidRDefault="00EE6527">
      <w:pPr>
        <w:rPr>
          <w:b/>
          <w:sz w:val="22"/>
        </w:rPr>
      </w:pPr>
      <w:r w:rsidRPr="00EE6527">
        <w:rPr>
          <w:rFonts w:hint="eastAsia"/>
          <w:b/>
          <w:sz w:val="22"/>
        </w:rPr>
        <w:t>4. 새로 고침 눌러 잘 만들어졌는지 확인</w:t>
      </w:r>
    </w:p>
    <w:p w:rsidR="00EE6527" w:rsidRDefault="00EE6527"/>
    <w:p w:rsidR="00EE6527" w:rsidRDefault="00EE6527"/>
    <w:p w:rsidR="00EE6527" w:rsidRDefault="00EE6527"/>
    <w:p w:rsidR="00EE6527" w:rsidRDefault="00EE6527"/>
    <w:p w:rsidR="00EE6527" w:rsidRDefault="00EE6527">
      <w:pPr>
        <w:rPr>
          <w:b/>
          <w:sz w:val="28"/>
        </w:rPr>
      </w:pPr>
      <w:r w:rsidRPr="00EE6527">
        <w:rPr>
          <w:rFonts w:hint="eastAsia"/>
          <w:b/>
          <w:sz w:val="28"/>
        </w:rPr>
        <w:lastRenderedPageBreak/>
        <w:t>SCOTT</w:t>
      </w:r>
      <w:r>
        <w:rPr>
          <w:b/>
          <w:sz w:val="28"/>
        </w:rPr>
        <w:t>_</w:t>
      </w:r>
      <w:r>
        <w:rPr>
          <w:rFonts w:hint="eastAsia"/>
          <w:b/>
          <w:sz w:val="28"/>
        </w:rPr>
        <w:t>연습문제</w:t>
      </w:r>
    </w:p>
    <w:p w:rsidR="00EE6527" w:rsidRDefault="00EE6527" w:rsidP="00EE6527">
      <w:r w:rsidRPr="00A63B62">
        <w:t xml:space="preserve">1. </w:t>
      </w:r>
      <w:proofErr w:type="spellStart"/>
      <w:r w:rsidR="00061E78">
        <w:t>EMP</w:t>
      </w:r>
      <w:proofErr w:type="spellEnd"/>
      <w:r w:rsidR="00D54A55" w:rsidRPr="00A63B62">
        <w:t xml:space="preserve">테이블에서 </w:t>
      </w:r>
      <w:r w:rsidRPr="00A63B62">
        <w:t>COMM 의 값이 NULL이 아닌 정보 조회</w:t>
      </w:r>
    </w:p>
    <w:p w:rsidR="00C70896" w:rsidRPr="00C70896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5A72F8B8" wp14:editId="25D81AAB">
            <wp:extent cx="4991100" cy="1171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54"/>
                    <a:stretch/>
                  </pic:blipFill>
                  <pic:spPr bwMode="auto">
                    <a:xfrm>
                      <a:off x="0" y="0"/>
                      <a:ext cx="49911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 xml:space="preserve">2. </w:t>
      </w:r>
      <w:proofErr w:type="spellStart"/>
      <w:r w:rsidR="00D54A55" w:rsidRPr="00A63B62">
        <w:t>EMP</w:t>
      </w:r>
      <w:proofErr w:type="spellEnd"/>
      <w:r w:rsidR="00D54A55" w:rsidRPr="00A63B62">
        <w:t xml:space="preserve">테이블에서 </w:t>
      </w:r>
      <w:r w:rsidRPr="00A63B62">
        <w:t>커미션을 받지 못하는 직원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1471E88D" wp14:editId="3A1A4363">
            <wp:extent cx="4580750" cy="16465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408"/>
                    <a:stretch/>
                  </pic:blipFill>
                  <pic:spPr bwMode="auto">
                    <a:xfrm>
                      <a:off x="0" y="0"/>
                      <a:ext cx="4586141" cy="164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 xml:space="preserve">3. </w:t>
      </w:r>
      <w:proofErr w:type="spellStart"/>
      <w:r w:rsidR="00D54A55" w:rsidRPr="00A63B62">
        <w:t>EMP</w:t>
      </w:r>
      <w:proofErr w:type="spellEnd"/>
      <w:r w:rsidR="00D54A55" w:rsidRPr="00A63B62">
        <w:t xml:space="preserve">테이블에서 </w:t>
      </w:r>
      <w:r w:rsidRPr="00A63B62">
        <w:t>관리자가 없는 직원 정보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659BCCD4" wp14:editId="2A93C7D7">
            <wp:extent cx="5076825" cy="228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217"/>
                    <a:stretch/>
                  </pic:blipFill>
                  <pic:spPr bwMode="auto">
                    <a:xfrm>
                      <a:off x="0" y="0"/>
                      <a:ext cx="507682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 xml:space="preserve">4. </w:t>
      </w:r>
      <w:proofErr w:type="spellStart"/>
      <w:r w:rsidR="00D54A55" w:rsidRPr="00A63B62">
        <w:t>EMP</w:t>
      </w:r>
      <w:proofErr w:type="spellEnd"/>
      <w:r w:rsidR="00D54A55" w:rsidRPr="00A63B62">
        <w:t xml:space="preserve">테이블에서 </w:t>
      </w:r>
      <w:r w:rsidRPr="00A63B62">
        <w:t>급여를 많이 받는 직원 순으로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28E389F3" wp14:editId="19A47E6B">
            <wp:extent cx="4609160" cy="248475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82"/>
                    <a:stretch/>
                  </pic:blipFill>
                  <pic:spPr bwMode="auto">
                    <a:xfrm>
                      <a:off x="0" y="0"/>
                      <a:ext cx="4617581" cy="248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C3E" w:rsidRDefault="00203C3E" w:rsidP="00EE6527"/>
    <w:p w:rsidR="00203C3E" w:rsidRDefault="00203C3E" w:rsidP="00EE6527"/>
    <w:p w:rsidR="00203C3E" w:rsidRDefault="00203C3E" w:rsidP="00EE6527"/>
    <w:p w:rsidR="00203C3E" w:rsidRDefault="00203C3E" w:rsidP="00EE6527"/>
    <w:p w:rsidR="00203C3E" w:rsidRDefault="00203C3E" w:rsidP="00EE6527"/>
    <w:p w:rsidR="00EE6527" w:rsidRDefault="00EE6527" w:rsidP="00EE6527">
      <w:r w:rsidRPr="00A63B62">
        <w:lastRenderedPageBreak/>
        <w:t xml:space="preserve">5. </w:t>
      </w:r>
      <w:proofErr w:type="spellStart"/>
      <w:r w:rsidR="00D54A55" w:rsidRPr="00A63B62">
        <w:t>EMP</w:t>
      </w:r>
      <w:proofErr w:type="spellEnd"/>
      <w:r w:rsidR="00D54A55" w:rsidRPr="00A63B62">
        <w:t xml:space="preserve">테이블에서 </w:t>
      </w:r>
      <w:r w:rsidRPr="00A63B62">
        <w:t>급여가 같을 경우 커미션을 내림차순 정렬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5E921ABF" wp14:editId="2D070032">
            <wp:extent cx="5057775" cy="2686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231"/>
                    <a:stretch/>
                  </pic:blipFill>
                  <pic:spPr bwMode="auto">
                    <a:xfrm>
                      <a:off x="0" y="0"/>
                      <a:ext cx="50577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 xml:space="preserve">6. </w:t>
      </w:r>
      <w:proofErr w:type="spellStart"/>
      <w:r w:rsidRPr="00A63B62">
        <w:t>EMP</w:t>
      </w:r>
      <w:proofErr w:type="spellEnd"/>
      <w:r w:rsidRPr="00A63B62">
        <w:t>테이블에서 사원번호, 사원명,</w:t>
      </w:r>
      <w:r w:rsidR="00C70896">
        <w:t xml:space="preserve"> </w:t>
      </w:r>
      <w:r w:rsidRPr="00A63B62">
        <w:t>직급, 입사일 조회</w:t>
      </w:r>
      <w:r w:rsidRPr="00A63B62">
        <w:rPr>
          <w:rFonts w:hint="eastAsia"/>
        </w:rPr>
        <w:t xml:space="preserve"> (</w:t>
      </w:r>
      <w:r w:rsidRPr="00A63B62">
        <w:t>단</w:t>
      </w:r>
      <w:r w:rsidRPr="00A63B62">
        <w:rPr>
          <w:rFonts w:hint="eastAsia"/>
        </w:rPr>
        <w:t>,</w:t>
      </w:r>
      <w:r w:rsidRPr="00A63B62">
        <w:t xml:space="preserve"> 입사일을 오름차순 정렬 처리)</w:t>
      </w:r>
    </w:p>
    <w:p w:rsidR="00C70896" w:rsidRPr="00A63B62" w:rsidRDefault="00C70896" w:rsidP="00EE6527">
      <w:r>
        <w:rPr>
          <w:noProof/>
        </w:rPr>
        <w:drawing>
          <wp:inline distT="0" distB="0" distL="0" distR="0" wp14:anchorId="31AB49A2" wp14:editId="13348866">
            <wp:extent cx="2990850" cy="2695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456"/>
                    <a:stretch/>
                  </pic:blipFill>
                  <pic:spPr bwMode="auto"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>7. EMP테이블</w:t>
      </w:r>
      <w:r w:rsidR="00D54A55" w:rsidRPr="00A63B62">
        <w:t>에서</w:t>
      </w:r>
      <w:r w:rsidRPr="00A63B62">
        <w:t xml:space="preserve"> 사원번호, 사원명 조회</w:t>
      </w:r>
      <w:r w:rsidRPr="00A63B62">
        <w:rPr>
          <w:rFonts w:hint="eastAsia"/>
        </w:rPr>
        <w:t xml:space="preserve"> </w:t>
      </w:r>
      <w:r w:rsidRPr="00A63B62">
        <w:t>(사원번호 기준 내림차순 정렬</w:t>
      </w:r>
      <w:r w:rsidRPr="00A63B62">
        <w:rPr>
          <w:rFonts w:hint="eastAsia"/>
        </w:rPr>
        <w:t>)</w:t>
      </w:r>
    </w:p>
    <w:p w:rsidR="00C70896" w:rsidRDefault="00203C3E" w:rsidP="00EE65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2733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6"/>
                    <a:stretch/>
                  </pic:blipFill>
                  <pic:spPr bwMode="auto">
                    <a:xfrm>
                      <a:off x="0" y="0"/>
                      <a:ext cx="20859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lastRenderedPageBreak/>
        <w:t xml:space="preserve">8. </w:t>
      </w:r>
      <w:proofErr w:type="spellStart"/>
      <w:r w:rsidR="00D54A55" w:rsidRPr="00A63B62">
        <w:t>EMP</w:t>
      </w:r>
      <w:proofErr w:type="spellEnd"/>
      <w:r w:rsidR="00D54A55" w:rsidRPr="00A63B62">
        <w:t xml:space="preserve">테이블에서 </w:t>
      </w:r>
      <w:proofErr w:type="spellStart"/>
      <w:r w:rsidRPr="00A63B62">
        <w:t>사번</w:t>
      </w:r>
      <w:proofErr w:type="spellEnd"/>
      <w:r w:rsidRPr="00A63B62">
        <w:t xml:space="preserve">, 입사일, 사원명, 급여 조회 </w:t>
      </w:r>
      <w:r w:rsidR="00D54A55" w:rsidRPr="00A63B62">
        <w:br/>
        <w:t xml:space="preserve">  </w:t>
      </w:r>
      <w:r w:rsidRPr="00A63B62">
        <w:t>(부서번호가 빠른 순으로, 같은 부서번호일 때는 최근 입사일</w:t>
      </w:r>
      <w:r w:rsidRPr="00A63B62">
        <w:rPr>
          <w:rFonts w:hint="eastAsia"/>
        </w:rPr>
        <w:t xml:space="preserve"> </w:t>
      </w:r>
      <w:r w:rsidRPr="00A63B62">
        <w:t>순으로 처리</w:t>
      </w:r>
      <w:r w:rsidRPr="00A63B62">
        <w:rPr>
          <w:rFonts w:hint="eastAsia"/>
        </w:rPr>
        <w:t>)</w:t>
      </w:r>
    </w:p>
    <w:p w:rsidR="00C70896" w:rsidRPr="00A63B62" w:rsidRDefault="00C70896" w:rsidP="00EE6527">
      <w:r>
        <w:rPr>
          <w:noProof/>
        </w:rPr>
        <w:drawing>
          <wp:inline distT="0" distB="0" distL="0" distR="0" wp14:anchorId="3B64E826" wp14:editId="17A5F7E2">
            <wp:extent cx="3257550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62"/>
                    <a:stretch/>
                  </pic:blipFill>
                  <pic:spPr bwMode="auto">
                    <a:xfrm>
                      <a:off x="0" y="0"/>
                      <a:ext cx="32575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EE6527" w:rsidP="00EE6527">
      <w:r w:rsidRPr="00A63B62">
        <w:t xml:space="preserve">9. 오늘 날짜에 대한 </w:t>
      </w:r>
      <w:r w:rsidR="00D54A55" w:rsidRPr="00A63B62">
        <w:t>정</w:t>
      </w:r>
      <w:r w:rsidR="00D54A55" w:rsidRPr="00A63B62">
        <w:rPr>
          <w:rFonts w:hint="eastAsia"/>
        </w:rPr>
        <w:t>보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4EE31418" wp14:editId="69CE3AD7">
            <wp:extent cx="2095500" cy="209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6154"/>
                    <a:stretch/>
                  </pic:blipFill>
                  <pic:spPr bwMode="auto"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>10.</w:t>
      </w:r>
      <w:r w:rsidR="00EE6527" w:rsidRPr="00A63B62">
        <w:t xml:space="preserve"> </w:t>
      </w:r>
      <w:proofErr w:type="spellStart"/>
      <w:r w:rsidR="00EE6527" w:rsidRPr="00A63B62">
        <w:t>EMP</w:t>
      </w:r>
      <w:proofErr w:type="spellEnd"/>
      <w:r w:rsidRPr="00A63B62">
        <w:rPr>
          <w:rFonts w:hint="eastAsia"/>
        </w:rPr>
        <w:t>테이블에서</w:t>
      </w:r>
      <w:r w:rsidRPr="00A63B62">
        <w:t xml:space="preserve"> </w:t>
      </w:r>
      <w:proofErr w:type="spellStart"/>
      <w:r w:rsidR="00EE6527" w:rsidRPr="00A63B62">
        <w:t>사번</w:t>
      </w:r>
      <w:proofErr w:type="spellEnd"/>
      <w:r w:rsidR="00EE6527" w:rsidRPr="00A63B62">
        <w:t>, 사원명, 급여 조회</w:t>
      </w:r>
      <w:r w:rsidRPr="00A63B62">
        <w:rPr>
          <w:rFonts w:hint="eastAsia"/>
        </w:rPr>
        <w:t xml:space="preserve"> </w:t>
      </w:r>
      <w:r w:rsidRPr="00A63B62">
        <w:br/>
        <w:t xml:space="preserve">   </w:t>
      </w:r>
      <w:r w:rsidRPr="00A63B62">
        <w:rPr>
          <w:rFonts w:hint="eastAsia"/>
        </w:rPr>
        <w:t>(</w:t>
      </w:r>
      <w:r w:rsidR="00EE6527" w:rsidRPr="00A63B62">
        <w:t xml:space="preserve">단, 급여는 100단위까지의 값만 출력 </w:t>
      </w:r>
      <w:r w:rsidRPr="00A63B62">
        <w:t>처리</w:t>
      </w:r>
      <w:r w:rsidRPr="00A63B62">
        <w:rPr>
          <w:rFonts w:hint="eastAsia"/>
        </w:rPr>
        <w:t>하고 급여 기준 내림차순 정렬)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2A1E3C24" wp14:editId="4A4AB65E">
            <wp:extent cx="2514600" cy="26955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190"/>
                    <a:stretch/>
                  </pic:blipFill>
                  <pic:spPr bwMode="auto">
                    <a:xfrm>
                      <a:off x="0" y="0"/>
                      <a:ext cx="2514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 xml:space="preserve">11. </w:t>
      </w:r>
      <w:proofErr w:type="spellStart"/>
      <w:r w:rsidRPr="00A63B62">
        <w:t>EMP</w:t>
      </w:r>
      <w:proofErr w:type="spellEnd"/>
      <w:r w:rsidR="00EE6527" w:rsidRPr="00A63B62">
        <w:t>테이블</w:t>
      </w:r>
      <w:r w:rsidRPr="00A63B62">
        <w:rPr>
          <w:rFonts w:hint="eastAsia"/>
        </w:rPr>
        <w:t>에서</w:t>
      </w:r>
      <w:r w:rsidR="00EE6527" w:rsidRPr="00A63B62">
        <w:t xml:space="preserve"> 사원번호가 홀수인 사원들을 조회</w:t>
      </w:r>
    </w:p>
    <w:p w:rsidR="00C70896" w:rsidRDefault="00C70896" w:rsidP="00EE6527">
      <w:r>
        <w:rPr>
          <w:noProof/>
        </w:rPr>
        <w:drawing>
          <wp:inline distT="0" distB="0" distL="0" distR="0" wp14:anchorId="5E1116E7" wp14:editId="652033F1">
            <wp:extent cx="5133975" cy="8001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800"/>
                    <a:stretch/>
                  </pic:blipFill>
                  <pic:spPr bwMode="auto">
                    <a:xfrm>
                      <a:off x="0" y="0"/>
                      <a:ext cx="51339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C3E" w:rsidRDefault="00203C3E" w:rsidP="00EE6527"/>
    <w:p w:rsidR="00203C3E" w:rsidRPr="00A63B62" w:rsidRDefault="00203C3E" w:rsidP="00EE6527">
      <w:pPr>
        <w:rPr>
          <w:rFonts w:hint="eastAsia"/>
        </w:rPr>
      </w:pPr>
    </w:p>
    <w:p w:rsidR="00EE6527" w:rsidRDefault="00D54A55" w:rsidP="00EE6527">
      <w:r w:rsidRPr="00A63B62">
        <w:lastRenderedPageBreak/>
        <w:t xml:space="preserve">12. </w:t>
      </w:r>
      <w:proofErr w:type="spellStart"/>
      <w:r w:rsidRPr="00A63B62">
        <w:t>EMP</w:t>
      </w:r>
      <w:proofErr w:type="spellEnd"/>
      <w:r w:rsidR="00EE6527" w:rsidRPr="00A63B62">
        <w:t>테이블</w:t>
      </w:r>
      <w:r w:rsidRPr="00A63B62">
        <w:rPr>
          <w:rFonts w:hint="eastAsia"/>
        </w:rPr>
        <w:t>에서</w:t>
      </w:r>
      <w:r w:rsidR="00EE6527" w:rsidRPr="00A63B62">
        <w:t xml:space="preserve"> 사원명, 입사일 조회</w:t>
      </w:r>
      <w:r w:rsidRPr="00A63B62">
        <w:rPr>
          <w:rFonts w:hint="eastAsia"/>
        </w:rPr>
        <w:t xml:space="preserve"> (</w:t>
      </w:r>
      <w:r w:rsidR="00EE6527" w:rsidRPr="00A63B62">
        <w:t>단, 입사일은 년도와 월을 분리 추출해서 출력</w:t>
      </w:r>
      <w:r w:rsidRPr="00A63B62">
        <w:rPr>
          <w:rFonts w:hint="eastAsia"/>
        </w:rPr>
        <w:t>)</w:t>
      </w:r>
    </w:p>
    <w:p w:rsidR="00C70896" w:rsidRPr="00A63B62" w:rsidRDefault="00C70896" w:rsidP="00EE6527">
      <w:r>
        <w:rPr>
          <w:noProof/>
        </w:rPr>
        <w:drawing>
          <wp:inline distT="0" distB="0" distL="0" distR="0" wp14:anchorId="1107A99B" wp14:editId="6C9C31C7">
            <wp:extent cx="5029200" cy="26765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004"/>
                    <a:stretch/>
                  </pic:blipFill>
                  <pic:spPr bwMode="auto">
                    <a:xfrm>
                      <a:off x="0" y="0"/>
                      <a:ext cx="50292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>13. EMP테이블</w:t>
      </w:r>
      <w:r w:rsidRPr="00A63B62">
        <w:rPr>
          <w:rFonts w:hint="eastAsia"/>
        </w:rPr>
        <w:t>에서</w:t>
      </w:r>
      <w:r w:rsidR="00EE6527" w:rsidRPr="00A63B62">
        <w:t xml:space="preserve"> 9월에 입사한 직원의 정보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6D75D0AD" wp14:editId="5B0CBD8E">
            <wp:extent cx="4905375" cy="447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 xml:space="preserve">14. </w:t>
      </w:r>
      <w:proofErr w:type="spellStart"/>
      <w:r w:rsidRPr="00A63B62">
        <w:t>EMP</w:t>
      </w:r>
      <w:proofErr w:type="spellEnd"/>
      <w:r w:rsidRPr="00A63B62">
        <w:rPr>
          <w:rFonts w:hint="eastAsia"/>
        </w:rPr>
        <w:t xml:space="preserve">테이블에서 </w:t>
      </w:r>
      <w:r w:rsidRPr="00A63B62">
        <w:t>81</w:t>
      </w:r>
      <w:r w:rsidR="00EE6527" w:rsidRPr="00A63B62">
        <w:t>년도에 입사한 직원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589B908A" wp14:editId="46C6A9D4">
            <wp:extent cx="5029200" cy="1971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 xml:space="preserve">15. </w:t>
      </w:r>
      <w:proofErr w:type="spellStart"/>
      <w:r w:rsidRPr="00A63B62">
        <w:t>EMP</w:t>
      </w:r>
      <w:proofErr w:type="spellEnd"/>
      <w:r w:rsidR="00EE6527" w:rsidRPr="00A63B62">
        <w:t>테이블</w:t>
      </w:r>
      <w:r w:rsidRPr="00A63B62">
        <w:rPr>
          <w:rFonts w:hint="eastAsia"/>
        </w:rPr>
        <w:t>에서</w:t>
      </w:r>
      <w:r w:rsidR="00EE6527" w:rsidRPr="00A63B62">
        <w:t xml:space="preserve"> 이름이 'E'로 끝나는 직원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54C0A085" wp14:editId="535A11EF">
            <wp:extent cx="4810125" cy="2667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Pr="00A63B62" w:rsidRDefault="00D54A55" w:rsidP="00EE6527">
      <w:r w:rsidRPr="00A63B62">
        <w:t xml:space="preserve">16. </w:t>
      </w:r>
      <w:proofErr w:type="spellStart"/>
      <w:r w:rsidRPr="00A63B62">
        <w:t>EMP</w:t>
      </w:r>
      <w:proofErr w:type="spellEnd"/>
      <w:r w:rsidR="00EE6527" w:rsidRPr="00A63B62">
        <w:t>테이블</w:t>
      </w:r>
      <w:r w:rsidRPr="00A63B62">
        <w:rPr>
          <w:rFonts w:hint="eastAsia"/>
        </w:rPr>
        <w:t>에서</w:t>
      </w:r>
      <w:r w:rsidR="00EE6527" w:rsidRPr="00A63B62">
        <w:t xml:space="preserve"> 이름의 세</w:t>
      </w:r>
      <w:r w:rsidRPr="00A63B62">
        <w:rPr>
          <w:rFonts w:hint="eastAsia"/>
        </w:rPr>
        <w:t xml:space="preserve"> </w:t>
      </w:r>
      <w:r w:rsidR="00EE6527" w:rsidRPr="00A63B62">
        <w:t>번째 글자가 'R'인 직원의 정보 조회</w:t>
      </w:r>
    </w:p>
    <w:p w:rsidR="00C70896" w:rsidRPr="00A63B62" w:rsidRDefault="00D54A55" w:rsidP="00EE6527">
      <w:pPr>
        <w:rPr>
          <w:rFonts w:hint="eastAsia"/>
        </w:rPr>
      </w:pPr>
      <w:r w:rsidRPr="00A63B62">
        <w:tab/>
        <w:t>16-</w:t>
      </w:r>
      <w:r w:rsidR="00EE6527" w:rsidRPr="00A63B62">
        <w:t>1. LIKE 사용</w:t>
      </w:r>
    </w:p>
    <w:p w:rsidR="00203C3E" w:rsidRDefault="00D54A55" w:rsidP="00EE6527">
      <w:r w:rsidRPr="00A63B62">
        <w:tab/>
        <w:t>16-</w:t>
      </w:r>
      <w:r w:rsidR="00EE6527" w:rsidRPr="00A63B62">
        <w:t>2. SUBSTR() 함수 사용</w:t>
      </w:r>
    </w:p>
    <w:p w:rsidR="00EE6527" w:rsidRDefault="00203C3E" w:rsidP="00EE6527">
      <w:r>
        <w:rPr>
          <w:noProof/>
        </w:rPr>
        <w:drawing>
          <wp:inline distT="0" distB="0" distL="0" distR="0" wp14:anchorId="604DD75C" wp14:editId="254BE0F4">
            <wp:extent cx="4895850" cy="7905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96" w:rsidRPr="00A63B62" w:rsidRDefault="00C70896" w:rsidP="00EE6527">
      <w:pPr>
        <w:rPr>
          <w:rFonts w:hint="eastAsia"/>
        </w:rPr>
      </w:pPr>
    </w:p>
    <w:p w:rsidR="00EE6527" w:rsidRDefault="00D54A55" w:rsidP="00EE6527">
      <w:r w:rsidRPr="00A63B62">
        <w:lastRenderedPageBreak/>
        <w:t>17.</w:t>
      </w:r>
      <w:r w:rsidR="00EE6527" w:rsidRPr="00A63B62">
        <w:t xml:space="preserve"> </w:t>
      </w:r>
      <w:proofErr w:type="spellStart"/>
      <w:r w:rsidR="00EE6527" w:rsidRPr="00A63B62">
        <w:t>EMP</w:t>
      </w:r>
      <w:proofErr w:type="spellEnd"/>
      <w:r w:rsidR="00EE6527" w:rsidRPr="00A63B62">
        <w:t xml:space="preserve">테이블에서 </w:t>
      </w:r>
      <w:proofErr w:type="spellStart"/>
      <w:r w:rsidR="00EE6527" w:rsidRPr="00A63B62">
        <w:t>사번</w:t>
      </w:r>
      <w:proofErr w:type="spellEnd"/>
      <w:r w:rsidR="00EE6527" w:rsidRPr="00A63B62">
        <w:t>, 사원명, 입사일, 입사일로부터 40년 되는 날짜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43F57FD7" wp14:editId="445C4C5E">
            <wp:extent cx="2867025" cy="27051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>18.</w:t>
      </w:r>
      <w:r w:rsidR="00EE6527" w:rsidRPr="00A63B62">
        <w:t xml:space="preserve"> </w:t>
      </w:r>
      <w:proofErr w:type="spellStart"/>
      <w:r w:rsidR="00061E78">
        <w:t>EMP</w:t>
      </w:r>
      <w:proofErr w:type="spellEnd"/>
      <w:r w:rsidRPr="00A63B62">
        <w:t xml:space="preserve">테이블에서 </w:t>
      </w:r>
      <w:r w:rsidR="00EE6527" w:rsidRPr="00A63B62">
        <w:t>입사일로부터 38년 이상 근무한 직원의 정보 조회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00BA1783" wp14:editId="5D8F4FDC">
            <wp:extent cx="4876800" cy="971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27" w:rsidRDefault="00D54A55" w:rsidP="00EE6527">
      <w:r w:rsidRPr="00A63B62">
        <w:t>19.</w:t>
      </w:r>
      <w:r w:rsidR="00EE6527" w:rsidRPr="00A63B62">
        <w:t xml:space="preserve"> 오늘 날짜에서 년도만 추출</w:t>
      </w:r>
    </w:p>
    <w:p w:rsidR="00C70896" w:rsidRPr="00A63B62" w:rsidRDefault="00C70896" w:rsidP="00EE6527">
      <w:pPr>
        <w:rPr>
          <w:rFonts w:hint="eastAsia"/>
        </w:rPr>
      </w:pPr>
      <w:r>
        <w:rPr>
          <w:noProof/>
        </w:rPr>
        <w:drawing>
          <wp:inline distT="0" distB="0" distL="0" distR="0" wp14:anchorId="315343DB" wp14:editId="6DE10348">
            <wp:extent cx="2228850" cy="228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896" w:rsidRPr="00A63B62" w:rsidSect="00EE6527">
      <w:pgSz w:w="11906" w:h="16838"/>
      <w:pgMar w:top="567" w:right="566" w:bottom="1440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7"/>
    <w:rsid w:val="00061E78"/>
    <w:rsid w:val="00203C3E"/>
    <w:rsid w:val="002C05A7"/>
    <w:rsid w:val="00434F7B"/>
    <w:rsid w:val="00A63B62"/>
    <w:rsid w:val="00C70896"/>
    <w:rsid w:val="00D54A55"/>
    <w:rsid w:val="00E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557A-BEAB-48FF-A1D0-DB98909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user2</cp:lastModifiedBy>
  <cp:revision>3</cp:revision>
  <dcterms:created xsi:type="dcterms:W3CDTF">2019-05-16T06:49:00Z</dcterms:created>
  <dcterms:modified xsi:type="dcterms:W3CDTF">2019-05-16T07:00:00Z</dcterms:modified>
</cp:coreProperties>
</file>